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C1891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E1C9F" w:rsidTr="002C1891">
        <w:trPr>
          <w:trHeight w:val="317"/>
        </w:trPr>
        <w:tc>
          <w:tcPr>
            <w:tcW w:w="10490" w:type="dxa"/>
          </w:tcPr>
          <w:p w:rsidR="004A04E9" w:rsidRPr="00906B90" w:rsidRDefault="004A04E9" w:rsidP="00906B90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(38536) </w:t>
            </w:r>
            <w:r w:rsidR="0090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21-5-10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C85C65" w:rsidP="004A04E9">
      <w:pPr>
        <w:spacing w:after="0"/>
        <w:rPr>
          <w:rFonts w:ascii="Times New Roman" w:hAnsi="Times New Roman" w:cs="Times New Roman"/>
          <w:lang w:val="en-US"/>
        </w:rPr>
      </w:pPr>
      <w:r w:rsidRPr="00C85C65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E1C9F" w:rsidTr="002C1891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7A1E7A">
        <w:rPr>
          <w:b/>
          <w:sz w:val="28"/>
          <w:szCs w:val="28"/>
        </w:rPr>
        <w:t xml:space="preserve">Смоленского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906B90">
        <w:rPr>
          <w:b/>
          <w:sz w:val="28"/>
          <w:szCs w:val="28"/>
        </w:rPr>
        <w:t xml:space="preserve"> от 19.12.2023</w:t>
      </w:r>
      <w:r w:rsidR="00FB51BB">
        <w:rPr>
          <w:b/>
          <w:sz w:val="28"/>
          <w:szCs w:val="28"/>
        </w:rPr>
        <w:t xml:space="preserve"> № </w:t>
      </w:r>
      <w:r w:rsidR="00906B90">
        <w:rPr>
          <w:b/>
          <w:sz w:val="28"/>
          <w:szCs w:val="28"/>
        </w:rPr>
        <w:t>34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</w:t>
      </w:r>
      <w:r w:rsidR="007A1E7A">
        <w:rPr>
          <w:b/>
          <w:sz w:val="28"/>
          <w:szCs w:val="28"/>
        </w:rPr>
        <w:t xml:space="preserve">Смоленского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906B90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906B90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906B90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0E1C9F">
        <w:rPr>
          <w:rFonts w:ascii="Times New Roman" w:hAnsi="Times New Roman" w:cs="Times New Roman"/>
          <w:sz w:val="28"/>
          <w:szCs w:val="28"/>
        </w:rPr>
        <w:t xml:space="preserve"> </w:t>
      </w:r>
      <w:r w:rsidR="000E1C9F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r w:rsidR="000E1C9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906B90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7A1E7A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E7A" w:rsidRPr="007A1E7A">
        <w:rPr>
          <w:rFonts w:ascii="Times New Roman" w:hAnsi="Times New Roman" w:cs="Times New Roman"/>
          <w:color w:val="000000" w:themeColor="text1"/>
          <w:sz w:val="28"/>
          <w:szCs w:val="28"/>
        </w:rPr>
        <w:t>22.04.2021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7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3A1B02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и плановый период 205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68AA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09 августа</w:t>
      </w:r>
      <w:r w:rsidR="00C04C78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79A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8252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0E1C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8252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0E1C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161,7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0E1C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8252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0E1C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161,7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5E3BE8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52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2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 161,7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25,7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20 329,8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3 161,7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8 188,8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 161,7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25,7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20 329,8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BA76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E1C9F" w:rsidP="000E1C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20 329,8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E1C9F" w:rsidP="00BB1E5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20 329,8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D0A1C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C14A95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A7658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7A26" w:rsidRPr="00C14A95" w:rsidRDefault="0099423D" w:rsidP="00477A26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A9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C14A95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C14A95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C14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 w:rsidRPr="00C14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1C9F">
        <w:rPr>
          <w:rFonts w:ascii="Times New Roman" w:hAnsi="Times New Roman" w:cs="Times New Roman"/>
          <w:bCs/>
          <w:sz w:val="28"/>
          <w:szCs w:val="28"/>
        </w:rPr>
        <w:t>увеличатся на 1 000,0 руб. за счет неналоговых доходов</w:t>
      </w:r>
      <w:r w:rsidR="00477A26" w:rsidRPr="00C14A95">
        <w:rPr>
          <w:rFonts w:ascii="Times New Roman" w:hAnsi="Times New Roman" w:cs="Times New Roman"/>
          <w:bCs/>
          <w:sz w:val="28"/>
          <w:szCs w:val="28"/>
        </w:rPr>
        <w:t xml:space="preserve"> и составят </w:t>
      </w:r>
      <w:r w:rsidR="00C14A95" w:rsidRPr="007F5D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76EE8" w:rsidRPr="007F5D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4A95" w:rsidRPr="007F5D21">
        <w:rPr>
          <w:rFonts w:ascii="Times New Roman" w:hAnsi="Times New Roman" w:cs="Times New Roman"/>
          <w:b/>
          <w:bCs/>
          <w:sz w:val="28"/>
          <w:szCs w:val="28"/>
        </w:rPr>
        <w:t> 141,0</w:t>
      </w:r>
      <w:r w:rsidR="00477A26" w:rsidRPr="00C14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A26" w:rsidRPr="00C14A95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6653C9" w:rsidRDefault="002503C2" w:rsidP="006653C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A95"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 w:rsidRPr="00C14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6653C9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увеличится на </w:t>
      </w:r>
      <w:r w:rsidR="00E7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3 161,7</w:t>
      </w:r>
      <w:r w:rsid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E7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53C9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составит </w:t>
      </w:r>
      <w:r w:rsidR="00E76EE8" w:rsidRPr="00E7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8 188,8</w:t>
      </w:r>
      <w:r w:rsidR="006653C9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т.ч.:</w:t>
      </w:r>
    </w:p>
    <w:p w:rsidR="00E76EE8" w:rsidRDefault="00E76EE8" w:rsidP="00E76EE8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3 161,7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(63%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E7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8 188,8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E76EE8" w:rsidRPr="00C14A95" w:rsidRDefault="00E76EE8" w:rsidP="006653C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3 161,7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(79%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E7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</w:t>
      </w:r>
      <w:r w:rsidR="007F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7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73,0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E7181" w:rsidRPr="00C14A95" w:rsidRDefault="00C630D6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6016A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E7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3 041,7</w:t>
      </w:r>
      <w:r w:rsidR="003070B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7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="009E7181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C819E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977DD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E76EE8" w:rsidRPr="00E7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7 053,0</w:t>
      </w:r>
      <w:r w:rsidR="003070B4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них: </w:t>
      </w:r>
      <w:r w:rsidR="00E7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3 041,7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8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1CEF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очистку и содержание дорог местного значения на территории сельсовета</w:t>
      </w:r>
      <w:r w:rsidR="008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366BFB" w:rsidRDefault="00366BFB" w:rsidP="00366BF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межбюджетные трансферты, передаваемые бюджетам сельски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поселений, увеличатся на </w:t>
      </w:r>
      <w:r w:rsidR="00E7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E7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0% к плану) и составят </w:t>
      </w:r>
      <w:r w:rsidR="00E76EE8" w:rsidRPr="00E7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320</w:t>
      </w: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8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реализацию муниципальной программы «</w:t>
      </w:r>
      <w:r w:rsidR="008E1C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Повышение безопасности дорожного движения в Смоленском районе Алтайского края</w:t>
      </w:r>
      <w:r w:rsidR="00E76E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366BFB" w:rsidRDefault="00366BF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A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BA765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BA765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161,7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2C189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</w:t>
      </w:r>
      <w:r w:rsidR="007F5D21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7F5D21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7F5D21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 3 161,7 т</w:t>
      </w:r>
      <w:r w:rsidR="007F5D21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7F5D21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собственных средств поселкового бюджета – 1 000,0</w:t>
      </w:r>
      <w:r w:rsidR="007F5D21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2C189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или на 25,7%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7F5D21" w:rsidRPr="007F5D2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20 329,8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AE515B" w:rsidRDefault="00AE515B" w:rsidP="00AE51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 «</w:t>
      </w:r>
      <w:r w:rsidRPr="00AE515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635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AF55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120</w:t>
      </w:r>
      <w:r w:rsidR="002C1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F55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AF5590" w:rsidRPr="00AF5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320</w:t>
      </w:r>
      <w:r w:rsidR="002C18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E515B" w:rsidRPr="00AE515B" w:rsidRDefault="00AE515B" w:rsidP="00286FE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области национальной безопасности и правоохранительной деятельности</w:t>
      </w:r>
      <w:r w:rsidRP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AF5590" w:rsidRPr="00AF5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120</w:t>
      </w:r>
      <w:r w:rsidR="00A61E0F" w:rsidRPr="00AF5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B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9824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86F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реализацию МП «Повышение безопасности дорожного движения в Смол</w:t>
      </w:r>
      <w:r w:rsidR="00D968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енском районе Алтайского края»</w:t>
      </w:r>
      <w:r w:rsidR="00286FE8" w:rsidRPr="00D968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93458D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добавлены расходы в сумме</w:t>
      </w:r>
      <w:r w:rsidR="004926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3</w:t>
      </w:r>
      <w:r w:rsidR="00AF5590">
        <w:rPr>
          <w:rFonts w:ascii="Times New Roman" w:eastAsia="Arial Unicode MS" w:hAnsi="Times New Roman" w:cs="Times New Roman"/>
          <w:sz w:val="28"/>
          <w:szCs w:val="28"/>
          <w:lang w:eastAsia="ru-RU"/>
        </w:rPr>
        <w:t> 041,7</w:t>
      </w:r>
      <w:r w:rsidR="004926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 (</w:t>
      </w:r>
      <w:r w:rsidR="00AF5590">
        <w:rPr>
          <w:rFonts w:ascii="Times New Roman" w:eastAsia="Arial Unicode MS" w:hAnsi="Times New Roman" w:cs="Times New Roman"/>
          <w:sz w:val="28"/>
          <w:szCs w:val="28"/>
          <w:lang w:eastAsia="ru-RU"/>
        </w:rPr>
        <w:t>81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AF5590" w:rsidRPr="00AF559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6 793,0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AF5590" w:rsidRDefault="0093458D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AD07E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4926B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</w:t>
      </w:r>
      <w:r w:rsidR="00AF559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 041,7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 w:rsidR="006215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</w:t>
      </w:r>
      <w:r w:rsidR="00116569">
        <w:rPr>
          <w:rFonts w:ascii="Times New Roman" w:eastAsia="Arial Unicode MS" w:hAnsi="Times New Roman" w:cs="Times New Roman"/>
          <w:sz w:val="28"/>
          <w:szCs w:val="28"/>
          <w:lang w:eastAsia="ru-RU"/>
        </w:rPr>
        <w:t>очистку и содержание дорог местного зн</w:t>
      </w:r>
      <w:r w:rsidR="004926B3">
        <w:rPr>
          <w:rFonts w:ascii="Times New Roman" w:eastAsia="Arial Unicode MS" w:hAnsi="Times New Roman" w:cs="Times New Roman"/>
          <w:sz w:val="28"/>
          <w:szCs w:val="28"/>
          <w:lang w:eastAsia="ru-RU"/>
        </w:rPr>
        <w:t>ачения на территории сельсовета</w:t>
      </w:r>
      <w:r w:rsidR="00AF559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A6F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AF55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AF55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1 000,</w:t>
      </w:r>
      <w:r w:rsidR="00EA6F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F55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AF5590" w:rsidRPr="00AF5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EA6F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968,3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«Благоустройство»</w:t>
      </w:r>
      <w:r w:rsidR="00FB24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5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+ 1 000,0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F55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собственных средств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4826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прочие мероприятия по благоустройству.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8C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C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8C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6215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8C4CB0">
        <w:rPr>
          <w:rFonts w:ascii="Times New Roman" w:hAnsi="Times New Roman" w:cs="Times New Roman"/>
          <w:sz w:val="28"/>
          <w:szCs w:val="28"/>
        </w:rPr>
        <w:t>Смоленского с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AF559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09" w:rsidRDefault="005A0F09" w:rsidP="006E3D13">
      <w:pPr>
        <w:spacing w:after="0" w:line="240" w:lineRule="auto"/>
      </w:pPr>
      <w:r>
        <w:separator/>
      </w:r>
    </w:p>
  </w:endnote>
  <w:endnote w:type="continuationSeparator" w:id="1">
    <w:p w:rsidR="005A0F09" w:rsidRDefault="005A0F09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09" w:rsidRDefault="005A0F09" w:rsidP="006E3D13">
      <w:pPr>
        <w:spacing w:after="0" w:line="240" w:lineRule="auto"/>
      </w:pPr>
      <w:r>
        <w:separator/>
      </w:r>
    </w:p>
  </w:footnote>
  <w:footnote w:type="continuationSeparator" w:id="1">
    <w:p w:rsidR="005A0F09" w:rsidRDefault="005A0F09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1C9F"/>
    <w:rsid w:val="000E65DD"/>
    <w:rsid w:val="000E6BB1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453C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6FE8"/>
    <w:rsid w:val="00287B2C"/>
    <w:rsid w:val="002A03D0"/>
    <w:rsid w:val="002A6EA3"/>
    <w:rsid w:val="002B0C3A"/>
    <w:rsid w:val="002B1247"/>
    <w:rsid w:val="002B5EB5"/>
    <w:rsid w:val="002C1688"/>
    <w:rsid w:val="002C1891"/>
    <w:rsid w:val="002C1F95"/>
    <w:rsid w:val="002C2A8A"/>
    <w:rsid w:val="002C2F99"/>
    <w:rsid w:val="002C4B55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6BFB"/>
    <w:rsid w:val="00367F91"/>
    <w:rsid w:val="003800D3"/>
    <w:rsid w:val="00381A55"/>
    <w:rsid w:val="00381ECE"/>
    <w:rsid w:val="00382171"/>
    <w:rsid w:val="00385B40"/>
    <w:rsid w:val="00386751"/>
    <w:rsid w:val="003870B4"/>
    <w:rsid w:val="00390721"/>
    <w:rsid w:val="003A1B02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03AA"/>
    <w:rsid w:val="0040314D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77A26"/>
    <w:rsid w:val="0048058E"/>
    <w:rsid w:val="00480C08"/>
    <w:rsid w:val="00482286"/>
    <w:rsid w:val="00482676"/>
    <w:rsid w:val="00483F64"/>
    <w:rsid w:val="004926B3"/>
    <w:rsid w:val="004A04E9"/>
    <w:rsid w:val="004A0AF5"/>
    <w:rsid w:val="004A3262"/>
    <w:rsid w:val="004A3587"/>
    <w:rsid w:val="004B179D"/>
    <w:rsid w:val="004B2CC6"/>
    <w:rsid w:val="004B469D"/>
    <w:rsid w:val="004B59C6"/>
    <w:rsid w:val="004C2007"/>
    <w:rsid w:val="004C327B"/>
    <w:rsid w:val="004C36B0"/>
    <w:rsid w:val="004C4E29"/>
    <w:rsid w:val="004C6FB2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0F09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15CA"/>
    <w:rsid w:val="00622FD1"/>
    <w:rsid w:val="00625473"/>
    <w:rsid w:val="00630D20"/>
    <w:rsid w:val="00632085"/>
    <w:rsid w:val="006412F8"/>
    <w:rsid w:val="00645B8C"/>
    <w:rsid w:val="00647C45"/>
    <w:rsid w:val="006567A4"/>
    <w:rsid w:val="006569CB"/>
    <w:rsid w:val="00656DD3"/>
    <w:rsid w:val="00657767"/>
    <w:rsid w:val="00662387"/>
    <w:rsid w:val="00662A6B"/>
    <w:rsid w:val="006653C9"/>
    <w:rsid w:val="0067275C"/>
    <w:rsid w:val="00673C2B"/>
    <w:rsid w:val="00675ED9"/>
    <w:rsid w:val="00680D00"/>
    <w:rsid w:val="0068181E"/>
    <w:rsid w:val="00687EF3"/>
    <w:rsid w:val="00697A2F"/>
    <w:rsid w:val="00697D9E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B38"/>
    <w:rsid w:val="006E2D47"/>
    <w:rsid w:val="006E3D13"/>
    <w:rsid w:val="006E6DBD"/>
    <w:rsid w:val="006F3897"/>
    <w:rsid w:val="006F4D6F"/>
    <w:rsid w:val="00705CD5"/>
    <w:rsid w:val="00711307"/>
    <w:rsid w:val="007166EC"/>
    <w:rsid w:val="0071692F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1E7A"/>
    <w:rsid w:val="007A2FD5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7F5D21"/>
    <w:rsid w:val="0080339F"/>
    <w:rsid w:val="00813351"/>
    <w:rsid w:val="0081647D"/>
    <w:rsid w:val="0082145D"/>
    <w:rsid w:val="0082320D"/>
    <w:rsid w:val="0082471C"/>
    <w:rsid w:val="00824837"/>
    <w:rsid w:val="00825172"/>
    <w:rsid w:val="00825252"/>
    <w:rsid w:val="00833870"/>
    <w:rsid w:val="0083447B"/>
    <w:rsid w:val="0083539E"/>
    <w:rsid w:val="0083605C"/>
    <w:rsid w:val="0083764C"/>
    <w:rsid w:val="00840E2F"/>
    <w:rsid w:val="00843D8C"/>
    <w:rsid w:val="0085466D"/>
    <w:rsid w:val="00860620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4CB0"/>
    <w:rsid w:val="008C6EF4"/>
    <w:rsid w:val="008D0519"/>
    <w:rsid w:val="008D07FF"/>
    <w:rsid w:val="008D1EB8"/>
    <w:rsid w:val="008E1CEF"/>
    <w:rsid w:val="008F36BD"/>
    <w:rsid w:val="008F4C4D"/>
    <w:rsid w:val="008F7219"/>
    <w:rsid w:val="0090127B"/>
    <w:rsid w:val="00902368"/>
    <w:rsid w:val="009027DA"/>
    <w:rsid w:val="00902979"/>
    <w:rsid w:val="009067E0"/>
    <w:rsid w:val="00906B90"/>
    <w:rsid w:val="00913F3E"/>
    <w:rsid w:val="00914167"/>
    <w:rsid w:val="00923CD6"/>
    <w:rsid w:val="00923DE2"/>
    <w:rsid w:val="00924235"/>
    <w:rsid w:val="00925D1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51A9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77DD0"/>
    <w:rsid w:val="00982429"/>
    <w:rsid w:val="00983692"/>
    <w:rsid w:val="0099423D"/>
    <w:rsid w:val="00996355"/>
    <w:rsid w:val="009A03E5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2332"/>
    <w:rsid w:val="00A5547F"/>
    <w:rsid w:val="00A61E0F"/>
    <w:rsid w:val="00A63435"/>
    <w:rsid w:val="00A65234"/>
    <w:rsid w:val="00A71059"/>
    <w:rsid w:val="00A71385"/>
    <w:rsid w:val="00A715FB"/>
    <w:rsid w:val="00A73466"/>
    <w:rsid w:val="00A76182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07EC"/>
    <w:rsid w:val="00AD12F9"/>
    <w:rsid w:val="00AD1334"/>
    <w:rsid w:val="00AD1B65"/>
    <w:rsid w:val="00AD4CDF"/>
    <w:rsid w:val="00AD7BFB"/>
    <w:rsid w:val="00AE3C02"/>
    <w:rsid w:val="00AE515B"/>
    <w:rsid w:val="00AE56D8"/>
    <w:rsid w:val="00AF5590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4FA7"/>
    <w:rsid w:val="00BA606B"/>
    <w:rsid w:val="00BA6E2B"/>
    <w:rsid w:val="00BA7658"/>
    <w:rsid w:val="00BA7FB6"/>
    <w:rsid w:val="00BB141F"/>
    <w:rsid w:val="00BB1E51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4A95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45D3"/>
    <w:rsid w:val="00C76001"/>
    <w:rsid w:val="00C81254"/>
    <w:rsid w:val="00C819E4"/>
    <w:rsid w:val="00C85C65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079A"/>
    <w:rsid w:val="00D914F3"/>
    <w:rsid w:val="00D91AAF"/>
    <w:rsid w:val="00D93E10"/>
    <w:rsid w:val="00D96822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0671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2208A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76EE8"/>
    <w:rsid w:val="00E802BE"/>
    <w:rsid w:val="00E81C53"/>
    <w:rsid w:val="00E82A50"/>
    <w:rsid w:val="00EA0D9B"/>
    <w:rsid w:val="00EA6F5D"/>
    <w:rsid w:val="00EA6F88"/>
    <w:rsid w:val="00EC14C6"/>
    <w:rsid w:val="00EC236B"/>
    <w:rsid w:val="00EC5541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3527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4FE8"/>
    <w:rsid w:val="00F95E45"/>
    <w:rsid w:val="00FA2249"/>
    <w:rsid w:val="00FA41B1"/>
    <w:rsid w:val="00FA62AC"/>
    <w:rsid w:val="00FA6A06"/>
    <w:rsid w:val="00FA7569"/>
    <w:rsid w:val="00FB24DD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C4DD-0FF6-4305-8963-D7EB2519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2023-02-21T09:30:00Z</cp:lastPrinted>
  <dcterms:created xsi:type="dcterms:W3CDTF">2024-08-09T05:50:00Z</dcterms:created>
  <dcterms:modified xsi:type="dcterms:W3CDTF">2024-08-12T04:22:00Z</dcterms:modified>
</cp:coreProperties>
</file>