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495CEC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A1796" w:rsidP="004A04E9">
      <w:pPr>
        <w:spacing w:after="0"/>
        <w:rPr>
          <w:rFonts w:ascii="Times New Roman" w:hAnsi="Times New Roman" w:cs="Times New Roman"/>
          <w:lang w:val="en-US"/>
        </w:rPr>
      </w:pPr>
      <w:r w:rsidRPr="005A179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495CEC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136CAD">
        <w:rPr>
          <w:b/>
          <w:sz w:val="28"/>
          <w:szCs w:val="28"/>
        </w:rPr>
        <w:t xml:space="preserve">Солоновского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DF211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DF2112">
        <w:rPr>
          <w:b/>
          <w:sz w:val="28"/>
          <w:szCs w:val="28"/>
        </w:rPr>
        <w:t>2</w:t>
      </w:r>
      <w:r w:rsidR="00136CAD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136CAD">
        <w:rPr>
          <w:b/>
          <w:sz w:val="28"/>
          <w:szCs w:val="28"/>
        </w:rPr>
        <w:t>Солоновского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136CAD">
        <w:rPr>
          <w:rFonts w:ascii="Times New Roman" w:hAnsi="Times New Roman" w:cs="Times New Roman"/>
          <w:sz w:val="28"/>
          <w:szCs w:val="28"/>
        </w:rPr>
        <w:t xml:space="preserve">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136CAD">
        <w:rPr>
          <w:rFonts w:ascii="Times New Roman" w:hAnsi="Times New Roman" w:cs="Times New Roman"/>
          <w:sz w:val="28"/>
          <w:szCs w:val="28"/>
        </w:rPr>
        <w:t>0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DF2112">
        <w:rPr>
          <w:rFonts w:ascii="Times New Roman" w:hAnsi="Times New Roman" w:cs="Times New Roman"/>
          <w:sz w:val="28"/>
          <w:szCs w:val="28"/>
        </w:rPr>
        <w:t>ма</w:t>
      </w:r>
      <w:r w:rsidR="00136CAD">
        <w:rPr>
          <w:rFonts w:ascii="Times New Roman" w:hAnsi="Times New Roman" w:cs="Times New Roman"/>
          <w:sz w:val="28"/>
          <w:szCs w:val="28"/>
        </w:rPr>
        <w:t>я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13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Солоновского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3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03385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338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2 207,6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338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338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2 437,6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0338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338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2 207,6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104,5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4 320,9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2 207,6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3 534,9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2 437,6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115,3%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4 550,9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857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33857" w:rsidP="000338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4 320,9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33857" w:rsidP="000338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4 550,9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03385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0338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857">
        <w:rPr>
          <w:rFonts w:ascii="Times New Roman" w:hAnsi="Times New Roman" w:cs="Times New Roman"/>
          <w:bCs/>
          <w:sz w:val="28"/>
          <w:szCs w:val="28"/>
        </w:rPr>
        <w:t xml:space="preserve">не изменятся и </w:t>
      </w:r>
      <w:r w:rsidR="005221A8">
        <w:rPr>
          <w:rFonts w:ascii="Times New Roman" w:hAnsi="Times New Roman" w:cs="Times New Roman"/>
          <w:bCs/>
          <w:sz w:val="28"/>
          <w:szCs w:val="28"/>
        </w:rPr>
        <w:t>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857" w:rsidRPr="00033857">
        <w:rPr>
          <w:rFonts w:ascii="Times New Roman" w:hAnsi="Times New Roman" w:cs="Times New Roman"/>
          <w:b/>
          <w:bCs/>
          <w:sz w:val="28"/>
          <w:szCs w:val="28"/>
        </w:rPr>
        <w:t>786,0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033857">
        <w:rPr>
          <w:rFonts w:ascii="Times New Roman" w:hAnsi="Times New Roman" w:cs="Times New Roman"/>
          <w:bCs/>
          <w:sz w:val="28"/>
          <w:szCs w:val="28"/>
        </w:rPr>
        <w:t>2 207,6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3B169A">
        <w:rPr>
          <w:rFonts w:ascii="Times New Roman" w:hAnsi="Times New Roman" w:cs="Times New Roman"/>
          <w:bCs/>
          <w:sz w:val="28"/>
          <w:szCs w:val="28"/>
        </w:rPr>
        <w:t>1</w:t>
      </w:r>
      <w:r w:rsidR="00033857">
        <w:rPr>
          <w:rFonts w:ascii="Times New Roman" w:hAnsi="Times New Roman" w:cs="Times New Roman"/>
          <w:bCs/>
          <w:sz w:val="28"/>
          <w:szCs w:val="28"/>
        </w:rPr>
        <w:t>66,</w:t>
      </w:r>
      <w:r w:rsidR="003B169A">
        <w:rPr>
          <w:rFonts w:ascii="Times New Roman" w:hAnsi="Times New Roman" w:cs="Times New Roman"/>
          <w:bCs/>
          <w:sz w:val="28"/>
          <w:szCs w:val="28"/>
        </w:rPr>
        <w:t>3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033857" w:rsidRPr="00033857">
        <w:rPr>
          <w:rFonts w:ascii="Times New Roman" w:hAnsi="Times New Roman" w:cs="Times New Roman"/>
          <w:b/>
          <w:bCs/>
          <w:sz w:val="28"/>
          <w:szCs w:val="28"/>
        </w:rPr>
        <w:t>3 534,9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33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2 207,6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3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66,3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033857" w:rsidRPr="0003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3 534,9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3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207,6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207,6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0A29" w:rsidRPr="00CE4F46" w:rsidRDefault="002D0A29" w:rsidP="003B169A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207,6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дорожную деятельность за счет средств дорожного фонда – 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372,8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организацию и содержание мест захоронения – 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на сбор и удал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твердых отходов – 305,0 тыс. руб.; на реализацию инициативных проектов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общественной инфраструктуры (благоустройство кладбища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0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- 1 452,8 тыс. руб.)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5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207,6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E4F46" w:rsidRDefault="00CE4F46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2 437,6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2 207,6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за счет собственных средств бюджета - 230,0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</w:t>
      </w:r>
      <w:r w:rsid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115,3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C05B28"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4 550,9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C05B28" w:rsidRDefault="00C05B28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по разделу 01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добавлены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B2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бюджетные ассигнования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сумме 220,0 тыс. руб. (12% к плану) и составят </w:t>
      </w:r>
      <w:r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2 056,5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руб.:</w:t>
      </w:r>
    </w:p>
    <w:p w:rsidR="00C05B28" w:rsidRPr="00607616" w:rsidRDefault="00C05B28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05B2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- 01 04 </w:t>
      </w:r>
      <w:r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«Функционирование Правительства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607616" w:rsidRP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+ 220,0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содержание</w:t>
      </w:r>
      <w:r w:rsidR="006076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7616" w:rsidRP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администрации сельсовета (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ремонт крыльца)</w:t>
      </w:r>
      <w:r w:rsidR="005078D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за счет собственных средств бюджета</w:t>
      </w:r>
      <w:r w:rsidR="006076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607616">
        <w:rPr>
          <w:rFonts w:ascii="Times New Roman" w:eastAsia="Arial Unicode MS" w:hAnsi="Times New Roman" w:cs="Times New Roman"/>
          <w:sz w:val="28"/>
          <w:szCs w:val="28"/>
          <w:lang w:eastAsia="ru-RU"/>
        </w:rPr>
        <w:t>372,8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607616" w:rsidRPr="006076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372,8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6076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372,8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1 844,8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36 896%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84708E" w:rsidRPr="0084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1 849,8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8470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1 844,8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77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организацию и содержание мест захоронения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районного бю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жета)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1 452,8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реализацию инициативных проектов развития о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щественной инфраструктуры (в т.ч. 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1 062,8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краев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 бюджета; 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200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бюджета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190,0 тыс. руб. за счет средств физ. и юр. лиц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 + 1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территории сельсовета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поселкового бюджета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470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+ 305,0 тыс. руб. на сбор и у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даление твердых отходов (за счет средств районного бюдж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43FFA" w:rsidRP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28,4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450D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4171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проведение мероприятий (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 поселкового бюджета).</w:t>
      </w:r>
    </w:p>
    <w:p w:rsidR="00943FFA" w:rsidRDefault="00B77DD8" w:rsidP="00943F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="00943FFA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FFA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943FFA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943FF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43FFA" w:rsidRP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943FFA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15,0 тыс</w:t>
      </w:r>
      <w:r w:rsidR="00943FFA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(50%) и составят с учетом изменений </w:t>
      </w:r>
      <w:r w:rsidR="00943FFA" w:rsidRP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15 </w:t>
      </w:r>
      <w:r w:rsidR="00943FFA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943F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43FFA" w:rsidRDefault="00943FFA" w:rsidP="00943F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3F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-</w:t>
      </w:r>
      <w:r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с содержания учреждений культуры (средства перераспределены на другие разделы поселкового бюджета).</w:t>
      </w:r>
    </w:p>
    <w:p w:rsidR="001D5DCC" w:rsidRDefault="001D5DCC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94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Солоновского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94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43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93443D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4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F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94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59"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="00AC0A59"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="00AC0A59"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43FFA">
        <w:rPr>
          <w:rFonts w:ascii="Times New Roman" w:hAnsi="Times New Roman" w:cs="Times New Roman"/>
          <w:sz w:val="28"/>
          <w:szCs w:val="28"/>
        </w:rPr>
        <w:t xml:space="preserve">Солоновского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FE" w:rsidRDefault="00E915FE" w:rsidP="006E3D13">
      <w:pPr>
        <w:spacing w:after="0" w:line="240" w:lineRule="auto"/>
      </w:pPr>
      <w:r>
        <w:separator/>
      </w:r>
    </w:p>
  </w:endnote>
  <w:endnote w:type="continuationSeparator" w:id="1">
    <w:p w:rsidR="00E915FE" w:rsidRDefault="00E915FE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607616" w:rsidRDefault="00607616">
        <w:pPr>
          <w:pStyle w:val="ac"/>
          <w:jc w:val="right"/>
        </w:pPr>
        <w:fldSimple w:instr=" PAGE   \* MERGEFORMAT ">
          <w:r w:rsidR="001B06A5">
            <w:rPr>
              <w:noProof/>
            </w:rPr>
            <w:t>2</w:t>
          </w:r>
        </w:fldSimple>
      </w:p>
    </w:sdtContent>
  </w:sdt>
  <w:p w:rsidR="00607616" w:rsidRDefault="006076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FE" w:rsidRDefault="00E915FE" w:rsidP="006E3D13">
      <w:pPr>
        <w:spacing w:after="0" w:line="240" w:lineRule="auto"/>
      </w:pPr>
      <w:r>
        <w:separator/>
      </w:r>
    </w:p>
  </w:footnote>
  <w:footnote w:type="continuationSeparator" w:id="1">
    <w:p w:rsidR="00E915FE" w:rsidRDefault="00E915FE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3857"/>
    <w:rsid w:val="00036E47"/>
    <w:rsid w:val="00040E4A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6CA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6A5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80C08"/>
    <w:rsid w:val="00482286"/>
    <w:rsid w:val="00483F64"/>
    <w:rsid w:val="00495CEC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0FD4"/>
    <w:rsid w:val="00502314"/>
    <w:rsid w:val="005042FC"/>
    <w:rsid w:val="005078D0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1796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07616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4708E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3FFA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05B2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15FE"/>
    <w:rsid w:val="00EA0D9B"/>
    <w:rsid w:val="00EA6F5D"/>
    <w:rsid w:val="00EB5AE9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2022-10-27T03:49:00Z</cp:lastPrinted>
  <dcterms:created xsi:type="dcterms:W3CDTF">2024-05-20T03:55:00Z</dcterms:created>
  <dcterms:modified xsi:type="dcterms:W3CDTF">2024-05-20T05:24:00Z</dcterms:modified>
</cp:coreProperties>
</file>