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C3663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7C287E" w:rsidTr="00C36639">
        <w:trPr>
          <w:trHeight w:val="317"/>
        </w:trPr>
        <w:tc>
          <w:tcPr>
            <w:tcW w:w="10490" w:type="dxa"/>
          </w:tcPr>
          <w:p w:rsidR="004A04E9" w:rsidRPr="00957D8D" w:rsidRDefault="004A04E9" w:rsidP="00957D8D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957D8D" w:rsidRPr="00957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57D8D" w:rsidRPr="00957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57D8D" w:rsidRPr="00957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9B34FB" w:rsidP="004A04E9">
      <w:pPr>
        <w:spacing w:after="0"/>
        <w:rPr>
          <w:rFonts w:ascii="Times New Roman" w:hAnsi="Times New Roman" w:cs="Times New Roman"/>
          <w:lang w:val="en-US"/>
        </w:rPr>
      </w:pPr>
      <w:r w:rsidRPr="009B34FB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7C287E" w:rsidTr="00C3663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4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7F6E49">
        <w:rPr>
          <w:b/>
          <w:sz w:val="28"/>
          <w:szCs w:val="28"/>
        </w:rPr>
        <w:t xml:space="preserve">Сычёвского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</w:t>
      </w:r>
      <w:r w:rsidR="004E5B87" w:rsidRPr="004E5B87">
        <w:rPr>
          <w:b/>
          <w:sz w:val="28"/>
          <w:szCs w:val="28"/>
        </w:rPr>
        <w:t>25</w:t>
      </w:r>
      <w:r w:rsidR="00FB51BB">
        <w:rPr>
          <w:b/>
          <w:sz w:val="28"/>
          <w:szCs w:val="28"/>
        </w:rPr>
        <w:t>.12.202</w:t>
      </w:r>
      <w:r w:rsidR="004E5B87" w:rsidRPr="004E5B87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№ </w:t>
      </w:r>
      <w:r w:rsidR="005E767B">
        <w:rPr>
          <w:b/>
          <w:sz w:val="28"/>
          <w:szCs w:val="28"/>
        </w:rPr>
        <w:t>2</w:t>
      </w:r>
      <w:r w:rsidR="004E5B87" w:rsidRPr="004E5B87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r w:rsidR="007F6E49">
        <w:rPr>
          <w:b/>
          <w:sz w:val="28"/>
          <w:szCs w:val="28"/>
        </w:rPr>
        <w:t>Сычёвского</w:t>
      </w:r>
      <w:r w:rsidR="00FB51BB">
        <w:rPr>
          <w:b/>
          <w:sz w:val="28"/>
          <w:szCs w:val="28"/>
        </w:rPr>
        <w:t xml:space="preserve"> сельсовет</w:t>
      </w:r>
      <w:r w:rsidR="00FD4742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4E5B87" w:rsidRPr="004E5B87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4E5B87" w:rsidRPr="004E5B87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и 202</w:t>
      </w:r>
      <w:r w:rsidR="004E5B87" w:rsidRPr="004E5B87">
        <w:rPr>
          <w:b/>
          <w:sz w:val="28"/>
          <w:szCs w:val="28"/>
        </w:rPr>
        <w:t>7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</w:t>
      </w:r>
      <w:r w:rsidR="004E5B87">
        <w:rPr>
          <w:rFonts w:ascii="Times New Roman" w:hAnsi="Times New Roman" w:cs="Times New Roman"/>
          <w:sz w:val="28"/>
          <w:szCs w:val="28"/>
        </w:rPr>
        <w:t xml:space="preserve">   </w:t>
      </w:r>
      <w:r w:rsidR="005E767B">
        <w:rPr>
          <w:rFonts w:ascii="Times New Roman" w:hAnsi="Times New Roman" w:cs="Times New Roman"/>
          <w:sz w:val="28"/>
          <w:szCs w:val="28"/>
        </w:rPr>
        <w:t>2</w:t>
      </w:r>
      <w:r w:rsidR="004E5B87" w:rsidRPr="007C287E">
        <w:rPr>
          <w:rFonts w:ascii="Times New Roman" w:hAnsi="Times New Roman" w:cs="Times New Roman"/>
          <w:sz w:val="28"/>
          <w:szCs w:val="28"/>
        </w:rPr>
        <w:t xml:space="preserve">8 </w:t>
      </w:r>
      <w:r w:rsidR="004E5B87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4E5B87">
        <w:rPr>
          <w:rFonts w:ascii="Times New Roman" w:hAnsi="Times New Roman" w:cs="Times New Roman"/>
          <w:sz w:val="28"/>
          <w:szCs w:val="28"/>
        </w:rPr>
        <w:t>5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742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3F53E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r w:rsidR="007F6E49">
        <w:rPr>
          <w:rFonts w:ascii="Times New Roman" w:hAnsi="Times New Roman" w:cs="Times New Roman"/>
          <w:color w:val="000000" w:themeColor="text1"/>
          <w:sz w:val="28"/>
          <w:szCs w:val="28"/>
        </w:rPr>
        <w:t>Сычёвского</w:t>
      </w:r>
      <w:r w:rsidR="00FD4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.2021,</w:t>
      </w:r>
      <w:r w:rsidR="005427D6">
        <w:rPr>
          <w:color w:val="000000" w:themeColor="text1"/>
          <w:szCs w:val="28"/>
        </w:rPr>
        <w:t xml:space="preserve"> </w:t>
      </w:r>
      <w:r w:rsidR="00E3718F" w:rsidRPr="00E3718F">
        <w:rPr>
          <w:rFonts w:ascii="Times New Roman" w:hAnsi="Times New Roman" w:cs="Times New Roman"/>
          <w:color w:val="000000" w:themeColor="text1"/>
          <w:sz w:val="28"/>
          <w:szCs w:val="28"/>
        </w:rPr>
        <w:t>пункт 1.5</w:t>
      </w:r>
      <w:r w:rsidR="00E3718F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E371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4E5B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4E5B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E5B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Сычёвский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E5B8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E5B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5B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 муниципального образования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Сычёвского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C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287E" w:rsidRPr="00BF30E4" w:rsidRDefault="007C287E" w:rsidP="007C287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0D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Проектом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вносится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в наименование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25.12.2024 № 26, наименование изложено в редакции: «О бюджете </w:t>
      </w:r>
      <w:r w:rsidRPr="000D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Сычёвский сельсовет Смоленского района Алтайского края на 2025 год и на плановый период 2026 и 2027 годов».</w:t>
      </w:r>
    </w:p>
    <w:p w:rsidR="00AD7BFB" w:rsidRPr="00BF30E4" w:rsidRDefault="007C287E" w:rsidP="007C287E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045B2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45B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194C2F" w:rsidP="00045B2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</w:t>
            </w:r>
            <w:r w:rsidR="00045B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2 680,5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045B2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045B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2 783,5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641496" w:rsidP="00045B2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045B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103,0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42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увеличатся 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2 680,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6 638,2</w:t>
      </w:r>
      <w:r w:rsidR="0014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2 514,0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(209%)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3 716,7</w:t>
      </w:r>
      <w:r w:rsidR="006F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2 783,5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6 741,2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 на 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103,0</w:t>
      </w:r>
      <w:r w:rsidR="0014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(100%) </w:t>
      </w:r>
      <w:r w:rsidR="0014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103,0</w:t>
      </w:r>
      <w:r w:rsidR="0014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335560" w:rsidRDefault="00335560" w:rsidP="001442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045B21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045B21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B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045B2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45B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045B21" w:rsidP="00045B2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6 638,2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045B21" w:rsidP="001442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6 741,2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045B21" w:rsidP="00045B2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103</w:t>
            </w:r>
            <w:r w:rsidR="00194C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45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30E4" w:rsidRDefault="0099423D" w:rsidP="003A2501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4C2F">
        <w:rPr>
          <w:rFonts w:ascii="Times New Roman" w:hAnsi="Times New Roman" w:cs="Times New Roman"/>
          <w:bCs/>
          <w:sz w:val="28"/>
          <w:szCs w:val="28"/>
        </w:rPr>
        <w:t xml:space="preserve">увеличатся </w:t>
      </w:r>
      <w:r w:rsidR="00B8310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045B21" w:rsidRPr="003A250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C287E" w:rsidRPr="003A2501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="00045B21" w:rsidRPr="003A2501">
        <w:rPr>
          <w:rFonts w:ascii="Times New Roman" w:hAnsi="Times New Roman" w:cs="Times New Roman"/>
          <w:b/>
          <w:bCs/>
          <w:sz w:val="28"/>
          <w:szCs w:val="28"/>
        </w:rPr>
        <w:t>,5</w:t>
      </w:r>
      <w:r w:rsidR="006F6D81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  <w:r w:rsidR="00B83109">
        <w:rPr>
          <w:rFonts w:ascii="Times New Roman" w:hAnsi="Times New Roman" w:cs="Times New Roman"/>
          <w:bCs/>
          <w:sz w:val="28"/>
          <w:szCs w:val="28"/>
        </w:rPr>
        <w:t>(</w:t>
      </w:r>
      <w:r w:rsidR="007C287E">
        <w:rPr>
          <w:rFonts w:ascii="Times New Roman" w:hAnsi="Times New Roman" w:cs="Times New Roman"/>
          <w:bCs/>
          <w:sz w:val="28"/>
          <w:szCs w:val="28"/>
        </w:rPr>
        <w:t>инициативные платежи)</w:t>
      </w:r>
      <w:r w:rsidR="00603386">
        <w:rPr>
          <w:rFonts w:ascii="Times New Roman" w:hAnsi="Times New Roman" w:cs="Times New Roman"/>
          <w:bCs/>
          <w:sz w:val="28"/>
          <w:szCs w:val="28"/>
        </w:rPr>
        <w:t xml:space="preserve"> и состав</w:t>
      </w:r>
      <w:r w:rsidR="0018363C">
        <w:rPr>
          <w:rFonts w:ascii="Times New Roman" w:hAnsi="Times New Roman" w:cs="Times New Roman"/>
          <w:bCs/>
          <w:sz w:val="28"/>
          <w:szCs w:val="28"/>
        </w:rPr>
        <w:t>ят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24C2" w:rsidRPr="003A2501">
        <w:rPr>
          <w:rFonts w:ascii="Times New Roman" w:hAnsi="Times New Roman" w:cs="Times New Roman"/>
          <w:bCs/>
          <w:sz w:val="28"/>
          <w:szCs w:val="28"/>
        </w:rPr>
        <w:t>2</w:t>
      </w:r>
      <w:r w:rsidR="00045B21" w:rsidRPr="003A2501">
        <w:rPr>
          <w:rFonts w:ascii="Times New Roman" w:hAnsi="Times New Roman" w:cs="Times New Roman"/>
          <w:bCs/>
          <w:sz w:val="28"/>
          <w:szCs w:val="28"/>
        </w:rPr>
        <w:t> 9</w:t>
      </w:r>
      <w:r w:rsidR="003A2501" w:rsidRPr="003A2501">
        <w:rPr>
          <w:rFonts w:ascii="Times New Roman" w:hAnsi="Times New Roman" w:cs="Times New Roman"/>
          <w:bCs/>
          <w:sz w:val="28"/>
          <w:szCs w:val="28"/>
        </w:rPr>
        <w:t>03</w:t>
      </w:r>
      <w:r w:rsidR="00045B21" w:rsidRPr="003A2501">
        <w:rPr>
          <w:rFonts w:ascii="Times New Roman" w:hAnsi="Times New Roman" w:cs="Times New Roman"/>
          <w:bCs/>
          <w:sz w:val="28"/>
          <w:szCs w:val="28"/>
        </w:rPr>
        <w:t>,5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18363C" w:rsidRDefault="0018363C" w:rsidP="0018363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Общая сумма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Pr="00665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увеличится на </w:t>
      </w:r>
      <w:r w:rsidR="00045B21" w:rsidRPr="003A2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2 5</w:t>
      </w:r>
      <w:r w:rsidR="003A2501" w:rsidRPr="003A2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  <w:r w:rsidR="00045B21" w:rsidRPr="003A2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,0</w:t>
      </w:r>
      <w:r w:rsidRPr="00665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4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045B21" w:rsidRPr="003A2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3 7</w:t>
      </w:r>
      <w:r w:rsidR="003A2501" w:rsidRPr="003A2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="00045B21" w:rsidRPr="003A2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,7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т.ч.:</w:t>
      </w:r>
    </w:p>
    <w:p w:rsidR="00784AB0" w:rsidRDefault="0018363C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1).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045B21" w:rsidRPr="003A2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2 514,0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4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206615" w:rsidRPr="003A2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3 716,7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  <w:r w:rsidR="002503C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84AB0" w:rsidRDefault="00784AB0" w:rsidP="00784AB0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 бюджетам бюджетной системы Российской Федерации (межбюджетные субсидии)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206615" w:rsidRPr="003A2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1 100,0</w:t>
      </w:r>
      <w:r w:rsidRPr="003A2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206615" w:rsidRPr="003A2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1 100,0</w:t>
      </w:r>
      <w:r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84AB0" w:rsidRDefault="00784AB0" w:rsidP="00784AB0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Прочие субсидии  бюджетам сельских поселений,  + </w:t>
      </w:r>
      <w:r w:rsidR="00206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1 100,0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 к плану).</w:t>
      </w:r>
    </w:p>
    <w:p w:rsidR="00784AB0" w:rsidRDefault="00784AB0" w:rsidP="00784AB0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206615" w:rsidRPr="003A2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1 414,0</w:t>
      </w:r>
      <w:r w:rsidRPr="003A2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06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206615" w:rsidRPr="003A2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1 568,0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06615" w:rsidRDefault="00784AB0" w:rsidP="00784AB0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номочий по решению вопросов местного значения в соответствии с заключе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соглашениями,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206615" w:rsidRPr="003A2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530,5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плану),  (в т.ч. на дорожную деятельность за счет средств дорожного фонда – 403,5 тыс. руб.; на организацию и содержание мест захоронения – </w:t>
      </w:r>
      <w:r w:rsidR="00206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206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на сбор и удал</w:t>
      </w:r>
      <w:r w:rsidR="00206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06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твердых отходов - 51,0 тыс. руб.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и составят </w:t>
      </w:r>
      <w:r w:rsidR="00206615" w:rsidRPr="003A2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530,5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206615" w:rsidRDefault="00206615" w:rsidP="00206615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- Прочие межбюджетные трансферты, </w:t>
      </w:r>
      <w:r w:rsidR="002503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передаваемые бюджетам сельских поселений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увеличатся на </w:t>
      </w:r>
      <w:r w:rsidRPr="003A2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883,5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(574% к плану)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3A2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1 037,5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3A2501" w:rsidRDefault="003A2501" w:rsidP="003A2501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3A2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 Прочие б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езвозмездны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поступления</w:t>
      </w:r>
      <w:r w:rsidRPr="003A2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3A2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18,0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(100%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Pr="003A2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18,0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A2501" w:rsidRDefault="003A2501" w:rsidP="00206615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Прочие безвозмездные поступления в бюджеты сельских поселений,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чатся на </w:t>
      </w:r>
      <w:r w:rsidRPr="003A2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 к плану)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3A2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18,0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9E7181" w:rsidRPr="00A15F1D" w:rsidRDefault="009E7181" w:rsidP="00206615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06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20661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5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20661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2 783,5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 (за счет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средств краевого бюджета + </w:t>
      </w:r>
      <w:r w:rsidR="0020661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1 100,0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руб.; районного бюджета + </w:t>
      </w:r>
      <w:r w:rsidR="0020661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1 414,0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руб.; средств поселкового бюджета + </w:t>
      </w:r>
      <w:r w:rsidR="0020661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269,5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206615" w:rsidRPr="0020661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6 741,2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3D47" w:rsidRPr="00E53D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EC3F5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E53D47" w:rsidRPr="00E53D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2,0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E53D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0,1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FC5584" w:rsidRPr="00FC558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E53D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645,9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C27679" w:rsidRDefault="00F646E1" w:rsidP="00C2767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полнительных органов государственной власти субъектов Российской Федер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ции, местных администраций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53D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D47" w:rsidRPr="00E53D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+ 2,0</w:t>
      </w:r>
      <w:r w:rsidR="00782440" w:rsidRP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26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уплату налогов и сборов</w:t>
      </w:r>
      <w:r w:rsidR="00E53D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иных платежей</w:t>
      </w:r>
      <w:r w:rsidR="007226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C2767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7226D1" w:rsidRPr="00844D62" w:rsidRDefault="007226D1" w:rsidP="007226D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 w:rsidRPr="00E53D4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403,5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100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Pr="007226D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403,5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7226D1" w:rsidRPr="00C27679" w:rsidRDefault="007226D1" w:rsidP="005C198A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«Дорожное хозяйство (дорожные фонды)» </w:t>
      </w:r>
      <w:r w:rsidRPr="009809F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403,5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за счет средств районного бюджета на содержание дорог местного значения.</w:t>
      </w:r>
    </w:p>
    <w:p w:rsidR="00A715FB" w:rsidRDefault="00A715FB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226D1" w:rsidRPr="007226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увеличено</w:t>
      </w:r>
      <w:r w:rsidR="00C27679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E53D47" w:rsidRPr="00E53D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151,0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E53D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25,4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E53D47" w:rsidRPr="00E53D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745,2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E46714" w:rsidRDefault="005A7388" w:rsidP="00C366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663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043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E53D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151,0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6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+ </w:t>
      </w:r>
      <w:r w:rsidR="00E467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76,0</w:t>
      </w:r>
      <w:r w:rsidR="00C366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E467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содержание мест захоронения за счет средств районного бюджета; + 51,0 тыс. руб. на сбор и удаление твердых отходов за счет средств районного бюджета; 1,0 тыс. руб. на уличное освещение; + 23,0 тыс. руб. на прочие мероприятия по благоустройству).</w:t>
      </w:r>
    </w:p>
    <w:p w:rsidR="00E46714" w:rsidRDefault="00E46714" w:rsidP="00E4671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5104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увеличено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Pr="00E4671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2 207,0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(2 480%) и составят с учетом изменений </w:t>
      </w:r>
      <w:r w:rsidRPr="00E4671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2 296,0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1009CD" w:rsidRDefault="00E46714" w:rsidP="00E46714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E5A7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</w:t>
      </w:r>
      <w:r w:rsidRPr="0051043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2 1</w:t>
      </w:r>
      <w:r w:rsidR="001009C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,0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 (в т.ч. + 1 579,5 тыс. руб. (</w:t>
      </w:r>
      <w:r w:rsidR="001B2D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1 100,0 тыс. руб. -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краевого бюджета, </w:t>
      </w:r>
      <w:r w:rsidR="001B2D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331,0 тыс. руб. -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районного бюджета; </w:t>
      </w:r>
      <w:r w:rsidR="001B2D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148,5 тыс. руб. -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инициативных платежей физических и юридических лиц</w:t>
      </w:r>
      <w:r w:rsidR="001B2D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 + 452,5 тыс. руб. </w:t>
      </w:r>
      <w:r w:rsidR="001009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районного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реализацию </w:t>
      </w:r>
      <w:r w:rsidR="001009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Муниципальной адресной инвестиционной программы муниципального образования Смоленский район Алтайского края;  + 75,0 тыс. руб. на обеспечение деятельности учреждений культуры).</w:t>
      </w:r>
    </w:p>
    <w:p w:rsidR="00E46714" w:rsidRDefault="001009CD" w:rsidP="001009C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09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Pr="001009CD">
        <w:rPr>
          <w:rFonts w:ascii="Times New Roman" w:hAnsi="Times New Roman" w:cs="Times New Roman"/>
          <w:sz w:val="28"/>
          <w:szCs w:val="28"/>
        </w:rPr>
        <w:t>Другие вопросы в области культуры, кинематографии</w:t>
      </w:r>
      <w:r w:rsidRPr="001009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43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100,0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за счет средств районного бюджета на реализацию МП «Развитие культуры Смоленского района». </w:t>
      </w:r>
    </w:p>
    <w:p w:rsidR="001B5E8F" w:rsidRDefault="001B5E8F" w:rsidP="001B5E8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E5A7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Физическая культура и спорт»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51043C" w:rsidRPr="005104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увеличено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1009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1009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1009CD" w:rsidRPr="001009C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104</w:t>
      </w:r>
      <w:r w:rsidR="0051043C" w:rsidRPr="0051043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1009CD" w:rsidRDefault="00AE5A73" w:rsidP="00B974FC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E5A7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- 11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 </w:t>
      </w:r>
      <w:r w:rsidR="0051043C" w:rsidRPr="0051043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1009C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20,0</w:t>
      </w:r>
      <w:r w:rsidR="008C06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1009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мероприятия в области физической культуры и спорта.</w:t>
      </w:r>
    </w:p>
    <w:p w:rsidR="00976EB4" w:rsidRDefault="009301D4" w:rsidP="007D578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976EB4" w:rsidP="0028004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004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</w:p>
    <w:p w:rsidR="001B2D65" w:rsidRDefault="001D5DCC" w:rsidP="0028004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3F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Сычёвский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28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увеличится на </w:t>
      </w:r>
      <w:r w:rsidR="001B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103,0</w:t>
      </w:r>
      <w:r w:rsidR="0028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и составит </w:t>
      </w:r>
      <w:r w:rsidR="001B2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103,0</w:t>
      </w:r>
      <w:r w:rsidR="0028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280049">
        <w:rPr>
          <w:rFonts w:ascii="Times New Roman" w:hAnsi="Times New Roman"/>
          <w:color w:val="000000" w:themeColor="text1"/>
          <w:sz w:val="28"/>
          <w:szCs w:val="28"/>
        </w:rPr>
        <w:t>Источник</w:t>
      </w:r>
      <w:r w:rsidR="0015599D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280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599D">
        <w:rPr>
          <w:rFonts w:ascii="Times New Roman" w:hAnsi="Times New Roman"/>
          <w:color w:val="000000" w:themeColor="text1"/>
          <w:sz w:val="28"/>
          <w:szCs w:val="28"/>
        </w:rPr>
        <w:t xml:space="preserve">внутреннего </w:t>
      </w:r>
      <w:r w:rsidR="00280049">
        <w:rPr>
          <w:rFonts w:ascii="Times New Roman" w:hAnsi="Times New Roman"/>
          <w:color w:val="000000" w:themeColor="text1"/>
          <w:sz w:val="28"/>
          <w:szCs w:val="28"/>
        </w:rPr>
        <w:t xml:space="preserve">финансирования дефицита </w:t>
      </w:r>
      <w:r w:rsidR="0015599D">
        <w:rPr>
          <w:rFonts w:ascii="Times New Roman" w:hAnsi="Times New Roman"/>
          <w:color w:val="000000" w:themeColor="text1"/>
          <w:sz w:val="28"/>
          <w:szCs w:val="28"/>
        </w:rPr>
        <w:t xml:space="preserve">поселкового бюджета </w:t>
      </w:r>
      <w:r w:rsidR="00280049" w:rsidRPr="00B41832">
        <w:rPr>
          <w:rFonts w:ascii="Times New Roman" w:hAnsi="Times New Roman"/>
          <w:color w:val="000000" w:themeColor="text1"/>
          <w:sz w:val="28"/>
          <w:szCs w:val="28"/>
        </w:rPr>
        <w:t>является изменение остатков средств на счетах по учету средств бюджета</w:t>
      </w:r>
      <w:r w:rsidR="001559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(остатки </w:t>
      </w:r>
      <w:r w:rsidR="005C198A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начало финансового года</w:t>
      </w:r>
      <w:r w:rsidR="005C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C198A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78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7D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7D578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5D18C6" w:rsidRDefault="00280049" w:rsidP="0028004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5D18C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1B2D65" w:rsidRPr="009D2456" w:rsidRDefault="001B2D65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3443D" w:rsidRPr="009D2456" w:rsidRDefault="0093443D" w:rsidP="005C198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7D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B2D6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</w:t>
      </w:r>
      <w:r w:rsidR="001B2D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2D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7D5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Сычёвского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1B2D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B2D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B2D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1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98A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EEE" w:rsidRPr="00902979" w:rsidRDefault="00AC0A59" w:rsidP="007D578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7D5782">
        <w:rPr>
          <w:rFonts w:ascii="Times New Roman" w:hAnsi="Times New Roman" w:cs="Times New Roman"/>
          <w:sz w:val="28"/>
          <w:szCs w:val="28"/>
        </w:rPr>
        <w:t xml:space="preserve">Сычёвского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7FF" w:rsidRDefault="008D07F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957D8D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83A" w:rsidRDefault="00BA183A" w:rsidP="006E3D13">
      <w:pPr>
        <w:spacing w:after="0" w:line="240" w:lineRule="auto"/>
      </w:pPr>
      <w:r>
        <w:separator/>
      </w:r>
    </w:p>
  </w:endnote>
  <w:endnote w:type="continuationSeparator" w:id="1">
    <w:p w:rsidR="00BA183A" w:rsidRDefault="00BA183A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50922"/>
      <w:docPartObj>
        <w:docPartGallery w:val="Page Numbers (Bottom of Page)"/>
        <w:docPartUnique/>
      </w:docPartObj>
    </w:sdtPr>
    <w:sdtContent>
      <w:p w:rsidR="00E46714" w:rsidRDefault="009B34FB">
        <w:pPr>
          <w:pStyle w:val="ac"/>
          <w:jc w:val="right"/>
        </w:pPr>
        <w:fldSimple w:instr=" PAGE   \* MERGEFORMAT ">
          <w:r w:rsidR="001B2D65">
            <w:rPr>
              <w:noProof/>
            </w:rPr>
            <w:t>5</w:t>
          </w:r>
        </w:fldSimple>
      </w:p>
    </w:sdtContent>
  </w:sdt>
  <w:p w:rsidR="00E46714" w:rsidRDefault="00E4671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83A" w:rsidRDefault="00BA183A" w:rsidP="006E3D13">
      <w:pPr>
        <w:spacing w:after="0" w:line="240" w:lineRule="auto"/>
      </w:pPr>
      <w:r>
        <w:separator/>
      </w:r>
    </w:p>
  </w:footnote>
  <w:footnote w:type="continuationSeparator" w:id="1">
    <w:p w:rsidR="00BA183A" w:rsidRDefault="00BA183A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24370"/>
    <w:rsid w:val="00030159"/>
    <w:rsid w:val="00036E47"/>
    <w:rsid w:val="000444B3"/>
    <w:rsid w:val="00045B21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1965"/>
    <w:rsid w:val="000E65DD"/>
    <w:rsid w:val="000E6BB1"/>
    <w:rsid w:val="000F6862"/>
    <w:rsid w:val="001009CD"/>
    <w:rsid w:val="00101552"/>
    <w:rsid w:val="001038D7"/>
    <w:rsid w:val="00107378"/>
    <w:rsid w:val="00111EE5"/>
    <w:rsid w:val="00116823"/>
    <w:rsid w:val="00117185"/>
    <w:rsid w:val="0012564F"/>
    <w:rsid w:val="001258E3"/>
    <w:rsid w:val="0012604C"/>
    <w:rsid w:val="00126BAB"/>
    <w:rsid w:val="00130636"/>
    <w:rsid w:val="001377E9"/>
    <w:rsid w:val="00142D79"/>
    <w:rsid w:val="0014429A"/>
    <w:rsid w:val="00147E95"/>
    <w:rsid w:val="001513A2"/>
    <w:rsid w:val="00151C30"/>
    <w:rsid w:val="001544F5"/>
    <w:rsid w:val="00154A86"/>
    <w:rsid w:val="001554D9"/>
    <w:rsid w:val="0015599D"/>
    <w:rsid w:val="00156104"/>
    <w:rsid w:val="001639DC"/>
    <w:rsid w:val="00163BAF"/>
    <w:rsid w:val="00166360"/>
    <w:rsid w:val="0017091A"/>
    <w:rsid w:val="00171066"/>
    <w:rsid w:val="00175633"/>
    <w:rsid w:val="0018363C"/>
    <w:rsid w:val="00183A63"/>
    <w:rsid w:val="00185FEA"/>
    <w:rsid w:val="001914C5"/>
    <w:rsid w:val="00194C2F"/>
    <w:rsid w:val="00197D0C"/>
    <w:rsid w:val="001A5A10"/>
    <w:rsid w:val="001B0F8F"/>
    <w:rsid w:val="001B2873"/>
    <w:rsid w:val="001B2D65"/>
    <w:rsid w:val="001B41CA"/>
    <w:rsid w:val="001B4555"/>
    <w:rsid w:val="001B5E8F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14E"/>
    <w:rsid w:val="001F5643"/>
    <w:rsid w:val="00206615"/>
    <w:rsid w:val="00211446"/>
    <w:rsid w:val="00212F5D"/>
    <w:rsid w:val="0021494E"/>
    <w:rsid w:val="002155C6"/>
    <w:rsid w:val="00221F10"/>
    <w:rsid w:val="00223F73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0049"/>
    <w:rsid w:val="00281644"/>
    <w:rsid w:val="00281A0E"/>
    <w:rsid w:val="00284A62"/>
    <w:rsid w:val="00284AE1"/>
    <w:rsid w:val="00284C34"/>
    <w:rsid w:val="00285C34"/>
    <w:rsid w:val="00287B2C"/>
    <w:rsid w:val="002A03D0"/>
    <w:rsid w:val="002A6EA3"/>
    <w:rsid w:val="002B0C3A"/>
    <w:rsid w:val="002B1247"/>
    <w:rsid w:val="002B4173"/>
    <w:rsid w:val="002B5EB5"/>
    <w:rsid w:val="002C1688"/>
    <w:rsid w:val="002C1F95"/>
    <w:rsid w:val="002C2A8A"/>
    <w:rsid w:val="002C2F99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05FF"/>
    <w:rsid w:val="003122CC"/>
    <w:rsid w:val="0031351E"/>
    <w:rsid w:val="003175B8"/>
    <w:rsid w:val="00321D91"/>
    <w:rsid w:val="003225CB"/>
    <w:rsid w:val="003244A2"/>
    <w:rsid w:val="00330D1A"/>
    <w:rsid w:val="00332FFE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A2501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3F53E5"/>
    <w:rsid w:val="003F736B"/>
    <w:rsid w:val="0040527F"/>
    <w:rsid w:val="00412D15"/>
    <w:rsid w:val="00417E40"/>
    <w:rsid w:val="00420CA1"/>
    <w:rsid w:val="00427DCA"/>
    <w:rsid w:val="00427FF3"/>
    <w:rsid w:val="004302E3"/>
    <w:rsid w:val="00430628"/>
    <w:rsid w:val="00434096"/>
    <w:rsid w:val="0043461E"/>
    <w:rsid w:val="00434D4D"/>
    <w:rsid w:val="00440312"/>
    <w:rsid w:val="0044217F"/>
    <w:rsid w:val="0044605C"/>
    <w:rsid w:val="004463CB"/>
    <w:rsid w:val="00454379"/>
    <w:rsid w:val="004742BE"/>
    <w:rsid w:val="00480C08"/>
    <w:rsid w:val="00482286"/>
    <w:rsid w:val="00483F64"/>
    <w:rsid w:val="004A04E9"/>
    <w:rsid w:val="004A0AF5"/>
    <w:rsid w:val="004A3262"/>
    <w:rsid w:val="004A3587"/>
    <w:rsid w:val="004B179D"/>
    <w:rsid w:val="004B53A9"/>
    <w:rsid w:val="004B59C6"/>
    <w:rsid w:val="004C2007"/>
    <w:rsid w:val="004C327B"/>
    <w:rsid w:val="004C36B0"/>
    <w:rsid w:val="004C4E29"/>
    <w:rsid w:val="004D493E"/>
    <w:rsid w:val="004E5B87"/>
    <w:rsid w:val="004F06F7"/>
    <w:rsid w:val="004F33A5"/>
    <w:rsid w:val="004F3EDC"/>
    <w:rsid w:val="00502314"/>
    <w:rsid w:val="005042FC"/>
    <w:rsid w:val="0051043C"/>
    <w:rsid w:val="00511A8C"/>
    <w:rsid w:val="00511B48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6742E"/>
    <w:rsid w:val="00571240"/>
    <w:rsid w:val="00572206"/>
    <w:rsid w:val="005727EC"/>
    <w:rsid w:val="005745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198A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E767B"/>
    <w:rsid w:val="005F4F42"/>
    <w:rsid w:val="005F5CD2"/>
    <w:rsid w:val="006016A4"/>
    <w:rsid w:val="00603386"/>
    <w:rsid w:val="00606EC7"/>
    <w:rsid w:val="00610391"/>
    <w:rsid w:val="0061199B"/>
    <w:rsid w:val="006119ED"/>
    <w:rsid w:val="00612309"/>
    <w:rsid w:val="00614CA9"/>
    <w:rsid w:val="00614DC0"/>
    <w:rsid w:val="006214CB"/>
    <w:rsid w:val="00625473"/>
    <w:rsid w:val="00630D20"/>
    <w:rsid w:val="00632085"/>
    <w:rsid w:val="006412F8"/>
    <w:rsid w:val="00641496"/>
    <w:rsid w:val="00645B8C"/>
    <w:rsid w:val="00647C45"/>
    <w:rsid w:val="006567A4"/>
    <w:rsid w:val="00656DD3"/>
    <w:rsid w:val="00657767"/>
    <w:rsid w:val="00662387"/>
    <w:rsid w:val="00664EA8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D252F"/>
    <w:rsid w:val="006E146C"/>
    <w:rsid w:val="006E1D34"/>
    <w:rsid w:val="006E2D47"/>
    <w:rsid w:val="006E3D13"/>
    <w:rsid w:val="006E6DBD"/>
    <w:rsid w:val="006F0F91"/>
    <w:rsid w:val="006F3897"/>
    <w:rsid w:val="006F4D6F"/>
    <w:rsid w:val="006F6D81"/>
    <w:rsid w:val="007044D2"/>
    <w:rsid w:val="00705CD5"/>
    <w:rsid w:val="00711307"/>
    <w:rsid w:val="007166EC"/>
    <w:rsid w:val="0071760C"/>
    <w:rsid w:val="007226D1"/>
    <w:rsid w:val="00724293"/>
    <w:rsid w:val="00725AEB"/>
    <w:rsid w:val="007443CF"/>
    <w:rsid w:val="00744A2F"/>
    <w:rsid w:val="007460D4"/>
    <w:rsid w:val="0074733F"/>
    <w:rsid w:val="00753398"/>
    <w:rsid w:val="007572F2"/>
    <w:rsid w:val="00760E12"/>
    <w:rsid w:val="007614F1"/>
    <w:rsid w:val="00763230"/>
    <w:rsid w:val="0076513D"/>
    <w:rsid w:val="00781658"/>
    <w:rsid w:val="00782440"/>
    <w:rsid w:val="00784AB0"/>
    <w:rsid w:val="00784FA2"/>
    <w:rsid w:val="00791495"/>
    <w:rsid w:val="00792D51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87E"/>
    <w:rsid w:val="007C2EBA"/>
    <w:rsid w:val="007C5827"/>
    <w:rsid w:val="007C66EF"/>
    <w:rsid w:val="007D1173"/>
    <w:rsid w:val="007D5617"/>
    <w:rsid w:val="007D5782"/>
    <w:rsid w:val="007E0622"/>
    <w:rsid w:val="007E17B5"/>
    <w:rsid w:val="007E1F00"/>
    <w:rsid w:val="007E6077"/>
    <w:rsid w:val="007F2AD9"/>
    <w:rsid w:val="007F5583"/>
    <w:rsid w:val="007F6E49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1F60"/>
    <w:rsid w:val="008724C2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2D55"/>
    <w:rsid w:val="008B5A20"/>
    <w:rsid w:val="008C06F9"/>
    <w:rsid w:val="008C6EF4"/>
    <w:rsid w:val="008D0519"/>
    <w:rsid w:val="008D07FF"/>
    <w:rsid w:val="008D1EB8"/>
    <w:rsid w:val="008F065B"/>
    <w:rsid w:val="008F36BD"/>
    <w:rsid w:val="008F4C4D"/>
    <w:rsid w:val="008F7219"/>
    <w:rsid w:val="0090127B"/>
    <w:rsid w:val="00902368"/>
    <w:rsid w:val="009027DA"/>
    <w:rsid w:val="00902979"/>
    <w:rsid w:val="00904CAE"/>
    <w:rsid w:val="009067E0"/>
    <w:rsid w:val="00913F3E"/>
    <w:rsid w:val="00914167"/>
    <w:rsid w:val="00923CD6"/>
    <w:rsid w:val="00923DE2"/>
    <w:rsid w:val="00924235"/>
    <w:rsid w:val="009301D4"/>
    <w:rsid w:val="009325D7"/>
    <w:rsid w:val="009339D7"/>
    <w:rsid w:val="0093417F"/>
    <w:rsid w:val="0093443D"/>
    <w:rsid w:val="009344E3"/>
    <w:rsid w:val="0093458D"/>
    <w:rsid w:val="00934EC5"/>
    <w:rsid w:val="00935347"/>
    <w:rsid w:val="009353EA"/>
    <w:rsid w:val="00941C44"/>
    <w:rsid w:val="00944266"/>
    <w:rsid w:val="009451AA"/>
    <w:rsid w:val="00945B74"/>
    <w:rsid w:val="00947062"/>
    <w:rsid w:val="00951231"/>
    <w:rsid w:val="00953C53"/>
    <w:rsid w:val="0095621A"/>
    <w:rsid w:val="00957D8D"/>
    <w:rsid w:val="00960523"/>
    <w:rsid w:val="0096427A"/>
    <w:rsid w:val="009642D2"/>
    <w:rsid w:val="009709AF"/>
    <w:rsid w:val="00973A1D"/>
    <w:rsid w:val="00973BDB"/>
    <w:rsid w:val="0097495D"/>
    <w:rsid w:val="00975EAB"/>
    <w:rsid w:val="00976A35"/>
    <w:rsid w:val="00976EB4"/>
    <w:rsid w:val="00983692"/>
    <w:rsid w:val="0099423D"/>
    <w:rsid w:val="00996355"/>
    <w:rsid w:val="009A03E5"/>
    <w:rsid w:val="009A3734"/>
    <w:rsid w:val="009A5E2B"/>
    <w:rsid w:val="009B34FB"/>
    <w:rsid w:val="009B4F2E"/>
    <w:rsid w:val="009B6530"/>
    <w:rsid w:val="009B7D5F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E7181"/>
    <w:rsid w:val="009E7FCA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278F"/>
    <w:rsid w:val="00A36FBE"/>
    <w:rsid w:val="00A371E2"/>
    <w:rsid w:val="00A37373"/>
    <w:rsid w:val="00A4463F"/>
    <w:rsid w:val="00A44DD3"/>
    <w:rsid w:val="00A5547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1BB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3C02"/>
    <w:rsid w:val="00AE56D8"/>
    <w:rsid w:val="00AE5A73"/>
    <w:rsid w:val="00AF72D0"/>
    <w:rsid w:val="00B06B3C"/>
    <w:rsid w:val="00B07545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83109"/>
    <w:rsid w:val="00B849CF"/>
    <w:rsid w:val="00B905CB"/>
    <w:rsid w:val="00B94D51"/>
    <w:rsid w:val="00B9500F"/>
    <w:rsid w:val="00B974FC"/>
    <w:rsid w:val="00BA0C27"/>
    <w:rsid w:val="00BA183A"/>
    <w:rsid w:val="00BA4FA7"/>
    <w:rsid w:val="00BA606B"/>
    <w:rsid w:val="00BA7FB6"/>
    <w:rsid w:val="00BB141F"/>
    <w:rsid w:val="00BB39CE"/>
    <w:rsid w:val="00BC13DF"/>
    <w:rsid w:val="00BD02BA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17456"/>
    <w:rsid w:val="00C211AD"/>
    <w:rsid w:val="00C21848"/>
    <w:rsid w:val="00C21B8E"/>
    <w:rsid w:val="00C227EE"/>
    <w:rsid w:val="00C22EEF"/>
    <w:rsid w:val="00C27679"/>
    <w:rsid w:val="00C27FCD"/>
    <w:rsid w:val="00C34BC3"/>
    <w:rsid w:val="00C356C9"/>
    <w:rsid w:val="00C3663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DA1"/>
    <w:rsid w:val="00C93ECA"/>
    <w:rsid w:val="00C97AE5"/>
    <w:rsid w:val="00CA1942"/>
    <w:rsid w:val="00CA280A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ADB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25070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701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33C1B"/>
    <w:rsid w:val="00E3718F"/>
    <w:rsid w:val="00E4339E"/>
    <w:rsid w:val="00E4384E"/>
    <w:rsid w:val="00E46714"/>
    <w:rsid w:val="00E51175"/>
    <w:rsid w:val="00E53D47"/>
    <w:rsid w:val="00E54424"/>
    <w:rsid w:val="00E60D26"/>
    <w:rsid w:val="00E61788"/>
    <w:rsid w:val="00E61B16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C14C6"/>
    <w:rsid w:val="00EC236B"/>
    <w:rsid w:val="00EC3F5C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EF5DB8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0543"/>
    <w:rsid w:val="00F54C50"/>
    <w:rsid w:val="00F611CD"/>
    <w:rsid w:val="00F62A20"/>
    <w:rsid w:val="00F646E1"/>
    <w:rsid w:val="00F7179D"/>
    <w:rsid w:val="00F725AC"/>
    <w:rsid w:val="00F7467F"/>
    <w:rsid w:val="00F74767"/>
    <w:rsid w:val="00F80946"/>
    <w:rsid w:val="00F8186D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584"/>
    <w:rsid w:val="00FC5C60"/>
    <w:rsid w:val="00FD2031"/>
    <w:rsid w:val="00FD2243"/>
    <w:rsid w:val="00FD3550"/>
    <w:rsid w:val="00FD4742"/>
    <w:rsid w:val="00FD4903"/>
    <w:rsid w:val="00FE0339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A2DD-DB45-450E-B48D-C8021E33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2023-02-21T09:30:00Z</cp:lastPrinted>
  <dcterms:created xsi:type="dcterms:W3CDTF">2025-04-25T09:07:00Z</dcterms:created>
  <dcterms:modified xsi:type="dcterms:W3CDTF">2025-04-28T03:01:00Z</dcterms:modified>
</cp:coreProperties>
</file>