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C3663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94C2F" w:rsidTr="00C3663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F0F91" w:rsidP="004A04E9">
      <w:pPr>
        <w:spacing w:after="0"/>
        <w:rPr>
          <w:rFonts w:ascii="Times New Roman" w:hAnsi="Times New Roman" w:cs="Times New Roman"/>
          <w:lang w:val="en-US"/>
        </w:rPr>
      </w:pPr>
      <w:r w:rsidRPr="006F0F9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94C2F" w:rsidTr="00C3663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F6E49">
        <w:rPr>
          <w:b/>
          <w:sz w:val="28"/>
          <w:szCs w:val="28"/>
        </w:rPr>
        <w:t xml:space="preserve">Сычёвского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5E767B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5E767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E767B">
        <w:rPr>
          <w:b/>
          <w:sz w:val="28"/>
          <w:szCs w:val="28"/>
        </w:rPr>
        <w:t>24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7F6E49">
        <w:rPr>
          <w:b/>
          <w:sz w:val="28"/>
          <w:szCs w:val="28"/>
        </w:rPr>
        <w:t>Сычёвского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E767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E767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E767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5E767B">
        <w:rPr>
          <w:rFonts w:ascii="Times New Roman" w:hAnsi="Times New Roman" w:cs="Times New Roman"/>
          <w:sz w:val="28"/>
          <w:szCs w:val="28"/>
        </w:rPr>
        <w:t xml:space="preserve">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="005E767B">
        <w:rPr>
          <w:rFonts w:ascii="Times New Roman" w:hAnsi="Times New Roman" w:cs="Times New Roman"/>
          <w:sz w:val="28"/>
          <w:szCs w:val="28"/>
        </w:rPr>
        <w:t>27 марта</w:t>
      </w:r>
      <w:r w:rsidR="00B07545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E767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E767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E76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194C2F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+4 310,5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4 394,5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41496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7D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4 310,5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119%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7 929,5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4 053,2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5 195,2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4 394,5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121,4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8 013,5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на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составит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35560" w:rsidRDefault="00335560" w:rsidP="001442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7 929,5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14429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8 013,5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94C2F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C2F">
        <w:rPr>
          <w:rFonts w:ascii="Times New Roman" w:hAnsi="Times New Roman" w:cs="Times New Roman"/>
          <w:bCs/>
          <w:sz w:val="28"/>
          <w:szCs w:val="28"/>
        </w:rPr>
        <w:t xml:space="preserve">увеличатся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 на 25</w:t>
      </w:r>
      <w:r w:rsidR="00194C2F">
        <w:rPr>
          <w:rFonts w:ascii="Times New Roman" w:hAnsi="Times New Roman" w:cs="Times New Roman"/>
          <w:bCs/>
          <w:sz w:val="28"/>
          <w:szCs w:val="28"/>
        </w:rPr>
        <w:t>7,3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r w:rsidR="00784AB0">
        <w:rPr>
          <w:rFonts w:ascii="Times New Roman" w:hAnsi="Times New Roman" w:cs="Times New Roman"/>
          <w:bCs/>
          <w:sz w:val="28"/>
          <w:szCs w:val="28"/>
        </w:rPr>
        <w:t>не</w:t>
      </w:r>
      <w:r w:rsidR="006F6D81">
        <w:rPr>
          <w:rFonts w:ascii="Times New Roman" w:hAnsi="Times New Roman" w:cs="Times New Roman"/>
          <w:bCs/>
          <w:sz w:val="28"/>
          <w:szCs w:val="28"/>
        </w:rPr>
        <w:t>налоговы</w:t>
      </w:r>
      <w:r w:rsidR="00B83109">
        <w:rPr>
          <w:rFonts w:ascii="Times New Roman" w:hAnsi="Times New Roman" w:cs="Times New Roman"/>
          <w:bCs/>
          <w:sz w:val="28"/>
          <w:szCs w:val="28"/>
        </w:rPr>
        <w:t>м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 w:rsidR="00B83109">
        <w:rPr>
          <w:rFonts w:ascii="Times New Roman" w:hAnsi="Times New Roman" w:cs="Times New Roman"/>
          <w:bCs/>
          <w:sz w:val="28"/>
          <w:szCs w:val="28"/>
        </w:rPr>
        <w:t>ам)</w:t>
      </w:r>
      <w:r w:rsidR="00603386">
        <w:rPr>
          <w:rFonts w:ascii="Times New Roman" w:hAnsi="Times New Roman" w:cs="Times New Roman"/>
          <w:bCs/>
          <w:sz w:val="28"/>
          <w:szCs w:val="28"/>
        </w:rPr>
        <w:t xml:space="preserve"> 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4AB0">
        <w:rPr>
          <w:rFonts w:ascii="Times New Roman" w:hAnsi="Times New Roman" w:cs="Times New Roman"/>
          <w:b/>
          <w:bCs/>
          <w:sz w:val="28"/>
          <w:szCs w:val="28"/>
        </w:rPr>
        <w:t> 734,3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4 053,2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84AB0"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5 195,2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63C" w:rsidRDefault="0018363C" w:rsidP="0018363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AB0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4 053,2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784AB0"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5 195,2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3 584,7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3 584,7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+ 3 584,7 тыс. руб. (100% к плану).</w:t>
      </w:r>
    </w:p>
    <w:p w:rsidR="00784AB0" w:rsidRDefault="00784AB0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468,5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468,5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423D" w:rsidRDefault="00784AB0" w:rsidP="00784AB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468,5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плану),  (в т.ч. на дорожную деятельность за счет средств дорожного фонда – 403,5 тыс. руб.; на организацию и содержание мест захоронения – 65,0 тыс. руб.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составят </w:t>
      </w:r>
      <w:r w:rsidRP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468,5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7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4 394,5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 краевого бюджета + 3 584,7 тыс. руб.; районного бюджета + 468,5 тыс. руб.; средств поселкового бюджета + 341,3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B7D5F" w:rsidRPr="009B7D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8 013,5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19ED" w:rsidRPr="006119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B7D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B7D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6,2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9B7D5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259,1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27679" w:rsidRDefault="00F646E1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полнительных органов государственной власти субъектов Российской Федер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71F60" w:rsidRPr="00871F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B7D5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150,9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перераспределены средства м</w:t>
      </w:r>
      <w:r w:rsidR="00C27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C27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стного бюджета 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+ 82,4 тыс. руб. на командировочные расходы главы сельсовета; + 2,0 тыс. руб. на уплату налогов и сборов; - 235,3 тыс. руб. с ра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ходов на содержание аппарата)</w:t>
      </w:r>
      <w:r w:rsidR="00C27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34096" w:rsidRDefault="00C27679" w:rsidP="00C2767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C276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 w:rsidR="007226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434096" w:rsidRPr="00C2767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Другие общегосударственные расходы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226D1" w:rsidRPr="007226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+ 0,9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прочие в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7226D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платы по обязательствам государства.</w:t>
      </w:r>
    </w:p>
    <w:p w:rsidR="007226D1" w:rsidRPr="00844D62" w:rsidRDefault="007226D1" w:rsidP="007226D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403,5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7226D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403,5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7226D1" w:rsidRPr="00C27679" w:rsidRDefault="007226D1" w:rsidP="005C198A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403,5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содержание дорог местного значения.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26D1" w:rsidRP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 w:rsidR="00C2767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3 428,0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3 853,0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3278F" w:rsidRDefault="005A7388" w:rsidP="00C366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+ 3 428,0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+ 3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494,2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краевого бюджета  3 000,0 тыс. руб., бюджета поселения 494,2 тыс. руб.)  на благоустройство наиболее посещаемых территорий сельского поселения; - 131,2 тыс. руб. с прочих мероприятий по благоустройству перераспределены средства поселения; + 65,0 тыс. руб. на содержание мест захоронения за счет средств районного бюджета).</w:t>
      </w:r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1043C"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увеличено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713,0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870,0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F4ADB" w:rsidRDefault="00AE5A73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+ 713,0</w:t>
      </w:r>
      <w:r w:rsidR="008C06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+ 713,6 тыс. руб. (</w:t>
      </w:r>
      <w:r w:rsidR="001559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краевого бюджета  584,7 тыс. руб., бюджета поселения 128,9 тыс. руб.)  на реализацию инициативных проектов развития (спортивная площадка в с. Сычёвка); - 0,6 тыс. руб. с прочих мероприятий по спорту и физической культуры)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76EB4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976EB4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4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5D18C6" w:rsidRDefault="001D5DCC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Сычёвский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15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и составит </w:t>
      </w:r>
      <w:r w:rsidR="0015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>Источник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дефицита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бюджета </w:t>
      </w:r>
      <w:r w:rsidR="0028004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5C198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198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C19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8A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D5782">
        <w:rPr>
          <w:rFonts w:ascii="Times New Roman" w:hAnsi="Times New Roman" w:cs="Times New Roman"/>
          <w:sz w:val="28"/>
          <w:szCs w:val="28"/>
        </w:rPr>
        <w:t xml:space="preserve">Сычёвского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73" w:rsidRDefault="002B4173" w:rsidP="006E3D13">
      <w:pPr>
        <w:spacing w:after="0" w:line="240" w:lineRule="auto"/>
      </w:pPr>
      <w:r>
        <w:separator/>
      </w:r>
    </w:p>
  </w:endnote>
  <w:endnote w:type="continuationSeparator" w:id="1">
    <w:p w:rsidR="002B4173" w:rsidRDefault="002B4173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51043C" w:rsidRDefault="0051043C">
        <w:pPr>
          <w:pStyle w:val="ac"/>
          <w:jc w:val="right"/>
        </w:pPr>
        <w:fldSimple w:instr=" PAGE   \* MERGEFORMAT ">
          <w:r w:rsidR="005C198A">
            <w:rPr>
              <w:noProof/>
            </w:rPr>
            <w:t>4</w:t>
          </w:r>
        </w:fldSimple>
      </w:p>
    </w:sdtContent>
  </w:sdt>
  <w:p w:rsidR="0051043C" w:rsidRDefault="005104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73" w:rsidRDefault="002B4173" w:rsidP="006E3D13">
      <w:pPr>
        <w:spacing w:after="0" w:line="240" w:lineRule="auto"/>
      </w:pPr>
      <w:r>
        <w:separator/>
      </w:r>
    </w:p>
  </w:footnote>
  <w:footnote w:type="continuationSeparator" w:id="1">
    <w:p w:rsidR="002B4173" w:rsidRDefault="002B4173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24370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58E3"/>
    <w:rsid w:val="0012604C"/>
    <w:rsid w:val="00126BAB"/>
    <w:rsid w:val="001377E9"/>
    <w:rsid w:val="00142D79"/>
    <w:rsid w:val="0014429A"/>
    <w:rsid w:val="00147E95"/>
    <w:rsid w:val="001513A2"/>
    <w:rsid w:val="00151C30"/>
    <w:rsid w:val="001544F5"/>
    <w:rsid w:val="00154A86"/>
    <w:rsid w:val="001554D9"/>
    <w:rsid w:val="0015599D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4C2F"/>
    <w:rsid w:val="00197D0C"/>
    <w:rsid w:val="001A5A10"/>
    <w:rsid w:val="001B0F8F"/>
    <w:rsid w:val="001B2873"/>
    <w:rsid w:val="001B41CA"/>
    <w:rsid w:val="001B4555"/>
    <w:rsid w:val="001B5E8F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0049"/>
    <w:rsid w:val="00281644"/>
    <w:rsid w:val="00281A0E"/>
    <w:rsid w:val="00284A62"/>
    <w:rsid w:val="00284AE1"/>
    <w:rsid w:val="00284C34"/>
    <w:rsid w:val="00285C34"/>
    <w:rsid w:val="00287B2C"/>
    <w:rsid w:val="002A03D0"/>
    <w:rsid w:val="002A6EA3"/>
    <w:rsid w:val="002B0C3A"/>
    <w:rsid w:val="002B1247"/>
    <w:rsid w:val="002B4173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05FF"/>
    <w:rsid w:val="003122CC"/>
    <w:rsid w:val="0031351E"/>
    <w:rsid w:val="003175B8"/>
    <w:rsid w:val="00321D91"/>
    <w:rsid w:val="003225CB"/>
    <w:rsid w:val="003244A2"/>
    <w:rsid w:val="00330D1A"/>
    <w:rsid w:val="00332FFE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05C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F06F7"/>
    <w:rsid w:val="004F33A5"/>
    <w:rsid w:val="004F3EDC"/>
    <w:rsid w:val="00502314"/>
    <w:rsid w:val="005042FC"/>
    <w:rsid w:val="0051043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198A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E767B"/>
    <w:rsid w:val="005F4F42"/>
    <w:rsid w:val="005F5CD2"/>
    <w:rsid w:val="006016A4"/>
    <w:rsid w:val="00603386"/>
    <w:rsid w:val="00606EC7"/>
    <w:rsid w:val="00610391"/>
    <w:rsid w:val="0061199B"/>
    <w:rsid w:val="006119ED"/>
    <w:rsid w:val="00612309"/>
    <w:rsid w:val="00614CA9"/>
    <w:rsid w:val="00614DC0"/>
    <w:rsid w:val="006214CB"/>
    <w:rsid w:val="00625473"/>
    <w:rsid w:val="00630D20"/>
    <w:rsid w:val="00632085"/>
    <w:rsid w:val="006412F8"/>
    <w:rsid w:val="00641496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252F"/>
    <w:rsid w:val="006E146C"/>
    <w:rsid w:val="006E1D34"/>
    <w:rsid w:val="006E2D47"/>
    <w:rsid w:val="006E3D13"/>
    <w:rsid w:val="006E6DBD"/>
    <w:rsid w:val="006F0F91"/>
    <w:rsid w:val="006F3897"/>
    <w:rsid w:val="006F4D6F"/>
    <w:rsid w:val="006F6D81"/>
    <w:rsid w:val="007044D2"/>
    <w:rsid w:val="00705CD5"/>
    <w:rsid w:val="00711307"/>
    <w:rsid w:val="007166EC"/>
    <w:rsid w:val="0071760C"/>
    <w:rsid w:val="007226D1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AB0"/>
    <w:rsid w:val="00784FA2"/>
    <w:rsid w:val="00791495"/>
    <w:rsid w:val="00792D51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60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2D55"/>
    <w:rsid w:val="008B5A20"/>
    <w:rsid w:val="008C06F9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4CAE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B4F2E"/>
    <w:rsid w:val="009B6530"/>
    <w:rsid w:val="009B7D5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E7FCA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278F"/>
    <w:rsid w:val="00A36FBE"/>
    <w:rsid w:val="00A371E2"/>
    <w:rsid w:val="00A37373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1BB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07545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3109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17456"/>
    <w:rsid w:val="00C211AD"/>
    <w:rsid w:val="00C21848"/>
    <w:rsid w:val="00C21B8E"/>
    <w:rsid w:val="00C227EE"/>
    <w:rsid w:val="00C22EEF"/>
    <w:rsid w:val="00C27679"/>
    <w:rsid w:val="00C27FCD"/>
    <w:rsid w:val="00C34BC3"/>
    <w:rsid w:val="00C356C9"/>
    <w:rsid w:val="00C366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280A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5070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51175"/>
    <w:rsid w:val="00E54424"/>
    <w:rsid w:val="00E60D26"/>
    <w:rsid w:val="00E61788"/>
    <w:rsid w:val="00E61B16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2023-02-21T09:30:00Z</cp:lastPrinted>
  <dcterms:created xsi:type="dcterms:W3CDTF">2024-03-26T09:13:00Z</dcterms:created>
  <dcterms:modified xsi:type="dcterms:W3CDTF">2024-03-27T04:41:00Z</dcterms:modified>
</cp:coreProperties>
</file>