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342077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F51B39" w:rsidTr="00342077">
        <w:trPr>
          <w:trHeight w:val="317"/>
        </w:trPr>
        <w:tc>
          <w:tcPr>
            <w:tcW w:w="10490" w:type="dxa"/>
          </w:tcPr>
          <w:p w:rsidR="004A04E9" w:rsidRPr="002431E7" w:rsidRDefault="004A04E9" w:rsidP="002431E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2431E7" w:rsidRPr="00243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431E7" w:rsidRPr="00243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431E7" w:rsidRPr="00243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851040" w:rsidP="004A04E9">
      <w:pPr>
        <w:spacing w:after="0"/>
        <w:rPr>
          <w:rFonts w:ascii="Times New Roman" w:hAnsi="Times New Roman" w:cs="Times New Roman"/>
          <w:lang w:val="en-US"/>
        </w:rPr>
      </w:pPr>
      <w:r w:rsidRPr="00851040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F51B39" w:rsidTr="00342077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proofErr w:type="spellStart"/>
      <w:r w:rsidR="00453BCA">
        <w:rPr>
          <w:b/>
          <w:sz w:val="28"/>
          <w:szCs w:val="28"/>
        </w:rPr>
        <w:t>Точилинского</w:t>
      </w:r>
      <w:proofErr w:type="spellEnd"/>
      <w:r w:rsidR="00453BCA">
        <w:rPr>
          <w:b/>
          <w:sz w:val="28"/>
          <w:szCs w:val="28"/>
        </w:rPr>
        <w:t xml:space="preserve">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BE28AC">
        <w:rPr>
          <w:b/>
          <w:sz w:val="28"/>
          <w:szCs w:val="28"/>
        </w:rPr>
        <w:t>1</w:t>
      </w:r>
      <w:r w:rsidR="00FB51BB">
        <w:rPr>
          <w:b/>
          <w:sz w:val="28"/>
          <w:szCs w:val="28"/>
        </w:rPr>
        <w:t>.12.202</w:t>
      </w:r>
      <w:r w:rsidR="00BE28AC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№ </w:t>
      </w:r>
      <w:r w:rsidR="00BE28AC">
        <w:rPr>
          <w:b/>
          <w:sz w:val="28"/>
          <w:szCs w:val="28"/>
        </w:rPr>
        <w:t>20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proofErr w:type="spellStart"/>
      <w:r w:rsidR="00453BCA">
        <w:rPr>
          <w:b/>
          <w:sz w:val="28"/>
          <w:szCs w:val="28"/>
        </w:rPr>
        <w:t>Точилинск</w:t>
      </w:r>
      <w:r w:rsidR="00BE28AC">
        <w:rPr>
          <w:b/>
          <w:sz w:val="28"/>
          <w:szCs w:val="28"/>
        </w:rPr>
        <w:t>ого</w:t>
      </w:r>
      <w:proofErr w:type="spellEnd"/>
      <w:r w:rsidR="00453BCA">
        <w:rPr>
          <w:b/>
          <w:sz w:val="28"/>
          <w:szCs w:val="28"/>
        </w:rPr>
        <w:t xml:space="preserve"> </w:t>
      </w:r>
      <w:r w:rsidR="00FB51BB">
        <w:rPr>
          <w:b/>
          <w:sz w:val="28"/>
          <w:szCs w:val="28"/>
        </w:rPr>
        <w:t>сельсовет</w:t>
      </w:r>
      <w:r w:rsidR="00BE28AC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BE28AC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BE28AC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BE28AC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</w:t>
      </w:r>
      <w:r w:rsidR="00E81914">
        <w:rPr>
          <w:rFonts w:ascii="Times New Roman" w:hAnsi="Times New Roman" w:cs="Times New Roman"/>
          <w:sz w:val="28"/>
          <w:szCs w:val="28"/>
        </w:rPr>
        <w:t xml:space="preserve"> 13</w:t>
      </w:r>
      <w:r w:rsidR="00050AFD">
        <w:rPr>
          <w:rFonts w:ascii="Times New Roman" w:hAnsi="Times New Roman" w:cs="Times New Roman"/>
          <w:sz w:val="28"/>
          <w:szCs w:val="28"/>
        </w:rPr>
        <w:t xml:space="preserve"> </w:t>
      </w:r>
      <w:r w:rsidR="00E81914">
        <w:rPr>
          <w:rFonts w:ascii="Times New Roman" w:hAnsi="Times New Roman" w:cs="Times New Roman"/>
          <w:sz w:val="28"/>
          <w:szCs w:val="28"/>
        </w:rPr>
        <w:t>декабря</w:t>
      </w:r>
      <w:r w:rsidR="00050AFD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A31F0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7A31F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 о передаче контрольно-счётной палате Смоленского района</w:t>
      </w:r>
      <w:proofErr w:type="gramEnd"/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Собранием депутатов </w:t>
      </w:r>
      <w:proofErr w:type="spellStart"/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Точилинского</w:t>
      </w:r>
      <w:proofErr w:type="spellEnd"/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Смоленского района полномочий контрольно-счетного органа </w:t>
      </w:r>
      <w:proofErr w:type="gramStart"/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осуществлению внешнего муниципального финансового контроля, заключенного </w:t>
      </w:r>
      <w:r w:rsidR="007A31F0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A31F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5427D6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1.5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контрольно-счётной палаты Смоленского района Алтайского края на 202</w:t>
      </w:r>
      <w:r w:rsidR="007A31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7A31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A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</w:t>
      </w:r>
      <w:r w:rsidR="00F01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Точилинский</w:t>
      </w:r>
      <w:proofErr w:type="spellEnd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Точилинского</w:t>
      </w:r>
      <w:proofErr w:type="spellEnd"/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proofErr w:type="spellStart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A606B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Точилинского</w:t>
      </w:r>
      <w:proofErr w:type="spellEnd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proofErr w:type="spellStart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2A34" w:rsidRPr="00BF30E4" w:rsidRDefault="007B2A34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7B2A34">
      <w:pPr>
        <w:shd w:val="clear" w:color="auto" w:fill="FFFFFF"/>
        <w:suppressAutoHyphens/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7B2A34" w:rsidRDefault="007B2A34" w:rsidP="007B2A34">
      <w:pPr>
        <w:shd w:val="clear" w:color="auto" w:fill="FFFFFF"/>
        <w:suppressAutoHyphens/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proofErr w:type="spellStart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Точилинского</w:t>
      </w:r>
      <w:proofErr w:type="spellEnd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proofErr w:type="spellStart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E8191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5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9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6B09E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6B09E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5F653C" w:rsidP="00E8191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</w:t>
            </w:r>
            <w:r w:rsidR="00744C8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E819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44,0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E81914" w:rsidP="00050AF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-225,2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050AFD" w:rsidP="005F653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 w:rsidR="005F6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269,2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1A3712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371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50A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71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увеличатся на </w:t>
      </w:r>
      <w:r w:rsidR="005F653C">
        <w:rPr>
          <w:rFonts w:ascii="Times New Roman" w:eastAsia="Times New Roman" w:hAnsi="Times New Roman" w:cs="Times New Roman"/>
          <w:sz w:val="28"/>
          <w:szCs w:val="28"/>
          <w:lang w:eastAsia="ru-RU"/>
        </w:rPr>
        <w:t>44,0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5F653C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E3AE3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3AE3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050A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653C">
        <w:rPr>
          <w:rFonts w:ascii="Times New Roman" w:eastAsia="Times New Roman" w:hAnsi="Times New Roman" w:cs="Times New Roman"/>
          <w:sz w:val="28"/>
          <w:szCs w:val="28"/>
          <w:lang w:eastAsia="ru-RU"/>
        </w:rPr>
        <w:t> 156,2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</w:t>
      </w:r>
      <w:r w:rsidR="005F653C">
        <w:rPr>
          <w:rFonts w:ascii="Times New Roman" w:eastAsia="Times New Roman" w:hAnsi="Times New Roman" w:cs="Times New Roman"/>
          <w:sz w:val="28"/>
          <w:szCs w:val="28"/>
          <w:lang w:eastAsia="ru-RU"/>
        </w:rPr>
        <w:t>120,0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5F653C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050A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653C">
        <w:rPr>
          <w:rFonts w:ascii="Times New Roman" w:eastAsia="Times New Roman" w:hAnsi="Times New Roman" w:cs="Times New Roman"/>
          <w:sz w:val="28"/>
          <w:szCs w:val="28"/>
          <w:lang w:eastAsia="ru-RU"/>
        </w:rPr>
        <w:t> 442,2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5F65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F65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5F653C">
        <w:rPr>
          <w:rFonts w:ascii="Times New Roman" w:eastAsia="Times New Roman" w:hAnsi="Times New Roman" w:cs="Times New Roman"/>
          <w:sz w:val="28"/>
          <w:szCs w:val="28"/>
          <w:lang w:eastAsia="ru-RU"/>
        </w:rPr>
        <w:t>225,2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3,8 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653C">
        <w:rPr>
          <w:rFonts w:ascii="Times New Roman" w:eastAsia="Times New Roman" w:hAnsi="Times New Roman" w:cs="Times New Roman"/>
          <w:sz w:val="28"/>
          <w:szCs w:val="28"/>
          <w:lang w:eastAsia="ru-RU"/>
        </w:rPr>
        <w:t> 654,7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уменьшится на </w:t>
      </w:r>
      <w:r w:rsidR="00FB468C">
        <w:rPr>
          <w:rFonts w:ascii="Times New Roman" w:eastAsia="Times New Roman" w:hAnsi="Times New Roman" w:cs="Times New Roman"/>
          <w:sz w:val="28"/>
          <w:szCs w:val="28"/>
          <w:lang w:eastAsia="ru-RU"/>
        </w:rPr>
        <w:t>269,2</w:t>
      </w:r>
      <w:r w:rsidR="005F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FB468C">
        <w:rPr>
          <w:rFonts w:ascii="Times New Roman" w:eastAsia="Times New Roman" w:hAnsi="Times New Roman" w:cs="Times New Roman"/>
          <w:sz w:val="28"/>
          <w:szCs w:val="28"/>
          <w:lang w:eastAsia="ru-RU"/>
        </w:rPr>
        <w:t>35,1</w:t>
      </w:r>
      <w:r w:rsidR="005F653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5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68C">
        <w:rPr>
          <w:rFonts w:ascii="Times New Roman" w:eastAsia="Times New Roman" w:hAnsi="Times New Roman" w:cs="Times New Roman"/>
          <w:sz w:val="28"/>
          <w:szCs w:val="28"/>
          <w:lang w:eastAsia="ru-RU"/>
        </w:rPr>
        <w:t>498,5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EE3AE3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EE3AE3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744C8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744C8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50AFD" w:rsidP="005F653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="005F6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156,2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744C82" w:rsidP="0040484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="004048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654,7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744C82" w:rsidP="00FB468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</w:t>
            </w:r>
            <w:r w:rsidR="00FB46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498,5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44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44C82" w:rsidRPr="00F51B39" w:rsidRDefault="0099423D" w:rsidP="00744C82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744C82" w:rsidRPr="00F51B39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744C82" w:rsidRPr="00F51B39">
        <w:rPr>
          <w:rFonts w:ascii="Times New Roman" w:hAnsi="Times New Roman" w:cs="Times New Roman"/>
          <w:bCs/>
          <w:sz w:val="28"/>
          <w:szCs w:val="28"/>
        </w:rPr>
        <w:t xml:space="preserve">(налоговые доходы, неналоговые доходы)  </w:t>
      </w:r>
      <w:r w:rsidR="00F51B39" w:rsidRPr="00F51B39">
        <w:rPr>
          <w:rFonts w:ascii="Times New Roman" w:hAnsi="Times New Roman" w:cs="Times New Roman"/>
          <w:bCs/>
          <w:sz w:val="28"/>
          <w:szCs w:val="28"/>
        </w:rPr>
        <w:t xml:space="preserve">уменьшится на 76,0 тыс. руб. и </w:t>
      </w:r>
      <w:r w:rsidR="00744C82" w:rsidRPr="00F51B39">
        <w:rPr>
          <w:rFonts w:ascii="Times New Roman" w:hAnsi="Times New Roman" w:cs="Times New Roman"/>
          <w:bCs/>
          <w:sz w:val="28"/>
          <w:szCs w:val="28"/>
        </w:rPr>
        <w:t xml:space="preserve">составят </w:t>
      </w:r>
      <w:r w:rsidR="00744C82" w:rsidRPr="00F51B39">
        <w:rPr>
          <w:rFonts w:ascii="Times New Roman" w:hAnsi="Times New Roman" w:cs="Times New Roman"/>
          <w:b/>
          <w:bCs/>
          <w:sz w:val="28"/>
          <w:szCs w:val="28"/>
        </w:rPr>
        <w:t>1 7</w:t>
      </w:r>
      <w:r w:rsidR="00F51B39" w:rsidRPr="00F51B39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744C82" w:rsidRPr="00F51B39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="00744C82" w:rsidRPr="00F51B39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F51B39" w:rsidRPr="00F51B39">
        <w:rPr>
          <w:rFonts w:ascii="Times New Roman" w:hAnsi="Times New Roman" w:cs="Times New Roman"/>
          <w:bCs/>
          <w:sz w:val="28"/>
          <w:szCs w:val="28"/>
        </w:rPr>
        <w:t xml:space="preserve"> (налоговые доходы снизятся на 72,0 тыс. руб., не налоговые снизятся на 4,0 тыс. руб.).  </w:t>
      </w:r>
      <w:r w:rsidR="00744C82" w:rsidRPr="00F51B3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959A3" w:rsidRDefault="007959A3" w:rsidP="007959A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1B3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F5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от других бюджетов бюджетной системы Российской Федерации </w:t>
      </w:r>
      <w:r w:rsidRPr="00F51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 w:rsidR="00F51B39" w:rsidRPr="00F51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120,0</w:t>
      </w:r>
      <w:r w:rsidRPr="00F51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F51B39" w:rsidRPr="00F51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3,6</w:t>
      </w:r>
      <w:r w:rsidRPr="00F51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и составят </w:t>
      </w:r>
      <w:r w:rsidR="00050AFD" w:rsidRPr="00F5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</w:t>
      </w:r>
      <w:r w:rsidR="00F51B39" w:rsidRPr="00F5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442</w:t>
      </w:r>
      <w:r w:rsidR="00050AFD" w:rsidRPr="00F5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,2</w:t>
      </w:r>
      <w:r w:rsidRPr="00F51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7959A3" w:rsidRPr="00657FB3" w:rsidRDefault="00BB7950" w:rsidP="00BB7950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</w:t>
      </w:r>
      <w:r w:rsidR="007959A3" w:rsidRPr="00657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Иные межбюджетные трансферты, </w:t>
      </w:r>
      <w:r w:rsidR="007959A3" w:rsidRPr="0065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7959A3" w:rsidRPr="00657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59A3" w:rsidRPr="0065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250052" w:rsidRPr="0065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120,0</w:t>
      </w:r>
      <w:r w:rsidR="007959A3" w:rsidRPr="0065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7959A3" w:rsidRPr="00657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59A3" w:rsidRPr="0065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0419E" w:rsidRPr="0065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4,1</w:t>
      </w:r>
      <w:r w:rsidR="007959A3" w:rsidRPr="0065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и составят </w:t>
      </w:r>
      <w:r w:rsidR="00B0419E" w:rsidRPr="00657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3 089,6</w:t>
      </w:r>
      <w:r w:rsidR="007959A3" w:rsidRPr="0065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т.ч.:</w:t>
      </w:r>
    </w:p>
    <w:p w:rsidR="00334A47" w:rsidRPr="00657FB3" w:rsidRDefault="007959A3" w:rsidP="007959A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57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5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увеличатся на </w:t>
      </w:r>
      <w:r w:rsidR="0054766B" w:rsidRPr="0065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120,0</w:t>
      </w:r>
      <w:r w:rsidRPr="0065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B0419E" w:rsidRPr="0065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4,1</w:t>
      </w:r>
      <w:r w:rsidRPr="0065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и составят </w:t>
      </w:r>
      <w:r w:rsidR="00B0419E" w:rsidRPr="00657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3 089,6</w:t>
      </w:r>
      <w:r w:rsidRPr="00657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766B" w:rsidRPr="0065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(+</w:t>
      </w:r>
      <w:r w:rsidR="003A5BB9" w:rsidRPr="0065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4766B" w:rsidRPr="0065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20,0</w:t>
      </w:r>
      <w:r w:rsidR="003A5BB9" w:rsidRPr="0065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Pr="0065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</w:t>
      </w:r>
      <w:r w:rsidR="00A042AA" w:rsidRPr="0065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5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краевого бюджета</w:t>
      </w:r>
      <w:r w:rsidR="003A5BB9" w:rsidRPr="0065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766B" w:rsidRPr="0065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внесение ЕГРН сведений о границах земельных зон).</w:t>
      </w:r>
      <w:proofErr w:type="gramEnd"/>
    </w:p>
    <w:p w:rsidR="003A5BB9" w:rsidRPr="00A15F1D" w:rsidRDefault="003A5BB9" w:rsidP="007959A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1E2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95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57354" w:rsidRPr="009C2966" w:rsidRDefault="00357354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7959A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</w:t>
      </w:r>
      <w:r w:rsidR="008A7B9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меньшится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8A7B9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225,2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8A7B9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составит с учетом изменений </w:t>
      </w:r>
      <w:r w:rsidR="007959A3" w:rsidRPr="007959A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5</w:t>
      </w:r>
      <w:r w:rsidR="008A7B9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 654,7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</w:p>
    <w:p w:rsidR="007959A3" w:rsidRDefault="007959A3" w:rsidP="007959A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Общегосударственные вопросы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8A7B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меньшение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8A7B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87,6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8A7B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Pr="00795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34207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</w:t>
      </w:r>
      <w:r w:rsidR="008A7B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612,5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7B0CBA" w:rsidRDefault="007959A3" w:rsidP="0034207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95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</w:t>
      </w:r>
      <w:r w:rsidR="006B14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A7B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="0034207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A7B90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8A7B90" w:rsidRP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администраций»</w:t>
      </w:r>
      <w:r w:rsidR="008A7B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B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FB260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A7B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87,6</w:t>
      </w:r>
      <w:r w:rsidR="008A7B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7B0C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B260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B0CB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соде</w:t>
      </w:r>
      <w:r w:rsidR="00FB2605">
        <w:rPr>
          <w:rFonts w:ascii="Times New Roman" w:hAnsi="Times New Roman"/>
          <w:color w:val="000000" w:themeColor="text1"/>
          <w:sz w:val="28"/>
          <w:szCs w:val="28"/>
        </w:rPr>
        <w:t>ржания</w:t>
      </w:r>
      <w:r w:rsidR="007B0CB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органов местного самоуправления</w:t>
      </w:r>
      <w:r w:rsidR="007B0CB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B26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уплаты</w:t>
      </w:r>
      <w:r w:rsidR="007B0C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налогов, сборов и иных платежей;  </w:t>
      </w:r>
      <w:r w:rsidR="007B0CBA">
        <w:rPr>
          <w:rFonts w:ascii="Times New Roman" w:hAnsi="Times New Roman"/>
          <w:color w:val="000000" w:themeColor="text1"/>
          <w:sz w:val="28"/>
          <w:szCs w:val="28"/>
        </w:rPr>
        <w:t>прочи</w:t>
      </w:r>
      <w:r w:rsidR="00FB2605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7B0CBA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FB2605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7B0CBA">
        <w:rPr>
          <w:rFonts w:ascii="Times New Roman" w:hAnsi="Times New Roman"/>
          <w:color w:val="000000" w:themeColor="text1"/>
          <w:sz w:val="28"/>
          <w:szCs w:val="28"/>
        </w:rPr>
        <w:t xml:space="preserve"> аппарата администрации сельсовета;</w:t>
      </w:r>
    </w:p>
    <w:p w:rsidR="001B13CA" w:rsidRDefault="001B13CA" w:rsidP="001B13C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7B0C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0,0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7B0C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(20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7B0CB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720</w:t>
      </w:r>
      <w:r w:rsidRPr="001B13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1B13CA" w:rsidRDefault="001B13CA" w:rsidP="001B13C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="007B0CB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7B0C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Другие вопросы в области национальной экономики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7B0CB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120,0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7B0C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внесение ЕГРН сведений о границах земельных зон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A715FB" w:rsidRDefault="00A715FB" w:rsidP="00E00C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368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уменьшение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6368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214,7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6368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6,9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63680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2 857,2</w:t>
      </w:r>
      <w:r w:rsidR="001B13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6B1400" w:rsidRDefault="005A7388" w:rsidP="00E00C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6B14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 w:rsidR="0063680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B13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63680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214,7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4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1B13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 прочих </w:t>
      </w:r>
      <w:r w:rsidR="006B14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мероприяти</w:t>
      </w:r>
      <w:r w:rsidR="001B13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</w:t>
      </w:r>
      <w:r w:rsidR="006B14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благоустройству</w:t>
      </w:r>
      <w:r w:rsidR="006368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уличного освещения</w:t>
      </w:r>
      <w:r w:rsidR="006B14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0F68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B1400" w:rsidRDefault="006B1400" w:rsidP="006B140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368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уменьшение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6368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17,9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6368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14,8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63680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102,8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C90DCA" w:rsidRDefault="006B1400" w:rsidP="00E00C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8 0</w:t>
      </w:r>
      <w:r w:rsidR="0063680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6368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Культура»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3680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- 17,9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368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(с содержания СДК, мероприятий в области культуры).</w:t>
      </w:r>
    </w:p>
    <w:p w:rsidR="001D5DCC" w:rsidRDefault="00636803" w:rsidP="000D1DDC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- 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11 00 «Физическая культура и спорт»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снижение на сумму 25,0 тыс. руб. </w:t>
      </w:r>
      <w:r w:rsidR="000A6176">
        <w:rPr>
          <w:rFonts w:ascii="Times New Roman" w:hAnsi="Times New Roman"/>
          <w:color w:val="000000" w:themeColor="text1"/>
          <w:sz w:val="28"/>
          <w:szCs w:val="28"/>
        </w:rPr>
        <w:t xml:space="preserve">(16,6%) и составят с учетом изменений </w:t>
      </w:r>
      <w:r w:rsidR="000A6176" w:rsidRPr="000A6176">
        <w:rPr>
          <w:rFonts w:ascii="Times New Roman" w:hAnsi="Times New Roman"/>
          <w:b/>
          <w:color w:val="000000" w:themeColor="text1"/>
          <w:sz w:val="28"/>
          <w:szCs w:val="28"/>
        </w:rPr>
        <w:t>125,0</w:t>
      </w:r>
      <w:r w:rsidR="000A6176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0A6176" w:rsidRDefault="000A6176" w:rsidP="000A617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A6176">
        <w:rPr>
          <w:rFonts w:ascii="Times New Roman" w:hAnsi="Times New Roman"/>
          <w:b/>
          <w:color w:val="000000" w:themeColor="text1"/>
          <w:sz w:val="28"/>
          <w:szCs w:val="28"/>
        </w:rPr>
        <w:t>- 11 01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«Физическая культура»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-25,0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с мероприятий в области спорта и физической культуры. </w:t>
      </w:r>
    </w:p>
    <w:p w:rsidR="000A6176" w:rsidRPr="000A6176" w:rsidRDefault="000A6176" w:rsidP="000D1DDC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171" w:rsidRDefault="009301D4" w:rsidP="00F375A8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7194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proofErr w:type="spellStart"/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Точилинский</w:t>
      </w:r>
      <w:proofErr w:type="spellEnd"/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C9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изменится            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4A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498,5</w:t>
      </w:r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194D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внутреннего финанс</w:t>
      </w:r>
      <w:r w:rsidR="0017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</w:t>
      </w:r>
      <w:r w:rsidR="0017194D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дефицита </w:t>
      </w:r>
      <w:r w:rsidR="0017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поселкового бюджета </w:t>
      </w:r>
      <w:r w:rsidR="0017194D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 w:rsidR="0017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7194D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изменение остатков средств на счетах по учету средств бюджета на начало финансового года. </w:t>
      </w:r>
      <w:r w:rsidR="00F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17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3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4A245F" w:rsidRPr="009D2456" w:rsidRDefault="004A245F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proofErr w:type="gramStart"/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proofErr w:type="gramEnd"/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Точилинского</w:t>
      </w:r>
      <w:proofErr w:type="spellEnd"/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proofErr w:type="spellStart"/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proofErr w:type="spellStart"/>
      <w:r w:rsidR="00F62790">
        <w:rPr>
          <w:rFonts w:ascii="Times New Roman" w:hAnsi="Times New Roman" w:cs="Times New Roman"/>
          <w:sz w:val="28"/>
          <w:szCs w:val="28"/>
        </w:rPr>
        <w:t>Точилинского</w:t>
      </w:r>
      <w:proofErr w:type="spellEnd"/>
      <w:r w:rsidR="00F62790">
        <w:rPr>
          <w:rFonts w:ascii="Times New Roman" w:hAnsi="Times New Roman" w:cs="Times New Roman"/>
          <w:sz w:val="28"/>
          <w:szCs w:val="28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4A245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Инспектор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 Горохова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BB7950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B39" w:rsidRDefault="00F51B39" w:rsidP="006E3D13">
      <w:pPr>
        <w:spacing w:after="0" w:line="240" w:lineRule="auto"/>
      </w:pPr>
      <w:r>
        <w:separator/>
      </w:r>
    </w:p>
  </w:endnote>
  <w:endnote w:type="continuationSeparator" w:id="1">
    <w:p w:rsidR="00F51B39" w:rsidRDefault="00F51B39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71454"/>
      <w:docPartObj>
        <w:docPartGallery w:val="Page Numbers (Bottom of Page)"/>
        <w:docPartUnique/>
      </w:docPartObj>
    </w:sdtPr>
    <w:sdtContent>
      <w:p w:rsidR="00F51B39" w:rsidRDefault="00F51B39">
        <w:pPr>
          <w:pStyle w:val="ac"/>
          <w:jc w:val="right"/>
        </w:pPr>
        <w:fldSimple w:instr=" PAGE   \* MERGEFORMAT ">
          <w:r w:rsidR="007B2A34">
            <w:rPr>
              <w:noProof/>
            </w:rPr>
            <w:t>4</w:t>
          </w:r>
        </w:fldSimple>
      </w:p>
    </w:sdtContent>
  </w:sdt>
  <w:p w:rsidR="00F51B39" w:rsidRDefault="00F51B3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B39" w:rsidRDefault="00F51B39" w:rsidP="006E3D13">
      <w:pPr>
        <w:spacing w:after="0" w:line="240" w:lineRule="auto"/>
      </w:pPr>
      <w:r>
        <w:separator/>
      </w:r>
    </w:p>
  </w:footnote>
  <w:footnote w:type="continuationSeparator" w:id="1">
    <w:p w:rsidR="00F51B39" w:rsidRDefault="00F51B39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0AFD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A6176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2B7A"/>
    <w:rsid w:val="000E65DD"/>
    <w:rsid w:val="000E6BB1"/>
    <w:rsid w:val="000F6862"/>
    <w:rsid w:val="00101552"/>
    <w:rsid w:val="001038D7"/>
    <w:rsid w:val="00107378"/>
    <w:rsid w:val="00111EE5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194D"/>
    <w:rsid w:val="00175633"/>
    <w:rsid w:val="00183A63"/>
    <w:rsid w:val="00185FEA"/>
    <w:rsid w:val="0019066B"/>
    <w:rsid w:val="001914C5"/>
    <w:rsid w:val="00197D0C"/>
    <w:rsid w:val="001A3712"/>
    <w:rsid w:val="001A5A10"/>
    <w:rsid w:val="001B0F8F"/>
    <w:rsid w:val="001B13CA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2F5D"/>
    <w:rsid w:val="0021494E"/>
    <w:rsid w:val="002155C6"/>
    <w:rsid w:val="00221F10"/>
    <w:rsid w:val="00223F73"/>
    <w:rsid w:val="00224D55"/>
    <w:rsid w:val="00225FC4"/>
    <w:rsid w:val="0023489F"/>
    <w:rsid w:val="00237AE9"/>
    <w:rsid w:val="00240F01"/>
    <w:rsid w:val="00242AC1"/>
    <w:rsid w:val="002431E7"/>
    <w:rsid w:val="00245CA5"/>
    <w:rsid w:val="00246051"/>
    <w:rsid w:val="00250052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A03D0"/>
    <w:rsid w:val="002A6EA3"/>
    <w:rsid w:val="002B0C3A"/>
    <w:rsid w:val="002B1247"/>
    <w:rsid w:val="002B182E"/>
    <w:rsid w:val="002B5EB5"/>
    <w:rsid w:val="002C1688"/>
    <w:rsid w:val="002C1F95"/>
    <w:rsid w:val="002C2A8A"/>
    <w:rsid w:val="002C2F99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2077"/>
    <w:rsid w:val="00344852"/>
    <w:rsid w:val="00356BFD"/>
    <w:rsid w:val="00357354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A5BB9"/>
    <w:rsid w:val="003B138B"/>
    <w:rsid w:val="003B1663"/>
    <w:rsid w:val="003B3536"/>
    <w:rsid w:val="003C0ED2"/>
    <w:rsid w:val="003C278F"/>
    <w:rsid w:val="003C2827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404840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3BCA"/>
    <w:rsid w:val="00454379"/>
    <w:rsid w:val="004742BE"/>
    <w:rsid w:val="00480C08"/>
    <w:rsid w:val="00482286"/>
    <w:rsid w:val="00483F64"/>
    <w:rsid w:val="00485AA5"/>
    <w:rsid w:val="004A04E9"/>
    <w:rsid w:val="004A0AF5"/>
    <w:rsid w:val="004A245F"/>
    <w:rsid w:val="004A3262"/>
    <w:rsid w:val="004A3587"/>
    <w:rsid w:val="004A6AAF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4070"/>
    <w:rsid w:val="005221A8"/>
    <w:rsid w:val="005367B9"/>
    <w:rsid w:val="005427D6"/>
    <w:rsid w:val="00542993"/>
    <w:rsid w:val="005456E3"/>
    <w:rsid w:val="0054766B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1BD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5F653C"/>
    <w:rsid w:val="006016A4"/>
    <w:rsid w:val="00606EC7"/>
    <w:rsid w:val="00610391"/>
    <w:rsid w:val="0061199B"/>
    <w:rsid w:val="00612309"/>
    <w:rsid w:val="00614DC0"/>
    <w:rsid w:val="006214CB"/>
    <w:rsid w:val="00625473"/>
    <w:rsid w:val="00630D20"/>
    <w:rsid w:val="00632085"/>
    <w:rsid w:val="00636803"/>
    <w:rsid w:val="006412F8"/>
    <w:rsid w:val="00645B8C"/>
    <w:rsid w:val="00647C45"/>
    <w:rsid w:val="006567A4"/>
    <w:rsid w:val="00656DD3"/>
    <w:rsid w:val="00657FB3"/>
    <w:rsid w:val="00662387"/>
    <w:rsid w:val="006632FE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B09E8"/>
    <w:rsid w:val="006B1400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5D0D"/>
    <w:rsid w:val="006E6DBD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4C82"/>
    <w:rsid w:val="007460D4"/>
    <w:rsid w:val="0074733F"/>
    <w:rsid w:val="00753398"/>
    <w:rsid w:val="007572F2"/>
    <w:rsid w:val="00760E12"/>
    <w:rsid w:val="007614F1"/>
    <w:rsid w:val="00763230"/>
    <w:rsid w:val="0076513D"/>
    <w:rsid w:val="007778D9"/>
    <w:rsid w:val="00781658"/>
    <w:rsid w:val="00782440"/>
    <w:rsid w:val="00784FA2"/>
    <w:rsid w:val="007959A3"/>
    <w:rsid w:val="007970F0"/>
    <w:rsid w:val="00797F58"/>
    <w:rsid w:val="007A1080"/>
    <w:rsid w:val="007A13E2"/>
    <w:rsid w:val="007A31F0"/>
    <w:rsid w:val="007A4B6B"/>
    <w:rsid w:val="007B01CE"/>
    <w:rsid w:val="007B09C9"/>
    <w:rsid w:val="007B0CBA"/>
    <w:rsid w:val="007B0CE6"/>
    <w:rsid w:val="007B2A34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1040"/>
    <w:rsid w:val="0085466D"/>
    <w:rsid w:val="008616EC"/>
    <w:rsid w:val="0086671F"/>
    <w:rsid w:val="008703D3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A7B90"/>
    <w:rsid w:val="008B0432"/>
    <w:rsid w:val="008B2B16"/>
    <w:rsid w:val="008B5A20"/>
    <w:rsid w:val="008D0519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301D4"/>
    <w:rsid w:val="009325D7"/>
    <w:rsid w:val="009339D7"/>
    <w:rsid w:val="0093417F"/>
    <w:rsid w:val="0093443D"/>
    <w:rsid w:val="009344E3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3692"/>
    <w:rsid w:val="0099423D"/>
    <w:rsid w:val="00996355"/>
    <w:rsid w:val="009A03E5"/>
    <w:rsid w:val="009A3734"/>
    <w:rsid w:val="009A5E2B"/>
    <w:rsid w:val="009B4F2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F57FC"/>
    <w:rsid w:val="009F7F61"/>
    <w:rsid w:val="00A006FB"/>
    <w:rsid w:val="00A042AA"/>
    <w:rsid w:val="00A06025"/>
    <w:rsid w:val="00A11A02"/>
    <w:rsid w:val="00A15F1D"/>
    <w:rsid w:val="00A211C9"/>
    <w:rsid w:val="00A26343"/>
    <w:rsid w:val="00A27B28"/>
    <w:rsid w:val="00A36FBE"/>
    <w:rsid w:val="00A371E2"/>
    <w:rsid w:val="00A4463F"/>
    <w:rsid w:val="00A44DD3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F72D0"/>
    <w:rsid w:val="00B0419E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75CA5"/>
    <w:rsid w:val="00B849CF"/>
    <w:rsid w:val="00B905CB"/>
    <w:rsid w:val="00B94D51"/>
    <w:rsid w:val="00B9500F"/>
    <w:rsid w:val="00BA0C27"/>
    <w:rsid w:val="00BA4FA7"/>
    <w:rsid w:val="00BA606B"/>
    <w:rsid w:val="00BA7FB6"/>
    <w:rsid w:val="00BB141F"/>
    <w:rsid w:val="00BB39CE"/>
    <w:rsid w:val="00BB7950"/>
    <w:rsid w:val="00BC13DF"/>
    <w:rsid w:val="00BD02BA"/>
    <w:rsid w:val="00BD385F"/>
    <w:rsid w:val="00BE11AC"/>
    <w:rsid w:val="00BE28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0DCA"/>
    <w:rsid w:val="00C93ECA"/>
    <w:rsid w:val="00C94187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ABC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0CF3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914"/>
    <w:rsid w:val="00E81C53"/>
    <w:rsid w:val="00E82A50"/>
    <w:rsid w:val="00EA0D9B"/>
    <w:rsid w:val="00EA6F5D"/>
    <w:rsid w:val="00EC14C6"/>
    <w:rsid w:val="00EC236B"/>
    <w:rsid w:val="00EC5541"/>
    <w:rsid w:val="00EC69E7"/>
    <w:rsid w:val="00EC79C0"/>
    <w:rsid w:val="00ED1FE7"/>
    <w:rsid w:val="00ED3C6E"/>
    <w:rsid w:val="00EE1CBD"/>
    <w:rsid w:val="00EE3AE3"/>
    <w:rsid w:val="00EE45C5"/>
    <w:rsid w:val="00EE5594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1B39"/>
    <w:rsid w:val="00F54C50"/>
    <w:rsid w:val="00F611CD"/>
    <w:rsid w:val="00F62790"/>
    <w:rsid w:val="00F62A20"/>
    <w:rsid w:val="00F646E1"/>
    <w:rsid w:val="00F7179D"/>
    <w:rsid w:val="00F71BB0"/>
    <w:rsid w:val="00F725AC"/>
    <w:rsid w:val="00F7467F"/>
    <w:rsid w:val="00F74767"/>
    <w:rsid w:val="00F80040"/>
    <w:rsid w:val="00F80946"/>
    <w:rsid w:val="00F84C7D"/>
    <w:rsid w:val="00F9102B"/>
    <w:rsid w:val="00F91F8E"/>
    <w:rsid w:val="00F9456E"/>
    <w:rsid w:val="00F95E45"/>
    <w:rsid w:val="00FA2249"/>
    <w:rsid w:val="00FA62AC"/>
    <w:rsid w:val="00FA6A06"/>
    <w:rsid w:val="00FA7569"/>
    <w:rsid w:val="00FB2605"/>
    <w:rsid w:val="00FB3B20"/>
    <w:rsid w:val="00FB468C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2C56"/>
    <w:rsid w:val="00FD3550"/>
    <w:rsid w:val="00FD4903"/>
    <w:rsid w:val="00FD74D2"/>
    <w:rsid w:val="00FE0339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B18D-8D6E-46B5-A0AA-02E5EF41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17</cp:revision>
  <cp:lastPrinted>2023-01-19T05:28:00Z</cp:lastPrinted>
  <dcterms:created xsi:type="dcterms:W3CDTF">2024-11-06T04:41:00Z</dcterms:created>
  <dcterms:modified xsi:type="dcterms:W3CDTF">2024-12-13T03:09:00Z</dcterms:modified>
</cp:coreProperties>
</file>