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27155B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D55326" w:rsidTr="0027155B">
        <w:trPr>
          <w:trHeight w:val="317"/>
        </w:trPr>
        <w:tc>
          <w:tcPr>
            <w:tcW w:w="10490" w:type="dxa"/>
          </w:tcPr>
          <w:p w:rsidR="004A04E9" w:rsidRPr="000A3215" w:rsidRDefault="004A04E9" w:rsidP="000A321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DC2C16" w:rsidP="004A04E9">
      <w:pPr>
        <w:spacing w:after="0"/>
        <w:rPr>
          <w:rFonts w:ascii="Times New Roman" w:hAnsi="Times New Roman" w:cs="Times New Roman"/>
          <w:lang w:val="en-US"/>
        </w:rPr>
      </w:pPr>
      <w:r w:rsidRPr="00DC2C16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D55326" w:rsidTr="0027155B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Верх-Обского 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792DBB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>.12.202</w:t>
      </w:r>
      <w:r w:rsidR="00792DBB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№ </w:t>
      </w:r>
      <w:r w:rsidR="00792DBB">
        <w:rPr>
          <w:b/>
          <w:sz w:val="28"/>
          <w:szCs w:val="28"/>
        </w:rPr>
        <w:t>25</w:t>
      </w:r>
      <w:r w:rsidR="00FB51BB">
        <w:rPr>
          <w:b/>
          <w:sz w:val="28"/>
          <w:szCs w:val="28"/>
        </w:rPr>
        <w:t xml:space="preserve"> «О бюджете муниципального образования Верх-Обск</w:t>
      </w:r>
      <w:r w:rsidR="000A3215">
        <w:rPr>
          <w:b/>
          <w:sz w:val="28"/>
          <w:szCs w:val="28"/>
        </w:rPr>
        <w:t>ого</w:t>
      </w:r>
      <w:r w:rsidR="00FB51BB">
        <w:rPr>
          <w:b/>
          <w:sz w:val="28"/>
          <w:szCs w:val="28"/>
        </w:rPr>
        <w:t xml:space="preserve"> сельсовет</w:t>
      </w:r>
      <w:r w:rsidR="000A3215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792DBB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792DBB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и 202</w:t>
      </w:r>
      <w:r w:rsidR="00792DBB">
        <w:rPr>
          <w:b/>
          <w:sz w:val="28"/>
          <w:szCs w:val="28"/>
        </w:rPr>
        <w:t>6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</w:t>
      </w:r>
      <w:r w:rsidR="00DF761B">
        <w:rPr>
          <w:rFonts w:ascii="Times New Roman" w:hAnsi="Times New Roman" w:cs="Times New Roman"/>
          <w:sz w:val="28"/>
          <w:szCs w:val="28"/>
        </w:rPr>
        <w:t xml:space="preserve"> </w:t>
      </w:r>
      <w:r w:rsidR="00792DBB">
        <w:rPr>
          <w:rFonts w:ascii="Times New Roman" w:hAnsi="Times New Roman" w:cs="Times New Roman"/>
          <w:sz w:val="28"/>
          <w:szCs w:val="28"/>
        </w:rPr>
        <w:t xml:space="preserve">  </w:t>
      </w:r>
      <w:r w:rsidR="00496761">
        <w:rPr>
          <w:rFonts w:ascii="Times New Roman" w:hAnsi="Times New Roman" w:cs="Times New Roman"/>
          <w:sz w:val="28"/>
          <w:szCs w:val="28"/>
        </w:rPr>
        <w:t xml:space="preserve">   </w:t>
      </w:r>
      <w:r w:rsidR="00792DBB">
        <w:rPr>
          <w:rFonts w:ascii="Times New Roman" w:hAnsi="Times New Roman" w:cs="Times New Roman"/>
          <w:sz w:val="28"/>
          <w:szCs w:val="28"/>
        </w:rPr>
        <w:t xml:space="preserve">  </w:t>
      </w:r>
      <w:r w:rsidR="00496761">
        <w:rPr>
          <w:rFonts w:ascii="Times New Roman" w:hAnsi="Times New Roman" w:cs="Times New Roman"/>
          <w:sz w:val="28"/>
          <w:szCs w:val="28"/>
        </w:rPr>
        <w:t>31</w:t>
      </w:r>
      <w:r w:rsidR="00792DBB">
        <w:rPr>
          <w:rFonts w:ascii="Times New Roman" w:hAnsi="Times New Roman" w:cs="Times New Roman"/>
          <w:sz w:val="28"/>
          <w:szCs w:val="28"/>
        </w:rPr>
        <w:t xml:space="preserve"> ма</w:t>
      </w:r>
      <w:r w:rsidR="00496761">
        <w:rPr>
          <w:rFonts w:ascii="Times New Roman" w:hAnsi="Times New Roman" w:cs="Times New Roman"/>
          <w:sz w:val="28"/>
          <w:szCs w:val="28"/>
        </w:rPr>
        <w:t xml:space="preserve">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792DBB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="00C8178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передаче контрольно-счётной палате Смоленского района Собранием депутатов Верх-Обского 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28.05.2021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, пункт 1.5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Верх-Обский 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Верх-Обск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Верх-Обск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Верх-Обск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496761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A35339" w:rsidP="000A3215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 в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927FD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927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0A3215" w:rsidP="0049676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4967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500,0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E36663" w:rsidP="0049676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4967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500,0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496761" w:rsidP="0049676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</w:tbl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67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676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96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7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761">
        <w:rPr>
          <w:rFonts w:ascii="Times New Roman" w:eastAsia="Times New Roman" w:hAnsi="Times New Roman" w:cs="Times New Roman"/>
          <w:sz w:val="28"/>
          <w:szCs w:val="28"/>
          <w:lang w:eastAsia="ru-RU"/>
        </w:rPr>
        <w:t>500,0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67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14,5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6761">
        <w:rPr>
          <w:rFonts w:ascii="Times New Roman" w:eastAsia="Times New Roman" w:hAnsi="Times New Roman" w:cs="Times New Roman"/>
          <w:sz w:val="28"/>
          <w:szCs w:val="28"/>
          <w:lang w:eastAsia="ru-RU"/>
        </w:rPr>
        <w:t>500,0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67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67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496761">
        <w:rPr>
          <w:rFonts w:ascii="Times New Roman" w:eastAsia="Times New Roman" w:hAnsi="Times New Roman" w:cs="Times New Roman"/>
          <w:sz w:val="28"/>
          <w:szCs w:val="28"/>
          <w:lang w:eastAsia="ru-RU"/>
        </w:rPr>
        <w:t>5 447,6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496761">
        <w:rPr>
          <w:rFonts w:ascii="Times New Roman" w:eastAsia="Times New Roman" w:hAnsi="Times New Roman" w:cs="Times New Roman"/>
          <w:sz w:val="28"/>
          <w:szCs w:val="28"/>
          <w:lang w:eastAsia="ru-RU"/>
        </w:rPr>
        <w:t>500,0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761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496761">
        <w:rPr>
          <w:rFonts w:ascii="Times New Roman" w:eastAsia="Times New Roman" w:hAnsi="Times New Roman" w:cs="Times New Roman"/>
          <w:sz w:val="28"/>
          <w:szCs w:val="28"/>
          <w:lang w:eastAsia="ru-RU"/>
        </w:rPr>
        <w:t>10 068,5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366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составит</w:t>
      </w:r>
      <w:r w:rsidR="0043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254,0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43279F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43279F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27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4327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4327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E36663" w:rsidP="0049676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  <w:r w:rsidR="004327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="0049676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  <w:r w:rsidR="004327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14,5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496761" w:rsidP="0049676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10 068,5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B18E0" w:rsidP="0043279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</w:t>
            </w:r>
            <w:r w:rsidR="004327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254,0</w:t>
            </w:r>
          </w:p>
        </w:tc>
      </w:tr>
    </w:tbl>
    <w:p w:rsidR="0043279F" w:rsidRDefault="0043279F" w:rsidP="00E36663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B11" w:rsidRPr="0080339F" w:rsidRDefault="00843D8C" w:rsidP="00E36663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32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96761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E366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761">
        <w:rPr>
          <w:rFonts w:ascii="Times New Roman" w:hAnsi="Times New Roman" w:cs="Times New Roman"/>
          <w:bCs/>
          <w:sz w:val="28"/>
          <w:szCs w:val="28"/>
        </w:rPr>
        <w:t>не изменятся</w:t>
      </w:r>
      <w:r w:rsidR="00E366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>и состав</w:t>
      </w:r>
      <w:r w:rsidR="006C581C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852" w:rsidRPr="00840E2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3279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31EA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3279F">
        <w:rPr>
          <w:rFonts w:ascii="Times New Roman" w:hAnsi="Times New Roman" w:cs="Times New Roman"/>
          <w:b/>
          <w:bCs/>
          <w:sz w:val="28"/>
          <w:szCs w:val="28"/>
        </w:rPr>
        <w:t>66,9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99423D" w:rsidRDefault="002503C2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FB4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C31EA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C31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C31EA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C31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 w:rsidR="00496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96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500,0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32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96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0,1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496761" w:rsidRPr="00496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5 447,6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083952" w:rsidRPr="006637AA" w:rsidRDefault="00083952" w:rsidP="00083952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Иные межбюджетные трансферты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056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500,0</w:t>
      </w:r>
      <w:r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56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23,2%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плану)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Pr="00083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</w:t>
      </w:r>
      <w:r w:rsidR="00056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083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57,5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56ED2" w:rsidRPr="00A15F1D" w:rsidRDefault="00056ED2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Прочие межбюджетные трансферты, передаваемые бюджетам сельски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поселений, увеличатся на 500,0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38,4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и составят </w:t>
      </w:r>
      <w:r w:rsidRPr="00056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1 801,0</w:t>
      </w:r>
      <w:r w:rsidRPr="00C14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(компенсация части расходов (софинасирование местного бюджета) на реализацию инициативных проектов (ремонт Дома культуры в п. Усть-Катунь).</w:t>
      </w: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83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08395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CE10C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500,0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(за счет средств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районного бюджета</w:t>
      </w:r>
      <w:r w:rsidR="00CE10C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)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составит с учетом изменений </w:t>
      </w:r>
      <w:r w:rsidR="00CE10C4" w:rsidRPr="00CE10C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10 068</w:t>
      </w:r>
      <w:r w:rsidR="00083952" w:rsidRPr="0008395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,5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27155B" w:rsidRDefault="0027155B" w:rsidP="0027155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 w:rsidR="00CE10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="00CE10C4" w:rsidRPr="00CE10C4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Общегосударственные расходы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сумме </w:t>
      </w:r>
      <w:r w:rsidR="00CE10C4">
        <w:rPr>
          <w:rFonts w:ascii="Times New Roman" w:eastAsia="Arial Unicode MS" w:hAnsi="Times New Roman" w:cs="Times New Roman"/>
          <w:sz w:val="28"/>
          <w:szCs w:val="28"/>
          <w:lang w:eastAsia="ru-RU"/>
        </w:rPr>
        <w:t>238,2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="00CE10C4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="00CE10C4" w:rsidRPr="00CE10C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2 217,6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CE10C4" w:rsidRDefault="0027155B" w:rsidP="00CE10C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7155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- 0</w:t>
      </w:r>
      <w:r w:rsidR="00CE10C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</w:t>
      </w:r>
      <w:r w:rsidR="0008395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0</w:t>
      </w:r>
      <w:r w:rsidR="00CE10C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="00CE10C4" w:rsidRPr="00F84C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администраций»</w:t>
      </w:r>
      <w:r w:rsidR="00CE10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10C4" w:rsidRPr="00F84C7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+ 18,</w:t>
      </w:r>
      <w:r w:rsidR="00CE10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CE10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уплату налогов, сборов и иных платежей</w:t>
      </w:r>
      <w:r w:rsidR="0088421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CE10C4" w:rsidRDefault="00CE10C4" w:rsidP="00CE10C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E10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 07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E10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«Обеспечение проведения выборов и референдумов»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10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+ 120,0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выборы в представительные органы муниципального образования;</w:t>
      </w:r>
    </w:p>
    <w:p w:rsidR="00CE10C4" w:rsidRPr="00CE10C4" w:rsidRDefault="00CE10C4" w:rsidP="00CE10C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E10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- 01 13 </w:t>
      </w:r>
      <w:r w:rsidRPr="00CE10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«Другие общегосударственные вопросы»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10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+ 100,0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ED1E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выплаты по обязательствам государства, исполнение судебных актов.</w:t>
      </w:r>
    </w:p>
    <w:p w:rsidR="00A35339" w:rsidRDefault="00034661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715FB"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 w:rsidR="00A715F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="00A715FB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 w:rsidR="00A715F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D1E07" w:rsidRPr="00ED1E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ED1E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,0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ED1E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5,8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Pr="000346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1 </w:t>
      </w:r>
      <w:r w:rsidR="00ED1E0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0346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27,6</w:t>
      </w:r>
      <w:r w:rsidR="00A715FB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A715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D48D5" w:rsidRDefault="005A7388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346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1E0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+ 100,0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E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346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мероприяти</w:t>
      </w:r>
      <w:r w:rsidR="00ED1E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</w:t>
      </w:r>
      <w:r w:rsidR="000346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благоустройству.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34661" w:rsidRPr="0003466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ED1E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80,0</w:t>
      </w:r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ED1E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2,5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034661" w:rsidRPr="000346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3 </w:t>
      </w:r>
      <w:r w:rsidR="00ED1E0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300</w:t>
      </w:r>
      <w:r w:rsidR="00034661" w:rsidRPr="000346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,2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631689" w:rsidRDefault="00A97DE7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2118EC" w:rsidRPr="002118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ED1E0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</w:t>
      </w:r>
      <w:r w:rsidR="00ED1E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+ 500,0 тыс. руб. за счет средств районного бюджета компенсация расходов на реализацию инициативного проекта по ремонту Дома культуры в п. Усть-Катунь; </w:t>
      </w:r>
      <w:r w:rsidR="002118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E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 w:rsidR="002118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00,0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631689">
        <w:rPr>
          <w:rFonts w:ascii="Times New Roman" w:hAnsi="Times New Roman"/>
          <w:color w:val="000000" w:themeColor="text1"/>
          <w:sz w:val="28"/>
          <w:szCs w:val="28"/>
        </w:rPr>
        <w:t xml:space="preserve">перераспределены средства </w:t>
      </w:r>
      <w:r w:rsidR="00ED1E07">
        <w:rPr>
          <w:rFonts w:ascii="Times New Roman" w:hAnsi="Times New Roman"/>
          <w:color w:val="000000" w:themeColor="text1"/>
          <w:sz w:val="28"/>
          <w:szCs w:val="28"/>
        </w:rPr>
        <w:t>поселкового бюджета (инициативный проект) на иные расходы;</w:t>
      </w:r>
      <w:r w:rsidR="000A63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18EC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r w:rsidR="00ED1E07">
        <w:rPr>
          <w:rFonts w:ascii="Times New Roman" w:hAnsi="Times New Roman"/>
          <w:color w:val="000000" w:themeColor="text1"/>
          <w:sz w:val="28"/>
          <w:szCs w:val="28"/>
        </w:rPr>
        <w:t xml:space="preserve">80,0 </w:t>
      </w:r>
      <w:r w:rsidR="000A63FD">
        <w:rPr>
          <w:rFonts w:ascii="Times New Roman" w:hAnsi="Times New Roman"/>
          <w:color w:val="000000" w:themeColor="text1"/>
          <w:sz w:val="28"/>
          <w:szCs w:val="28"/>
        </w:rPr>
        <w:t xml:space="preserve">тыс. руб. </w:t>
      </w:r>
      <w:r w:rsidR="002118E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ED1E07">
        <w:rPr>
          <w:rFonts w:ascii="Times New Roman" w:hAnsi="Times New Roman"/>
          <w:color w:val="000000" w:themeColor="text1"/>
          <w:sz w:val="28"/>
          <w:szCs w:val="28"/>
        </w:rPr>
        <w:t>содержание учреждений культуры</w:t>
      </w:r>
      <w:r w:rsidR="002118E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A63F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7DD8" w:rsidRDefault="00B77DD8" w:rsidP="00FE724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«Физическая культура и спорт» </w:t>
      </w:r>
      <w:r w:rsidR="002118EC" w:rsidRPr="002118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0649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81,8</w:t>
      </w:r>
      <w:r w:rsidR="002118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649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5,7</w:t>
      </w:r>
      <w:r w:rsidR="003131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21670E" w:rsidRPr="0021670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06499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512,5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77DD8" w:rsidRDefault="00B77DD8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</w:t>
      </w:r>
      <w:r w:rsidR="0021670E" w:rsidRPr="0021670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06499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81,8</w:t>
      </w:r>
      <w:r w:rsidR="00A93B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49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мероприятия</w:t>
      </w:r>
      <w:r w:rsidR="002167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области спорта и физической культуры</w:t>
      </w:r>
      <w:r w:rsidR="000649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21670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5DCC" w:rsidRDefault="00636C9E" w:rsidP="00636C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DB79C8" w:rsidRPr="009D2456" w:rsidRDefault="009301D4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  <w:r w:rsidR="00FC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Верх-Обский 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06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изменится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216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254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E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Pr="009D2456" w:rsidRDefault="007460D4" w:rsidP="00BA5C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6C7EEE"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2167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2167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670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Верх-Обск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2167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167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167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Верх-Обского 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B4F" w:rsidRDefault="004C7B4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2F0879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6E9" w:rsidRDefault="00B206E9" w:rsidP="006E3D13">
      <w:pPr>
        <w:spacing w:after="0" w:line="240" w:lineRule="auto"/>
      </w:pPr>
      <w:r>
        <w:separator/>
      </w:r>
    </w:p>
  </w:endnote>
  <w:endnote w:type="continuationSeparator" w:id="1">
    <w:p w:rsidR="00B206E9" w:rsidRDefault="00B206E9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5235"/>
      <w:docPartObj>
        <w:docPartGallery w:val="Page Numbers (Bottom of Page)"/>
        <w:docPartUnique/>
      </w:docPartObj>
    </w:sdtPr>
    <w:sdtContent>
      <w:p w:rsidR="00ED1E07" w:rsidRDefault="00ED1E07">
        <w:pPr>
          <w:pStyle w:val="ac"/>
          <w:jc w:val="right"/>
        </w:pPr>
        <w:fldSimple w:instr=" PAGE   \* MERGEFORMAT ">
          <w:r w:rsidR="0088421A">
            <w:rPr>
              <w:noProof/>
            </w:rPr>
            <w:t>3</w:t>
          </w:r>
        </w:fldSimple>
      </w:p>
    </w:sdtContent>
  </w:sdt>
  <w:p w:rsidR="00ED1E07" w:rsidRDefault="00ED1E0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6E9" w:rsidRDefault="00B206E9" w:rsidP="006E3D13">
      <w:pPr>
        <w:spacing w:after="0" w:line="240" w:lineRule="auto"/>
      </w:pPr>
      <w:r>
        <w:separator/>
      </w:r>
    </w:p>
  </w:footnote>
  <w:footnote w:type="continuationSeparator" w:id="1">
    <w:p w:rsidR="00B206E9" w:rsidRDefault="00B206E9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4661"/>
    <w:rsid w:val="00036E47"/>
    <w:rsid w:val="00040E4A"/>
    <w:rsid w:val="000444B3"/>
    <w:rsid w:val="00046161"/>
    <w:rsid w:val="00050795"/>
    <w:rsid w:val="00056052"/>
    <w:rsid w:val="00056ED2"/>
    <w:rsid w:val="00057527"/>
    <w:rsid w:val="00064992"/>
    <w:rsid w:val="00070B45"/>
    <w:rsid w:val="00072E2F"/>
    <w:rsid w:val="00074543"/>
    <w:rsid w:val="00077A0C"/>
    <w:rsid w:val="00080AA6"/>
    <w:rsid w:val="00080B84"/>
    <w:rsid w:val="00081F95"/>
    <w:rsid w:val="00082BD6"/>
    <w:rsid w:val="00083952"/>
    <w:rsid w:val="000916B5"/>
    <w:rsid w:val="00094B6E"/>
    <w:rsid w:val="0009653F"/>
    <w:rsid w:val="00097B2E"/>
    <w:rsid w:val="000A14C8"/>
    <w:rsid w:val="000A3215"/>
    <w:rsid w:val="000A63FD"/>
    <w:rsid w:val="000B0502"/>
    <w:rsid w:val="000B10CE"/>
    <w:rsid w:val="000B163D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476E"/>
    <w:rsid w:val="001159B1"/>
    <w:rsid w:val="00116823"/>
    <w:rsid w:val="0011716C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0467"/>
    <w:rsid w:val="001914C5"/>
    <w:rsid w:val="0019384C"/>
    <w:rsid w:val="00197D0C"/>
    <w:rsid w:val="001A5A10"/>
    <w:rsid w:val="001B0F8F"/>
    <w:rsid w:val="001B2873"/>
    <w:rsid w:val="001B2B99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18EC"/>
    <w:rsid w:val="00212F5D"/>
    <w:rsid w:val="0021494E"/>
    <w:rsid w:val="002155C6"/>
    <w:rsid w:val="0021670E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155B"/>
    <w:rsid w:val="00272200"/>
    <w:rsid w:val="0027235D"/>
    <w:rsid w:val="00272D14"/>
    <w:rsid w:val="00281644"/>
    <w:rsid w:val="00281A0E"/>
    <w:rsid w:val="00281F97"/>
    <w:rsid w:val="00284A62"/>
    <w:rsid w:val="00284AE1"/>
    <w:rsid w:val="00285C34"/>
    <w:rsid w:val="00287B2C"/>
    <w:rsid w:val="002A03D0"/>
    <w:rsid w:val="002A067C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D0D2A"/>
    <w:rsid w:val="002E0084"/>
    <w:rsid w:val="002E07D4"/>
    <w:rsid w:val="002F0879"/>
    <w:rsid w:val="002F16A0"/>
    <w:rsid w:val="002F7111"/>
    <w:rsid w:val="002F7BA7"/>
    <w:rsid w:val="0030223B"/>
    <w:rsid w:val="0030259D"/>
    <w:rsid w:val="003040A7"/>
    <w:rsid w:val="003070B4"/>
    <w:rsid w:val="003103A3"/>
    <w:rsid w:val="003122CC"/>
    <w:rsid w:val="00313144"/>
    <w:rsid w:val="0031351E"/>
    <w:rsid w:val="003175B8"/>
    <w:rsid w:val="00321D91"/>
    <w:rsid w:val="003225CB"/>
    <w:rsid w:val="003244A2"/>
    <w:rsid w:val="003250B6"/>
    <w:rsid w:val="00327E10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0FD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37FB"/>
    <w:rsid w:val="003E5A44"/>
    <w:rsid w:val="003E68B0"/>
    <w:rsid w:val="003E7125"/>
    <w:rsid w:val="003F035D"/>
    <w:rsid w:val="003F0F4D"/>
    <w:rsid w:val="003F347C"/>
    <w:rsid w:val="004003C5"/>
    <w:rsid w:val="0040527F"/>
    <w:rsid w:val="00412D15"/>
    <w:rsid w:val="00417E40"/>
    <w:rsid w:val="00420CA1"/>
    <w:rsid w:val="004236B6"/>
    <w:rsid w:val="00427DCA"/>
    <w:rsid w:val="00427FF3"/>
    <w:rsid w:val="004302E3"/>
    <w:rsid w:val="00430628"/>
    <w:rsid w:val="0043279F"/>
    <w:rsid w:val="0043461E"/>
    <w:rsid w:val="00434D4D"/>
    <w:rsid w:val="00440312"/>
    <w:rsid w:val="0044217F"/>
    <w:rsid w:val="004463CB"/>
    <w:rsid w:val="00454379"/>
    <w:rsid w:val="00460B1F"/>
    <w:rsid w:val="004610DC"/>
    <w:rsid w:val="004742BE"/>
    <w:rsid w:val="00480C08"/>
    <w:rsid w:val="00482286"/>
    <w:rsid w:val="00483F64"/>
    <w:rsid w:val="00496761"/>
    <w:rsid w:val="004A04E9"/>
    <w:rsid w:val="004A0AF5"/>
    <w:rsid w:val="004A3262"/>
    <w:rsid w:val="004A3587"/>
    <w:rsid w:val="004A39D8"/>
    <w:rsid w:val="004B179D"/>
    <w:rsid w:val="004B59C6"/>
    <w:rsid w:val="004B6958"/>
    <w:rsid w:val="004C2007"/>
    <w:rsid w:val="004C327B"/>
    <w:rsid w:val="004C36B0"/>
    <w:rsid w:val="004C4E29"/>
    <w:rsid w:val="004C7B4F"/>
    <w:rsid w:val="004F06F7"/>
    <w:rsid w:val="004F33A5"/>
    <w:rsid w:val="004F3EDC"/>
    <w:rsid w:val="00502314"/>
    <w:rsid w:val="005042FC"/>
    <w:rsid w:val="00511A8C"/>
    <w:rsid w:val="00514070"/>
    <w:rsid w:val="005173A5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60C5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A57"/>
    <w:rsid w:val="00606EC7"/>
    <w:rsid w:val="00610391"/>
    <w:rsid w:val="0061199B"/>
    <w:rsid w:val="00612309"/>
    <w:rsid w:val="006125F9"/>
    <w:rsid w:val="00614DC0"/>
    <w:rsid w:val="00621319"/>
    <w:rsid w:val="006214CB"/>
    <w:rsid w:val="00625473"/>
    <w:rsid w:val="00630D20"/>
    <w:rsid w:val="00631689"/>
    <w:rsid w:val="00632085"/>
    <w:rsid w:val="00636C9E"/>
    <w:rsid w:val="006412F8"/>
    <w:rsid w:val="00645B8C"/>
    <w:rsid w:val="00647C45"/>
    <w:rsid w:val="006567A4"/>
    <w:rsid w:val="00656DD3"/>
    <w:rsid w:val="00662387"/>
    <w:rsid w:val="006637AA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B7620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2079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AC5"/>
    <w:rsid w:val="00760E12"/>
    <w:rsid w:val="007614F1"/>
    <w:rsid w:val="00763230"/>
    <w:rsid w:val="0076513D"/>
    <w:rsid w:val="00781658"/>
    <w:rsid w:val="00782440"/>
    <w:rsid w:val="007835BA"/>
    <w:rsid w:val="00784FA2"/>
    <w:rsid w:val="00792DBB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3916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56BC"/>
    <w:rsid w:val="008801E9"/>
    <w:rsid w:val="0088421A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4998"/>
    <w:rsid w:val="008D0519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1732C"/>
    <w:rsid w:val="00923CD6"/>
    <w:rsid w:val="00923DE2"/>
    <w:rsid w:val="00924235"/>
    <w:rsid w:val="00927FDA"/>
    <w:rsid w:val="009301D4"/>
    <w:rsid w:val="009325D7"/>
    <w:rsid w:val="009339D7"/>
    <w:rsid w:val="0093417F"/>
    <w:rsid w:val="0093443D"/>
    <w:rsid w:val="009344E3"/>
    <w:rsid w:val="00935347"/>
    <w:rsid w:val="009353EA"/>
    <w:rsid w:val="00937E0E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09F0"/>
    <w:rsid w:val="00983692"/>
    <w:rsid w:val="0098434A"/>
    <w:rsid w:val="0099423D"/>
    <w:rsid w:val="00996355"/>
    <w:rsid w:val="009A03E5"/>
    <w:rsid w:val="009A3734"/>
    <w:rsid w:val="009A5E2B"/>
    <w:rsid w:val="009B18E0"/>
    <w:rsid w:val="009B4F2E"/>
    <w:rsid w:val="009B5A6E"/>
    <w:rsid w:val="009C201B"/>
    <w:rsid w:val="009C24CF"/>
    <w:rsid w:val="009C2966"/>
    <w:rsid w:val="009C29B2"/>
    <w:rsid w:val="009C68A4"/>
    <w:rsid w:val="009D2456"/>
    <w:rsid w:val="009D33A8"/>
    <w:rsid w:val="009D3EF7"/>
    <w:rsid w:val="009D5D20"/>
    <w:rsid w:val="009D6CC1"/>
    <w:rsid w:val="009D6D19"/>
    <w:rsid w:val="009E0425"/>
    <w:rsid w:val="009E17C2"/>
    <w:rsid w:val="009E184B"/>
    <w:rsid w:val="009E27B8"/>
    <w:rsid w:val="009E3DDC"/>
    <w:rsid w:val="009E46F8"/>
    <w:rsid w:val="009E52E4"/>
    <w:rsid w:val="009F57FC"/>
    <w:rsid w:val="009F7F61"/>
    <w:rsid w:val="00A006FB"/>
    <w:rsid w:val="00A0457F"/>
    <w:rsid w:val="00A06025"/>
    <w:rsid w:val="00A11A02"/>
    <w:rsid w:val="00A13D90"/>
    <w:rsid w:val="00A15F1D"/>
    <w:rsid w:val="00A211C9"/>
    <w:rsid w:val="00A26343"/>
    <w:rsid w:val="00A27B28"/>
    <w:rsid w:val="00A35339"/>
    <w:rsid w:val="00A36FBE"/>
    <w:rsid w:val="00A371E2"/>
    <w:rsid w:val="00A4463F"/>
    <w:rsid w:val="00A44DD3"/>
    <w:rsid w:val="00A5547F"/>
    <w:rsid w:val="00A605CE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3B3B"/>
    <w:rsid w:val="00A9405D"/>
    <w:rsid w:val="00A97DE7"/>
    <w:rsid w:val="00AA3B61"/>
    <w:rsid w:val="00AA49F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1E8F"/>
    <w:rsid w:val="00AE3C02"/>
    <w:rsid w:val="00AE56D8"/>
    <w:rsid w:val="00AF2672"/>
    <w:rsid w:val="00AF72D0"/>
    <w:rsid w:val="00B06B3C"/>
    <w:rsid w:val="00B13B51"/>
    <w:rsid w:val="00B14406"/>
    <w:rsid w:val="00B14D3C"/>
    <w:rsid w:val="00B206E9"/>
    <w:rsid w:val="00B21EBF"/>
    <w:rsid w:val="00B22C2A"/>
    <w:rsid w:val="00B37677"/>
    <w:rsid w:val="00B40B69"/>
    <w:rsid w:val="00B43CD5"/>
    <w:rsid w:val="00B44CC4"/>
    <w:rsid w:val="00B461AC"/>
    <w:rsid w:val="00B500E1"/>
    <w:rsid w:val="00B504F5"/>
    <w:rsid w:val="00B56CFE"/>
    <w:rsid w:val="00B659CA"/>
    <w:rsid w:val="00B65B03"/>
    <w:rsid w:val="00B7390E"/>
    <w:rsid w:val="00B77DD8"/>
    <w:rsid w:val="00B84674"/>
    <w:rsid w:val="00B849CF"/>
    <w:rsid w:val="00B905CB"/>
    <w:rsid w:val="00B94D51"/>
    <w:rsid w:val="00B9500F"/>
    <w:rsid w:val="00BA0C27"/>
    <w:rsid w:val="00BA4FA7"/>
    <w:rsid w:val="00BA5C2F"/>
    <w:rsid w:val="00BA606B"/>
    <w:rsid w:val="00BA7FB6"/>
    <w:rsid w:val="00BB141F"/>
    <w:rsid w:val="00BB39CE"/>
    <w:rsid w:val="00BC13DF"/>
    <w:rsid w:val="00BD02BA"/>
    <w:rsid w:val="00BD385F"/>
    <w:rsid w:val="00BD48D5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07E3F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4F2"/>
    <w:rsid w:val="00C227EE"/>
    <w:rsid w:val="00C22EEF"/>
    <w:rsid w:val="00C27FCD"/>
    <w:rsid w:val="00C31EAD"/>
    <w:rsid w:val="00C34BC3"/>
    <w:rsid w:val="00C356C9"/>
    <w:rsid w:val="00C37A28"/>
    <w:rsid w:val="00C44A9F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789"/>
    <w:rsid w:val="00C819E4"/>
    <w:rsid w:val="00C81E8E"/>
    <w:rsid w:val="00C85DA1"/>
    <w:rsid w:val="00C93ECA"/>
    <w:rsid w:val="00C97AE5"/>
    <w:rsid w:val="00CA1942"/>
    <w:rsid w:val="00CA44D8"/>
    <w:rsid w:val="00CA6B67"/>
    <w:rsid w:val="00CA74BC"/>
    <w:rsid w:val="00CA74D5"/>
    <w:rsid w:val="00CA7E7D"/>
    <w:rsid w:val="00CB1731"/>
    <w:rsid w:val="00CB4B04"/>
    <w:rsid w:val="00CB5D6B"/>
    <w:rsid w:val="00CC3D98"/>
    <w:rsid w:val="00CC63A7"/>
    <w:rsid w:val="00CC7636"/>
    <w:rsid w:val="00CC77BF"/>
    <w:rsid w:val="00CD7FEC"/>
    <w:rsid w:val="00CE10C4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54F18"/>
    <w:rsid w:val="00D55326"/>
    <w:rsid w:val="00D6126F"/>
    <w:rsid w:val="00D61F90"/>
    <w:rsid w:val="00D63ACC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0BBF"/>
    <w:rsid w:val="00DC2779"/>
    <w:rsid w:val="00DC2C16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05C2"/>
    <w:rsid w:val="00DF1BEB"/>
    <w:rsid w:val="00DF761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36663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9063F"/>
    <w:rsid w:val="00EA0D9B"/>
    <w:rsid w:val="00EA6F5D"/>
    <w:rsid w:val="00EB69EA"/>
    <w:rsid w:val="00EC14C6"/>
    <w:rsid w:val="00EC236B"/>
    <w:rsid w:val="00EC5541"/>
    <w:rsid w:val="00EC69E7"/>
    <w:rsid w:val="00EC79C0"/>
    <w:rsid w:val="00ED1E07"/>
    <w:rsid w:val="00ED1FE7"/>
    <w:rsid w:val="00ED3C6E"/>
    <w:rsid w:val="00EE1CBD"/>
    <w:rsid w:val="00EE45C5"/>
    <w:rsid w:val="00EE5594"/>
    <w:rsid w:val="00EE6B37"/>
    <w:rsid w:val="00EE7935"/>
    <w:rsid w:val="00F01813"/>
    <w:rsid w:val="00F01FC1"/>
    <w:rsid w:val="00F05702"/>
    <w:rsid w:val="00F05A1E"/>
    <w:rsid w:val="00F10FBE"/>
    <w:rsid w:val="00F13636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45286"/>
    <w:rsid w:val="00F54C50"/>
    <w:rsid w:val="00F611CD"/>
    <w:rsid w:val="00F62A20"/>
    <w:rsid w:val="00F64664"/>
    <w:rsid w:val="00F646E1"/>
    <w:rsid w:val="00F7179D"/>
    <w:rsid w:val="00F71F16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41EE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3550"/>
    <w:rsid w:val="00FD4903"/>
    <w:rsid w:val="00FD7F8B"/>
    <w:rsid w:val="00FE0339"/>
    <w:rsid w:val="00FE1D4C"/>
    <w:rsid w:val="00FE4F3F"/>
    <w:rsid w:val="00FE575D"/>
    <w:rsid w:val="00FE7242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F377-7E84-4691-AB0A-DA2ABF19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6</cp:revision>
  <cp:lastPrinted>2024-05-31T05:26:00Z</cp:lastPrinted>
  <dcterms:created xsi:type="dcterms:W3CDTF">2024-05-31T04:06:00Z</dcterms:created>
  <dcterms:modified xsi:type="dcterms:W3CDTF">2024-05-31T05:33:00Z</dcterms:modified>
</cp:coreProperties>
</file>