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3F0E8F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707F4F" w:rsidP="004A04E9">
      <w:pPr>
        <w:spacing w:after="0"/>
        <w:rPr>
          <w:rFonts w:ascii="Times New Roman" w:hAnsi="Times New Roman" w:cs="Times New Roman"/>
          <w:lang w:val="en-US"/>
        </w:rPr>
      </w:pPr>
      <w:r w:rsidRPr="00707F4F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3F0E8F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16276" w:rsidRPr="00DF0E81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муниципальную программу </w:t>
      </w:r>
      <w:r w:rsidRPr="00DF0E81">
        <w:rPr>
          <w:b/>
          <w:sz w:val="28"/>
          <w:szCs w:val="28"/>
        </w:rPr>
        <w:t>«</w:t>
      </w:r>
      <w:r w:rsidR="00DF0E81" w:rsidRPr="00DF0E81">
        <w:rPr>
          <w:b/>
          <w:sz w:val="28"/>
          <w:szCs w:val="28"/>
        </w:rPr>
        <w:t>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</w:t>
      </w:r>
      <w:r w:rsidR="00DF4230">
        <w:rPr>
          <w:b/>
          <w:sz w:val="28"/>
          <w:szCs w:val="28"/>
        </w:rPr>
        <w:t>ленского района Алтайского края</w:t>
      </w:r>
      <w:r w:rsidR="008A1956" w:rsidRPr="00DF0E81">
        <w:rPr>
          <w:b/>
          <w:sz w:val="28"/>
          <w:szCs w:val="28"/>
        </w:rPr>
        <w:t>»</w:t>
      </w:r>
      <w:r w:rsidR="00B16276" w:rsidRPr="00DF0E81">
        <w:rPr>
          <w:b/>
          <w:sz w:val="28"/>
          <w:szCs w:val="28"/>
        </w:rPr>
        <w:t xml:space="preserve">, </w:t>
      </w:r>
    </w:p>
    <w:p w:rsidR="007E6077" w:rsidRDefault="00235E78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Администрации Смоле</w:t>
      </w:r>
      <w:r w:rsidR="00CB211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ского района </w:t>
      </w:r>
      <w:r w:rsidR="00CB211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лтайского края</w:t>
      </w:r>
      <w:r w:rsidR="00767D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DF0E81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 w:rsidR="008A1956">
        <w:rPr>
          <w:b/>
          <w:sz w:val="28"/>
          <w:szCs w:val="28"/>
        </w:rPr>
        <w:t>0</w:t>
      </w:r>
      <w:r w:rsidR="00DF0E8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</w:t>
      </w:r>
      <w:r w:rsidR="008A1956">
        <w:rPr>
          <w:b/>
          <w:sz w:val="28"/>
          <w:szCs w:val="28"/>
        </w:rPr>
        <w:t>21</w:t>
      </w:r>
      <w:r w:rsidR="00D3426D">
        <w:rPr>
          <w:b/>
          <w:sz w:val="28"/>
          <w:szCs w:val="28"/>
        </w:rPr>
        <w:t xml:space="preserve"> № 711 </w:t>
      </w:r>
      <w:r w:rsidR="00DF0E81">
        <w:rPr>
          <w:b/>
          <w:sz w:val="28"/>
          <w:szCs w:val="28"/>
        </w:rPr>
        <w:t xml:space="preserve"> 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235E78">
        <w:rPr>
          <w:rFonts w:ascii="Times New Roman" w:hAnsi="Times New Roman" w:cs="Times New Roman"/>
          <w:sz w:val="28"/>
          <w:szCs w:val="28"/>
        </w:rPr>
        <w:t xml:space="preserve">    </w:t>
      </w:r>
      <w:r w:rsidR="003F0E8F">
        <w:rPr>
          <w:rFonts w:ascii="Times New Roman" w:hAnsi="Times New Roman" w:cs="Times New Roman"/>
          <w:sz w:val="28"/>
          <w:szCs w:val="28"/>
        </w:rPr>
        <w:t xml:space="preserve">09 апреля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3F0E8F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3F0E8F">
        <w:rPr>
          <w:rFonts w:ascii="Times New Roman" w:hAnsi="Times New Roman" w:cs="Times New Roman"/>
          <w:sz w:val="28"/>
          <w:szCs w:val="28"/>
        </w:rPr>
        <w:t>,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E37A84" w:rsidRPr="005C1B72">
        <w:rPr>
          <w:rFonts w:ascii="Times New Roman" w:hAnsi="Times New Roman" w:cs="Times New Roman"/>
          <w:sz w:val="28"/>
          <w:szCs w:val="28"/>
        </w:rPr>
        <w:t>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3F0E8F">
        <w:rPr>
          <w:rFonts w:ascii="Times New Roman" w:hAnsi="Times New Roman" w:cs="Times New Roman"/>
          <w:sz w:val="28"/>
          <w:szCs w:val="28"/>
        </w:rPr>
        <w:t xml:space="preserve">5 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год, утвержденного распоряжением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</w:t>
      </w:r>
      <w:r w:rsidR="003F0E8F">
        <w:rPr>
          <w:rFonts w:ascii="Times New Roman" w:hAnsi="Times New Roman" w:cs="Times New Roman"/>
          <w:sz w:val="28"/>
          <w:szCs w:val="28"/>
        </w:rPr>
        <w:t>4</w:t>
      </w:r>
      <w:r w:rsidR="00E37A84" w:rsidRPr="005C1B72">
        <w:rPr>
          <w:rFonts w:ascii="Times New Roman" w:hAnsi="Times New Roman" w:cs="Times New Roman"/>
          <w:sz w:val="28"/>
          <w:szCs w:val="28"/>
        </w:rPr>
        <w:t xml:space="preserve"> № </w:t>
      </w:r>
      <w:r w:rsidR="003F0E8F">
        <w:rPr>
          <w:rFonts w:ascii="Times New Roman" w:hAnsi="Times New Roman" w:cs="Times New Roman"/>
          <w:sz w:val="28"/>
          <w:szCs w:val="28"/>
        </w:rPr>
        <w:t>93</w:t>
      </w:r>
      <w:r w:rsidR="0024094C" w:rsidRPr="00D3426D">
        <w:rPr>
          <w:rFonts w:ascii="Times New Roman" w:hAnsi="Times New Roman" w:cs="Times New Roman"/>
          <w:sz w:val="28"/>
          <w:szCs w:val="28"/>
        </w:rPr>
        <w:t xml:space="preserve">,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>инансово-экономическая экспертиза проекта п</w:t>
      </w:r>
      <w:r w:rsidR="0024094C" w:rsidRPr="00AD0ADD">
        <w:rPr>
          <w:rFonts w:ascii="Times New Roman" w:hAnsi="Times New Roman" w:cs="Times New Roman"/>
          <w:sz w:val="28"/>
          <w:szCs w:val="28"/>
        </w:rPr>
        <w:t>о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831">
        <w:rPr>
          <w:rFonts w:ascii="Times New Roman" w:hAnsi="Times New Roman" w:cs="Times New Roman"/>
          <w:sz w:val="28"/>
          <w:szCs w:val="28"/>
        </w:rPr>
        <w:t>м</w:t>
      </w:r>
      <w:r w:rsidR="00696831">
        <w:rPr>
          <w:rFonts w:ascii="Times New Roman" w:hAnsi="Times New Roman" w:cs="Times New Roman"/>
          <w:sz w:val="28"/>
          <w:szCs w:val="28"/>
        </w:rPr>
        <w:t>у</w:t>
      </w:r>
      <w:r w:rsidR="00696831">
        <w:rPr>
          <w:rFonts w:ascii="Times New Roman" w:hAnsi="Times New Roman" w:cs="Times New Roman"/>
          <w:sz w:val="28"/>
          <w:szCs w:val="28"/>
        </w:rPr>
        <w:t xml:space="preserve">ниципальную </w:t>
      </w:r>
      <w:r w:rsidR="007E64A5" w:rsidRPr="00DF0E81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DF0E81" w:rsidRPr="00DF0E81">
        <w:rPr>
          <w:rFonts w:ascii="Times New Roman" w:hAnsi="Times New Roman" w:cs="Times New Roman"/>
          <w:sz w:val="28"/>
          <w:szCs w:val="28"/>
        </w:rPr>
        <w:t>«Защиты населения и территорий от чрезвычайных ситуаций, обеспечения пожарной безопасности и безопасн</w:t>
      </w:r>
      <w:r w:rsidR="00DF0E81" w:rsidRPr="00DF0E81">
        <w:rPr>
          <w:rFonts w:ascii="Times New Roman" w:hAnsi="Times New Roman" w:cs="Times New Roman"/>
          <w:sz w:val="28"/>
          <w:szCs w:val="28"/>
        </w:rPr>
        <w:t>о</w:t>
      </w:r>
      <w:r w:rsidR="00DF0E81" w:rsidRPr="00DF0E81">
        <w:rPr>
          <w:rFonts w:ascii="Times New Roman" w:hAnsi="Times New Roman" w:cs="Times New Roman"/>
          <w:sz w:val="28"/>
          <w:szCs w:val="28"/>
        </w:rPr>
        <w:t>сти людей на водных объектах (в области финансирования мероприятий по з</w:t>
      </w:r>
      <w:r w:rsidR="00DF0E81" w:rsidRPr="00DF0E81">
        <w:rPr>
          <w:rFonts w:ascii="Times New Roman" w:hAnsi="Times New Roman" w:cs="Times New Roman"/>
          <w:sz w:val="28"/>
          <w:szCs w:val="28"/>
        </w:rPr>
        <w:t>а</w:t>
      </w:r>
      <w:r w:rsidR="00DF0E81" w:rsidRPr="00DF0E81">
        <w:rPr>
          <w:rFonts w:ascii="Times New Roman" w:hAnsi="Times New Roman" w:cs="Times New Roman"/>
          <w:sz w:val="28"/>
          <w:szCs w:val="28"/>
        </w:rPr>
        <w:t>щите населения и территорий</w:t>
      </w:r>
      <w:proofErr w:type="gramEnd"/>
      <w:r w:rsidR="00DF0E81" w:rsidRPr="00DF0E81">
        <w:rPr>
          <w:rFonts w:ascii="Times New Roman" w:hAnsi="Times New Roman" w:cs="Times New Roman"/>
          <w:sz w:val="28"/>
          <w:szCs w:val="28"/>
        </w:rPr>
        <w:t xml:space="preserve"> от чрезвычайных ситуаций) Смоленского района Алтайского края»</w:t>
      </w:r>
      <w:r w:rsidR="00B16276" w:rsidRPr="00DF0E81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64EF" w:rsidRPr="00AD0ADD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DB64EF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B16276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696831">
        <w:rPr>
          <w:rFonts w:ascii="Times New Roman" w:hAnsi="Times New Roman" w:cs="Times New Roman"/>
          <w:sz w:val="28"/>
          <w:szCs w:val="28"/>
        </w:rPr>
        <w:t>1</w:t>
      </w:r>
      <w:r w:rsidR="00D3426D">
        <w:rPr>
          <w:rFonts w:ascii="Times New Roman" w:hAnsi="Times New Roman" w:cs="Times New Roman"/>
          <w:sz w:val="28"/>
          <w:szCs w:val="28"/>
        </w:rPr>
        <w:t>3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A4085F">
        <w:rPr>
          <w:rFonts w:ascii="Times New Roman" w:hAnsi="Times New Roman" w:cs="Times New Roman"/>
          <w:sz w:val="28"/>
          <w:szCs w:val="28"/>
        </w:rPr>
        <w:t>09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21</w:t>
      </w:r>
      <w:r w:rsidR="00D3426D">
        <w:rPr>
          <w:rFonts w:ascii="Times New Roman" w:hAnsi="Times New Roman" w:cs="Times New Roman"/>
          <w:sz w:val="28"/>
          <w:szCs w:val="28"/>
        </w:rPr>
        <w:t xml:space="preserve"> № 711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>ния), по результ</w:t>
      </w:r>
      <w:r w:rsidR="0024094C" w:rsidRPr="00AD0ADD">
        <w:rPr>
          <w:rFonts w:ascii="Times New Roman" w:hAnsi="Times New Roman" w:cs="Times New Roman"/>
          <w:sz w:val="28"/>
          <w:szCs w:val="28"/>
        </w:rPr>
        <w:t>а</w:t>
      </w:r>
      <w:r w:rsidR="0024094C" w:rsidRPr="00AD0ADD">
        <w:rPr>
          <w:rFonts w:ascii="Times New Roman" w:hAnsi="Times New Roman" w:cs="Times New Roman"/>
          <w:sz w:val="28"/>
          <w:szCs w:val="28"/>
        </w:rPr>
        <w:t>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F42976">
        <w:rPr>
          <w:sz w:val="28"/>
          <w:szCs w:val="28"/>
        </w:rPr>
        <w:t>Отдел</w:t>
      </w:r>
      <w:r w:rsidR="00A4085F">
        <w:rPr>
          <w:sz w:val="28"/>
          <w:szCs w:val="28"/>
        </w:rPr>
        <w:t>ом</w:t>
      </w:r>
      <w:r w:rsidR="00F42976">
        <w:rPr>
          <w:sz w:val="28"/>
          <w:szCs w:val="28"/>
        </w:rPr>
        <w:t xml:space="preserve"> </w:t>
      </w:r>
      <w:r w:rsidR="00F42976" w:rsidRPr="00F40D91">
        <w:rPr>
          <w:sz w:val="28"/>
          <w:szCs w:val="28"/>
        </w:rPr>
        <w:t>ГО</w:t>
      </w:r>
      <w:r w:rsidR="00F42976">
        <w:rPr>
          <w:sz w:val="28"/>
          <w:szCs w:val="28"/>
        </w:rPr>
        <w:t xml:space="preserve"> и</w:t>
      </w:r>
      <w:r w:rsidR="00F42976" w:rsidRPr="00F40D91">
        <w:rPr>
          <w:sz w:val="28"/>
          <w:szCs w:val="28"/>
        </w:rPr>
        <w:t xml:space="preserve"> ЧС</w:t>
      </w:r>
      <w:r w:rsidR="00F42976">
        <w:rPr>
          <w:sz w:val="28"/>
          <w:szCs w:val="28"/>
        </w:rPr>
        <w:t>, бронирования</w:t>
      </w:r>
      <w:r w:rsidR="00F42976" w:rsidRPr="00F40D91">
        <w:rPr>
          <w:sz w:val="28"/>
          <w:szCs w:val="28"/>
        </w:rPr>
        <w:t xml:space="preserve"> и мобилизационной работ</w:t>
      </w:r>
      <w:r w:rsidR="00F42976">
        <w:rPr>
          <w:sz w:val="28"/>
          <w:szCs w:val="28"/>
        </w:rPr>
        <w:t>ы</w:t>
      </w:r>
      <w:r w:rsidR="00F42976" w:rsidRPr="00F40D91">
        <w:rPr>
          <w:sz w:val="28"/>
          <w:szCs w:val="28"/>
        </w:rPr>
        <w:t xml:space="preserve"> </w:t>
      </w:r>
      <w:r w:rsidR="00F42976">
        <w:rPr>
          <w:sz w:val="28"/>
          <w:szCs w:val="28"/>
        </w:rPr>
        <w:t>Администрации Смоленского района</w:t>
      </w:r>
      <w:r w:rsidR="00F42976" w:rsidRPr="00F40D91">
        <w:rPr>
          <w:sz w:val="28"/>
          <w:szCs w:val="28"/>
        </w:rPr>
        <w:t xml:space="preserve"> Алтайского края</w:t>
      </w:r>
      <w:r w:rsidR="00F4297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3F0E8F">
        <w:rPr>
          <w:sz w:val="28"/>
          <w:szCs w:val="28"/>
        </w:rPr>
        <w:t xml:space="preserve">08 апреля </w:t>
      </w:r>
      <w:r w:rsidR="007E64A5">
        <w:rPr>
          <w:sz w:val="28"/>
          <w:szCs w:val="28"/>
        </w:rPr>
        <w:t>202</w:t>
      </w:r>
      <w:r w:rsidR="003F0E8F">
        <w:rPr>
          <w:sz w:val="28"/>
          <w:szCs w:val="28"/>
        </w:rPr>
        <w:t>5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A4085F" w:rsidRDefault="00C6017B" w:rsidP="00A408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E563AC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E563AC">
        <w:rPr>
          <w:rFonts w:ascii="Times New Roman" w:hAnsi="Times New Roman" w:cs="Times New Roman"/>
          <w:sz w:val="28"/>
          <w:szCs w:val="28"/>
        </w:rPr>
        <w:t>е</w:t>
      </w:r>
      <w:r w:rsidR="00E563AC">
        <w:rPr>
          <w:rFonts w:ascii="Times New Roman" w:hAnsi="Times New Roman" w:cs="Times New Roman"/>
          <w:sz w:val="28"/>
          <w:szCs w:val="28"/>
        </w:rPr>
        <w:t>нием</w:t>
      </w:r>
      <w:r w:rsidR="003F0E8F">
        <w:rPr>
          <w:rFonts w:ascii="Times New Roman" w:hAnsi="Times New Roman" w:cs="Times New Roman"/>
          <w:sz w:val="28"/>
          <w:szCs w:val="28"/>
        </w:rPr>
        <w:t xml:space="preserve"> и </w:t>
      </w:r>
      <w:r w:rsidR="003F0E8F"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Администрации Смоленского района</w:t>
      </w:r>
      <w:r w:rsidR="003F0E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E8F" w:rsidRDefault="003F0E8F" w:rsidP="00A408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B57D79" w:rsidRDefault="00B57D79" w:rsidP="00B57D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06D2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Администрации Смоленского района Алтайского края вносятся изменения (дополнения) в Цель муниципал</w:t>
      </w:r>
      <w:r w:rsidR="00C306D2">
        <w:rPr>
          <w:rFonts w:ascii="Times New Roman" w:hAnsi="Times New Roman" w:cs="Times New Roman"/>
          <w:sz w:val="28"/>
          <w:szCs w:val="28"/>
        </w:rPr>
        <w:t>ь</w:t>
      </w:r>
      <w:r w:rsidR="00C306D2">
        <w:rPr>
          <w:rFonts w:ascii="Times New Roman" w:hAnsi="Times New Roman" w:cs="Times New Roman"/>
          <w:sz w:val="28"/>
          <w:szCs w:val="28"/>
        </w:rPr>
        <w:t>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от 12.02.1998 № 28-ФЗ «О гражданской обороне», к</w:t>
      </w:r>
      <w:r w:rsidR="00C306D2">
        <w:rPr>
          <w:rFonts w:ascii="Times New Roman" w:hAnsi="Times New Roman" w:cs="Times New Roman"/>
          <w:sz w:val="28"/>
          <w:szCs w:val="28"/>
        </w:rPr>
        <w:t xml:space="preserve"> предыдущему соде</w:t>
      </w:r>
      <w:r w:rsidR="00C306D2">
        <w:rPr>
          <w:rFonts w:ascii="Times New Roman" w:hAnsi="Times New Roman" w:cs="Times New Roman"/>
          <w:sz w:val="28"/>
          <w:szCs w:val="28"/>
        </w:rPr>
        <w:t>р</w:t>
      </w:r>
      <w:r w:rsidR="00C306D2">
        <w:rPr>
          <w:rFonts w:ascii="Times New Roman" w:hAnsi="Times New Roman" w:cs="Times New Roman"/>
          <w:sz w:val="28"/>
          <w:szCs w:val="28"/>
        </w:rPr>
        <w:t>жанию Цели добавлено: «Своевременное оповещение населения о чрезвыча</w:t>
      </w:r>
      <w:r w:rsidR="00C306D2">
        <w:rPr>
          <w:rFonts w:ascii="Times New Roman" w:hAnsi="Times New Roman" w:cs="Times New Roman"/>
          <w:sz w:val="28"/>
          <w:szCs w:val="28"/>
        </w:rPr>
        <w:t>й</w:t>
      </w:r>
      <w:r w:rsidR="00C306D2">
        <w:rPr>
          <w:rFonts w:ascii="Times New Roman" w:hAnsi="Times New Roman" w:cs="Times New Roman"/>
          <w:sz w:val="28"/>
          <w:szCs w:val="28"/>
        </w:rPr>
        <w:t>ных ситуациях и сигналах гражданской обор</w:t>
      </w:r>
      <w:r w:rsidR="00C306D2">
        <w:rPr>
          <w:rFonts w:ascii="Times New Roman" w:hAnsi="Times New Roman" w:cs="Times New Roman"/>
          <w:sz w:val="28"/>
          <w:szCs w:val="28"/>
        </w:rPr>
        <w:t>о</w:t>
      </w:r>
      <w:r w:rsidR="00C306D2">
        <w:rPr>
          <w:rFonts w:ascii="Times New Roman" w:hAnsi="Times New Roman" w:cs="Times New Roman"/>
          <w:sz w:val="28"/>
          <w:szCs w:val="28"/>
        </w:rPr>
        <w:t>ны».</w:t>
      </w:r>
    </w:p>
    <w:p w:rsidR="00B57D79" w:rsidRDefault="00B57D79" w:rsidP="00B57D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Также, вносятся изменения (дополнения) в Задачи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граммы, к ранее утвержденным 3 задачам,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4: «Повышение грамотн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населения в области защиты от опасностей, возникающих при военных конфликтах или вследстви</w:t>
      </w:r>
      <w:r w:rsidR="005C4C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этих конфликтов, порядка действий по сигн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лам оповещения, приемов оказания первой помощи, правил пользования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тивными и индивидуальными средствами защиты». </w:t>
      </w:r>
    </w:p>
    <w:p w:rsidR="00F7445A" w:rsidRDefault="00B57D79" w:rsidP="00F7445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45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F7445A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2559ED">
        <w:rPr>
          <w:rFonts w:ascii="Times New Roman" w:hAnsi="Times New Roman" w:cs="Times New Roman"/>
          <w:sz w:val="28"/>
          <w:szCs w:val="28"/>
        </w:rPr>
        <w:t>Ц</w:t>
      </w:r>
      <w:r w:rsidR="00F7445A">
        <w:rPr>
          <w:rFonts w:ascii="Times New Roman" w:hAnsi="Times New Roman" w:cs="Times New Roman"/>
          <w:sz w:val="28"/>
          <w:szCs w:val="28"/>
        </w:rPr>
        <w:t>ели и Задач муниципальной программы соответствует уст</w:t>
      </w:r>
      <w:r w:rsidR="00F7445A">
        <w:rPr>
          <w:rFonts w:ascii="Times New Roman" w:hAnsi="Times New Roman" w:cs="Times New Roman"/>
          <w:sz w:val="28"/>
          <w:szCs w:val="28"/>
        </w:rPr>
        <w:t>а</w:t>
      </w:r>
      <w:r w:rsidR="00F7445A">
        <w:rPr>
          <w:rFonts w:ascii="Times New Roman" w:hAnsi="Times New Roman" w:cs="Times New Roman"/>
          <w:sz w:val="28"/>
          <w:szCs w:val="28"/>
        </w:rPr>
        <w:t>новленным приоритетам политики Администрации муниципального образов</w:t>
      </w:r>
      <w:r w:rsidR="00F7445A">
        <w:rPr>
          <w:rFonts w:ascii="Times New Roman" w:hAnsi="Times New Roman" w:cs="Times New Roman"/>
          <w:sz w:val="28"/>
          <w:szCs w:val="28"/>
        </w:rPr>
        <w:t>а</w:t>
      </w:r>
      <w:r w:rsidR="00F7445A">
        <w:rPr>
          <w:rFonts w:ascii="Times New Roman" w:hAnsi="Times New Roman" w:cs="Times New Roman"/>
          <w:sz w:val="28"/>
          <w:szCs w:val="28"/>
        </w:rPr>
        <w:t>ния в области защиты населения и Стратегии в о</w:t>
      </w:r>
      <w:r w:rsidR="00A14A25">
        <w:rPr>
          <w:rFonts w:ascii="Times New Roman" w:hAnsi="Times New Roman" w:cs="Times New Roman"/>
          <w:sz w:val="28"/>
          <w:szCs w:val="28"/>
        </w:rPr>
        <w:t>б</w:t>
      </w:r>
      <w:r w:rsidR="00F7445A">
        <w:rPr>
          <w:rFonts w:ascii="Times New Roman" w:hAnsi="Times New Roman" w:cs="Times New Roman"/>
          <w:sz w:val="28"/>
          <w:szCs w:val="28"/>
        </w:rPr>
        <w:t>ласти развития гражда</w:t>
      </w:r>
      <w:r w:rsidR="00F7445A">
        <w:rPr>
          <w:rFonts w:ascii="Times New Roman" w:hAnsi="Times New Roman" w:cs="Times New Roman"/>
          <w:sz w:val="28"/>
          <w:szCs w:val="28"/>
        </w:rPr>
        <w:t>н</w:t>
      </w:r>
      <w:r w:rsidR="00F7445A">
        <w:rPr>
          <w:rFonts w:ascii="Times New Roman" w:hAnsi="Times New Roman" w:cs="Times New Roman"/>
          <w:sz w:val="28"/>
          <w:szCs w:val="28"/>
        </w:rPr>
        <w:t>ской обороны, защиты населения и территорий от чрезвычайных ситуаций, о</w:t>
      </w:r>
      <w:r w:rsidR="00A14A25">
        <w:rPr>
          <w:rFonts w:ascii="Times New Roman" w:hAnsi="Times New Roman" w:cs="Times New Roman"/>
          <w:sz w:val="28"/>
          <w:szCs w:val="28"/>
        </w:rPr>
        <w:t>б</w:t>
      </w:r>
      <w:r w:rsidR="00F7445A">
        <w:rPr>
          <w:rFonts w:ascii="Times New Roman" w:hAnsi="Times New Roman" w:cs="Times New Roman"/>
          <w:sz w:val="28"/>
          <w:szCs w:val="28"/>
        </w:rPr>
        <w:t>есп</w:t>
      </w:r>
      <w:r w:rsidR="00F7445A">
        <w:rPr>
          <w:rFonts w:ascii="Times New Roman" w:hAnsi="Times New Roman" w:cs="Times New Roman"/>
          <w:sz w:val="28"/>
          <w:szCs w:val="28"/>
        </w:rPr>
        <w:t>е</w:t>
      </w:r>
      <w:r w:rsidR="00F7445A">
        <w:rPr>
          <w:rFonts w:ascii="Times New Roman" w:hAnsi="Times New Roman" w:cs="Times New Roman"/>
          <w:sz w:val="28"/>
          <w:szCs w:val="28"/>
        </w:rPr>
        <w:t>чения пожарной безопасности и безопасности людей на водных объектах на п</w:t>
      </w:r>
      <w:r w:rsidR="00F7445A">
        <w:rPr>
          <w:rFonts w:ascii="Times New Roman" w:hAnsi="Times New Roman" w:cs="Times New Roman"/>
          <w:sz w:val="28"/>
          <w:szCs w:val="28"/>
        </w:rPr>
        <w:t>е</w:t>
      </w:r>
      <w:r w:rsidR="00F7445A">
        <w:rPr>
          <w:rFonts w:ascii="Times New Roman" w:hAnsi="Times New Roman" w:cs="Times New Roman"/>
          <w:sz w:val="28"/>
          <w:szCs w:val="28"/>
        </w:rPr>
        <w:t>риод до 2030 года», утвержденной Указом Президента Российской Федераци</w:t>
      </w:r>
      <w:r w:rsidR="00F7445A">
        <w:rPr>
          <w:rFonts w:ascii="Times New Roman" w:hAnsi="Times New Roman" w:cs="Times New Roman"/>
          <w:sz w:val="28"/>
          <w:szCs w:val="28"/>
        </w:rPr>
        <w:t>и</w:t>
      </w:r>
      <w:r w:rsidR="00A14A25">
        <w:rPr>
          <w:rFonts w:ascii="Times New Roman" w:hAnsi="Times New Roman" w:cs="Times New Roman"/>
          <w:sz w:val="28"/>
          <w:szCs w:val="28"/>
        </w:rPr>
        <w:t xml:space="preserve"> от 16.10.2019 № 501.</w:t>
      </w:r>
      <w:proofErr w:type="gramEnd"/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2AD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</w:t>
      </w:r>
      <w:r w:rsidR="000362A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вносятся изменения в объем финансирования муниципальной пр</w:t>
      </w:r>
      <w:r w:rsidR="00462D74">
        <w:rPr>
          <w:rFonts w:ascii="Times New Roman" w:hAnsi="Times New Roman" w:cs="Times New Roman"/>
          <w:sz w:val="28"/>
          <w:szCs w:val="28"/>
        </w:rPr>
        <w:t>ограммы</w:t>
      </w:r>
      <w:r w:rsidR="000362AD">
        <w:rPr>
          <w:rFonts w:ascii="Times New Roman" w:hAnsi="Times New Roman" w:cs="Times New Roman"/>
          <w:sz w:val="28"/>
          <w:szCs w:val="28"/>
        </w:rPr>
        <w:t>.</w:t>
      </w:r>
    </w:p>
    <w:p w:rsidR="00687A15" w:rsidRDefault="008C6CFA" w:rsidP="008C6CF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A15"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обеспечения муниципальной программы за 202</w:t>
      </w:r>
      <w:r w:rsidR="00A14A25">
        <w:rPr>
          <w:rFonts w:ascii="Times New Roman" w:hAnsi="Times New Roman" w:cs="Times New Roman"/>
          <w:sz w:val="28"/>
          <w:szCs w:val="28"/>
        </w:rPr>
        <w:t>4</w:t>
      </w:r>
      <w:r w:rsidR="00687A15">
        <w:rPr>
          <w:rFonts w:ascii="Times New Roman" w:hAnsi="Times New Roman" w:cs="Times New Roman"/>
          <w:sz w:val="28"/>
          <w:szCs w:val="28"/>
        </w:rPr>
        <w:t xml:space="preserve"> и 202</w:t>
      </w:r>
      <w:r w:rsidR="00A14A25">
        <w:rPr>
          <w:rFonts w:ascii="Times New Roman" w:hAnsi="Times New Roman" w:cs="Times New Roman"/>
          <w:sz w:val="28"/>
          <w:szCs w:val="28"/>
        </w:rPr>
        <w:t>5</w:t>
      </w:r>
      <w:r w:rsidR="00696831">
        <w:rPr>
          <w:rFonts w:ascii="Times New Roman" w:hAnsi="Times New Roman" w:cs="Times New Roman"/>
          <w:sz w:val="28"/>
          <w:szCs w:val="28"/>
        </w:rPr>
        <w:t>-202</w:t>
      </w:r>
      <w:r w:rsidR="00A14A25">
        <w:rPr>
          <w:rFonts w:ascii="Times New Roman" w:hAnsi="Times New Roman" w:cs="Times New Roman"/>
          <w:sz w:val="28"/>
          <w:szCs w:val="28"/>
        </w:rPr>
        <w:t>6</w:t>
      </w:r>
      <w:r w:rsidR="00687A15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A14A25" w:rsidRDefault="00A14A25" w:rsidP="000207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15.12.2023 № 71 «О районном бюджете муниципального образования Смоленский район на 2024 год и на плановый период 2025 и 2026 годов» (в редакции от 13.12.2024 № 66)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11 000 00000 </w:t>
      </w:r>
      <w:r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"З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щита</w:t>
      </w:r>
      <w:r w:rsidR="0002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02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территорий</w:t>
      </w:r>
      <w:r w:rsidR="0002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02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 xml:space="preserve">ситуаций,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br/>
        <w:t>обеспечения</w:t>
      </w:r>
      <w:r w:rsidR="0002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02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02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пасности</w:t>
      </w:r>
      <w:r w:rsidR="0002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02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на водных объектах (в области финансирования</w:t>
      </w:r>
      <w:proofErr w:type="gramEnd"/>
      <w:r w:rsidRPr="00A14A2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защите нас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ления и территорий от чрезвычайных ситуаций) Смоленского района Алтайск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го края"»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2024 год сумма составляет </w:t>
      </w:r>
      <w:r w:rsidRPr="004576BB">
        <w:rPr>
          <w:rFonts w:ascii="Times New Roman" w:hAnsi="Times New Roman" w:cs="Times New Roman"/>
          <w:b/>
          <w:sz w:val="28"/>
          <w:szCs w:val="28"/>
        </w:rPr>
        <w:t>288,0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отклонений);</w:t>
      </w:r>
    </w:p>
    <w:p w:rsidR="004576BB" w:rsidRDefault="004576BB" w:rsidP="004576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4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решением Смоленского районного Собрания депутатов от 13.12.2024 № 67 «О районном бюджете муниципального образования Смоленский район на 2025 год и на плановый период 2026 и 2027 годов» </w:t>
      </w:r>
      <w:r w:rsidRPr="00D537DB">
        <w:rPr>
          <w:rFonts w:ascii="Times New Roman" w:hAnsi="Times New Roman" w:cs="Times New Roman"/>
          <w:sz w:val="28"/>
          <w:szCs w:val="28"/>
        </w:rPr>
        <w:t>по коду бюджетной классифик</w:t>
      </w:r>
      <w:r w:rsidRPr="00D537DB">
        <w:rPr>
          <w:rFonts w:ascii="Times New Roman" w:hAnsi="Times New Roman" w:cs="Times New Roman"/>
          <w:sz w:val="28"/>
          <w:szCs w:val="28"/>
        </w:rPr>
        <w:t>а</w:t>
      </w:r>
      <w:r w:rsidRPr="00D537DB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11 000 00000 </w:t>
      </w:r>
      <w:r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"Защита населения и террит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 xml:space="preserve">рий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ситуаций,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обеспечения пожарной безопасности и безопасн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сти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на водных объектах (в области финансирования мероприятий по з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4A25">
        <w:rPr>
          <w:rFonts w:ascii="Times New Roman" w:hAnsi="Times New Roman" w:cs="Times New Roman"/>
          <w:color w:val="000000"/>
          <w:sz w:val="28"/>
          <w:szCs w:val="28"/>
        </w:rPr>
        <w:t>щите населения и</w:t>
      </w:r>
      <w:proofErr w:type="gramEnd"/>
      <w:r w:rsidRPr="00A14A25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 от чрезвычайных ситуаций) Смоленского района Алтайского края"»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2025 год сумма составляет </w:t>
      </w:r>
      <w:r w:rsidRPr="004576BB">
        <w:rPr>
          <w:rFonts w:ascii="Times New Roman" w:hAnsi="Times New Roman" w:cs="Times New Roman"/>
          <w:b/>
          <w:sz w:val="28"/>
          <w:szCs w:val="28"/>
        </w:rPr>
        <w:t>294,0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отклон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ний);</w:t>
      </w:r>
      <w:r w:rsidRPr="00457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2026 год сумма составляет </w:t>
      </w:r>
      <w:r w:rsidRPr="004576BB">
        <w:rPr>
          <w:rFonts w:ascii="Times New Roman" w:hAnsi="Times New Roman" w:cs="Times New Roman"/>
          <w:b/>
          <w:sz w:val="28"/>
          <w:szCs w:val="28"/>
        </w:rPr>
        <w:t>301,0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отклон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ний);</w:t>
      </w:r>
    </w:p>
    <w:p w:rsidR="00B00B08" w:rsidRDefault="00C85C15" w:rsidP="00C85C15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5819">
        <w:rPr>
          <w:rFonts w:ascii="Times New Roman" w:hAnsi="Times New Roman" w:cs="Times New Roman"/>
          <w:sz w:val="28"/>
          <w:szCs w:val="28"/>
        </w:rPr>
        <w:t>П</w:t>
      </w:r>
      <w:r w:rsidR="00B00B08" w:rsidRPr="00346DA8">
        <w:rPr>
          <w:rFonts w:ascii="Times New Roman" w:hAnsi="Times New Roman" w:cs="Times New Roman"/>
          <w:sz w:val="28"/>
          <w:szCs w:val="28"/>
        </w:rPr>
        <w:t xml:space="preserve">роектом постановления вносятся изменения в </w:t>
      </w:r>
      <w:r w:rsidR="00B00B08" w:rsidRPr="002B6A79">
        <w:rPr>
          <w:rFonts w:ascii="Times New Roman" w:hAnsi="Times New Roman"/>
          <w:sz w:val="28"/>
          <w:szCs w:val="28"/>
        </w:rPr>
        <w:t>Приложени</w:t>
      </w:r>
      <w:r w:rsidR="00B00B08">
        <w:rPr>
          <w:rFonts w:ascii="Times New Roman" w:hAnsi="Times New Roman"/>
          <w:sz w:val="28"/>
          <w:szCs w:val="28"/>
        </w:rPr>
        <w:t>е</w:t>
      </w:r>
      <w:r w:rsidR="00B00B08" w:rsidRPr="002B6A79">
        <w:rPr>
          <w:rFonts w:ascii="Times New Roman" w:hAnsi="Times New Roman"/>
          <w:sz w:val="28"/>
          <w:szCs w:val="28"/>
        </w:rPr>
        <w:t xml:space="preserve"> </w:t>
      </w:r>
      <w:r w:rsidR="00DF4230">
        <w:rPr>
          <w:rFonts w:ascii="Times New Roman" w:hAnsi="Times New Roman"/>
          <w:sz w:val="28"/>
          <w:szCs w:val="28"/>
        </w:rPr>
        <w:t>2</w:t>
      </w:r>
      <w:r w:rsidR="00B00B08" w:rsidRPr="002B6A79">
        <w:rPr>
          <w:rFonts w:ascii="Times New Roman" w:hAnsi="Times New Roman"/>
          <w:sz w:val="28"/>
          <w:szCs w:val="28"/>
        </w:rPr>
        <w:t>. «Пер</w:t>
      </w:r>
      <w:r w:rsidR="00B00B08" w:rsidRPr="002B6A79">
        <w:rPr>
          <w:rFonts w:ascii="Times New Roman" w:hAnsi="Times New Roman"/>
          <w:sz w:val="28"/>
          <w:szCs w:val="28"/>
        </w:rPr>
        <w:t>е</w:t>
      </w:r>
      <w:r w:rsidR="00B00B08" w:rsidRPr="002B6A79">
        <w:rPr>
          <w:rFonts w:ascii="Times New Roman" w:hAnsi="Times New Roman"/>
          <w:sz w:val="28"/>
          <w:szCs w:val="28"/>
        </w:rPr>
        <w:t xml:space="preserve">чень </w:t>
      </w:r>
      <w:r w:rsidR="00A872D2">
        <w:rPr>
          <w:rFonts w:ascii="Times New Roman" w:hAnsi="Times New Roman"/>
          <w:sz w:val="28"/>
          <w:szCs w:val="28"/>
        </w:rPr>
        <w:t>м</w:t>
      </w:r>
      <w:r w:rsidR="00B00B08" w:rsidRPr="002B6A79">
        <w:rPr>
          <w:rFonts w:ascii="Times New Roman" w:hAnsi="Times New Roman"/>
          <w:sz w:val="28"/>
          <w:szCs w:val="28"/>
        </w:rPr>
        <w:t>ероприятий</w:t>
      </w:r>
      <w:r w:rsidR="00B00B08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A872D2">
        <w:rPr>
          <w:rFonts w:ascii="Times New Roman" w:hAnsi="Times New Roman"/>
          <w:sz w:val="28"/>
          <w:szCs w:val="28"/>
        </w:rPr>
        <w:t>ы</w:t>
      </w:r>
      <w:r w:rsidR="00A4085F">
        <w:rPr>
          <w:rFonts w:ascii="Times New Roman" w:hAnsi="Times New Roman"/>
          <w:sz w:val="28"/>
          <w:szCs w:val="28"/>
        </w:rPr>
        <w:t>»</w:t>
      </w:r>
      <w:r w:rsidR="00B00B08">
        <w:rPr>
          <w:rFonts w:ascii="Times New Roman" w:hAnsi="Times New Roman"/>
          <w:sz w:val="28"/>
          <w:szCs w:val="28"/>
        </w:rPr>
        <w:t xml:space="preserve"> по корректировке </w:t>
      </w:r>
      <w:r w:rsidR="00B00B08">
        <w:rPr>
          <w:rFonts w:ascii="Times New Roman" w:hAnsi="Times New Roman" w:cs="Times New Roman"/>
          <w:sz w:val="28"/>
          <w:szCs w:val="28"/>
        </w:rPr>
        <w:t>финансового обеспечения в разрезе</w:t>
      </w:r>
      <w:r w:rsidR="006439C3">
        <w:rPr>
          <w:rFonts w:ascii="Times New Roman" w:hAnsi="Times New Roman" w:cs="Times New Roman"/>
          <w:sz w:val="28"/>
          <w:szCs w:val="28"/>
        </w:rPr>
        <w:t xml:space="preserve"> задач и</w:t>
      </w:r>
      <w:r w:rsidR="00B00B08">
        <w:rPr>
          <w:rFonts w:ascii="Times New Roman" w:hAnsi="Times New Roman" w:cs="Times New Roman"/>
          <w:sz w:val="28"/>
          <w:szCs w:val="28"/>
        </w:rPr>
        <w:t xml:space="preserve"> </w:t>
      </w:r>
      <w:r w:rsidR="00035819">
        <w:rPr>
          <w:rFonts w:ascii="Times New Roman" w:hAnsi="Times New Roman"/>
          <w:sz w:val="28"/>
          <w:szCs w:val="28"/>
        </w:rPr>
        <w:t>мероприятий</w:t>
      </w:r>
      <w:r w:rsidR="00B00B08">
        <w:rPr>
          <w:rFonts w:ascii="Times New Roman" w:hAnsi="Times New Roman"/>
          <w:sz w:val="28"/>
          <w:szCs w:val="28"/>
        </w:rPr>
        <w:t>, а именно:</w:t>
      </w:r>
    </w:p>
    <w:tbl>
      <w:tblPr>
        <w:tblStyle w:val="ab"/>
        <w:tblW w:w="10032" w:type="dxa"/>
        <w:tblLayout w:type="fixed"/>
        <w:tblLook w:val="04A0"/>
      </w:tblPr>
      <w:tblGrid>
        <w:gridCol w:w="507"/>
        <w:gridCol w:w="2153"/>
        <w:gridCol w:w="992"/>
        <w:gridCol w:w="709"/>
        <w:gridCol w:w="709"/>
        <w:gridCol w:w="708"/>
        <w:gridCol w:w="851"/>
        <w:gridCol w:w="709"/>
        <w:gridCol w:w="850"/>
        <w:gridCol w:w="851"/>
        <w:gridCol w:w="993"/>
      </w:tblGrid>
      <w:tr w:rsidR="00CC00C6" w:rsidTr="008F176E">
        <w:tc>
          <w:tcPr>
            <w:tcW w:w="507" w:type="dxa"/>
            <w:vMerge w:val="restart"/>
          </w:tcPr>
          <w:p w:rsidR="00CC00C6" w:rsidRPr="00C4486F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C00C6" w:rsidRPr="00C4486F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53" w:type="dxa"/>
            <w:vMerge w:val="restart"/>
          </w:tcPr>
          <w:p w:rsidR="00CC00C6" w:rsidRPr="00C4486F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Цель,</w:t>
            </w:r>
          </w:p>
          <w:p w:rsidR="00CC00C6" w:rsidRPr="00C4486F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задача,</w:t>
            </w:r>
          </w:p>
          <w:p w:rsidR="00CC00C6" w:rsidRPr="00C4486F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</w:t>
            </w:r>
          </w:p>
        </w:tc>
        <w:tc>
          <w:tcPr>
            <w:tcW w:w="992" w:type="dxa"/>
            <w:vMerge w:val="restart"/>
          </w:tcPr>
          <w:p w:rsidR="00CC00C6" w:rsidRPr="00C4486F" w:rsidRDefault="00C85C15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709" w:type="dxa"/>
            <w:vMerge w:val="restart"/>
          </w:tcPr>
          <w:p w:rsidR="00CC00C6" w:rsidRPr="00C4486F" w:rsidRDefault="00C85C15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4678" w:type="dxa"/>
            <w:gridSpan w:val="6"/>
          </w:tcPr>
          <w:p w:rsidR="00CC00C6" w:rsidRPr="00C4486F" w:rsidRDefault="00C85C15" w:rsidP="00C85C1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C00C6" w:rsidRPr="00C4486F">
              <w:rPr>
                <w:rFonts w:ascii="Times New Roman" w:hAnsi="Times New Roman" w:cs="Times New Roman"/>
                <w:sz w:val="20"/>
                <w:szCs w:val="20"/>
              </w:rPr>
              <w:t>асход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на реализацию программы, </w:t>
            </w:r>
            <w:r w:rsidR="00CC00C6" w:rsidRPr="00C4486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vMerge w:val="restart"/>
          </w:tcPr>
          <w:p w:rsidR="00CC00C6" w:rsidRPr="00C4486F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Прим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</w:tc>
      </w:tr>
      <w:tr w:rsidR="008F176E" w:rsidTr="008F176E">
        <w:tc>
          <w:tcPr>
            <w:tcW w:w="507" w:type="dxa"/>
            <w:vMerge/>
          </w:tcPr>
          <w:p w:rsidR="008F176E" w:rsidRPr="00C4486F" w:rsidRDefault="008F176E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8F176E" w:rsidRPr="00C4486F" w:rsidRDefault="008F176E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176E" w:rsidRPr="00C4486F" w:rsidRDefault="008F176E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F176E" w:rsidRPr="00C4486F" w:rsidRDefault="008F176E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176E" w:rsidRPr="00C4486F" w:rsidRDefault="008F176E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8F176E" w:rsidRPr="00C4486F" w:rsidRDefault="008F176E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8F176E" w:rsidRPr="00C4486F" w:rsidRDefault="008F176E" w:rsidP="00235513">
            <w:pPr>
              <w:tabs>
                <w:tab w:val="left" w:pos="709"/>
              </w:tabs>
              <w:ind w:left="-108" w:right="-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F176E" w:rsidRPr="00C4486F" w:rsidRDefault="008F176E" w:rsidP="0023551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8F176E" w:rsidRPr="00C4486F" w:rsidRDefault="008F176E" w:rsidP="0023551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8F176E" w:rsidRPr="00C4486F" w:rsidRDefault="008F176E" w:rsidP="0023551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8F176E" w:rsidRPr="00C4486F" w:rsidRDefault="008F176E" w:rsidP="0023551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</w:tcPr>
          <w:p w:rsidR="008F176E" w:rsidRPr="00C4486F" w:rsidRDefault="008F176E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Merge/>
          </w:tcPr>
          <w:p w:rsidR="008F176E" w:rsidRPr="00C4486F" w:rsidRDefault="008F176E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6E" w:rsidRPr="008947B3" w:rsidTr="008F176E">
        <w:tc>
          <w:tcPr>
            <w:tcW w:w="507" w:type="dxa"/>
            <w:vMerge w:val="restart"/>
            <w:vAlign w:val="center"/>
          </w:tcPr>
          <w:p w:rsidR="008F176E" w:rsidRPr="00C4486F" w:rsidRDefault="008F176E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3" w:type="dxa"/>
            <w:vAlign w:val="center"/>
          </w:tcPr>
          <w:p w:rsidR="008F176E" w:rsidRPr="00C85C15" w:rsidRDefault="008F176E" w:rsidP="006439C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Цель 1. Предо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вращ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ние и снижение риска возни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новения чрезвычайных ситу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ций, а также миним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зация соц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ального, экономическ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го и экологического уще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ба, наносимого нас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лению, экон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мике и природной ср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де, от чрезвычайных ситу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ций природн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го и техногенного хара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тера, пожаров и пр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исшес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вий на водных объектах Смоленск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тайского края</w:t>
            </w:r>
          </w:p>
        </w:tc>
        <w:tc>
          <w:tcPr>
            <w:tcW w:w="992" w:type="dxa"/>
            <w:vAlign w:val="center"/>
          </w:tcPr>
          <w:p w:rsidR="008F176E" w:rsidRPr="00C4486F" w:rsidRDefault="008F176E" w:rsidP="00643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176E" w:rsidRPr="008F176E" w:rsidRDefault="008F176E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709" w:type="dxa"/>
          </w:tcPr>
          <w:p w:rsidR="008F176E" w:rsidRPr="008F176E" w:rsidRDefault="008F176E" w:rsidP="008F17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</w:rPr>
              <w:t>637,0</w:t>
            </w:r>
          </w:p>
        </w:tc>
        <w:tc>
          <w:tcPr>
            <w:tcW w:w="708" w:type="dxa"/>
          </w:tcPr>
          <w:p w:rsidR="008F176E" w:rsidRPr="008F176E" w:rsidRDefault="008F176E" w:rsidP="008F17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851" w:type="dxa"/>
          </w:tcPr>
          <w:p w:rsidR="008F176E" w:rsidRPr="008F176E" w:rsidRDefault="008F176E" w:rsidP="008F17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709" w:type="dxa"/>
          </w:tcPr>
          <w:p w:rsidR="008F176E" w:rsidRPr="008F176E" w:rsidRDefault="008F176E" w:rsidP="008F17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850" w:type="dxa"/>
          </w:tcPr>
          <w:p w:rsidR="008F176E" w:rsidRPr="008F176E" w:rsidRDefault="008F176E" w:rsidP="008F17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</w:rPr>
              <w:t>301,0</w:t>
            </w:r>
          </w:p>
        </w:tc>
        <w:tc>
          <w:tcPr>
            <w:tcW w:w="851" w:type="dxa"/>
          </w:tcPr>
          <w:p w:rsidR="008F176E" w:rsidRPr="008F176E" w:rsidRDefault="008F176E" w:rsidP="008F17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</w:rPr>
              <w:t>1805,0</w:t>
            </w:r>
          </w:p>
        </w:tc>
        <w:tc>
          <w:tcPr>
            <w:tcW w:w="993" w:type="dxa"/>
          </w:tcPr>
          <w:p w:rsidR="008F176E" w:rsidRPr="00C4486F" w:rsidRDefault="008F176E" w:rsidP="008F176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</w:tr>
      <w:tr w:rsidR="008F176E" w:rsidRPr="008947B3" w:rsidTr="008F176E">
        <w:tc>
          <w:tcPr>
            <w:tcW w:w="507" w:type="dxa"/>
            <w:vMerge/>
            <w:vAlign w:val="center"/>
          </w:tcPr>
          <w:p w:rsidR="008F176E" w:rsidRPr="00C4486F" w:rsidRDefault="008F176E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8F176E" w:rsidRPr="00C4486F" w:rsidRDefault="008F176E" w:rsidP="008F176E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63BB6">
              <w:rPr>
                <w:rFonts w:ascii="Times New Roman" w:hAnsi="Times New Roman" w:cs="Times New Roman"/>
                <w:b/>
                <w:sz w:val="20"/>
                <w:szCs w:val="20"/>
              </w:rPr>
              <w:t>Своевр</w:t>
            </w:r>
            <w:r w:rsidRPr="00363BB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63BB6">
              <w:rPr>
                <w:rFonts w:ascii="Times New Roman" w:hAnsi="Times New Roman" w:cs="Times New Roman"/>
                <w:b/>
                <w:sz w:val="20"/>
                <w:szCs w:val="20"/>
              </w:rPr>
              <w:t>менное оповещение населения о чрезв</w:t>
            </w:r>
            <w:r w:rsidRPr="00363BB6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363BB6">
              <w:rPr>
                <w:rFonts w:ascii="Times New Roman" w:hAnsi="Times New Roman" w:cs="Times New Roman"/>
                <w:b/>
                <w:sz w:val="20"/>
                <w:szCs w:val="20"/>
              </w:rPr>
              <w:t>чайных ситуациях и сигналах гражда</w:t>
            </w:r>
            <w:r w:rsidRPr="00363BB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363BB6">
              <w:rPr>
                <w:rFonts w:ascii="Times New Roman" w:hAnsi="Times New Roman" w:cs="Times New Roman"/>
                <w:b/>
                <w:sz w:val="20"/>
                <w:szCs w:val="20"/>
              </w:rPr>
              <w:t>ской обороны,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дотвращение и сн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жение риска возни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новения чрезвыча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ных ситу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ций, а также минимизация соц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ального, экономич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ского и экологическ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го ущерба, наносим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го населению, экон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мике и приро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ной среде, от чрезвыча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ных ситуаций пр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родного и техноге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ного характера, пож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ров и происш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ствий на водных объектах Смоленск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5C15">
              <w:rPr>
                <w:rFonts w:ascii="Times New Roman" w:hAnsi="Times New Roman" w:cs="Times New Roman"/>
                <w:sz w:val="20"/>
                <w:szCs w:val="20"/>
              </w:rPr>
              <w:t>тайского края</w:t>
            </w:r>
          </w:p>
        </w:tc>
        <w:tc>
          <w:tcPr>
            <w:tcW w:w="992" w:type="dxa"/>
            <w:vAlign w:val="center"/>
          </w:tcPr>
          <w:p w:rsidR="008F176E" w:rsidRPr="00C4486F" w:rsidRDefault="008F176E" w:rsidP="00643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176E" w:rsidRPr="008F176E" w:rsidRDefault="008F176E" w:rsidP="008F17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709" w:type="dxa"/>
          </w:tcPr>
          <w:p w:rsidR="008F176E" w:rsidRPr="008F176E" w:rsidRDefault="008F176E" w:rsidP="008F17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</w:rPr>
              <w:t>637,0</w:t>
            </w:r>
          </w:p>
        </w:tc>
        <w:tc>
          <w:tcPr>
            <w:tcW w:w="708" w:type="dxa"/>
          </w:tcPr>
          <w:p w:rsidR="008F176E" w:rsidRPr="008F176E" w:rsidRDefault="008F176E" w:rsidP="008F17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851" w:type="dxa"/>
          </w:tcPr>
          <w:p w:rsidR="008F176E" w:rsidRPr="008F176E" w:rsidRDefault="008F176E" w:rsidP="008F17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709" w:type="dxa"/>
          </w:tcPr>
          <w:p w:rsidR="008F176E" w:rsidRPr="008F176E" w:rsidRDefault="008F176E" w:rsidP="008F17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850" w:type="dxa"/>
          </w:tcPr>
          <w:p w:rsidR="008F176E" w:rsidRPr="008F176E" w:rsidRDefault="008F176E" w:rsidP="008F17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</w:rPr>
              <w:t>301,0</w:t>
            </w:r>
          </w:p>
        </w:tc>
        <w:tc>
          <w:tcPr>
            <w:tcW w:w="851" w:type="dxa"/>
          </w:tcPr>
          <w:p w:rsidR="008F176E" w:rsidRPr="008F176E" w:rsidRDefault="008F176E" w:rsidP="008F17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</w:rPr>
              <w:t>1805,0</w:t>
            </w:r>
          </w:p>
        </w:tc>
        <w:tc>
          <w:tcPr>
            <w:tcW w:w="993" w:type="dxa"/>
          </w:tcPr>
          <w:p w:rsidR="008F176E" w:rsidRPr="00C4486F" w:rsidRDefault="008F176E" w:rsidP="00E56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8F176E" w:rsidRPr="008947B3" w:rsidTr="00363BB6">
        <w:tc>
          <w:tcPr>
            <w:tcW w:w="2660" w:type="dxa"/>
            <w:gridSpan w:val="2"/>
            <w:vAlign w:val="center"/>
          </w:tcPr>
          <w:p w:rsidR="008F176E" w:rsidRPr="00C4486F" w:rsidRDefault="008F176E" w:rsidP="006439C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(коррект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ровка Цели)</w:t>
            </w:r>
          </w:p>
        </w:tc>
        <w:tc>
          <w:tcPr>
            <w:tcW w:w="992" w:type="dxa"/>
          </w:tcPr>
          <w:p w:rsidR="008F176E" w:rsidRPr="00C4486F" w:rsidRDefault="00363BB6" w:rsidP="00363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176E" w:rsidRPr="00C4486F" w:rsidRDefault="00363BB6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F176E" w:rsidRPr="00C4486F" w:rsidRDefault="00363BB6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176E" w:rsidRDefault="00363BB6" w:rsidP="00E563A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176E" w:rsidRPr="00C4486F" w:rsidRDefault="00363BB6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176E" w:rsidRPr="00C4486F" w:rsidRDefault="00363BB6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176E" w:rsidRPr="00C4486F" w:rsidRDefault="00363BB6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176E" w:rsidRPr="00C4486F" w:rsidRDefault="00363BB6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F176E" w:rsidRPr="00C4486F" w:rsidRDefault="00363BB6" w:rsidP="00363BB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176E" w:rsidRPr="008947B3" w:rsidTr="008F176E">
        <w:tc>
          <w:tcPr>
            <w:tcW w:w="507" w:type="dxa"/>
            <w:vMerge w:val="restart"/>
            <w:vAlign w:val="center"/>
          </w:tcPr>
          <w:p w:rsidR="00FF315A" w:rsidRDefault="00FF315A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15A" w:rsidRDefault="00FF315A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15A" w:rsidRDefault="00FF315A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15A" w:rsidRDefault="00FF315A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15A" w:rsidRDefault="00FF315A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15A" w:rsidRDefault="00FF315A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15A" w:rsidRDefault="00FF315A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15A" w:rsidRDefault="00FF315A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15A" w:rsidRDefault="00FF315A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15A" w:rsidRDefault="00FF315A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15A" w:rsidRDefault="00FF315A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15A" w:rsidRDefault="00FF315A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76E" w:rsidRPr="00C4486F" w:rsidRDefault="00FF315A" w:rsidP="00FF315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3" w:type="dxa"/>
            <w:vAlign w:val="center"/>
          </w:tcPr>
          <w:p w:rsidR="008F176E" w:rsidRPr="00C4486F" w:rsidRDefault="008F176E" w:rsidP="006439C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1. Обесп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чение эффективной 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 сил и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дств 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gramEnd"/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я пред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преждения и ликв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дации чрезв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чайных ситу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ций, а также для решения задач в 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ласти гражданской обороны и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жарной без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пасности</w:t>
            </w:r>
          </w:p>
        </w:tc>
        <w:tc>
          <w:tcPr>
            <w:tcW w:w="992" w:type="dxa"/>
            <w:vAlign w:val="center"/>
          </w:tcPr>
          <w:p w:rsidR="008F176E" w:rsidRPr="00C4486F" w:rsidRDefault="008F176E" w:rsidP="00643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176E" w:rsidRPr="00C4486F" w:rsidRDefault="008F176E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F176E" w:rsidRPr="00C4486F" w:rsidRDefault="008F176E" w:rsidP="008F17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287,07</w:t>
            </w:r>
          </w:p>
        </w:tc>
        <w:tc>
          <w:tcPr>
            <w:tcW w:w="708" w:type="dxa"/>
          </w:tcPr>
          <w:p w:rsidR="008F176E" w:rsidRPr="00C4486F" w:rsidRDefault="008F176E" w:rsidP="008F176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16,38</w:t>
            </w:r>
          </w:p>
        </w:tc>
        <w:tc>
          <w:tcPr>
            <w:tcW w:w="851" w:type="dxa"/>
          </w:tcPr>
          <w:p w:rsidR="008F176E" w:rsidRPr="00C4486F" w:rsidRDefault="008F176E" w:rsidP="008F17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709" w:type="dxa"/>
          </w:tcPr>
          <w:p w:rsidR="008F176E" w:rsidRPr="00C4486F" w:rsidRDefault="008F176E" w:rsidP="008F17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850" w:type="dxa"/>
          </w:tcPr>
          <w:p w:rsidR="008F176E" w:rsidRPr="00C4486F" w:rsidRDefault="008F176E" w:rsidP="008F17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8F176E" w:rsidRPr="00C4486F" w:rsidRDefault="008F176E" w:rsidP="008F17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8F176E" w:rsidRPr="00C4486F" w:rsidRDefault="008F176E" w:rsidP="008F176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</w:tr>
      <w:tr w:rsidR="008F176E" w:rsidRPr="008947B3" w:rsidTr="008F176E">
        <w:tc>
          <w:tcPr>
            <w:tcW w:w="507" w:type="dxa"/>
            <w:vMerge/>
            <w:vAlign w:val="center"/>
          </w:tcPr>
          <w:p w:rsidR="008F176E" w:rsidRPr="00C4486F" w:rsidRDefault="008F176E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8F176E" w:rsidRPr="00C4486F" w:rsidRDefault="008F176E" w:rsidP="006439C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1. Обесп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чение эффективной структуры сил и сре</w:t>
            </w:r>
            <w:proofErr w:type="gramStart"/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я пред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преждения и ликв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дации чрезв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чайных ситу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ций, а также для решения задач в 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ласти гражданской обороны и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жарной без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пасности</w:t>
            </w:r>
          </w:p>
        </w:tc>
        <w:tc>
          <w:tcPr>
            <w:tcW w:w="992" w:type="dxa"/>
            <w:vAlign w:val="center"/>
          </w:tcPr>
          <w:p w:rsidR="008F176E" w:rsidRPr="00C4486F" w:rsidRDefault="008F176E" w:rsidP="00643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176E" w:rsidRPr="00C4486F" w:rsidRDefault="008F176E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F176E" w:rsidRPr="00C4486F" w:rsidRDefault="008F176E" w:rsidP="00FF315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287,07</w:t>
            </w:r>
          </w:p>
        </w:tc>
        <w:tc>
          <w:tcPr>
            <w:tcW w:w="708" w:type="dxa"/>
          </w:tcPr>
          <w:p w:rsidR="008F176E" w:rsidRPr="00C4486F" w:rsidRDefault="008F176E" w:rsidP="009506B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16,38</w:t>
            </w:r>
          </w:p>
        </w:tc>
        <w:tc>
          <w:tcPr>
            <w:tcW w:w="851" w:type="dxa"/>
          </w:tcPr>
          <w:p w:rsidR="008F176E" w:rsidRPr="00C4486F" w:rsidRDefault="008F176E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709" w:type="dxa"/>
          </w:tcPr>
          <w:p w:rsidR="008F176E" w:rsidRPr="00C4486F" w:rsidRDefault="008F176E" w:rsidP="008F17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0" w:type="dxa"/>
          </w:tcPr>
          <w:p w:rsidR="008F176E" w:rsidRPr="00C4486F" w:rsidRDefault="008F176E" w:rsidP="008F17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F176E" w:rsidRPr="00C4486F" w:rsidRDefault="008F176E" w:rsidP="00FF315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31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8F176E" w:rsidRPr="00C4486F" w:rsidRDefault="008F176E" w:rsidP="006439C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8F176E" w:rsidRPr="008947B3" w:rsidTr="008F176E">
        <w:tc>
          <w:tcPr>
            <w:tcW w:w="2660" w:type="dxa"/>
            <w:gridSpan w:val="2"/>
          </w:tcPr>
          <w:p w:rsidR="008F176E" w:rsidRPr="00C4486F" w:rsidRDefault="008F176E" w:rsidP="001B67C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Изменение </w:t>
            </w:r>
          </w:p>
        </w:tc>
        <w:tc>
          <w:tcPr>
            <w:tcW w:w="992" w:type="dxa"/>
          </w:tcPr>
          <w:p w:rsidR="008F176E" w:rsidRPr="00FF315A" w:rsidRDefault="008F176E" w:rsidP="00701309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176E" w:rsidRPr="00FF315A" w:rsidRDefault="008F176E" w:rsidP="00701309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176E" w:rsidRPr="00FF315A" w:rsidRDefault="008F176E" w:rsidP="00701309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176E" w:rsidRPr="00FF315A" w:rsidRDefault="008F176E" w:rsidP="00FF315A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</w:tcPr>
          <w:p w:rsidR="008F176E" w:rsidRPr="00FF315A" w:rsidRDefault="008F176E" w:rsidP="0070130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176E" w:rsidRPr="00FF315A" w:rsidRDefault="008F176E" w:rsidP="0070130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F315A"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50,0</w:t>
            </w:r>
          </w:p>
        </w:tc>
        <w:tc>
          <w:tcPr>
            <w:tcW w:w="850" w:type="dxa"/>
          </w:tcPr>
          <w:p w:rsidR="008F176E" w:rsidRPr="00FF315A" w:rsidRDefault="008F176E" w:rsidP="0070130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F315A"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8F176E" w:rsidRPr="00C4486F" w:rsidRDefault="008F176E" w:rsidP="00FF315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FF315A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8F176E" w:rsidRPr="00C4486F" w:rsidRDefault="008F176E" w:rsidP="00FF315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корре</w:t>
            </w: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тировка 202</w:t>
            </w:r>
            <w:r w:rsidR="00FF315A">
              <w:rPr>
                <w:rFonts w:ascii="Times New Roman" w:hAnsi="Times New Roman" w:cs="Times New Roman"/>
                <w:b/>
                <w:sz w:val="20"/>
                <w:szCs w:val="20"/>
              </w:rPr>
              <w:t>5-2026</w:t>
            </w: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 w:rsidR="00FF315A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</w:tr>
      <w:tr w:rsidR="00FF315A" w:rsidRPr="008947B3" w:rsidTr="00363BB6">
        <w:tc>
          <w:tcPr>
            <w:tcW w:w="507" w:type="dxa"/>
            <w:vMerge w:val="restart"/>
            <w:vAlign w:val="center"/>
          </w:tcPr>
          <w:p w:rsidR="00FF315A" w:rsidRPr="00C4486F" w:rsidRDefault="00FF315A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15A" w:rsidRPr="00C4486F" w:rsidRDefault="00FF315A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15A" w:rsidRPr="00C4486F" w:rsidRDefault="00FF315A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15A" w:rsidRPr="00C4486F" w:rsidRDefault="00FF315A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F315A" w:rsidRPr="00C4486F" w:rsidRDefault="00FF315A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FF315A" w:rsidRPr="00C4486F" w:rsidRDefault="00FF315A" w:rsidP="006B5EDE">
            <w:pPr>
              <w:tabs>
                <w:tab w:val="left" w:pos="1340"/>
                <w:tab w:val="center" w:pos="5033"/>
              </w:tabs>
              <w:ind w:left="-8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 xml:space="preserve">ведение </w:t>
            </w:r>
            <w:proofErr w:type="spellStart"/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противопаво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ковых</w:t>
            </w:r>
            <w:proofErr w:type="spellEnd"/>
            <w:r w:rsidRPr="0078087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закупка матер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альных средств, в т.ч. чернение и пиление льда</w:t>
            </w:r>
          </w:p>
        </w:tc>
        <w:tc>
          <w:tcPr>
            <w:tcW w:w="992" w:type="dxa"/>
          </w:tcPr>
          <w:p w:rsidR="00FF315A" w:rsidRPr="00C4486F" w:rsidRDefault="00FF315A" w:rsidP="00C535E3">
            <w:pPr>
              <w:tabs>
                <w:tab w:val="left" w:pos="1340"/>
                <w:tab w:val="center" w:pos="5033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ГО и ЧС, брон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рования и </w:t>
            </w:r>
            <w:proofErr w:type="spellStart"/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</w:t>
            </w:r>
            <w:proofErr w:type="spellEnd"/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раб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ты, «фил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 Смоле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ский» юго-восто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ное ДСУ, 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ны местн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383386">
              <w:rPr>
                <w:sz w:val="24"/>
                <w:szCs w:val="24"/>
              </w:rPr>
              <w:t xml:space="preserve"> 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709" w:type="dxa"/>
          </w:tcPr>
          <w:p w:rsidR="00FF315A" w:rsidRPr="00780871" w:rsidRDefault="00FF315A" w:rsidP="00DF423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709" w:type="dxa"/>
          </w:tcPr>
          <w:p w:rsidR="00FF315A" w:rsidRPr="00C4486F" w:rsidRDefault="00FF315A" w:rsidP="00363BB6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708" w:type="dxa"/>
          </w:tcPr>
          <w:p w:rsidR="00FF315A" w:rsidRPr="002D1225" w:rsidRDefault="00FF315A" w:rsidP="00363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851" w:type="dxa"/>
          </w:tcPr>
          <w:p w:rsidR="00FF315A" w:rsidRPr="00C4486F" w:rsidRDefault="00FF315A" w:rsidP="00363BB6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FF315A" w:rsidRPr="00C4486F" w:rsidRDefault="00FF315A" w:rsidP="00363BB6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FF315A" w:rsidRPr="00C4486F" w:rsidRDefault="00FF315A" w:rsidP="00363BB6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F315A" w:rsidRPr="00C4486F" w:rsidRDefault="00FF315A" w:rsidP="00363B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214,5</w:t>
            </w:r>
          </w:p>
        </w:tc>
        <w:tc>
          <w:tcPr>
            <w:tcW w:w="993" w:type="dxa"/>
          </w:tcPr>
          <w:p w:rsidR="00FF315A" w:rsidRPr="00C4486F" w:rsidRDefault="00FF315A" w:rsidP="00895E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 w:rsidR="00895E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5E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895E66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</w:tr>
      <w:tr w:rsidR="00FF315A" w:rsidRPr="008947B3" w:rsidTr="00363BB6">
        <w:tc>
          <w:tcPr>
            <w:tcW w:w="507" w:type="dxa"/>
            <w:vMerge/>
          </w:tcPr>
          <w:p w:rsidR="00FF315A" w:rsidRPr="00C4486F" w:rsidRDefault="00FF315A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FF315A" w:rsidRDefault="00FF315A" w:rsidP="00F511A0">
            <w:pPr>
              <w:tabs>
                <w:tab w:val="left" w:pos="1478"/>
                <w:tab w:val="center" w:pos="5033"/>
              </w:tabs>
              <w:ind w:left="-81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363B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FF315A" w:rsidRPr="00C4486F" w:rsidRDefault="00FF315A" w:rsidP="00FF315A">
            <w:pPr>
              <w:tabs>
                <w:tab w:val="left" w:pos="1478"/>
                <w:tab w:val="center" w:pos="5033"/>
              </w:tabs>
              <w:ind w:left="-81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противоп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водк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78087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закупка матер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альных средств</w:t>
            </w:r>
          </w:p>
        </w:tc>
        <w:tc>
          <w:tcPr>
            <w:tcW w:w="992" w:type="dxa"/>
          </w:tcPr>
          <w:p w:rsidR="00FF315A" w:rsidRPr="00C4486F" w:rsidRDefault="00FF315A" w:rsidP="00C535E3">
            <w:pPr>
              <w:tabs>
                <w:tab w:val="left" w:pos="1340"/>
                <w:tab w:val="center" w:pos="5033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ГО и ЧС, брон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рования и </w:t>
            </w:r>
            <w:proofErr w:type="spellStart"/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</w:t>
            </w:r>
            <w:proofErr w:type="spellEnd"/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раб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ны местного</w:t>
            </w:r>
            <w:r w:rsidRPr="00383386">
              <w:rPr>
                <w:sz w:val="24"/>
                <w:szCs w:val="24"/>
              </w:rPr>
              <w:t xml:space="preserve"> 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0871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FF315A" w:rsidRPr="00C4486F" w:rsidRDefault="00FF315A" w:rsidP="00FF315A">
            <w:pPr>
              <w:tabs>
                <w:tab w:val="left" w:pos="1340"/>
                <w:tab w:val="center" w:pos="5033"/>
              </w:tabs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709" w:type="dxa"/>
          </w:tcPr>
          <w:p w:rsidR="00FF315A" w:rsidRPr="00C4486F" w:rsidRDefault="00FF315A" w:rsidP="006E68AE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708" w:type="dxa"/>
          </w:tcPr>
          <w:p w:rsidR="00FF315A" w:rsidRPr="002D1225" w:rsidRDefault="00FF315A" w:rsidP="00C53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851" w:type="dxa"/>
          </w:tcPr>
          <w:p w:rsidR="00FF315A" w:rsidRPr="00C4486F" w:rsidRDefault="00FF315A" w:rsidP="00780871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FF315A" w:rsidRPr="00C4486F" w:rsidRDefault="00FF315A" w:rsidP="00780871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FF315A" w:rsidRPr="00C4486F" w:rsidRDefault="00FF315A" w:rsidP="00780871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FF315A" w:rsidRPr="00C4486F" w:rsidRDefault="00FF315A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  <w:tc>
          <w:tcPr>
            <w:tcW w:w="993" w:type="dxa"/>
          </w:tcPr>
          <w:p w:rsidR="00FF315A" w:rsidRPr="00C4486F" w:rsidRDefault="00FF315A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FF315A" w:rsidRPr="008947B3" w:rsidTr="00363BB6">
        <w:tc>
          <w:tcPr>
            <w:tcW w:w="2660" w:type="dxa"/>
            <w:gridSpan w:val="2"/>
          </w:tcPr>
          <w:p w:rsidR="00FF315A" w:rsidRPr="00C4486F" w:rsidRDefault="00FF315A" w:rsidP="007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(корректиро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 наименования мер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приятия</w:t>
            </w:r>
            <w:proofErr w:type="gramEnd"/>
          </w:p>
        </w:tc>
        <w:tc>
          <w:tcPr>
            <w:tcW w:w="992" w:type="dxa"/>
          </w:tcPr>
          <w:p w:rsidR="00FF315A" w:rsidRPr="00FF315A" w:rsidRDefault="00FF315A" w:rsidP="00FF315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орре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тировка учас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ников</w:t>
            </w:r>
          </w:p>
        </w:tc>
        <w:tc>
          <w:tcPr>
            <w:tcW w:w="709" w:type="dxa"/>
          </w:tcPr>
          <w:p w:rsidR="00FF315A" w:rsidRPr="00FF315A" w:rsidRDefault="00FF315A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F315A" w:rsidRPr="00FF315A" w:rsidRDefault="00FF315A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F315A" w:rsidRPr="00FF315A" w:rsidRDefault="00FF315A" w:rsidP="00780871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F315A" w:rsidRPr="00FF315A" w:rsidRDefault="00FF315A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F315A" w:rsidRPr="00FF315A" w:rsidRDefault="00FF315A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- 25,0</w:t>
            </w:r>
          </w:p>
        </w:tc>
        <w:tc>
          <w:tcPr>
            <w:tcW w:w="850" w:type="dxa"/>
          </w:tcPr>
          <w:p w:rsidR="00FF315A" w:rsidRPr="00FF315A" w:rsidRDefault="00FF315A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- 25,0</w:t>
            </w:r>
          </w:p>
        </w:tc>
        <w:tc>
          <w:tcPr>
            <w:tcW w:w="851" w:type="dxa"/>
          </w:tcPr>
          <w:p w:rsidR="00FF315A" w:rsidRPr="00FF315A" w:rsidRDefault="00FF315A" w:rsidP="00FF315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- 50,0</w:t>
            </w:r>
          </w:p>
        </w:tc>
        <w:tc>
          <w:tcPr>
            <w:tcW w:w="993" w:type="dxa"/>
          </w:tcPr>
          <w:p w:rsidR="00FF315A" w:rsidRPr="00FF315A" w:rsidRDefault="00FF315A" w:rsidP="00FF315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корре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тировка 2025-2026 г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дов</w:t>
            </w:r>
          </w:p>
        </w:tc>
      </w:tr>
      <w:tr w:rsidR="00895E66" w:rsidRPr="008947B3" w:rsidTr="00363BB6">
        <w:tc>
          <w:tcPr>
            <w:tcW w:w="507" w:type="dxa"/>
            <w:vMerge w:val="restart"/>
            <w:vAlign w:val="center"/>
          </w:tcPr>
          <w:p w:rsidR="00895E66" w:rsidRPr="00C4486F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Pr="00C4486F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Pr="00C4486F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Pr="00C4486F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895E6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95E66" w:rsidRDefault="00895E66" w:rsidP="00895E6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895E6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895E6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895E6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Pr="00C4486F" w:rsidRDefault="00895E66" w:rsidP="00895E6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895E66" w:rsidRPr="00C4486F" w:rsidRDefault="00895E66" w:rsidP="00780871">
            <w:pPr>
              <w:tabs>
                <w:tab w:val="left" w:pos="1340"/>
                <w:tab w:val="center" w:pos="5033"/>
              </w:tabs>
              <w:ind w:left="-81"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ведение м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роприятий по противопожарной аг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тации и проп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ганде</w:t>
            </w:r>
          </w:p>
        </w:tc>
        <w:tc>
          <w:tcPr>
            <w:tcW w:w="992" w:type="dxa"/>
          </w:tcPr>
          <w:p w:rsidR="00895E66" w:rsidRPr="00C4486F" w:rsidRDefault="00895E66" w:rsidP="002A3B4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 ГО и ЧС, бр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ниров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и </w:t>
            </w:r>
            <w:proofErr w:type="spellStart"/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</w:t>
            </w:r>
            <w:proofErr w:type="spellEnd"/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раб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ты, 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 xml:space="preserve">ТО НД и </w:t>
            </w:r>
            <w:proofErr w:type="gramStart"/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B21290">
              <w:rPr>
                <w:rFonts w:ascii="Times New Roman" w:hAnsi="Times New Roman" w:cs="Times New Roman"/>
                <w:sz w:val="20"/>
                <w:szCs w:val="20"/>
              </w:rPr>
              <w:t xml:space="preserve"> № 3 УНД и ПР ГУ МЧС 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сии по А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тайск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му краю, орг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ны местн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го сам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709" w:type="dxa"/>
          </w:tcPr>
          <w:p w:rsidR="00895E66" w:rsidRPr="00B21290" w:rsidRDefault="00895E66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2022-2026</w:t>
            </w:r>
          </w:p>
        </w:tc>
        <w:tc>
          <w:tcPr>
            <w:tcW w:w="709" w:type="dxa"/>
          </w:tcPr>
          <w:p w:rsidR="00895E66" w:rsidRPr="00C4486F" w:rsidRDefault="00895E66" w:rsidP="00B21290">
            <w:pPr>
              <w:ind w:left="-92" w:right="-12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895E66" w:rsidRPr="00C4486F" w:rsidRDefault="00895E66" w:rsidP="00895E6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95E66" w:rsidRPr="00C4486F" w:rsidRDefault="00895E66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,0</w:t>
            </w:r>
          </w:p>
          <w:p w:rsidR="00895E66" w:rsidRPr="00C4486F" w:rsidRDefault="00895E66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895E66" w:rsidRPr="00C4486F" w:rsidRDefault="00895E66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,0</w:t>
            </w:r>
          </w:p>
          <w:p w:rsidR="00895E66" w:rsidRPr="00C4486F" w:rsidRDefault="00895E66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95E66" w:rsidRPr="00C4486F" w:rsidRDefault="00895E66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,0</w:t>
            </w:r>
          </w:p>
          <w:p w:rsidR="00895E66" w:rsidRPr="00C4486F" w:rsidRDefault="00895E66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895E66" w:rsidRPr="00C4486F" w:rsidRDefault="00895E66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18,0</w:t>
            </w:r>
          </w:p>
        </w:tc>
        <w:tc>
          <w:tcPr>
            <w:tcW w:w="993" w:type="dxa"/>
          </w:tcPr>
          <w:p w:rsidR="00895E66" w:rsidRPr="00C4486F" w:rsidRDefault="00895E66" w:rsidP="00895E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</w:tr>
      <w:tr w:rsidR="00895E66" w:rsidRPr="008947B3" w:rsidTr="00363BB6">
        <w:tc>
          <w:tcPr>
            <w:tcW w:w="507" w:type="dxa"/>
            <w:vMerge/>
          </w:tcPr>
          <w:p w:rsidR="00895E66" w:rsidRPr="00C4486F" w:rsidRDefault="00895E66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895E66" w:rsidRPr="00C4486F" w:rsidRDefault="00895E66" w:rsidP="00B21290">
            <w:pPr>
              <w:tabs>
                <w:tab w:val="left" w:pos="1340"/>
                <w:tab w:val="center" w:pos="5033"/>
              </w:tabs>
              <w:ind w:left="-81"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ведение м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роприятий по противопожарной аг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тации и проп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808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ганде</w:t>
            </w:r>
          </w:p>
        </w:tc>
        <w:tc>
          <w:tcPr>
            <w:tcW w:w="992" w:type="dxa"/>
          </w:tcPr>
          <w:p w:rsidR="00895E66" w:rsidRPr="00C4486F" w:rsidRDefault="00895E66" w:rsidP="002A3B4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 ГО и ЧС, бр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ниров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и </w:t>
            </w:r>
            <w:proofErr w:type="spellStart"/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</w:t>
            </w:r>
            <w:proofErr w:type="spellEnd"/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раб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ны местн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го сам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709" w:type="dxa"/>
          </w:tcPr>
          <w:p w:rsidR="00895E66" w:rsidRPr="00B21290" w:rsidRDefault="00895E66" w:rsidP="002A3B4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709" w:type="dxa"/>
          </w:tcPr>
          <w:p w:rsidR="00895E66" w:rsidRPr="00C4486F" w:rsidRDefault="00895E66" w:rsidP="00B212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895E66" w:rsidRPr="00C4486F" w:rsidRDefault="00895E66" w:rsidP="00B2129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95E66" w:rsidRPr="00C4486F" w:rsidRDefault="00895E66" w:rsidP="00B212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95E66" w:rsidRPr="00C4486F" w:rsidRDefault="00895E66" w:rsidP="00B212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895E66" w:rsidRPr="00C4486F" w:rsidRDefault="00895E66" w:rsidP="00B2129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95E66" w:rsidRPr="00C4486F" w:rsidRDefault="00895E66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895E66" w:rsidRPr="00C4486F" w:rsidRDefault="00895E66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895E66" w:rsidRPr="008947B3" w:rsidTr="00363BB6">
        <w:tc>
          <w:tcPr>
            <w:tcW w:w="2660" w:type="dxa"/>
            <w:gridSpan w:val="2"/>
          </w:tcPr>
          <w:p w:rsidR="00895E66" w:rsidRPr="00C4486F" w:rsidRDefault="00895E66" w:rsidP="006A39D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Изменение </w:t>
            </w:r>
          </w:p>
        </w:tc>
        <w:tc>
          <w:tcPr>
            <w:tcW w:w="992" w:type="dxa"/>
          </w:tcPr>
          <w:p w:rsidR="00895E66" w:rsidRPr="00C4486F" w:rsidRDefault="00895E66" w:rsidP="0073326B">
            <w:pPr>
              <w:tabs>
                <w:tab w:val="left" w:pos="1340"/>
                <w:tab w:val="center" w:pos="5033"/>
              </w:tabs>
              <w:ind w:left="-108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оррект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ровка учас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ков</w:t>
            </w:r>
          </w:p>
        </w:tc>
        <w:tc>
          <w:tcPr>
            <w:tcW w:w="709" w:type="dxa"/>
          </w:tcPr>
          <w:p w:rsidR="00895E66" w:rsidRPr="00895E66" w:rsidRDefault="00895E66" w:rsidP="0073326B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6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E66" w:rsidRPr="00895E66" w:rsidRDefault="00895E66" w:rsidP="0073326B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6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95E66" w:rsidRPr="00895E66" w:rsidRDefault="00895E66" w:rsidP="00895E6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</w:tcPr>
          <w:p w:rsidR="00895E66" w:rsidRP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6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895E66" w:rsidRP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95E66" w:rsidRPr="00895E66" w:rsidRDefault="00895E66" w:rsidP="0073326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6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5E66" w:rsidRP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6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95E66" w:rsidRPr="00895E66" w:rsidRDefault="00895E66" w:rsidP="00895E6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993" w:type="dxa"/>
          </w:tcPr>
          <w:p w:rsidR="00895E66" w:rsidRPr="00767DE0" w:rsidRDefault="00895E66" w:rsidP="00895E6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корре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тировка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учас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ников</w:t>
            </w:r>
          </w:p>
        </w:tc>
      </w:tr>
      <w:tr w:rsidR="00895E66" w:rsidRPr="008947B3" w:rsidTr="00363BB6">
        <w:tc>
          <w:tcPr>
            <w:tcW w:w="507" w:type="dxa"/>
            <w:vMerge w:val="restart"/>
            <w:vAlign w:val="center"/>
          </w:tcPr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325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Pr="003251C1" w:rsidRDefault="00895E66" w:rsidP="00325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325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325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Default="00895E66" w:rsidP="00325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E66" w:rsidRPr="003251C1" w:rsidRDefault="00895E66" w:rsidP="00325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895E66" w:rsidRPr="00B21290" w:rsidRDefault="00895E66" w:rsidP="00895E66">
            <w:pPr>
              <w:widowControl w:val="0"/>
              <w:tabs>
                <w:tab w:val="left" w:pos="1478"/>
              </w:tabs>
              <w:autoSpaceDE w:val="0"/>
              <w:autoSpaceDN w:val="0"/>
              <w:adjustRightInd w:val="0"/>
              <w:ind w:left="-81" w:right="-108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363B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печение де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тельности добр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вольной пожарной охраны, содерж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ние, закупка обор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дования и т.д.</w:t>
            </w:r>
          </w:p>
        </w:tc>
        <w:tc>
          <w:tcPr>
            <w:tcW w:w="992" w:type="dxa"/>
          </w:tcPr>
          <w:p w:rsidR="00895E66" w:rsidRPr="00B21290" w:rsidRDefault="00895E66" w:rsidP="007013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 ГО и ЧС, бр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ниров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и </w:t>
            </w:r>
            <w:proofErr w:type="spellStart"/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</w:t>
            </w:r>
            <w:proofErr w:type="spellEnd"/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раб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709" w:type="dxa"/>
          </w:tcPr>
          <w:p w:rsidR="00895E66" w:rsidRPr="00B21290" w:rsidRDefault="00895E66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709" w:type="dxa"/>
          </w:tcPr>
          <w:p w:rsidR="00895E66" w:rsidRPr="00895E66" w:rsidRDefault="00895E66" w:rsidP="00363BB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95E66" w:rsidRPr="00895E66" w:rsidRDefault="00895E66" w:rsidP="00363BB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1" w:type="dxa"/>
          </w:tcPr>
          <w:p w:rsidR="00895E66" w:rsidRPr="00895E66" w:rsidRDefault="00895E66" w:rsidP="00363BB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9" w:type="dxa"/>
          </w:tcPr>
          <w:p w:rsidR="00895E66" w:rsidRPr="00895E66" w:rsidRDefault="00895E66" w:rsidP="00363BB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50" w:type="dxa"/>
          </w:tcPr>
          <w:p w:rsidR="00895E66" w:rsidRPr="00895E66" w:rsidRDefault="00895E66" w:rsidP="00363BB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51" w:type="dxa"/>
          </w:tcPr>
          <w:p w:rsidR="00895E66" w:rsidRPr="00895E66" w:rsidRDefault="00895E66" w:rsidP="00363BB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993" w:type="dxa"/>
          </w:tcPr>
          <w:p w:rsidR="00895E66" w:rsidRPr="00C4486F" w:rsidRDefault="00895E66" w:rsidP="00895E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</w:tr>
      <w:tr w:rsidR="00895E66" w:rsidRPr="008947B3" w:rsidTr="00363BB6">
        <w:tc>
          <w:tcPr>
            <w:tcW w:w="507" w:type="dxa"/>
            <w:vMerge/>
            <w:vAlign w:val="center"/>
          </w:tcPr>
          <w:p w:rsidR="00895E66" w:rsidRDefault="00895E6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895E66" w:rsidRPr="00C4486F" w:rsidRDefault="00895E66" w:rsidP="00895E66">
            <w:pPr>
              <w:widowControl w:val="0"/>
              <w:autoSpaceDE w:val="0"/>
              <w:autoSpaceDN w:val="0"/>
              <w:adjustRightInd w:val="0"/>
              <w:ind w:left="-81" w:right="-108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363B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21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печение де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тельности добр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вольной пожарной охраны, содерж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ние, закупка оборудован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992" w:type="dxa"/>
          </w:tcPr>
          <w:p w:rsidR="00895E66" w:rsidRPr="00C4486F" w:rsidRDefault="00895E66" w:rsidP="007013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 ГО и ЧС, бр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ниров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и </w:t>
            </w:r>
            <w:proofErr w:type="spellStart"/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</w:t>
            </w:r>
            <w:proofErr w:type="spellEnd"/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раб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709" w:type="dxa"/>
          </w:tcPr>
          <w:p w:rsidR="00895E66" w:rsidRPr="00C4486F" w:rsidRDefault="00895E66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709" w:type="dxa"/>
          </w:tcPr>
          <w:p w:rsidR="00895E66" w:rsidRPr="00895E66" w:rsidRDefault="00895E66" w:rsidP="00363BB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95E66" w:rsidRPr="00895E66" w:rsidRDefault="00895E66" w:rsidP="00363BB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1" w:type="dxa"/>
          </w:tcPr>
          <w:p w:rsidR="00895E66" w:rsidRPr="00895E66" w:rsidRDefault="00895E66" w:rsidP="00363BB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9" w:type="dxa"/>
          </w:tcPr>
          <w:p w:rsidR="00895E66" w:rsidRPr="00895E66" w:rsidRDefault="00895E66" w:rsidP="00895E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895E66" w:rsidRPr="00895E66" w:rsidRDefault="00895E66" w:rsidP="00895E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895E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95E66" w:rsidRPr="00895E66" w:rsidRDefault="00895E66" w:rsidP="00895E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993" w:type="dxa"/>
          </w:tcPr>
          <w:p w:rsidR="00895E66" w:rsidRPr="00C4486F" w:rsidRDefault="00895E66" w:rsidP="006B5ED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895E66" w:rsidRPr="008947B3" w:rsidTr="00363BB6">
        <w:tc>
          <w:tcPr>
            <w:tcW w:w="2660" w:type="dxa"/>
            <w:gridSpan w:val="2"/>
            <w:vAlign w:val="center"/>
          </w:tcPr>
          <w:p w:rsidR="00895E66" w:rsidRPr="00C4486F" w:rsidRDefault="00895E66" w:rsidP="0070130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</w:t>
            </w:r>
          </w:p>
        </w:tc>
        <w:tc>
          <w:tcPr>
            <w:tcW w:w="992" w:type="dxa"/>
          </w:tcPr>
          <w:p w:rsidR="00895E66" w:rsidRPr="00C4486F" w:rsidRDefault="00895E66" w:rsidP="007013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5E66" w:rsidRPr="00C4486F" w:rsidRDefault="00895E66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5E66" w:rsidRPr="00363BB6" w:rsidRDefault="00895E66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95E66" w:rsidRPr="00363BB6" w:rsidRDefault="00895E66" w:rsidP="00895E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95E66" w:rsidRPr="00363BB6" w:rsidRDefault="00895E66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95E66" w:rsidRPr="00363BB6" w:rsidRDefault="00895E66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sz w:val="20"/>
                <w:szCs w:val="20"/>
              </w:rPr>
              <w:t>- 25,0</w:t>
            </w:r>
          </w:p>
        </w:tc>
        <w:tc>
          <w:tcPr>
            <w:tcW w:w="850" w:type="dxa"/>
          </w:tcPr>
          <w:p w:rsidR="00895E66" w:rsidRPr="00363BB6" w:rsidRDefault="00895E66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sz w:val="20"/>
                <w:szCs w:val="20"/>
              </w:rPr>
              <w:t>- 25,0</w:t>
            </w:r>
          </w:p>
        </w:tc>
        <w:tc>
          <w:tcPr>
            <w:tcW w:w="851" w:type="dxa"/>
          </w:tcPr>
          <w:p w:rsidR="00895E66" w:rsidRPr="00C4486F" w:rsidRDefault="00895E66" w:rsidP="00895E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5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895E66" w:rsidRPr="00C4486F" w:rsidRDefault="00895E66" w:rsidP="002829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корре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тировка 202</w:t>
            </w:r>
            <w:r w:rsidR="0028296B">
              <w:rPr>
                <w:rFonts w:ascii="Times New Roman" w:hAnsi="Times New Roman" w:cs="Times New Roman"/>
                <w:b/>
                <w:sz w:val="20"/>
                <w:szCs w:val="20"/>
              </w:rPr>
              <w:t>5-2026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 w:rsidR="0028296B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</w:tr>
      <w:tr w:rsidR="0028296B" w:rsidRPr="008947B3" w:rsidTr="00363BB6">
        <w:tc>
          <w:tcPr>
            <w:tcW w:w="507" w:type="dxa"/>
            <w:vMerge w:val="restart"/>
            <w:vAlign w:val="center"/>
          </w:tcPr>
          <w:p w:rsidR="0028296B" w:rsidRDefault="0028296B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96B" w:rsidRDefault="0028296B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96B" w:rsidRDefault="0028296B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96B" w:rsidRDefault="0028296B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96B" w:rsidRDefault="0028296B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96B" w:rsidRDefault="0028296B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96B" w:rsidRDefault="0028296B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96B" w:rsidRDefault="0028296B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96B" w:rsidRDefault="0028296B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3" w:type="dxa"/>
          </w:tcPr>
          <w:p w:rsidR="0028296B" w:rsidRPr="003251C1" w:rsidRDefault="0028296B" w:rsidP="003251C1">
            <w:pPr>
              <w:widowControl w:val="0"/>
              <w:autoSpaceDE w:val="0"/>
              <w:autoSpaceDN w:val="0"/>
              <w:adjustRightInd w:val="0"/>
              <w:ind w:left="-81" w:right="-108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2.1. Пр</w:t>
            </w: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ведение м</w:t>
            </w: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роприятий по предупреждению гибели людей на водоемах, изготовление аншл</w:t>
            </w: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гов, табличек, наглядной агит</w:t>
            </w: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ции, проведение обследования водоемов.</w:t>
            </w:r>
          </w:p>
        </w:tc>
        <w:tc>
          <w:tcPr>
            <w:tcW w:w="992" w:type="dxa"/>
          </w:tcPr>
          <w:p w:rsidR="0028296B" w:rsidRPr="00C4486F" w:rsidRDefault="0028296B" w:rsidP="00EC45A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ГО и ЧС, бр</w:t>
            </w:r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ниров</w:t>
            </w:r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и </w:t>
            </w:r>
            <w:proofErr w:type="spellStart"/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</w:t>
            </w:r>
            <w:proofErr w:type="spellEnd"/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раб</w:t>
            </w:r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ты; 48 ПСЧ 6 ПСО ФПС ГПС</w:t>
            </w:r>
          </w:p>
        </w:tc>
        <w:tc>
          <w:tcPr>
            <w:tcW w:w="709" w:type="dxa"/>
          </w:tcPr>
          <w:p w:rsidR="0028296B" w:rsidRPr="00EC45AD" w:rsidRDefault="0028296B" w:rsidP="00EC45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-2026</w:t>
            </w:r>
          </w:p>
        </w:tc>
        <w:tc>
          <w:tcPr>
            <w:tcW w:w="709" w:type="dxa"/>
          </w:tcPr>
          <w:p w:rsidR="0028296B" w:rsidRPr="00C4486F" w:rsidRDefault="0028296B" w:rsidP="00363BB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28296B" w:rsidRPr="00C4486F" w:rsidRDefault="0028296B" w:rsidP="00363BB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51" w:type="dxa"/>
          </w:tcPr>
          <w:p w:rsidR="0028296B" w:rsidRPr="00C4486F" w:rsidRDefault="0028296B" w:rsidP="00363BB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09" w:type="dxa"/>
          </w:tcPr>
          <w:p w:rsidR="0028296B" w:rsidRPr="00C4486F" w:rsidRDefault="0028296B" w:rsidP="00363BB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28296B" w:rsidRPr="00C4486F" w:rsidRDefault="0028296B" w:rsidP="00363BB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</w:tcPr>
          <w:p w:rsidR="0028296B" w:rsidRPr="00C4486F" w:rsidRDefault="0028296B" w:rsidP="00363BB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993" w:type="dxa"/>
          </w:tcPr>
          <w:p w:rsidR="0028296B" w:rsidRPr="00C4486F" w:rsidRDefault="0028296B" w:rsidP="002829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</w:tr>
      <w:tr w:rsidR="0028296B" w:rsidRPr="008947B3" w:rsidTr="00363BB6">
        <w:tc>
          <w:tcPr>
            <w:tcW w:w="507" w:type="dxa"/>
            <w:vMerge/>
            <w:vAlign w:val="center"/>
          </w:tcPr>
          <w:p w:rsidR="0028296B" w:rsidRDefault="0028296B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28296B" w:rsidRPr="00C4486F" w:rsidRDefault="0028296B" w:rsidP="00EC45AD">
            <w:pPr>
              <w:widowControl w:val="0"/>
              <w:autoSpaceDE w:val="0"/>
              <w:autoSpaceDN w:val="0"/>
              <w:adjustRightInd w:val="0"/>
              <w:ind w:left="-81" w:right="-108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2.1. Пр</w:t>
            </w: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ведение м</w:t>
            </w: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роприятий по предупреждению гибели людей на водоемах, изготовление аншл</w:t>
            </w: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гов, табличек, наглядной агит</w:t>
            </w: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251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ции, проведение обследования водоемов.</w:t>
            </w:r>
          </w:p>
        </w:tc>
        <w:tc>
          <w:tcPr>
            <w:tcW w:w="992" w:type="dxa"/>
          </w:tcPr>
          <w:p w:rsidR="0028296B" w:rsidRPr="00C4486F" w:rsidRDefault="0028296B" w:rsidP="00EC45A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</w:t>
            </w:r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ГО и ЧС, бр</w:t>
            </w:r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ниров</w:t>
            </w:r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и </w:t>
            </w:r>
            <w:proofErr w:type="spellStart"/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</w:t>
            </w:r>
            <w:proofErr w:type="spellEnd"/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раб</w:t>
            </w:r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C45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ты;</w:t>
            </w:r>
          </w:p>
        </w:tc>
        <w:tc>
          <w:tcPr>
            <w:tcW w:w="709" w:type="dxa"/>
          </w:tcPr>
          <w:p w:rsidR="0028296B" w:rsidRPr="00C4486F" w:rsidRDefault="0028296B" w:rsidP="005C4C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2026</w:t>
            </w:r>
          </w:p>
        </w:tc>
        <w:tc>
          <w:tcPr>
            <w:tcW w:w="709" w:type="dxa"/>
          </w:tcPr>
          <w:p w:rsidR="0028296B" w:rsidRPr="00C4486F" w:rsidRDefault="0028296B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708" w:type="dxa"/>
          </w:tcPr>
          <w:p w:rsidR="0028296B" w:rsidRPr="00C4486F" w:rsidRDefault="0028296B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51" w:type="dxa"/>
          </w:tcPr>
          <w:p w:rsidR="0028296B" w:rsidRPr="00C4486F" w:rsidRDefault="0028296B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09" w:type="dxa"/>
          </w:tcPr>
          <w:p w:rsidR="0028296B" w:rsidRPr="00C4486F" w:rsidRDefault="0028296B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28296B" w:rsidRPr="00C4486F" w:rsidRDefault="0028296B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</w:tcPr>
          <w:p w:rsidR="0028296B" w:rsidRPr="00C4486F" w:rsidRDefault="0028296B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993" w:type="dxa"/>
          </w:tcPr>
          <w:p w:rsidR="0028296B" w:rsidRPr="00C4486F" w:rsidRDefault="0028296B" w:rsidP="003F0E8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28296B" w:rsidRPr="008947B3" w:rsidTr="00363BB6">
        <w:tc>
          <w:tcPr>
            <w:tcW w:w="2660" w:type="dxa"/>
            <w:gridSpan w:val="2"/>
            <w:vAlign w:val="center"/>
          </w:tcPr>
          <w:p w:rsidR="0028296B" w:rsidRPr="00C4486F" w:rsidRDefault="0028296B" w:rsidP="0070130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Изменение</w:t>
            </w:r>
          </w:p>
        </w:tc>
        <w:tc>
          <w:tcPr>
            <w:tcW w:w="992" w:type="dxa"/>
          </w:tcPr>
          <w:p w:rsidR="0028296B" w:rsidRPr="00C4486F" w:rsidRDefault="0028296B" w:rsidP="007013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орре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тировка учас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ников</w:t>
            </w:r>
          </w:p>
        </w:tc>
        <w:tc>
          <w:tcPr>
            <w:tcW w:w="709" w:type="dxa"/>
          </w:tcPr>
          <w:p w:rsidR="0028296B" w:rsidRPr="00C4486F" w:rsidRDefault="0028296B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296B" w:rsidRPr="00C4486F" w:rsidRDefault="0028296B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8296B" w:rsidRPr="00EC45AD" w:rsidRDefault="0028296B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8296B" w:rsidRPr="00C4486F" w:rsidRDefault="0028296B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8296B" w:rsidRPr="00C4486F" w:rsidRDefault="0028296B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8296B" w:rsidRPr="00C4486F" w:rsidRDefault="0028296B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8296B" w:rsidRPr="00C4486F" w:rsidRDefault="0028296B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8296B" w:rsidRPr="00C4486F" w:rsidRDefault="0028296B" w:rsidP="006B5ED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орре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тировка учас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ников</w:t>
            </w:r>
          </w:p>
        </w:tc>
      </w:tr>
      <w:tr w:rsidR="005C4C95" w:rsidRPr="008947B3" w:rsidTr="00363BB6">
        <w:tc>
          <w:tcPr>
            <w:tcW w:w="507" w:type="dxa"/>
            <w:vMerge w:val="restart"/>
            <w:vAlign w:val="center"/>
          </w:tcPr>
          <w:p w:rsidR="005C4C95" w:rsidRPr="00C4486F" w:rsidRDefault="005C4C95" w:rsidP="005C4C9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3" w:type="dxa"/>
          </w:tcPr>
          <w:p w:rsidR="005C4C95" w:rsidRPr="00C4486F" w:rsidRDefault="005C4C95" w:rsidP="005C4C9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нащение ПВР необх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димым оборудован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</w:t>
            </w:r>
          </w:p>
        </w:tc>
        <w:tc>
          <w:tcPr>
            <w:tcW w:w="992" w:type="dxa"/>
          </w:tcPr>
          <w:p w:rsidR="005C4C95" w:rsidRPr="00C4486F" w:rsidRDefault="005C4C95" w:rsidP="007013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ГО и ЧС, бр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ниров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и </w:t>
            </w:r>
            <w:proofErr w:type="spellStart"/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</w:t>
            </w:r>
            <w:proofErr w:type="spellEnd"/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работы, начал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ники ПВР</w:t>
            </w:r>
          </w:p>
        </w:tc>
        <w:tc>
          <w:tcPr>
            <w:tcW w:w="709" w:type="dxa"/>
          </w:tcPr>
          <w:p w:rsidR="005C4C95" w:rsidRPr="00C4486F" w:rsidRDefault="005C4C95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-2026</w:t>
            </w:r>
          </w:p>
        </w:tc>
        <w:tc>
          <w:tcPr>
            <w:tcW w:w="709" w:type="dxa"/>
          </w:tcPr>
          <w:p w:rsidR="005C4C95" w:rsidRPr="00C4486F" w:rsidRDefault="005C4C95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14,5</w:t>
            </w:r>
          </w:p>
        </w:tc>
        <w:tc>
          <w:tcPr>
            <w:tcW w:w="708" w:type="dxa"/>
          </w:tcPr>
          <w:p w:rsidR="005C4C95" w:rsidRPr="00C4486F" w:rsidRDefault="005C4C95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3,57</w:t>
            </w:r>
          </w:p>
        </w:tc>
        <w:tc>
          <w:tcPr>
            <w:tcW w:w="851" w:type="dxa"/>
          </w:tcPr>
          <w:p w:rsidR="005C4C95" w:rsidRPr="00C4486F" w:rsidRDefault="005C4C95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12,0</w:t>
            </w:r>
          </w:p>
        </w:tc>
        <w:tc>
          <w:tcPr>
            <w:tcW w:w="709" w:type="dxa"/>
          </w:tcPr>
          <w:p w:rsidR="005C4C95" w:rsidRPr="00C4486F" w:rsidRDefault="005C4C95" w:rsidP="00363BB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13,0</w:t>
            </w:r>
          </w:p>
          <w:p w:rsidR="005C4C95" w:rsidRPr="00C4486F" w:rsidRDefault="005C4C95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5C4C95" w:rsidRPr="00C4486F" w:rsidRDefault="005C4C95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13,0</w:t>
            </w:r>
          </w:p>
          <w:p w:rsidR="005C4C95" w:rsidRPr="00C4486F" w:rsidRDefault="005C4C95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5C4C95" w:rsidRPr="00C4486F" w:rsidRDefault="005C4C95" w:rsidP="0036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56,07</w:t>
            </w:r>
          </w:p>
        </w:tc>
        <w:tc>
          <w:tcPr>
            <w:tcW w:w="993" w:type="dxa"/>
          </w:tcPr>
          <w:p w:rsidR="005C4C95" w:rsidRPr="00C4486F" w:rsidRDefault="005C4C95" w:rsidP="005C4C9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</w:tr>
      <w:tr w:rsidR="005C4C95" w:rsidRPr="008947B3" w:rsidTr="00363BB6">
        <w:tc>
          <w:tcPr>
            <w:tcW w:w="507" w:type="dxa"/>
            <w:vMerge/>
            <w:vAlign w:val="center"/>
          </w:tcPr>
          <w:p w:rsidR="005C4C95" w:rsidRPr="00C4486F" w:rsidRDefault="005C4C95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5C4C95" w:rsidRPr="00C4486F" w:rsidRDefault="005C4C95" w:rsidP="005C4C9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нащение ПВР необх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димым оборудован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</w:t>
            </w:r>
          </w:p>
        </w:tc>
        <w:tc>
          <w:tcPr>
            <w:tcW w:w="992" w:type="dxa"/>
          </w:tcPr>
          <w:p w:rsidR="005C4C95" w:rsidRPr="00C4486F" w:rsidRDefault="005C4C95" w:rsidP="0085783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ГО и ЧС, бр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ниров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и </w:t>
            </w:r>
            <w:proofErr w:type="spellStart"/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</w:t>
            </w:r>
            <w:proofErr w:type="spellEnd"/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работы</w:t>
            </w:r>
          </w:p>
        </w:tc>
        <w:tc>
          <w:tcPr>
            <w:tcW w:w="709" w:type="dxa"/>
          </w:tcPr>
          <w:p w:rsidR="005C4C95" w:rsidRPr="00C4486F" w:rsidRDefault="005C4C95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-2026</w:t>
            </w:r>
          </w:p>
        </w:tc>
        <w:tc>
          <w:tcPr>
            <w:tcW w:w="709" w:type="dxa"/>
          </w:tcPr>
          <w:p w:rsidR="005C4C95" w:rsidRPr="00C4486F" w:rsidRDefault="005C4C95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14,5</w:t>
            </w:r>
          </w:p>
        </w:tc>
        <w:tc>
          <w:tcPr>
            <w:tcW w:w="708" w:type="dxa"/>
          </w:tcPr>
          <w:p w:rsidR="005C4C95" w:rsidRPr="00C4486F" w:rsidRDefault="005C4C95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3,57</w:t>
            </w:r>
          </w:p>
        </w:tc>
        <w:tc>
          <w:tcPr>
            <w:tcW w:w="851" w:type="dxa"/>
          </w:tcPr>
          <w:p w:rsidR="005C4C95" w:rsidRPr="00C4486F" w:rsidRDefault="005C4C95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12,0</w:t>
            </w:r>
          </w:p>
        </w:tc>
        <w:tc>
          <w:tcPr>
            <w:tcW w:w="709" w:type="dxa"/>
          </w:tcPr>
          <w:p w:rsidR="005C4C95" w:rsidRPr="00C4486F" w:rsidRDefault="005C4C95" w:rsidP="00363BB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13,0</w:t>
            </w:r>
          </w:p>
          <w:p w:rsidR="005C4C95" w:rsidRPr="00C4486F" w:rsidRDefault="005C4C95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5C4C95" w:rsidRPr="00C4486F" w:rsidRDefault="005C4C95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13,0</w:t>
            </w:r>
          </w:p>
          <w:p w:rsidR="005C4C95" w:rsidRPr="00C4486F" w:rsidRDefault="005C4C95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5C4C95" w:rsidRPr="00C4486F" w:rsidRDefault="005C4C95" w:rsidP="0036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56,07</w:t>
            </w:r>
          </w:p>
        </w:tc>
        <w:tc>
          <w:tcPr>
            <w:tcW w:w="993" w:type="dxa"/>
          </w:tcPr>
          <w:p w:rsidR="005C4C95" w:rsidRPr="00C4486F" w:rsidRDefault="005C4C95" w:rsidP="00D3426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5C4C95" w:rsidRPr="008947B3" w:rsidTr="00363BB6">
        <w:tc>
          <w:tcPr>
            <w:tcW w:w="2660" w:type="dxa"/>
            <w:gridSpan w:val="2"/>
          </w:tcPr>
          <w:p w:rsidR="005C4C95" w:rsidRPr="00C4486F" w:rsidRDefault="005C4C95" w:rsidP="00C4486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Изменение </w:t>
            </w:r>
          </w:p>
        </w:tc>
        <w:tc>
          <w:tcPr>
            <w:tcW w:w="992" w:type="dxa"/>
          </w:tcPr>
          <w:p w:rsidR="005C4C95" w:rsidRPr="00C4486F" w:rsidRDefault="005C4C95" w:rsidP="00C4486F">
            <w:pPr>
              <w:tabs>
                <w:tab w:val="left" w:pos="1340"/>
                <w:tab w:val="center" w:pos="5033"/>
              </w:tabs>
              <w:ind w:left="-108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оррект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ровка учас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ков</w:t>
            </w:r>
          </w:p>
        </w:tc>
        <w:tc>
          <w:tcPr>
            <w:tcW w:w="709" w:type="dxa"/>
          </w:tcPr>
          <w:p w:rsidR="005C4C95" w:rsidRPr="00C4486F" w:rsidRDefault="005C4C95" w:rsidP="00C4486F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C4C95" w:rsidRPr="00C4486F" w:rsidRDefault="005C4C95" w:rsidP="00C4486F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4C95" w:rsidRPr="00EC45AD" w:rsidRDefault="005C4C95" w:rsidP="00EC45A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4C95" w:rsidRPr="00C4486F" w:rsidRDefault="005C4C95" w:rsidP="00C4486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C4C95" w:rsidRPr="00C4486F" w:rsidRDefault="005C4C95" w:rsidP="00C4486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4C95" w:rsidRPr="00C4486F" w:rsidRDefault="005C4C95" w:rsidP="00C4486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4C95" w:rsidRPr="00C4486F" w:rsidRDefault="005C4C95" w:rsidP="00C4486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C4C95" w:rsidRPr="00767DE0" w:rsidRDefault="005C4C95" w:rsidP="00C4486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орре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тировка учас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F315A">
              <w:rPr>
                <w:rFonts w:ascii="Times New Roman" w:hAnsi="Times New Roman" w:cs="Times New Roman"/>
                <w:b/>
                <w:sz w:val="20"/>
                <w:szCs w:val="20"/>
              </w:rPr>
              <w:t>ников</w:t>
            </w:r>
          </w:p>
        </w:tc>
      </w:tr>
      <w:tr w:rsidR="005C4C95" w:rsidRPr="008947B3" w:rsidTr="00363BB6">
        <w:tc>
          <w:tcPr>
            <w:tcW w:w="507" w:type="dxa"/>
            <w:vMerge w:val="restart"/>
            <w:vAlign w:val="center"/>
          </w:tcPr>
          <w:p w:rsidR="005C4C95" w:rsidRDefault="005C4C95" w:rsidP="005C4C9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3" w:type="dxa"/>
          </w:tcPr>
          <w:p w:rsidR="005C4C95" w:rsidRPr="00F511A0" w:rsidRDefault="005C4C95" w:rsidP="00F511A0">
            <w:pPr>
              <w:tabs>
                <w:tab w:val="left" w:pos="1478"/>
                <w:tab w:val="center" w:pos="5033"/>
              </w:tabs>
              <w:ind w:left="-81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C4C95" w:rsidRPr="00C4486F" w:rsidRDefault="005C4C95" w:rsidP="005C4C9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C4C95" w:rsidRPr="00F511A0" w:rsidRDefault="005C4C95" w:rsidP="005C4C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C4C95" w:rsidRPr="00C4486F" w:rsidRDefault="005C4C95" w:rsidP="007332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4C95" w:rsidRPr="00C4486F" w:rsidRDefault="005C4C95" w:rsidP="007332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4C95" w:rsidRPr="00C4486F" w:rsidRDefault="005C4C95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C4C95" w:rsidRPr="00C4486F" w:rsidRDefault="005C4C95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4C95" w:rsidRPr="00C4486F" w:rsidRDefault="005C4C95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4C95" w:rsidRPr="00C4486F" w:rsidRDefault="005C4C95" w:rsidP="005C4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C4C95" w:rsidRPr="00C4486F" w:rsidRDefault="005C4C95" w:rsidP="005C4C9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</w:tr>
      <w:tr w:rsidR="005C4C95" w:rsidRPr="008947B3" w:rsidTr="00363BB6">
        <w:tc>
          <w:tcPr>
            <w:tcW w:w="507" w:type="dxa"/>
            <w:vMerge/>
            <w:vAlign w:val="center"/>
          </w:tcPr>
          <w:p w:rsidR="005C4C95" w:rsidRDefault="005C4C95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5C4C95" w:rsidRPr="00C4486F" w:rsidRDefault="005C4C95" w:rsidP="00857830">
            <w:pPr>
              <w:tabs>
                <w:tab w:val="left" w:pos="1478"/>
                <w:tab w:val="center" w:pos="5033"/>
              </w:tabs>
              <w:ind w:left="-81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 4. Повышение грамотности населения в области защиты от опасностей, возника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щих при военных 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фликтах или вследств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="00857830" w:rsidRPr="00857830">
              <w:rPr>
                <w:rFonts w:ascii="Times New Roman" w:hAnsi="Times New Roman" w:cs="Times New Roman"/>
                <w:sz w:val="20"/>
                <w:szCs w:val="20"/>
              </w:rPr>
              <w:t>этих конфликтов, п</w:t>
            </w:r>
            <w:r w:rsidR="00857830" w:rsidRPr="0085783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57830" w:rsidRPr="00857830">
              <w:rPr>
                <w:rFonts w:ascii="Times New Roman" w:hAnsi="Times New Roman" w:cs="Times New Roman"/>
                <w:sz w:val="20"/>
                <w:szCs w:val="20"/>
              </w:rPr>
              <w:t>рядка действий по си</w:t>
            </w:r>
            <w:r w:rsidR="00857830" w:rsidRPr="008578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57830" w:rsidRPr="00857830">
              <w:rPr>
                <w:rFonts w:ascii="Times New Roman" w:hAnsi="Times New Roman" w:cs="Times New Roman"/>
                <w:sz w:val="20"/>
                <w:szCs w:val="20"/>
              </w:rPr>
              <w:t>налам оповещения, приемов оказания пе</w:t>
            </w:r>
            <w:r w:rsidR="00857830" w:rsidRPr="0085783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57830" w:rsidRPr="00857830">
              <w:rPr>
                <w:rFonts w:ascii="Times New Roman" w:hAnsi="Times New Roman" w:cs="Times New Roman"/>
                <w:sz w:val="20"/>
                <w:szCs w:val="20"/>
              </w:rPr>
              <w:t>вой п</w:t>
            </w:r>
            <w:r w:rsidR="00857830" w:rsidRPr="0085783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57830" w:rsidRPr="00857830">
              <w:rPr>
                <w:rFonts w:ascii="Times New Roman" w:hAnsi="Times New Roman" w:cs="Times New Roman"/>
                <w:sz w:val="20"/>
                <w:szCs w:val="20"/>
              </w:rPr>
              <w:t>мощи, правил пользования коллекти</w:t>
            </w:r>
            <w:r w:rsidR="00857830" w:rsidRPr="008578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57830" w:rsidRPr="00857830">
              <w:rPr>
                <w:rFonts w:ascii="Times New Roman" w:hAnsi="Times New Roman" w:cs="Times New Roman"/>
                <w:sz w:val="20"/>
                <w:szCs w:val="20"/>
              </w:rPr>
              <w:t>ными и индивидуал</w:t>
            </w:r>
            <w:r w:rsidR="00857830" w:rsidRPr="0085783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57830" w:rsidRPr="00857830">
              <w:rPr>
                <w:rFonts w:ascii="Times New Roman" w:hAnsi="Times New Roman" w:cs="Times New Roman"/>
                <w:sz w:val="20"/>
                <w:szCs w:val="20"/>
              </w:rPr>
              <w:t>ными средствами защ</w:t>
            </w:r>
            <w:r w:rsidR="00857830" w:rsidRPr="008578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7830" w:rsidRPr="00857830">
              <w:rPr>
                <w:rFonts w:ascii="Times New Roman" w:hAnsi="Times New Roman" w:cs="Times New Roman"/>
                <w:sz w:val="20"/>
                <w:szCs w:val="20"/>
              </w:rPr>
              <w:t>ты».</w:t>
            </w:r>
          </w:p>
        </w:tc>
        <w:tc>
          <w:tcPr>
            <w:tcW w:w="992" w:type="dxa"/>
          </w:tcPr>
          <w:p w:rsidR="005C4C95" w:rsidRPr="00C4486F" w:rsidRDefault="005C4C95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C95" w:rsidRPr="00C4486F" w:rsidRDefault="005C4C95" w:rsidP="00F511A0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C4C95" w:rsidRPr="00C4486F" w:rsidRDefault="00857830" w:rsidP="007332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C4C95" w:rsidRPr="00C4486F" w:rsidRDefault="00857830" w:rsidP="007332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C4C95" w:rsidRPr="00C4486F" w:rsidRDefault="0085783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C4C95" w:rsidRPr="00C4486F" w:rsidRDefault="0085783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5C4C95" w:rsidRPr="00C4486F" w:rsidRDefault="0085783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5C4C95" w:rsidRPr="00C4486F" w:rsidRDefault="00857830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5C4C95" w:rsidRPr="00C4486F" w:rsidRDefault="005C4C95" w:rsidP="006B5ED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5C4C95" w:rsidRPr="008947B3" w:rsidTr="00363BB6">
        <w:tc>
          <w:tcPr>
            <w:tcW w:w="2660" w:type="dxa"/>
            <w:gridSpan w:val="2"/>
          </w:tcPr>
          <w:p w:rsidR="005C4C95" w:rsidRPr="00C4486F" w:rsidRDefault="005C4C95" w:rsidP="003F0E8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</w:t>
            </w:r>
            <w:r w:rsidR="008578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(Добавлена новая Задача)</w:t>
            </w:r>
          </w:p>
        </w:tc>
        <w:tc>
          <w:tcPr>
            <w:tcW w:w="992" w:type="dxa"/>
          </w:tcPr>
          <w:p w:rsidR="005C4C95" w:rsidRPr="00857830" w:rsidRDefault="00857830" w:rsidP="003F0E8F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83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C4C95" w:rsidRPr="00857830" w:rsidRDefault="00857830" w:rsidP="003F0E8F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83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C4C95" w:rsidRPr="00857830" w:rsidRDefault="00857830" w:rsidP="003F0E8F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83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4C95" w:rsidRPr="00857830" w:rsidRDefault="00857830" w:rsidP="00F511A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578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4C95" w:rsidRPr="00857830" w:rsidRDefault="00857830" w:rsidP="003F0E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578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C4C95" w:rsidRPr="00857830" w:rsidRDefault="00857830" w:rsidP="00857830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578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+ 50,0</w:t>
            </w:r>
          </w:p>
        </w:tc>
        <w:tc>
          <w:tcPr>
            <w:tcW w:w="850" w:type="dxa"/>
          </w:tcPr>
          <w:p w:rsidR="005C4C95" w:rsidRPr="00857830" w:rsidRDefault="00857830" w:rsidP="003F0E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578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+ 50,0</w:t>
            </w:r>
          </w:p>
        </w:tc>
        <w:tc>
          <w:tcPr>
            <w:tcW w:w="851" w:type="dxa"/>
          </w:tcPr>
          <w:p w:rsidR="005C4C95" w:rsidRPr="00C4486F" w:rsidRDefault="00857830" w:rsidP="003F0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+ 100,0</w:t>
            </w:r>
          </w:p>
        </w:tc>
        <w:tc>
          <w:tcPr>
            <w:tcW w:w="993" w:type="dxa"/>
          </w:tcPr>
          <w:p w:rsidR="005C4C95" w:rsidRPr="00767DE0" w:rsidRDefault="005C4C95" w:rsidP="0085783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корре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тировка 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</w:t>
            </w:r>
            <w:r w:rsidR="00857830">
              <w:rPr>
                <w:rFonts w:ascii="Times New Roman" w:hAnsi="Times New Roman" w:cs="Times New Roman"/>
                <w:b/>
                <w:sz w:val="20"/>
                <w:szCs w:val="20"/>
              </w:rPr>
              <w:t>5-2026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 w:rsidR="00857830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</w:tr>
      <w:tr w:rsidR="00857830" w:rsidRPr="008947B3" w:rsidTr="00363BB6">
        <w:tc>
          <w:tcPr>
            <w:tcW w:w="507" w:type="dxa"/>
            <w:vMerge w:val="restart"/>
            <w:vAlign w:val="center"/>
          </w:tcPr>
          <w:p w:rsidR="00857830" w:rsidRPr="00C4486F" w:rsidRDefault="00857830" w:rsidP="00F511A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53" w:type="dxa"/>
          </w:tcPr>
          <w:p w:rsidR="00857830" w:rsidRPr="00F511A0" w:rsidRDefault="00857830" w:rsidP="00363BB6">
            <w:pPr>
              <w:tabs>
                <w:tab w:val="left" w:pos="1478"/>
                <w:tab w:val="center" w:pos="5033"/>
              </w:tabs>
              <w:ind w:left="-81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857830" w:rsidRPr="00C4486F" w:rsidRDefault="00857830" w:rsidP="00363BB6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57830" w:rsidRPr="00F511A0" w:rsidRDefault="00857830" w:rsidP="00363BB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57830" w:rsidRPr="00C4486F" w:rsidRDefault="00857830" w:rsidP="00363B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</w:tr>
      <w:tr w:rsidR="005C4C95" w:rsidRPr="008947B3" w:rsidTr="00363BB6">
        <w:tc>
          <w:tcPr>
            <w:tcW w:w="507" w:type="dxa"/>
            <w:vMerge/>
          </w:tcPr>
          <w:p w:rsidR="005C4C95" w:rsidRPr="00C4486F" w:rsidRDefault="005C4C95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5C4C95" w:rsidRPr="00C4486F" w:rsidRDefault="00857830" w:rsidP="00857830">
            <w:pPr>
              <w:tabs>
                <w:tab w:val="left" w:pos="1478"/>
                <w:tab w:val="center" w:pos="5033"/>
              </w:tabs>
              <w:ind w:left="-81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нащение учебно-консультационных пунктов по гражданской обороне необходимым оборудованием, 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турой, плакатами</w:t>
            </w:r>
          </w:p>
        </w:tc>
        <w:tc>
          <w:tcPr>
            <w:tcW w:w="992" w:type="dxa"/>
          </w:tcPr>
          <w:p w:rsidR="005C4C95" w:rsidRPr="00C4486F" w:rsidRDefault="00857830" w:rsidP="00B7042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ЕДДС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  <w:tc>
          <w:tcPr>
            <w:tcW w:w="709" w:type="dxa"/>
          </w:tcPr>
          <w:p w:rsidR="005C4C95" w:rsidRPr="00C4486F" w:rsidRDefault="00857830" w:rsidP="00857830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-2026</w:t>
            </w:r>
          </w:p>
        </w:tc>
        <w:tc>
          <w:tcPr>
            <w:tcW w:w="709" w:type="dxa"/>
          </w:tcPr>
          <w:p w:rsidR="005C4C95" w:rsidRPr="00C4486F" w:rsidRDefault="00857830" w:rsidP="007332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C4C95" w:rsidRPr="00C4486F" w:rsidRDefault="00857830" w:rsidP="007332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C4C95" w:rsidRPr="00C4486F" w:rsidRDefault="00857830" w:rsidP="007332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C4C95" w:rsidRPr="00C4486F" w:rsidRDefault="0085783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5C4C95" w:rsidRPr="00C4486F" w:rsidRDefault="0085783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5C4C95" w:rsidRPr="00C4486F" w:rsidRDefault="00857830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5C4C95" w:rsidRPr="00C4486F" w:rsidRDefault="005C4C95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857830" w:rsidRPr="008947B3" w:rsidTr="00363BB6">
        <w:tc>
          <w:tcPr>
            <w:tcW w:w="2660" w:type="dxa"/>
            <w:gridSpan w:val="2"/>
          </w:tcPr>
          <w:p w:rsidR="00857830" w:rsidRPr="00C4486F" w:rsidRDefault="00857830" w:rsidP="00363B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(Добавлено новое Мероприятие)</w:t>
            </w:r>
          </w:p>
        </w:tc>
        <w:tc>
          <w:tcPr>
            <w:tcW w:w="992" w:type="dxa"/>
          </w:tcPr>
          <w:p w:rsidR="00857830" w:rsidRPr="00C4486F" w:rsidRDefault="00857830" w:rsidP="00363BB6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Доба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 уч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стник</w:t>
            </w:r>
          </w:p>
        </w:tc>
        <w:tc>
          <w:tcPr>
            <w:tcW w:w="709" w:type="dxa"/>
          </w:tcPr>
          <w:p w:rsidR="00857830" w:rsidRPr="00363BB6" w:rsidRDefault="00857830" w:rsidP="00363BB6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57830" w:rsidRPr="00363BB6" w:rsidRDefault="00857830" w:rsidP="00363BB6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57830" w:rsidRPr="00363BB6" w:rsidRDefault="00857830" w:rsidP="00363BB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</w:tcPr>
          <w:p w:rsidR="00857830" w:rsidRPr="00363BB6" w:rsidRDefault="00857830" w:rsidP="00363BB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57830" w:rsidRPr="00363BB6" w:rsidRDefault="00857830" w:rsidP="00363BB6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+ 25,0</w:t>
            </w:r>
          </w:p>
        </w:tc>
        <w:tc>
          <w:tcPr>
            <w:tcW w:w="850" w:type="dxa"/>
          </w:tcPr>
          <w:p w:rsidR="00857830" w:rsidRPr="00363BB6" w:rsidRDefault="00857830" w:rsidP="00363BB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+ 25,0</w:t>
            </w:r>
          </w:p>
        </w:tc>
        <w:tc>
          <w:tcPr>
            <w:tcW w:w="851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+ 50,0</w:t>
            </w:r>
          </w:p>
        </w:tc>
        <w:tc>
          <w:tcPr>
            <w:tcW w:w="993" w:type="dxa"/>
          </w:tcPr>
          <w:p w:rsidR="00857830" w:rsidRPr="00767DE0" w:rsidRDefault="00857830" w:rsidP="00363B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корре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тировка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5-2026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</w:tr>
      <w:tr w:rsidR="00857830" w:rsidRPr="008947B3" w:rsidTr="00363BB6">
        <w:tc>
          <w:tcPr>
            <w:tcW w:w="507" w:type="dxa"/>
            <w:vMerge w:val="restart"/>
          </w:tcPr>
          <w:p w:rsidR="00857830" w:rsidRDefault="00857830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830" w:rsidRDefault="00857830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830" w:rsidRPr="00C4486F" w:rsidRDefault="00857830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3" w:type="dxa"/>
          </w:tcPr>
          <w:p w:rsidR="00857830" w:rsidRPr="00F511A0" w:rsidRDefault="00857830" w:rsidP="00363BB6">
            <w:pPr>
              <w:tabs>
                <w:tab w:val="left" w:pos="1478"/>
                <w:tab w:val="center" w:pos="5033"/>
              </w:tabs>
              <w:ind w:left="-81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857830" w:rsidRPr="00C4486F" w:rsidRDefault="00857830" w:rsidP="00363BB6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57830" w:rsidRPr="00F511A0" w:rsidRDefault="00857830" w:rsidP="00363BB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57830" w:rsidRPr="00C4486F" w:rsidRDefault="00857830" w:rsidP="00363B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</w:tr>
      <w:tr w:rsidR="00857830" w:rsidRPr="008947B3" w:rsidTr="00363BB6">
        <w:tc>
          <w:tcPr>
            <w:tcW w:w="507" w:type="dxa"/>
            <w:vMerge/>
          </w:tcPr>
          <w:p w:rsidR="00857830" w:rsidRPr="00C4486F" w:rsidRDefault="00857830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857830" w:rsidRPr="00C4486F" w:rsidRDefault="00857830" w:rsidP="00363BB6">
            <w:pPr>
              <w:tabs>
                <w:tab w:val="left" w:pos="1478"/>
                <w:tab w:val="center" w:pos="5033"/>
              </w:tabs>
              <w:ind w:left="-81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BB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363BB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63BB6">
              <w:rPr>
                <w:rFonts w:ascii="Times New Roman" w:hAnsi="Times New Roman" w:cs="Times New Roman"/>
                <w:sz w:val="20"/>
                <w:szCs w:val="20"/>
              </w:rPr>
              <w:t>дание запасов матер</w:t>
            </w:r>
            <w:r w:rsidR="00363B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3BB6">
              <w:rPr>
                <w:rFonts w:ascii="Times New Roman" w:hAnsi="Times New Roman" w:cs="Times New Roman"/>
                <w:sz w:val="20"/>
                <w:szCs w:val="20"/>
              </w:rPr>
              <w:t>ально-технических, и иных сре</w:t>
            </w:r>
            <w:proofErr w:type="gramStart"/>
            <w:r w:rsidR="00363BB6">
              <w:rPr>
                <w:rFonts w:ascii="Times New Roman" w:hAnsi="Times New Roman" w:cs="Times New Roman"/>
                <w:sz w:val="20"/>
                <w:szCs w:val="20"/>
              </w:rPr>
              <w:t>дств в ц</w:t>
            </w:r>
            <w:proofErr w:type="gramEnd"/>
            <w:r w:rsidR="00363BB6">
              <w:rPr>
                <w:rFonts w:ascii="Times New Roman" w:hAnsi="Times New Roman" w:cs="Times New Roman"/>
                <w:sz w:val="20"/>
                <w:szCs w:val="20"/>
              </w:rPr>
              <w:t>елях гражданской обор</w:t>
            </w:r>
            <w:r w:rsidR="00363B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3BB6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</w:p>
        </w:tc>
        <w:tc>
          <w:tcPr>
            <w:tcW w:w="992" w:type="dxa"/>
          </w:tcPr>
          <w:p w:rsidR="00857830" w:rsidRPr="00C4486F" w:rsidRDefault="00363BB6" w:rsidP="00363BB6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ГО и ЧС, бр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ниров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и </w:t>
            </w:r>
            <w:proofErr w:type="spellStart"/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</w:t>
            </w:r>
            <w:proofErr w:type="spellEnd"/>
            <w:r w:rsidRPr="00F511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работы</w:t>
            </w:r>
          </w:p>
        </w:tc>
        <w:tc>
          <w:tcPr>
            <w:tcW w:w="709" w:type="dxa"/>
          </w:tcPr>
          <w:p w:rsidR="00857830" w:rsidRPr="00C4486F" w:rsidRDefault="00857830" w:rsidP="00363BB6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212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-2026</w:t>
            </w:r>
          </w:p>
        </w:tc>
        <w:tc>
          <w:tcPr>
            <w:tcW w:w="709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857830" w:rsidRPr="00C4486F" w:rsidRDefault="00857830" w:rsidP="00363B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857830" w:rsidRPr="00C4486F" w:rsidRDefault="00857830" w:rsidP="0036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857830" w:rsidRPr="00C4486F" w:rsidRDefault="00857830" w:rsidP="00363B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857830" w:rsidRPr="008947B3" w:rsidTr="00363BB6">
        <w:tc>
          <w:tcPr>
            <w:tcW w:w="2660" w:type="dxa"/>
            <w:gridSpan w:val="2"/>
          </w:tcPr>
          <w:p w:rsidR="00857830" w:rsidRPr="00C4486F" w:rsidRDefault="00857830" w:rsidP="0085783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(Добавлено новое Мероприятие)</w:t>
            </w:r>
          </w:p>
        </w:tc>
        <w:tc>
          <w:tcPr>
            <w:tcW w:w="992" w:type="dxa"/>
          </w:tcPr>
          <w:p w:rsidR="00857830" w:rsidRPr="00363BB6" w:rsidRDefault="00363BB6" w:rsidP="006A39DE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57830" w:rsidRPr="00363BB6" w:rsidRDefault="00857830" w:rsidP="006A39DE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57830" w:rsidRPr="00363BB6" w:rsidRDefault="00857830" w:rsidP="006A39DE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57830" w:rsidRPr="00363BB6" w:rsidRDefault="00857830" w:rsidP="0085783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</w:tcPr>
          <w:p w:rsidR="00857830" w:rsidRPr="00363BB6" w:rsidRDefault="00857830" w:rsidP="006A39D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57830" w:rsidRPr="00363BB6" w:rsidRDefault="00857830" w:rsidP="00857830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+ 25,0</w:t>
            </w:r>
          </w:p>
        </w:tc>
        <w:tc>
          <w:tcPr>
            <w:tcW w:w="850" w:type="dxa"/>
          </w:tcPr>
          <w:p w:rsidR="00857830" w:rsidRPr="00363BB6" w:rsidRDefault="00857830" w:rsidP="006A39D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+ 25,0</w:t>
            </w:r>
          </w:p>
        </w:tc>
        <w:tc>
          <w:tcPr>
            <w:tcW w:w="851" w:type="dxa"/>
          </w:tcPr>
          <w:p w:rsidR="00857830" w:rsidRPr="00C4486F" w:rsidRDefault="00857830" w:rsidP="006A3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+ 50,0</w:t>
            </w:r>
          </w:p>
        </w:tc>
        <w:tc>
          <w:tcPr>
            <w:tcW w:w="993" w:type="dxa"/>
          </w:tcPr>
          <w:p w:rsidR="00857830" w:rsidRPr="00767DE0" w:rsidRDefault="00857830" w:rsidP="0085783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корре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тировка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5-2026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</w:tr>
      <w:tr w:rsidR="00363BB6" w:rsidRPr="008947B3" w:rsidTr="00363BB6">
        <w:trPr>
          <w:trHeight w:val="306"/>
        </w:trPr>
        <w:tc>
          <w:tcPr>
            <w:tcW w:w="4361" w:type="dxa"/>
            <w:gridSpan w:val="4"/>
            <w:vAlign w:val="center"/>
          </w:tcPr>
          <w:p w:rsidR="00363BB6" w:rsidRPr="00C4486F" w:rsidRDefault="00363BB6" w:rsidP="00F42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363BB6" w:rsidRPr="00363BB6" w:rsidRDefault="00363BB6" w:rsidP="00AB447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63BB6" w:rsidRPr="00363BB6" w:rsidRDefault="00363BB6" w:rsidP="00AB447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63BB6" w:rsidRPr="00363BB6" w:rsidRDefault="00363BB6" w:rsidP="00AB447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63BB6" w:rsidRPr="00363BB6" w:rsidRDefault="00363BB6" w:rsidP="00AB447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63BB6" w:rsidRPr="00363BB6" w:rsidRDefault="00363BB6" w:rsidP="00AB447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63BB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63BB6" w:rsidRPr="00C4486F" w:rsidRDefault="00363BB6" w:rsidP="00AB447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0,0</w:t>
            </w:r>
          </w:p>
          <w:p w:rsidR="00363BB6" w:rsidRPr="00C4486F" w:rsidRDefault="00363BB6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BB6" w:rsidRPr="00767DE0" w:rsidRDefault="00363BB6" w:rsidP="00363B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корре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тировка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5-2026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</w:tr>
    </w:tbl>
    <w:p w:rsidR="00B16276" w:rsidRDefault="00B00B08" w:rsidP="009A68F5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6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Внесение изменений осуществлено </w:t>
      </w:r>
      <w:r w:rsidR="00B16276">
        <w:rPr>
          <w:rFonts w:ascii="Times New Roman" w:hAnsi="Times New Roman"/>
          <w:sz w:val="28"/>
          <w:szCs w:val="28"/>
        </w:rPr>
        <w:t xml:space="preserve">в соответствии с утвержденным </w:t>
      </w:r>
      <w:r w:rsidRPr="00AD0ADD">
        <w:rPr>
          <w:rFonts w:ascii="Times New Roman" w:hAnsi="Times New Roman" w:cs="Times New Roman"/>
          <w:sz w:val="28"/>
          <w:szCs w:val="28"/>
        </w:rPr>
        <w:t>П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рядк</w:t>
      </w:r>
      <w:r w:rsidR="00B16276">
        <w:rPr>
          <w:rFonts w:ascii="Times New Roman" w:hAnsi="Times New Roman" w:cs="Times New Roman"/>
          <w:sz w:val="28"/>
          <w:szCs w:val="28"/>
        </w:rPr>
        <w:t>ом</w:t>
      </w:r>
      <w:r w:rsidR="007335AF">
        <w:rPr>
          <w:rFonts w:ascii="Times New Roman" w:hAnsi="Times New Roman" w:cs="Times New Roman"/>
          <w:sz w:val="28"/>
          <w:szCs w:val="28"/>
        </w:rPr>
        <w:t xml:space="preserve"> от 1</w:t>
      </w:r>
      <w:r w:rsidRPr="00AD0ADD">
        <w:rPr>
          <w:rFonts w:ascii="Times New Roman" w:hAnsi="Times New Roman" w:cs="Times New Roman"/>
          <w:sz w:val="28"/>
          <w:szCs w:val="28"/>
        </w:rPr>
        <w:t>6.12.2022 № 1119</w:t>
      </w:r>
      <w:r w:rsidR="00B16276">
        <w:rPr>
          <w:rFonts w:ascii="Times New Roman" w:hAnsi="Times New Roman" w:cs="Times New Roman"/>
          <w:sz w:val="28"/>
          <w:szCs w:val="28"/>
        </w:rPr>
        <w:t>, нарушений не установлено.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5D3A9F" w:rsidRDefault="00C6017B" w:rsidP="004219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26D82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0362AD">
        <w:rPr>
          <w:rFonts w:ascii="Times New Roman" w:hAnsi="Times New Roman" w:cs="Times New Roman"/>
          <w:sz w:val="28"/>
          <w:szCs w:val="28"/>
        </w:rPr>
        <w:t>м</w:t>
      </w:r>
      <w:r w:rsidR="00626D82" w:rsidRPr="009F4EF2">
        <w:rPr>
          <w:rFonts w:ascii="Times New Roman" w:hAnsi="Times New Roman" w:cs="Times New Roman"/>
          <w:sz w:val="28"/>
          <w:szCs w:val="28"/>
        </w:rPr>
        <w:t xml:space="preserve"> проектом постановления изменения</w:t>
      </w:r>
      <w:r w:rsidR="00292FB3">
        <w:rPr>
          <w:rFonts w:ascii="Times New Roman" w:hAnsi="Times New Roman" w:cs="Times New Roman"/>
          <w:sz w:val="28"/>
          <w:szCs w:val="28"/>
        </w:rPr>
        <w:t xml:space="preserve"> </w:t>
      </w:r>
      <w:r w:rsidR="00DF04FE">
        <w:rPr>
          <w:rFonts w:ascii="Times New Roman" w:hAnsi="Times New Roman" w:cs="Times New Roman"/>
          <w:sz w:val="28"/>
          <w:szCs w:val="28"/>
        </w:rPr>
        <w:t xml:space="preserve"> </w:t>
      </w:r>
      <w:r w:rsidR="007335AF">
        <w:rPr>
          <w:rFonts w:ascii="Times New Roman" w:hAnsi="Times New Roman" w:cs="Times New Roman"/>
          <w:sz w:val="28"/>
          <w:szCs w:val="28"/>
        </w:rPr>
        <w:t xml:space="preserve">не </w:t>
      </w:r>
      <w:r w:rsidR="00626D82" w:rsidRPr="009F4EF2">
        <w:rPr>
          <w:rFonts w:ascii="Times New Roman" w:hAnsi="Times New Roman" w:cs="Times New Roman"/>
          <w:sz w:val="28"/>
          <w:szCs w:val="28"/>
        </w:rPr>
        <w:t>затрагивают 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4FE">
        <w:rPr>
          <w:rFonts w:ascii="Times New Roman" w:hAnsi="Times New Roman"/>
          <w:sz w:val="28"/>
          <w:szCs w:val="28"/>
        </w:rPr>
        <w:t>м</w:t>
      </w:r>
      <w:r w:rsidR="00626D82">
        <w:rPr>
          <w:rFonts w:ascii="Times New Roman" w:hAnsi="Times New Roman"/>
          <w:sz w:val="28"/>
          <w:szCs w:val="28"/>
        </w:rPr>
        <w:t>униципальной</w:t>
      </w:r>
      <w:r w:rsidR="00DF04FE">
        <w:rPr>
          <w:rFonts w:ascii="Times New Roman" w:hAnsi="Times New Roman"/>
          <w:sz w:val="28"/>
          <w:szCs w:val="28"/>
        </w:rPr>
        <w:t xml:space="preserve"> программы «</w:t>
      </w:r>
      <w:r w:rsidR="007335AF" w:rsidRPr="00DF4230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</w:t>
      </w:r>
      <w:r w:rsidR="007335AF" w:rsidRPr="00DF4230">
        <w:rPr>
          <w:rFonts w:ascii="Times New Roman" w:hAnsi="Times New Roman" w:cs="Times New Roman"/>
          <w:sz w:val="28"/>
          <w:szCs w:val="28"/>
        </w:rPr>
        <w:t>л</w:t>
      </w:r>
      <w:r w:rsidR="007335AF" w:rsidRPr="00DF4230">
        <w:rPr>
          <w:rFonts w:ascii="Times New Roman" w:hAnsi="Times New Roman" w:cs="Times New Roman"/>
          <w:sz w:val="28"/>
          <w:szCs w:val="28"/>
        </w:rPr>
        <w:t>тайского края</w:t>
      </w:r>
      <w:r w:rsidR="003434CC">
        <w:rPr>
          <w:rFonts w:ascii="Times New Roman" w:hAnsi="Times New Roman"/>
          <w:sz w:val="28"/>
          <w:szCs w:val="28"/>
        </w:rPr>
        <w:t>»</w:t>
      </w:r>
      <w:r w:rsidR="00B840A2">
        <w:rPr>
          <w:rFonts w:ascii="Times New Roman" w:hAnsi="Times New Roman"/>
          <w:sz w:val="28"/>
          <w:szCs w:val="28"/>
        </w:rPr>
        <w:t>.</w:t>
      </w:r>
    </w:p>
    <w:p w:rsidR="00363BB6" w:rsidRDefault="00B840A2" w:rsidP="00363B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3BB6">
        <w:rPr>
          <w:rFonts w:ascii="Times New Roman" w:hAnsi="Times New Roman"/>
          <w:sz w:val="28"/>
          <w:szCs w:val="28"/>
        </w:rPr>
        <w:t>Проектом постановления вносятся изменения в содержание муниципал</w:t>
      </w:r>
      <w:r w:rsidR="00363BB6">
        <w:rPr>
          <w:rFonts w:ascii="Times New Roman" w:hAnsi="Times New Roman"/>
          <w:sz w:val="28"/>
          <w:szCs w:val="28"/>
        </w:rPr>
        <w:t>ь</w:t>
      </w:r>
      <w:r w:rsidR="00363BB6">
        <w:rPr>
          <w:rFonts w:ascii="Times New Roman" w:hAnsi="Times New Roman"/>
          <w:sz w:val="28"/>
          <w:szCs w:val="28"/>
        </w:rPr>
        <w:t>ной программы, а именно:</w:t>
      </w:r>
    </w:p>
    <w:p w:rsidR="00363BB6" w:rsidRPr="00FB4859" w:rsidRDefault="00363BB6" w:rsidP="00363BB6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9">
        <w:rPr>
          <w:rFonts w:ascii="Times New Roman" w:hAnsi="Times New Roman"/>
          <w:sz w:val="28"/>
          <w:szCs w:val="28"/>
        </w:rPr>
        <w:t>В Паспорт муниципальной программы по графам:</w:t>
      </w:r>
    </w:p>
    <w:p w:rsidR="005E5722" w:rsidRDefault="00363BB6" w:rsidP="00363BB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«Соисполнители муниципальной программы, ее отдельных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тий», за</w:t>
      </w:r>
      <w:r w:rsidR="005E5722">
        <w:rPr>
          <w:rFonts w:ascii="Times New Roman" w:hAnsi="Times New Roman"/>
          <w:sz w:val="28"/>
          <w:szCs w:val="28"/>
        </w:rPr>
        <w:t>мен</w:t>
      </w:r>
      <w:r>
        <w:rPr>
          <w:rFonts w:ascii="Times New Roman" w:hAnsi="Times New Roman"/>
          <w:sz w:val="28"/>
          <w:szCs w:val="28"/>
        </w:rPr>
        <w:t xml:space="preserve">яется на </w:t>
      </w:r>
      <w:r w:rsidR="005E5722">
        <w:rPr>
          <w:rFonts w:ascii="Times New Roman" w:hAnsi="Times New Roman"/>
          <w:sz w:val="28"/>
          <w:szCs w:val="28"/>
        </w:rPr>
        <w:t xml:space="preserve">«Участники муниципальной программы» с корректировкой содержания данной графы (из ранее утвержденных 6 соисполнителей остаются 3 участника): </w:t>
      </w:r>
    </w:p>
    <w:p w:rsidR="005E5722" w:rsidRDefault="005E5722" w:rsidP="005E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22">
        <w:rPr>
          <w:rFonts w:ascii="Times New Roman" w:hAnsi="Times New Roman" w:cs="Times New Roman"/>
          <w:sz w:val="28"/>
          <w:szCs w:val="28"/>
        </w:rPr>
        <w:t>- Управление по ЖКХ, строительству, архитектуре и газификации Админис</w:t>
      </w:r>
      <w:r w:rsidRPr="005E5722">
        <w:rPr>
          <w:rFonts w:ascii="Times New Roman" w:hAnsi="Times New Roman" w:cs="Times New Roman"/>
          <w:sz w:val="28"/>
          <w:szCs w:val="28"/>
        </w:rPr>
        <w:t>т</w:t>
      </w:r>
      <w:r w:rsidRPr="005E5722">
        <w:rPr>
          <w:rFonts w:ascii="Times New Roman" w:hAnsi="Times New Roman" w:cs="Times New Roman"/>
          <w:sz w:val="28"/>
          <w:szCs w:val="28"/>
        </w:rPr>
        <w:t>рации Смоленского района Алта</w:t>
      </w:r>
      <w:r w:rsidRPr="005E5722">
        <w:rPr>
          <w:rFonts w:ascii="Times New Roman" w:hAnsi="Times New Roman" w:cs="Times New Roman"/>
          <w:sz w:val="28"/>
          <w:szCs w:val="28"/>
        </w:rPr>
        <w:t>й</w:t>
      </w:r>
      <w:r w:rsidRPr="005E5722">
        <w:rPr>
          <w:rFonts w:ascii="Times New Roman" w:hAnsi="Times New Roman" w:cs="Times New Roman"/>
          <w:sz w:val="28"/>
          <w:szCs w:val="28"/>
        </w:rPr>
        <w:t>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5722" w:rsidRDefault="005E5722" w:rsidP="005E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местного самоуправления;</w:t>
      </w:r>
    </w:p>
    <w:p w:rsidR="005E5722" w:rsidRDefault="005E5722" w:rsidP="005E57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ЕДДС Смоленского района</w:t>
      </w:r>
      <w:r w:rsidRPr="005E5722">
        <w:rPr>
          <w:rFonts w:ascii="Times New Roman" w:hAnsi="Times New Roman" w:cs="Times New Roman"/>
          <w:sz w:val="28"/>
          <w:szCs w:val="28"/>
        </w:rPr>
        <w:t>.</w:t>
      </w:r>
    </w:p>
    <w:p w:rsidR="005E5722" w:rsidRDefault="005E5722" w:rsidP="005E572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«Цель муниципальной программы», изменения </w:t>
      </w:r>
      <w:r>
        <w:rPr>
          <w:rFonts w:ascii="Times New Roman" w:hAnsi="Times New Roman"/>
          <w:sz w:val="28"/>
          <w:szCs w:val="28"/>
        </w:rPr>
        <w:t>описаны в разделе 1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ключения.</w:t>
      </w:r>
    </w:p>
    <w:p w:rsidR="005E5722" w:rsidRDefault="005E5722" w:rsidP="005E572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«Задачи муниципальной программы»,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>описаны в разделе 1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ключения.</w:t>
      </w:r>
    </w:p>
    <w:p w:rsidR="00401432" w:rsidRDefault="00401432" w:rsidP="004014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«Основные целевые индикаторы муниципальной программы», к ранее утвержденным 4 индикаторам, </w:t>
      </w:r>
      <w:proofErr w:type="gramStart"/>
      <w:r>
        <w:rPr>
          <w:rFonts w:ascii="Times New Roman" w:hAnsi="Times New Roman"/>
          <w:sz w:val="28"/>
          <w:szCs w:val="28"/>
        </w:rPr>
        <w:t>добавлен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5: «Увеличение количества проведе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мероприятий по повышению грамотности населения по гражданской 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роне».</w:t>
      </w:r>
    </w:p>
    <w:p w:rsidR="00401432" w:rsidRDefault="00401432" w:rsidP="004014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«Ожидаемые </w:t>
      </w:r>
      <w:r w:rsidRPr="00401432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программы, выр</w:t>
      </w:r>
      <w:r w:rsidRPr="00401432">
        <w:rPr>
          <w:rFonts w:ascii="Times New Roman" w:hAnsi="Times New Roman" w:cs="Times New Roman"/>
          <w:sz w:val="28"/>
          <w:szCs w:val="28"/>
        </w:rPr>
        <w:t>а</w:t>
      </w:r>
      <w:r w:rsidRPr="00401432">
        <w:rPr>
          <w:rFonts w:ascii="Times New Roman" w:hAnsi="Times New Roman" w:cs="Times New Roman"/>
          <w:sz w:val="28"/>
          <w:szCs w:val="28"/>
        </w:rPr>
        <w:t>женные в количественно измеримых показателях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к ранее утвержденным 4 ожидаемым результатам, </w:t>
      </w:r>
      <w:proofErr w:type="gramStart"/>
      <w:r>
        <w:rPr>
          <w:rFonts w:ascii="Times New Roman" w:hAnsi="Times New Roman"/>
          <w:sz w:val="28"/>
          <w:szCs w:val="28"/>
        </w:rPr>
        <w:t>добавлен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5: «Количество проведенных мероприятий по повышению грамотности населения по гражданской обороне</w:t>
      </w:r>
      <w:r w:rsidR="009712F3">
        <w:rPr>
          <w:rFonts w:ascii="Times New Roman" w:hAnsi="Times New Roman"/>
          <w:sz w:val="28"/>
          <w:szCs w:val="28"/>
        </w:rPr>
        <w:t>, на конец п</w:t>
      </w:r>
      <w:r w:rsidR="009712F3">
        <w:rPr>
          <w:rFonts w:ascii="Times New Roman" w:hAnsi="Times New Roman"/>
          <w:sz w:val="28"/>
          <w:szCs w:val="28"/>
        </w:rPr>
        <w:t>е</w:t>
      </w:r>
      <w:r w:rsidR="009712F3">
        <w:rPr>
          <w:rFonts w:ascii="Times New Roman" w:hAnsi="Times New Roman"/>
          <w:sz w:val="28"/>
          <w:szCs w:val="28"/>
        </w:rPr>
        <w:t>риода составит 20</w:t>
      </w:r>
      <w:r>
        <w:rPr>
          <w:rFonts w:ascii="Times New Roman" w:hAnsi="Times New Roman"/>
          <w:sz w:val="28"/>
          <w:szCs w:val="28"/>
        </w:rPr>
        <w:t>».</w:t>
      </w:r>
    </w:p>
    <w:p w:rsidR="009712F3" w:rsidRDefault="009712F3" w:rsidP="009712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раздел 1 «Общая характеристика сферы реализации муниципальной программы»:</w:t>
      </w:r>
    </w:p>
    <w:p w:rsidR="009712F3" w:rsidRDefault="009712F3" w:rsidP="004014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содержание абзаца 2, данного раздела, в конце </w:t>
      </w:r>
      <w:r w:rsidR="004741CD">
        <w:rPr>
          <w:rFonts w:ascii="Times New Roman" w:hAnsi="Times New Roman"/>
          <w:sz w:val="28"/>
          <w:szCs w:val="28"/>
        </w:rPr>
        <w:t>слов «чрезвычайных ситу</w:t>
      </w:r>
      <w:r w:rsidR="004741CD">
        <w:rPr>
          <w:rFonts w:ascii="Times New Roman" w:hAnsi="Times New Roman"/>
          <w:sz w:val="28"/>
          <w:szCs w:val="28"/>
        </w:rPr>
        <w:t>а</w:t>
      </w:r>
      <w:r w:rsidR="004741CD">
        <w:rPr>
          <w:rFonts w:ascii="Times New Roman" w:hAnsi="Times New Roman"/>
          <w:sz w:val="28"/>
          <w:szCs w:val="28"/>
        </w:rPr>
        <w:t xml:space="preserve">ций» </w:t>
      </w:r>
      <w:r>
        <w:rPr>
          <w:rFonts w:ascii="Times New Roman" w:hAnsi="Times New Roman"/>
          <w:sz w:val="28"/>
          <w:szCs w:val="28"/>
        </w:rPr>
        <w:t>добавлено: «и в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енное время».</w:t>
      </w:r>
    </w:p>
    <w:p w:rsidR="005D074E" w:rsidRDefault="009712F3" w:rsidP="009712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В </w:t>
      </w:r>
      <w:r w:rsidR="005D074E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здел 2 «Приоритеты муниципальной политики в сфере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муниципальной программы, цели и задачи, индикаторы и описание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 ожидаемых конечных результатов муниципальной программы, ср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ков и этапов ее реализации»</w:t>
      </w:r>
      <w:r w:rsidR="005D074E">
        <w:rPr>
          <w:rFonts w:ascii="Times New Roman" w:hAnsi="Times New Roman"/>
          <w:sz w:val="28"/>
          <w:szCs w:val="28"/>
        </w:rPr>
        <w:t>:</w:t>
      </w:r>
    </w:p>
    <w:p w:rsidR="005D074E" w:rsidRDefault="005D074E" w:rsidP="005E572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в подраздел 2.1. «Приоритеты муниципальной политики в сфере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 муниципальной программы», </w:t>
      </w:r>
      <w:r w:rsidR="004741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представленн</w:t>
      </w:r>
      <w:r w:rsidR="004741C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проект</w:t>
      </w:r>
      <w:r w:rsidR="004741C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="004741CD">
        <w:rPr>
          <w:rFonts w:ascii="Times New Roman" w:hAnsi="Times New Roman"/>
          <w:sz w:val="28"/>
          <w:szCs w:val="28"/>
        </w:rPr>
        <w:t>упразднен 10 абзац содержательной части (ранее утвержденного) подразд</w:t>
      </w:r>
      <w:r w:rsidR="004741CD">
        <w:rPr>
          <w:rFonts w:ascii="Times New Roman" w:hAnsi="Times New Roman"/>
          <w:sz w:val="28"/>
          <w:szCs w:val="28"/>
        </w:rPr>
        <w:t>е</w:t>
      </w:r>
      <w:r w:rsidR="004741CD">
        <w:rPr>
          <w:rFonts w:ascii="Times New Roman" w:hAnsi="Times New Roman"/>
          <w:sz w:val="28"/>
          <w:szCs w:val="28"/>
        </w:rPr>
        <w:t xml:space="preserve">ла 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848BD">
        <w:rPr>
          <w:rFonts w:ascii="Times New Roman" w:hAnsi="Times New Roman"/>
          <w:b/>
          <w:sz w:val="28"/>
          <w:szCs w:val="28"/>
        </w:rPr>
        <w:t>его содержании отражены законодательные акты, которые, на сегодня</w:t>
      </w:r>
      <w:r w:rsidRPr="004848BD">
        <w:rPr>
          <w:rFonts w:ascii="Times New Roman" w:hAnsi="Times New Roman"/>
          <w:b/>
          <w:sz w:val="28"/>
          <w:szCs w:val="28"/>
        </w:rPr>
        <w:t>ш</w:t>
      </w:r>
      <w:r w:rsidRPr="004848BD">
        <w:rPr>
          <w:rFonts w:ascii="Times New Roman" w:hAnsi="Times New Roman"/>
          <w:b/>
          <w:sz w:val="28"/>
          <w:szCs w:val="28"/>
        </w:rPr>
        <w:t>ний день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848BD">
        <w:rPr>
          <w:rFonts w:ascii="Times New Roman" w:hAnsi="Times New Roman"/>
          <w:b/>
          <w:sz w:val="28"/>
          <w:szCs w:val="28"/>
        </w:rPr>
        <w:t>утратили свою с</w:t>
      </w:r>
      <w:r w:rsidRPr="004848BD">
        <w:rPr>
          <w:rFonts w:ascii="Times New Roman" w:hAnsi="Times New Roman"/>
          <w:b/>
          <w:sz w:val="28"/>
          <w:szCs w:val="28"/>
        </w:rPr>
        <w:t>и</w:t>
      </w:r>
      <w:r w:rsidRPr="004848BD">
        <w:rPr>
          <w:rFonts w:ascii="Times New Roman" w:hAnsi="Times New Roman"/>
          <w:b/>
          <w:sz w:val="28"/>
          <w:szCs w:val="28"/>
        </w:rPr>
        <w:t>лу: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074E" w:rsidRDefault="005D074E" w:rsidP="005D07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074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31.12.2015 № 683 «О Стр</w:t>
      </w:r>
      <w:r w:rsidRPr="005D074E">
        <w:rPr>
          <w:rFonts w:ascii="Times New Roman" w:hAnsi="Times New Roman" w:cs="Times New Roman"/>
          <w:sz w:val="28"/>
          <w:szCs w:val="28"/>
        </w:rPr>
        <w:t>а</w:t>
      </w:r>
      <w:r w:rsidRPr="005D074E">
        <w:rPr>
          <w:rFonts w:ascii="Times New Roman" w:hAnsi="Times New Roman" w:cs="Times New Roman"/>
          <w:sz w:val="28"/>
          <w:szCs w:val="28"/>
        </w:rPr>
        <w:t>тегии национальной безопасности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(вступил в силу новый </w:t>
      </w:r>
      <w:r w:rsidRPr="005D074E">
        <w:rPr>
          <w:rFonts w:ascii="Times New Roman" w:hAnsi="Times New Roman" w:cs="Times New Roman"/>
          <w:sz w:val="28"/>
          <w:szCs w:val="28"/>
        </w:rPr>
        <w:lastRenderedPageBreak/>
        <w:t xml:space="preserve">Указ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D07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D074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D074E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5D074E">
        <w:rPr>
          <w:rFonts w:ascii="Times New Roman" w:hAnsi="Times New Roman" w:cs="Times New Roman"/>
          <w:sz w:val="28"/>
          <w:szCs w:val="28"/>
        </w:rPr>
        <w:t xml:space="preserve"> «О Стратегии н</w:t>
      </w:r>
      <w:r w:rsidRPr="005D074E">
        <w:rPr>
          <w:rFonts w:ascii="Times New Roman" w:hAnsi="Times New Roman" w:cs="Times New Roman"/>
          <w:sz w:val="28"/>
          <w:szCs w:val="28"/>
        </w:rPr>
        <w:t>а</w:t>
      </w:r>
      <w:r w:rsidRPr="005D074E">
        <w:rPr>
          <w:rFonts w:ascii="Times New Roman" w:hAnsi="Times New Roman" w:cs="Times New Roman"/>
          <w:sz w:val="28"/>
          <w:szCs w:val="28"/>
        </w:rPr>
        <w:t>циональной безопасности Российской Федерации»;</w:t>
      </w:r>
    </w:p>
    <w:p w:rsidR="005D074E" w:rsidRPr="005D074E" w:rsidRDefault="005D074E" w:rsidP="005D07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D074E">
        <w:rPr>
          <w:rFonts w:ascii="Times New Roman" w:hAnsi="Times New Roman" w:cs="Times New Roman"/>
          <w:sz w:val="28"/>
          <w:szCs w:val="28"/>
        </w:rPr>
        <w:t>- закон Алтайского края от 21.11.2012 № 86-ЗС «Об утверждении стратегии с</w:t>
      </w:r>
      <w:r w:rsidRPr="005D074E">
        <w:rPr>
          <w:rFonts w:ascii="Times New Roman" w:hAnsi="Times New Roman" w:cs="Times New Roman"/>
          <w:sz w:val="28"/>
          <w:szCs w:val="28"/>
        </w:rPr>
        <w:t>о</w:t>
      </w:r>
      <w:r w:rsidRPr="005D074E">
        <w:rPr>
          <w:rFonts w:ascii="Times New Roman" w:hAnsi="Times New Roman" w:cs="Times New Roman"/>
          <w:sz w:val="28"/>
          <w:szCs w:val="28"/>
        </w:rPr>
        <w:t>циально-экономического развития Алтайского края до 2025 года»</w:t>
      </w:r>
      <w:r w:rsidR="004848BD">
        <w:rPr>
          <w:rFonts w:ascii="Times New Roman" w:hAnsi="Times New Roman" w:cs="Times New Roman"/>
          <w:sz w:val="28"/>
          <w:szCs w:val="28"/>
        </w:rPr>
        <w:t xml:space="preserve"> (вступил в силу новый </w:t>
      </w:r>
      <w:r w:rsidR="004848BD" w:rsidRPr="005D074E">
        <w:rPr>
          <w:rFonts w:ascii="Times New Roman" w:hAnsi="Times New Roman" w:cs="Times New Roman"/>
          <w:sz w:val="28"/>
          <w:szCs w:val="28"/>
        </w:rPr>
        <w:t xml:space="preserve">закон Алтайского края от </w:t>
      </w:r>
      <w:r w:rsidR="004848BD">
        <w:rPr>
          <w:rFonts w:ascii="Times New Roman" w:hAnsi="Times New Roman" w:cs="Times New Roman"/>
          <w:sz w:val="28"/>
          <w:szCs w:val="28"/>
        </w:rPr>
        <w:t>06</w:t>
      </w:r>
      <w:r w:rsidR="004848BD" w:rsidRPr="005D074E">
        <w:rPr>
          <w:rFonts w:ascii="Times New Roman" w:hAnsi="Times New Roman" w:cs="Times New Roman"/>
          <w:sz w:val="28"/>
          <w:szCs w:val="28"/>
        </w:rPr>
        <w:t>.</w:t>
      </w:r>
      <w:r w:rsidR="004848BD">
        <w:rPr>
          <w:rFonts w:ascii="Times New Roman" w:hAnsi="Times New Roman" w:cs="Times New Roman"/>
          <w:sz w:val="28"/>
          <w:szCs w:val="28"/>
        </w:rPr>
        <w:t>09</w:t>
      </w:r>
      <w:r w:rsidR="004848BD" w:rsidRPr="005D074E">
        <w:rPr>
          <w:rFonts w:ascii="Times New Roman" w:hAnsi="Times New Roman" w:cs="Times New Roman"/>
          <w:sz w:val="28"/>
          <w:szCs w:val="28"/>
        </w:rPr>
        <w:t>.20</w:t>
      </w:r>
      <w:r w:rsidR="004848BD">
        <w:rPr>
          <w:rFonts w:ascii="Times New Roman" w:hAnsi="Times New Roman" w:cs="Times New Roman"/>
          <w:sz w:val="28"/>
          <w:szCs w:val="28"/>
        </w:rPr>
        <w:t>21</w:t>
      </w:r>
      <w:r w:rsidR="004848BD" w:rsidRPr="005D074E">
        <w:rPr>
          <w:rFonts w:ascii="Times New Roman" w:hAnsi="Times New Roman" w:cs="Times New Roman"/>
          <w:sz w:val="28"/>
          <w:szCs w:val="28"/>
        </w:rPr>
        <w:t xml:space="preserve"> № 86-ЗС «Об утверждении стратегии с</w:t>
      </w:r>
      <w:r w:rsidR="004848BD" w:rsidRPr="005D074E">
        <w:rPr>
          <w:rFonts w:ascii="Times New Roman" w:hAnsi="Times New Roman" w:cs="Times New Roman"/>
          <w:sz w:val="28"/>
          <w:szCs w:val="28"/>
        </w:rPr>
        <w:t>о</w:t>
      </w:r>
      <w:r w:rsidR="004848BD" w:rsidRPr="005D074E">
        <w:rPr>
          <w:rFonts w:ascii="Times New Roman" w:hAnsi="Times New Roman" w:cs="Times New Roman"/>
          <w:sz w:val="28"/>
          <w:szCs w:val="28"/>
        </w:rPr>
        <w:t>циально-экономического развития Алтайского края до 20</w:t>
      </w:r>
      <w:r w:rsidR="004848BD">
        <w:rPr>
          <w:rFonts w:ascii="Times New Roman" w:hAnsi="Times New Roman" w:cs="Times New Roman"/>
          <w:sz w:val="28"/>
          <w:szCs w:val="28"/>
        </w:rPr>
        <w:t>3</w:t>
      </w:r>
      <w:r w:rsidR="004848BD" w:rsidRPr="005D074E">
        <w:rPr>
          <w:rFonts w:ascii="Times New Roman" w:hAnsi="Times New Roman" w:cs="Times New Roman"/>
          <w:sz w:val="28"/>
          <w:szCs w:val="28"/>
        </w:rPr>
        <w:t>5 года»</w:t>
      </w:r>
      <w:r w:rsidR="004848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48BD" w:rsidRDefault="004848BD" w:rsidP="004848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подраздел 2.2. «Цель, задачи муниципальной программы», изменения описаны в разделе 1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ключения.</w:t>
      </w:r>
    </w:p>
    <w:p w:rsidR="004848BD" w:rsidRDefault="004848BD" w:rsidP="004848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подраздел 2.3. «Индикаторы (показатели) и конечные результаты 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лизации муниципальной программы», изменения описаны в пункте 1 данного раздела заключения.</w:t>
      </w:r>
    </w:p>
    <w:p w:rsidR="004741CD" w:rsidRDefault="004741CD" w:rsidP="004741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>
        <w:rPr>
          <w:rFonts w:ascii="Times New Roman" w:hAnsi="Times New Roman"/>
          <w:sz w:val="28"/>
          <w:szCs w:val="28"/>
        </w:rPr>
        <w:t>В раздел 3 «Обобщенная характеристика мероприятий муниципальной программы»:</w:t>
      </w:r>
    </w:p>
    <w:p w:rsidR="004741CD" w:rsidRDefault="004741CD" w:rsidP="004741C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содержание абзаца 1, данного раздела, в конце  слов «на водных объе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тах» добавлено: «и по гражданской обороне».</w:t>
      </w:r>
      <w:r w:rsidR="00A80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04ED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A804ED">
        <w:rPr>
          <w:rFonts w:ascii="Times New Roman" w:hAnsi="Times New Roman"/>
          <w:sz w:val="28"/>
          <w:szCs w:val="28"/>
        </w:rPr>
        <w:t xml:space="preserve"> 3 абзаца упразднены.</w:t>
      </w:r>
    </w:p>
    <w:p w:rsidR="00A804ED" w:rsidRDefault="00363BB6" w:rsidP="00363BB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804ED">
        <w:rPr>
          <w:rFonts w:ascii="Times New Roman" w:hAnsi="Times New Roman"/>
          <w:sz w:val="28"/>
          <w:szCs w:val="28"/>
        </w:rPr>
        <w:t xml:space="preserve">5. В раздел 4 </w:t>
      </w:r>
      <w:r w:rsidR="00A804ED" w:rsidRPr="00A804ED">
        <w:rPr>
          <w:rFonts w:ascii="Times New Roman" w:hAnsi="Times New Roman" w:cs="Times New Roman"/>
          <w:sz w:val="28"/>
          <w:szCs w:val="28"/>
        </w:rPr>
        <w:t>«Общий объем финансовых ресурсов, необходимых для ре</w:t>
      </w:r>
      <w:r w:rsidR="00A804ED" w:rsidRPr="00A804ED">
        <w:rPr>
          <w:rFonts w:ascii="Times New Roman" w:hAnsi="Times New Roman" w:cs="Times New Roman"/>
          <w:sz w:val="28"/>
          <w:szCs w:val="28"/>
        </w:rPr>
        <w:t>а</w:t>
      </w:r>
      <w:r w:rsidR="00A804ED" w:rsidRPr="00A804ED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="00A804ED">
        <w:rPr>
          <w:rFonts w:ascii="Times New Roman" w:hAnsi="Times New Roman" w:cs="Times New Roman"/>
          <w:sz w:val="28"/>
          <w:szCs w:val="28"/>
        </w:rPr>
        <w:t>»:</w:t>
      </w:r>
    </w:p>
    <w:p w:rsidR="00A804ED" w:rsidRPr="00A804ED" w:rsidRDefault="00A804ED" w:rsidP="00A804E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содержание абзаца 4, данного раздела: «</w:t>
      </w:r>
      <w:r w:rsidRPr="00A804ED">
        <w:rPr>
          <w:rFonts w:ascii="Times New Roman" w:hAnsi="Times New Roman" w:cs="Times New Roman"/>
          <w:sz w:val="28"/>
          <w:szCs w:val="28"/>
        </w:rPr>
        <w:t>Общий объем финансирования м</w:t>
      </w:r>
      <w:r w:rsidRPr="00A804ED">
        <w:rPr>
          <w:rFonts w:ascii="Times New Roman" w:hAnsi="Times New Roman" w:cs="Times New Roman"/>
          <w:sz w:val="28"/>
          <w:szCs w:val="28"/>
        </w:rPr>
        <w:t>у</w:t>
      </w:r>
      <w:r w:rsidRPr="00A804ED">
        <w:rPr>
          <w:rFonts w:ascii="Times New Roman" w:hAnsi="Times New Roman" w:cs="Times New Roman"/>
          <w:sz w:val="28"/>
          <w:szCs w:val="28"/>
        </w:rPr>
        <w:t>ниципальной программы составит 1</w:t>
      </w:r>
      <w:r>
        <w:rPr>
          <w:rFonts w:ascii="Times New Roman" w:hAnsi="Times New Roman" w:cs="Times New Roman"/>
          <w:sz w:val="28"/>
          <w:szCs w:val="28"/>
        </w:rPr>
        <w:t>805,0</w:t>
      </w:r>
      <w:r w:rsidRPr="00A804ED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p w:rsidR="00A804ED" w:rsidRPr="00A804ED" w:rsidRDefault="00A804ED" w:rsidP="00A804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4ED">
        <w:rPr>
          <w:rFonts w:ascii="Times New Roman" w:hAnsi="Times New Roman" w:cs="Times New Roman"/>
          <w:sz w:val="28"/>
          <w:szCs w:val="28"/>
        </w:rPr>
        <w:t>за счет средств районного бюджета – 1</w:t>
      </w:r>
      <w:r>
        <w:rPr>
          <w:rFonts w:ascii="Times New Roman" w:hAnsi="Times New Roman" w:cs="Times New Roman"/>
          <w:sz w:val="28"/>
          <w:szCs w:val="28"/>
        </w:rPr>
        <w:t>805,0</w:t>
      </w:r>
      <w:r w:rsidRPr="00A804ED">
        <w:rPr>
          <w:rFonts w:ascii="Times New Roman" w:hAnsi="Times New Roman" w:cs="Times New Roman"/>
          <w:sz w:val="28"/>
          <w:szCs w:val="28"/>
        </w:rPr>
        <w:t xml:space="preserve"> тыс. руб., в том числе по г</w:t>
      </w:r>
      <w:r w:rsidRPr="00A804ED">
        <w:rPr>
          <w:rFonts w:ascii="Times New Roman" w:hAnsi="Times New Roman" w:cs="Times New Roman"/>
          <w:sz w:val="28"/>
          <w:szCs w:val="28"/>
        </w:rPr>
        <w:t>о</w:t>
      </w:r>
      <w:r w:rsidRPr="00A804ED">
        <w:rPr>
          <w:rFonts w:ascii="Times New Roman" w:hAnsi="Times New Roman" w:cs="Times New Roman"/>
          <w:sz w:val="28"/>
          <w:szCs w:val="28"/>
        </w:rPr>
        <w:t>дам: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04ED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637</w:t>
      </w:r>
      <w:r w:rsidRPr="00A804ED">
        <w:rPr>
          <w:rFonts w:ascii="Times New Roman" w:hAnsi="Times New Roman" w:cs="Times New Roman"/>
          <w:sz w:val="28"/>
          <w:szCs w:val="28"/>
        </w:rPr>
        <w:t>,0 тыс. руб.</w:t>
      </w:r>
    </w:p>
    <w:p w:rsidR="00A804ED" w:rsidRPr="00A804ED" w:rsidRDefault="00A804ED" w:rsidP="00A804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4ED">
        <w:rPr>
          <w:rFonts w:ascii="Times New Roman" w:hAnsi="Times New Roman" w:cs="Times New Roman"/>
          <w:sz w:val="28"/>
          <w:szCs w:val="28"/>
        </w:rPr>
        <w:t>2023 год – 285,0 тыс. руб.</w:t>
      </w:r>
    </w:p>
    <w:p w:rsidR="00A804ED" w:rsidRPr="00A804ED" w:rsidRDefault="00A804ED" w:rsidP="00A804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4ED">
        <w:rPr>
          <w:rFonts w:ascii="Times New Roman" w:hAnsi="Times New Roman" w:cs="Times New Roman"/>
          <w:sz w:val="28"/>
          <w:szCs w:val="28"/>
        </w:rPr>
        <w:t>2024 год – 288,0 тыс. руб.</w:t>
      </w:r>
    </w:p>
    <w:p w:rsidR="00A804ED" w:rsidRPr="00A804ED" w:rsidRDefault="00A804ED" w:rsidP="00A804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4ED">
        <w:rPr>
          <w:rFonts w:ascii="Times New Roman" w:hAnsi="Times New Roman" w:cs="Times New Roman"/>
          <w:sz w:val="28"/>
          <w:szCs w:val="28"/>
        </w:rPr>
        <w:t>2025 год – 294,0 тыс. руб.</w:t>
      </w:r>
    </w:p>
    <w:p w:rsidR="00A804ED" w:rsidRDefault="00A804ED" w:rsidP="00A804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4ED">
        <w:rPr>
          <w:rFonts w:ascii="Times New Roman" w:hAnsi="Times New Roman" w:cs="Times New Roman"/>
          <w:sz w:val="28"/>
          <w:szCs w:val="28"/>
        </w:rPr>
        <w:t>2026 год – 301,0 тыс. руб.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804ED" w:rsidRDefault="00A804ED" w:rsidP="00A804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В раздел 6 «Механизм реализации муниципальной программы»:</w:t>
      </w:r>
    </w:p>
    <w:p w:rsidR="00402132" w:rsidRDefault="00A804ED" w:rsidP="004021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содержание абзаца 4, данного раздела, Соисполнители муниципальной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граммы заменены на Участников муниципальной программы, изменения </w:t>
      </w:r>
      <w:r w:rsidR="00402132">
        <w:rPr>
          <w:rFonts w:ascii="Times New Roman" w:hAnsi="Times New Roman"/>
          <w:sz w:val="28"/>
          <w:szCs w:val="28"/>
        </w:rPr>
        <w:t>оп</w:t>
      </w:r>
      <w:r w:rsidR="00402132">
        <w:rPr>
          <w:rFonts w:ascii="Times New Roman" w:hAnsi="Times New Roman"/>
          <w:sz w:val="28"/>
          <w:szCs w:val="28"/>
        </w:rPr>
        <w:t>и</w:t>
      </w:r>
      <w:r w:rsidR="00402132">
        <w:rPr>
          <w:rFonts w:ascii="Times New Roman" w:hAnsi="Times New Roman"/>
          <w:sz w:val="28"/>
          <w:szCs w:val="28"/>
        </w:rPr>
        <w:t>саны в пункте 1 данного раздела заключения.</w:t>
      </w:r>
    </w:p>
    <w:p w:rsidR="00363BB6" w:rsidRDefault="00402132" w:rsidP="00402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 </w:t>
      </w:r>
      <w:r w:rsidR="00363BB6">
        <w:rPr>
          <w:rFonts w:ascii="Times New Roman" w:hAnsi="Times New Roman"/>
          <w:sz w:val="28"/>
          <w:szCs w:val="28"/>
        </w:rPr>
        <w:t xml:space="preserve">В </w:t>
      </w:r>
      <w:r w:rsidR="00363BB6" w:rsidRPr="002B6A79">
        <w:rPr>
          <w:rFonts w:ascii="Times New Roman" w:hAnsi="Times New Roman"/>
          <w:sz w:val="28"/>
          <w:szCs w:val="28"/>
        </w:rPr>
        <w:t>Приложени</w:t>
      </w:r>
      <w:r w:rsidR="00363BB6">
        <w:rPr>
          <w:rFonts w:ascii="Times New Roman" w:hAnsi="Times New Roman"/>
          <w:sz w:val="28"/>
          <w:szCs w:val="28"/>
        </w:rPr>
        <w:t>я муниципальной программы:</w:t>
      </w:r>
    </w:p>
    <w:p w:rsidR="00402132" w:rsidRDefault="00402132" w:rsidP="004021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Приложение 1 «</w:t>
      </w:r>
      <w:r w:rsidRPr="00D619A0">
        <w:rPr>
          <w:rFonts w:ascii="Times New Roman" w:hAnsi="Times New Roman" w:cs="Times New Roman"/>
          <w:sz w:val="28"/>
          <w:szCs w:val="28"/>
        </w:rPr>
        <w:t>Сведения об инди</w:t>
      </w:r>
      <w:r>
        <w:rPr>
          <w:rFonts w:ascii="Times New Roman" w:hAnsi="Times New Roman" w:cs="Times New Roman"/>
          <w:sz w:val="28"/>
          <w:szCs w:val="28"/>
        </w:rPr>
        <w:t>каторах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D619A0">
        <w:rPr>
          <w:rFonts w:ascii="Times New Roman" w:hAnsi="Times New Roman" w:cs="Times New Roman"/>
          <w:sz w:val="28"/>
          <w:szCs w:val="28"/>
        </w:rPr>
        <w:t>показателях) и их значениях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к ранее утвержденным 4 индикаторам, </w:t>
      </w:r>
      <w:proofErr w:type="gramStart"/>
      <w:r>
        <w:rPr>
          <w:rFonts w:ascii="Times New Roman" w:hAnsi="Times New Roman"/>
          <w:sz w:val="28"/>
          <w:szCs w:val="28"/>
        </w:rPr>
        <w:t>добавлен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5: «Увеличение количества проведенных мероприятий по повышению грамо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ности населения по гражданской обороне».</w:t>
      </w:r>
    </w:p>
    <w:p w:rsidR="00363BB6" w:rsidRDefault="00363BB6" w:rsidP="00363B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Приложение 2 «Перечень мероприятий муниципальной программы</w:t>
      </w:r>
      <w:r w:rsidR="0040213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внесены </w:t>
      </w:r>
      <w:r w:rsidR="00402132">
        <w:rPr>
          <w:rFonts w:ascii="Times New Roman" w:hAnsi="Times New Roman"/>
          <w:sz w:val="28"/>
          <w:szCs w:val="28"/>
        </w:rPr>
        <w:t xml:space="preserve">корректировки по наименованию </w:t>
      </w:r>
      <w:r>
        <w:rPr>
          <w:rFonts w:ascii="Times New Roman" w:hAnsi="Times New Roman"/>
          <w:sz w:val="28"/>
          <w:szCs w:val="28"/>
        </w:rPr>
        <w:t xml:space="preserve">целей, задач и мероприятий, </w:t>
      </w:r>
      <w:r w:rsidR="00402132">
        <w:rPr>
          <w:rFonts w:ascii="Times New Roman" w:hAnsi="Times New Roman"/>
          <w:sz w:val="28"/>
          <w:szCs w:val="28"/>
        </w:rPr>
        <w:t>а та</w:t>
      </w:r>
      <w:r w:rsidR="00402132">
        <w:rPr>
          <w:rFonts w:ascii="Times New Roman" w:hAnsi="Times New Roman"/>
          <w:sz w:val="28"/>
          <w:szCs w:val="28"/>
        </w:rPr>
        <w:t>к</w:t>
      </w:r>
      <w:r w:rsidR="00402132">
        <w:rPr>
          <w:rFonts w:ascii="Times New Roman" w:hAnsi="Times New Roman"/>
          <w:sz w:val="28"/>
          <w:szCs w:val="28"/>
        </w:rPr>
        <w:t xml:space="preserve">же  их финансового обеспечения, </w:t>
      </w:r>
      <w:r>
        <w:rPr>
          <w:rFonts w:ascii="Times New Roman" w:hAnsi="Times New Roman"/>
          <w:sz w:val="28"/>
          <w:szCs w:val="28"/>
        </w:rPr>
        <w:t>что описано в разделе 2 заключ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363BB6" w:rsidRDefault="002559ED" w:rsidP="002559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63BB6">
        <w:rPr>
          <w:rFonts w:ascii="Times New Roman" w:hAnsi="Times New Roman"/>
          <w:sz w:val="28"/>
          <w:szCs w:val="28"/>
        </w:rPr>
        <w:t>- в Приложение 3 «</w:t>
      </w:r>
      <w:r w:rsidR="00402132">
        <w:rPr>
          <w:rFonts w:ascii="Times New Roman" w:hAnsi="Times New Roman"/>
          <w:sz w:val="28"/>
          <w:szCs w:val="28"/>
        </w:rPr>
        <w:t>Порядок фи</w:t>
      </w:r>
      <w:r w:rsidR="00402132" w:rsidRPr="00402132">
        <w:rPr>
          <w:rFonts w:ascii="Times New Roman" w:hAnsi="Times New Roman" w:cs="Times New Roman"/>
          <w:sz w:val="28"/>
          <w:szCs w:val="28"/>
        </w:rPr>
        <w:t>нансирования мероприятий, предусмо</w:t>
      </w:r>
      <w:r w:rsidR="00402132" w:rsidRPr="00402132">
        <w:rPr>
          <w:rFonts w:ascii="Times New Roman" w:hAnsi="Times New Roman" w:cs="Times New Roman"/>
          <w:sz w:val="28"/>
          <w:szCs w:val="28"/>
        </w:rPr>
        <w:t>т</w:t>
      </w:r>
      <w:r w:rsidR="00402132" w:rsidRPr="00402132">
        <w:rPr>
          <w:rFonts w:ascii="Times New Roman" w:hAnsi="Times New Roman" w:cs="Times New Roman"/>
          <w:sz w:val="28"/>
          <w:szCs w:val="28"/>
        </w:rPr>
        <w:t>ренных</w:t>
      </w:r>
      <w:r w:rsidR="00402132">
        <w:rPr>
          <w:rFonts w:ascii="Times New Roman" w:hAnsi="Times New Roman" w:cs="Times New Roman"/>
          <w:sz w:val="28"/>
          <w:szCs w:val="28"/>
        </w:rPr>
        <w:t xml:space="preserve"> </w:t>
      </w:r>
      <w:r w:rsidR="00402132" w:rsidRPr="0040213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программой</w:t>
      </w:r>
      <w:r w:rsidR="00363BB6">
        <w:rPr>
          <w:rFonts w:ascii="Times New Roman" w:hAnsi="Times New Roman"/>
          <w:sz w:val="28"/>
          <w:szCs w:val="28"/>
        </w:rPr>
        <w:t xml:space="preserve">», изменения описаны в </w:t>
      </w:r>
      <w:r>
        <w:rPr>
          <w:rFonts w:ascii="Times New Roman" w:hAnsi="Times New Roman"/>
          <w:sz w:val="28"/>
          <w:szCs w:val="28"/>
        </w:rPr>
        <w:t>пункте 5 данного раздела</w:t>
      </w:r>
      <w:r w:rsidR="00363BB6">
        <w:rPr>
          <w:rFonts w:ascii="Times New Roman" w:hAnsi="Times New Roman"/>
          <w:sz w:val="28"/>
          <w:szCs w:val="28"/>
        </w:rPr>
        <w:t xml:space="preserve"> з</w:t>
      </w:r>
      <w:r w:rsidR="00363BB6">
        <w:rPr>
          <w:rFonts w:ascii="Times New Roman" w:hAnsi="Times New Roman"/>
          <w:sz w:val="28"/>
          <w:szCs w:val="28"/>
        </w:rPr>
        <w:t>а</w:t>
      </w:r>
      <w:r w:rsidR="00363BB6">
        <w:rPr>
          <w:rFonts w:ascii="Times New Roman" w:hAnsi="Times New Roman"/>
          <w:sz w:val="28"/>
          <w:szCs w:val="28"/>
        </w:rPr>
        <w:t>ключения.</w:t>
      </w:r>
    </w:p>
    <w:p w:rsidR="00363BB6" w:rsidRDefault="00363BB6" w:rsidP="00363B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Внесение изменений в содержание муниципальной программы «</w:t>
      </w:r>
      <w:r w:rsidR="002559ED" w:rsidRPr="00DF4230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ситуаций, обеспечения пожарной безопасности и безопасности людей на водных объектах (в области финансир</w:t>
      </w:r>
      <w:r w:rsidR="002559ED" w:rsidRPr="00DF4230">
        <w:rPr>
          <w:rFonts w:ascii="Times New Roman" w:hAnsi="Times New Roman" w:cs="Times New Roman"/>
          <w:sz w:val="28"/>
          <w:szCs w:val="28"/>
        </w:rPr>
        <w:t>о</w:t>
      </w:r>
      <w:r w:rsidR="002559ED" w:rsidRPr="00DF4230">
        <w:rPr>
          <w:rFonts w:ascii="Times New Roman" w:hAnsi="Times New Roman" w:cs="Times New Roman"/>
          <w:sz w:val="28"/>
          <w:szCs w:val="28"/>
        </w:rPr>
        <w:t>вания мероприятий по защите населения и территорий от чрезвычайных ситу</w:t>
      </w:r>
      <w:r w:rsidR="002559ED" w:rsidRPr="00DF4230">
        <w:rPr>
          <w:rFonts w:ascii="Times New Roman" w:hAnsi="Times New Roman" w:cs="Times New Roman"/>
          <w:sz w:val="28"/>
          <w:szCs w:val="28"/>
        </w:rPr>
        <w:t>а</w:t>
      </w:r>
      <w:r w:rsidR="002559ED" w:rsidRPr="00DF4230">
        <w:rPr>
          <w:rFonts w:ascii="Times New Roman" w:hAnsi="Times New Roman" w:cs="Times New Roman"/>
          <w:sz w:val="28"/>
          <w:szCs w:val="28"/>
        </w:rPr>
        <w:lastRenderedPageBreak/>
        <w:t>ций) Смоленского района Алтайского края</w:t>
      </w:r>
      <w:r w:rsidR="002559ED">
        <w:rPr>
          <w:rFonts w:ascii="Times New Roman" w:hAnsi="Times New Roman"/>
          <w:sz w:val="28"/>
          <w:szCs w:val="28"/>
        </w:rPr>
        <w:t>»</w:t>
      </w:r>
      <w:r w:rsidR="00255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противоречит требованиям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рядка </w:t>
      </w:r>
      <w:r w:rsidRPr="00AD0A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134" w:rsidRDefault="00E60FB3" w:rsidP="007335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3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0A2" w:rsidRDefault="006372B0" w:rsidP="006372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40A2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вносимых изменений в муниципальную пр</w:t>
      </w:r>
      <w:r w:rsidR="00B840A2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40A2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</w:t>
      </w:r>
      <w:r w:rsidR="00B840A2" w:rsidRPr="00EE0A37">
        <w:rPr>
          <w:rFonts w:ascii="Times New Roman" w:hAnsi="Times New Roman" w:cs="Times New Roman"/>
          <w:sz w:val="28"/>
          <w:szCs w:val="28"/>
        </w:rPr>
        <w:t>«</w:t>
      </w:r>
      <w:r w:rsidR="00B840A2" w:rsidRPr="00DF4230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ситуаций, обесп</w:t>
      </w:r>
      <w:r w:rsidR="00B840A2" w:rsidRPr="00DF4230">
        <w:rPr>
          <w:rFonts w:ascii="Times New Roman" w:hAnsi="Times New Roman" w:cs="Times New Roman"/>
          <w:sz w:val="28"/>
          <w:szCs w:val="28"/>
        </w:rPr>
        <w:t>е</w:t>
      </w:r>
      <w:r w:rsidR="00B840A2" w:rsidRPr="00DF4230">
        <w:rPr>
          <w:rFonts w:ascii="Times New Roman" w:hAnsi="Times New Roman" w:cs="Times New Roman"/>
          <w:sz w:val="28"/>
          <w:szCs w:val="28"/>
        </w:rPr>
        <w:t>чения пожарной безопасности и безопасности людей на водных объектах (в о</w:t>
      </w:r>
      <w:r w:rsidR="00B840A2" w:rsidRPr="00DF4230">
        <w:rPr>
          <w:rFonts w:ascii="Times New Roman" w:hAnsi="Times New Roman" w:cs="Times New Roman"/>
          <w:sz w:val="28"/>
          <w:szCs w:val="28"/>
        </w:rPr>
        <w:t>б</w:t>
      </w:r>
      <w:r w:rsidR="00B840A2" w:rsidRPr="00DF4230">
        <w:rPr>
          <w:rFonts w:ascii="Times New Roman" w:hAnsi="Times New Roman" w:cs="Times New Roman"/>
          <w:sz w:val="28"/>
          <w:szCs w:val="28"/>
        </w:rPr>
        <w:t>ласти финансирования мероприятий по защите населения и территорий от чрезвычайных ситуаций) Смоленского района Алтайского края</w:t>
      </w:r>
      <w:r w:rsidR="00B840A2">
        <w:rPr>
          <w:rFonts w:ascii="Times New Roman" w:hAnsi="Times New Roman"/>
          <w:sz w:val="28"/>
          <w:szCs w:val="28"/>
        </w:rPr>
        <w:t>»</w:t>
      </w:r>
      <w:r w:rsidR="00B840A2">
        <w:rPr>
          <w:rFonts w:ascii="Times New Roman" w:hAnsi="Times New Roman" w:cs="Times New Roman"/>
          <w:sz w:val="28"/>
          <w:szCs w:val="28"/>
        </w:rPr>
        <w:t xml:space="preserve">, нарушения не установлены, основания для устранения </w:t>
      </w:r>
      <w:r w:rsidR="00B840A2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отсутствуют.</w:t>
      </w:r>
    </w:p>
    <w:p w:rsidR="00F47FB2" w:rsidRDefault="00F47FB2" w:rsidP="00C60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76" w:rsidRPr="002559ED" w:rsidRDefault="00F844AB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7335AF" w:rsidRPr="00DF4230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ситуаций, обе</w:t>
      </w:r>
      <w:r w:rsidR="007335AF" w:rsidRPr="00DF4230">
        <w:rPr>
          <w:rFonts w:ascii="Times New Roman" w:hAnsi="Times New Roman" w:cs="Times New Roman"/>
          <w:sz w:val="28"/>
          <w:szCs w:val="28"/>
        </w:rPr>
        <w:t>с</w:t>
      </w:r>
      <w:r w:rsidR="007335AF" w:rsidRPr="00DF4230">
        <w:rPr>
          <w:rFonts w:ascii="Times New Roman" w:hAnsi="Times New Roman" w:cs="Times New Roman"/>
          <w:sz w:val="28"/>
          <w:szCs w:val="28"/>
        </w:rPr>
        <w:t>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</w:t>
      </w:r>
      <w:r w:rsidR="00B16276">
        <w:rPr>
          <w:rFonts w:ascii="Times New Roman" w:hAnsi="Times New Roman"/>
          <w:sz w:val="28"/>
          <w:szCs w:val="28"/>
        </w:rPr>
        <w:t>»,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6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35A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335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711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B16276" w:rsidRPr="0025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</w:t>
      </w:r>
      <w:r w:rsidR="002559ED" w:rsidRPr="0025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нарушения, требующие устранений</w:t>
      </w:r>
      <w:r w:rsidR="00B16276" w:rsidRPr="0025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B840A2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855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3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07CE"/>
    <w:rsid w:val="000212EA"/>
    <w:rsid w:val="0002152F"/>
    <w:rsid w:val="000223FA"/>
    <w:rsid w:val="000230E7"/>
    <w:rsid w:val="00024D6E"/>
    <w:rsid w:val="00026B3C"/>
    <w:rsid w:val="000278F2"/>
    <w:rsid w:val="00031D6B"/>
    <w:rsid w:val="00034E7B"/>
    <w:rsid w:val="00035819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22C0"/>
    <w:rsid w:val="00107378"/>
    <w:rsid w:val="00111EE5"/>
    <w:rsid w:val="00116823"/>
    <w:rsid w:val="00117185"/>
    <w:rsid w:val="00120CDA"/>
    <w:rsid w:val="00124923"/>
    <w:rsid w:val="0012564F"/>
    <w:rsid w:val="00125C3D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83A63"/>
    <w:rsid w:val="00185FEA"/>
    <w:rsid w:val="00193648"/>
    <w:rsid w:val="00195267"/>
    <w:rsid w:val="00197D0C"/>
    <w:rsid w:val="001B2873"/>
    <w:rsid w:val="001B41CA"/>
    <w:rsid w:val="001B4555"/>
    <w:rsid w:val="001B67C7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2AC1"/>
    <w:rsid w:val="00244C3C"/>
    <w:rsid w:val="00245CA5"/>
    <w:rsid w:val="0024617F"/>
    <w:rsid w:val="002528DB"/>
    <w:rsid w:val="002559ED"/>
    <w:rsid w:val="00256074"/>
    <w:rsid w:val="00261BF7"/>
    <w:rsid w:val="00263316"/>
    <w:rsid w:val="00270B08"/>
    <w:rsid w:val="00272200"/>
    <w:rsid w:val="00272D14"/>
    <w:rsid w:val="00281A0E"/>
    <w:rsid w:val="0028296B"/>
    <w:rsid w:val="00284A62"/>
    <w:rsid w:val="00284AE1"/>
    <w:rsid w:val="00287B2C"/>
    <w:rsid w:val="00292FB3"/>
    <w:rsid w:val="00297250"/>
    <w:rsid w:val="002A3B4D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D1225"/>
    <w:rsid w:val="002E0084"/>
    <w:rsid w:val="002F0795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251C1"/>
    <w:rsid w:val="00330D1A"/>
    <w:rsid w:val="003332CC"/>
    <w:rsid w:val="003343AC"/>
    <w:rsid w:val="00335560"/>
    <w:rsid w:val="0033637B"/>
    <w:rsid w:val="00337E22"/>
    <w:rsid w:val="00341E4F"/>
    <w:rsid w:val="00341EE0"/>
    <w:rsid w:val="003434CC"/>
    <w:rsid w:val="00346DA8"/>
    <w:rsid w:val="003475DE"/>
    <w:rsid w:val="003500F6"/>
    <w:rsid w:val="003516C1"/>
    <w:rsid w:val="00356BFD"/>
    <w:rsid w:val="00361290"/>
    <w:rsid w:val="00363BB6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2AC7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E8F"/>
    <w:rsid w:val="003F0F4D"/>
    <w:rsid w:val="003F2873"/>
    <w:rsid w:val="003F347C"/>
    <w:rsid w:val="00401432"/>
    <w:rsid w:val="00402132"/>
    <w:rsid w:val="00410912"/>
    <w:rsid w:val="00412D15"/>
    <w:rsid w:val="00417E40"/>
    <w:rsid w:val="00420CA1"/>
    <w:rsid w:val="004219FA"/>
    <w:rsid w:val="00421AE7"/>
    <w:rsid w:val="00424134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5569"/>
    <w:rsid w:val="00456CA0"/>
    <w:rsid w:val="0045750D"/>
    <w:rsid w:val="004576BB"/>
    <w:rsid w:val="004606D1"/>
    <w:rsid w:val="00462D74"/>
    <w:rsid w:val="004741CD"/>
    <w:rsid w:val="004742BE"/>
    <w:rsid w:val="00480C08"/>
    <w:rsid w:val="00482A8D"/>
    <w:rsid w:val="00483AC4"/>
    <w:rsid w:val="00483F64"/>
    <w:rsid w:val="004848BD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05EC"/>
    <w:rsid w:val="00534E62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C4C95"/>
    <w:rsid w:val="005D074E"/>
    <w:rsid w:val="005D18C6"/>
    <w:rsid w:val="005D3A9F"/>
    <w:rsid w:val="005D4B01"/>
    <w:rsid w:val="005D569F"/>
    <w:rsid w:val="005E1A20"/>
    <w:rsid w:val="005E4A2A"/>
    <w:rsid w:val="005E5722"/>
    <w:rsid w:val="005F4F42"/>
    <w:rsid w:val="0060552E"/>
    <w:rsid w:val="00606EC7"/>
    <w:rsid w:val="00610391"/>
    <w:rsid w:val="00612309"/>
    <w:rsid w:val="00614DC0"/>
    <w:rsid w:val="00615A74"/>
    <w:rsid w:val="006214CB"/>
    <w:rsid w:val="006249E1"/>
    <w:rsid w:val="00625963"/>
    <w:rsid w:val="00626D82"/>
    <w:rsid w:val="00627B32"/>
    <w:rsid w:val="006372B0"/>
    <w:rsid w:val="006405DC"/>
    <w:rsid w:val="006412F8"/>
    <w:rsid w:val="006439C3"/>
    <w:rsid w:val="00647C45"/>
    <w:rsid w:val="00652497"/>
    <w:rsid w:val="0065602A"/>
    <w:rsid w:val="006567A4"/>
    <w:rsid w:val="00656DD3"/>
    <w:rsid w:val="00662387"/>
    <w:rsid w:val="00662D25"/>
    <w:rsid w:val="0067275C"/>
    <w:rsid w:val="00675BA8"/>
    <w:rsid w:val="00680D00"/>
    <w:rsid w:val="0068318F"/>
    <w:rsid w:val="0068415D"/>
    <w:rsid w:val="00687A15"/>
    <w:rsid w:val="00687EF3"/>
    <w:rsid w:val="00691228"/>
    <w:rsid w:val="00696831"/>
    <w:rsid w:val="006A0699"/>
    <w:rsid w:val="006A36B9"/>
    <w:rsid w:val="006A39DE"/>
    <w:rsid w:val="006A5ACD"/>
    <w:rsid w:val="006B5EDE"/>
    <w:rsid w:val="006C31F2"/>
    <w:rsid w:val="006C78E1"/>
    <w:rsid w:val="006C7EEE"/>
    <w:rsid w:val="006D0872"/>
    <w:rsid w:val="006D3B9F"/>
    <w:rsid w:val="006E00C4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1309"/>
    <w:rsid w:val="0070674F"/>
    <w:rsid w:val="00707F4F"/>
    <w:rsid w:val="0071099A"/>
    <w:rsid w:val="00711307"/>
    <w:rsid w:val="007166EC"/>
    <w:rsid w:val="00716AC0"/>
    <w:rsid w:val="0071760C"/>
    <w:rsid w:val="00724293"/>
    <w:rsid w:val="007247AE"/>
    <w:rsid w:val="00725AEB"/>
    <w:rsid w:val="00732997"/>
    <w:rsid w:val="0073326B"/>
    <w:rsid w:val="007335AF"/>
    <w:rsid w:val="00733DF3"/>
    <w:rsid w:val="00744A2F"/>
    <w:rsid w:val="007460D4"/>
    <w:rsid w:val="0074733F"/>
    <w:rsid w:val="00752572"/>
    <w:rsid w:val="00753398"/>
    <w:rsid w:val="007572F2"/>
    <w:rsid w:val="00760E12"/>
    <w:rsid w:val="00763230"/>
    <w:rsid w:val="0076513D"/>
    <w:rsid w:val="00767DE0"/>
    <w:rsid w:val="00780871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3ED2"/>
    <w:rsid w:val="007B4E47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5583"/>
    <w:rsid w:val="0080073E"/>
    <w:rsid w:val="0080339F"/>
    <w:rsid w:val="00813351"/>
    <w:rsid w:val="0081647D"/>
    <w:rsid w:val="0082145D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5D6C"/>
    <w:rsid w:val="0083605C"/>
    <w:rsid w:val="00843D8C"/>
    <w:rsid w:val="008474D0"/>
    <w:rsid w:val="0085466D"/>
    <w:rsid w:val="00855D40"/>
    <w:rsid w:val="00857139"/>
    <w:rsid w:val="00857830"/>
    <w:rsid w:val="008616EC"/>
    <w:rsid w:val="0086671F"/>
    <w:rsid w:val="008703D3"/>
    <w:rsid w:val="008756BC"/>
    <w:rsid w:val="00882977"/>
    <w:rsid w:val="00884A64"/>
    <w:rsid w:val="0089181A"/>
    <w:rsid w:val="008945EA"/>
    <w:rsid w:val="008947B3"/>
    <w:rsid w:val="00895B3F"/>
    <w:rsid w:val="00895E66"/>
    <w:rsid w:val="008973E9"/>
    <w:rsid w:val="008A008D"/>
    <w:rsid w:val="008A1956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3637"/>
    <w:rsid w:val="008F176E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06B0"/>
    <w:rsid w:val="00951231"/>
    <w:rsid w:val="0095621A"/>
    <w:rsid w:val="00960523"/>
    <w:rsid w:val="0096427A"/>
    <w:rsid w:val="00964E03"/>
    <w:rsid w:val="009709AF"/>
    <w:rsid w:val="009712F3"/>
    <w:rsid w:val="00973BDB"/>
    <w:rsid w:val="0097495D"/>
    <w:rsid w:val="00977D76"/>
    <w:rsid w:val="00983692"/>
    <w:rsid w:val="00983C9B"/>
    <w:rsid w:val="00990C2D"/>
    <w:rsid w:val="009A3734"/>
    <w:rsid w:val="009A497E"/>
    <w:rsid w:val="009A5E2B"/>
    <w:rsid w:val="009A68F5"/>
    <w:rsid w:val="009B09FF"/>
    <w:rsid w:val="009B16BF"/>
    <w:rsid w:val="009B1F15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35"/>
    <w:rsid w:val="009F57FC"/>
    <w:rsid w:val="009F7F61"/>
    <w:rsid w:val="00A006FB"/>
    <w:rsid w:val="00A06025"/>
    <w:rsid w:val="00A11A02"/>
    <w:rsid w:val="00A123BC"/>
    <w:rsid w:val="00A14A25"/>
    <w:rsid w:val="00A15180"/>
    <w:rsid w:val="00A15F1D"/>
    <w:rsid w:val="00A211C9"/>
    <w:rsid w:val="00A26343"/>
    <w:rsid w:val="00A27B28"/>
    <w:rsid w:val="00A36FBE"/>
    <w:rsid w:val="00A371E2"/>
    <w:rsid w:val="00A4085F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4ED"/>
    <w:rsid w:val="00A807CB"/>
    <w:rsid w:val="00A872D2"/>
    <w:rsid w:val="00A904DF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0B08"/>
    <w:rsid w:val="00B049C7"/>
    <w:rsid w:val="00B06B3C"/>
    <w:rsid w:val="00B125C4"/>
    <w:rsid w:val="00B13B51"/>
    <w:rsid w:val="00B14406"/>
    <w:rsid w:val="00B14D3C"/>
    <w:rsid w:val="00B16276"/>
    <w:rsid w:val="00B21290"/>
    <w:rsid w:val="00B22C2A"/>
    <w:rsid w:val="00B34915"/>
    <w:rsid w:val="00B37677"/>
    <w:rsid w:val="00B37734"/>
    <w:rsid w:val="00B44284"/>
    <w:rsid w:val="00B44CC4"/>
    <w:rsid w:val="00B461AC"/>
    <w:rsid w:val="00B500E1"/>
    <w:rsid w:val="00B57D79"/>
    <w:rsid w:val="00B659CA"/>
    <w:rsid w:val="00B65B03"/>
    <w:rsid w:val="00B7042B"/>
    <w:rsid w:val="00B7390E"/>
    <w:rsid w:val="00B74964"/>
    <w:rsid w:val="00B840A2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D02BA"/>
    <w:rsid w:val="00BD23E1"/>
    <w:rsid w:val="00BD385F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06D2"/>
    <w:rsid w:val="00C31046"/>
    <w:rsid w:val="00C33B6A"/>
    <w:rsid w:val="00C34BC3"/>
    <w:rsid w:val="00C368ED"/>
    <w:rsid w:val="00C37A28"/>
    <w:rsid w:val="00C407CF"/>
    <w:rsid w:val="00C420CE"/>
    <w:rsid w:val="00C4486F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C15"/>
    <w:rsid w:val="00C85DA1"/>
    <w:rsid w:val="00C93ECA"/>
    <w:rsid w:val="00CA1942"/>
    <w:rsid w:val="00CA684C"/>
    <w:rsid w:val="00CA6B67"/>
    <w:rsid w:val="00CA74BC"/>
    <w:rsid w:val="00CA74D5"/>
    <w:rsid w:val="00CB2116"/>
    <w:rsid w:val="00CB2262"/>
    <w:rsid w:val="00CB4B04"/>
    <w:rsid w:val="00CB4C25"/>
    <w:rsid w:val="00CB5D6B"/>
    <w:rsid w:val="00CC00C6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09E6"/>
    <w:rsid w:val="00D21530"/>
    <w:rsid w:val="00D3426D"/>
    <w:rsid w:val="00D349BA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47B"/>
    <w:rsid w:val="00DC38DD"/>
    <w:rsid w:val="00DC51E9"/>
    <w:rsid w:val="00DC628B"/>
    <w:rsid w:val="00DD50E5"/>
    <w:rsid w:val="00DD510C"/>
    <w:rsid w:val="00DD7A61"/>
    <w:rsid w:val="00DE051C"/>
    <w:rsid w:val="00DE2FC3"/>
    <w:rsid w:val="00DE69FC"/>
    <w:rsid w:val="00DE7969"/>
    <w:rsid w:val="00DE7FCB"/>
    <w:rsid w:val="00DF04FE"/>
    <w:rsid w:val="00DF0E81"/>
    <w:rsid w:val="00DF1BEB"/>
    <w:rsid w:val="00DF2BB9"/>
    <w:rsid w:val="00DF4230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4C69"/>
    <w:rsid w:val="00E37A84"/>
    <w:rsid w:val="00E4339E"/>
    <w:rsid w:val="00E4384E"/>
    <w:rsid w:val="00E50FEC"/>
    <w:rsid w:val="00E5154F"/>
    <w:rsid w:val="00E54424"/>
    <w:rsid w:val="00E563AC"/>
    <w:rsid w:val="00E60D26"/>
    <w:rsid w:val="00E60FB3"/>
    <w:rsid w:val="00E61788"/>
    <w:rsid w:val="00E62804"/>
    <w:rsid w:val="00E62BF9"/>
    <w:rsid w:val="00E62FA7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45AD"/>
    <w:rsid w:val="00EC5541"/>
    <w:rsid w:val="00EC69E7"/>
    <w:rsid w:val="00EC79C0"/>
    <w:rsid w:val="00EC7E31"/>
    <w:rsid w:val="00ED0F9C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5C07"/>
    <w:rsid w:val="00F271C4"/>
    <w:rsid w:val="00F34DCC"/>
    <w:rsid w:val="00F35576"/>
    <w:rsid w:val="00F42976"/>
    <w:rsid w:val="00F47FB2"/>
    <w:rsid w:val="00F511A0"/>
    <w:rsid w:val="00F611CD"/>
    <w:rsid w:val="00F62A20"/>
    <w:rsid w:val="00F646E1"/>
    <w:rsid w:val="00F670BD"/>
    <w:rsid w:val="00F7179D"/>
    <w:rsid w:val="00F725AC"/>
    <w:rsid w:val="00F7445A"/>
    <w:rsid w:val="00F7467F"/>
    <w:rsid w:val="00F844AB"/>
    <w:rsid w:val="00F903AE"/>
    <w:rsid w:val="00F9102B"/>
    <w:rsid w:val="00F91F8E"/>
    <w:rsid w:val="00F9456E"/>
    <w:rsid w:val="00FA6A06"/>
    <w:rsid w:val="00FB3B20"/>
    <w:rsid w:val="00FC1DEE"/>
    <w:rsid w:val="00FC3263"/>
    <w:rsid w:val="00FC34C8"/>
    <w:rsid w:val="00FC5C60"/>
    <w:rsid w:val="00FC683C"/>
    <w:rsid w:val="00FD0E5E"/>
    <w:rsid w:val="00FD2031"/>
    <w:rsid w:val="00FD2243"/>
    <w:rsid w:val="00FD3550"/>
    <w:rsid w:val="00FD4903"/>
    <w:rsid w:val="00FE0339"/>
    <w:rsid w:val="00FE7EC9"/>
    <w:rsid w:val="00FF08D9"/>
    <w:rsid w:val="00FF315A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A14A25"/>
    <w:rPr>
      <w:rFonts w:ascii="Arial" w:eastAsiaTheme="minorEastAsia" w:hAnsi="Arial" w:cs="Arial"/>
      <w:sz w:val="20"/>
      <w:lang w:eastAsia="ru-RU"/>
    </w:rPr>
  </w:style>
  <w:style w:type="paragraph" w:styleId="ad">
    <w:name w:val="footer"/>
    <w:basedOn w:val="a"/>
    <w:link w:val="ae"/>
    <w:uiPriority w:val="99"/>
    <w:unhideWhenUsed/>
    <w:rsid w:val="000207CE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ae">
    <w:name w:val="Нижний колонтитул Знак"/>
    <w:basedOn w:val="a0"/>
    <w:link w:val="ad"/>
    <w:uiPriority w:val="99"/>
    <w:rsid w:val="000207C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362E-72CD-419D-ACB0-EBCD9C74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10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cp:lastPrinted>2025-04-09T09:05:00Z</cp:lastPrinted>
  <dcterms:created xsi:type="dcterms:W3CDTF">2025-04-09T03:57:00Z</dcterms:created>
  <dcterms:modified xsi:type="dcterms:W3CDTF">2025-04-09T09:19:00Z</dcterms:modified>
</cp:coreProperties>
</file>