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75DB4" w:rsidTr="00124923">
        <w:trPr>
          <w:trHeight w:val="317"/>
        </w:trPr>
        <w:tc>
          <w:tcPr>
            <w:tcW w:w="10490" w:type="dxa"/>
          </w:tcPr>
          <w:p w:rsidR="004A04E9" w:rsidRPr="00285533" w:rsidRDefault="004A04E9" w:rsidP="00285533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B7C89" w:rsidP="004A04E9">
      <w:pPr>
        <w:spacing w:after="0"/>
        <w:rPr>
          <w:rFonts w:ascii="Times New Roman" w:hAnsi="Times New Roman" w:cs="Times New Roman"/>
          <w:lang w:val="en-US"/>
        </w:rPr>
      </w:pPr>
      <w:r w:rsidRPr="00DB7C8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75DB4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4641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4E4641">
        <w:rPr>
          <w:b/>
          <w:sz w:val="28"/>
          <w:szCs w:val="28"/>
        </w:rPr>
        <w:t xml:space="preserve">Обеспечение </w:t>
      </w:r>
      <w:r w:rsidR="007E64A5">
        <w:rPr>
          <w:b/>
          <w:sz w:val="28"/>
          <w:szCs w:val="28"/>
        </w:rPr>
        <w:t>жильем молодых семей в Смоленском районе»</w:t>
      </w:r>
      <w:r w:rsidR="00D42509">
        <w:rPr>
          <w:b/>
          <w:sz w:val="28"/>
          <w:szCs w:val="28"/>
        </w:rPr>
        <w:t xml:space="preserve">, утвержденную </w:t>
      </w:r>
      <w:r w:rsidR="00E8771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E64A5">
        <w:rPr>
          <w:b/>
          <w:sz w:val="28"/>
          <w:szCs w:val="28"/>
        </w:rPr>
        <w:t xml:space="preserve">ого района Алтайского края </w:t>
      </w:r>
    </w:p>
    <w:p w:rsidR="004A04E9" w:rsidRDefault="00D4250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C0281">
        <w:rPr>
          <w:b/>
          <w:sz w:val="28"/>
          <w:szCs w:val="28"/>
        </w:rPr>
        <w:t>22.11.2024</w:t>
      </w:r>
      <w:r w:rsidR="00DC347B" w:rsidRPr="00E87719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№</w:t>
      </w:r>
      <w:r w:rsidR="00E60FB3">
        <w:rPr>
          <w:b/>
          <w:sz w:val="28"/>
          <w:szCs w:val="28"/>
        </w:rPr>
        <w:t xml:space="preserve"> </w:t>
      </w:r>
      <w:r w:rsidR="001C0281">
        <w:rPr>
          <w:b/>
          <w:sz w:val="28"/>
          <w:szCs w:val="28"/>
        </w:rPr>
        <w:t>917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25100D">
        <w:rPr>
          <w:rFonts w:ascii="Times New Roman" w:hAnsi="Times New Roman" w:cs="Times New Roman"/>
          <w:sz w:val="28"/>
          <w:szCs w:val="28"/>
        </w:rPr>
        <w:t xml:space="preserve">  </w:t>
      </w:r>
      <w:r w:rsidR="00BF56E0">
        <w:rPr>
          <w:rFonts w:ascii="Times New Roman" w:hAnsi="Times New Roman" w:cs="Times New Roman"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975DB4">
        <w:rPr>
          <w:rFonts w:ascii="Times New Roman" w:hAnsi="Times New Roman" w:cs="Times New Roman"/>
          <w:sz w:val="28"/>
          <w:szCs w:val="28"/>
        </w:rPr>
        <w:t>24</w:t>
      </w:r>
      <w:r w:rsidR="00E0546C">
        <w:rPr>
          <w:rFonts w:ascii="Times New Roman" w:hAnsi="Times New Roman" w:cs="Times New Roman"/>
          <w:sz w:val="28"/>
          <w:szCs w:val="28"/>
        </w:rPr>
        <w:t xml:space="preserve"> </w:t>
      </w:r>
      <w:r w:rsidR="001C0281">
        <w:rPr>
          <w:rFonts w:ascii="Times New Roman" w:hAnsi="Times New Roman" w:cs="Times New Roman"/>
          <w:sz w:val="28"/>
          <w:szCs w:val="28"/>
        </w:rPr>
        <w:t>янва</w:t>
      </w:r>
      <w:r w:rsidR="0025100D">
        <w:rPr>
          <w:rFonts w:ascii="Times New Roman" w:hAnsi="Times New Roman" w:cs="Times New Roman"/>
          <w:sz w:val="28"/>
          <w:szCs w:val="28"/>
        </w:rPr>
        <w:t xml:space="preserve">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C0281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1C0281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«Обеспечение жильем молодых семей в Смоленском районе»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D4475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1C0281">
        <w:rPr>
          <w:rFonts w:ascii="Times New Roman" w:hAnsi="Times New Roman" w:cs="Times New Roman"/>
          <w:sz w:val="28"/>
          <w:szCs w:val="28"/>
        </w:rPr>
        <w:t>22.11.2024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1C0281">
        <w:rPr>
          <w:rFonts w:ascii="Times New Roman" w:hAnsi="Times New Roman" w:cs="Times New Roman"/>
          <w:sz w:val="28"/>
          <w:szCs w:val="28"/>
        </w:rPr>
        <w:t>917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>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8D7648">
        <w:rPr>
          <w:sz w:val="28"/>
          <w:szCs w:val="28"/>
        </w:rPr>
        <w:t>20</w:t>
      </w:r>
      <w:r w:rsidR="0025100D">
        <w:rPr>
          <w:sz w:val="28"/>
          <w:szCs w:val="28"/>
        </w:rPr>
        <w:t xml:space="preserve"> </w:t>
      </w:r>
      <w:r w:rsidR="001C0281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202</w:t>
      </w:r>
      <w:r w:rsidR="001C0281">
        <w:rPr>
          <w:sz w:val="28"/>
          <w:szCs w:val="28"/>
        </w:rPr>
        <w:t>5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25100D" w:rsidRDefault="0025100D" w:rsidP="002510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района; </w:t>
      </w:r>
      <w:r w:rsidR="001C0281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1C0281">
        <w:rPr>
          <w:rFonts w:ascii="Times New Roman" w:hAnsi="Times New Roman" w:cs="Times New Roman"/>
          <w:sz w:val="28"/>
          <w:szCs w:val="28"/>
        </w:rPr>
        <w:t xml:space="preserve">; </w:t>
      </w:r>
      <w:r w:rsidR="00D44751">
        <w:rPr>
          <w:rFonts w:ascii="Times New Roman" w:hAnsi="Times New Roman" w:cs="Times New Roman"/>
          <w:sz w:val="28"/>
          <w:szCs w:val="28"/>
        </w:rPr>
        <w:t>Организацио</w:t>
      </w:r>
      <w:r w:rsidR="00D44751">
        <w:rPr>
          <w:rFonts w:ascii="Times New Roman" w:hAnsi="Times New Roman" w:cs="Times New Roman"/>
          <w:sz w:val="28"/>
          <w:szCs w:val="28"/>
        </w:rPr>
        <w:t>н</w:t>
      </w:r>
      <w:r w:rsidR="00D44751">
        <w:rPr>
          <w:rFonts w:ascii="Times New Roman" w:hAnsi="Times New Roman" w:cs="Times New Roman"/>
          <w:sz w:val="28"/>
          <w:szCs w:val="28"/>
        </w:rPr>
        <w:t>но-правовым управлением;</w:t>
      </w:r>
      <w:r w:rsidR="004F5FB9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яющим делами Администрации района; Управлением ЖКХ, строительс</w:t>
      </w:r>
      <w:r w:rsidR="00975DB4">
        <w:rPr>
          <w:rFonts w:ascii="Times New Roman" w:hAnsi="Times New Roman" w:cs="Times New Roman"/>
          <w:sz w:val="28"/>
          <w:szCs w:val="28"/>
        </w:rPr>
        <w:t>тва, архитектуры и газификации; К</w:t>
      </w:r>
      <w:r>
        <w:rPr>
          <w:rFonts w:ascii="Times New Roman" w:hAnsi="Times New Roman" w:cs="Times New Roman"/>
          <w:sz w:val="28"/>
          <w:szCs w:val="28"/>
        </w:rPr>
        <w:t>омитетом администрации Смоленского района по финансам, налоговой и кредитной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75DB4">
        <w:rPr>
          <w:rFonts w:ascii="Times New Roman" w:hAnsi="Times New Roman" w:cs="Times New Roman"/>
          <w:sz w:val="28"/>
          <w:szCs w:val="28"/>
        </w:rPr>
        <w:t xml:space="preserve">тике; </w:t>
      </w:r>
      <w:r w:rsidR="00975DB4" w:rsidRPr="00BA10D1">
        <w:rPr>
          <w:rFonts w:ascii="Times New Roman" w:hAnsi="Times New Roman" w:cs="Times New Roman"/>
          <w:sz w:val="28"/>
          <w:szCs w:val="28"/>
        </w:rPr>
        <w:t>Комитетом по образованию Смоленского района</w:t>
      </w:r>
      <w:r w:rsidR="00975DB4">
        <w:rPr>
          <w:rFonts w:ascii="Times New Roman" w:hAnsi="Times New Roman" w:cs="Times New Roman"/>
          <w:sz w:val="28"/>
          <w:szCs w:val="28"/>
        </w:rPr>
        <w:t>.</w:t>
      </w:r>
    </w:p>
    <w:p w:rsidR="0015545F" w:rsidRDefault="00ED753B" w:rsidP="001554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44AB" w:rsidRDefault="00F844AB" w:rsidP="001554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836EBA" w:rsidRDefault="00836EBA" w:rsidP="0083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lastRenderedPageBreak/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3A0ABC" w:rsidRPr="00836EBA" w:rsidRDefault="003A0ABC" w:rsidP="00836E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8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BC" w:rsidRDefault="000F41AF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36EBA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</w:t>
      </w:r>
      <w:r w:rsidR="003A0ABC">
        <w:rPr>
          <w:rFonts w:ascii="Times New Roman" w:hAnsi="Times New Roman" w:cs="Times New Roman"/>
          <w:sz w:val="28"/>
          <w:szCs w:val="28"/>
        </w:rPr>
        <w:t>Объем финансовых ресу</w:t>
      </w:r>
      <w:r w:rsidR="003A0ABC">
        <w:rPr>
          <w:rFonts w:ascii="Times New Roman" w:hAnsi="Times New Roman" w:cs="Times New Roman"/>
          <w:sz w:val="28"/>
          <w:szCs w:val="28"/>
        </w:rPr>
        <w:t>р</w:t>
      </w:r>
      <w:r w:rsidR="003A0ABC">
        <w:rPr>
          <w:rFonts w:ascii="Times New Roman" w:hAnsi="Times New Roman" w:cs="Times New Roman"/>
          <w:sz w:val="28"/>
          <w:szCs w:val="28"/>
        </w:rPr>
        <w:t>сов, необходимых для реализации муниципальной программы за счет всех и</w:t>
      </w:r>
      <w:r w:rsidR="003A0ABC">
        <w:rPr>
          <w:rFonts w:ascii="Times New Roman" w:hAnsi="Times New Roman" w:cs="Times New Roman"/>
          <w:sz w:val="28"/>
          <w:szCs w:val="28"/>
        </w:rPr>
        <w:t>с</w:t>
      </w:r>
      <w:r w:rsidR="003A0ABC">
        <w:rPr>
          <w:rFonts w:ascii="Times New Roman" w:hAnsi="Times New Roman" w:cs="Times New Roman"/>
          <w:sz w:val="28"/>
          <w:szCs w:val="28"/>
        </w:rPr>
        <w:t xml:space="preserve">точников финансирования составит </w:t>
      </w:r>
      <w:r w:rsidR="00836EBA">
        <w:rPr>
          <w:rFonts w:ascii="Times New Roman" w:hAnsi="Times New Roman" w:cs="Times New Roman"/>
          <w:b/>
          <w:sz w:val="28"/>
          <w:szCs w:val="28"/>
        </w:rPr>
        <w:t>19</w:t>
      </w:r>
      <w:r w:rsidR="00D154A9">
        <w:rPr>
          <w:rFonts w:ascii="Times New Roman" w:hAnsi="Times New Roman" w:cs="Times New Roman"/>
          <w:b/>
          <w:sz w:val="28"/>
          <w:szCs w:val="28"/>
        </w:rPr>
        <w:t> 362,3</w:t>
      </w:r>
      <w:r w:rsidR="003A0ABC">
        <w:rPr>
          <w:rFonts w:ascii="Times New Roman" w:hAnsi="Times New Roman" w:cs="Times New Roman"/>
          <w:sz w:val="28"/>
          <w:szCs w:val="28"/>
        </w:rPr>
        <w:t xml:space="preserve"> </w:t>
      </w:r>
      <w:r w:rsidR="003A0ABC" w:rsidRPr="009F23A4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83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EBA" w:rsidRPr="00836EBA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836EBA" w:rsidRPr="009672C0">
        <w:rPr>
          <w:rFonts w:ascii="Times New Roman" w:hAnsi="Times New Roman" w:cs="Times New Roman"/>
          <w:b/>
          <w:sz w:val="28"/>
          <w:szCs w:val="28"/>
        </w:rPr>
        <w:t>1</w:t>
      </w:r>
      <w:r w:rsidR="00D154A9">
        <w:rPr>
          <w:rFonts w:ascii="Times New Roman" w:hAnsi="Times New Roman" w:cs="Times New Roman"/>
          <w:b/>
          <w:sz w:val="28"/>
          <w:szCs w:val="28"/>
        </w:rPr>
        <w:t> 272,4</w:t>
      </w:r>
      <w:r w:rsidR="00836EBA" w:rsidRPr="00836EBA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A0ABC">
        <w:rPr>
          <w:rFonts w:ascii="Times New Roman" w:hAnsi="Times New Roman" w:cs="Times New Roman"/>
          <w:sz w:val="28"/>
          <w:szCs w:val="28"/>
        </w:rPr>
        <w:t xml:space="preserve"> </w:t>
      </w:r>
      <w:r w:rsidR="009672C0">
        <w:rPr>
          <w:rFonts w:ascii="Times New Roman" w:hAnsi="Times New Roman" w:cs="Times New Roman"/>
          <w:sz w:val="28"/>
          <w:szCs w:val="28"/>
        </w:rPr>
        <w:t>из них</w:t>
      </w:r>
      <w:r w:rsidR="003A0ABC">
        <w:rPr>
          <w:rFonts w:ascii="Times New Roman" w:hAnsi="Times New Roman" w:cs="Times New Roman"/>
          <w:sz w:val="28"/>
          <w:szCs w:val="28"/>
        </w:rPr>
        <w:t xml:space="preserve">: </w:t>
      </w:r>
      <w:r w:rsidR="009672C0">
        <w:rPr>
          <w:rFonts w:ascii="Times New Roman" w:hAnsi="Times New Roman" w:cs="Times New Roman"/>
          <w:sz w:val="28"/>
          <w:szCs w:val="28"/>
        </w:rPr>
        <w:t>8 190,7</w:t>
      </w:r>
      <w:r w:rsidR="003A0ABC">
        <w:rPr>
          <w:rFonts w:ascii="Times New Roman" w:hAnsi="Times New Roman" w:cs="Times New Roman"/>
          <w:sz w:val="28"/>
          <w:szCs w:val="28"/>
        </w:rPr>
        <w:t xml:space="preserve"> тыс. руб. из федерального бюджета</w:t>
      </w:r>
      <w:r w:rsidR="009672C0">
        <w:rPr>
          <w:rFonts w:ascii="Times New Roman" w:hAnsi="Times New Roman" w:cs="Times New Roman"/>
          <w:sz w:val="28"/>
          <w:szCs w:val="28"/>
        </w:rPr>
        <w:t xml:space="preserve"> (увеличен на </w:t>
      </w:r>
      <w:r w:rsidR="009672C0" w:rsidRPr="009672C0">
        <w:rPr>
          <w:rFonts w:ascii="Times New Roman" w:hAnsi="Times New Roman" w:cs="Times New Roman"/>
          <w:b/>
          <w:sz w:val="28"/>
          <w:szCs w:val="28"/>
        </w:rPr>
        <w:t>272,2</w:t>
      </w:r>
      <w:r w:rsidR="009672C0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A0ABC">
        <w:rPr>
          <w:rFonts w:ascii="Times New Roman" w:hAnsi="Times New Roman" w:cs="Times New Roman"/>
          <w:sz w:val="28"/>
          <w:szCs w:val="28"/>
        </w:rPr>
        <w:t xml:space="preserve">; </w:t>
      </w:r>
      <w:r w:rsidR="009672C0">
        <w:rPr>
          <w:rFonts w:ascii="Times New Roman" w:hAnsi="Times New Roman" w:cs="Times New Roman"/>
          <w:sz w:val="28"/>
          <w:szCs w:val="28"/>
        </w:rPr>
        <w:t>5</w:t>
      </w:r>
      <w:r w:rsidR="00D154A9">
        <w:rPr>
          <w:rFonts w:ascii="Times New Roman" w:hAnsi="Times New Roman" w:cs="Times New Roman"/>
          <w:sz w:val="28"/>
          <w:szCs w:val="28"/>
        </w:rPr>
        <w:t> 784,2</w:t>
      </w:r>
      <w:r w:rsidR="003A0A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672C0">
        <w:rPr>
          <w:rFonts w:ascii="Times New Roman" w:hAnsi="Times New Roman" w:cs="Times New Roman"/>
          <w:sz w:val="28"/>
          <w:szCs w:val="28"/>
        </w:rPr>
        <w:t xml:space="preserve"> </w:t>
      </w:r>
      <w:r w:rsidR="003A0ABC">
        <w:rPr>
          <w:rFonts w:ascii="Times New Roman" w:hAnsi="Times New Roman" w:cs="Times New Roman"/>
          <w:sz w:val="28"/>
          <w:szCs w:val="28"/>
        </w:rPr>
        <w:t>из краевого бюджета</w:t>
      </w:r>
      <w:r w:rsidR="009672C0">
        <w:rPr>
          <w:rFonts w:ascii="Times New Roman" w:hAnsi="Times New Roman" w:cs="Times New Roman"/>
          <w:sz w:val="28"/>
          <w:szCs w:val="28"/>
        </w:rPr>
        <w:t xml:space="preserve"> (увеличено на </w:t>
      </w:r>
      <w:r w:rsidR="00D154A9">
        <w:rPr>
          <w:rFonts w:ascii="Times New Roman" w:hAnsi="Times New Roman" w:cs="Times New Roman"/>
          <w:b/>
          <w:sz w:val="28"/>
          <w:szCs w:val="28"/>
        </w:rPr>
        <w:t>334,6</w:t>
      </w:r>
      <w:r w:rsidR="009672C0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A0AB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A0ABC">
        <w:rPr>
          <w:rFonts w:ascii="Times New Roman" w:hAnsi="Times New Roman" w:cs="Times New Roman"/>
          <w:sz w:val="28"/>
          <w:szCs w:val="28"/>
        </w:rPr>
        <w:t xml:space="preserve"> </w:t>
      </w:r>
      <w:r w:rsidR="009672C0">
        <w:rPr>
          <w:rFonts w:ascii="Times New Roman" w:hAnsi="Times New Roman" w:cs="Times New Roman"/>
          <w:sz w:val="28"/>
          <w:szCs w:val="28"/>
        </w:rPr>
        <w:t>5</w:t>
      </w:r>
      <w:r w:rsidR="00D154A9">
        <w:rPr>
          <w:rFonts w:ascii="Times New Roman" w:hAnsi="Times New Roman" w:cs="Times New Roman"/>
          <w:sz w:val="28"/>
          <w:szCs w:val="28"/>
        </w:rPr>
        <w:t> 387,4</w:t>
      </w:r>
      <w:r w:rsidR="003A0ABC">
        <w:rPr>
          <w:rFonts w:ascii="Times New Roman" w:hAnsi="Times New Roman" w:cs="Times New Roman"/>
          <w:sz w:val="28"/>
          <w:szCs w:val="28"/>
        </w:rPr>
        <w:t xml:space="preserve"> тыс. руб. из районного бюдже</w:t>
      </w:r>
      <w:r w:rsidR="009672C0">
        <w:rPr>
          <w:rFonts w:ascii="Times New Roman" w:hAnsi="Times New Roman" w:cs="Times New Roman"/>
          <w:sz w:val="28"/>
          <w:szCs w:val="28"/>
        </w:rPr>
        <w:t xml:space="preserve">та (увеличено на </w:t>
      </w:r>
      <w:r w:rsidR="00D154A9">
        <w:rPr>
          <w:rFonts w:ascii="Times New Roman" w:hAnsi="Times New Roman" w:cs="Times New Roman"/>
          <w:b/>
          <w:sz w:val="28"/>
          <w:szCs w:val="28"/>
        </w:rPr>
        <w:t>665,6</w:t>
      </w:r>
      <w:r w:rsidR="009672C0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5933FD">
        <w:rPr>
          <w:rFonts w:ascii="Times New Roman" w:hAnsi="Times New Roman" w:cs="Times New Roman"/>
          <w:sz w:val="28"/>
          <w:szCs w:val="28"/>
        </w:rPr>
        <w:t xml:space="preserve"> </w:t>
      </w:r>
      <w:r w:rsidR="009672C0">
        <w:rPr>
          <w:rFonts w:ascii="Times New Roman" w:hAnsi="Times New Roman" w:cs="Times New Roman"/>
          <w:sz w:val="28"/>
          <w:szCs w:val="28"/>
        </w:rPr>
        <w:t>в т.ч. по г</w:t>
      </w:r>
      <w:r w:rsidR="009672C0">
        <w:rPr>
          <w:rFonts w:ascii="Times New Roman" w:hAnsi="Times New Roman" w:cs="Times New Roman"/>
          <w:sz w:val="28"/>
          <w:szCs w:val="28"/>
        </w:rPr>
        <w:t>о</w:t>
      </w:r>
      <w:r w:rsidR="009672C0">
        <w:rPr>
          <w:rFonts w:ascii="Times New Roman" w:hAnsi="Times New Roman" w:cs="Times New Roman"/>
          <w:sz w:val="28"/>
          <w:szCs w:val="28"/>
        </w:rPr>
        <w:t>дам</w:t>
      </w:r>
      <w:r w:rsidR="003A0ABC">
        <w:rPr>
          <w:rFonts w:ascii="Times New Roman" w:hAnsi="Times New Roman" w:cs="Times New Roman"/>
          <w:sz w:val="28"/>
          <w:szCs w:val="28"/>
        </w:rPr>
        <w:t>:</w:t>
      </w:r>
    </w:p>
    <w:p w:rsidR="003A0ABC" w:rsidRDefault="003A0ABC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- 2020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1 666,0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014697">
        <w:rPr>
          <w:rFonts w:ascii="Times New Roman" w:hAnsi="Times New Roman" w:cs="Times New Roman"/>
          <w:sz w:val="28"/>
          <w:szCs w:val="28"/>
        </w:rPr>
        <w:t>499,8 тыс. руб. р</w:t>
      </w:r>
      <w:r w:rsidR="00DD1900" w:rsidRPr="00014697">
        <w:rPr>
          <w:rFonts w:ascii="Times New Roman" w:hAnsi="Times New Roman" w:cs="Times New Roman"/>
          <w:sz w:val="28"/>
          <w:szCs w:val="28"/>
        </w:rPr>
        <w:t>айонный</w:t>
      </w:r>
      <w:r w:rsidRPr="0001469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D1900">
        <w:rPr>
          <w:rFonts w:ascii="Times New Roman" w:hAnsi="Times New Roman" w:cs="Times New Roman"/>
          <w:sz w:val="28"/>
          <w:szCs w:val="28"/>
        </w:rPr>
        <w:t>509,0</w:t>
      </w:r>
      <w:r>
        <w:rPr>
          <w:rFonts w:ascii="Times New Roman" w:hAnsi="Times New Roman" w:cs="Times New Roman"/>
          <w:sz w:val="28"/>
          <w:szCs w:val="28"/>
        </w:rPr>
        <w:t xml:space="preserve"> тыс. руб. краевой бюджет</w:t>
      </w:r>
      <w:r w:rsidR="00DD1900">
        <w:rPr>
          <w:rFonts w:ascii="Times New Roman" w:hAnsi="Times New Roman" w:cs="Times New Roman"/>
          <w:sz w:val="28"/>
          <w:szCs w:val="28"/>
        </w:rPr>
        <w:t>; 657,2 тыс. руб. федеральный бюджет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33FD">
        <w:rPr>
          <w:rFonts w:ascii="Times New Roman" w:hAnsi="Times New Roman" w:cs="Times New Roman"/>
          <w:sz w:val="28"/>
          <w:szCs w:val="28"/>
        </w:rPr>
        <w:t xml:space="preserve"> -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1900" w:rsidRDefault="00DD1900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4 453,4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014697">
        <w:rPr>
          <w:rFonts w:ascii="Times New Roman" w:hAnsi="Times New Roman" w:cs="Times New Roman"/>
          <w:sz w:val="28"/>
          <w:szCs w:val="28"/>
        </w:rPr>
        <w:t>795,3 тыс. руб. районный бюджет</w:t>
      </w:r>
      <w:r>
        <w:rPr>
          <w:rFonts w:ascii="Times New Roman" w:hAnsi="Times New Roman" w:cs="Times New Roman"/>
          <w:sz w:val="28"/>
          <w:szCs w:val="28"/>
        </w:rPr>
        <w:t>; 797,4 тыс. руб. краевой бюджет; 2 860,7 тыс. руб. федеральный бюджет)</w:t>
      </w:r>
      <w:r w:rsidR="005933FD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2 785,3 тыс. руб.</w:t>
      </w:r>
      <w:r w:rsidR="00DD1900">
        <w:rPr>
          <w:rFonts w:ascii="Times New Roman" w:hAnsi="Times New Roman" w:cs="Times New Roman"/>
          <w:sz w:val="28"/>
          <w:szCs w:val="28"/>
        </w:rPr>
        <w:t xml:space="preserve"> (в т.ч.: 621,6 тыс. руб. районный бюджет; 755,2 тыс. руб. краевой бюджет; 1 408,5 тыс. руб. федеральный бюджет)</w:t>
      </w:r>
      <w:r w:rsidR="005933FD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 w:rsidR="00DD19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2 591,5 тыс. руб.</w:t>
      </w:r>
      <w:r w:rsidR="00DD1900">
        <w:rPr>
          <w:rFonts w:ascii="Times New Roman" w:hAnsi="Times New Roman" w:cs="Times New Roman"/>
          <w:sz w:val="28"/>
          <w:szCs w:val="28"/>
        </w:rPr>
        <w:t xml:space="preserve"> (в т.ч.: 725,5 тыс. руб. районный бюджет; 725,5 тыс. руб. краевой бюджет; 1 140,5 тыс. руб. федеральный бюджет)</w:t>
      </w:r>
      <w:r w:rsidR="005933FD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 w:rsidR="00DD19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D154A9">
        <w:rPr>
          <w:rFonts w:ascii="Times New Roman" w:hAnsi="Times New Roman" w:cs="Times New Roman"/>
          <w:b/>
          <w:sz w:val="28"/>
          <w:szCs w:val="28"/>
        </w:rPr>
        <w:t>3 251,1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900">
        <w:rPr>
          <w:rFonts w:ascii="Times New Roman" w:hAnsi="Times New Roman" w:cs="Times New Roman"/>
          <w:sz w:val="28"/>
          <w:szCs w:val="28"/>
        </w:rPr>
        <w:t xml:space="preserve"> (в т.ч.: </w:t>
      </w:r>
      <w:r w:rsidR="00D154A9">
        <w:rPr>
          <w:rFonts w:ascii="Times New Roman" w:hAnsi="Times New Roman" w:cs="Times New Roman"/>
          <w:sz w:val="28"/>
          <w:szCs w:val="28"/>
        </w:rPr>
        <w:t>1 205,2</w:t>
      </w:r>
      <w:r w:rsidR="00DD1900">
        <w:rPr>
          <w:rFonts w:ascii="Times New Roman" w:hAnsi="Times New Roman" w:cs="Times New Roman"/>
          <w:sz w:val="28"/>
          <w:szCs w:val="28"/>
        </w:rPr>
        <w:t xml:space="preserve"> тыс. руб. районный бюджет; 1 428,7 тыс. руб. краевой бюджет; 617,2 тыс. руб. федеральный бюджет)</w:t>
      </w:r>
      <w:r w:rsidR="005933FD">
        <w:rPr>
          <w:rFonts w:ascii="Times New Roman" w:hAnsi="Times New Roman" w:cs="Times New Roman"/>
          <w:sz w:val="28"/>
          <w:szCs w:val="28"/>
        </w:rPr>
        <w:t xml:space="preserve"> – увеличено за счет средств районного бюджета</w:t>
      </w:r>
      <w:r w:rsidR="007E1392">
        <w:rPr>
          <w:rFonts w:ascii="Times New Roman" w:hAnsi="Times New Roman" w:cs="Times New Roman"/>
          <w:sz w:val="28"/>
          <w:szCs w:val="28"/>
        </w:rPr>
        <w:t xml:space="preserve"> + </w:t>
      </w:r>
      <w:r w:rsidR="00D154A9">
        <w:rPr>
          <w:rFonts w:ascii="Times New Roman" w:hAnsi="Times New Roman" w:cs="Times New Roman"/>
          <w:sz w:val="28"/>
          <w:szCs w:val="28"/>
        </w:rPr>
        <w:t>512,0</w:t>
      </w:r>
      <w:r w:rsidR="007E139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19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0ABC" w:rsidRDefault="003A0ABC" w:rsidP="003A0A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900"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BE0DBD">
        <w:rPr>
          <w:rFonts w:ascii="Times New Roman" w:hAnsi="Times New Roman" w:cs="Times New Roman"/>
          <w:b/>
          <w:sz w:val="28"/>
          <w:szCs w:val="28"/>
        </w:rPr>
        <w:t>2</w:t>
      </w:r>
      <w:r w:rsidR="00642789">
        <w:rPr>
          <w:rFonts w:ascii="Times New Roman" w:hAnsi="Times New Roman" w:cs="Times New Roman"/>
          <w:b/>
          <w:sz w:val="28"/>
          <w:szCs w:val="28"/>
        </w:rPr>
        <w:t> 394,6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="00642789">
        <w:rPr>
          <w:rFonts w:ascii="Times New Roman" w:hAnsi="Times New Roman" w:cs="Times New Roman"/>
          <w:sz w:val="28"/>
          <w:szCs w:val="28"/>
        </w:rPr>
        <w:t>855,0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бюджет; </w:t>
      </w:r>
      <w:r w:rsidR="00642789">
        <w:rPr>
          <w:rFonts w:ascii="Times New Roman" w:hAnsi="Times New Roman" w:cs="Times New Roman"/>
          <w:sz w:val="28"/>
          <w:szCs w:val="28"/>
        </w:rPr>
        <w:t>869,4</w:t>
      </w:r>
      <w:r>
        <w:rPr>
          <w:rFonts w:ascii="Times New Roman" w:hAnsi="Times New Roman" w:cs="Times New Roman"/>
          <w:sz w:val="28"/>
          <w:szCs w:val="28"/>
        </w:rPr>
        <w:t xml:space="preserve"> тыс. руб. краевой бюджет</w:t>
      </w:r>
      <w:r w:rsidR="00DD1900">
        <w:rPr>
          <w:rFonts w:ascii="Times New Roman" w:hAnsi="Times New Roman" w:cs="Times New Roman"/>
          <w:sz w:val="28"/>
          <w:szCs w:val="28"/>
        </w:rPr>
        <w:t xml:space="preserve">; </w:t>
      </w:r>
      <w:r w:rsidR="00BE0DBD">
        <w:rPr>
          <w:rFonts w:ascii="Times New Roman" w:hAnsi="Times New Roman" w:cs="Times New Roman"/>
          <w:sz w:val="28"/>
          <w:szCs w:val="28"/>
        </w:rPr>
        <w:t>670,2</w:t>
      </w:r>
      <w:r w:rsidR="00DD1900">
        <w:rPr>
          <w:rFonts w:ascii="Times New Roman" w:hAnsi="Times New Roman" w:cs="Times New Roman"/>
          <w:sz w:val="28"/>
          <w:szCs w:val="28"/>
        </w:rPr>
        <w:t xml:space="preserve"> тыс. руб. федеральный бюджет)</w:t>
      </w:r>
      <w:r w:rsidR="00074F38">
        <w:rPr>
          <w:rFonts w:ascii="Times New Roman" w:hAnsi="Times New Roman" w:cs="Times New Roman"/>
          <w:sz w:val="28"/>
          <w:szCs w:val="28"/>
        </w:rPr>
        <w:t xml:space="preserve"> – увеличено за счет средств районного бюджета + </w:t>
      </w:r>
      <w:r w:rsidR="00642789">
        <w:rPr>
          <w:rFonts w:ascii="Times New Roman" w:hAnsi="Times New Roman" w:cs="Times New Roman"/>
          <w:sz w:val="28"/>
          <w:szCs w:val="28"/>
        </w:rPr>
        <w:t>161,8</w:t>
      </w:r>
      <w:r w:rsidR="00074F38">
        <w:rPr>
          <w:rFonts w:ascii="Times New Roman" w:hAnsi="Times New Roman" w:cs="Times New Roman"/>
          <w:sz w:val="28"/>
          <w:szCs w:val="28"/>
        </w:rPr>
        <w:t xml:space="preserve"> тыс. руб., за счет средств краевого бюджета + </w:t>
      </w:r>
      <w:r w:rsidR="00642789">
        <w:rPr>
          <w:rFonts w:ascii="Times New Roman" w:hAnsi="Times New Roman" w:cs="Times New Roman"/>
          <w:sz w:val="28"/>
          <w:szCs w:val="28"/>
        </w:rPr>
        <w:t>252,5</w:t>
      </w:r>
      <w:r w:rsidR="00074F38">
        <w:rPr>
          <w:rFonts w:ascii="Times New Roman" w:hAnsi="Times New Roman" w:cs="Times New Roman"/>
          <w:sz w:val="28"/>
          <w:szCs w:val="28"/>
        </w:rPr>
        <w:t xml:space="preserve"> тыс. руб., за счет средств федерального бюджета + 53,0 тыс. руб.;</w:t>
      </w:r>
      <w:proofErr w:type="gramEnd"/>
    </w:p>
    <w:p w:rsidR="00DD1900" w:rsidRDefault="003A0ABC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900">
        <w:rPr>
          <w:rFonts w:ascii="Times New Roman" w:hAnsi="Times New Roman" w:cs="Times New Roman"/>
          <w:sz w:val="28"/>
          <w:szCs w:val="28"/>
        </w:rPr>
        <w:t xml:space="preserve">- 2026 г. – </w:t>
      </w:r>
      <w:r w:rsidR="00523C93">
        <w:rPr>
          <w:rFonts w:ascii="Times New Roman" w:hAnsi="Times New Roman" w:cs="Times New Roman"/>
          <w:b/>
          <w:sz w:val="28"/>
          <w:szCs w:val="28"/>
        </w:rPr>
        <w:t>2</w:t>
      </w:r>
      <w:r w:rsidR="00410009">
        <w:rPr>
          <w:rFonts w:ascii="Times New Roman" w:hAnsi="Times New Roman" w:cs="Times New Roman"/>
          <w:b/>
          <w:sz w:val="28"/>
          <w:szCs w:val="28"/>
        </w:rPr>
        <w:t> 220,4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900">
        <w:rPr>
          <w:rFonts w:ascii="Times New Roman" w:hAnsi="Times New Roman" w:cs="Times New Roman"/>
          <w:sz w:val="28"/>
          <w:szCs w:val="28"/>
        </w:rPr>
        <w:t xml:space="preserve">(в т.ч.: </w:t>
      </w:r>
      <w:r w:rsidR="003973FF">
        <w:rPr>
          <w:rFonts w:ascii="Times New Roman" w:hAnsi="Times New Roman" w:cs="Times New Roman"/>
          <w:sz w:val="28"/>
          <w:szCs w:val="28"/>
        </w:rPr>
        <w:t>685,0</w:t>
      </w:r>
      <w:r w:rsidR="00DD190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 w:rsidR="00DD1900">
        <w:rPr>
          <w:rFonts w:ascii="Times New Roman" w:hAnsi="Times New Roman" w:cs="Times New Roman"/>
          <w:sz w:val="28"/>
          <w:szCs w:val="28"/>
        </w:rPr>
        <w:t xml:space="preserve"> бюджет; </w:t>
      </w:r>
      <w:r w:rsidR="003973FF">
        <w:rPr>
          <w:rFonts w:ascii="Times New Roman" w:hAnsi="Times New Roman" w:cs="Times New Roman"/>
          <w:sz w:val="28"/>
          <w:szCs w:val="28"/>
        </w:rPr>
        <w:t>699,0</w:t>
      </w:r>
      <w:r w:rsidR="00DD1900">
        <w:rPr>
          <w:rFonts w:ascii="Times New Roman" w:hAnsi="Times New Roman" w:cs="Times New Roman"/>
          <w:sz w:val="28"/>
          <w:szCs w:val="28"/>
        </w:rPr>
        <w:t xml:space="preserve"> тыс. руб. краевой бюджет; </w:t>
      </w:r>
      <w:r w:rsidR="00523C93">
        <w:rPr>
          <w:rFonts w:ascii="Times New Roman" w:hAnsi="Times New Roman" w:cs="Times New Roman"/>
          <w:sz w:val="28"/>
          <w:szCs w:val="28"/>
        </w:rPr>
        <w:t xml:space="preserve">836,4 тыс. руб. федеральный бюджет), увеличено за счет средств краевого бюджета + </w:t>
      </w:r>
      <w:r w:rsidR="003973FF">
        <w:rPr>
          <w:rFonts w:ascii="Times New Roman" w:hAnsi="Times New Roman" w:cs="Times New Roman"/>
          <w:sz w:val="28"/>
          <w:szCs w:val="28"/>
        </w:rPr>
        <w:t>82,1</w:t>
      </w:r>
      <w:r w:rsidR="00C4162F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23C93">
        <w:rPr>
          <w:rFonts w:ascii="Times New Roman" w:hAnsi="Times New Roman" w:cs="Times New Roman"/>
          <w:sz w:val="28"/>
          <w:szCs w:val="28"/>
        </w:rPr>
        <w:t xml:space="preserve"> федерального бюджета + 219,2 тыс. руб.</w:t>
      </w:r>
      <w:r w:rsidR="00C4162F">
        <w:rPr>
          <w:rFonts w:ascii="Times New Roman" w:hAnsi="Times New Roman" w:cs="Times New Roman"/>
          <w:sz w:val="28"/>
          <w:szCs w:val="28"/>
        </w:rPr>
        <w:t xml:space="preserve"> и за счет средств районного бюджета -8,2 тыс. руб.</w:t>
      </w:r>
      <w:proofErr w:type="gramEnd"/>
    </w:p>
    <w:p w:rsidR="00822721" w:rsidRDefault="00822721" w:rsidP="00DD1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4BC1" w:rsidRDefault="00822721" w:rsidP="0082272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Финансовое обеспечение муниципальной программы объединяет в себе  финансовое обеспечение подпрограмм:</w:t>
      </w:r>
    </w:p>
    <w:p w:rsidR="00822721" w:rsidRDefault="00B3547A" w:rsidP="0082272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22721">
        <w:rPr>
          <w:rFonts w:ascii="Times New Roman" w:hAnsi="Times New Roman" w:cs="Times New Roman"/>
          <w:sz w:val="28"/>
          <w:szCs w:val="28"/>
        </w:rPr>
        <w:t xml:space="preserve">-  «Обеспечение жильем молодых семей в Смоленском районе» на 2020-2026 гг. в сумме </w:t>
      </w:r>
      <w:r w:rsidR="00822721" w:rsidRPr="00822721">
        <w:rPr>
          <w:rFonts w:ascii="Times New Roman" w:hAnsi="Times New Roman" w:cs="Times New Roman"/>
          <w:b/>
          <w:sz w:val="28"/>
          <w:szCs w:val="28"/>
        </w:rPr>
        <w:t>17</w:t>
      </w:r>
      <w:r w:rsidR="009C335C">
        <w:rPr>
          <w:rFonts w:ascii="Times New Roman" w:hAnsi="Times New Roman" w:cs="Times New Roman"/>
          <w:b/>
          <w:sz w:val="28"/>
          <w:szCs w:val="28"/>
        </w:rPr>
        <w:t> 962,3</w:t>
      </w:r>
      <w:r w:rsidR="00822721"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B511BA">
        <w:rPr>
          <w:rFonts w:ascii="Times New Roman" w:hAnsi="Times New Roman" w:cs="Times New Roman"/>
          <w:sz w:val="28"/>
          <w:szCs w:val="28"/>
        </w:rPr>
        <w:t xml:space="preserve"> (из них: </w:t>
      </w:r>
      <w:r w:rsidR="00822721">
        <w:rPr>
          <w:rFonts w:ascii="Times New Roman" w:hAnsi="Times New Roman" w:cs="Times New Roman"/>
          <w:sz w:val="28"/>
          <w:szCs w:val="28"/>
        </w:rPr>
        <w:t>4</w:t>
      </w:r>
      <w:r w:rsidR="0094757E">
        <w:rPr>
          <w:rFonts w:ascii="Times New Roman" w:hAnsi="Times New Roman" w:cs="Times New Roman"/>
          <w:sz w:val="28"/>
          <w:szCs w:val="28"/>
        </w:rPr>
        <w:t> 799,</w:t>
      </w:r>
      <w:r w:rsidR="009C335C">
        <w:rPr>
          <w:rFonts w:ascii="Times New Roman" w:hAnsi="Times New Roman" w:cs="Times New Roman"/>
          <w:sz w:val="28"/>
          <w:szCs w:val="28"/>
        </w:rPr>
        <w:t>2</w:t>
      </w:r>
      <w:r w:rsidR="0082272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 w:rsidR="00822721">
        <w:rPr>
          <w:rFonts w:ascii="Times New Roman" w:hAnsi="Times New Roman" w:cs="Times New Roman"/>
          <w:sz w:val="28"/>
          <w:szCs w:val="28"/>
        </w:rPr>
        <w:t xml:space="preserve"> бюджет; </w:t>
      </w:r>
      <w:r w:rsidR="0094757E">
        <w:rPr>
          <w:rFonts w:ascii="Times New Roman" w:hAnsi="Times New Roman" w:cs="Times New Roman"/>
          <w:sz w:val="28"/>
          <w:szCs w:val="28"/>
        </w:rPr>
        <w:t>4</w:t>
      </w:r>
      <w:r w:rsidR="009C335C">
        <w:rPr>
          <w:rFonts w:ascii="Times New Roman" w:hAnsi="Times New Roman" w:cs="Times New Roman"/>
          <w:sz w:val="28"/>
          <w:szCs w:val="28"/>
        </w:rPr>
        <w:t> 972,4</w:t>
      </w:r>
      <w:r w:rsidR="00822721">
        <w:rPr>
          <w:rFonts w:ascii="Times New Roman" w:hAnsi="Times New Roman" w:cs="Times New Roman"/>
          <w:sz w:val="28"/>
          <w:szCs w:val="28"/>
        </w:rPr>
        <w:t xml:space="preserve"> тыс. руб. краевой бюджет; </w:t>
      </w:r>
      <w:r w:rsidR="00AE28FE">
        <w:rPr>
          <w:rFonts w:ascii="Times New Roman" w:hAnsi="Times New Roman" w:cs="Times New Roman"/>
          <w:sz w:val="28"/>
          <w:szCs w:val="28"/>
        </w:rPr>
        <w:t>8 190,7</w:t>
      </w:r>
      <w:r w:rsidR="00822721">
        <w:rPr>
          <w:rFonts w:ascii="Times New Roman" w:hAnsi="Times New Roman" w:cs="Times New Roman"/>
          <w:sz w:val="28"/>
          <w:szCs w:val="28"/>
        </w:rPr>
        <w:t xml:space="preserve">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в т.ч. по годам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- 2020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1 666,0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B3547A">
        <w:rPr>
          <w:rFonts w:ascii="Times New Roman" w:hAnsi="Times New Roman" w:cs="Times New Roman"/>
          <w:sz w:val="28"/>
          <w:szCs w:val="28"/>
        </w:rPr>
        <w:t>499,8 тыс. руб. районный бюджет</w:t>
      </w:r>
      <w:r>
        <w:rPr>
          <w:rFonts w:ascii="Times New Roman" w:hAnsi="Times New Roman" w:cs="Times New Roman"/>
          <w:sz w:val="28"/>
          <w:szCs w:val="28"/>
        </w:rPr>
        <w:t>; 509,0 тыс. руб. краевой бюджет; 657,2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4 453,4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Pr="00B3547A">
        <w:rPr>
          <w:rFonts w:ascii="Times New Roman" w:hAnsi="Times New Roman" w:cs="Times New Roman"/>
          <w:sz w:val="28"/>
          <w:szCs w:val="28"/>
        </w:rPr>
        <w:t>795,3 тыс. руб. районный бюджет</w:t>
      </w:r>
      <w:r>
        <w:rPr>
          <w:rFonts w:ascii="Times New Roman" w:hAnsi="Times New Roman" w:cs="Times New Roman"/>
          <w:sz w:val="28"/>
          <w:szCs w:val="28"/>
        </w:rPr>
        <w:t>; 797,4 тыс. руб. краевой бюджет; 2 860,7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2 785,3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621,6 тыс. руб. районный бюджет; 755,2 тыс. руб. краевой бюджет; 1 408,5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- 2023 г. – </w:t>
      </w:r>
      <w:r w:rsidRPr="00822721">
        <w:rPr>
          <w:rFonts w:ascii="Times New Roman" w:hAnsi="Times New Roman" w:cs="Times New Roman"/>
          <w:b/>
          <w:sz w:val="28"/>
          <w:szCs w:val="28"/>
        </w:rPr>
        <w:t>2 591,5 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725,5 тыс. руб. районный бюджет; 725,5 тыс. руб. краевой бюджет; 1 140,5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57C">
        <w:rPr>
          <w:rFonts w:ascii="Times New Roman" w:hAnsi="Times New Roman" w:cs="Times New Roman"/>
          <w:sz w:val="28"/>
          <w:szCs w:val="28"/>
        </w:rPr>
        <w:t xml:space="preserve">- 2024 г. </w:t>
      </w:r>
      <w:r w:rsidRPr="009C335C">
        <w:rPr>
          <w:rFonts w:ascii="Times New Roman" w:hAnsi="Times New Roman" w:cs="Times New Roman"/>
          <w:sz w:val="28"/>
          <w:szCs w:val="28"/>
        </w:rPr>
        <w:t xml:space="preserve">– </w:t>
      </w:r>
      <w:r w:rsidRPr="009C335C">
        <w:rPr>
          <w:rFonts w:ascii="Times New Roman" w:hAnsi="Times New Roman" w:cs="Times New Roman"/>
          <w:b/>
          <w:sz w:val="28"/>
          <w:szCs w:val="28"/>
        </w:rPr>
        <w:t>1</w:t>
      </w:r>
      <w:r w:rsidR="00AE28FE" w:rsidRPr="009C335C">
        <w:rPr>
          <w:rFonts w:ascii="Times New Roman" w:hAnsi="Times New Roman" w:cs="Times New Roman"/>
          <w:b/>
          <w:sz w:val="28"/>
          <w:szCs w:val="28"/>
        </w:rPr>
        <w:t> 851</w:t>
      </w:r>
      <w:r w:rsidR="009C335C" w:rsidRPr="009C335C">
        <w:rPr>
          <w:rFonts w:ascii="Times New Roman" w:hAnsi="Times New Roman" w:cs="Times New Roman"/>
          <w:b/>
          <w:sz w:val="28"/>
          <w:szCs w:val="28"/>
        </w:rPr>
        <w:t>,</w:t>
      </w:r>
      <w:r w:rsidR="009C335C">
        <w:rPr>
          <w:rFonts w:ascii="Times New Roman" w:hAnsi="Times New Roman" w:cs="Times New Roman"/>
          <w:b/>
          <w:sz w:val="28"/>
          <w:szCs w:val="28"/>
        </w:rPr>
        <w:t>1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(в т.ч.: </w:t>
      </w:r>
      <w:r w:rsidR="009C335C">
        <w:rPr>
          <w:rFonts w:ascii="Times New Roman" w:hAnsi="Times New Roman" w:cs="Times New Roman"/>
          <w:sz w:val="28"/>
          <w:szCs w:val="28"/>
        </w:rPr>
        <w:t>617,0</w:t>
      </w:r>
      <w:r>
        <w:rPr>
          <w:rFonts w:ascii="Times New Roman" w:hAnsi="Times New Roman" w:cs="Times New Roman"/>
          <w:sz w:val="28"/>
          <w:szCs w:val="28"/>
        </w:rPr>
        <w:t xml:space="preserve"> тыс. руб. районный бюджет; 616,9 тыс. руб. краевой бюджет; 617,2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уменьшено за счет средств районного бюджета </w:t>
      </w:r>
      <w:r w:rsidR="00AE28FE" w:rsidRPr="00AE28FE">
        <w:rPr>
          <w:rFonts w:ascii="Times New Roman" w:hAnsi="Times New Roman" w:cs="Times New Roman"/>
          <w:b/>
          <w:sz w:val="28"/>
          <w:szCs w:val="28"/>
        </w:rPr>
        <w:t>– 68,</w:t>
      </w:r>
      <w:r w:rsidR="00284AD1">
        <w:rPr>
          <w:rFonts w:ascii="Times New Roman" w:hAnsi="Times New Roman" w:cs="Times New Roman"/>
          <w:b/>
          <w:sz w:val="28"/>
          <w:szCs w:val="28"/>
        </w:rPr>
        <w:t>0</w:t>
      </w:r>
      <w:r w:rsidR="00AE28F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900"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AE28FE" w:rsidRPr="00527D1F">
        <w:rPr>
          <w:rFonts w:ascii="Times New Roman" w:hAnsi="Times New Roman" w:cs="Times New Roman"/>
          <w:b/>
          <w:sz w:val="28"/>
          <w:szCs w:val="28"/>
        </w:rPr>
        <w:t>2</w:t>
      </w:r>
      <w:r w:rsidR="00527D1F">
        <w:rPr>
          <w:rFonts w:ascii="Times New Roman" w:hAnsi="Times New Roman" w:cs="Times New Roman"/>
          <w:b/>
          <w:sz w:val="28"/>
          <w:szCs w:val="28"/>
        </w:rPr>
        <w:t> 394,6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721"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</w:t>
      </w:r>
      <w:r w:rsidR="00AE28FE">
        <w:rPr>
          <w:rFonts w:ascii="Times New Roman" w:hAnsi="Times New Roman" w:cs="Times New Roman"/>
          <w:sz w:val="28"/>
          <w:szCs w:val="28"/>
        </w:rPr>
        <w:t>855</w:t>
      </w:r>
      <w:r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бюджет; </w:t>
      </w:r>
      <w:r w:rsidR="00527D1F">
        <w:rPr>
          <w:rFonts w:ascii="Times New Roman" w:hAnsi="Times New Roman" w:cs="Times New Roman"/>
          <w:sz w:val="28"/>
          <w:szCs w:val="28"/>
        </w:rPr>
        <w:t>869,4</w:t>
      </w:r>
      <w:r>
        <w:rPr>
          <w:rFonts w:ascii="Times New Roman" w:hAnsi="Times New Roman" w:cs="Times New Roman"/>
          <w:sz w:val="28"/>
          <w:szCs w:val="28"/>
        </w:rPr>
        <w:t xml:space="preserve"> тыс. руб. краевой бюджет; </w:t>
      </w:r>
      <w:r w:rsidR="00AE28FE">
        <w:rPr>
          <w:rFonts w:ascii="Times New Roman" w:hAnsi="Times New Roman" w:cs="Times New Roman"/>
          <w:sz w:val="28"/>
          <w:szCs w:val="28"/>
        </w:rPr>
        <w:t>670,2</w:t>
      </w:r>
      <w:r>
        <w:rPr>
          <w:rFonts w:ascii="Times New Roman" w:hAnsi="Times New Roman" w:cs="Times New Roman"/>
          <w:sz w:val="28"/>
          <w:szCs w:val="28"/>
        </w:rPr>
        <w:t xml:space="preserve"> тыс. руб. федеральный бюджет)</w:t>
      </w:r>
      <w:r w:rsidR="00AE28FE">
        <w:rPr>
          <w:rFonts w:ascii="Times New Roman" w:hAnsi="Times New Roman" w:cs="Times New Roman"/>
          <w:sz w:val="28"/>
          <w:szCs w:val="28"/>
        </w:rPr>
        <w:t xml:space="preserve"> – увеличено за счет средств районного бюджета </w:t>
      </w:r>
      <w:r w:rsidR="00AE28FE" w:rsidRPr="00AE28FE">
        <w:rPr>
          <w:rFonts w:ascii="Times New Roman" w:hAnsi="Times New Roman" w:cs="Times New Roman"/>
          <w:b/>
          <w:sz w:val="28"/>
          <w:szCs w:val="28"/>
        </w:rPr>
        <w:t>+ 170,0</w:t>
      </w:r>
      <w:r w:rsidR="00AE28F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="00AE28FE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 </w:t>
      </w:r>
      <w:r w:rsidR="00AE28FE" w:rsidRPr="00AE28FE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284AD1">
        <w:rPr>
          <w:rFonts w:ascii="Times New Roman" w:hAnsi="Times New Roman" w:cs="Times New Roman"/>
          <w:b/>
          <w:sz w:val="28"/>
          <w:szCs w:val="28"/>
        </w:rPr>
        <w:t>252,5</w:t>
      </w:r>
      <w:r w:rsidR="00AE28FE">
        <w:rPr>
          <w:rFonts w:ascii="Times New Roman" w:hAnsi="Times New Roman" w:cs="Times New Roman"/>
          <w:sz w:val="28"/>
          <w:szCs w:val="28"/>
        </w:rPr>
        <w:t xml:space="preserve"> тыс. руб., за счет средств федерального бюджета </w:t>
      </w:r>
      <w:r w:rsidR="00AE28FE" w:rsidRPr="00AE28FE">
        <w:rPr>
          <w:rFonts w:ascii="Times New Roman" w:hAnsi="Times New Roman" w:cs="Times New Roman"/>
          <w:b/>
          <w:sz w:val="28"/>
          <w:szCs w:val="28"/>
        </w:rPr>
        <w:t>+ 53,0</w:t>
      </w:r>
      <w:r w:rsidR="00AE28FE">
        <w:rPr>
          <w:rFonts w:ascii="Times New Roman" w:hAnsi="Times New Roman" w:cs="Times New Roman"/>
          <w:sz w:val="28"/>
          <w:szCs w:val="28"/>
        </w:rPr>
        <w:t xml:space="preserve"> тыс. руб.;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900">
        <w:rPr>
          <w:rFonts w:ascii="Times New Roman" w:hAnsi="Times New Roman" w:cs="Times New Roman"/>
          <w:sz w:val="28"/>
          <w:szCs w:val="28"/>
        </w:rPr>
        <w:t xml:space="preserve">- 2026 г. – </w:t>
      </w:r>
      <w:r w:rsidR="00527D1F">
        <w:rPr>
          <w:rFonts w:ascii="Times New Roman" w:hAnsi="Times New Roman" w:cs="Times New Roman"/>
          <w:b/>
          <w:sz w:val="28"/>
          <w:szCs w:val="28"/>
        </w:rPr>
        <w:t>2 220,4</w:t>
      </w:r>
      <w:r w:rsidRPr="00822721"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(в т.ч.: 685,0 тыс. руб. </w:t>
      </w:r>
      <w:r w:rsidR="0001469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бюджет; </w:t>
      </w:r>
      <w:r w:rsidR="00527D1F">
        <w:rPr>
          <w:rFonts w:ascii="Times New Roman" w:hAnsi="Times New Roman" w:cs="Times New Roman"/>
          <w:sz w:val="28"/>
          <w:szCs w:val="28"/>
        </w:rPr>
        <w:t>699,0</w:t>
      </w:r>
      <w:r>
        <w:rPr>
          <w:rFonts w:ascii="Times New Roman" w:hAnsi="Times New Roman" w:cs="Times New Roman"/>
          <w:sz w:val="28"/>
          <w:szCs w:val="28"/>
        </w:rPr>
        <w:t xml:space="preserve"> тыс. руб. краевой бюджет; </w:t>
      </w:r>
      <w:r w:rsidR="00B33725">
        <w:rPr>
          <w:rFonts w:ascii="Times New Roman" w:hAnsi="Times New Roman" w:cs="Times New Roman"/>
          <w:sz w:val="28"/>
          <w:szCs w:val="28"/>
        </w:rPr>
        <w:t>836,4</w:t>
      </w:r>
      <w:r>
        <w:rPr>
          <w:rFonts w:ascii="Times New Roman" w:hAnsi="Times New Roman" w:cs="Times New Roman"/>
          <w:sz w:val="28"/>
          <w:szCs w:val="28"/>
        </w:rPr>
        <w:t xml:space="preserve"> тыс. руб. федеральный бюджет)</w:t>
      </w:r>
      <w:r w:rsidR="00B33725">
        <w:rPr>
          <w:rFonts w:ascii="Times New Roman" w:hAnsi="Times New Roman" w:cs="Times New Roman"/>
          <w:sz w:val="28"/>
          <w:szCs w:val="28"/>
        </w:rPr>
        <w:t xml:space="preserve"> – увеличено за счет средств краевого бюджета </w:t>
      </w:r>
      <w:r w:rsidR="00B33725" w:rsidRPr="00F7557C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244A64">
        <w:rPr>
          <w:rFonts w:ascii="Times New Roman" w:hAnsi="Times New Roman" w:cs="Times New Roman"/>
          <w:b/>
          <w:sz w:val="28"/>
          <w:szCs w:val="28"/>
        </w:rPr>
        <w:t>82,1</w:t>
      </w:r>
      <w:r w:rsidR="00B33725">
        <w:rPr>
          <w:rFonts w:ascii="Times New Roman" w:hAnsi="Times New Roman" w:cs="Times New Roman"/>
          <w:sz w:val="28"/>
          <w:szCs w:val="28"/>
        </w:rPr>
        <w:t xml:space="preserve"> тыс. руб., за счет средств федерального бю</w:t>
      </w:r>
      <w:r w:rsidR="00B33725">
        <w:rPr>
          <w:rFonts w:ascii="Times New Roman" w:hAnsi="Times New Roman" w:cs="Times New Roman"/>
          <w:sz w:val="28"/>
          <w:szCs w:val="28"/>
        </w:rPr>
        <w:t>д</w:t>
      </w:r>
      <w:r w:rsidR="00B33725">
        <w:rPr>
          <w:rFonts w:ascii="Times New Roman" w:hAnsi="Times New Roman" w:cs="Times New Roman"/>
          <w:sz w:val="28"/>
          <w:szCs w:val="28"/>
        </w:rPr>
        <w:t xml:space="preserve">жета </w:t>
      </w:r>
      <w:r w:rsidR="00B33725" w:rsidRPr="00F7557C">
        <w:rPr>
          <w:rFonts w:ascii="Times New Roman" w:hAnsi="Times New Roman" w:cs="Times New Roman"/>
          <w:b/>
          <w:sz w:val="28"/>
          <w:szCs w:val="28"/>
        </w:rPr>
        <w:t>+ 219,2</w:t>
      </w:r>
      <w:r w:rsidR="00B33725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B511BA" w:rsidRDefault="00B3547A" w:rsidP="00B511B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22721">
        <w:rPr>
          <w:rFonts w:ascii="Times New Roman" w:hAnsi="Times New Roman" w:cs="Times New Roman"/>
          <w:sz w:val="28"/>
          <w:szCs w:val="28"/>
        </w:rPr>
        <w:t>- «Обеспечение мероприятий по переселению граждан из аварийных мн</w:t>
      </w:r>
      <w:r w:rsidR="00822721">
        <w:rPr>
          <w:rFonts w:ascii="Times New Roman" w:hAnsi="Times New Roman" w:cs="Times New Roman"/>
          <w:sz w:val="28"/>
          <w:szCs w:val="28"/>
        </w:rPr>
        <w:t>о</w:t>
      </w:r>
      <w:r w:rsidR="00822721">
        <w:rPr>
          <w:rFonts w:ascii="Times New Roman" w:hAnsi="Times New Roman" w:cs="Times New Roman"/>
          <w:sz w:val="28"/>
          <w:szCs w:val="28"/>
        </w:rPr>
        <w:t xml:space="preserve">гоквартирных домов жилого фонда Смоленского района» на 2024-2026 гг. в сумме </w:t>
      </w:r>
      <w:r w:rsidR="00B511BA">
        <w:rPr>
          <w:rFonts w:ascii="Times New Roman" w:hAnsi="Times New Roman" w:cs="Times New Roman"/>
          <w:b/>
          <w:sz w:val="28"/>
          <w:szCs w:val="28"/>
        </w:rPr>
        <w:t>1</w:t>
      </w:r>
      <w:r w:rsidR="00244A64">
        <w:rPr>
          <w:rFonts w:ascii="Times New Roman" w:hAnsi="Times New Roman" w:cs="Times New Roman"/>
          <w:b/>
          <w:sz w:val="28"/>
          <w:szCs w:val="28"/>
        </w:rPr>
        <w:t> 400,0</w:t>
      </w:r>
      <w:r w:rsidR="00822721"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822721">
        <w:rPr>
          <w:rFonts w:ascii="Times New Roman" w:hAnsi="Times New Roman" w:cs="Times New Roman"/>
          <w:sz w:val="28"/>
          <w:szCs w:val="28"/>
        </w:rPr>
        <w:t xml:space="preserve"> (</w:t>
      </w:r>
      <w:r w:rsidR="00B511BA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244A64">
        <w:rPr>
          <w:rFonts w:ascii="Times New Roman" w:hAnsi="Times New Roman" w:cs="Times New Roman"/>
          <w:sz w:val="28"/>
          <w:szCs w:val="28"/>
        </w:rPr>
        <w:t>588,2</w:t>
      </w:r>
      <w:r w:rsidR="00B511BA">
        <w:rPr>
          <w:rFonts w:ascii="Times New Roman" w:hAnsi="Times New Roman" w:cs="Times New Roman"/>
          <w:sz w:val="28"/>
          <w:szCs w:val="28"/>
        </w:rPr>
        <w:t xml:space="preserve"> тыс. руб. районный бюджет; 811,8 тыс. руб. краевой бюджет) в т.ч. по годам: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26694C">
        <w:rPr>
          <w:rFonts w:ascii="Times New Roman" w:hAnsi="Times New Roman" w:cs="Times New Roman"/>
          <w:b/>
          <w:sz w:val="28"/>
          <w:szCs w:val="28"/>
        </w:rPr>
        <w:t>1 400,0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26694C">
        <w:rPr>
          <w:rFonts w:ascii="Times New Roman" w:hAnsi="Times New Roman" w:cs="Times New Roman"/>
          <w:sz w:val="28"/>
          <w:szCs w:val="28"/>
        </w:rPr>
        <w:t>. (в т.ч.: 588,2</w:t>
      </w:r>
      <w:r>
        <w:rPr>
          <w:rFonts w:ascii="Times New Roman" w:hAnsi="Times New Roman" w:cs="Times New Roman"/>
          <w:sz w:val="28"/>
          <w:szCs w:val="28"/>
        </w:rPr>
        <w:t xml:space="preserve"> тыс. руб. районный бюджет; 811,8 тыс. руб. краевой бюджет)</w:t>
      </w:r>
      <w:r w:rsidR="0026694C">
        <w:rPr>
          <w:rFonts w:ascii="Times New Roman" w:hAnsi="Times New Roman" w:cs="Times New Roman"/>
          <w:sz w:val="28"/>
          <w:szCs w:val="28"/>
        </w:rPr>
        <w:t xml:space="preserve"> увеличено за счет средств районного бюджета + 580,0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47A" w:rsidRDefault="00B3547A" w:rsidP="00B3547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244A64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721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26694C">
        <w:rPr>
          <w:rFonts w:ascii="Times New Roman" w:hAnsi="Times New Roman" w:cs="Times New Roman"/>
          <w:sz w:val="28"/>
          <w:szCs w:val="28"/>
        </w:rPr>
        <w:t xml:space="preserve"> –</w:t>
      </w:r>
      <w:r w:rsidR="00244A64">
        <w:rPr>
          <w:rFonts w:ascii="Times New Roman" w:hAnsi="Times New Roman" w:cs="Times New Roman"/>
          <w:sz w:val="28"/>
          <w:szCs w:val="28"/>
        </w:rPr>
        <w:t xml:space="preserve"> уменьшено за счет средств районного бюджета -8,2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A64" w:rsidRDefault="00B3547A" w:rsidP="00087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900">
        <w:rPr>
          <w:rFonts w:ascii="Times New Roman" w:hAnsi="Times New Roman" w:cs="Times New Roman"/>
          <w:sz w:val="28"/>
          <w:szCs w:val="28"/>
        </w:rPr>
        <w:t xml:space="preserve">- 2026 г. – </w:t>
      </w:r>
      <w:r w:rsidR="00244A64">
        <w:rPr>
          <w:rFonts w:ascii="Times New Roman" w:hAnsi="Times New Roman" w:cs="Times New Roman"/>
          <w:b/>
          <w:sz w:val="28"/>
          <w:szCs w:val="28"/>
        </w:rPr>
        <w:t>0,0</w:t>
      </w:r>
      <w:r w:rsidRPr="008227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A64">
        <w:rPr>
          <w:rFonts w:ascii="Times New Roman" w:hAnsi="Times New Roman" w:cs="Times New Roman"/>
          <w:sz w:val="28"/>
          <w:szCs w:val="28"/>
        </w:rPr>
        <w:t xml:space="preserve">уменьшено за счет средств районного бюджета -8,2 тыс. руб. </w:t>
      </w:r>
    </w:p>
    <w:p w:rsidR="00087553" w:rsidRPr="001E3AE9" w:rsidRDefault="00DD1900" w:rsidP="00087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7680" w:rsidRPr="00553C78">
        <w:rPr>
          <w:rFonts w:ascii="Times New Roman" w:hAnsi="Times New Roman" w:cs="Times New Roman"/>
          <w:sz w:val="28"/>
          <w:szCs w:val="28"/>
        </w:rPr>
        <w:t>П</w:t>
      </w:r>
      <w:r w:rsidR="00B37680">
        <w:rPr>
          <w:rFonts w:ascii="Times New Roman" w:hAnsi="Times New Roman" w:cs="Times New Roman"/>
          <w:sz w:val="28"/>
          <w:szCs w:val="28"/>
        </w:rPr>
        <w:t>рое</w:t>
      </w:r>
      <w:r w:rsidR="00B37680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C24BC1">
        <w:rPr>
          <w:rFonts w:ascii="Times New Roman" w:hAnsi="Times New Roman" w:cs="Times New Roman"/>
          <w:sz w:val="28"/>
          <w:szCs w:val="28"/>
        </w:rPr>
        <w:t xml:space="preserve"> </w:t>
      </w:r>
      <w:r w:rsidR="00B3768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37680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B37680">
        <w:rPr>
          <w:rFonts w:ascii="Times New Roman" w:hAnsi="Times New Roman" w:cs="Times New Roman"/>
          <w:sz w:val="28"/>
          <w:szCs w:val="28"/>
        </w:rPr>
        <w:t>ового обеспе</w:t>
      </w:r>
      <w:r w:rsidR="00C24BC1">
        <w:rPr>
          <w:rFonts w:ascii="Times New Roman" w:hAnsi="Times New Roman" w:cs="Times New Roman"/>
          <w:sz w:val="28"/>
          <w:szCs w:val="28"/>
        </w:rPr>
        <w:t>чения  муниципальной  программы</w:t>
      </w:r>
      <w:r w:rsidR="006D52C9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</w:t>
      </w:r>
      <w:r w:rsidR="006D52C9">
        <w:rPr>
          <w:rFonts w:ascii="Times New Roman" w:hAnsi="Times New Roman" w:cs="Times New Roman"/>
          <w:sz w:val="28"/>
          <w:szCs w:val="28"/>
        </w:rPr>
        <w:t>е</w:t>
      </w:r>
      <w:r w:rsidR="006D52C9">
        <w:rPr>
          <w:rFonts w:ascii="Times New Roman" w:hAnsi="Times New Roman" w:cs="Times New Roman"/>
          <w:sz w:val="28"/>
          <w:szCs w:val="28"/>
        </w:rPr>
        <w:t>мей в Смоленском районе»</w:t>
      </w:r>
      <w:r w:rsidR="00B37680">
        <w:rPr>
          <w:rFonts w:ascii="Times New Roman" w:hAnsi="Times New Roman" w:cs="Times New Roman"/>
          <w:sz w:val="28"/>
          <w:szCs w:val="28"/>
        </w:rPr>
        <w:t xml:space="preserve"> на </w:t>
      </w:r>
      <w:r w:rsidR="00B37680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B37680">
        <w:rPr>
          <w:rFonts w:ascii="Times New Roman" w:hAnsi="Times New Roman" w:cs="Times New Roman"/>
          <w:sz w:val="28"/>
          <w:szCs w:val="28"/>
        </w:rPr>
        <w:t>текущий</w:t>
      </w:r>
      <w:r w:rsidR="00B37680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B37680" w:rsidRPr="00B37680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="00B37680" w:rsidRPr="00B37680">
        <w:rPr>
          <w:rFonts w:ascii="Times New Roman" w:hAnsi="Times New Roman" w:cs="Times New Roman"/>
          <w:b/>
          <w:sz w:val="28"/>
          <w:szCs w:val="28"/>
        </w:rPr>
        <w:t>2026</w:t>
      </w:r>
      <w:r w:rsidR="00B37680" w:rsidRPr="00B376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B37680">
        <w:rPr>
          <w:rFonts w:ascii="Times New Roman" w:hAnsi="Times New Roman" w:cs="Times New Roman"/>
          <w:sz w:val="28"/>
          <w:szCs w:val="28"/>
        </w:rPr>
        <w:t xml:space="preserve">  с  отражением в Паспорте</w:t>
      </w:r>
      <w:r w:rsidR="00E30810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м</w:t>
      </w:r>
      <w:r w:rsidR="00E30810">
        <w:rPr>
          <w:rFonts w:ascii="Times New Roman" w:hAnsi="Times New Roman" w:cs="Times New Roman"/>
          <w:sz w:val="28"/>
          <w:szCs w:val="28"/>
        </w:rPr>
        <w:t>о</w:t>
      </w:r>
      <w:r w:rsidR="00E30810">
        <w:rPr>
          <w:rFonts w:ascii="Times New Roman" w:hAnsi="Times New Roman" w:cs="Times New Roman"/>
          <w:sz w:val="28"/>
          <w:szCs w:val="28"/>
        </w:rPr>
        <w:t xml:space="preserve">лодых семей в Смоленском районе» </w:t>
      </w:r>
      <w:r w:rsidR="00613CF3">
        <w:rPr>
          <w:rFonts w:ascii="Times New Roman" w:hAnsi="Times New Roman" w:cs="Times New Roman"/>
          <w:sz w:val="28"/>
          <w:szCs w:val="28"/>
        </w:rPr>
        <w:t>по графе «</w:t>
      </w:r>
      <w:r w:rsidR="00ED2A0E">
        <w:rPr>
          <w:rFonts w:ascii="Times New Roman" w:hAnsi="Times New Roman" w:cs="Times New Roman"/>
          <w:sz w:val="28"/>
          <w:szCs w:val="28"/>
        </w:rPr>
        <w:t xml:space="preserve">Участники Программы» и </w:t>
      </w:r>
      <w:r w:rsidR="00E30810">
        <w:rPr>
          <w:rFonts w:ascii="Times New Roman" w:hAnsi="Times New Roman" w:cs="Times New Roman"/>
          <w:sz w:val="28"/>
          <w:szCs w:val="28"/>
        </w:rPr>
        <w:t>по графе «Объемы и источники финансирования Программы», в Разделе 5 «Объем финансирования Программы», в Приложении 1.2 «Перечень</w:t>
      </w:r>
      <w:proofErr w:type="gramEnd"/>
      <w:r w:rsidR="00E30810">
        <w:rPr>
          <w:rFonts w:ascii="Times New Roman" w:hAnsi="Times New Roman" w:cs="Times New Roman"/>
          <w:sz w:val="28"/>
          <w:szCs w:val="28"/>
        </w:rPr>
        <w:t xml:space="preserve"> мероприятий м</w:t>
      </w:r>
      <w:r w:rsidR="00E30810">
        <w:rPr>
          <w:rFonts w:ascii="Times New Roman" w:hAnsi="Times New Roman" w:cs="Times New Roman"/>
          <w:sz w:val="28"/>
          <w:szCs w:val="28"/>
        </w:rPr>
        <w:t>у</w:t>
      </w:r>
      <w:r w:rsidR="00E30810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613CF3">
        <w:rPr>
          <w:rFonts w:ascii="Times New Roman" w:hAnsi="Times New Roman" w:cs="Times New Roman"/>
          <w:sz w:val="28"/>
          <w:szCs w:val="28"/>
        </w:rPr>
        <w:t>П</w:t>
      </w:r>
      <w:r w:rsidR="00E30810">
        <w:rPr>
          <w:rFonts w:ascii="Times New Roman" w:hAnsi="Times New Roman" w:cs="Times New Roman"/>
          <w:sz w:val="28"/>
          <w:szCs w:val="28"/>
        </w:rPr>
        <w:t>рограммы» к муниципальной программе «Обеспечение жильем молодых с</w:t>
      </w:r>
      <w:r w:rsidR="00E30810">
        <w:rPr>
          <w:rFonts w:ascii="Times New Roman" w:hAnsi="Times New Roman" w:cs="Times New Roman"/>
          <w:sz w:val="28"/>
          <w:szCs w:val="28"/>
        </w:rPr>
        <w:t>е</w:t>
      </w:r>
      <w:r w:rsidR="00E30810">
        <w:rPr>
          <w:rFonts w:ascii="Times New Roman" w:hAnsi="Times New Roman" w:cs="Times New Roman"/>
          <w:sz w:val="28"/>
          <w:szCs w:val="28"/>
        </w:rPr>
        <w:t xml:space="preserve">мей в Смоленском районе», в Приложении 1.3 «Объем финансовых ресурсов, необходимых для реализации муниципальной </w:t>
      </w:r>
      <w:r w:rsidR="00613CF3">
        <w:rPr>
          <w:rFonts w:ascii="Times New Roman" w:hAnsi="Times New Roman" w:cs="Times New Roman"/>
          <w:sz w:val="28"/>
          <w:szCs w:val="28"/>
        </w:rPr>
        <w:t>П</w:t>
      </w:r>
      <w:r w:rsidR="00495DB5">
        <w:rPr>
          <w:rFonts w:ascii="Times New Roman" w:hAnsi="Times New Roman" w:cs="Times New Roman"/>
          <w:sz w:val="28"/>
          <w:szCs w:val="28"/>
        </w:rPr>
        <w:t>рограммы</w:t>
      </w:r>
      <w:r w:rsidR="00613CF3">
        <w:rPr>
          <w:rFonts w:ascii="Times New Roman" w:hAnsi="Times New Roman" w:cs="Times New Roman"/>
          <w:sz w:val="28"/>
          <w:szCs w:val="28"/>
        </w:rPr>
        <w:t>»</w:t>
      </w:r>
      <w:r w:rsidR="00495DB5">
        <w:rPr>
          <w:rFonts w:ascii="Times New Roman" w:hAnsi="Times New Roman" w:cs="Times New Roman"/>
          <w:sz w:val="28"/>
          <w:szCs w:val="28"/>
        </w:rPr>
        <w:t xml:space="preserve"> к мун</w:t>
      </w:r>
      <w:r w:rsidR="00495DB5">
        <w:rPr>
          <w:rFonts w:ascii="Times New Roman" w:hAnsi="Times New Roman" w:cs="Times New Roman"/>
          <w:sz w:val="28"/>
          <w:szCs w:val="28"/>
        </w:rPr>
        <w:t>и</w:t>
      </w:r>
      <w:r w:rsidR="00495DB5">
        <w:rPr>
          <w:rFonts w:ascii="Times New Roman" w:hAnsi="Times New Roman" w:cs="Times New Roman"/>
          <w:sz w:val="28"/>
          <w:szCs w:val="28"/>
        </w:rPr>
        <w:t>ципальной программе</w:t>
      </w:r>
      <w:r w:rsidR="006D52C9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в Смоленском районе»</w:t>
      </w:r>
      <w:r w:rsidR="00087553">
        <w:rPr>
          <w:rFonts w:ascii="Times New Roman" w:hAnsi="Times New Roman" w:cs="Times New Roman"/>
          <w:sz w:val="28"/>
          <w:szCs w:val="28"/>
        </w:rPr>
        <w:t xml:space="preserve"> </w:t>
      </w:r>
      <w:r w:rsidR="00087553">
        <w:rPr>
          <w:rFonts w:ascii="Times New Roman" w:hAnsi="Times New Roman"/>
          <w:sz w:val="28"/>
          <w:szCs w:val="28"/>
        </w:rPr>
        <w:t xml:space="preserve">по корректировке </w:t>
      </w:r>
      <w:r w:rsidR="00087553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 w:rsidR="00087553">
        <w:rPr>
          <w:rFonts w:ascii="Times New Roman" w:hAnsi="Times New Roman"/>
          <w:sz w:val="28"/>
          <w:szCs w:val="28"/>
        </w:rPr>
        <w:t>м</w:t>
      </w:r>
      <w:r w:rsidR="00087553">
        <w:rPr>
          <w:rFonts w:ascii="Times New Roman" w:hAnsi="Times New Roman"/>
          <w:sz w:val="28"/>
          <w:szCs w:val="28"/>
        </w:rPr>
        <w:t>е</w:t>
      </w:r>
      <w:r w:rsidR="00087553">
        <w:rPr>
          <w:rFonts w:ascii="Times New Roman" w:hAnsi="Times New Roman"/>
          <w:sz w:val="28"/>
          <w:szCs w:val="28"/>
        </w:rPr>
        <w:t>роприятий, а именно:</w:t>
      </w:r>
    </w:p>
    <w:p w:rsidR="00870F4B" w:rsidRDefault="00870F4B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1161" w:type="dxa"/>
        <w:jc w:val="center"/>
        <w:tblLayout w:type="fixed"/>
        <w:tblLook w:val="04A0"/>
      </w:tblPr>
      <w:tblGrid>
        <w:gridCol w:w="352"/>
        <w:gridCol w:w="1009"/>
        <w:gridCol w:w="1276"/>
        <w:gridCol w:w="678"/>
        <w:gridCol w:w="850"/>
        <w:gridCol w:w="709"/>
        <w:gridCol w:w="709"/>
        <w:gridCol w:w="850"/>
        <w:gridCol w:w="851"/>
        <w:gridCol w:w="708"/>
        <w:gridCol w:w="851"/>
        <w:gridCol w:w="992"/>
        <w:gridCol w:w="1326"/>
      </w:tblGrid>
      <w:tr w:rsidR="00966BA4" w:rsidRPr="009C16D1" w:rsidTr="00916129">
        <w:trPr>
          <w:jc w:val="center"/>
        </w:trPr>
        <w:tc>
          <w:tcPr>
            <w:tcW w:w="352" w:type="dxa"/>
            <w:vMerge w:val="restart"/>
          </w:tcPr>
          <w:p w:rsidR="00966BA4" w:rsidRPr="008A15B9" w:rsidRDefault="00966BA4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№</w:t>
            </w:r>
          </w:p>
          <w:p w:rsidR="00966BA4" w:rsidRPr="008A15B9" w:rsidRDefault="00966BA4" w:rsidP="00870F4B">
            <w:pPr>
              <w:pStyle w:val="a5"/>
              <w:tabs>
                <w:tab w:val="left" w:pos="248"/>
              </w:tabs>
              <w:ind w:left="-5" w:right="-205" w:hanging="75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A15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15B9">
              <w:rPr>
                <w:rFonts w:ascii="Times New Roman" w:hAnsi="Times New Roman"/>
              </w:rPr>
              <w:t>/</w:t>
            </w:r>
            <w:proofErr w:type="spellStart"/>
            <w:r w:rsidRPr="008A15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09" w:type="dxa"/>
            <w:vMerge w:val="restart"/>
            <w:vAlign w:val="center"/>
          </w:tcPr>
          <w:p w:rsidR="00966BA4" w:rsidRPr="00FD042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Цель, задача, мер</w:t>
            </w: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приятие</w:t>
            </w:r>
          </w:p>
        </w:tc>
        <w:tc>
          <w:tcPr>
            <w:tcW w:w="1276" w:type="dxa"/>
            <w:vMerge w:val="restart"/>
            <w:vAlign w:val="center"/>
          </w:tcPr>
          <w:p w:rsidR="00966BA4" w:rsidRPr="00FD0424" w:rsidRDefault="00966BA4" w:rsidP="00916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966BA4" w:rsidRPr="00FD042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198" w:type="dxa"/>
            <w:gridSpan w:val="9"/>
            <w:vAlign w:val="center"/>
          </w:tcPr>
          <w:p w:rsidR="00966BA4" w:rsidRPr="00FD042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Сумма затрат (тыс. руб.)</w:t>
            </w:r>
          </w:p>
        </w:tc>
        <w:tc>
          <w:tcPr>
            <w:tcW w:w="1326" w:type="dxa"/>
            <w:vMerge w:val="restart"/>
            <w:vAlign w:val="center"/>
          </w:tcPr>
          <w:p w:rsidR="00966BA4" w:rsidRPr="00B36559" w:rsidRDefault="00B36559" w:rsidP="00B36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</w:t>
            </w: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BD131B" w:rsidRPr="00966BA4" w:rsidTr="00916129">
        <w:trPr>
          <w:trHeight w:val="1026"/>
          <w:jc w:val="center"/>
        </w:trPr>
        <w:tc>
          <w:tcPr>
            <w:tcW w:w="352" w:type="dxa"/>
            <w:vMerge/>
          </w:tcPr>
          <w:p w:rsidR="00966BA4" w:rsidRPr="00966BA4" w:rsidRDefault="00966BA4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:rsidR="00966BA4" w:rsidRPr="00966BA4" w:rsidRDefault="00966BA4" w:rsidP="0091612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Источ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966BA4" w:rsidRPr="00966BA4" w:rsidRDefault="00966BA4" w:rsidP="00BB1A8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E92884">
        <w:trPr>
          <w:trHeight w:val="350"/>
          <w:jc w:val="center"/>
        </w:trPr>
        <w:tc>
          <w:tcPr>
            <w:tcW w:w="352" w:type="dxa"/>
            <w:vMerge w:val="restart"/>
            <w:vAlign w:val="center"/>
          </w:tcPr>
          <w:p w:rsidR="007152AE" w:rsidRPr="00BD131B" w:rsidRDefault="007152AE" w:rsidP="00870F4B">
            <w:pPr>
              <w:pStyle w:val="a5"/>
              <w:tabs>
                <w:tab w:val="left" w:pos="0"/>
                <w:tab w:val="left" w:pos="815"/>
              </w:tabs>
              <w:ind w:left="-49" w:right="-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9" w:type="dxa"/>
            <w:vMerge w:val="restart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Цель со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дание комфор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ных усл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вий пр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живания посредс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вом обе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печения населения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 Алта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края доступным и ко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фортным жильем</w:t>
            </w:r>
          </w:p>
        </w:tc>
        <w:tc>
          <w:tcPr>
            <w:tcW w:w="1276" w:type="dxa"/>
            <w:vMerge w:val="restart"/>
          </w:tcPr>
          <w:p w:rsidR="007152AE" w:rsidRPr="00BD131B" w:rsidRDefault="007152AE" w:rsidP="00966BA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ского района Алтайского </w:t>
            </w:r>
            <w:proofErr w:type="spell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края</w:t>
            </w:r>
            <w:proofErr w:type="gram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правлен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</w:t>
            </w:r>
            <w:proofErr w:type="spellEnd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 по культуре, спорту и мол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дежной пол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тике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ского </w:t>
            </w:r>
            <w:proofErr w:type="spell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,Управление</w:t>
            </w:r>
            <w:proofErr w:type="spellEnd"/>
            <w:r w:rsidRPr="00AD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E39" w:rsidRPr="00AD632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, стро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тельства, арх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тектуры и газификации Администр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ции Смоле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</w:t>
            </w:r>
          </w:p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1666,0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2785,3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2591,5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2739,1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1927,3</w:t>
            </w:r>
          </w:p>
        </w:tc>
        <w:tc>
          <w:tcPr>
            <w:tcW w:w="708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1927,3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18089,9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7152AE" w:rsidRPr="009F1E39" w:rsidRDefault="007152AE" w:rsidP="007152AE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она от 22.11.2024 № 917</w:t>
            </w:r>
          </w:p>
        </w:tc>
      </w:tr>
      <w:tr w:rsidR="007152AE" w:rsidRPr="00966BA4" w:rsidTr="007152AE">
        <w:trPr>
          <w:trHeight w:val="350"/>
          <w:jc w:val="center"/>
        </w:trPr>
        <w:tc>
          <w:tcPr>
            <w:tcW w:w="352" w:type="dxa"/>
            <w:vMerge/>
            <w:vAlign w:val="center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657,2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1408,5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1140,5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708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7918,5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1428,7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708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5 449,6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trHeight w:val="1568"/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499,8</w:t>
            </w:r>
          </w:p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693,2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693,2</w:t>
            </w:r>
          </w:p>
        </w:tc>
        <w:tc>
          <w:tcPr>
            <w:tcW w:w="708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693,2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4721,8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7152AE" w:rsidRPr="00BD131B" w:rsidRDefault="007152AE" w:rsidP="00B1023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Цель со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дание комфор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ных усл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вий пр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живания посредс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вом обе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печения населения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 Алта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края доступным и ко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фортным жильем</w:t>
            </w:r>
          </w:p>
        </w:tc>
        <w:tc>
          <w:tcPr>
            <w:tcW w:w="1276" w:type="dxa"/>
            <w:vMerge w:val="restart"/>
          </w:tcPr>
          <w:p w:rsidR="007152AE" w:rsidRPr="00BD131B" w:rsidRDefault="007152AE" w:rsidP="00966BA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ского района Алтайского </w:t>
            </w:r>
            <w:proofErr w:type="spell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края</w:t>
            </w:r>
            <w:proofErr w:type="gram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правление</w:t>
            </w:r>
            <w:proofErr w:type="spellEnd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 по культуре, спорту и мол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дежной пол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тике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ского </w:t>
            </w:r>
            <w:proofErr w:type="spell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,Управление</w:t>
            </w:r>
            <w:proofErr w:type="spellEnd"/>
            <w:r w:rsidRPr="00AD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E39" w:rsidRPr="00AD632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, стро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тельства, арх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тектуры и газификации Администр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ции Смоле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6324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</w:t>
            </w:r>
            <w:r w:rsidR="00AD6324">
              <w:rPr>
                <w:rFonts w:ascii="Times New Roman" w:hAnsi="Times New Roman" w:cs="Times New Roman"/>
                <w:sz w:val="16"/>
                <w:szCs w:val="16"/>
              </w:rPr>
              <w:t>, Комитет по образов</w:t>
            </w:r>
            <w:r w:rsidR="00AD63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D6324">
              <w:rPr>
                <w:rFonts w:ascii="Times New Roman" w:hAnsi="Times New Roman" w:cs="Times New Roman"/>
                <w:sz w:val="16"/>
                <w:szCs w:val="16"/>
              </w:rPr>
              <w:t>нию Смоле</w:t>
            </w:r>
            <w:r w:rsidR="00AD632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D6324">
              <w:rPr>
                <w:rFonts w:ascii="Times New Roman" w:hAnsi="Times New Roman" w:cs="Times New Roman"/>
                <w:sz w:val="16"/>
                <w:szCs w:val="16"/>
              </w:rPr>
              <w:t>ского района.</w:t>
            </w:r>
          </w:p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2785,3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2591,5</w:t>
            </w:r>
          </w:p>
        </w:tc>
        <w:tc>
          <w:tcPr>
            <w:tcW w:w="850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3251,1</w:t>
            </w:r>
          </w:p>
        </w:tc>
        <w:tc>
          <w:tcPr>
            <w:tcW w:w="851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2394,6</w:t>
            </w:r>
          </w:p>
        </w:tc>
        <w:tc>
          <w:tcPr>
            <w:tcW w:w="708" w:type="dxa"/>
          </w:tcPr>
          <w:p w:rsidR="007152AE" w:rsidRPr="00916129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2220,4</w:t>
            </w:r>
          </w:p>
        </w:tc>
        <w:tc>
          <w:tcPr>
            <w:tcW w:w="851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19362,3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7152AE" w:rsidRPr="00966BA4" w:rsidRDefault="007152AE" w:rsidP="00E92884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становления</w:t>
            </w: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657,2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1408,5</w:t>
            </w:r>
          </w:p>
        </w:tc>
        <w:tc>
          <w:tcPr>
            <w:tcW w:w="709" w:type="dxa"/>
          </w:tcPr>
          <w:p w:rsidR="007152AE" w:rsidRPr="00916129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1140,5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708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51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8190,7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</w:t>
            </w:r>
            <w:r w:rsidR="009F1E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9F1E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1428,7</w:t>
            </w:r>
          </w:p>
        </w:tc>
        <w:tc>
          <w:tcPr>
            <w:tcW w:w="851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708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699,0</w:t>
            </w:r>
          </w:p>
        </w:tc>
        <w:tc>
          <w:tcPr>
            <w:tcW w:w="851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5784,2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trHeight w:val="2647"/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499,8</w:t>
            </w:r>
          </w:p>
          <w:p w:rsidR="007152AE" w:rsidRPr="00BD131B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1205,1</w:t>
            </w:r>
          </w:p>
        </w:tc>
        <w:tc>
          <w:tcPr>
            <w:tcW w:w="851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708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</w:tc>
        <w:tc>
          <w:tcPr>
            <w:tcW w:w="851" w:type="dxa"/>
          </w:tcPr>
          <w:p w:rsidR="007152AE" w:rsidRPr="00FD0424" w:rsidRDefault="00AD6324" w:rsidP="00966BA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5387,4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173" w:rsidRPr="00966BA4" w:rsidTr="003B4080">
        <w:trPr>
          <w:jc w:val="center"/>
        </w:trPr>
        <w:tc>
          <w:tcPr>
            <w:tcW w:w="2637" w:type="dxa"/>
            <w:gridSpan w:val="3"/>
            <w:vAlign w:val="center"/>
          </w:tcPr>
          <w:p w:rsidR="00304173" w:rsidRPr="00BD131B" w:rsidRDefault="00304173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(добавлены участн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ки программы)</w:t>
            </w:r>
          </w:p>
        </w:tc>
        <w:tc>
          <w:tcPr>
            <w:tcW w:w="678" w:type="dxa"/>
          </w:tcPr>
          <w:p w:rsidR="00304173" w:rsidRPr="00BD131B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04173" w:rsidRPr="00FD0424" w:rsidRDefault="00304173" w:rsidP="00A049F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512,0</w:t>
            </w:r>
          </w:p>
        </w:tc>
        <w:tc>
          <w:tcPr>
            <w:tcW w:w="851" w:type="dxa"/>
            <w:vAlign w:val="center"/>
          </w:tcPr>
          <w:p w:rsidR="00304173" w:rsidRPr="00FD0424" w:rsidRDefault="00304173" w:rsidP="00A049F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467,3</w:t>
            </w:r>
          </w:p>
        </w:tc>
        <w:tc>
          <w:tcPr>
            <w:tcW w:w="708" w:type="dxa"/>
            <w:vAlign w:val="center"/>
          </w:tcPr>
          <w:p w:rsidR="00304173" w:rsidRPr="00916129" w:rsidRDefault="00304173" w:rsidP="00A049F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293,1</w:t>
            </w:r>
          </w:p>
        </w:tc>
        <w:tc>
          <w:tcPr>
            <w:tcW w:w="851" w:type="dxa"/>
            <w:vAlign w:val="center"/>
          </w:tcPr>
          <w:p w:rsidR="00304173" w:rsidRPr="00FD0424" w:rsidRDefault="00304173" w:rsidP="00A049F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1272,4</w:t>
            </w:r>
          </w:p>
        </w:tc>
        <w:tc>
          <w:tcPr>
            <w:tcW w:w="2318" w:type="dxa"/>
            <w:gridSpan w:val="2"/>
          </w:tcPr>
          <w:p w:rsidR="00304173" w:rsidRPr="00966BA4" w:rsidRDefault="00304173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(учас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ников программы)</w:t>
            </w: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 w:val="restart"/>
            <w:vAlign w:val="center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  <w:vMerge w:val="restart"/>
          </w:tcPr>
          <w:p w:rsidR="007152AE" w:rsidRPr="00BD131B" w:rsidRDefault="007152AE" w:rsidP="000841BB">
            <w:pPr>
              <w:pStyle w:val="ConsPlusCel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Задача 1 - Предо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тавление молодым семьям – участн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кам Пр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граммы социал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плат на приобрет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ство ж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лья;</w:t>
            </w:r>
          </w:p>
          <w:p w:rsidR="007152AE" w:rsidRPr="00BD131B" w:rsidRDefault="007152AE" w:rsidP="000841B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влечения молодыми семьями собстве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ных средств, финанс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вых сре</w:t>
            </w:r>
            <w:proofErr w:type="gram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дств  кр</w:t>
            </w:r>
            <w:proofErr w:type="gramEnd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едитных организ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ций и др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гих орг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низаций, предоста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ляющих кредиты и 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займы для приобрет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ния жилья или стро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тельство </w:t>
            </w:r>
            <w:proofErr w:type="spellStart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альног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spellEnd"/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 дома, в том числе ип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течные жилищные кредиты.</w:t>
            </w:r>
          </w:p>
        </w:tc>
        <w:tc>
          <w:tcPr>
            <w:tcW w:w="1276" w:type="dxa"/>
            <w:vMerge w:val="restart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Управл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по культ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ре, спорту и молодежной политике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2785,3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2591,5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708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1919,1</w:t>
            </w: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17253,5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7152AE" w:rsidRPr="009F1E39" w:rsidRDefault="007152AE" w:rsidP="00B36559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  <w:vAlign w:val="center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657,2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1408,5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1140,5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708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7918,5</w:t>
            </w:r>
          </w:p>
        </w:tc>
        <w:tc>
          <w:tcPr>
            <w:tcW w:w="992" w:type="dxa"/>
          </w:tcPr>
          <w:p w:rsidR="007152AE" w:rsidRPr="00C065AD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5AD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 w:rsidRPr="00C065AD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C065AD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708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4637,8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499,8</w:t>
            </w:r>
          </w:p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4697,2</w:t>
            </w:r>
          </w:p>
        </w:tc>
        <w:tc>
          <w:tcPr>
            <w:tcW w:w="992" w:type="dxa"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A049F6">
        <w:trPr>
          <w:jc w:val="center"/>
        </w:trPr>
        <w:tc>
          <w:tcPr>
            <w:tcW w:w="352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Задача 1 - Предо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тавление молодым семьям – участн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кам Пр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граммы социал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ных в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плат на приобр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тение или стро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тельство жилья;</w:t>
            </w:r>
          </w:p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влечения молод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ми сем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ями со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ственных средств, финанс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вых сре</w:t>
            </w:r>
            <w:proofErr w:type="gramStart"/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дств  кр</w:t>
            </w:r>
            <w:proofErr w:type="gramEnd"/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ных орг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низаций и других организ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ций, пр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доста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ляющих кредиты и займы для приобр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тения жилья или стро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 xml:space="preserve">тельство </w:t>
            </w:r>
            <w:proofErr w:type="spellStart"/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дуальн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гожилого</w:t>
            </w:r>
            <w:proofErr w:type="spellEnd"/>
            <w:r w:rsidRPr="007152AE">
              <w:rPr>
                <w:rFonts w:ascii="Times New Roman" w:hAnsi="Times New Roman" w:cs="Times New Roman"/>
                <w:sz w:val="18"/>
                <w:szCs w:val="18"/>
              </w:rPr>
              <w:t xml:space="preserve"> дома, в том числе ипоте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ные ж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152AE">
              <w:rPr>
                <w:rFonts w:ascii="Times New Roman" w:hAnsi="Times New Roman" w:cs="Times New Roman"/>
                <w:sz w:val="18"/>
                <w:szCs w:val="18"/>
              </w:rPr>
              <w:t>лищные кредиты.</w:t>
            </w:r>
          </w:p>
        </w:tc>
        <w:tc>
          <w:tcPr>
            <w:tcW w:w="1276" w:type="dxa"/>
            <w:vMerge w:val="restart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Управл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по культ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ре, спорту и молодежной политике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  <w:r w:rsidR="00952319">
              <w:rPr>
                <w:rFonts w:ascii="Times New Roman" w:hAnsi="Times New Roman" w:cs="Times New Roman"/>
                <w:sz w:val="16"/>
                <w:szCs w:val="16"/>
              </w:rPr>
              <w:t>, Комитет по образов</w:t>
            </w:r>
            <w:r w:rsidR="0095231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52319">
              <w:rPr>
                <w:rFonts w:ascii="Times New Roman" w:hAnsi="Times New Roman" w:cs="Times New Roman"/>
                <w:sz w:val="16"/>
                <w:szCs w:val="16"/>
              </w:rPr>
              <w:t>нию Смоле</w:t>
            </w:r>
            <w:r w:rsidR="0095231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52319">
              <w:rPr>
                <w:rFonts w:ascii="Times New Roman" w:hAnsi="Times New Roman" w:cs="Times New Roman"/>
                <w:sz w:val="16"/>
                <w:szCs w:val="16"/>
              </w:rPr>
              <w:t>ского района.</w:t>
            </w: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2785,3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2591,5</w:t>
            </w:r>
          </w:p>
        </w:tc>
        <w:tc>
          <w:tcPr>
            <w:tcW w:w="850" w:type="dxa"/>
            <w:shd w:val="clear" w:color="auto" w:fill="auto"/>
          </w:tcPr>
          <w:p w:rsidR="007152AE" w:rsidRPr="00FD0424" w:rsidRDefault="002629A5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1851,1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B5166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2394,6</w:t>
            </w:r>
          </w:p>
        </w:tc>
        <w:tc>
          <w:tcPr>
            <w:tcW w:w="708" w:type="dxa"/>
            <w:shd w:val="clear" w:color="auto" w:fill="auto"/>
          </w:tcPr>
          <w:p w:rsidR="007152AE" w:rsidRPr="00916129" w:rsidRDefault="00B5166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2220,4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2629A5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17962,3</w:t>
            </w:r>
          </w:p>
        </w:tc>
        <w:tc>
          <w:tcPr>
            <w:tcW w:w="992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7152AE" w:rsidRPr="00B36559" w:rsidRDefault="007152AE" w:rsidP="00B36559"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постановл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7152AE" w:rsidRPr="00966BA4" w:rsidTr="00A049F6">
        <w:trPr>
          <w:jc w:val="center"/>
        </w:trPr>
        <w:tc>
          <w:tcPr>
            <w:tcW w:w="352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657,2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1408,5</w:t>
            </w:r>
          </w:p>
        </w:tc>
        <w:tc>
          <w:tcPr>
            <w:tcW w:w="709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sz w:val="17"/>
                <w:szCs w:val="17"/>
              </w:rPr>
              <w:t>1140,5</w:t>
            </w:r>
          </w:p>
        </w:tc>
        <w:tc>
          <w:tcPr>
            <w:tcW w:w="850" w:type="dxa"/>
            <w:shd w:val="clear" w:color="auto" w:fill="auto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708" w:type="dxa"/>
            <w:shd w:val="clear" w:color="auto" w:fill="auto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8190,7</w:t>
            </w:r>
          </w:p>
        </w:tc>
        <w:tc>
          <w:tcPr>
            <w:tcW w:w="992" w:type="dxa"/>
          </w:tcPr>
          <w:p w:rsidR="007152AE" w:rsidRPr="00916129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A049F6">
        <w:trPr>
          <w:jc w:val="center"/>
        </w:trPr>
        <w:tc>
          <w:tcPr>
            <w:tcW w:w="352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  <w:shd w:val="clear" w:color="auto" w:fill="auto"/>
          </w:tcPr>
          <w:p w:rsidR="007152AE" w:rsidRPr="00FD0424" w:rsidRDefault="002629A5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B5166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708" w:type="dxa"/>
            <w:shd w:val="clear" w:color="auto" w:fill="auto"/>
          </w:tcPr>
          <w:p w:rsidR="007152AE" w:rsidRPr="00FD0424" w:rsidRDefault="00B5166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699,0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2629A5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4972,4</w:t>
            </w:r>
          </w:p>
        </w:tc>
        <w:tc>
          <w:tcPr>
            <w:tcW w:w="992" w:type="dxa"/>
          </w:tcPr>
          <w:p w:rsidR="007152AE" w:rsidRPr="00916129" w:rsidRDefault="007152AE" w:rsidP="0091612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Start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A049F6">
        <w:trPr>
          <w:jc w:val="center"/>
        </w:trPr>
        <w:tc>
          <w:tcPr>
            <w:tcW w:w="352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7152AE" w:rsidRPr="007152AE" w:rsidRDefault="007152AE" w:rsidP="007152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499,8</w:t>
            </w:r>
          </w:p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  <w:shd w:val="clear" w:color="auto" w:fill="auto"/>
          </w:tcPr>
          <w:p w:rsidR="007152AE" w:rsidRPr="00FD0424" w:rsidRDefault="002629A5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B5166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708" w:type="dxa"/>
            <w:shd w:val="clear" w:color="auto" w:fill="auto"/>
          </w:tcPr>
          <w:p w:rsidR="007152AE" w:rsidRPr="00FD0424" w:rsidRDefault="00B5166E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</w:tc>
        <w:tc>
          <w:tcPr>
            <w:tcW w:w="851" w:type="dxa"/>
            <w:shd w:val="clear" w:color="auto" w:fill="auto"/>
          </w:tcPr>
          <w:p w:rsidR="007152AE" w:rsidRPr="00FD0424" w:rsidRDefault="002629A5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4799,2</w:t>
            </w:r>
          </w:p>
        </w:tc>
        <w:tc>
          <w:tcPr>
            <w:tcW w:w="992" w:type="dxa"/>
          </w:tcPr>
          <w:p w:rsidR="007152AE" w:rsidRPr="00916129" w:rsidRDefault="00916129" w:rsidP="006E0E6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152AE" w:rsidRPr="00916129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proofErr w:type="gramStart"/>
            <w:r w:rsidR="007152AE" w:rsidRPr="00916129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7152AE" w:rsidRPr="00916129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="007152AE" w:rsidRPr="009161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173" w:rsidRPr="00966BA4" w:rsidTr="003B4080">
        <w:trPr>
          <w:trHeight w:val="313"/>
          <w:jc w:val="center"/>
        </w:trPr>
        <w:tc>
          <w:tcPr>
            <w:tcW w:w="2637" w:type="dxa"/>
            <w:gridSpan w:val="3"/>
            <w:vAlign w:val="center"/>
          </w:tcPr>
          <w:p w:rsidR="00304173" w:rsidRPr="00BD131B" w:rsidRDefault="00304173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152AE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(добавлены уч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стники программы)</w:t>
            </w:r>
          </w:p>
        </w:tc>
        <w:tc>
          <w:tcPr>
            <w:tcW w:w="678" w:type="dxa"/>
            <w:vAlign w:val="center"/>
          </w:tcPr>
          <w:p w:rsidR="00304173" w:rsidRPr="00BD131B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173" w:rsidRPr="00FD0424" w:rsidRDefault="00304173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-68,0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173" w:rsidRPr="00FD0424" w:rsidRDefault="00304173" w:rsidP="002629A5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475,5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173" w:rsidRPr="009F1E39" w:rsidRDefault="00304173" w:rsidP="002629A5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173" w:rsidRPr="00FD0424" w:rsidRDefault="00304173" w:rsidP="00A43C8F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708,8</w:t>
            </w:r>
          </w:p>
        </w:tc>
        <w:tc>
          <w:tcPr>
            <w:tcW w:w="2318" w:type="dxa"/>
            <w:gridSpan w:val="2"/>
          </w:tcPr>
          <w:p w:rsidR="00304173" w:rsidRPr="00966BA4" w:rsidRDefault="00304173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(учас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ников програ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мы)</w:t>
            </w: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 w:val="restart"/>
            <w:vAlign w:val="center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9" w:type="dxa"/>
            <w:vMerge w:val="restart"/>
            <w:vAlign w:val="center"/>
          </w:tcPr>
          <w:p w:rsidR="007152AE" w:rsidRPr="00BD131B" w:rsidRDefault="007152AE" w:rsidP="006E0E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тие 1.3 - 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ление социал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плат мол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дым сем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ям – учас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никам Програ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мы, на приобрет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ство жилья</w:t>
            </w:r>
          </w:p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152AE" w:rsidRPr="00BD131B" w:rsidRDefault="007152AE" w:rsidP="00295E3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района Алтайского края, Управл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по культ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ре, спорту и молодежной политике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1666,0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2785,3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2591,5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708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1919,1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17253,5</w:t>
            </w:r>
          </w:p>
        </w:tc>
        <w:tc>
          <w:tcPr>
            <w:tcW w:w="992" w:type="dxa"/>
          </w:tcPr>
          <w:p w:rsidR="007152AE" w:rsidRPr="006E0E6E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E6E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7152AE" w:rsidRPr="009F1E39" w:rsidRDefault="007152AE" w:rsidP="00B36559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  <w:vAlign w:val="center"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7152AE" w:rsidRPr="00BD131B" w:rsidRDefault="007152AE" w:rsidP="006E0E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657,2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1408,5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1140,5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708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7918,5</w:t>
            </w:r>
          </w:p>
        </w:tc>
        <w:tc>
          <w:tcPr>
            <w:tcW w:w="992" w:type="dxa"/>
          </w:tcPr>
          <w:p w:rsidR="007152AE" w:rsidRPr="00014442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708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4637,8</w:t>
            </w:r>
          </w:p>
        </w:tc>
        <w:tc>
          <w:tcPr>
            <w:tcW w:w="992" w:type="dxa"/>
          </w:tcPr>
          <w:p w:rsidR="007152AE" w:rsidRPr="006E0E6E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499,8</w:t>
            </w:r>
          </w:p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4697,2</w:t>
            </w:r>
          </w:p>
        </w:tc>
        <w:tc>
          <w:tcPr>
            <w:tcW w:w="992" w:type="dxa"/>
          </w:tcPr>
          <w:p w:rsidR="007152AE" w:rsidRPr="006E0E6E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7152AE" w:rsidRPr="00BD131B" w:rsidRDefault="007152AE" w:rsidP="006E0E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тие 1.3 - Осущест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ление социал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плат мол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дым сем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ям – учас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никам Програ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мы, на приобрет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ство жилья</w:t>
            </w:r>
          </w:p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152AE" w:rsidRPr="00BD131B" w:rsidRDefault="007152AE" w:rsidP="00295E3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Управл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по культ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ре, спорту и молодежной политике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1666,0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2785,3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2591,5</w:t>
            </w:r>
          </w:p>
        </w:tc>
        <w:tc>
          <w:tcPr>
            <w:tcW w:w="850" w:type="dxa"/>
          </w:tcPr>
          <w:p w:rsidR="007152AE" w:rsidRPr="00FD0424" w:rsidRDefault="00952319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1851,1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2380,2</w:t>
            </w:r>
          </w:p>
        </w:tc>
        <w:tc>
          <w:tcPr>
            <w:tcW w:w="708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2206,4</w:t>
            </w:r>
          </w:p>
        </w:tc>
        <w:tc>
          <w:tcPr>
            <w:tcW w:w="851" w:type="dxa"/>
          </w:tcPr>
          <w:p w:rsidR="007152AE" w:rsidRPr="00FD0424" w:rsidRDefault="00952319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17933,9</w:t>
            </w:r>
          </w:p>
        </w:tc>
        <w:tc>
          <w:tcPr>
            <w:tcW w:w="992" w:type="dxa"/>
          </w:tcPr>
          <w:p w:rsidR="007152AE" w:rsidRPr="006E0E6E" w:rsidRDefault="007152AE" w:rsidP="00175BE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E6E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7152AE" w:rsidRPr="00966BA4" w:rsidRDefault="007152AE" w:rsidP="006A0EF3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становления</w:t>
            </w: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6E0E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6E0E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657,2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1408,5</w:t>
            </w:r>
          </w:p>
        </w:tc>
        <w:tc>
          <w:tcPr>
            <w:tcW w:w="709" w:type="dxa"/>
          </w:tcPr>
          <w:p w:rsidR="007152AE" w:rsidRPr="009F1E39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sz w:val="17"/>
                <w:szCs w:val="17"/>
              </w:rPr>
              <w:t>1140,5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708" w:type="dxa"/>
          </w:tcPr>
          <w:p w:rsidR="007152AE" w:rsidRPr="00FD0424" w:rsidRDefault="007152AE" w:rsidP="00DC7C6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8190,7</w:t>
            </w:r>
          </w:p>
        </w:tc>
        <w:tc>
          <w:tcPr>
            <w:tcW w:w="992" w:type="dxa"/>
          </w:tcPr>
          <w:p w:rsidR="007152AE" w:rsidRPr="00014442" w:rsidRDefault="007152AE" w:rsidP="00175BE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0144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7152AE">
        <w:trPr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708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4944,0</w:t>
            </w:r>
          </w:p>
        </w:tc>
        <w:tc>
          <w:tcPr>
            <w:tcW w:w="992" w:type="dxa"/>
          </w:tcPr>
          <w:p w:rsidR="007152AE" w:rsidRPr="006E0E6E" w:rsidRDefault="007152AE" w:rsidP="00175BE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2AE" w:rsidRPr="00966BA4" w:rsidTr="009F1E39">
        <w:trPr>
          <w:trHeight w:val="2354"/>
          <w:jc w:val="center"/>
        </w:trPr>
        <w:tc>
          <w:tcPr>
            <w:tcW w:w="352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52AE" w:rsidRPr="00BD131B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499,8</w:t>
            </w:r>
          </w:p>
          <w:p w:rsidR="007152AE" w:rsidRPr="00BD131B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0" w:type="dxa"/>
          </w:tcPr>
          <w:p w:rsidR="007152AE" w:rsidRPr="00FD0424" w:rsidRDefault="00952319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 w:rsidR="009523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152AE" w:rsidRPr="00FD0424" w:rsidRDefault="007152AE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4799,</w:t>
            </w:r>
            <w:r w:rsidR="009523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152AE" w:rsidRPr="006E0E6E" w:rsidRDefault="007152AE" w:rsidP="00175BE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7152AE" w:rsidRPr="00966BA4" w:rsidRDefault="007152AE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4ED" w:rsidRPr="00966BA4" w:rsidTr="003B4080">
        <w:trPr>
          <w:jc w:val="center"/>
        </w:trPr>
        <w:tc>
          <w:tcPr>
            <w:tcW w:w="2637" w:type="dxa"/>
            <w:gridSpan w:val="3"/>
            <w:vAlign w:val="center"/>
          </w:tcPr>
          <w:p w:rsidR="003404ED" w:rsidRPr="00BD131B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</w:p>
        </w:tc>
        <w:tc>
          <w:tcPr>
            <w:tcW w:w="678" w:type="dxa"/>
            <w:vAlign w:val="center"/>
          </w:tcPr>
          <w:p w:rsidR="003404ED" w:rsidRPr="00BD131B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-68,0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+461,1</w:t>
            </w:r>
          </w:p>
        </w:tc>
        <w:tc>
          <w:tcPr>
            <w:tcW w:w="708" w:type="dxa"/>
            <w:vAlign w:val="center"/>
          </w:tcPr>
          <w:p w:rsidR="003404ED" w:rsidRPr="009F1E39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b/>
                <w:sz w:val="17"/>
                <w:szCs w:val="17"/>
              </w:rPr>
              <w:t>+287,3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+680,4</w:t>
            </w:r>
          </w:p>
        </w:tc>
        <w:tc>
          <w:tcPr>
            <w:tcW w:w="2318" w:type="dxa"/>
            <w:gridSpan w:val="2"/>
          </w:tcPr>
          <w:p w:rsidR="003404ED" w:rsidRPr="00966BA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 w:val="restart"/>
            <w:vAlign w:val="center"/>
          </w:tcPr>
          <w:p w:rsidR="003316AB" w:rsidRPr="003316AB" w:rsidRDefault="008C49FF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9" w:type="dxa"/>
            <w:vMerge w:val="restart"/>
          </w:tcPr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316AB" w:rsidRPr="00BD131B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6E0E6E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E6E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3316AB" w:rsidRPr="006E0E6E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014442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014442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ED2A23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6E0E6E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326" w:type="dxa"/>
            <w:vMerge/>
          </w:tcPr>
          <w:p w:rsidR="003316AB" w:rsidRPr="006E0E6E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ED2A23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6E0E6E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6E0E6E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1.4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оказание государс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венной поддержки молодым учителям общеобр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учр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ждений по 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части затрат при погашении ипотечного кредита на улучшение жилищных условий</w:t>
            </w:r>
          </w:p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316AB" w:rsidRPr="00BD131B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ленского района</w:t>
            </w: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</w:tcPr>
          <w:p w:rsidR="003316AB" w:rsidRPr="00A922B5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2B5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3316AB" w:rsidRPr="00A922B5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постановл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014442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014442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</w:tcPr>
          <w:p w:rsidR="003316AB" w:rsidRPr="006E0E6E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326" w:type="dxa"/>
            <w:vMerge/>
          </w:tcPr>
          <w:p w:rsidR="003316AB" w:rsidRPr="006E0E6E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3316AB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BD131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ED2A23" w:rsidRDefault="003316AB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A922B5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ED2A23" w:rsidRDefault="003316A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6E0E6E" w:rsidRDefault="003316AB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6E0E6E" w:rsidRDefault="003316AB" w:rsidP="003316A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4ED" w:rsidRPr="00966BA4" w:rsidTr="003B4080">
        <w:trPr>
          <w:jc w:val="center"/>
        </w:trPr>
        <w:tc>
          <w:tcPr>
            <w:tcW w:w="2637" w:type="dxa"/>
            <w:gridSpan w:val="3"/>
            <w:vAlign w:val="center"/>
          </w:tcPr>
          <w:p w:rsidR="003404ED" w:rsidRPr="00BD131B" w:rsidRDefault="003404ED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(добавлено новое мер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приятие)</w:t>
            </w:r>
          </w:p>
        </w:tc>
        <w:tc>
          <w:tcPr>
            <w:tcW w:w="678" w:type="dxa"/>
            <w:vAlign w:val="center"/>
          </w:tcPr>
          <w:p w:rsidR="003404ED" w:rsidRPr="00BD131B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+14,4</w:t>
            </w:r>
          </w:p>
        </w:tc>
        <w:tc>
          <w:tcPr>
            <w:tcW w:w="708" w:type="dxa"/>
            <w:vAlign w:val="center"/>
          </w:tcPr>
          <w:p w:rsidR="003404ED" w:rsidRPr="009F1E39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+14,0</w:t>
            </w:r>
          </w:p>
        </w:tc>
        <w:tc>
          <w:tcPr>
            <w:tcW w:w="851" w:type="dxa"/>
            <w:vAlign w:val="center"/>
          </w:tcPr>
          <w:p w:rsidR="003404ED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+28,4</w:t>
            </w:r>
          </w:p>
        </w:tc>
        <w:tc>
          <w:tcPr>
            <w:tcW w:w="2318" w:type="dxa"/>
            <w:gridSpan w:val="2"/>
            <w:vAlign w:val="center"/>
          </w:tcPr>
          <w:p w:rsidR="003404ED" w:rsidRPr="00966BA4" w:rsidRDefault="003404ED" w:rsidP="003404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(новое мероприятие)</w:t>
            </w:r>
          </w:p>
        </w:tc>
      </w:tr>
      <w:tr w:rsidR="003316AB" w:rsidRPr="00966BA4" w:rsidTr="009F1E39">
        <w:trPr>
          <w:jc w:val="center"/>
        </w:trPr>
        <w:tc>
          <w:tcPr>
            <w:tcW w:w="352" w:type="dxa"/>
            <w:vMerge w:val="restart"/>
            <w:vAlign w:val="center"/>
          </w:tcPr>
          <w:p w:rsidR="003316AB" w:rsidRPr="00BD131B" w:rsidRDefault="008C49FF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9" w:type="dxa"/>
            <w:vMerge w:val="restart"/>
          </w:tcPr>
          <w:p w:rsidR="003316AB" w:rsidRPr="00BD131B" w:rsidRDefault="003316AB" w:rsidP="004F7E8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</w:p>
          <w:p w:rsidR="003316AB" w:rsidRPr="00BD131B" w:rsidRDefault="003316AB" w:rsidP="004F7E8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Пересел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гра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дан из аварийных многоква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тирных домов жилищн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фонда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она</w:t>
            </w:r>
          </w:p>
          <w:p w:rsidR="003316AB" w:rsidRPr="00BD131B" w:rsidRDefault="003316AB" w:rsidP="00966BA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316AB" w:rsidRPr="00BD131B" w:rsidRDefault="003316AB" w:rsidP="00295E33">
            <w:pPr>
              <w:jc w:val="both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Отдел по ЖКХ Админ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страции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 Алтайск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992" w:type="dxa"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3316AB" w:rsidRPr="009F1E39" w:rsidRDefault="003316AB" w:rsidP="009F1E39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  <w:vAlign w:val="center"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BD131B" w:rsidRDefault="003316AB" w:rsidP="004F7E8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966BA4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4F7E87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966BA4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3316AB" w:rsidP="00295E3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966BA4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992" w:type="dxa"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3316AB" w:rsidRPr="00BD131B" w:rsidRDefault="003316AB" w:rsidP="004F7E8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</w:p>
          <w:p w:rsidR="003316AB" w:rsidRPr="00BD131B" w:rsidRDefault="003316AB" w:rsidP="004F7E8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Пересел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ние гра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дан из аварийных многоква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тирных домов жилищн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фонда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  <w:p w:rsidR="003316AB" w:rsidRPr="00BD131B" w:rsidRDefault="003316AB" w:rsidP="00966BA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316AB" w:rsidRPr="00BD131B" w:rsidRDefault="003316AB" w:rsidP="00295E33">
            <w:pPr>
              <w:jc w:val="both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Отдел по ЖКХ Админ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страции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 Алтайск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51" w:type="dxa"/>
          </w:tcPr>
          <w:p w:rsidR="003316AB" w:rsidRPr="00FD0424" w:rsidRDefault="00D63ED7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FD0424" w:rsidRDefault="00D63ED7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D63ED7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92" w:type="dxa"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3316AB" w:rsidRPr="00B36559" w:rsidRDefault="003316AB" w:rsidP="00B36559"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постановл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BD131B" w:rsidRDefault="003316AB" w:rsidP="004F7E8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966BA4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316AB" w:rsidRPr="004F7E87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966BA4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51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3316AB" w:rsidP="004F7E8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6AB" w:rsidRPr="00966BA4" w:rsidTr="007152AE">
        <w:trPr>
          <w:jc w:val="center"/>
        </w:trPr>
        <w:tc>
          <w:tcPr>
            <w:tcW w:w="352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3316AB" w:rsidRPr="00BD131B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16AB" w:rsidRPr="00BD131B" w:rsidRDefault="003316AB" w:rsidP="00966BA4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3316AB" w:rsidRPr="00BD131B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6AB" w:rsidRPr="00FD0424" w:rsidRDefault="003316AB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588,2</w:t>
            </w:r>
          </w:p>
        </w:tc>
        <w:tc>
          <w:tcPr>
            <w:tcW w:w="851" w:type="dxa"/>
          </w:tcPr>
          <w:p w:rsidR="003316AB" w:rsidRPr="00FD0424" w:rsidRDefault="00D63ED7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6AB" w:rsidRPr="00FD0424" w:rsidRDefault="00D63ED7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6AB" w:rsidRPr="00FD0424" w:rsidRDefault="00D63ED7" w:rsidP="00175BE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588,2</w:t>
            </w:r>
          </w:p>
        </w:tc>
        <w:tc>
          <w:tcPr>
            <w:tcW w:w="992" w:type="dxa"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3316AB" w:rsidRPr="00966BA4" w:rsidRDefault="003316AB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4ED" w:rsidRPr="00966BA4" w:rsidTr="003B4080">
        <w:trPr>
          <w:jc w:val="center"/>
        </w:trPr>
        <w:tc>
          <w:tcPr>
            <w:tcW w:w="2637" w:type="dxa"/>
            <w:gridSpan w:val="3"/>
            <w:vAlign w:val="center"/>
          </w:tcPr>
          <w:p w:rsidR="003404ED" w:rsidRPr="00BD131B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</w:p>
        </w:tc>
        <w:tc>
          <w:tcPr>
            <w:tcW w:w="678" w:type="dxa"/>
          </w:tcPr>
          <w:p w:rsidR="003404ED" w:rsidRPr="00BD131B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Pr="00FD0424" w:rsidRDefault="003404ED" w:rsidP="0053779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708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D63ED7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563,6</w:t>
            </w:r>
          </w:p>
        </w:tc>
        <w:tc>
          <w:tcPr>
            <w:tcW w:w="2318" w:type="dxa"/>
            <w:gridSpan w:val="2"/>
          </w:tcPr>
          <w:p w:rsidR="003404ED" w:rsidRPr="00966BA4" w:rsidRDefault="003404ED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 w:val="restart"/>
            <w:vAlign w:val="center"/>
          </w:tcPr>
          <w:p w:rsidR="00567297" w:rsidRPr="0088164E" w:rsidRDefault="008C49FF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9" w:type="dxa"/>
            <w:vMerge w:val="restart"/>
          </w:tcPr>
          <w:p w:rsidR="00567297" w:rsidRPr="0088164E" w:rsidRDefault="00567297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тие 2.1. Предо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тавление финанс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вой по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держки граждан</w:t>
            </w:r>
            <w:r w:rsidRPr="008816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прож</w:t>
            </w:r>
            <w:r w:rsidRPr="0088164E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88164E">
              <w:rPr>
                <w:rFonts w:ascii="Times New Roman" w:hAnsi="Times New Roman" w:cs="Times New Roman"/>
                <w:bCs/>
                <w:sz w:val="16"/>
                <w:szCs w:val="16"/>
              </w:rPr>
              <w:t>вающих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 xml:space="preserve"> в ав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рийных многоква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тирных домах жилищн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го фонда, с целью улучш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ния их жили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ных усл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вий в соо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ствии с законод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ством, в т.ч. обе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печение меропри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тий по пересел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нию гра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дан из ав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рийного жилищн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го фонда.</w:t>
            </w:r>
          </w:p>
        </w:tc>
        <w:tc>
          <w:tcPr>
            <w:tcW w:w="1276" w:type="dxa"/>
            <w:vMerge w:val="restart"/>
          </w:tcPr>
          <w:p w:rsidR="00567297" w:rsidRPr="0088164E" w:rsidRDefault="00567297" w:rsidP="008816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ского района 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тайского края, Отдел по ЖКХ Админ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страции См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она Алтайск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  <w:p w:rsidR="00567297" w:rsidRPr="0088164E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992" w:type="dxa"/>
          </w:tcPr>
          <w:p w:rsidR="00567297" w:rsidRPr="00966BA4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567297" w:rsidRPr="009F1E39" w:rsidRDefault="00567297" w:rsidP="003B4080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67297" w:rsidRPr="004F7E87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567297" w:rsidRPr="00966BA4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992" w:type="dxa"/>
          </w:tcPr>
          <w:p w:rsidR="00567297" w:rsidRPr="00966BA4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567297" w:rsidRPr="0088164E" w:rsidRDefault="00567297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тие 2.1. Предо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тавление финанс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вой по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держки граждан</w:t>
            </w:r>
            <w:r w:rsidRPr="008816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прож</w:t>
            </w:r>
            <w:r w:rsidRPr="0088164E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88164E">
              <w:rPr>
                <w:rFonts w:ascii="Times New Roman" w:hAnsi="Times New Roman" w:cs="Times New Roman"/>
                <w:bCs/>
                <w:sz w:val="16"/>
                <w:szCs w:val="16"/>
              </w:rPr>
              <w:t>вающих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 xml:space="preserve"> в ав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рийных многоква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тирных домах жилищн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го фонда, с целью улучш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ния их жили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ных усл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вий в соо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ствии с законод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ством, в т.ч. обе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печение меропри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тий по пересел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нию гра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дан из ав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рийного жилищн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го фонда.</w:t>
            </w:r>
          </w:p>
        </w:tc>
        <w:tc>
          <w:tcPr>
            <w:tcW w:w="1276" w:type="dxa"/>
            <w:vMerge w:val="restart"/>
          </w:tcPr>
          <w:p w:rsidR="00567297" w:rsidRPr="0088164E" w:rsidRDefault="00567297" w:rsidP="008816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ского района 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тайского края, Отдел по ЖКХ Админ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страции См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она Алтайск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164E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  <w:p w:rsidR="00567297" w:rsidRPr="0088164E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992" w:type="dxa"/>
          </w:tcPr>
          <w:p w:rsidR="00567297" w:rsidRPr="00966BA4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567297" w:rsidRPr="00B36559" w:rsidRDefault="00567297" w:rsidP="003B4080"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постановл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67297" w:rsidRPr="004F7E87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97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51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567297" w:rsidRDefault="00567297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122E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567297" w:rsidRPr="00966BA4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97" w:rsidRPr="00966BA4" w:rsidTr="00567297">
        <w:trPr>
          <w:jc w:val="center"/>
        </w:trPr>
        <w:tc>
          <w:tcPr>
            <w:tcW w:w="352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67297" w:rsidRPr="00BD131B" w:rsidRDefault="00567297" w:rsidP="00BD13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567297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29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0,,0</w:t>
            </w:r>
          </w:p>
        </w:tc>
        <w:tc>
          <w:tcPr>
            <w:tcW w:w="709" w:type="dxa"/>
          </w:tcPr>
          <w:p w:rsidR="00567297" w:rsidRPr="00567297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567297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567297" w:rsidRDefault="00567297" w:rsidP="0053779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567297" w:rsidRPr="00567297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567297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567297" w:rsidRDefault="00567297" w:rsidP="00D63ED7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567297" w:rsidRPr="00966BA4" w:rsidRDefault="00567297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04ED" w:rsidRPr="00966BA4" w:rsidTr="003B4080">
        <w:trPr>
          <w:jc w:val="center"/>
        </w:trPr>
        <w:tc>
          <w:tcPr>
            <w:tcW w:w="2637" w:type="dxa"/>
            <w:gridSpan w:val="3"/>
            <w:vAlign w:val="center"/>
          </w:tcPr>
          <w:p w:rsidR="003404ED" w:rsidRPr="00BD131B" w:rsidRDefault="003404ED" w:rsidP="003B4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Изменения</w:t>
            </w:r>
          </w:p>
        </w:tc>
        <w:tc>
          <w:tcPr>
            <w:tcW w:w="678" w:type="dxa"/>
          </w:tcPr>
          <w:p w:rsidR="003404ED" w:rsidRPr="00BD131B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404ED" w:rsidRPr="00FD0424" w:rsidRDefault="003404ED" w:rsidP="0053779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-8,2</w:t>
            </w:r>
          </w:p>
        </w:tc>
        <w:tc>
          <w:tcPr>
            <w:tcW w:w="708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-8,2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D63ED7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-16,4</w:t>
            </w:r>
          </w:p>
        </w:tc>
        <w:tc>
          <w:tcPr>
            <w:tcW w:w="2318" w:type="dxa"/>
            <w:gridSpan w:val="2"/>
          </w:tcPr>
          <w:p w:rsidR="003404ED" w:rsidRPr="00966BA4" w:rsidRDefault="003404ED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567297" w:rsidRPr="00966BA4" w:rsidTr="007152AE">
        <w:trPr>
          <w:jc w:val="center"/>
        </w:trPr>
        <w:tc>
          <w:tcPr>
            <w:tcW w:w="352" w:type="dxa"/>
            <w:vMerge w:val="restart"/>
            <w:vAlign w:val="center"/>
          </w:tcPr>
          <w:p w:rsidR="00567297" w:rsidRPr="00BD131B" w:rsidRDefault="008C49FF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9" w:type="dxa"/>
            <w:vMerge w:val="restart"/>
          </w:tcPr>
          <w:p w:rsidR="00567297" w:rsidRPr="00144713" w:rsidRDefault="00567297" w:rsidP="0024125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тие 2.2. снос ав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рийных многоква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тирных домов жилищн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го фонда смоленск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1276" w:type="dxa"/>
            <w:vMerge w:val="restart"/>
          </w:tcPr>
          <w:p w:rsidR="00567297" w:rsidRPr="00144713" w:rsidRDefault="00567297" w:rsidP="00295E3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Отдел по ЖКХ Админ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страции См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она Алтайск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4713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</w:tc>
        <w:tc>
          <w:tcPr>
            <w:tcW w:w="678" w:type="dxa"/>
          </w:tcPr>
          <w:p w:rsidR="00567297" w:rsidRPr="00144713" w:rsidRDefault="00833EE7" w:rsidP="00833EE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67297" w:rsidRPr="00144713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67297" w:rsidRPr="00144713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67297" w:rsidRPr="00144713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67297" w:rsidRPr="00FD0424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833EE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567297" w:rsidRPr="00B36559" w:rsidRDefault="00567297" w:rsidP="00B36559"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постановл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833EE7" w:rsidRPr="00966BA4" w:rsidTr="007152AE">
        <w:trPr>
          <w:jc w:val="center"/>
        </w:trPr>
        <w:tc>
          <w:tcPr>
            <w:tcW w:w="352" w:type="dxa"/>
            <w:vMerge/>
            <w:vAlign w:val="center"/>
          </w:tcPr>
          <w:p w:rsidR="00833EE7" w:rsidRPr="00BD131B" w:rsidRDefault="00833EE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833EE7" w:rsidRPr="00144713" w:rsidRDefault="00833EE7" w:rsidP="00175BE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EE7" w:rsidRPr="00144713" w:rsidRDefault="00833EE7" w:rsidP="00295E3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8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33EE7" w:rsidRPr="00295E33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BE4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 w:rsidRPr="00175BE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75BE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833EE7" w:rsidRPr="00966BA4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EE7" w:rsidRPr="00966BA4" w:rsidTr="007152AE">
        <w:trPr>
          <w:jc w:val="center"/>
        </w:trPr>
        <w:tc>
          <w:tcPr>
            <w:tcW w:w="352" w:type="dxa"/>
            <w:vMerge/>
          </w:tcPr>
          <w:p w:rsidR="00833EE7" w:rsidRPr="00BD131B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833EE7" w:rsidRPr="00144713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EE7" w:rsidRPr="00144713" w:rsidRDefault="00833EE7" w:rsidP="0029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33EE7" w:rsidRPr="00966BA4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833EE7" w:rsidRPr="00966BA4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EE7" w:rsidRPr="00966BA4" w:rsidTr="00833EE7">
        <w:trPr>
          <w:jc w:val="center"/>
        </w:trPr>
        <w:tc>
          <w:tcPr>
            <w:tcW w:w="352" w:type="dxa"/>
            <w:vMerge/>
          </w:tcPr>
          <w:p w:rsidR="00833EE7" w:rsidRPr="00BD131B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833EE7" w:rsidRPr="00144713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EE7" w:rsidRPr="00144713" w:rsidRDefault="00833EE7" w:rsidP="00295E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33EE7" w:rsidRPr="00144713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33EE7" w:rsidRPr="00FD0424" w:rsidRDefault="00833EE7" w:rsidP="003B4080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33EE7" w:rsidRPr="00966BA4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833EE7" w:rsidRPr="00966BA4" w:rsidRDefault="00833EE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97" w:rsidRPr="00966BA4" w:rsidTr="007152AE">
        <w:trPr>
          <w:jc w:val="center"/>
        </w:trPr>
        <w:tc>
          <w:tcPr>
            <w:tcW w:w="352" w:type="dxa"/>
            <w:vMerge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567297" w:rsidRPr="00BD131B" w:rsidRDefault="00567297" w:rsidP="00737B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тие 2.2. снос ав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рийных многоква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тирных домов жилищн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фонда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1276" w:type="dxa"/>
            <w:vMerge w:val="restart"/>
          </w:tcPr>
          <w:p w:rsidR="00567297" w:rsidRPr="00BD131B" w:rsidRDefault="00567297" w:rsidP="00295E3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ция Смоле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ского района Алтайского края, Отдел по ЖКХ Админ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страции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она Алтайск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края</w:t>
            </w:r>
          </w:p>
        </w:tc>
        <w:tc>
          <w:tcPr>
            <w:tcW w:w="678" w:type="dxa"/>
            <w:vAlign w:val="center"/>
          </w:tcPr>
          <w:p w:rsidR="00567297" w:rsidRPr="00BD131B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144713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144713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992" w:type="dxa"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326" w:type="dxa"/>
            <w:vMerge w:val="restart"/>
          </w:tcPr>
          <w:p w:rsidR="00567297" w:rsidRPr="00B36559" w:rsidRDefault="00567297" w:rsidP="00B36559"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постановл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567297" w:rsidRPr="00966BA4" w:rsidTr="007152AE">
        <w:trPr>
          <w:jc w:val="center"/>
        </w:trPr>
        <w:tc>
          <w:tcPr>
            <w:tcW w:w="352" w:type="dxa"/>
            <w:vMerge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67297" w:rsidRPr="00BD131B" w:rsidRDefault="00567297" w:rsidP="00737B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966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67297" w:rsidRPr="00BD131B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67297" w:rsidRPr="00295E33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5E33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 w:rsidRPr="00295E3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295E33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97" w:rsidRPr="00966BA4" w:rsidTr="007152AE">
        <w:trPr>
          <w:jc w:val="center"/>
        </w:trPr>
        <w:tc>
          <w:tcPr>
            <w:tcW w:w="352" w:type="dxa"/>
            <w:vMerge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966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67297" w:rsidRPr="00BD131B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97" w:rsidRPr="00966BA4" w:rsidTr="00833EE7">
        <w:trPr>
          <w:jc w:val="center"/>
        </w:trPr>
        <w:tc>
          <w:tcPr>
            <w:tcW w:w="352" w:type="dxa"/>
            <w:vMerge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7297" w:rsidRPr="00BD131B" w:rsidRDefault="00567297" w:rsidP="00966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567297" w:rsidRPr="00BD131B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67297" w:rsidRPr="00FD0424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67297" w:rsidRPr="00FD0424" w:rsidRDefault="00567297" w:rsidP="00966BA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67297" w:rsidRPr="00FD0424" w:rsidRDefault="00567297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992" w:type="dxa"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gram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юд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  <w:vMerge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4ED" w:rsidRPr="00966BA4" w:rsidTr="003B4080">
        <w:trPr>
          <w:jc w:val="center"/>
        </w:trPr>
        <w:tc>
          <w:tcPr>
            <w:tcW w:w="2637" w:type="dxa"/>
            <w:gridSpan w:val="3"/>
            <w:vAlign w:val="bottom"/>
          </w:tcPr>
          <w:p w:rsidR="003404ED" w:rsidRPr="00BD131B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2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Изменения </w:t>
            </w:r>
          </w:p>
        </w:tc>
        <w:tc>
          <w:tcPr>
            <w:tcW w:w="678" w:type="dxa"/>
            <w:vAlign w:val="center"/>
          </w:tcPr>
          <w:p w:rsidR="003404ED" w:rsidRPr="00BD131B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Pr="00FD0424" w:rsidRDefault="003404ED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404ED" w:rsidRPr="00FD0424" w:rsidRDefault="003404ED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404ED" w:rsidRPr="00FD0424" w:rsidRDefault="003404ED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404ED" w:rsidRPr="00FD0424" w:rsidRDefault="003404ED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404ED" w:rsidRPr="00FD0424" w:rsidRDefault="003404ED" w:rsidP="00FD042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2318" w:type="dxa"/>
            <w:gridSpan w:val="2"/>
            <w:vAlign w:val="center"/>
          </w:tcPr>
          <w:p w:rsidR="003404ED" w:rsidRPr="00966BA4" w:rsidRDefault="003404ED" w:rsidP="009F1E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567297" w:rsidRPr="00966BA4" w:rsidTr="007152AE">
        <w:trPr>
          <w:jc w:val="center"/>
        </w:trPr>
        <w:tc>
          <w:tcPr>
            <w:tcW w:w="2637" w:type="dxa"/>
            <w:gridSpan w:val="3"/>
            <w:vAlign w:val="center"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мероприятиям</w:t>
            </w:r>
          </w:p>
        </w:tc>
        <w:tc>
          <w:tcPr>
            <w:tcW w:w="678" w:type="dxa"/>
          </w:tcPr>
          <w:p w:rsidR="00567297" w:rsidRPr="00BD131B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67297" w:rsidRPr="00FD0424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67297" w:rsidRPr="00FD0424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67297" w:rsidRPr="00FD0424" w:rsidRDefault="00567297" w:rsidP="00966BA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67297" w:rsidRPr="00FD0424" w:rsidRDefault="00567297" w:rsidP="0067022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670222">
              <w:rPr>
                <w:rFonts w:ascii="Times New Roman" w:hAnsi="Times New Roman" w:cs="Times New Roman"/>
                <w:b/>
                <w:sz w:val="18"/>
                <w:szCs w:val="18"/>
              </w:rPr>
              <w:t>512,0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67022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670222">
              <w:rPr>
                <w:rFonts w:ascii="Times New Roman" w:hAnsi="Times New Roman" w:cs="Times New Roman"/>
                <w:b/>
                <w:sz w:val="18"/>
                <w:szCs w:val="18"/>
              </w:rPr>
              <w:t>467,3</w:t>
            </w:r>
          </w:p>
        </w:tc>
        <w:tc>
          <w:tcPr>
            <w:tcW w:w="708" w:type="dxa"/>
            <w:vAlign w:val="center"/>
          </w:tcPr>
          <w:p w:rsidR="00567297" w:rsidRPr="00576C88" w:rsidRDefault="00567297" w:rsidP="0067022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76C88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  <w:r w:rsidR="00670222">
              <w:rPr>
                <w:rFonts w:ascii="Times New Roman" w:hAnsi="Times New Roman" w:cs="Times New Roman"/>
                <w:b/>
                <w:sz w:val="17"/>
                <w:szCs w:val="17"/>
              </w:rPr>
              <w:t>293,1</w:t>
            </w:r>
          </w:p>
        </w:tc>
        <w:tc>
          <w:tcPr>
            <w:tcW w:w="851" w:type="dxa"/>
            <w:vAlign w:val="center"/>
          </w:tcPr>
          <w:p w:rsidR="00567297" w:rsidRPr="00FD0424" w:rsidRDefault="00567297" w:rsidP="0067022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670222">
              <w:rPr>
                <w:rFonts w:ascii="Times New Roman" w:hAnsi="Times New Roman" w:cs="Times New Roman"/>
                <w:b/>
                <w:sz w:val="18"/>
                <w:szCs w:val="18"/>
              </w:rPr>
              <w:t>1272,4</w:t>
            </w:r>
          </w:p>
        </w:tc>
        <w:tc>
          <w:tcPr>
            <w:tcW w:w="2318" w:type="dxa"/>
            <w:gridSpan w:val="2"/>
            <w:vAlign w:val="center"/>
          </w:tcPr>
          <w:p w:rsidR="00567297" w:rsidRPr="00966BA4" w:rsidRDefault="00567297" w:rsidP="00966BA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6BA4" w:rsidRPr="00966BA4" w:rsidRDefault="00966BA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87553" w:rsidRPr="001E3AE9" w:rsidRDefault="007312A4" w:rsidP="00087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87553" w:rsidRPr="00553C78">
        <w:rPr>
          <w:rFonts w:ascii="Times New Roman" w:hAnsi="Times New Roman" w:cs="Times New Roman"/>
          <w:sz w:val="28"/>
          <w:szCs w:val="28"/>
        </w:rPr>
        <w:t>П</w:t>
      </w:r>
      <w:r w:rsidR="00087553">
        <w:rPr>
          <w:rFonts w:ascii="Times New Roman" w:hAnsi="Times New Roman" w:cs="Times New Roman"/>
          <w:sz w:val="28"/>
          <w:szCs w:val="28"/>
        </w:rPr>
        <w:t>рое</w:t>
      </w:r>
      <w:r w:rsidR="00087553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087553">
        <w:rPr>
          <w:rFonts w:ascii="Times New Roman" w:hAnsi="Times New Roman" w:cs="Times New Roman"/>
          <w:sz w:val="28"/>
          <w:szCs w:val="28"/>
        </w:rPr>
        <w:t xml:space="preserve"> изменение Приложения 1 к мун</w:t>
      </w:r>
      <w:r w:rsidR="00087553">
        <w:rPr>
          <w:rFonts w:ascii="Times New Roman" w:hAnsi="Times New Roman" w:cs="Times New Roman"/>
          <w:sz w:val="28"/>
          <w:szCs w:val="28"/>
        </w:rPr>
        <w:t>и</w:t>
      </w:r>
      <w:r w:rsidR="00087553">
        <w:rPr>
          <w:rFonts w:ascii="Times New Roman" w:hAnsi="Times New Roman" w:cs="Times New Roman"/>
          <w:sz w:val="28"/>
          <w:szCs w:val="28"/>
        </w:rPr>
        <w:t>ципальной программе «Обеспечение жильем молодых семей в Смоленском рай</w:t>
      </w:r>
      <w:r>
        <w:rPr>
          <w:rFonts w:ascii="Times New Roman" w:hAnsi="Times New Roman" w:cs="Times New Roman"/>
          <w:sz w:val="28"/>
          <w:szCs w:val="28"/>
        </w:rPr>
        <w:t xml:space="preserve">оне» </w:t>
      </w:r>
      <w:r w:rsidR="00087553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087553">
        <w:rPr>
          <w:rFonts w:ascii="Times New Roman" w:hAnsi="Times New Roman" w:cs="Times New Roman"/>
          <w:sz w:val="28"/>
          <w:szCs w:val="28"/>
        </w:rPr>
        <w:t xml:space="preserve">ового обеспечения муниципальной подпрограммы «Обеспечение жильем молодых семей в Смоленском районе» на </w:t>
      </w:r>
      <w:r w:rsidR="00087553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087553">
        <w:rPr>
          <w:rFonts w:ascii="Times New Roman" w:hAnsi="Times New Roman" w:cs="Times New Roman"/>
          <w:sz w:val="28"/>
          <w:szCs w:val="28"/>
        </w:rPr>
        <w:t>текущий</w:t>
      </w:r>
      <w:r w:rsidR="00087553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087553" w:rsidRPr="00B37680">
        <w:rPr>
          <w:rFonts w:ascii="Times New Roman" w:hAnsi="Times New Roman" w:cs="Times New Roman"/>
          <w:sz w:val="28"/>
          <w:szCs w:val="28"/>
        </w:rPr>
        <w:t>год и плановый</w:t>
      </w:r>
      <w:r w:rsidR="00087553">
        <w:rPr>
          <w:rFonts w:ascii="Times New Roman" w:hAnsi="Times New Roman" w:cs="Times New Roman"/>
          <w:sz w:val="28"/>
          <w:szCs w:val="28"/>
        </w:rPr>
        <w:t xml:space="preserve"> </w:t>
      </w:r>
      <w:r w:rsidR="00087553" w:rsidRPr="00B37680">
        <w:rPr>
          <w:rFonts w:ascii="Times New Roman" w:hAnsi="Times New Roman" w:cs="Times New Roman"/>
          <w:sz w:val="28"/>
          <w:szCs w:val="28"/>
        </w:rPr>
        <w:t xml:space="preserve"> </w:t>
      </w:r>
      <w:r w:rsidR="00087553" w:rsidRPr="00B37680">
        <w:rPr>
          <w:rFonts w:ascii="Times New Roman" w:hAnsi="Times New Roman" w:cs="Times New Roman"/>
          <w:b/>
          <w:sz w:val="28"/>
          <w:szCs w:val="28"/>
        </w:rPr>
        <w:t>2026</w:t>
      </w:r>
      <w:r w:rsidR="00087553" w:rsidRPr="00B376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087553"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муниципальной подпрограммы «Обеспечение жильем молодых семей в Смоленском районе» </w:t>
      </w:r>
      <w:r w:rsidR="00613CF3">
        <w:rPr>
          <w:rFonts w:ascii="Times New Roman" w:hAnsi="Times New Roman" w:cs="Times New Roman"/>
          <w:sz w:val="28"/>
          <w:szCs w:val="28"/>
        </w:rPr>
        <w:t>по графе «</w:t>
      </w:r>
      <w:r w:rsidR="007E35C9">
        <w:rPr>
          <w:rFonts w:ascii="Times New Roman" w:hAnsi="Times New Roman" w:cs="Times New Roman"/>
          <w:sz w:val="28"/>
          <w:szCs w:val="28"/>
        </w:rPr>
        <w:t xml:space="preserve">Участники Подпрограммы» и </w:t>
      </w:r>
      <w:r w:rsidR="00087553">
        <w:rPr>
          <w:rFonts w:ascii="Times New Roman" w:hAnsi="Times New Roman" w:cs="Times New Roman"/>
          <w:sz w:val="28"/>
          <w:szCs w:val="28"/>
        </w:rPr>
        <w:t>по графе «Объем и источники</w:t>
      </w:r>
      <w:proofErr w:type="gramEnd"/>
      <w:r w:rsidR="00087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553">
        <w:rPr>
          <w:rFonts w:ascii="Times New Roman" w:hAnsi="Times New Roman" w:cs="Times New Roman"/>
          <w:sz w:val="28"/>
          <w:szCs w:val="28"/>
        </w:rPr>
        <w:t>финансир</w:t>
      </w:r>
      <w:r w:rsidR="00087553">
        <w:rPr>
          <w:rFonts w:ascii="Times New Roman" w:hAnsi="Times New Roman" w:cs="Times New Roman"/>
          <w:sz w:val="28"/>
          <w:szCs w:val="28"/>
        </w:rPr>
        <w:t>о</w:t>
      </w:r>
      <w:r w:rsidR="00087553">
        <w:rPr>
          <w:rFonts w:ascii="Times New Roman" w:hAnsi="Times New Roman" w:cs="Times New Roman"/>
          <w:sz w:val="28"/>
          <w:szCs w:val="28"/>
        </w:rPr>
        <w:t>вания подпрограммы», в Разделе 5 «Объем финансирования подпрограммы», в Приложении 1.2 «Перечень мероприятий муниципальной подпрограммы» к муниципальной подпрограмме «Обеспечение жильем молодых семей в См</w:t>
      </w:r>
      <w:r w:rsidR="00087553">
        <w:rPr>
          <w:rFonts w:ascii="Times New Roman" w:hAnsi="Times New Roman" w:cs="Times New Roman"/>
          <w:sz w:val="28"/>
          <w:szCs w:val="28"/>
        </w:rPr>
        <w:t>о</w:t>
      </w:r>
      <w:r w:rsidR="00087553">
        <w:rPr>
          <w:rFonts w:ascii="Times New Roman" w:hAnsi="Times New Roman" w:cs="Times New Roman"/>
          <w:sz w:val="28"/>
          <w:szCs w:val="28"/>
        </w:rPr>
        <w:t>ленском районе» и в Приложении 1.3 «Объем финансовых ресурсов, необход</w:t>
      </w:r>
      <w:r w:rsidR="00087553">
        <w:rPr>
          <w:rFonts w:ascii="Times New Roman" w:hAnsi="Times New Roman" w:cs="Times New Roman"/>
          <w:sz w:val="28"/>
          <w:szCs w:val="28"/>
        </w:rPr>
        <w:t>и</w:t>
      </w:r>
      <w:r w:rsidR="00087553">
        <w:rPr>
          <w:rFonts w:ascii="Times New Roman" w:hAnsi="Times New Roman" w:cs="Times New Roman"/>
          <w:sz w:val="28"/>
          <w:szCs w:val="28"/>
        </w:rPr>
        <w:t>мых для реализации муниципальной подпрограммы к муниципальной подпр</w:t>
      </w:r>
      <w:r w:rsidR="00087553">
        <w:rPr>
          <w:rFonts w:ascii="Times New Roman" w:hAnsi="Times New Roman" w:cs="Times New Roman"/>
          <w:sz w:val="28"/>
          <w:szCs w:val="28"/>
        </w:rPr>
        <w:t>о</w:t>
      </w:r>
      <w:r w:rsidR="00087553">
        <w:rPr>
          <w:rFonts w:ascii="Times New Roman" w:hAnsi="Times New Roman" w:cs="Times New Roman"/>
          <w:sz w:val="28"/>
          <w:szCs w:val="28"/>
        </w:rPr>
        <w:t xml:space="preserve">грамме  «Обеспечение жильем молодых семей в Смоленском районе» </w:t>
      </w:r>
      <w:r w:rsidR="00087553">
        <w:rPr>
          <w:rFonts w:ascii="Times New Roman" w:hAnsi="Times New Roman"/>
          <w:sz w:val="28"/>
          <w:szCs w:val="28"/>
        </w:rPr>
        <w:t>по ко</w:t>
      </w:r>
      <w:r w:rsidR="00087553">
        <w:rPr>
          <w:rFonts w:ascii="Times New Roman" w:hAnsi="Times New Roman"/>
          <w:sz w:val="28"/>
          <w:szCs w:val="28"/>
        </w:rPr>
        <w:t>р</w:t>
      </w:r>
      <w:r w:rsidR="00087553">
        <w:rPr>
          <w:rFonts w:ascii="Times New Roman" w:hAnsi="Times New Roman"/>
          <w:sz w:val="28"/>
          <w:szCs w:val="28"/>
        </w:rPr>
        <w:t xml:space="preserve">ректировке </w:t>
      </w:r>
      <w:r w:rsidR="00087553">
        <w:rPr>
          <w:rFonts w:ascii="Times New Roman" w:hAnsi="Times New Roman" w:cs="Times New Roman"/>
          <w:sz w:val="28"/>
          <w:szCs w:val="28"/>
        </w:rPr>
        <w:t>финансового обеспеч</w:t>
      </w:r>
      <w:r w:rsidR="00087553">
        <w:rPr>
          <w:rFonts w:ascii="Times New Roman" w:hAnsi="Times New Roman" w:cs="Times New Roman"/>
          <w:sz w:val="28"/>
          <w:szCs w:val="28"/>
        </w:rPr>
        <w:t>е</w:t>
      </w:r>
      <w:r w:rsidR="00087553">
        <w:rPr>
          <w:rFonts w:ascii="Times New Roman" w:hAnsi="Times New Roman" w:cs="Times New Roman"/>
          <w:sz w:val="28"/>
          <w:szCs w:val="28"/>
        </w:rPr>
        <w:t xml:space="preserve">ния в разрезе целей, задач и </w:t>
      </w:r>
      <w:r w:rsidR="00087553">
        <w:rPr>
          <w:rFonts w:ascii="Times New Roman" w:hAnsi="Times New Roman"/>
          <w:sz w:val="28"/>
          <w:szCs w:val="28"/>
        </w:rPr>
        <w:t>мероприятий, а именно:</w:t>
      </w:r>
      <w:proofErr w:type="gramEnd"/>
    </w:p>
    <w:p w:rsidR="00966BA4" w:rsidRDefault="00966BA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1161" w:type="dxa"/>
        <w:jc w:val="center"/>
        <w:tblLayout w:type="fixed"/>
        <w:tblLook w:val="04A0"/>
      </w:tblPr>
      <w:tblGrid>
        <w:gridCol w:w="352"/>
        <w:gridCol w:w="1009"/>
        <w:gridCol w:w="1102"/>
        <w:gridCol w:w="852"/>
        <w:gridCol w:w="849"/>
        <w:gridCol w:w="851"/>
        <w:gridCol w:w="850"/>
        <w:gridCol w:w="851"/>
        <w:gridCol w:w="850"/>
        <w:gridCol w:w="851"/>
        <w:gridCol w:w="850"/>
        <w:gridCol w:w="851"/>
        <w:gridCol w:w="1043"/>
      </w:tblGrid>
      <w:tr w:rsidR="00576C88" w:rsidRPr="00B36559" w:rsidTr="00576C88">
        <w:trPr>
          <w:jc w:val="center"/>
        </w:trPr>
        <w:tc>
          <w:tcPr>
            <w:tcW w:w="352" w:type="dxa"/>
            <w:vMerge w:val="restart"/>
          </w:tcPr>
          <w:p w:rsidR="00576C88" w:rsidRPr="008A15B9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№</w:t>
            </w:r>
          </w:p>
          <w:p w:rsidR="00576C88" w:rsidRPr="008A15B9" w:rsidRDefault="00576C88" w:rsidP="00576C88">
            <w:pPr>
              <w:pStyle w:val="a5"/>
              <w:tabs>
                <w:tab w:val="left" w:pos="248"/>
              </w:tabs>
              <w:ind w:left="-5" w:right="-205" w:hanging="75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A15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15B9">
              <w:rPr>
                <w:rFonts w:ascii="Times New Roman" w:hAnsi="Times New Roman"/>
              </w:rPr>
              <w:t>/</w:t>
            </w:r>
            <w:proofErr w:type="spellStart"/>
            <w:r w:rsidRPr="008A15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09" w:type="dxa"/>
            <w:vMerge w:val="restart"/>
            <w:vAlign w:val="center"/>
          </w:tcPr>
          <w:p w:rsidR="00576C88" w:rsidRPr="00FD042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Цель, задача, мер</w:t>
            </w: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приятие</w:t>
            </w:r>
          </w:p>
        </w:tc>
        <w:tc>
          <w:tcPr>
            <w:tcW w:w="1102" w:type="dxa"/>
            <w:vMerge w:val="restart"/>
            <w:vAlign w:val="center"/>
          </w:tcPr>
          <w:p w:rsidR="00576C88" w:rsidRPr="00FD0424" w:rsidRDefault="00576C88" w:rsidP="00576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576C88" w:rsidRPr="00FD042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655" w:type="dxa"/>
            <w:gridSpan w:val="9"/>
            <w:vAlign w:val="center"/>
          </w:tcPr>
          <w:p w:rsidR="00576C88" w:rsidRPr="00FD042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sz w:val="18"/>
                <w:szCs w:val="18"/>
              </w:rPr>
              <w:t>Сумма затрат (тыс. руб.)</w:t>
            </w:r>
          </w:p>
        </w:tc>
        <w:tc>
          <w:tcPr>
            <w:tcW w:w="1043" w:type="dxa"/>
            <w:vMerge w:val="restart"/>
            <w:vAlign w:val="center"/>
          </w:tcPr>
          <w:p w:rsidR="00576C88" w:rsidRPr="00B36559" w:rsidRDefault="00576C88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ки фина</w:t>
            </w: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36559">
              <w:rPr>
                <w:rFonts w:ascii="Times New Roman" w:hAnsi="Times New Roman" w:cs="Times New Roman"/>
                <w:sz w:val="18"/>
                <w:szCs w:val="18"/>
              </w:rPr>
              <w:t>сирования</w:t>
            </w:r>
          </w:p>
        </w:tc>
      </w:tr>
      <w:tr w:rsidR="00576C88" w:rsidRPr="00966BA4" w:rsidTr="00576C88">
        <w:trPr>
          <w:trHeight w:val="1026"/>
          <w:jc w:val="center"/>
        </w:trPr>
        <w:tc>
          <w:tcPr>
            <w:tcW w:w="352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49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Источ</w:t>
            </w:r>
            <w:proofErr w:type="spellEnd"/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C88" w:rsidRPr="009F1E39" w:rsidTr="009D7006">
        <w:trPr>
          <w:trHeight w:val="250"/>
          <w:jc w:val="center"/>
        </w:trPr>
        <w:tc>
          <w:tcPr>
            <w:tcW w:w="352" w:type="dxa"/>
            <w:vMerge w:val="restart"/>
            <w:vAlign w:val="center"/>
          </w:tcPr>
          <w:p w:rsidR="00576C88" w:rsidRPr="00BD131B" w:rsidRDefault="00576C88" w:rsidP="00576C88">
            <w:pPr>
              <w:pStyle w:val="a5"/>
              <w:tabs>
                <w:tab w:val="left" w:pos="0"/>
                <w:tab w:val="left" w:pos="815"/>
              </w:tabs>
              <w:ind w:left="-49" w:right="-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9" w:type="dxa"/>
            <w:vMerge w:val="restart"/>
          </w:tcPr>
          <w:p w:rsidR="00576C88" w:rsidRPr="00576C88" w:rsidRDefault="00576C88" w:rsidP="00576C8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Цель 1 -Госуда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 xml:space="preserve">ственная 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ка в 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шении жили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ной пр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блемы молодых семей, призна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ных в устано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ленном порядке, нужда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щимися в улучш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нии ж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лищн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D3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</w:p>
        </w:tc>
        <w:tc>
          <w:tcPr>
            <w:tcW w:w="1102" w:type="dxa"/>
            <w:vMerge w:val="restart"/>
          </w:tcPr>
          <w:p w:rsidR="00576C88" w:rsidRPr="00BD131B" w:rsidRDefault="00576C88" w:rsidP="0007632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рация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ленского 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тайского края,</w:t>
            </w:r>
            <w:r w:rsidR="00AD55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культуре, спорту и молодежной политике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  <w:r w:rsidR="000763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1666,0</w:t>
            </w: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2785,3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2591,5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17253,5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576C88" w:rsidRPr="009F1E39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страции Смоле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576C88" w:rsidRPr="00966BA4" w:rsidTr="009D7006">
        <w:trPr>
          <w:trHeight w:val="169"/>
          <w:jc w:val="center"/>
        </w:trPr>
        <w:tc>
          <w:tcPr>
            <w:tcW w:w="352" w:type="dxa"/>
            <w:vMerge/>
            <w:vAlign w:val="center"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76C88" w:rsidRPr="00576C88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576C88" w:rsidRPr="00BD131B" w:rsidRDefault="00576C88" w:rsidP="00576C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1408,5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1140,5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7918,5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spellEnd"/>
            <w:proofErr w:type="gramEnd"/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C88" w:rsidRPr="00966BA4" w:rsidTr="00576C88">
        <w:trPr>
          <w:jc w:val="center"/>
        </w:trPr>
        <w:tc>
          <w:tcPr>
            <w:tcW w:w="35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76C88" w:rsidRPr="00576C88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4637,8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C88" w:rsidRPr="00966BA4" w:rsidTr="00576C88">
        <w:trPr>
          <w:trHeight w:val="1568"/>
          <w:jc w:val="center"/>
        </w:trPr>
        <w:tc>
          <w:tcPr>
            <w:tcW w:w="35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76C88" w:rsidRPr="00576C88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499,8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4697,2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C88" w:rsidRPr="00966BA4" w:rsidTr="00576C88">
        <w:trPr>
          <w:jc w:val="center"/>
        </w:trPr>
        <w:tc>
          <w:tcPr>
            <w:tcW w:w="35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576C88" w:rsidRPr="00576C88" w:rsidRDefault="00576C88" w:rsidP="00576C8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Цель 1 -Госуда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ственная поддер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ка в 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шении жили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ной пр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блемы молодых семей, призна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ных в устано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ленном порядке, нужда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щимися в улучш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нии ж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лищн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D38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</w:p>
        </w:tc>
        <w:tc>
          <w:tcPr>
            <w:tcW w:w="1102" w:type="dxa"/>
            <w:vMerge w:val="restart"/>
          </w:tcPr>
          <w:p w:rsidR="00576C88" w:rsidRPr="00BD131B" w:rsidRDefault="00576C88" w:rsidP="00576C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рация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района 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тайского края,</w:t>
            </w:r>
            <w:r w:rsidR="001D38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культуре, спорту и молодежной политике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  <w:r w:rsidR="0007632B">
              <w:rPr>
                <w:rFonts w:ascii="Times New Roman" w:hAnsi="Times New Roman" w:cs="Times New Roman"/>
                <w:sz w:val="16"/>
                <w:szCs w:val="16"/>
              </w:rPr>
              <w:t>, Комитет по образов</w:t>
            </w:r>
            <w:r w:rsidR="0007632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7632B">
              <w:rPr>
                <w:rFonts w:ascii="Times New Roman" w:hAnsi="Times New Roman" w:cs="Times New Roman"/>
                <w:sz w:val="16"/>
                <w:szCs w:val="16"/>
              </w:rPr>
              <w:t>нию См</w:t>
            </w:r>
            <w:r w:rsidR="000763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7632B">
              <w:rPr>
                <w:rFonts w:ascii="Times New Roman" w:hAnsi="Times New Roman" w:cs="Times New Roman"/>
                <w:sz w:val="16"/>
                <w:szCs w:val="16"/>
              </w:rPr>
              <w:t xml:space="preserve">ленского района </w:t>
            </w:r>
            <w:r w:rsidR="0007632B" w:rsidRPr="00BD13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1666,0</w:t>
            </w: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2785,3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2591,5</w:t>
            </w:r>
          </w:p>
        </w:tc>
        <w:tc>
          <w:tcPr>
            <w:tcW w:w="851" w:type="dxa"/>
          </w:tcPr>
          <w:p w:rsidR="00576C88" w:rsidRPr="00576C88" w:rsidRDefault="00576C88" w:rsidP="00C946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1851,</w:t>
            </w:r>
            <w:r w:rsidR="00C94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2394,6</w:t>
            </w:r>
          </w:p>
        </w:tc>
        <w:tc>
          <w:tcPr>
            <w:tcW w:w="851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2220,4</w:t>
            </w:r>
          </w:p>
        </w:tc>
        <w:tc>
          <w:tcPr>
            <w:tcW w:w="850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17962,3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576C88" w:rsidRPr="00966BA4" w:rsidRDefault="00576C88" w:rsidP="00576C88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</w:tr>
      <w:tr w:rsidR="00576C88" w:rsidRPr="00966BA4" w:rsidTr="00576C88">
        <w:trPr>
          <w:jc w:val="center"/>
        </w:trPr>
        <w:tc>
          <w:tcPr>
            <w:tcW w:w="35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576C88" w:rsidRPr="00BD131B" w:rsidRDefault="00576C88" w:rsidP="00576C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1408,5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1140,5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8190,7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spellEnd"/>
            <w:proofErr w:type="gramEnd"/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C88" w:rsidRPr="00966BA4" w:rsidTr="00576C88">
        <w:trPr>
          <w:jc w:val="center"/>
        </w:trPr>
        <w:tc>
          <w:tcPr>
            <w:tcW w:w="35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851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699,0</w:t>
            </w:r>
          </w:p>
        </w:tc>
        <w:tc>
          <w:tcPr>
            <w:tcW w:w="850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4972,4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</w:t>
            </w:r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C88" w:rsidRPr="00966BA4" w:rsidTr="00576C88">
        <w:trPr>
          <w:trHeight w:val="2647"/>
          <w:jc w:val="center"/>
        </w:trPr>
        <w:tc>
          <w:tcPr>
            <w:tcW w:w="35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576C88" w:rsidRPr="00BD131B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499,8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576C88" w:rsidRPr="00576C88" w:rsidRDefault="00AD552A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C88" w:rsidRPr="00576C88" w:rsidRDefault="004E6D82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88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 w:rsidR="004E6D8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76C88" w:rsidRPr="00576C88" w:rsidRDefault="00576C88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C88" w:rsidRPr="00576C88" w:rsidRDefault="004E6D82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4799,</w:t>
            </w:r>
            <w:r w:rsidR="00AD55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576C88" w:rsidRPr="00966BA4" w:rsidRDefault="00576C88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849" w:rsidRPr="00966BA4" w:rsidTr="003B4080">
        <w:trPr>
          <w:jc w:val="center"/>
        </w:trPr>
        <w:tc>
          <w:tcPr>
            <w:tcW w:w="2463" w:type="dxa"/>
            <w:gridSpan w:val="3"/>
            <w:vAlign w:val="center"/>
          </w:tcPr>
          <w:p w:rsidR="001D3849" w:rsidRPr="00BD131B" w:rsidRDefault="001D3849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(добавлены учас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ники программы)</w:t>
            </w:r>
          </w:p>
        </w:tc>
        <w:tc>
          <w:tcPr>
            <w:tcW w:w="852" w:type="dxa"/>
          </w:tcPr>
          <w:p w:rsidR="001D3849" w:rsidRPr="00BD131B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49" w:type="dxa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-68,0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1E02D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475,5</w:t>
            </w:r>
          </w:p>
        </w:tc>
        <w:tc>
          <w:tcPr>
            <w:tcW w:w="851" w:type="dxa"/>
            <w:vAlign w:val="center"/>
          </w:tcPr>
          <w:p w:rsidR="001D3849" w:rsidRPr="00916129" w:rsidRDefault="001D3849" w:rsidP="001E02D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6129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301,3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1E02D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+708,8</w:t>
            </w:r>
          </w:p>
        </w:tc>
        <w:tc>
          <w:tcPr>
            <w:tcW w:w="1894" w:type="dxa"/>
            <w:gridSpan w:val="2"/>
          </w:tcPr>
          <w:p w:rsidR="001D3849" w:rsidRPr="001D3849" w:rsidRDefault="001D3849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D384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Корректировка (д</w:t>
            </w:r>
            <w:r w:rsidRPr="001D384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</w:t>
            </w:r>
            <w:r w:rsidRPr="001D384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бавлены учас</w:t>
            </w:r>
            <w:r w:rsidRPr="001D384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</w:t>
            </w:r>
            <w:r w:rsidRPr="001D384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ники программы)</w:t>
            </w:r>
          </w:p>
        </w:tc>
      </w:tr>
      <w:tr w:rsidR="00260791" w:rsidRPr="009F1E39" w:rsidTr="00576C88">
        <w:trPr>
          <w:jc w:val="center"/>
        </w:trPr>
        <w:tc>
          <w:tcPr>
            <w:tcW w:w="352" w:type="dxa"/>
            <w:vMerge w:val="restart"/>
            <w:vAlign w:val="center"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  <w:vMerge w:val="restart"/>
          </w:tcPr>
          <w:p w:rsidR="00260791" w:rsidRPr="00D41066" w:rsidRDefault="00260791" w:rsidP="00D41066">
            <w:pPr>
              <w:pStyle w:val="ConsPlusCel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Задача 1 - Предо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тавление молодым семьям – участн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кам По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программы социал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плат на приобрет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ство ж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лья;</w:t>
            </w:r>
          </w:p>
          <w:p w:rsidR="00260791" w:rsidRPr="00D41066" w:rsidRDefault="00260791" w:rsidP="00D4106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влечения молодыми семьями собстве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ных средств, финанс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вых сре</w:t>
            </w:r>
            <w:proofErr w:type="gramStart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дств  кр</w:t>
            </w:r>
            <w:proofErr w:type="gramEnd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 xml:space="preserve">едитных 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ций и др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гих орг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низаций, предоста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ляющих кредиты и займы для приобрет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ния жилья или стро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 xml:space="preserve">тельство </w:t>
            </w:r>
            <w:proofErr w:type="spellStart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альног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spellEnd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 xml:space="preserve"> дома, в том числе ип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течные жилищные кредиты.</w:t>
            </w:r>
          </w:p>
        </w:tc>
        <w:tc>
          <w:tcPr>
            <w:tcW w:w="1102" w:type="dxa"/>
            <w:vMerge w:val="restart"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рация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района 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тайского края, Управление по культуре, спорту и молодежной политике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852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1666,0</w:t>
            </w:r>
          </w:p>
        </w:tc>
        <w:tc>
          <w:tcPr>
            <w:tcW w:w="849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2785,3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2591,5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17253,5</w:t>
            </w:r>
          </w:p>
        </w:tc>
        <w:tc>
          <w:tcPr>
            <w:tcW w:w="851" w:type="dxa"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260791" w:rsidRPr="009F1E39" w:rsidRDefault="00260791" w:rsidP="00576C88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Смоле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260791" w:rsidRPr="00966BA4" w:rsidTr="00576C88">
        <w:trPr>
          <w:jc w:val="center"/>
        </w:trPr>
        <w:tc>
          <w:tcPr>
            <w:tcW w:w="352" w:type="dxa"/>
            <w:vMerge/>
            <w:vAlign w:val="center"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260791" w:rsidRPr="00BD131B" w:rsidRDefault="00260791" w:rsidP="00576C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49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1408,5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1140,5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7918,5</w:t>
            </w:r>
          </w:p>
        </w:tc>
        <w:tc>
          <w:tcPr>
            <w:tcW w:w="851" w:type="dxa"/>
          </w:tcPr>
          <w:p w:rsidR="00260791" w:rsidRPr="00C065AD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791" w:rsidRPr="00966BA4" w:rsidTr="00576C88">
        <w:trPr>
          <w:jc w:val="center"/>
        </w:trPr>
        <w:tc>
          <w:tcPr>
            <w:tcW w:w="35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849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4637,8</w:t>
            </w:r>
          </w:p>
        </w:tc>
        <w:tc>
          <w:tcPr>
            <w:tcW w:w="851" w:type="dxa"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043" w:type="dxa"/>
            <w:vMerge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791" w:rsidRPr="00966BA4" w:rsidTr="00576C88">
        <w:trPr>
          <w:jc w:val="center"/>
        </w:trPr>
        <w:tc>
          <w:tcPr>
            <w:tcW w:w="35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499,8</w:t>
            </w:r>
          </w:p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791" w:rsidRPr="00260791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60791">
              <w:rPr>
                <w:rFonts w:ascii="Times New Roman" w:hAnsi="Times New Roman" w:cs="Times New Roman"/>
                <w:sz w:val="18"/>
                <w:szCs w:val="18"/>
              </w:rPr>
              <w:t>4697,2</w:t>
            </w:r>
          </w:p>
        </w:tc>
        <w:tc>
          <w:tcPr>
            <w:tcW w:w="851" w:type="dxa"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791" w:rsidRPr="00B36559" w:rsidTr="00576C88">
        <w:trPr>
          <w:jc w:val="center"/>
        </w:trPr>
        <w:tc>
          <w:tcPr>
            <w:tcW w:w="352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260791" w:rsidRPr="00D41066" w:rsidRDefault="00260791" w:rsidP="00D41066">
            <w:pPr>
              <w:pStyle w:val="ConsPlusCel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Задача 1 - Предо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тавление молодым семьям – участн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кам По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программы социал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плат на приобрет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ство ж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лья;</w:t>
            </w:r>
          </w:p>
          <w:p w:rsidR="00260791" w:rsidRPr="00D41066" w:rsidRDefault="00260791" w:rsidP="00D41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влечения молодыми семьями собстве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ных средств, финанс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вых сре</w:t>
            </w:r>
            <w:proofErr w:type="gramStart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дств  кр</w:t>
            </w:r>
            <w:proofErr w:type="gramEnd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едитных организ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ций и др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гих орг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низаций, предоста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ляющих кредиты и займы для приобрет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ния жилья или стро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 xml:space="preserve">тельство </w:t>
            </w:r>
            <w:proofErr w:type="spellStart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альног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spellEnd"/>
            <w:r w:rsidRPr="00D41066">
              <w:rPr>
                <w:rFonts w:ascii="Times New Roman" w:hAnsi="Times New Roman" w:cs="Times New Roman"/>
                <w:sz w:val="16"/>
                <w:szCs w:val="16"/>
              </w:rPr>
              <w:t xml:space="preserve"> дома, в том числе ип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41066">
              <w:rPr>
                <w:rFonts w:ascii="Times New Roman" w:hAnsi="Times New Roman" w:cs="Times New Roman"/>
                <w:sz w:val="16"/>
                <w:szCs w:val="16"/>
              </w:rPr>
              <w:t>течные жилищные кредиты.</w:t>
            </w:r>
          </w:p>
        </w:tc>
        <w:tc>
          <w:tcPr>
            <w:tcW w:w="1102" w:type="dxa"/>
            <w:vMerge w:val="restart"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рация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района 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тайского края, Управление по культуре, спорту и молодежной политике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  <w:r w:rsidR="00B95536">
              <w:rPr>
                <w:rFonts w:ascii="Times New Roman" w:hAnsi="Times New Roman" w:cs="Times New Roman"/>
                <w:sz w:val="16"/>
                <w:szCs w:val="16"/>
              </w:rPr>
              <w:t>, Комитет по образов</w:t>
            </w:r>
            <w:r w:rsidR="00B955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95536">
              <w:rPr>
                <w:rFonts w:ascii="Times New Roman" w:hAnsi="Times New Roman" w:cs="Times New Roman"/>
                <w:sz w:val="16"/>
                <w:szCs w:val="16"/>
              </w:rPr>
              <w:t>нию См</w:t>
            </w:r>
            <w:r w:rsidR="00B955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95536">
              <w:rPr>
                <w:rFonts w:ascii="Times New Roman" w:hAnsi="Times New Roman" w:cs="Times New Roman"/>
                <w:sz w:val="16"/>
                <w:szCs w:val="16"/>
              </w:rPr>
              <w:t xml:space="preserve">ленского района </w:t>
            </w:r>
          </w:p>
        </w:tc>
        <w:tc>
          <w:tcPr>
            <w:tcW w:w="852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1666,0</w:t>
            </w:r>
          </w:p>
        </w:tc>
        <w:tc>
          <w:tcPr>
            <w:tcW w:w="849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2785,3</w:t>
            </w: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2591,5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1851,</w:t>
            </w:r>
            <w:r w:rsidR="00A90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2394,6</w:t>
            </w:r>
          </w:p>
        </w:tc>
        <w:tc>
          <w:tcPr>
            <w:tcW w:w="851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2220,4</w:t>
            </w:r>
          </w:p>
        </w:tc>
        <w:tc>
          <w:tcPr>
            <w:tcW w:w="850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17962,3</w:t>
            </w:r>
          </w:p>
        </w:tc>
        <w:tc>
          <w:tcPr>
            <w:tcW w:w="851" w:type="dxa"/>
          </w:tcPr>
          <w:p w:rsidR="00260791" w:rsidRPr="00916129" w:rsidRDefault="00260791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2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260791" w:rsidRPr="00B36559" w:rsidRDefault="00260791" w:rsidP="00576C88"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</w:tr>
      <w:tr w:rsidR="00260791" w:rsidRPr="00966BA4" w:rsidTr="00576C88">
        <w:trPr>
          <w:jc w:val="center"/>
        </w:trPr>
        <w:tc>
          <w:tcPr>
            <w:tcW w:w="352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49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1408,5</w:t>
            </w: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1140,5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8190,7</w:t>
            </w:r>
          </w:p>
        </w:tc>
        <w:tc>
          <w:tcPr>
            <w:tcW w:w="851" w:type="dxa"/>
          </w:tcPr>
          <w:p w:rsidR="00260791" w:rsidRPr="00916129" w:rsidRDefault="00260791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260791" w:rsidRPr="00966BA4" w:rsidRDefault="00260791" w:rsidP="00576C88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791" w:rsidRPr="00966BA4" w:rsidTr="00576C88">
        <w:trPr>
          <w:jc w:val="center"/>
        </w:trPr>
        <w:tc>
          <w:tcPr>
            <w:tcW w:w="352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849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869,4</w:t>
            </w:r>
          </w:p>
        </w:tc>
        <w:tc>
          <w:tcPr>
            <w:tcW w:w="851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699,0</w:t>
            </w:r>
          </w:p>
        </w:tc>
        <w:tc>
          <w:tcPr>
            <w:tcW w:w="850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4972,4</w:t>
            </w:r>
          </w:p>
        </w:tc>
        <w:tc>
          <w:tcPr>
            <w:tcW w:w="851" w:type="dxa"/>
          </w:tcPr>
          <w:p w:rsidR="00260791" w:rsidRPr="00916129" w:rsidRDefault="00260791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61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vMerge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791" w:rsidRPr="00966BA4" w:rsidTr="00576C88">
        <w:trPr>
          <w:jc w:val="center"/>
        </w:trPr>
        <w:tc>
          <w:tcPr>
            <w:tcW w:w="352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260791" w:rsidRPr="007152AE" w:rsidRDefault="00260791" w:rsidP="00576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260791" w:rsidRPr="00BD131B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499,8</w:t>
            </w:r>
          </w:p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260791" w:rsidRPr="00D41066" w:rsidRDefault="00B95536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066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791" w:rsidRPr="00D41066" w:rsidRDefault="00260791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4799,</w:t>
            </w:r>
            <w:r w:rsidR="00B955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60791" w:rsidRPr="00916129" w:rsidRDefault="00260791" w:rsidP="00576C8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260791" w:rsidRPr="00966BA4" w:rsidRDefault="00260791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849" w:rsidRPr="00966BA4" w:rsidTr="003B4080">
        <w:trPr>
          <w:trHeight w:val="313"/>
          <w:jc w:val="center"/>
        </w:trPr>
        <w:tc>
          <w:tcPr>
            <w:tcW w:w="2463" w:type="dxa"/>
            <w:gridSpan w:val="3"/>
            <w:vAlign w:val="center"/>
          </w:tcPr>
          <w:p w:rsidR="001D3849" w:rsidRPr="001D3849" w:rsidRDefault="001D3849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D3849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 (добавлены учас</w:t>
            </w:r>
            <w:r w:rsidRPr="001D3849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1D3849">
              <w:rPr>
                <w:rFonts w:ascii="Times New Roman" w:hAnsi="Times New Roman" w:cs="Times New Roman"/>
                <w:b/>
                <w:sz w:val="16"/>
                <w:szCs w:val="16"/>
              </w:rPr>
              <w:t>ники программы)</w:t>
            </w:r>
          </w:p>
        </w:tc>
        <w:tc>
          <w:tcPr>
            <w:tcW w:w="852" w:type="dxa"/>
            <w:vAlign w:val="center"/>
          </w:tcPr>
          <w:p w:rsidR="001D3849" w:rsidRPr="00BD131B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-68,0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B9553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475,5</w:t>
            </w:r>
          </w:p>
        </w:tc>
        <w:tc>
          <w:tcPr>
            <w:tcW w:w="851" w:type="dxa"/>
            <w:vAlign w:val="center"/>
          </w:tcPr>
          <w:p w:rsidR="001D3849" w:rsidRPr="009F1E39" w:rsidRDefault="001D3849" w:rsidP="00B9553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301,3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B9553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708,8</w:t>
            </w:r>
          </w:p>
        </w:tc>
        <w:tc>
          <w:tcPr>
            <w:tcW w:w="1894" w:type="dxa"/>
            <w:gridSpan w:val="2"/>
          </w:tcPr>
          <w:p w:rsidR="001D3849" w:rsidRPr="00966BA4" w:rsidRDefault="001D3849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D38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1D38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(доба</w:t>
            </w:r>
            <w:r w:rsidRPr="001D38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 w:rsidRPr="001D38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лены участники пр</w:t>
            </w:r>
            <w:r w:rsidRPr="001D38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1D384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граммы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ED2A23" w:rsidRPr="009F1E39" w:rsidTr="0096589E">
        <w:trPr>
          <w:jc w:val="center"/>
        </w:trPr>
        <w:tc>
          <w:tcPr>
            <w:tcW w:w="352" w:type="dxa"/>
            <w:vMerge w:val="restart"/>
            <w:vAlign w:val="center"/>
          </w:tcPr>
          <w:p w:rsidR="00ED2A23" w:rsidRPr="00BD131B" w:rsidRDefault="00ED2A23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9" w:type="dxa"/>
            <w:vMerge w:val="restart"/>
          </w:tcPr>
          <w:p w:rsidR="00ED2A23" w:rsidRPr="00ED2A23" w:rsidRDefault="00ED2A23" w:rsidP="0096589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тие 1.3 - Осущест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ление социал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 мол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дым сем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ям – учас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никам Подпр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граммы, на приобрет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ство жилья</w:t>
            </w:r>
          </w:p>
          <w:p w:rsidR="00ED2A23" w:rsidRPr="00ED2A23" w:rsidRDefault="00ED2A23" w:rsidP="0096589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ED2A23" w:rsidRPr="00BD131B" w:rsidRDefault="00ED2A23" w:rsidP="00576C8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рация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района 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 xml:space="preserve">тайского края, 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по культуре, спорту и молодежной политике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852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1666,0</w:t>
            </w:r>
          </w:p>
        </w:tc>
        <w:tc>
          <w:tcPr>
            <w:tcW w:w="849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2785,3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2591,5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1919,1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17253,5</w:t>
            </w:r>
          </w:p>
        </w:tc>
        <w:tc>
          <w:tcPr>
            <w:tcW w:w="851" w:type="dxa"/>
          </w:tcPr>
          <w:p w:rsidR="00ED2A23" w:rsidRPr="006E0E6E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E6E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ED2A23" w:rsidRPr="009F1E39" w:rsidRDefault="00ED2A23" w:rsidP="00576C88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Смоле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ED2A23" w:rsidRPr="00966BA4" w:rsidTr="00576C88">
        <w:trPr>
          <w:jc w:val="center"/>
        </w:trPr>
        <w:tc>
          <w:tcPr>
            <w:tcW w:w="352" w:type="dxa"/>
            <w:vMerge/>
            <w:vAlign w:val="center"/>
          </w:tcPr>
          <w:p w:rsidR="00ED2A23" w:rsidRPr="00BD131B" w:rsidRDefault="00ED2A23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ED2A23" w:rsidRPr="00ED2A23" w:rsidRDefault="00ED2A23" w:rsidP="00576C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ED2A23" w:rsidRPr="00BD131B" w:rsidRDefault="00ED2A23" w:rsidP="00576C8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49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1408,5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1140,5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7918,5</w:t>
            </w:r>
          </w:p>
        </w:tc>
        <w:tc>
          <w:tcPr>
            <w:tcW w:w="851" w:type="dxa"/>
          </w:tcPr>
          <w:p w:rsidR="00ED2A23" w:rsidRPr="00014442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ED2A23" w:rsidRPr="00966BA4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23" w:rsidRPr="00966BA4" w:rsidTr="00576C88">
        <w:trPr>
          <w:jc w:val="center"/>
        </w:trPr>
        <w:tc>
          <w:tcPr>
            <w:tcW w:w="352" w:type="dxa"/>
            <w:vMerge/>
          </w:tcPr>
          <w:p w:rsidR="00ED2A23" w:rsidRPr="00BD131B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ED2A23" w:rsidRPr="00ED2A23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ED2A23" w:rsidRPr="00BD131B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849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4637,8</w:t>
            </w:r>
          </w:p>
        </w:tc>
        <w:tc>
          <w:tcPr>
            <w:tcW w:w="851" w:type="dxa"/>
          </w:tcPr>
          <w:p w:rsidR="00ED2A23" w:rsidRPr="006E0E6E" w:rsidRDefault="00ED2A23" w:rsidP="00465C1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043" w:type="dxa"/>
            <w:vMerge/>
          </w:tcPr>
          <w:p w:rsidR="00ED2A23" w:rsidRPr="00966BA4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23" w:rsidRPr="00966BA4" w:rsidTr="00576C88">
        <w:trPr>
          <w:jc w:val="center"/>
        </w:trPr>
        <w:tc>
          <w:tcPr>
            <w:tcW w:w="352" w:type="dxa"/>
            <w:vMerge/>
          </w:tcPr>
          <w:p w:rsidR="00ED2A23" w:rsidRPr="00BD131B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ED2A23" w:rsidRPr="00ED2A23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ED2A23" w:rsidRPr="00BD131B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499,8</w:t>
            </w:r>
          </w:p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2A23" w:rsidRPr="00ED2A23" w:rsidRDefault="00ED2A2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4697,2</w:t>
            </w:r>
          </w:p>
        </w:tc>
        <w:tc>
          <w:tcPr>
            <w:tcW w:w="851" w:type="dxa"/>
          </w:tcPr>
          <w:p w:rsidR="00ED2A23" w:rsidRPr="006E0E6E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ED2A23" w:rsidRPr="00966BA4" w:rsidRDefault="00ED2A23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89E" w:rsidRPr="00966BA4" w:rsidTr="00576C88">
        <w:trPr>
          <w:jc w:val="center"/>
        </w:trPr>
        <w:tc>
          <w:tcPr>
            <w:tcW w:w="352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96589E" w:rsidRPr="00ED2A23" w:rsidRDefault="0096589E" w:rsidP="0096589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тие 1.3 - Осущест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ление социал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плат мол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дым сем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ям – учас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никам Подпр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граммы, на приобрет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ние или строител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ство жилья</w:t>
            </w:r>
          </w:p>
          <w:p w:rsidR="0096589E" w:rsidRPr="00ED2A23" w:rsidRDefault="0096589E" w:rsidP="0096589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96589E" w:rsidRPr="00BD131B" w:rsidRDefault="0096589E" w:rsidP="00576C8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Админис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рация См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ленского района А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тайского края, Управление по культуре, спорту и молодежной политике Смоленск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D131B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852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1666,0</w:t>
            </w:r>
          </w:p>
        </w:tc>
        <w:tc>
          <w:tcPr>
            <w:tcW w:w="849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4453,4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2785,3</w:t>
            </w: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2591,5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1851,</w:t>
            </w:r>
            <w:r w:rsidR="00A90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2380,2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2206,4</w:t>
            </w: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17933,</w:t>
            </w:r>
            <w:r w:rsidR="00704A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6589E" w:rsidRPr="006E0E6E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E6E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96589E" w:rsidRPr="00966BA4" w:rsidRDefault="0096589E" w:rsidP="00576C88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</w:tr>
      <w:tr w:rsidR="0096589E" w:rsidRPr="00966BA4" w:rsidTr="00576C88">
        <w:trPr>
          <w:jc w:val="center"/>
        </w:trPr>
        <w:tc>
          <w:tcPr>
            <w:tcW w:w="352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96589E" w:rsidRPr="00BD131B" w:rsidRDefault="0096589E" w:rsidP="00576C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96589E" w:rsidRPr="00BD131B" w:rsidRDefault="0096589E" w:rsidP="00576C8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49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1408,5</w:t>
            </w: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1140,5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670,2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50" w:type="dxa"/>
          </w:tcPr>
          <w:p w:rsidR="0096589E" w:rsidRPr="00ED2A23" w:rsidRDefault="0030083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8190,7</w:t>
            </w:r>
          </w:p>
        </w:tc>
        <w:tc>
          <w:tcPr>
            <w:tcW w:w="851" w:type="dxa"/>
          </w:tcPr>
          <w:p w:rsidR="0096589E" w:rsidRPr="00014442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96589E" w:rsidRPr="00966BA4" w:rsidRDefault="0096589E" w:rsidP="00576C88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89E" w:rsidRPr="00966BA4" w:rsidTr="00576C88">
        <w:trPr>
          <w:jc w:val="center"/>
        </w:trPr>
        <w:tc>
          <w:tcPr>
            <w:tcW w:w="352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509,0</w:t>
            </w:r>
          </w:p>
        </w:tc>
        <w:tc>
          <w:tcPr>
            <w:tcW w:w="849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797,4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850" w:type="dxa"/>
          </w:tcPr>
          <w:p w:rsidR="0096589E" w:rsidRPr="00ED2A23" w:rsidRDefault="0030083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851" w:type="dxa"/>
          </w:tcPr>
          <w:p w:rsidR="0096589E" w:rsidRPr="00ED2A23" w:rsidRDefault="0030083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</w:tc>
        <w:tc>
          <w:tcPr>
            <w:tcW w:w="850" w:type="dxa"/>
          </w:tcPr>
          <w:p w:rsidR="0096589E" w:rsidRPr="00ED2A23" w:rsidRDefault="0030083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4944,0</w:t>
            </w:r>
          </w:p>
        </w:tc>
        <w:tc>
          <w:tcPr>
            <w:tcW w:w="851" w:type="dxa"/>
          </w:tcPr>
          <w:p w:rsidR="0096589E" w:rsidRPr="006E0E6E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043" w:type="dxa"/>
            <w:vMerge/>
          </w:tcPr>
          <w:p w:rsidR="0096589E" w:rsidRPr="00966BA4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89E" w:rsidRPr="00966BA4" w:rsidTr="00576C88">
        <w:trPr>
          <w:trHeight w:val="2354"/>
          <w:jc w:val="center"/>
        </w:trPr>
        <w:tc>
          <w:tcPr>
            <w:tcW w:w="352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96589E" w:rsidRPr="00BD131B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499,8</w:t>
            </w:r>
          </w:p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795,3</w:t>
            </w:r>
          </w:p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621,6</w:t>
            </w:r>
          </w:p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725,5</w:t>
            </w:r>
          </w:p>
        </w:tc>
        <w:tc>
          <w:tcPr>
            <w:tcW w:w="851" w:type="dxa"/>
          </w:tcPr>
          <w:p w:rsidR="0096589E" w:rsidRPr="00ED2A23" w:rsidRDefault="00A90103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6589E" w:rsidRPr="00ED2A23" w:rsidRDefault="0030083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A23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6589E" w:rsidRPr="00ED2A23" w:rsidRDefault="0096589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6589E" w:rsidRPr="00ED2A23" w:rsidRDefault="0030083E" w:rsidP="009658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4799,</w:t>
            </w:r>
            <w:r w:rsidR="00A901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6589E" w:rsidRPr="006E0E6E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96589E" w:rsidRPr="00966BA4" w:rsidRDefault="0096589E" w:rsidP="00576C8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849" w:rsidRPr="00966BA4" w:rsidTr="003B4080">
        <w:trPr>
          <w:jc w:val="center"/>
        </w:trPr>
        <w:tc>
          <w:tcPr>
            <w:tcW w:w="2463" w:type="dxa"/>
            <w:gridSpan w:val="3"/>
            <w:vAlign w:val="center"/>
          </w:tcPr>
          <w:p w:rsidR="001D3849" w:rsidRPr="00BD131B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</w:p>
        </w:tc>
        <w:tc>
          <w:tcPr>
            <w:tcW w:w="852" w:type="dxa"/>
            <w:vAlign w:val="center"/>
          </w:tcPr>
          <w:p w:rsidR="001D3849" w:rsidRPr="00BD131B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-68,0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424">
              <w:rPr>
                <w:rFonts w:ascii="Times New Roman" w:hAnsi="Times New Roman" w:cs="Times New Roman"/>
                <w:b/>
                <w:sz w:val="18"/>
                <w:szCs w:val="18"/>
              </w:rPr>
              <w:t>+461,1</w:t>
            </w:r>
          </w:p>
        </w:tc>
        <w:tc>
          <w:tcPr>
            <w:tcW w:w="851" w:type="dxa"/>
            <w:vAlign w:val="center"/>
          </w:tcPr>
          <w:p w:rsidR="001D3849" w:rsidRPr="009F1E39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F1E39">
              <w:rPr>
                <w:rFonts w:ascii="Times New Roman" w:hAnsi="Times New Roman" w:cs="Times New Roman"/>
                <w:b/>
                <w:sz w:val="17"/>
                <w:szCs w:val="17"/>
              </w:rPr>
              <w:t>+287,3</w:t>
            </w:r>
          </w:p>
        </w:tc>
        <w:tc>
          <w:tcPr>
            <w:tcW w:w="850" w:type="dxa"/>
            <w:vAlign w:val="center"/>
          </w:tcPr>
          <w:p w:rsidR="001D3849" w:rsidRPr="00FD042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+680,4</w:t>
            </w:r>
          </w:p>
        </w:tc>
        <w:tc>
          <w:tcPr>
            <w:tcW w:w="1894" w:type="dxa"/>
            <w:gridSpan w:val="2"/>
          </w:tcPr>
          <w:p w:rsidR="001D3849" w:rsidRPr="00966BA4" w:rsidRDefault="001D3849" w:rsidP="00576C8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A922B5" w:rsidRPr="009F1E39" w:rsidTr="003B4080">
        <w:trPr>
          <w:jc w:val="center"/>
        </w:trPr>
        <w:tc>
          <w:tcPr>
            <w:tcW w:w="352" w:type="dxa"/>
            <w:vMerge w:val="restart"/>
            <w:vAlign w:val="center"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9" w:type="dxa"/>
            <w:vMerge w:val="restart"/>
          </w:tcPr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A922B5" w:rsidRPr="00BD131B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6E0E6E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E6E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A922B5" w:rsidRPr="009F1E39" w:rsidRDefault="00A922B5" w:rsidP="003B4080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страции Смоле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A922B5" w:rsidRPr="00966BA4" w:rsidTr="003B4080">
        <w:trPr>
          <w:jc w:val="center"/>
        </w:trPr>
        <w:tc>
          <w:tcPr>
            <w:tcW w:w="352" w:type="dxa"/>
            <w:vMerge/>
            <w:vAlign w:val="center"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922B5" w:rsidRPr="00BD131B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014442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A922B5" w:rsidRPr="00966BA4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2B5" w:rsidRPr="00966BA4" w:rsidTr="003B4080">
        <w:trPr>
          <w:jc w:val="center"/>
        </w:trPr>
        <w:tc>
          <w:tcPr>
            <w:tcW w:w="35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922B5" w:rsidRPr="00ED2A23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6E0E6E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043" w:type="dxa"/>
            <w:vMerge/>
          </w:tcPr>
          <w:p w:rsidR="00A922B5" w:rsidRPr="00966BA4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2B5" w:rsidRPr="00966BA4" w:rsidTr="003B4080">
        <w:trPr>
          <w:jc w:val="center"/>
        </w:trPr>
        <w:tc>
          <w:tcPr>
            <w:tcW w:w="35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922B5" w:rsidRPr="00ED2A23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6E0E6E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A922B5" w:rsidRPr="00966BA4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2B5" w:rsidRPr="00966BA4" w:rsidTr="00A922B5">
        <w:trPr>
          <w:trHeight w:val="221"/>
          <w:jc w:val="center"/>
        </w:trPr>
        <w:tc>
          <w:tcPr>
            <w:tcW w:w="35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тие 1.4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D2A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оказание государс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венной поддержки молодым учителям общеобр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учр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ждений по 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части затрат при погашении ипотечного кредита на улучшение жилищных условий</w:t>
            </w:r>
          </w:p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A922B5" w:rsidRPr="00BD131B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ленского района</w:t>
            </w: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851" w:type="dxa"/>
          </w:tcPr>
          <w:p w:rsidR="00A922B5" w:rsidRPr="00A922B5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2B5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vMerge w:val="restart"/>
          </w:tcPr>
          <w:p w:rsidR="00A922B5" w:rsidRPr="00966BA4" w:rsidRDefault="00A922B5" w:rsidP="003B4080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 проекте постано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BA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</w:tr>
      <w:tr w:rsidR="00A922B5" w:rsidRPr="00966BA4" w:rsidTr="00A922B5">
        <w:trPr>
          <w:trHeight w:val="126"/>
          <w:jc w:val="center"/>
        </w:trPr>
        <w:tc>
          <w:tcPr>
            <w:tcW w:w="35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014442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A922B5" w:rsidRPr="00966BA4" w:rsidRDefault="00A922B5" w:rsidP="003B4080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2B5" w:rsidRPr="00966BA4" w:rsidTr="00A922B5">
        <w:trPr>
          <w:trHeight w:val="129"/>
          <w:jc w:val="center"/>
        </w:trPr>
        <w:tc>
          <w:tcPr>
            <w:tcW w:w="35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851" w:type="dxa"/>
          </w:tcPr>
          <w:p w:rsidR="00A922B5" w:rsidRPr="006E0E6E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6E0E6E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</w:p>
        </w:tc>
        <w:tc>
          <w:tcPr>
            <w:tcW w:w="1043" w:type="dxa"/>
            <w:vMerge/>
          </w:tcPr>
          <w:p w:rsidR="00A922B5" w:rsidRPr="00966BA4" w:rsidRDefault="00A922B5" w:rsidP="003B4080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2B5" w:rsidRPr="00966BA4" w:rsidTr="003B4080">
        <w:trPr>
          <w:trHeight w:val="3111"/>
          <w:jc w:val="center"/>
        </w:trPr>
        <w:tc>
          <w:tcPr>
            <w:tcW w:w="352" w:type="dxa"/>
            <w:vMerge/>
          </w:tcPr>
          <w:p w:rsidR="00A922B5" w:rsidRPr="00BD131B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922B5" w:rsidRPr="00ED2A23" w:rsidRDefault="00A922B5" w:rsidP="003B408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A922B5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922B5" w:rsidRPr="00ED2A23" w:rsidRDefault="00A922B5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22B5" w:rsidRPr="006E0E6E" w:rsidRDefault="00A922B5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43" w:type="dxa"/>
            <w:vMerge/>
          </w:tcPr>
          <w:p w:rsidR="00A922B5" w:rsidRPr="00966BA4" w:rsidRDefault="00A922B5" w:rsidP="003B4080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849" w:rsidRPr="00966BA4" w:rsidTr="003B4080">
        <w:trPr>
          <w:trHeight w:val="266"/>
          <w:jc w:val="center"/>
        </w:trPr>
        <w:tc>
          <w:tcPr>
            <w:tcW w:w="2463" w:type="dxa"/>
            <w:gridSpan w:val="3"/>
            <w:vAlign w:val="center"/>
          </w:tcPr>
          <w:p w:rsidR="001D3849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31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(добавлено новое мер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приятие)</w:t>
            </w:r>
          </w:p>
        </w:tc>
        <w:tc>
          <w:tcPr>
            <w:tcW w:w="852" w:type="dxa"/>
            <w:vAlign w:val="center"/>
          </w:tcPr>
          <w:p w:rsidR="001D3849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vAlign w:val="center"/>
          </w:tcPr>
          <w:p w:rsidR="001D3849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3849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3849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3849" w:rsidRPr="0035450D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50D">
              <w:rPr>
                <w:rFonts w:ascii="Times New Roman" w:hAnsi="Times New Roman" w:cs="Times New Roman"/>
                <w:b/>
                <w:sz w:val="18"/>
                <w:szCs w:val="18"/>
              </w:rPr>
              <w:t>+14,4</w:t>
            </w:r>
          </w:p>
        </w:tc>
        <w:tc>
          <w:tcPr>
            <w:tcW w:w="851" w:type="dxa"/>
            <w:vAlign w:val="center"/>
          </w:tcPr>
          <w:p w:rsidR="001D3849" w:rsidRPr="0035450D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50D">
              <w:rPr>
                <w:rFonts w:ascii="Times New Roman" w:hAnsi="Times New Roman" w:cs="Times New Roman"/>
                <w:b/>
                <w:sz w:val="18"/>
                <w:szCs w:val="18"/>
              </w:rPr>
              <w:t>+14,0</w:t>
            </w:r>
          </w:p>
        </w:tc>
        <w:tc>
          <w:tcPr>
            <w:tcW w:w="850" w:type="dxa"/>
            <w:vAlign w:val="center"/>
          </w:tcPr>
          <w:p w:rsidR="001D3849" w:rsidRPr="0035450D" w:rsidRDefault="001D3849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50D">
              <w:rPr>
                <w:rFonts w:ascii="Times New Roman" w:hAnsi="Times New Roman" w:cs="Times New Roman"/>
                <w:b/>
                <w:sz w:val="18"/>
                <w:szCs w:val="18"/>
              </w:rPr>
              <w:t>+28,4</w:t>
            </w:r>
          </w:p>
        </w:tc>
        <w:tc>
          <w:tcPr>
            <w:tcW w:w="1894" w:type="dxa"/>
            <w:gridSpan w:val="2"/>
          </w:tcPr>
          <w:p w:rsidR="001D3849" w:rsidRPr="00966BA4" w:rsidRDefault="001D3849" w:rsidP="003B4080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66BA4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бавлено новое мер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приятие)</w:t>
            </w:r>
          </w:p>
        </w:tc>
      </w:tr>
      <w:tr w:rsidR="003861DE" w:rsidRPr="00966BA4" w:rsidTr="001D3849">
        <w:trPr>
          <w:trHeight w:val="284"/>
          <w:jc w:val="center"/>
        </w:trPr>
        <w:tc>
          <w:tcPr>
            <w:tcW w:w="2463" w:type="dxa"/>
            <w:gridSpan w:val="3"/>
          </w:tcPr>
          <w:p w:rsidR="003861DE" w:rsidRPr="003861DE" w:rsidRDefault="003861DE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мероприятиям</w:t>
            </w:r>
          </w:p>
        </w:tc>
        <w:tc>
          <w:tcPr>
            <w:tcW w:w="852" w:type="dxa"/>
            <w:vAlign w:val="center"/>
          </w:tcPr>
          <w:p w:rsidR="003861DE" w:rsidRDefault="003861DE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861DE" w:rsidRDefault="003861DE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61DE" w:rsidRDefault="003861DE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861DE" w:rsidRDefault="003861DE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61DE" w:rsidRPr="00400556" w:rsidRDefault="00400556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556">
              <w:rPr>
                <w:rFonts w:ascii="Times New Roman" w:hAnsi="Times New Roman" w:cs="Times New Roman"/>
                <w:b/>
                <w:sz w:val="18"/>
                <w:szCs w:val="18"/>
              </w:rPr>
              <w:t>+68,0</w:t>
            </w:r>
          </w:p>
        </w:tc>
        <w:tc>
          <w:tcPr>
            <w:tcW w:w="850" w:type="dxa"/>
            <w:vAlign w:val="center"/>
          </w:tcPr>
          <w:p w:rsidR="003861DE" w:rsidRPr="00400556" w:rsidRDefault="00400556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556">
              <w:rPr>
                <w:rFonts w:ascii="Times New Roman" w:hAnsi="Times New Roman" w:cs="Times New Roman"/>
                <w:b/>
                <w:sz w:val="18"/>
                <w:szCs w:val="18"/>
              </w:rPr>
              <w:t>+475,5</w:t>
            </w:r>
          </w:p>
        </w:tc>
        <w:tc>
          <w:tcPr>
            <w:tcW w:w="851" w:type="dxa"/>
            <w:vAlign w:val="center"/>
          </w:tcPr>
          <w:p w:rsidR="003861DE" w:rsidRPr="00400556" w:rsidRDefault="00400556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556">
              <w:rPr>
                <w:rFonts w:ascii="Times New Roman" w:hAnsi="Times New Roman" w:cs="Times New Roman"/>
                <w:b/>
                <w:sz w:val="18"/>
                <w:szCs w:val="18"/>
              </w:rPr>
              <w:t>+301,3</w:t>
            </w:r>
          </w:p>
        </w:tc>
        <w:tc>
          <w:tcPr>
            <w:tcW w:w="850" w:type="dxa"/>
            <w:vAlign w:val="center"/>
          </w:tcPr>
          <w:p w:rsidR="003861DE" w:rsidRPr="00400556" w:rsidRDefault="00400556" w:rsidP="003B408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556">
              <w:rPr>
                <w:rFonts w:ascii="Times New Roman" w:hAnsi="Times New Roman" w:cs="Times New Roman"/>
                <w:b/>
                <w:sz w:val="18"/>
                <w:szCs w:val="18"/>
              </w:rPr>
              <w:t>+708,8</w:t>
            </w:r>
          </w:p>
        </w:tc>
        <w:tc>
          <w:tcPr>
            <w:tcW w:w="1894" w:type="dxa"/>
            <w:gridSpan w:val="2"/>
          </w:tcPr>
          <w:p w:rsidR="003861DE" w:rsidRPr="00966BA4" w:rsidRDefault="003861DE" w:rsidP="003B4080">
            <w:pPr>
              <w:tabs>
                <w:tab w:val="left" w:pos="709"/>
              </w:tabs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7553" w:rsidRDefault="00087553" w:rsidP="00087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553" w:rsidRPr="001E3AE9" w:rsidRDefault="00087553" w:rsidP="00087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Приложения 2 к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программе «Обеспечение жильем молодых семей в Смоленском районе»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 муниципальной  подпрограммы «Обеспечение мероприятий по переселению граждан из аварийных многоква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тирных домов жилищного фонда  Смоленском районе»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B37680">
        <w:rPr>
          <w:rFonts w:ascii="Times New Roman" w:hAnsi="Times New Roman" w:cs="Times New Roman"/>
          <w:sz w:val="28"/>
          <w:szCs w:val="28"/>
        </w:rPr>
        <w:t>год</w:t>
      </w:r>
      <w:r w:rsidR="003A5E9F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3A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2025 </w:t>
      </w:r>
      <w:r w:rsidR="003A5E9F">
        <w:rPr>
          <w:rFonts w:ascii="Times New Roman" w:hAnsi="Times New Roman" w:cs="Times New Roman"/>
          <w:sz w:val="28"/>
          <w:szCs w:val="28"/>
        </w:rPr>
        <w:t>год</w:t>
      </w:r>
      <w:r w:rsidR="003A5E9F" w:rsidRPr="00B37680">
        <w:rPr>
          <w:rFonts w:ascii="Times New Roman" w:hAnsi="Times New Roman" w:cs="Times New Roman"/>
          <w:sz w:val="28"/>
          <w:szCs w:val="28"/>
        </w:rPr>
        <w:t xml:space="preserve"> и плановый</w:t>
      </w:r>
      <w:r w:rsidR="003A5E9F">
        <w:rPr>
          <w:rFonts w:ascii="Times New Roman" w:hAnsi="Times New Roman" w:cs="Times New Roman"/>
          <w:sz w:val="28"/>
          <w:szCs w:val="28"/>
        </w:rPr>
        <w:t xml:space="preserve"> </w:t>
      </w:r>
      <w:r w:rsidR="003A5E9F" w:rsidRPr="00B37680">
        <w:rPr>
          <w:rFonts w:ascii="Times New Roman" w:hAnsi="Times New Roman" w:cs="Times New Roman"/>
          <w:sz w:val="28"/>
          <w:szCs w:val="28"/>
        </w:rPr>
        <w:t xml:space="preserve"> </w:t>
      </w:r>
      <w:r w:rsidR="003A5E9F" w:rsidRPr="00B37680">
        <w:rPr>
          <w:rFonts w:ascii="Times New Roman" w:hAnsi="Times New Roman" w:cs="Times New Roman"/>
          <w:b/>
          <w:sz w:val="28"/>
          <w:szCs w:val="28"/>
        </w:rPr>
        <w:t>2026</w:t>
      </w:r>
      <w:r w:rsidR="003A5E9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  отражением в Паспорте муниципальной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 «Обеспечение мероприятий по переселению граждан из авари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многоквартирных домов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 Смоленском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графе «Объемы средств и источники финансирования», в п. 4.1. </w:t>
      </w:r>
      <w:proofErr w:type="gramStart"/>
      <w:r w:rsidRPr="00E5000B">
        <w:rPr>
          <w:rFonts w:ascii="Times New Roman" w:eastAsia="Calibri" w:hAnsi="Times New Roman"/>
          <w:sz w:val="28"/>
          <w:szCs w:val="28"/>
        </w:rPr>
        <w:t>Объем финансиров</w:t>
      </w:r>
      <w:r w:rsidRPr="00E5000B">
        <w:rPr>
          <w:rFonts w:ascii="Times New Roman" w:eastAsia="Calibri" w:hAnsi="Times New Roman"/>
          <w:sz w:val="28"/>
          <w:szCs w:val="28"/>
        </w:rPr>
        <w:t>а</w:t>
      </w:r>
      <w:r w:rsidRPr="00E5000B">
        <w:rPr>
          <w:rFonts w:ascii="Times New Roman" w:eastAsia="Calibri" w:hAnsi="Times New Roman"/>
          <w:sz w:val="28"/>
          <w:szCs w:val="28"/>
        </w:rPr>
        <w:t xml:space="preserve">ния </w:t>
      </w:r>
      <w:r>
        <w:rPr>
          <w:rFonts w:ascii="Times New Roman" w:eastAsia="Calibri" w:hAnsi="Times New Roman"/>
          <w:sz w:val="28"/>
          <w:szCs w:val="28"/>
        </w:rPr>
        <w:t>подпрограммы</w:t>
      </w:r>
      <w:r w:rsidRPr="00E5000B">
        <w:rPr>
          <w:rFonts w:ascii="Times New Roman" w:eastAsia="Calibri" w:hAnsi="Times New Roman"/>
          <w:sz w:val="28"/>
          <w:szCs w:val="28"/>
        </w:rPr>
        <w:t xml:space="preserve"> носит прогнозный характер и подлежит ежегодному уто</w:t>
      </w:r>
      <w:r w:rsidRPr="00E5000B">
        <w:rPr>
          <w:rFonts w:ascii="Times New Roman" w:eastAsia="Calibri" w:hAnsi="Times New Roman"/>
          <w:sz w:val="28"/>
          <w:szCs w:val="28"/>
        </w:rPr>
        <w:t>ч</w:t>
      </w:r>
      <w:r w:rsidRPr="00E5000B">
        <w:rPr>
          <w:rFonts w:ascii="Times New Roman" w:eastAsia="Calibri" w:hAnsi="Times New Roman"/>
          <w:sz w:val="28"/>
          <w:szCs w:val="28"/>
        </w:rPr>
        <w:t>нению в установленном порядке при формировании проекта районного бюдж</w:t>
      </w:r>
      <w:r w:rsidRPr="00E5000B">
        <w:rPr>
          <w:rFonts w:ascii="Times New Roman" w:eastAsia="Calibri" w:hAnsi="Times New Roman"/>
          <w:sz w:val="28"/>
          <w:szCs w:val="28"/>
        </w:rPr>
        <w:t>е</w:t>
      </w:r>
      <w:r w:rsidRPr="00E5000B">
        <w:rPr>
          <w:rFonts w:ascii="Times New Roman" w:eastAsia="Calibri" w:hAnsi="Times New Roman"/>
          <w:sz w:val="28"/>
          <w:szCs w:val="28"/>
        </w:rPr>
        <w:t>та на очередной фина</w:t>
      </w:r>
      <w:r>
        <w:rPr>
          <w:rFonts w:ascii="Times New Roman" w:eastAsia="Calibri" w:hAnsi="Times New Roman"/>
          <w:sz w:val="28"/>
          <w:szCs w:val="28"/>
        </w:rPr>
        <w:t>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, в Приложении 2 «П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речень мероприятий подпрограммы» к подпрограмме  «Обеспечение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по переселению граждан из аварийных многоквартирных домов жилищн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  Смоленском районе» и в Приложении 3 «Объем финансовых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сов, необходимых для реализации подпрограммы к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грамме «Обеспечение мероприятий по переселению граждан из аварийных многоквартирных домов жилищного фонда  Смоленском районе» </w:t>
      </w:r>
      <w:r>
        <w:rPr>
          <w:rFonts w:ascii="Times New Roman" w:hAnsi="Times New Roman"/>
          <w:sz w:val="28"/>
          <w:szCs w:val="28"/>
        </w:rPr>
        <w:t>по коррект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p w:rsidR="00966BA4" w:rsidRDefault="00966BA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1152" w:type="dxa"/>
        <w:jc w:val="center"/>
        <w:tblLayout w:type="fixed"/>
        <w:tblLook w:val="04A0"/>
      </w:tblPr>
      <w:tblGrid>
        <w:gridCol w:w="543"/>
        <w:gridCol w:w="24"/>
        <w:gridCol w:w="2590"/>
        <w:gridCol w:w="1843"/>
        <w:gridCol w:w="992"/>
        <w:gridCol w:w="992"/>
        <w:gridCol w:w="1134"/>
        <w:gridCol w:w="1134"/>
        <w:gridCol w:w="828"/>
        <w:gridCol w:w="14"/>
        <w:gridCol w:w="1058"/>
      </w:tblGrid>
      <w:tr w:rsidR="00DC599B" w:rsidRPr="008A15B9" w:rsidTr="00DC599B">
        <w:trPr>
          <w:jc w:val="center"/>
        </w:trPr>
        <w:tc>
          <w:tcPr>
            <w:tcW w:w="567" w:type="dxa"/>
            <w:gridSpan w:val="2"/>
            <w:vMerge w:val="restart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№</w:t>
            </w:r>
          </w:p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A15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15B9">
              <w:rPr>
                <w:rFonts w:ascii="Times New Roman" w:hAnsi="Times New Roman"/>
              </w:rPr>
              <w:t>/</w:t>
            </w:r>
            <w:proofErr w:type="spellStart"/>
            <w:r w:rsidRPr="008A15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90" w:type="dxa"/>
            <w:vMerge w:val="restart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Цель, задача, меропри</w:t>
            </w:r>
            <w:r w:rsidRPr="008A15B9">
              <w:rPr>
                <w:rFonts w:ascii="Times New Roman" w:hAnsi="Times New Roman"/>
              </w:rPr>
              <w:t>я</w:t>
            </w:r>
            <w:r w:rsidRPr="008A15B9">
              <w:rPr>
                <w:rFonts w:ascii="Times New Roman" w:hAnsi="Times New Roman"/>
              </w:rPr>
              <w:t>тие</w:t>
            </w:r>
          </w:p>
        </w:tc>
        <w:tc>
          <w:tcPr>
            <w:tcW w:w="1843" w:type="dxa"/>
            <w:vMerge w:val="restart"/>
          </w:tcPr>
          <w:p w:rsidR="00DC599B" w:rsidRPr="00DC599B" w:rsidRDefault="00DC599B" w:rsidP="00DC59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599B">
              <w:rPr>
                <w:rFonts w:ascii="Times New Roman" w:hAnsi="Times New Roman" w:cs="Times New Roman"/>
              </w:rPr>
              <w:t xml:space="preserve">Участник </w:t>
            </w:r>
          </w:p>
          <w:p w:rsidR="00DC599B" w:rsidRPr="008A15B9" w:rsidRDefault="00DC599B" w:rsidP="00DC599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DC599B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080" w:type="dxa"/>
            <w:gridSpan w:val="5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Сумма затрат (тыс. руб.)</w:t>
            </w:r>
          </w:p>
        </w:tc>
        <w:tc>
          <w:tcPr>
            <w:tcW w:w="1072" w:type="dxa"/>
            <w:gridSpan w:val="2"/>
            <w:vMerge w:val="restart"/>
          </w:tcPr>
          <w:p w:rsidR="00DC599B" w:rsidRPr="00D97723" w:rsidRDefault="00DC59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723">
              <w:rPr>
                <w:rFonts w:ascii="Times New Roman" w:hAnsi="Times New Roman"/>
                <w:sz w:val="18"/>
                <w:szCs w:val="18"/>
              </w:rPr>
              <w:t>Источники финанс</w:t>
            </w:r>
            <w:r w:rsidRPr="00D97723">
              <w:rPr>
                <w:rFonts w:ascii="Times New Roman" w:hAnsi="Times New Roman"/>
                <w:sz w:val="18"/>
                <w:szCs w:val="18"/>
              </w:rPr>
              <w:t>и</w:t>
            </w:r>
            <w:r w:rsidRPr="00D97723">
              <w:rPr>
                <w:rFonts w:ascii="Times New Roman" w:hAnsi="Times New Roman"/>
                <w:sz w:val="18"/>
                <w:szCs w:val="18"/>
              </w:rPr>
              <w:t>рования</w:t>
            </w:r>
          </w:p>
        </w:tc>
      </w:tr>
      <w:tr w:rsidR="00DC599B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C599B" w:rsidRDefault="00DC599B" w:rsidP="00DC599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всего</w:t>
            </w:r>
          </w:p>
        </w:tc>
        <w:tc>
          <w:tcPr>
            <w:tcW w:w="828" w:type="dxa"/>
          </w:tcPr>
          <w:p w:rsidR="00DC599B" w:rsidRPr="00D97723" w:rsidRDefault="00DC599B" w:rsidP="00DC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723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977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DC599B" w:rsidRPr="008A15B9" w:rsidRDefault="00DC59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97723" w:rsidRPr="008A15B9" w:rsidTr="00DC599B">
        <w:trPr>
          <w:jc w:val="center"/>
        </w:trPr>
        <w:tc>
          <w:tcPr>
            <w:tcW w:w="567" w:type="dxa"/>
            <w:gridSpan w:val="2"/>
            <w:vMerge w:val="restart"/>
            <w:vAlign w:val="center"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</w:t>
            </w:r>
          </w:p>
        </w:tc>
        <w:tc>
          <w:tcPr>
            <w:tcW w:w="2590" w:type="dxa"/>
            <w:vMerge w:val="restart"/>
          </w:tcPr>
          <w:p w:rsidR="00D97723" w:rsidRPr="00DC599B" w:rsidRDefault="00D97723" w:rsidP="00DC59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C599B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DC59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Предоставление мер государственной поддержки, направленных на улучшение жилищных условий граждан, проживающих в аварийных многоквартирных домах ж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лищного фонда Смоленского района</w:t>
            </w:r>
          </w:p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97723" w:rsidRPr="00DC599B" w:rsidRDefault="00D97723" w:rsidP="00DC599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D97723" w:rsidRPr="00DC599B" w:rsidRDefault="00D97723" w:rsidP="00DC599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ЖКХ </w:t>
            </w:r>
            <w:proofErr w:type="spellStart"/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министраци</w:t>
            </w:r>
            <w:proofErr w:type="spellEnd"/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28" w:type="dxa"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C599B">
              <w:rPr>
                <w:rFonts w:ascii="Times New Roman" w:hAnsi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gridSpan w:val="2"/>
            <w:vMerge w:val="restart"/>
          </w:tcPr>
          <w:p w:rsidR="00D97723" w:rsidRPr="009F1E39" w:rsidRDefault="00D97723" w:rsidP="00D97723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района от 22.11.2024 № 917</w:t>
            </w:r>
          </w:p>
        </w:tc>
      </w:tr>
      <w:tr w:rsidR="00D97723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28" w:type="dxa"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99B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 w:rsidRPr="00DC599B">
              <w:rPr>
                <w:rFonts w:ascii="Times New Roman" w:hAnsi="Times New Roman"/>
                <w:sz w:val="18"/>
                <w:szCs w:val="18"/>
              </w:rPr>
              <w:t>. б</w:t>
            </w:r>
          </w:p>
        </w:tc>
        <w:tc>
          <w:tcPr>
            <w:tcW w:w="1072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97723" w:rsidRPr="008A15B9" w:rsidTr="00DC599B">
        <w:trPr>
          <w:trHeight w:val="1322"/>
          <w:jc w:val="center"/>
        </w:trPr>
        <w:tc>
          <w:tcPr>
            <w:tcW w:w="567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828" w:type="dxa"/>
          </w:tcPr>
          <w:p w:rsidR="00D97723" w:rsidRPr="00DC599B" w:rsidRDefault="00D97723" w:rsidP="00DC599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599B"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97723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</w:tcPr>
          <w:p w:rsidR="00D97723" w:rsidRPr="00DC599B" w:rsidRDefault="00D97723" w:rsidP="00DC59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C599B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DC59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Предоставление мер государственной поддержки, направленных на улучшение жилищных условий граждан, проживающих в аварийных многоквартирных домах ж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лищного фонда Смоленского района</w:t>
            </w:r>
          </w:p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97723" w:rsidRPr="00DC599B" w:rsidRDefault="00D97723" w:rsidP="00DC599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D97723" w:rsidRPr="00DC599B" w:rsidRDefault="00D97723" w:rsidP="00DC599B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ЖКХ </w:t>
            </w:r>
            <w:proofErr w:type="spellStart"/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599B">
              <w:rPr>
                <w:rFonts w:ascii="Times New Roman" w:hAnsi="Times New Roman" w:cs="Times New Roman"/>
                <w:sz w:val="18"/>
                <w:szCs w:val="18"/>
              </w:rPr>
              <w:t>министраци</w:t>
            </w:r>
            <w:proofErr w:type="spellEnd"/>
          </w:p>
        </w:tc>
        <w:tc>
          <w:tcPr>
            <w:tcW w:w="992" w:type="dxa"/>
          </w:tcPr>
          <w:p w:rsidR="00D97723" w:rsidRPr="00D97723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92" w:type="dxa"/>
          </w:tcPr>
          <w:p w:rsidR="00D97723" w:rsidRPr="00D97723" w:rsidRDefault="00C02A27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C02A27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C02A27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28" w:type="dxa"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C599B">
              <w:rPr>
                <w:rFonts w:ascii="Times New Roman" w:hAnsi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gridSpan w:val="2"/>
            <w:vMerge w:val="restart"/>
          </w:tcPr>
          <w:p w:rsidR="00D97723" w:rsidRPr="00DC599B" w:rsidRDefault="00D97723" w:rsidP="00D97723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DC599B">
              <w:rPr>
                <w:rFonts w:ascii="Times New Roman" w:hAnsi="Times New Roman"/>
                <w:sz w:val="18"/>
                <w:szCs w:val="18"/>
              </w:rPr>
              <w:t>в проекте постано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в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</w:tr>
      <w:tr w:rsidR="00D97723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D97723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723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28" w:type="dxa"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599B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 w:rsidRPr="00DC599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б.</w:t>
            </w:r>
          </w:p>
        </w:tc>
        <w:tc>
          <w:tcPr>
            <w:tcW w:w="1072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97723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7723" w:rsidRPr="00D97723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588,2</w:t>
            </w:r>
          </w:p>
        </w:tc>
        <w:tc>
          <w:tcPr>
            <w:tcW w:w="992" w:type="dxa"/>
          </w:tcPr>
          <w:p w:rsidR="00D97723" w:rsidRPr="00D97723" w:rsidRDefault="00C02A27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C02A27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97723" w:rsidRPr="00D97723" w:rsidRDefault="00C02A27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588,2</w:t>
            </w:r>
          </w:p>
        </w:tc>
        <w:tc>
          <w:tcPr>
            <w:tcW w:w="828" w:type="dxa"/>
          </w:tcPr>
          <w:p w:rsidR="00D97723" w:rsidRPr="00DC599B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599B"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D97723" w:rsidRPr="008A15B9" w:rsidRDefault="00D97723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A5E9F" w:rsidRPr="00887866" w:rsidTr="003B4080">
        <w:trPr>
          <w:jc w:val="center"/>
        </w:trPr>
        <w:tc>
          <w:tcPr>
            <w:tcW w:w="5000" w:type="dxa"/>
            <w:gridSpan w:val="4"/>
            <w:vAlign w:val="center"/>
          </w:tcPr>
          <w:p w:rsidR="003A5E9F" w:rsidRPr="00887866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Изменения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i/>
                <w:sz w:val="18"/>
                <w:szCs w:val="18"/>
              </w:rPr>
              <w:t>+580,0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i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i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C02A27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i/>
                <w:sz w:val="18"/>
                <w:szCs w:val="18"/>
              </w:rPr>
              <w:t>+563,6</w:t>
            </w:r>
          </w:p>
        </w:tc>
        <w:tc>
          <w:tcPr>
            <w:tcW w:w="1900" w:type="dxa"/>
            <w:gridSpan w:val="3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341F39" w:rsidRPr="008A15B9" w:rsidTr="00DC599B">
        <w:trPr>
          <w:jc w:val="center"/>
        </w:trPr>
        <w:tc>
          <w:tcPr>
            <w:tcW w:w="567" w:type="dxa"/>
            <w:gridSpan w:val="2"/>
            <w:vMerge w:val="restart"/>
            <w:vAlign w:val="center"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</w:t>
            </w:r>
          </w:p>
        </w:tc>
        <w:tc>
          <w:tcPr>
            <w:tcW w:w="2590" w:type="dxa"/>
            <w:vMerge w:val="restart"/>
          </w:tcPr>
          <w:p w:rsidR="00341F39" w:rsidRPr="00341F39" w:rsidRDefault="00341F39" w:rsidP="00C52BC2">
            <w:pPr>
              <w:pStyle w:val="ConsPlusCel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Задача 1 - Переселение гра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дан из аварийных многоква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тирных домов жилищного фонда Смоленского района</w:t>
            </w:r>
          </w:p>
        </w:tc>
        <w:tc>
          <w:tcPr>
            <w:tcW w:w="1843" w:type="dxa"/>
            <w:vMerge w:val="restart"/>
          </w:tcPr>
          <w:p w:rsidR="00341F39" w:rsidRPr="00341F39" w:rsidRDefault="00341F39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341F39" w:rsidRPr="00341F39" w:rsidRDefault="00341F39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Отдел по ЖКХ А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министрации района</w:t>
            </w:r>
          </w:p>
        </w:tc>
        <w:tc>
          <w:tcPr>
            <w:tcW w:w="992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992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28" w:type="dxa"/>
          </w:tcPr>
          <w:p w:rsidR="00341F39" w:rsidRPr="00C164FB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164FB">
              <w:rPr>
                <w:rFonts w:ascii="Times New Roman" w:hAnsi="Times New Roman"/>
                <w:i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gridSpan w:val="2"/>
            <w:vMerge w:val="restart"/>
          </w:tcPr>
          <w:p w:rsidR="00341F39" w:rsidRPr="009F1E39" w:rsidRDefault="00341F39" w:rsidP="00D97723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района от 22.11.2024 № 917</w:t>
            </w:r>
          </w:p>
        </w:tc>
      </w:tr>
      <w:tr w:rsidR="00341F39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341F39" w:rsidRPr="00341F3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41F39" w:rsidRPr="00341F3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28" w:type="dxa"/>
          </w:tcPr>
          <w:p w:rsidR="00341F39" w:rsidRPr="00C164FB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64FB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 w:rsidRPr="00C164FB">
              <w:rPr>
                <w:rFonts w:ascii="Times New Roman" w:hAnsi="Times New Roman"/>
                <w:sz w:val="18"/>
                <w:szCs w:val="18"/>
              </w:rPr>
              <w:t>. б.</w:t>
            </w:r>
          </w:p>
        </w:tc>
        <w:tc>
          <w:tcPr>
            <w:tcW w:w="1072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41F39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341F39" w:rsidRPr="00341F3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41F39" w:rsidRPr="00341F3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828" w:type="dxa"/>
          </w:tcPr>
          <w:p w:rsidR="00341F39" w:rsidRPr="00C164FB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64FB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Start"/>
            <w:r w:rsidRPr="00C164F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</w:p>
        </w:tc>
        <w:tc>
          <w:tcPr>
            <w:tcW w:w="1072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41F39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</w:tcPr>
          <w:p w:rsidR="00341F39" w:rsidRPr="00341F39" w:rsidRDefault="00341F39" w:rsidP="00C52BC2">
            <w:pPr>
              <w:pStyle w:val="ConsPlusCel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Задача 1 - Переселение гра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дан из аварийных многоква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тирных домов жилищного фонда Смоленского района</w:t>
            </w:r>
          </w:p>
        </w:tc>
        <w:tc>
          <w:tcPr>
            <w:tcW w:w="1843" w:type="dxa"/>
            <w:vMerge w:val="restart"/>
          </w:tcPr>
          <w:p w:rsidR="00341F39" w:rsidRPr="00341F39" w:rsidRDefault="00341F39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341F39" w:rsidRPr="00341F39" w:rsidRDefault="00341F39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Отдел по ЖКХ А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41F39">
              <w:rPr>
                <w:rFonts w:ascii="Times New Roman" w:hAnsi="Times New Roman" w:cs="Times New Roman"/>
                <w:sz w:val="18"/>
                <w:szCs w:val="18"/>
              </w:rPr>
              <w:t>министрации района</w:t>
            </w:r>
          </w:p>
        </w:tc>
        <w:tc>
          <w:tcPr>
            <w:tcW w:w="992" w:type="dxa"/>
          </w:tcPr>
          <w:p w:rsidR="00341F39" w:rsidRPr="00880A61" w:rsidRDefault="00880A61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61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92" w:type="dxa"/>
          </w:tcPr>
          <w:p w:rsidR="00341F39" w:rsidRPr="00880A61" w:rsidRDefault="00C27EED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880A61" w:rsidRDefault="00C27EED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880A61" w:rsidRDefault="00C27EED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828" w:type="dxa"/>
          </w:tcPr>
          <w:p w:rsidR="00341F39" w:rsidRPr="00AD6E28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072" w:type="dxa"/>
            <w:gridSpan w:val="2"/>
            <w:vMerge w:val="restart"/>
          </w:tcPr>
          <w:p w:rsidR="00341F39" w:rsidRPr="00DC599B" w:rsidRDefault="00341F39" w:rsidP="00D97723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DC599B">
              <w:rPr>
                <w:rFonts w:ascii="Times New Roman" w:hAnsi="Times New Roman"/>
                <w:sz w:val="18"/>
                <w:szCs w:val="18"/>
              </w:rPr>
              <w:t>в проекте постано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в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</w:tr>
      <w:tr w:rsidR="00341F39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1F39" w:rsidRPr="00341F39" w:rsidRDefault="00880A61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341F39" w:rsidRPr="00341F39" w:rsidRDefault="00341F39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F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341F39" w:rsidRDefault="00341F39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F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341F39" w:rsidRDefault="00880A61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811,8</w:t>
            </w:r>
          </w:p>
        </w:tc>
        <w:tc>
          <w:tcPr>
            <w:tcW w:w="828" w:type="dxa"/>
          </w:tcPr>
          <w:p w:rsidR="00341F39" w:rsidRPr="00C164FB" w:rsidRDefault="007312A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Кр.б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41F39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1F39" w:rsidRPr="00341F39" w:rsidRDefault="00880A61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588,2</w:t>
            </w:r>
          </w:p>
        </w:tc>
        <w:tc>
          <w:tcPr>
            <w:tcW w:w="992" w:type="dxa"/>
          </w:tcPr>
          <w:p w:rsidR="00341F39" w:rsidRPr="00341F39" w:rsidRDefault="00C27EED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341F39" w:rsidRDefault="00C27EED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41F39" w:rsidRPr="00341F39" w:rsidRDefault="00C27EED" w:rsidP="00341F39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588,2</w:t>
            </w:r>
          </w:p>
        </w:tc>
        <w:tc>
          <w:tcPr>
            <w:tcW w:w="828" w:type="dxa"/>
          </w:tcPr>
          <w:p w:rsidR="00341F39" w:rsidRPr="00C164FB" w:rsidRDefault="007312A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341F39" w:rsidRPr="008A15B9" w:rsidRDefault="00341F39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A5E9F" w:rsidRPr="00887866" w:rsidTr="003B4080">
        <w:trPr>
          <w:trHeight w:val="313"/>
          <w:jc w:val="center"/>
        </w:trPr>
        <w:tc>
          <w:tcPr>
            <w:tcW w:w="5000" w:type="dxa"/>
            <w:gridSpan w:val="4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Изменения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880A6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880A6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880A6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C27E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+563,6</w:t>
            </w:r>
          </w:p>
        </w:tc>
        <w:tc>
          <w:tcPr>
            <w:tcW w:w="1900" w:type="dxa"/>
            <w:gridSpan w:val="3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20349B" w:rsidRPr="00887866" w:rsidTr="00DC599B">
        <w:trPr>
          <w:jc w:val="center"/>
        </w:trPr>
        <w:tc>
          <w:tcPr>
            <w:tcW w:w="567" w:type="dxa"/>
            <w:gridSpan w:val="2"/>
            <w:vMerge w:val="restart"/>
            <w:vAlign w:val="center"/>
          </w:tcPr>
          <w:p w:rsidR="0020349B" w:rsidRPr="008A15B9" w:rsidRDefault="0020349B" w:rsidP="00D9772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</w:t>
            </w:r>
          </w:p>
        </w:tc>
        <w:tc>
          <w:tcPr>
            <w:tcW w:w="2590" w:type="dxa"/>
            <w:vMerge w:val="restart"/>
          </w:tcPr>
          <w:p w:rsidR="0020349B" w:rsidRPr="00C27EED" w:rsidRDefault="0020349B" w:rsidP="00C27E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Мероприятие 1.1 Предоста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ление финанс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вой поддержки граждан</w:t>
            </w:r>
            <w:r w:rsidRPr="00C27E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проживающих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 xml:space="preserve"> в ав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рийных многоква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тирных домах жили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ного фонда, с целью улучшения их жили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ных условий в соо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законодательством, в т.ч. 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мероприятий по переселению граждан из ав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рийного ж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лищного фонда.</w:t>
            </w:r>
          </w:p>
        </w:tc>
        <w:tc>
          <w:tcPr>
            <w:tcW w:w="1843" w:type="dxa"/>
            <w:vMerge w:val="restart"/>
          </w:tcPr>
          <w:p w:rsidR="0020349B" w:rsidRPr="00880A61" w:rsidRDefault="0020349B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Смоленского района Алтайского края,</w:t>
            </w:r>
          </w:p>
          <w:p w:rsidR="0020349B" w:rsidRPr="00880A61" w:rsidRDefault="0020349B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Отдел по ЖКХ А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министрации района</w:t>
            </w:r>
          </w:p>
          <w:p w:rsidR="0020349B" w:rsidRPr="00880A61" w:rsidRDefault="0020349B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992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836,4</w:t>
            </w:r>
          </w:p>
        </w:tc>
        <w:tc>
          <w:tcPr>
            <w:tcW w:w="828" w:type="dxa"/>
          </w:tcPr>
          <w:p w:rsidR="0020349B" w:rsidRPr="00887866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87866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072" w:type="dxa"/>
            <w:gridSpan w:val="2"/>
            <w:vMerge w:val="restart"/>
          </w:tcPr>
          <w:p w:rsidR="0020349B" w:rsidRPr="009F1E39" w:rsidRDefault="0020349B" w:rsidP="00D97723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ции См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ленского района от 22.11.2024 № 917</w:t>
            </w:r>
          </w:p>
        </w:tc>
      </w:tr>
      <w:tr w:rsidR="0020349B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20349B" w:rsidRPr="008A15B9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20349B" w:rsidRPr="00C27EED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0349B" w:rsidRPr="00880A61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0349B" w:rsidRPr="0020349B" w:rsidRDefault="0020349B" w:rsidP="0020349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811,8</w:t>
            </w:r>
          </w:p>
        </w:tc>
        <w:tc>
          <w:tcPr>
            <w:tcW w:w="828" w:type="dxa"/>
          </w:tcPr>
          <w:p w:rsidR="0020349B" w:rsidRPr="00C164FB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б.</w:t>
            </w:r>
          </w:p>
        </w:tc>
        <w:tc>
          <w:tcPr>
            <w:tcW w:w="1072" w:type="dxa"/>
            <w:gridSpan w:val="2"/>
            <w:vMerge/>
          </w:tcPr>
          <w:p w:rsidR="0020349B" w:rsidRPr="008A15B9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0349B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20349B" w:rsidRPr="008A15B9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20349B" w:rsidRPr="00C27EED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0349B" w:rsidRPr="00880A61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</w:tcPr>
          <w:p w:rsidR="0020349B" w:rsidRPr="0020349B" w:rsidRDefault="0020349B" w:rsidP="003B40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0349B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828" w:type="dxa"/>
          </w:tcPr>
          <w:p w:rsidR="0020349B" w:rsidRPr="00C164FB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20349B" w:rsidRPr="008A15B9" w:rsidRDefault="0020349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27EED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 w:val="restart"/>
          </w:tcPr>
          <w:p w:rsidR="00C27EED" w:rsidRPr="00C27EED" w:rsidRDefault="00C27EED" w:rsidP="00C27E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Мероприятие 1.1 Предоста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ление финанс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вой поддержки граждан</w:t>
            </w:r>
            <w:r w:rsidRPr="00C27E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проживающих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 xml:space="preserve"> в ав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рийных многоква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тирных домах жили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ного фонда, с целью улучшения их жили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ных условий в соо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ветствии с законодательством, в т.ч. обеспечение мероприятий по переселению граждан из ав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рийного ж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27EED">
              <w:rPr>
                <w:rFonts w:ascii="Times New Roman" w:hAnsi="Times New Roman" w:cs="Times New Roman"/>
                <w:sz w:val="18"/>
                <w:szCs w:val="18"/>
              </w:rPr>
              <w:t>лищного фонда.</w:t>
            </w:r>
          </w:p>
        </w:tc>
        <w:tc>
          <w:tcPr>
            <w:tcW w:w="1843" w:type="dxa"/>
            <w:vMerge w:val="restart"/>
          </w:tcPr>
          <w:p w:rsidR="00C27EED" w:rsidRPr="00880A61" w:rsidRDefault="00C27EED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C27EED" w:rsidRPr="00880A61" w:rsidRDefault="00C27EED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Отдел по ЖКХ А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министрации района</w:t>
            </w:r>
          </w:p>
          <w:p w:rsidR="00C27EED" w:rsidRPr="00880A61" w:rsidRDefault="00C27EED" w:rsidP="00C52BC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7EED" w:rsidRPr="00880A61" w:rsidRDefault="004B143C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992" w:type="dxa"/>
          </w:tcPr>
          <w:p w:rsidR="00C27EED" w:rsidRPr="00880A61" w:rsidRDefault="00C27EED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Pr="00880A61" w:rsidRDefault="00C27EED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Pr="00880A61" w:rsidRDefault="004B143C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</w:t>
            </w:r>
          </w:p>
        </w:tc>
        <w:tc>
          <w:tcPr>
            <w:tcW w:w="828" w:type="dxa"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072" w:type="dxa"/>
            <w:gridSpan w:val="2"/>
            <w:vMerge w:val="restart"/>
          </w:tcPr>
          <w:p w:rsidR="00C27EED" w:rsidRPr="00DC599B" w:rsidRDefault="00C27EED" w:rsidP="00D97723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DC599B">
              <w:rPr>
                <w:rFonts w:ascii="Times New Roman" w:hAnsi="Times New Roman"/>
                <w:sz w:val="18"/>
                <w:szCs w:val="18"/>
              </w:rPr>
              <w:t>в проекте постано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в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</w:tr>
      <w:tr w:rsidR="00880A61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80A61" w:rsidRPr="00341F39" w:rsidRDefault="004B143C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811,8</w:t>
            </w:r>
          </w:p>
        </w:tc>
        <w:tc>
          <w:tcPr>
            <w:tcW w:w="992" w:type="dxa"/>
          </w:tcPr>
          <w:p w:rsidR="00880A61" w:rsidRPr="00341F39" w:rsidRDefault="00880A61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F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80A61" w:rsidRPr="00341F39" w:rsidRDefault="00880A61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F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80A61" w:rsidRPr="00341F39" w:rsidRDefault="004B143C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811,8</w:t>
            </w:r>
          </w:p>
        </w:tc>
        <w:tc>
          <w:tcPr>
            <w:tcW w:w="828" w:type="dxa"/>
          </w:tcPr>
          <w:p w:rsidR="00880A61" w:rsidRPr="00C164FB" w:rsidRDefault="00C164F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б.</w:t>
            </w:r>
          </w:p>
        </w:tc>
        <w:tc>
          <w:tcPr>
            <w:tcW w:w="1072" w:type="dxa"/>
            <w:gridSpan w:val="2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80A61" w:rsidRPr="008A15B9" w:rsidTr="00DC599B">
        <w:trPr>
          <w:jc w:val="center"/>
        </w:trPr>
        <w:tc>
          <w:tcPr>
            <w:tcW w:w="567" w:type="dxa"/>
            <w:gridSpan w:val="2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80A61" w:rsidRPr="00341F39" w:rsidRDefault="004B143C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880A61" w:rsidRPr="00341F39" w:rsidRDefault="00880A61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80A61" w:rsidRPr="00341F39" w:rsidRDefault="00880A61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80A61" w:rsidRPr="00341F39" w:rsidRDefault="004B143C" w:rsidP="00C52BC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28" w:type="dxa"/>
          </w:tcPr>
          <w:p w:rsidR="00880A61" w:rsidRPr="00C164FB" w:rsidRDefault="00C164FB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  <w:vMerge/>
          </w:tcPr>
          <w:p w:rsidR="00880A61" w:rsidRPr="008A15B9" w:rsidRDefault="00880A61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A5E9F" w:rsidRPr="008A15B9" w:rsidTr="003B4080">
        <w:trPr>
          <w:jc w:val="center"/>
        </w:trPr>
        <w:tc>
          <w:tcPr>
            <w:tcW w:w="5000" w:type="dxa"/>
            <w:gridSpan w:val="4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Изменения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4B143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4B143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4B143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4B143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-16,4</w:t>
            </w:r>
          </w:p>
        </w:tc>
        <w:tc>
          <w:tcPr>
            <w:tcW w:w="1900" w:type="dxa"/>
            <w:gridSpan w:val="3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C27EED" w:rsidRPr="008A15B9" w:rsidTr="00C27EED">
        <w:trPr>
          <w:jc w:val="center"/>
        </w:trPr>
        <w:tc>
          <w:tcPr>
            <w:tcW w:w="543" w:type="dxa"/>
            <w:vMerge w:val="restart"/>
            <w:vAlign w:val="center"/>
          </w:tcPr>
          <w:p w:rsidR="00C27EED" w:rsidRPr="00C27EED" w:rsidRDefault="00C27EED" w:rsidP="00C27E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C27EED">
              <w:rPr>
                <w:rFonts w:ascii="Times New Roman" w:hAnsi="Times New Roman"/>
              </w:rPr>
              <w:t>4</w:t>
            </w:r>
          </w:p>
        </w:tc>
        <w:tc>
          <w:tcPr>
            <w:tcW w:w="2614" w:type="dxa"/>
            <w:gridSpan w:val="2"/>
            <w:vMerge w:val="restart"/>
          </w:tcPr>
          <w:p w:rsidR="00C27EED" w:rsidRPr="00880A61" w:rsidRDefault="00C27EED" w:rsidP="00C27E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Мероприятие 1.2 Снос ав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рийных многоквартирных домов жилищного фонда См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ленского района</w:t>
            </w:r>
          </w:p>
        </w:tc>
        <w:tc>
          <w:tcPr>
            <w:tcW w:w="1843" w:type="dxa"/>
            <w:vMerge w:val="restart"/>
          </w:tcPr>
          <w:p w:rsidR="00C27EED" w:rsidRPr="00880A61" w:rsidRDefault="00C27EED" w:rsidP="00C27E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C27EED" w:rsidRPr="00880A61" w:rsidRDefault="00C27EED" w:rsidP="00C27E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Отдел по ЖКХ А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министрации района</w:t>
            </w:r>
          </w:p>
          <w:p w:rsidR="00C27EED" w:rsidRPr="00880A61" w:rsidRDefault="00C27EED" w:rsidP="00C27E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7EED" w:rsidRPr="00341F39" w:rsidRDefault="00C27EED" w:rsidP="000018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27EED" w:rsidRPr="00341F39" w:rsidRDefault="00C27EED" w:rsidP="000018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Pr="00341F39" w:rsidRDefault="00C27EED" w:rsidP="000018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Pr="00341F39" w:rsidRDefault="00C27EED" w:rsidP="000018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2" w:type="dxa"/>
            <w:gridSpan w:val="2"/>
          </w:tcPr>
          <w:p w:rsidR="00C27EED" w:rsidRPr="00887866" w:rsidRDefault="00C27EED" w:rsidP="00C27EED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87866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058" w:type="dxa"/>
            <w:vMerge w:val="restart"/>
          </w:tcPr>
          <w:p w:rsidR="00C27EED" w:rsidRPr="009F1E39" w:rsidRDefault="00C27EED" w:rsidP="00C27EED">
            <w:pPr>
              <w:rPr>
                <w:sz w:val="18"/>
                <w:szCs w:val="18"/>
              </w:rPr>
            </w:pP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постано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ление Админ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ции Смоле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ского ра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F1E39">
              <w:rPr>
                <w:rFonts w:ascii="Times New Roman" w:hAnsi="Times New Roman" w:cs="Times New Roman"/>
                <w:sz w:val="18"/>
                <w:szCs w:val="18"/>
              </w:rPr>
              <w:t>она от 22.11.2024 № 917</w:t>
            </w:r>
          </w:p>
        </w:tc>
      </w:tr>
      <w:tr w:rsidR="00C27EED" w:rsidRPr="008A15B9" w:rsidTr="00C27EED">
        <w:trPr>
          <w:jc w:val="center"/>
        </w:trPr>
        <w:tc>
          <w:tcPr>
            <w:tcW w:w="543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4" w:type="dxa"/>
            <w:gridSpan w:val="2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2" w:type="dxa"/>
            <w:gridSpan w:val="2"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б.</w:t>
            </w:r>
          </w:p>
        </w:tc>
        <w:tc>
          <w:tcPr>
            <w:tcW w:w="1058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27EED" w:rsidRPr="008A15B9" w:rsidTr="00C27EED">
        <w:trPr>
          <w:jc w:val="center"/>
        </w:trPr>
        <w:tc>
          <w:tcPr>
            <w:tcW w:w="543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4" w:type="dxa"/>
            <w:gridSpan w:val="2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Default="00C27EED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2" w:type="dxa"/>
            <w:gridSpan w:val="2"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58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27EED" w:rsidRPr="008A15B9" w:rsidTr="00C27EED">
        <w:trPr>
          <w:jc w:val="center"/>
        </w:trPr>
        <w:tc>
          <w:tcPr>
            <w:tcW w:w="543" w:type="dxa"/>
            <w:vMerge/>
          </w:tcPr>
          <w:p w:rsidR="00C27EED" w:rsidRPr="008A15B9" w:rsidRDefault="00C27EED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4" w:type="dxa"/>
            <w:gridSpan w:val="2"/>
            <w:vMerge w:val="restart"/>
          </w:tcPr>
          <w:p w:rsidR="00C27EED" w:rsidRPr="00880A61" w:rsidRDefault="00C27EED" w:rsidP="00C27E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Мероприятие 1.2 Снос ав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рийных многоквартирных домов жилищного фонда См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ленского района</w:t>
            </w:r>
          </w:p>
        </w:tc>
        <w:tc>
          <w:tcPr>
            <w:tcW w:w="1843" w:type="dxa"/>
            <w:vMerge w:val="restart"/>
          </w:tcPr>
          <w:p w:rsidR="00C27EED" w:rsidRPr="00880A61" w:rsidRDefault="00C27EED" w:rsidP="00C27E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Администрация Смоленского района Алтайского края,</w:t>
            </w:r>
          </w:p>
          <w:p w:rsidR="00C27EED" w:rsidRPr="00880A61" w:rsidRDefault="00C27EED" w:rsidP="00C27E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Отдел по ЖКХ А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80A61">
              <w:rPr>
                <w:rFonts w:ascii="Times New Roman" w:hAnsi="Times New Roman" w:cs="Times New Roman"/>
                <w:sz w:val="18"/>
                <w:szCs w:val="18"/>
              </w:rPr>
              <w:t>министрации района</w:t>
            </w:r>
          </w:p>
          <w:p w:rsidR="00C27EED" w:rsidRPr="00880A61" w:rsidRDefault="00C27EED" w:rsidP="00C27E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7EED" w:rsidRPr="00880A61" w:rsidRDefault="00C27EED" w:rsidP="00C27E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992" w:type="dxa"/>
          </w:tcPr>
          <w:p w:rsidR="00C27EED" w:rsidRPr="00880A61" w:rsidRDefault="00C27EED" w:rsidP="00C27E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Pr="00880A61" w:rsidRDefault="00C27EED" w:rsidP="00C27E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27EED" w:rsidRPr="00880A61" w:rsidRDefault="00C27EED" w:rsidP="00C27EE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842" w:type="dxa"/>
            <w:gridSpan w:val="2"/>
          </w:tcPr>
          <w:p w:rsidR="00C27EED" w:rsidRPr="008A15B9" w:rsidRDefault="00C27EED" w:rsidP="00C27EED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058" w:type="dxa"/>
            <w:vMerge w:val="restart"/>
          </w:tcPr>
          <w:p w:rsidR="00C27EED" w:rsidRPr="00DC599B" w:rsidRDefault="00C27EED" w:rsidP="00C27EED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DC599B">
              <w:rPr>
                <w:rFonts w:ascii="Times New Roman" w:hAnsi="Times New Roman"/>
                <w:sz w:val="18"/>
                <w:szCs w:val="18"/>
              </w:rPr>
              <w:t>в проекте постано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в</w:t>
            </w:r>
            <w:r w:rsidRPr="00DC599B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</w:tr>
      <w:tr w:rsidR="000018D4" w:rsidRPr="008A15B9" w:rsidTr="00C27EED">
        <w:trPr>
          <w:jc w:val="center"/>
        </w:trPr>
        <w:tc>
          <w:tcPr>
            <w:tcW w:w="543" w:type="dxa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4" w:type="dxa"/>
            <w:gridSpan w:val="2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2" w:type="dxa"/>
            <w:gridSpan w:val="2"/>
          </w:tcPr>
          <w:p w:rsidR="000018D4" w:rsidRPr="008A15B9" w:rsidRDefault="000018D4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б.</w:t>
            </w:r>
          </w:p>
        </w:tc>
        <w:tc>
          <w:tcPr>
            <w:tcW w:w="1058" w:type="dxa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18D4" w:rsidRPr="008A15B9" w:rsidTr="00C27EED">
        <w:trPr>
          <w:jc w:val="center"/>
        </w:trPr>
        <w:tc>
          <w:tcPr>
            <w:tcW w:w="543" w:type="dxa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4" w:type="dxa"/>
            <w:gridSpan w:val="2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992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018D4" w:rsidRPr="000018D4" w:rsidRDefault="000018D4" w:rsidP="000018D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8D4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842" w:type="dxa"/>
            <w:gridSpan w:val="2"/>
          </w:tcPr>
          <w:p w:rsidR="000018D4" w:rsidRPr="008A15B9" w:rsidRDefault="000018D4" w:rsidP="003B408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58" w:type="dxa"/>
            <w:vMerge/>
          </w:tcPr>
          <w:p w:rsidR="000018D4" w:rsidRPr="008A15B9" w:rsidRDefault="000018D4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A5E9F" w:rsidRPr="008A15B9" w:rsidTr="003B4080">
        <w:trPr>
          <w:jc w:val="center"/>
        </w:trPr>
        <w:tc>
          <w:tcPr>
            <w:tcW w:w="5000" w:type="dxa"/>
            <w:gridSpan w:val="4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Изменения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17202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992" w:type="dxa"/>
            <w:vAlign w:val="center"/>
          </w:tcPr>
          <w:p w:rsidR="003A5E9F" w:rsidRPr="00704AC8" w:rsidRDefault="003A5E9F" w:rsidP="0017202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17202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A5E9F" w:rsidRPr="00704AC8" w:rsidRDefault="003A5E9F" w:rsidP="00172021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1900" w:type="dxa"/>
            <w:gridSpan w:val="3"/>
            <w:vAlign w:val="center"/>
          </w:tcPr>
          <w:p w:rsidR="003A5E9F" w:rsidRPr="00704AC8" w:rsidRDefault="003A5E9F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B81F78" w:rsidRPr="008A15B9" w:rsidTr="00704AC8">
        <w:trPr>
          <w:jc w:val="center"/>
        </w:trPr>
        <w:tc>
          <w:tcPr>
            <w:tcW w:w="3157" w:type="dxa"/>
            <w:gridSpan w:val="3"/>
            <w:vAlign w:val="center"/>
          </w:tcPr>
          <w:p w:rsidR="00B81F78" w:rsidRPr="00704AC8" w:rsidRDefault="00B81F78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1843" w:type="dxa"/>
            <w:vAlign w:val="center"/>
          </w:tcPr>
          <w:p w:rsidR="00B81F78" w:rsidRPr="00704AC8" w:rsidRDefault="00B81F78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1F78" w:rsidRPr="00704AC8" w:rsidRDefault="00B81F78" w:rsidP="00B81F7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+580,0</w:t>
            </w:r>
          </w:p>
        </w:tc>
        <w:tc>
          <w:tcPr>
            <w:tcW w:w="992" w:type="dxa"/>
            <w:vAlign w:val="center"/>
          </w:tcPr>
          <w:p w:rsidR="00B81F78" w:rsidRPr="00704AC8" w:rsidRDefault="00B81F78" w:rsidP="00B81F7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B81F78" w:rsidRPr="00704AC8" w:rsidRDefault="00B81F78" w:rsidP="00B81F7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-8,2</w:t>
            </w:r>
          </w:p>
        </w:tc>
        <w:tc>
          <w:tcPr>
            <w:tcW w:w="1134" w:type="dxa"/>
            <w:vAlign w:val="center"/>
          </w:tcPr>
          <w:p w:rsidR="00B81F78" w:rsidRPr="00704AC8" w:rsidRDefault="00B81F78" w:rsidP="00B81F7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AC8">
              <w:rPr>
                <w:rFonts w:ascii="Times New Roman" w:hAnsi="Times New Roman"/>
                <w:b/>
                <w:sz w:val="18"/>
                <w:szCs w:val="18"/>
              </w:rPr>
              <w:t>+563,6</w:t>
            </w:r>
          </w:p>
        </w:tc>
        <w:tc>
          <w:tcPr>
            <w:tcW w:w="1900" w:type="dxa"/>
            <w:gridSpan w:val="3"/>
            <w:vAlign w:val="center"/>
          </w:tcPr>
          <w:p w:rsidR="00B81F78" w:rsidRPr="00704AC8" w:rsidRDefault="00B81F78" w:rsidP="00D977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41251" w:rsidRDefault="00241251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6BA4" w:rsidRDefault="00241251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06ED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 за 2024, 2025 и </w:t>
      </w:r>
      <w:r w:rsidRPr="00E806ED">
        <w:rPr>
          <w:rFonts w:ascii="Times New Roman" w:hAnsi="Times New Roman" w:cs="Times New Roman"/>
          <w:sz w:val="28"/>
          <w:szCs w:val="28"/>
        </w:rPr>
        <w:t>2026 годы:</w:t>
      </w:r>
    </w:p>
    <w:p w:rsidR="00966BA4" w:rsidRDefault="009B798D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41251">
        <w:rPr>
          <w:rFonts w:ascii="Times New Roman" w:hAnsi="Times New Roman" w:cs="Times New Roman"/>
          <w:sz w:val="28"/>
          <w:szCs w:val="28"/>
        </w:rPr>
        <w:t>с р</w:t>
      </w:r>
      <w:r w:rsidR="00241251" w:rsidRPr="00241251">
        <w:rPr>
          <w:rFonts w:ascii="Times New Roman" w:hAnsi="Times New Roman" w:cs="Times New Roman"/>
          <w:sz w:val="28"/>
          <w:szCs w:val="28"/>
        </w:rPr>
        <w:t>ешением Смоленского районного Собрания депутатов Алтайского края от 15.12.2023 № 71 «О районном бюджете муниципального образования Смоле</w:t>
      </w:r>
      <w:r w:rsidR="00241251" w:rsidRPr="00241251">
        <w:rPr>
          <w:rFonts w:ascii="Times New Roman" w:hAnsi="Times New Roman" w:cs="Times New Roman"/>
          <w:sz w:val="28"/>
          <w:szCs w:val="28"/>
        </w:rPr>
        <w:t>н</w:t>
      </w:r>
      <w:r w:rsidR="00241251" w:rsidRPr="00241251">
        <w:rPr>
          <w:rFonts w:ascii="Times New Roman" w:hAnsi="Times New Roman" w:cs="Times New Roman"/>
          <w:sz w:val="28"/>
          <w:szCs w:val="28"/>
        </w:rPr>
        <w:t>ский район на 2024 год и на плановый период 2025 и 2026 годов» (в редак</w:t>
      </w:r>
      <w:r w:rsidR="00241251">
        <w:rPr>
          <w:rFonts w:ascii="Times New Roman" w:hAnsi="Times New Roman" w:cs="Times New Roman"/>
          <w:sz w:val="28"/>
          <w:szCs w:val="28"/>
        </w:rPr>
        <w:t>ции от 13.12.2024 № 66</w:t>
      </w:r>
      <w:r w:rsidR="00241251" w:rsidRPr="00241251">
        <w:rPr>
          <w:rFonts w:ascii="Times New Roman" w:hAnsi="Times New Roman" w:cs="Times New Roman"/>
          <w:sz w:val="28"/>
          <w:szCs w:val="28"/>
        </w:rPr>
        <w:t>), объем бюджетных ассигнований на реализацию муниц</w:t>
      </w:r>
      <w:r w:rsidR="00241251" w:rsidRPr="00241251">
        <w:rPr>
          <w:rFonts w:ascii="Times New Roman" w:hAnsi="Times New Roman" w:cs="Times New Roman"/>
          <w:sz w:val="28"/>
          <w:szCs w:val="28"/>
        </w:rPr>
        <w:t>и</w:t>
      </w:r>
      <w:r w:rsidR="00241251" w:rsidRPr="00241251">
        <w:rPr>
          <w:rFonts w:ascii="Times New Roman" w:hAnsi="Times New Roman" w:cs="Times New Roman"/>
          <w:sz w:val="28"/>
          <w:szCs w:val="28"/>
        </w:rPr>
        <w:t>пальной программы «Обеспечение жильем молодых семей в Смоленском ра</w:t>
      </w:r>
      <w:r w:rsidR="00241251" w:rsidRPr="00241251">
        <w:rPr>
          <w:rFonts w:ascii="Times New Roman" w:hAnsi="Times New Roman" w:cs="Times New Roman"/>
          <w:sz w:val="28"/>
          <w:szCs w:val="28"/>
        </w:rPr>
        <w:t>й</w:t>
      </w:r>
      <w:r w:rsidR="00241251" w:rsidRPr="00241251">
        <w:rPr>
          <w:rFonts w:ascii="Times New Roman" w:hAnsi="Times New Roman" w:cs="Times New Roman"/>
          <w:sz w:val="28"/>
          <w:szCs w:val="28"/>
        </w:rPr>
        <w:t>оне»  по коду бюджетной классификации 14 0 00 00000 «</w:t>
      </w:r>
      <w:r w:rsidR="00241251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="00241251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41251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>грамма "Обеспечение жильем</w:t>
      </w:r>
      <w:proofErr w:type="gramEnd"/>
      <w:r w:rsidR="00241251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молодых семей в Смоленском районе"</w:t>
      </w:r>
      <w:r w:rsidR="00241251" w:rsidRPr="00241251">
        <w:rPr>
          <w:rFonts w:ascii="Times New Roman" w:hAnsi="Times New Roman" w:cs="Times New Roman"/>
          <w:sz w:val="28"/>
          <w:szCs w:val="28"/>
        </w:rPr>
        <w:t xml:space="preserve"> на 2024 год сумма составляет </w:t>
      </w:r>
      <w:r w:rsidR="007B144C" w:rsidRPr="007B144C">
        <w:rPr>
          <w:rFonts w:ascii="Times New Roman" w:hAnsi="Times New Roman" w:cs="Times New Roman"/>
          <w:sz w:val="28"/>
          <w:szCs w:val="28"/>
        </w:rPr>
        <w:t>3 251,1</w:t>
      </w:r>
      <w:r w:rsidR="00241251" w:rsidRPr="007B144C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(без отклонений)</w:t>
      </w:r>
    </w:p>
    <w:p w:rsidR="009B798D" w:rsidRDefault="009B798D" w:rsidP="001924DD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proofErr w:type="gramStart"/>
      <w:r w:rsidRPr="00E806ED">
        <w:rPr>
          <w:sz w:val="28"/>
          <w:szCs w:val="28"/>
        </w:rPr>
        <w:t>-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годов», по коду бюджетной классифик</w:t>
      </w:r>
      <w:r w:rsidRPr="00E806ED">
        <w:rPr>
          <w:sz w:val="28"/>
          <w:szCs w:val="28"/>
        </w:rPr>
        <w:t>а</w:t>
      </w:r>
      <w:r w:rsidRPr="00E806ED">
        <w:rPr>
          <w:sz w:val="28"/>
          <w:szCs w:val="28"/>
        </w:rPr>
        <w:t xml:space="preserve">ции </w:t>
      </w:r>
      <w:r w:rsidRPr="00241251">
        <w:rPr>
          <w:sz w:val="28"/>
          <w:szCs w:val="28"/>
        </w:rPr>
        <w:t>14 0 00 00000 «</w:t>
      </w:r>
      <w:r w:rsidRPr="00241251">
        <w:rPr>
          <w:rFonts w:eastAsia="Calibri"/>
          <w:color w:val="000000"/>
          <w:sz w:val="28"/>
          <w:szCs w:val="28"/>
        </w:rPr>
        <w:t>Муниципальная программа "Обеспечение жильем молодых семей в Смоленском районе"</w:t>
      </w:r>
      <w:r w:rsidRPr="00E806ED">
        <w:rPr>
          <w:sz w:val="28"/>
          <w:szCs w:val="28"/>
        </w:rPr>
        <w:t xml:space="preserve"> на текущий 2025 сумма составляет </w:t>
      </w:r>
      <w:r w:rsidRPr="007B144C">
        <w:rPr>
          <w:sz w:val="28"/>
          <w:szCs w:val="28"/>
        </w:rPr>
        <w:t>2</w:t>
      </w:r>
      <w:r w:rsidR="007B144C" w:rsidRPr="007B144C">
        <w:rPr>
          <w:sz w:val="28"/>
          <w:szCs w:val="28"/>
        </w:rPr>
        <w:t> 394,6</w:t>
      </w:r>
      <w:r w:rsidRPr="007B144C">
        <w:rPr>
          <w:sz w:val="28"/>
          <w:szCs w:val="28"/>
        </w:rPr>
        <w:t xml:space="preserve"> тыс. руб. (без отклонений);</w:t>
      </w:r>
      <w:proofErr w:type="gramEnd"/>
      <w:r w:rsidRPr="007B144C">
        <w:rPr>
          <w:sz w:val="28"/>
          <w:szCs w:val="28"/>
        </w:rPr>
        <w:t xml:space="preserve">  на 2026 год сумма составляет </w:t>
      </w:r>
      <w:r w:rsidR="007B144C" w:rsidRPr="007B144C">
        <w:rPr>
          <w:sz w:val="28"/>
          <w:szCs w:val="28"/>
        </w:rPr>
        <w:t>2 220,4</w:t>
      </w:r>
      <w:r w:rsidRPr="007B144C">
        <w:rPr>
          <w:sz w:val="28"/>
          <w:szCs w:val="28"/>
        </w:rPr>
        <w:t xml:space="preserve"> тыс. руб. (без о</w:t>
      </w:r>
      <w:r w:rsidRPr="007B144C">
        <w:rPr>
          <w:sz w:val="28"/>
          <w:szCs w:val="28"/>
        </w:rPr>
        <w:t>т</w:t>
      </w:r>
      <w:r w:rsidRPr="007B144C">
        <w:rPr>
          <w:sz w:val="28"/>
          <w:szCs w:val="28"/>
        </w:rPr>
        <w:t>клонений).</w:t>
      </w:r>
    </w:p>
    <w:p w:rsidR="006F6590" w:rsidRDefault="006F6590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DA6" w:rsidRDefault="00370DA6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DA6" w:rsidRDefault="00370DA6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DA6" w:rsidRDefault="00370DA6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DA6" w:rsidRDefault="00370DA6" w:rsidP="001924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BA10D1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370DA6" w:rsidRDefault="00370DA6" w:rsidP="00BA10D1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4080" w:rsidRPr="00370DA6" w:rsidRDefault="00626D82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080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3B4080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3B4080">
        <w:rPr>
          <w:rFonts w:ascii="Times New Roman" w:hAnsi="Times New Roman" w:cs="Times New Roman"/>
          <w:sz w:val="28"/>
          <w:szCs w:val="28"/>
        </w:rPr>
        <w:t>к</w:t>
      </w:r>
      <w:r w:rsidR="003B4080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3B4080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>"Обеспечение жильем молодых семей в См</w:t>
      </w:r>
      <w:r w:rsidR="003B4080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3B4080" w:rsidRPr="00241251">
        <w:rPr>
          <w:rFonts w:ascii="Times New Roman" w:eastAsia="Calibri" w:hAnsi="Times New Roman" w:cs="Times New Roman"/>
          <w:color w:val="000000"/>
          <w:sz w:val="28"/>
          <w:szCs w:val="28"/>
        </w:rPr>
        <w:t>ленском районе"</w:t>
      </w:r>
      <w:r w:rsidR="003B4080">
        <w:rPr>
          <w:rFonts w:ascii="Times New Roman" w:hAnsi="Times New Roman"/>
          <w:sz w:val="28"/>
          <w:szCs w:val="28"/>
        </w:rPr>
        <w:t>.</w:t>
      </w:r>
    </w:p>
    <w:p w:rsidR="00C6017B" w:rsidRPr="0056578D" w:rsidRDefault="0056578D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B4080" w:rsidRPr="0056578D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</w:t>
      </w:r>
      <w:r w:rsidR="003B4080" w:rsidRPr="0056578D">
        <w:rPr>
          <w:rFonts w:ascii="Times New Roman" w:hAnsi="Times New Roman" w:cs="Times New Roman"/>
          <w:sz w:val="28"/>
          <w:szCs w:val="28"/>
        </w:rPr>
        <w:t>б</w:t>
      </w:r>
      <w:r w:rsidR="003B4080" w:rsidRPr="0056578D">
        <w:rPr>
          <w:rFonts w:ascii="Times New Roman" w:hAnsi="Times New Roman" w:cs="Times New Roman"/>
          <w:sz w:val="28"/>
          <w:szCs w:val="28"/>
        </w:rPr>
        <w:t>щий объем финансового обеспечения муниципальной программы, и в разбивке по ц</w:t>
      </w:r>
      <w:r w:rsidR="003B4080" w:rsidRPr="0056578D">
        <w:rPr>
          <w:rFonts w:ascii="Times New Roman" w:hAnsi="Times New Roman" w:cs="Times New Roman"/>
          <w:sz w:val="28"/>
          <w:szCs w:val="28"/>
        </w:rPr>
        <w:t>е</w:t>
      </w:r>
      <w:r w:rsidR="003B4080" w:rsidRPr="0056578D">
        <w:rPr>
          <w:rFonts w:ascii="Times New Roman" w:hAnsi="Times New Roman" w:cs="Times New Roman"/>
          <w:sz w:val="28"/>
          <w:szCs w:val="28"/>
        </w:rPr>
        <w:t>лям, задачам и мероприятиям за прошедший 2024 год и текущий 2025 год и плановый 2026 год. Данные изменения корректируют содержание муниципал</w:t>
      </w:r>
      <w:r w:rsidR="003B4080" w:rsidRPr="0056578D">
        <w:rPr>
          <w:rFonts w:ascii="Times New Roman" w:hAnsi="Times New Roman" w:cs="Times New Roman"/>
          <w:sz w:val="28"/>
          <w:szCs w:val="28"/>
        </w:rPr>
        <w:t>ь</w:t>
      </w:r>
      <w:r w:rsidR="003B4080" w:rsidRPr="0056578D">
        <w:rPr>
          <w:rFonts w:ascii="Times New Roman" w:hAnsi="Times New Roman" w:cs="Times New Roman"/>
          <w:sz w:val="28"/>
          <w:szCs w:val="28"/>
        </w:rPr>
        <w:t>ной программы, а именно:</w:t>
      </w:r>
    </w:p>
    <w:p w:rsidR="003B4080" w:rsidRPr="0056578D" w:rsidRDefault="0056578D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1).</w:t>
      </w:r>
      <w:r w:rsidR="003B4080" w:rsidRPr="0056578D">
        <w:rPr>
          <w:rFonts w:ascii="Times New Roman" w:hAnsi="Times New Roman" w:cs="Times New Roman"/>
          <w:sz w:val="28"/>
          <w:szCs w:val="28"/>
        </w:rPr>
        <w:t>в  Паспорте муниципальной программы  по позициям:</w:t>
      </w:r>
    </w:p>
    <w:p w:rsidR="003B4080" w:rsidRPr="003B4080" w:rsidRDefault="003B4080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«Программы»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80" w:rsidRPr="00346DA8" w:rsidRDefault="003B4080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 xml:space="preserve"> и источники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80" w:rsidRPr="00346DA8" w:rsidRDefault="003B4080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578D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 5 «Объем финансирования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F3" w:rsidRDefault="003B4080" w:rsidP="001924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578D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1.2 « Пере</w:t>
      </w:r>
      <w:r w:rsidR="0085384C">
        <w:rPr>
          <w:rFonts w:ascii="Times New Roman" w:hAnsi="Times New Roman" w:cs="Times New Roman"/>
          <w:sz w:val="28"/>
          <w:szCs w:val="28"/>
        </w:rPr>
        <w:t>чень мероприятий муниципальной 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граммы» к муниципальн</w:t>
      </w:r>
      <w:r w:rsidR="000A45F3">
        <w:rPr>
          <w:rFonts w:ascii="Times New Roman" w:hAnsi="Times New Roman" w:cs="Times New Roman"/>
          <w:sz w:val="28"/>
          <w:szCs w:val="28"/>
        </w:rPr>
        <w:t>ой программе «Обеспечение жилье</w:t>
      </w:r>
      <w:r>
        <w:rPr>
          <w:rFonts w:ascii="Times New Roman" w:hAnsi="Times New Roman" w:cs="Times New Roman"/>
          <w:sz w:val="28"/>
          <w:szCs w:val="28"/>
        </w:rPr>
        <w:t>м молодых семей в Смоленском районе»</w:t>
      </w:r>
      <w:r w:rsidR="000A45F3">
        <w:rPr>
          <w:rFonts w:ascii="Times New Roman" w:hAnsi="Times New Roman" w:cs="Times New Roman"/>
          <w:sz w:val="28"/>
          <w:szCs w:val="28"/>
        </w:rPr>
        <w:t xml:space="preserve"> внесены изменения в финансовое обеспечение цели, зад</w:t>
      </w:r>
      <w:r w:rsidR="000A45F3">
        <w:rPr>
          <w:rFonts w:ascii="Times New Roman" w:hAnsi="Times New Roman" w:cs="Times New Roman"/>
          <w:sz w:val="28"/>
          <w:szCs w:val="28"/>
        </w:rPr>
        <w:t>а</w:t>
      </w:r>
      <w:r w:rsidR="000A45F3">
        <w:rPr>
          <w:rFonts w:ascii="Times New Roman" w:hAnsi="Times New Roman" w:cs="Times New Roman"/>
          <w:sz w:val="28"/>
          <w:szCs w:val="28"/>
        </w:rPr>
        <w:t>чи и мероприятий № 1.3; № 1.4; № 2.1; № 2.2, а также добавлено новое мер</w:t>
      </w:r>
      <w:r w:rsidR="000A45F3">
        <w:rPr>
          <w:rFonts w:ascii="Times New Roman" w:hAnsi="Times New Roman" w:cs="Times New Roman"/>
          <w:sz w:val="28"/>
          <w:szCs w:val="28"/>
        </w:rPr>
        <w:t>о</w:t>
      </w:r>
      <w:r w:rsidR="000A45F3">
        <w:rPr>
          <w:rFonts w:ascii="Times New Roman" w:hAnsi="Times New Roman" w:cs="Times New Roman"/>
          <w:sz w:val="28"/>
          <w:szCs w:val="28"/>
        </w:rPr>
        <w:t>приятие под № 1.4 «О</w:t>
      </w:r>
      <w:r w:rsidR="000A45F3" w:rsidRPr="000A45F3">
        <w:rPr>
          <w:rFonts w:ascii="Times New Roman" w:hAnsi="Times New Roman" w:cs="Times New Roman"/>
          <w:sz w:val="28"/>
          <w:szCs w:val="28"/>
        </w:rPr>
        <w:t>казание государственной поддержки молодым учителям общео</w:t>
      </w:r>
      <w:r w:rsidR="000A45F3" w:rsidRPr="000A45F3">
        <w:rPr>
          <w:rFonts w:ascii="Times New Roman" w:hAnsi="Times New Roman" w:cs="Times New Roman"/>
          <w:sz w:val="28"/>
          <w:szCs w:val="28"/>
        </w:rPr>
        <w:t>б</w:t>
      </w:r>
      <w:r w:rsidR="000A45F3" w:rsidRPr="000A45F3">
        <w:rPr>
          <w:rFonts w:ascii="Times New Roman" w:hAnsi="Times New Roman" w:cs="Times New Roman"/>
          <w:sz w:val="28"/>
          <w:szCs w:val="28"/>
        </w:rPr>
        <w:t>разовательных учреждений по возмещению части затрат при погашении ип</w:t>
      </w:r>
      <w:r w:rsidR="000A45F3" w:rsidRPr="000A45F3">
        <w:rPr>
          <w:rFonts w:ascii="Times New Roman" w:hAnsi="Times New Roman" w:cs="Times New Roman"/>
          <w:sz w:val="28"/>
          <w:szCs w:val="28"/>
        </w:rPr>
        <w:t>о</w:t>
      </w:r>
      <w:r w:rsidR="000A45F3" w:rsidRPr="000A45F3">
        <w:rPr>
          <w:rFonts w:ascii="Times New Roman" w:hAnsi="Times New Roman" w:cs="Times New Roman"/>
          <w:sz w:val="28"/>
          <w:szCs w:val="28"/>
        </w:rPr>
        <w:t>течного кредита на улучшение жилищных условий</w:t>
      </w:r>
      <w:r w:rsidR="000A45F3">
        <w:rPr>
          <w:rFonts w:ascii="Times New Roman" w:hAnsi="Times New Roman" w:cs="Times New Roman"/>
          <w:sz w:val="28"/>
          <w:szCs w:val="28"/>
        </w:rPr>
        <w:t>»</w:t>
      </w:r>
      <w:r w:rsidR="00677196">
        <w:rPr>
          <w:rFonts w:ascii="Times New Roman" w:hAnsi="Times New Roman" w:cs="Times New Roman"/>
          <w:sz w:val="28"/>
          <w:szCs w:val="28"/>
        </w:rPr>
        <w:t>.</w:t>
      </w:r>
    </w:p>
    <w:p w:rsidR="00677196" w:rsidRPr="00ED2A23" w:rsidRDefault="00677196" w:rsidP="001924D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578D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1.3 «Объем финансовых ресурсов, необходимы</w:t>
      </w:r>
      <w:r w:rsidR="0085384C">
        <w:rPr>
          <w:rFonts w:ascii="Times New Roman" w:hAnsi="Times New Roman" w:cs="Times New Roman"/>
          <w:sz w:val="28"/>
          <w:szCs w:val="28"/>
        </w:rPr>
        <w:t>х для реализации 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рограммы» к  муниципальной программе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печение жильем молодых семей в Смоленском районе»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78D" w:rsidRDefault="0056578D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 1 к муниципальной программе «Обеспечение жильем молодых семей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 в общий объем финансового обеспечения </w:t>
      </w:r>
      <w:r w:rsidRPr="0056578D">
        <w:rPr>
          <w:rFonts w:ascii="Times New Roman" w:hAnsi="Times New Roman" w:cs="Times New Roman"/>
          <w:sz w:val="28"/>
          <w:szCs w:val="28"/>
        </w:rPr>
        <w:t>муниципал</w:t>
      </w:r>
      <w:r w:rsidRPr="0056578D">
        <w:rPr>
          <w:rFonts w:ascii="Times New Roman" w:hAnsi="Times New Roman" w:cs="Times New Roman"/>
          <w:sz w:val="28"/>
          <w:szCs w:val="28"/>
        </w:rPr>
        <w:t>ь</w:t>
      </w:r>
      <w:r w:rsidRPr="0056578D">
        <w:rPr>
          <w:rFonts w:ascii="Times New Roman" w:hAnsi="Times New Roman" w:cs="Times New Roman"/>
          <w:sz w:val="28"/>
          <w:szCs w:val="28"/>
        </w:rPr>
        <w:t>ной подпрограммы</w:t>
      </w:r>
      <w:r>
        <w:rPr>
          <w:rFonts w:ascii="Times New Roman" w:hAnsi="Times New Roman" w:cs="Times New Roman"/>
          <w:sz w:val="28"/>
          <w:szCs w:val="28"/>
        </w:rPr>
        <w:t>, и в разбивке по целям, задачам и мероприятиям за прошедший 2024 год и текущий 2025 год и плановый 2026 год. Данные изменения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тируют со</w:t>
      </w:r>
      <w:r w:rsidRPr="00346DA8">
        <w:rPr>
          <w:rFonts w:ascii="Times New Roman" w:hAnsi="Times New Roman" w:cs="Times New Roman"/>
          <w:sz w:val="28"/>
          <w:szCs w:val="28"/>
        </w:rPr>
        <w:t>держание мун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 xml:space="preserve">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46DA8">
        <w:rPr>
          <w:rFonts w:ascii="Times New Roman" w:hAnsi="Times New Roman" w:cs="Times New Roman"/>
          <w:sz w:val="28"/>
          <w:szCs w:val="28"/>
        </w:rPr>
        <w:t>программы, а именно:</w:t>
      </w:r>
    </w:p>
    <w:p w:rsidR="0056578D" w:rsidRPr="00591C56" w:rsidRDefault="0085384C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91C56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591C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78D" w:rsidRPr="00591C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578D" w:rsidRPr="00591C56">
        <w:rPr>
          <w:rFonts w:ascii="Times New Roman" w:hAnsi="Times New Roman" w:cs="Times New Roman"/>
          <w:sz w:val="28"/>
          <w:szCs w:val="28"/>
        </w:rPr>
        <w:t xml:space="preserve">  Паспорте муниципальной подпрограммы  по позициям:</w:t>
      </w:r>
    </w:p>
    <w:p w:rsidR="0056578D" w:rsidRPr="003B4080" w:rsidRDefault="0056578D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«подпрограммы»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78D" w:rsidRPr="00346DA8" w:rsidRDefault="0056578D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 xml:space="preserve"> и источники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78D" w:rsidRDefault="0056578D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384C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56">
        <w:rPr>
          <w:rFonts w:ascii="Times New Roman" w:hAnsi="Times New Roman" w:cs="Times New Roman"/>
          <w:sz w:val="28"/>
          <w:szCs w:val="28"/>
        </w:rPr>
        <w:t>раздел 5 «Объем финансирования подп</w:t>
      </w:r>
      <w:r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656" w:rsidRDefault="0085384C" w:rsidP="001924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7656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="004A7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6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76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7656">
        <w:rPr>
          <w:rFonts w:ascii="Times New Roman" w:hAnsi="Times New Roman" w:cs="Times New Roman"/>
          <w:sz w:val="28"/>
          <w:szCs w:val="28"/>
        </w:rPr>
        <w:t xml:space="preserve"> приложение 1.2 « Перечень мероприятий муниципальной </w:t>
      </w:r>
      <w:r w:rsidR="00ED2AE1">
        <w:rPr>
          <w:rFonts w:ascii="Times New Roman" w:hAnsi="Times New Roman" w:cs="Times New Roman"/>
          <w:sz w:val="28"/>
          <w:szCs w:val="28"/>
        </w:rPr>
        <w:t>под</w:t>
      </w:r>
      <w:r w:rsidR="004A7656">
        <w:rPr>
          <w:rFonts w:ascii="Times New Roman" w:hAnsi="Times New Roman" w:cs="Times New Roman"/>
          <w:sz w:val="28"/>
          <w:szCs w:val="28"/>
        </w:rPr>
        <w:t>пр</w:t>
      </w:r>
      <w:r w:rsidR="004A7656">
        <w:rPr>
          <w:rFonts w:ascii="Times New Roman" w:hAnsi="Times New Roman" w:cs="Times New Roman"/>
          <w:sz w:val="28"/>
          <w:szCs w:val="28"/>
        </w:rPr>
        <w:t>о</w:t>
      </w:r>
      <w:r w:rsidR="004A7656">
        <w:rPr>
          <w:rFonts w:ascii="Times New Roman" w:hAnsi="Times New Roman" w:cs="Times New Roman"/>
          <w:sz w:val="28"/>
          <w:szCs w:val="28"/>
        </w:rPr>
        <w:t xml:space="preserve">граммы» к муниципальной </w:t>
      </w:r>
      <w:r w:rsidR="00ED2AE1">
        <w:rPr>
          <w:rFonts w:ascii="Times New Roman" w:hAnsi="Times New Roman" w:cs="Times New Roman"/>
          <w:sz w:val="28"/>
          <w:szCs w:val="28"/>
        </w:rPr>
        <w:t>под</w:t>
      </w:r>
      <w:r w:rsidR="004A7656">
        <w:rPr>
          <w:rFonts w:ascii="Times New Roman" w:hAnsi="Times New Roman" w:cs="Times New Roman"/>
          <w:sz w:val="28"/>
          <w:szCs w:val="28"/>
        </w:rPr>
        <w:t>программе «Обеспечение жильем молодых с</w:t>
      </w:r>
      <w:r w:rsidR="004A7656">
        <w:rPr>
          <w:rFonts w:ascii="Times New Roman" w:hAnsi="Times New Roman" w:cs="Times New Roman"/>
          <w:sz w:val="28"/>
          <w:szCs w:val="28"/>
        </w:rPr>
        <w:t>е</w:t>
      </w:r>
      <w:r w:rsidR="004A7656">
        <w:rPr>
          <w:rFonts w:ascii="Times New Roman" w:hAnsi="Times New Roman" w:cs="Times New Roman"/>
          <w:sz w:val="28"/>
          <w:szCs w:val="28"/>
        </w:rPr>
        <w:t xml:space="preserve">мей в Смоленском районе» внесены изменения в финансовое обеспечение цели, </w:t>
      </w:r>
      <w:r w:rsidR="004A7656">
        <w:rPr>
          <w:rFonts w:ascii="Times New Roman" w:hAnsi="Times New Roman" w:cs="Times New Roman"/>
          <w:sz w:val="28"/>
          <w:szCs w:val="28"/>
        </w:rPr>
        <w:lastRenderedPageBreak/>
        <w:t>задачи и ме</w:t>
      </w:r>
      <w:r w:rsidR="00ED2AE1">
        <w:rPr>
          <w:rFonts w:ascii="Times New Roman" w:hAnsi="Times New Roman" w:cs="Times New Roman"/>
          <w:sz w:val="28"/>
          <w:szCs w:val="28"/>
        </w:rPr>
        <w:t>роприятий № 1.3; № 1.4</w:t>
      </w:r>
      <w:r w:rsidR="004A7656">
        <w:rPr>
          <w:rFonts w:ascii="Times New Roman" w:hAnsi="Times New Roman" w:cs="Times New Roman"/>
          <w:sz w:val="28"/>
          <w:szCs w:val="28"/>
        </w:rPr>
        <w:t>, а также добавлено новое м</w:t>
      </w:r>
      <w:r w:rsidR="004A7656">
        <w:rPr>
          <w:rFonts w:ascii="Times New Roman" w:hAnsi="Times New Roman" w:cs="Times New Roman"/>
          <w:sz w:val="28"/>
          <w:szCs w:val="28"/>
        </w:rPr>
        <w:t>е</w:t>
      </w:r>
      <w:r w:rsidR="004A7656">
        <w:rPr>
          <w:rFonts w:ascii="Times New Roman" w:hAnsi="Times New Roman" w:cs="Times New Roman"/>
          <w:sz w:val="28"/>
          <w:szCs w:val="28"/>
        </w:rPr>
        <w:t>роприятие под № 1.4 «О</w:t>
      </w:r>
      <w:r w:rsidR="004A7656" w:rsidRPr="000A45F3">
        <w:rPr>
          <w:rFonts w:ascii="Times New Roman" w:hAnsi="Times New Roman" w:cs="Times New Roman"/>
          <w:sz w:val="28"/>
          <w:szCs w:val="28"/>
        </w:rPr>
        <w:t>казание государственной поддержки молодым учителям общеобраз</w:t>
      </w:r>
      <w:r w:rsidR="004A7656" w:rsidRPr="000A45F3">
        <w:rPr>
          <w:rFonts w:ascii="Times New Roman" w:hAnsi="Times New Roman" w:cs="Times New Roman"/>
          <w:sz w:val="28"/>
          <w:szCs w:val="28"/>
        </w:rPr>
        <w:t>о</w:t>
      </w:r>
      <w:r w:rsidR="004A7656" w:rsidRPr="000A45F3">
        <w:rPr>
          <w:rFonts w:ascii="Times New Roman" w:hAnsi="Times New Roman" w:cs="Times New Roman"/>
          <w:sz w:val="28"/>
          <w:szCs w:val="28"/>
        </w:rPr>
        <w:t>вательных учреждений по возмещению части затрат при погашении ип</w:t>
      </w:r>
      <w:r w:rsidR="004A7656" w:rsidRPr="000A45F3">
        <w:rPr>
          <w:rFonts w:ascii="Times New Roman" w:hAnsi="Times New Roman" w:cs="Times New Roman"/>
          <w:sz w:val="28"/>
          <w:szCs w:val="28"/>
        </w:rPr>
        <w:t>о</w:t>
      </w:r>
      <w:r w:rsidR="004A7656" w:rsidRPr="000A45F3">
        <w:rPr>
          <w:rFonts w:ascii="Times New Roman" w:hAnsi="Times New Roman" w:cs="Times New Roman"/>
          <w:sz w:val="28"/>
          <w:szCs w:val="28"/>
        </w:rPr>
        <w:t>течного кредита на улучшение жилищных условий</w:t>
      </w:r>
      <w:r w:rsidR="004A7656">
        <w:rPr>
          <w:rFonts w:ascii="Times New Roman" w:hAnsi="Times New Roman" w:cs="Times New Roman"/>
          <w:sz w:val="28"/>
          <w:szCs w:val="28"/>
        </w:rPr>
        <w:t>».</w:t>
      </w:r>
    </w:p>
    <w:p w:rsidR="004A7656" w:rsidRPr="00ED2A23" w:rsidRDefault="004A7656" w:rsidP="001924D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1.3 «Объем финансовых ресурсов, необходимых для реализации муниципальной программы» к  муниципальной </w:t>
      </w:r>
      <w:r w:rsidR="00ED2AE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программе «Обеспечение жильем молодых семей в Смоленском районе»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990" w:rsidRDefault="006F1990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прил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3D16">
        <w:rPr>
          <w:rFonts w:ascii="Times New Roman" w:hAnsi="Times New Roman" w:cs="Times New Roman"/>
          <w:sz w:val="28"/>
          <w:szCs w:val="28"/>
        </w:rPr>
        <w:t>жение 2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«Обеспечение жильем молодых семей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 в общий объем финансового обеспечения </w:t>
      </w:r>
      <w:r w:rsidRPr="0056578D">
        <w:rPr>
          <w:rFonts w:ascii="Times New Roman" w:hAnsi="Times New Roman" w:cs="Times New Roman"/>
          <w:sz w:val="28"/>
          <w:szCs w:val="28"/>
        </w:rPr>
        <w:t>муниципал</w:t>
      </w:r>
      <w:r w:rsidRPr="0056578D">
        <w:rPr>
          <w:rFonts w:ascii="Times New Roman" w:hAnsi="Times New Roman" w:cs="Times New Roman"/>
          <w:sz w:val="28"/>
          <w:szCs w:val="28"/>
        </w:rPr>
        <w:t>ь</w:t>
      </w:r>
      <w:r w:rsidRPr="0056578D">
        <w:rPr>
          <w:rFonts w:ascii="Times New Roman" w:hAnsi="Times New Roman" w:cs="Times New Roman"/>
          <w:sz w:val="28"/>
          <w:szCs w:val="28"/>
        </w:rPr>
        <w:t>ной подпрограммы</w:t>
      </w:r>
      <w:r>
        <w:rPr>
          <w:rFonts w:ascii="Times New Roman" w:hAnsi="Times New Roman" w:cs="Times New Roman"/>
          <w:sz w:val="28"/>
          <w:szCs w:val="28"/>
        </w:rPr>
        <w:t>, и в разбивке по целям, задачам и мероприятиям за прошедший 2024 год и текущий 2025 год и плановый 2026 год. Данные изменения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тируют со</w:t>
      </w:r>
      <w:r w:rsidRPr="00346DA8">
        <w:rPr>
          <w:rFonts w:ascii="Times New Roman" w:hAnsi="Times New Roman" w:cs="Times New Roman"/>
          <w:sz w:val="28"/>
          <w:szCs w:val="28"/>
        </w:rPr>
        <w:t>держание мун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 xml:space="preserve">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46DA8">
        <w:rPr>
          <w:rFonts w:ascii="Times New Roman" w:hAnsi="Times New Roman" w:cs="Times New Roman"/>
          <w:sz w:val="28"/>
          <w:szCs w:val="28"/>
        </w:rPr>
        <w:t>программы, а именно:</w:t>
      </w:r>
    </w:p>
    <w:p w:rsidR="006F1990" w:rsidRPr="00CC3D16" w:rsidRDefault="0085384C" w:rsidP="001924DD">
      <w:pPr>
        <w:tabs>
          <w:tab w:val="left" w:pos="709"/>
        </w:tabs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3D16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CC3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3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990" w:rsidRPr="00CC3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990" w:rsidRPr="00CC3D16">
        <w:rPr>
          <w:rFonts w:ascii="Times New Roman" w:hAnsi="Times New Roman" w:cs="Times New Roman"/>
          <w:sz w:val="28"/>
          <w:szCs w:val="28"/>
        </w:rPr>
        <w:t xml:space="preserve">  Паспорте муниципальной подпрограммы  по позициям:</w:t>
      </w:r>
    </w:p>
    <w:p w:rsidR="006F1990" w:rsidRPr="00346DA8" w:rsidRDefault="006F1990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 w:rsidR="00CC3D16">
        <w:rPr>
          <w:rFonts w:ascii="Times New Roman" w:hAnsi="Times New Roman" w:cs="Times New Roman"/>
          <w:sz w:val="28"/>
          <w:szCs w:val="28"/>
        </w:rPr>
        <w:t>ы средств</w:t>
      </w:r>
      <w:r>
        <w:rPr>
          <w:rFonts w:ascii="Times New Roman" w:hAnsi="Times New Roman" w:cs="Times New Roman"/>
          <w:sz w:val="28"/>
          <w:szCs w:val="28"/>
        </w:rPr>
        <w:t xml:space="preserve"> и источники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 w:rsidR="00CC3D16">
        <w:rPr>
          <w:rFonts w:ascii="Times New Roman" w:hAnsi="Times New Roman" w:cs="Times New Roman"/>
          <w:sz w:val="28"/>
          <w:szCs w:val="28"/>
        </w:rPr>
        <w:t>;</w:t>
      </w:r>
    </w:p>
    <w:p w:rsidR="006F1990" w:rsidRDefault="006F1990" w:rsidP="0019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3D16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D16">
        <w:rPr>
          <w:rFonts w:ascii="Times New Roman" w:hAnsi="Times New Roman" w:cs="Times New Roman"/>
          <w:sz w:val="28"/>
          <w:szCs w:val="28"/>
        </w:rPr>
        <w:t>пункт 4.1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D16" w:rsidRPr="00E5000B">
        <w:rPr>
          <w:rFonts w:ascii="Times New Roman" w:eastAsia="Calibri" w:hAnsi="Times New Roman"/>
          <w:sz w:val="28"/>
          <w:szCs w:val="28"/>
        </w:rPr>
        <w:t xml:space="preserve">Объем финансирования </w:t>
      </w:r>
      <w:r w:rsidR="00CC3D16">
        <w:rPr>
          <w:rFonts w:ascii="Times New Roman" w:eastAsia="Calibri" w:hAnsi="Times New Roman"/>
          <w:sz w:val="28"/>
          <w:szCs w:val="28"/>
        </w:rPr>
        <w:t>подпрограммы</w:t>
      </w:r>
      <w:r w:rsidR="00CC3D16" w:rsidRPr="00E5000B">
        <w:rPr>
          <w:rFonts w:ascii="Times New Roman" w:eastAsia="Calibri" w:hAnsi="Times New Roman"/>
          <w:sz w:val="28"/>
          <w:szCs w:val="28"/>
        </w:rPr>
        <w:t xml:space="preserve"> носит прогнозный характер и подлежит ежегодному уточнению в установле</w:t>
      </w:r>
      <w:r w:rsidR="00CC3D16" w:rsidRPr="00E5000B">
        <w:rPr>
          <w:rFonts w:ascii="Times New Roman" w:eastAsia="Calibri" w:hAnsi="Times New Roman"/>
          <w:sz w:val="28"/>
          <w:szCs w:val="28"/>
        </w:rPr>
        <w:t>н</w:t>
      </w:r>
      <w:r w:rsidR="00CC3D16" w:rsidRPr="00E5000B">
        <w:rPr>
          <w:rFonts w:ascii="Times New Roman" w:eastAsia="Calibri" w:hAnsi="Times New Roman"/>
          <w:sz w:val="28"/>
          <w:szCs w:val="28"/>
        </w:rPr>
        <w:t>ном порядке при формировании проекта районного бюджета на очередной ф</w:t>
      </w:r>
      <w:r w:rsidR="00CC3D16" w:rsidRPr="00E5000B">
        <w:rPr>
          <w:rFonts w:ascii="Times New Roman" w:eastAsia="Calibri" w:hAnsi="Times New Roman"/>
          <w:sz w:val="28"/>
          <w:szCs w:val="28"/>
        </w:rPr>
        <w:t>и</w:t>
      </w:r>
      <w:r w:rsidR="00CC3D16" w:rsidRPr="00E5000B">
        <w:rPr>
          <w:rFonts w:ascii="Times New Roman" w:eastAsia="Calibri" w:hAnsi="Times New Roman"/>
          <w:sz w:val="28"/>
          <w:szCs w:val="28"/>
        </w:rPr>
        <w:t>на</w:t>
      </w:r>
      <w:r w:rsidR="00CC3D16">
        <w:rPr>
          <w:rFonts w:ascii="Times New Roman" w:eastAsia="Calibri" w:hAnsi="Times New Roman"/>
          <w:sz w:val="28"/>
          <w:szCs w:val="28"/>
        </w:rPr>
        <w:t>н</w:t>
      </w:r>
      <w:r w:rsidR="00CC3D16">
        <w:rPr>
          <w:rFonts w:ascii="Times New Roman" w:eastAsia="Calibri" w:hAnsi="Times New Roman"/>
          <w:sz w:val="28"/>
          <w:szCs w:val="28"/>
        </w:rPr>
        <w:t>совый год и на плановый период</w:t>
      </w:r>
      <w:r w:rsidR="00CC3D16">
        <w:rPr>
          <w:rFonts w:ascii="Times New Roman" w:hAnsi="Times New Roman" w:cs="Times New Roman"/>
          <w:sz w:val="28"/>
          <w:szCs w:val="28"/>
        </w:rPr>
        <w:t>;</w:t>
      </w:r>
    </w:p>
    <w:p w:rsidR="006F1990" w:rsidRDefault="0085384C" w:rsidP="001924D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3D16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="00CC3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3D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3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3D1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6F1990">
        <w:rPr>
          <w:rFonts w:ascii="Times New Roman" w:hAnsi="Times New Roman" w:cs="Times New Roman"/>
          <w:sz w:val="28"/>
          <w:szCs w:val="28"/>
        </w:rPr>
        <w:t>2 « Перечень мероприятий подпрограммы» к подпр</w:t>
      </w:r>
      <w:r w:rsidR="006F1990">
        <w:rPr>
          <w:rFonts w:ascii="Times New Roman" w:hAnsi="Times New Roman" w:cs="Times New Roman"/>
          <w:sz w:val="28"/>
          <w:szCs w:val="28"/>
        </w:rPr>
        <w:t>о</w:t>
      </w:r>
      <w:r w:rsidR="006F1990">
        <w:rPr>
          <w:rFonts w:ascii="Times New Roman" w:hAnsi="Times New Roman" w:cs="Times New Roman"/>
          <w:sz w:val="28"/>
          <w:szCs w:val="28"/>
        </w:rPr>
        <w:t>грамме «Обеспечение</w:t>
      </w:r>
      <w:r w:rsidR="00CC3D16">
        <w:rPr>
          <w:rFonts w:ascii="Times New Roman" w:hAnsi="Times New Roman" w:cs="Times New Roman"/>
          <w:sz w:val="28"/>
          <w:szCs w:val="28"/>
        </w:rPr>
        <w:t xml:space="preserve"> мероприятий по переселению граждан из аварийных многоквартирных домов жилищного фонда Смоленского района»</w:t>
      </w:r>
      <w:r w:rsidR="006F1990">
        <w:rPr>
          <w:rFonts w:ascii="Times New Roman" w:hAnsi="Times New Roman" w:cs="Times New Roman"/>
          <w:sz w:val="28"/>
          <w:szCs w:val="28"/>
        </w:rPr>
        <w:t xml:space="preserve"> внесены и</w:t>
      </w:r>
      <w:r w:rsidR="006F1990">
        <w:rPr>
          <w:rFonts w:ascii="Times New Roman" w:hAnsi="Times New Roman" w:cs="Times New Roman"/>
          <w:sz w:val="28"/>
          <w:szCs w:val="28"/>
        </w:rPr>
        <w:t>з</w:t>
      </w:r>
      <w:r w:rsidR="006F1990">
        <w:rPr>
          <w:rFonts w:ascii="Times New Roman" w:hAnsi="Times New Roman" w:cs="Times New Roman"/>
          <w:sz w:val="28"/>
          <w:szCs w:val="28"/>
        </w:rPr>
        <w:t>менения в финансовое обесп</w:t>
      </w:r>
      <w:r w:rsidR="006F1990">
        <w:rPr>
          <w:rFonts w:ascii="Times New Roman" w:hAnsi="Times New Roman" w:cs="Times New Roman"/>
          <w:sz w:val="28"/>
          <w:szCs w:val="28"/>
        </w:rPr>
        <w:t>е</w:t>
      </w:r>
      <w:r w:rsidR="006F1990">
        <w:rPr>
          <w:rFonts w:ascii="Times New Roman" w:hAnsi="Times New Roman" w:cs="Times New Roman"/>
          <w:sz w:val="28"/>
          <w:szCs w:val="28"/>
        </w:rPr>
        <w:t>чение цели, задачи и меропри</w:t>
      </w:r>
      <w:r w:rsidR="00CC3D16">
        <w:rPr>
          <w:rFonts w:ascii="Times New Roman" w:hAnsi="Times New Roman" w:cs="Times New Roman"/>
          <w:sz w:val="28"/>
          <w:szCs w:val="28"/>
        </w:rPr>
        <w:t>ятий № 1.1</w:t>
      </w:r>
      <w:r w:rsidR="006F1990">
        <w:rPr>
          <w:rFonts w:ascii="Times New Roman" w:hAnsi="Times New Roman" w:cs="Times New Roman"/>
          <w:sz w:val="28"/>
          <w:szCs w:val="28"/>
        </w:rPr>
        <w:t>; № 1.</w:t>
      </w:r>
      <w:r w:rsidR="00CC3D16">
        <w:rPr>
          <w:rFonts w:ascii="Times New Roman" w:hAnsi="Times New Roman" w:cs="Times New Roman"/>
          <w:sz w:val="28"/>
          <w:szCs w:val="28"/>
        </w:rPr>
        <w:t>2;</w:t>
      </w:r>
    </w:p>
    <w:p w:rsidR="006F1990" w:rsidRPr="00ED2A23" w:rsidRDefault="006F1990" w:rsidP="001924D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8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CC3D1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3 «Объем финансовых ресурсов, необходимых для реализации муниципальной </w:t>
      </w:r>
      <w:r w:rsidR="00CC3D1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программы» к  подпрограмме </w:t>
      </w:r>
      <w:r w:rsidR="009B6324">
        <w:rPr>
          <w:rFonts w:ascii="Times New Roman" w:hAnsi="Times New Roman" w:cs="Times New Roman"/>
          <w:sz w:val="28"/>
          <w:szCs w:val="28"/>
        </w:rPr>
        <w:t xml:space="preserve"> «Обеспечение мероприятий по переселению граждан из аварийных многоквартирных домов жилищного фонда Смоленского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080" w:rsidRDefault="00613CF3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Изменения, вносимые в содержание муниципальной программы,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CF3" w:rsidRDefault="00613CF3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BA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  <w:r w:rsidR="0018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DA6" w:rsidRDefault="00370DA6" w:rsidP="00BA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7FC" w:rsidRDefault="00370DA6" w:rsidP="00370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редыдущей экспертизой (заключение от 22.11.2024) в</w:t>
      </w:r>
      <w:r w:rsidR="003A70B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носимых измен</w:t>
      </w:r>
      <w:r w:rsidR="003A70B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70B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3A7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3A70B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3A70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70B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A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3A70B9">
        <w:rPr>
          <w:rFonts w:ascii="Times New Roman" w:hAnsi="Times New Roman" w:cs="Times New Roman"/>
          <w:sz w:val="28"/>
          <w:szCs w:val="28"/>
        </w:rPr>
        <w:t>«Обеспечение жильем молодых семей в См</w:t>
      </w:r>
      <w:r w:rsidR="003A70B9">
        <w:rPr>
          <w:rFonts w:ascii="Times New Roman" w:hAnsi="Times New Roman" w:cs="Times New Roman"/>
          <w:sz w:val="28"/>
          <w:szCs w:val="28"/>
        </w:rPr>
        <w:t>о</w:t>
      </w:r>
      <w:r w:rsidR="003A70B9">
        <w:rPr>
          <w:rFonts w:ascii="Times New Roman" w:hAnsi="Times New Roman" w:cs="Times New Roman"/>
          <w:sz w:val="28"/>
          <w:szCs w:val="28"/>
        </w:rPr>
        <w:t>ленском районе»</w:t>
      </w:r>
      <w:r w:rsidR="003A70B9" w:rsidRPr="003A70B9">
        <w:rPr>
          <w:rFonts w:ascii="Times New Roman" w:hAnsi="Times New Roman" w:cs="Times New Roman"/>
          <w:sz w:val="28"/>
          <w:szCs w:val="28"/>
        </w:rPr>
        <w:t xml:space="preserve"> </w:t>
      </w:r>
      <w:r w:rsidR="003A70B9" w:rsidRPr="00906F9D">
        <w:rPr>
          <w:rFonts w:ascii="Times New Roman" w:hAnsi="Times New Roman" w:cs="Times New Roman"/>
          <w:sz w:val="28"/>
          <w:szCs w:val="28"/>
        </w:rPr>
        <w:t>нарушения и замечания не установлены, основания для устр</w:t>
      </w:r>
      <w:r w:rsidR="003A70B9" w:rsidRPr="00906F9D">
        <w:rPr>
          <w:rFonts w:ascii="Times New Roman" w:hAnsi="Times New Roman" w:cs="Times New Roman"/>
          <w:sz w:val="28"/>
          <w:szCs w:val="28"/>
        </w:rPr>
        <w:t>а</w:t>
      </w:r>
      <w:r w:rsidR="003A70B9" w:rsidRPr="00906F9D">
        <w:rPr>
          <w:rFonts w:ascii="Times New Roman" w:hAnsi="Times New Roman" w:cs="Times New Roman"/>
          <w:sz w:val="28"/>
          <w:szCs w:val="28"/>
        </w:rPr>
        <w:t>нения з</w:t>
      </w:r>
      <w:r w:rsidR="003A70B9" w:rsidRPr="00906F9D">
        <w:rPr>
          <w:rFonts w:ascii="Times New Roman" w:hAnsi="Times New Roman" w:cs="Times New Roman"/>
          <w:sz w:val="28"/>
          <w:szCs w:val="28"/>
        </w:rPr>
        <w:t>а</w:t>
      </w:r>
      <w:r w:rsidR="003A70B9" w:rsidRPr="00906F9D">
        <w:rPr>
          <w:rFonts w:ascii="Times New Roman" w:hAnsi="Times New Roman" w:cs="Times New Roman"/>
          <w:sz w:val="28"/>
          <w:szCs w:val="28"/>
        </w:rPr>
        <w:t>мечаний отсутствуют</w:t>
      </w:r>
      <w:r w:rsidR="003A70B9">
        <w:rPr>
          <w:rFonts w:ascii="Times New Roman" w:hAnsi="Times New Roman" w:cs="Times New Roman"/>
          <w:sz w:val="28"/>
          <w:szCs w:val="28"/>
        </w:rPr>
        <w:t>.</w:t>
      </w:r>
    </w:p>
    <w:p w:rsidR="003A70B9" w:rsidRDefault="003A70B9" w:rsidP="0019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BA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Вывод</w:t>
      </w:r>
      <w:r w:rsidR="00EC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DE" w:rsidRDefault="000C06DE" w:rsidP="0019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D6" w:rsidRPr="006C19D6" w:rsidRDefault="003A70B9" w:rsidP="001924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молодых семей в Смоленском районе»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не установлены.</w:t>
      </w:r>
    </w:p>
    <w:p w:rsidR="00796B54" w:rsidRDefault="00796B54" w:rsidP="00192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1924DD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1924D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0B9" w:rsidRDefault="000D0EB4" w:rsidP="001924D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A1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7EEE" w:rsidRPr="003A70B9" w:rsidRDefault="0081647D" w:rsidP="001924D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 w:rsidR="00A8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8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алаты</w:t>
      </w:r>
      <w:r w:rsidR="003A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A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A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A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A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О.В.</w:t>
      </w:r>
      <w:r w:rsidR="00F8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3A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орохова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3A70B9" w:rsidSect="00A80BAF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16" w:rsidRDefault="00CC3D16" w:rsidP="00A80BAF">
      <w:pPr>
        <w:spacing w:after="0" w:line="240" w:lineRule="auto"/>
      </w:pPr>
      <w:r>
        <w:separator/>
      </w:r>
    </w:p>
  </w:endnote>
  <w:endnote w:type="continuationSeparator" w:id="1">
    <w:p w:rsidR="00CC3D16" w:rsidRDefault="00CC3D16" w:rsidP="00A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5266"/>
      <w:docPartObj>
        <w:docPartGallery w:val="Page Numbers (Bottom of Page)"/>
        <w:docPartUnique/>
      </w:docPartObj>
    </w:sdtPr>
    <w:sdtContent>
      <w:p w:rsidR="00CC3D16" w:rsidRDefault="00CC3D16">
        <w:pPr>
          <w:pStyle w:val="af"/>
          <w:jc w:val="right"/>
        </w:pPr>
        <w:fldSimple w:instr=" PAGE   \* MERGEFORMAT ">
          <w:r w:rsidR="00F820B3">
            <w:rPr>
              <w:noProof/>
            </w:rPr>
            <w:t>16</w:t>
          </w:r>
        </w:fldSimple>
      </w:p>
    </w:sdtContent>
  </w:sdt>
  <w:p w:rsidR="00CC3D16" w:rsidRDefault="00CC3D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16" w:rsidRDefault="00CC3D16" w:rsidP="00A80BAF">
      <w:pPr>
        <w:spacing w:after="0" w:line="240" w:lineRule="auto"/>
      </w:pPr>
      <w:r>
        <w:separator/>
      </w:r>
    </w:p>
  </w:footnote>
  <w:footnote w:type="continuationSeparator" w:id="1">
    <w:p w:rsidR="00CC3D16" w:rsidRDefault="00CC3D16" w:rsidP="00A8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E76"/>
    <w:multiLevelType w:val="hybridMultilevel"/>
    <w:tmpl w:val="39969714"/>
    <w:lvl w:ilvl="0" w:tplc="BC9674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1A432A13"/>
    <w:multiLevelType w:val="hybridMultilevel"/>
    <w:tmpl w:val="F894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0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4827FA"/>
    <w:multiLevelType w:val="hybridMultilevel"/>
    <w:tmpl w:val="E9341A54"/>
    <w:lvl w:ilvl="0" w:tplc="793679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5">
    <w:nsid w:val="47695347"/>
    <w:multiLevelType w:val="hybridMultilevel"/>
    <w:tmpl w:val="66403456"/>
    <w:lvl w:ilvl="0" w:tplc="DC44B7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7985A76"/>
    <w:multiLevelType w:val="hybridMultilevel"/>
    <w:tmpl w:val="83E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6316B30"/>
    <w:multiLevelType w:val="hybridMultilevel"/>
    <w:tmpl w:val="66403456"/>
    <w:lvl w:ilvl="0" w:tplc="DC44B7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7365FE7"/>
    <w:multiLevelType w:val="hybridMultilevel"/>
    <w:tmpl w:val="7504953E"/>
    <w:lvl w:ilvl="0" w:tplc="0024A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1">
    <w:nsid w:val="6F097F1A"/>
    <w:multiLevelType w:val="hybridMultilevel"/>
    <w:tmpl w:val="21B0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7A1A0BD6"/>
    <w:multiLevelType w:val="hybridMultilevel"/>
    <w:tmpl w:val="66403456"/>
    <w:lvl w:ilvl="0" w:tplc="DC44B7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3"/>
  </w:num>
  <w:num w:numId="5">
    <w:abstractNumId w:val="11"/>
  </w:num>
  <w:num w:numId="6">
    <w:abstractNumId w:val="4"/>
  </w:num>
  <w:num w:numId="7">
    <w:abstractNumId w:val="0"/>
  </w:num>
  <w:num w:numId="8">
    <w:abstractNumId w:val="17"/>
  </w:num>
  <w:num w:numId="9">
    <w:abstractNumId w:val="22"/>
  </w:num>
  <w:num w:numId="10">
    <w:abstractNumId w:val="20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14"/>
  </w:num>
  <w:num w:numId="16">
    <w:abstractNumId w:val="25"/>
  </w:num>
  <w:num w:numId="17">
    <w:abstractNumId w:val="24"/>
  </w:num>
  <w:num w:numId="18">
    <w:abstractNumId w:val="8"/>
  </w:num>
  <w:num w:numId="19">
    <w:abstractNumId w:val="12"/>
  </w:num>
  <w:num w:numId="20">
    <w:abstractNumId w:val="10"/>
  </w:num>
  <w:num w:numId="21">
    <w:abstractNumId w:val="13"/>
  </w:num>
  <w:num w:numId="22">
    <w:abstractNumId w:val="16"/>
  </w:num>
  <w:num w:numId="23">
    <w:abstractNumId w:val="21"/>
  </w:num>
  <w:num w:numId="24">
    <w:abstractNumId w:val="19"/>
  </w:num>
  <w:num w:numId="25">
    <w:abstractNumId w:val="15"/>
  </w:num>
  <w:num w:numId="26">
    <w:abstractNumId w:val="2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18D4"/>
    <w:rsid w:val="000023AA"/>
    <w:rsid w:val="0000359A"/>
    <w:rsid w:val="000104A3"/>
    <w:rsid w:val="0001214A"/>
    <w:rsid w:val="00014442"/>
    <w:rsid w:val="00014697"/>
    <w:rsid w:val="00015360"/>
    <w:rsid w:val="00015526"/>
    <w:rsid w:val="00015976"/>
    <w:rsid w:val="000212EA"/>
    <w:rsid w:val="0002152F"/>
    <w:rsid w:val="000223FA"/>
    <w:rsid w:val="000230E7"/>
    <w:rsid w:val="00024D6E"/>
    <w:rsid w:val="00031D6B"/>
    <w:rsid w:val="00034E7B"/>
    <w:rsid w:val="00036E47"/>
    <w:rsid w:val="00046161"/>
    <w:rsid w:val="00050700"/>
    <w:rsid w:val="00050795"/>
    <w:rsid w:val="00057527"/>
    <w:rsid w:val="00064037"/>
    <w:rsid w:val="000647DF"/>
    <w:rsid w:val="00067DA7"/>
    <w:rsid w:val="00070B45"/>
    <w:rsid w:val="00072E2F"/>
    <w:rsid w:val="00074543"/>
    <w:rsid w:val="00074F38"/>
    <w:rsid w:val="0007632B"/>
    <w:rsid w:val="00077A0C"/>
    <w:rsid w:val="00080AA6"/>
    <w:rsid w:val="00080B84"/>
    <w:rsid w:val="00081F95"/>
    <w:rsid w:val="00082BD6"/>
    <w:rsid w:val="000841BB"/>
    <w:rsid w:val="00087553"/>
    <w:rsid w:val="00090010"/>
    <w:rsid w:val="00094B6E"/>
    <w:rsid w:val="00097B2E"/>
    <w:rsid w:val="000A14C8"/>
    <w:rsid w:val="000A1C9D"/>
    <w:rsid w:val="000A45F3"/>
    <w:rsid w:val="000B0502"/>
    <w:rsid w:val="000B10CE"/>
    <w:rsid w:val="000B256B"/>
    <w:rsid w:val="000B3D9A"/>
    <w:rsid w:val="000B4090"/>
    <w:rsid w:val="000B51D8"/>
    <w:rsid w:val="000B682E"/>
    <w:rsid w:val="000C06DE"/>
    <w:rsid w:val="000C1EC2"/>
    <w:rsid w:val="000C56CA"/>
    <w:rsid w:val="000D0B10"/>
    <w:rsid w:val="000D0EB4"/>
    <w:rsid w:val="000D1A39"/>
    <w:rsid w:val="000D2D13"/>
    <w:rsid w:val="000D59F4"/>
    <w:rsid w:val="000D62DB"/>
    <w:rsid w:val="000E05FB"/>
    <w:rsid w:val="000E1B69"/>
    <w:rsid w:val="000E65DD"/>
    <w:rsid w:val="000E6BB1"/>
    <w:rsid w:val="000E761E"/>
    <w:rsid w:val="000F41AF"/>
    <w:rsid w:val="000F41E2"/>
    <w:rsid w:val="000F4BD3"/>
    <w:rsid w:val="00101552"/>
    <w:rsid w:val="00107378"/>
    <w:rsid w:val="00111EE5"/>
    <w:rsid w:val="00116823"/>
    <w:rsid w:val="00117185"/>
    <w:rsid w:val="0012029E"/>
    <w:rsid w:val="00120CDA"/>
    <w:rsid w:val="00122E37"/>
    <w:rsid w:val="00124923"/>
    <w:rsid w:val="0012564F"/>
    <w:rsid w:val="0012604C"/>
    <w:rsid w:val="00126BAB"/>
    <w:rsid w:val="001377E9"/>
    <w:rsid w:val="00137C4D"/>
    <w:rsid w:val="001433AE"/>
    <w:rsid w:val="00144713"/>
    <w:rsid w:val="00147E95"/>
    <w:rsid w:val="00150B81"/>
    <w:rsid w:val="001513A2"/>
    <w:rsid w:val="00154A86"/>
    <w:rsid w:val="0015545F"/>
    <w:rsid w:val="001554D9"/>
    <w:rsid w:val="00156104"/>
    <w:rsid w:val="00157FEB"/>
    <w:rsid w:val="00163BAF"/>
    <w:rsid w:val="00165865"/>
    <w:rsid w:val="00166360"/>
    <w:rsid w:val="001665D8"/>
    <w:rsid w:val="0017091A"/>
    <w:rsid w:val="00171066"/>
    <w:rsid w:val="00172021"/>
    <w:rsid w:val="001722CF"/>
    <w:rsid w:val="00173183"/>
    <w:rsid w:val="0017424F"/>
    <w:rsid w:val="001747CB"/>
    <w:rsid w:val="00175633"/>
    <w:rsid w:val="00175BE4"/>
    <w:rsid w:val="00176212"/>
    <w:rsid w:val="00183A63"/>
    <w:rsid w:val="001849DC"/>
    <w:rsid w:val="00185FEA"/>
    <w:rsid w:val="001924DD"/>
    <w:rsid w:val="00193DD0"/>
    <w:rsid w:val="00197D0C"/>
    <w:rsid w:val="001A6118"/>
    <w:rsid w:val="001B11CF"/>
    <w:rsid w:val="001B2873"/>
    <w:rsid w:val="001B41CA"/>
    <w:rsid w:val="001B4555"/>
    <w:rsid w:val="001C0281"/>
    <w:rsid w:val="001C68AA"/>
    <w:rsid w:val="001D1700"/>
    <w:rsid w:val="001D3849"/>
    <w:rsid w:val="001D643D"/>
    <w:rsid w:val="001D713D"/>
    <w:rsid w:val="001D7A76"/>
    <w:rsid w:val="001E02DB"/>
    <w:rsid w:val="001E04BB"/>
    <w:rsid w:val="001E1877"/>
    <w:rsid w:val="001E1CB4"/>
    <w:rsid w:val="001E1F2A"/>
    <w:rsid w:val="001E3BAE"/>
    <w:rsid w:val="001E7193"/>
    <w:rsid w:val="001F1495"/>
    <w:rsid w:val="001F2761"/>
    <w:rsid w:val="001F5643"/>
    <w:rsid w:val="001F5C48"/>
    <w:rsid w:val="0020349B"/>
    <w:rsid w:val="00211446"/>
    <w:rsid w:val="00212F5D"/>
    <w:rsid w:val="0021494E"/>
    <w:rsid w:val="00216932"/>
    <w:rsid w:val="00220985"/>
    <w:rsid w:val="00221F10"/>
    <w:rsid w:val="00223F73"/>
    <w:rsid w:val="00225FC4"/>
    <w:rsid w:val="00231E96"/>
    <w:rsid w:val="00234222"/>
    <w:rsid w:val="0023489F"/>
    <w:rsid w:val="00237AE9"/>
    <w:rsid w:val="0024094C"/>
    <w:rsid w:val="00240F01"/>
    <w:rsid w:val="00241251"/>
    <w:rsid w:val="00242AC1"/>
    <w:rsid w:val="00244A64"/>
    <w:rsid w:val="00245CA5"/>
    <w:rsid w:val="0024617F"/>
    <w:rsid w:val="0025100D"/>
    <w:rsid w:val="00256074"/>
    <w:rsid w:val="0025664F"/>
    <w:rsid w:val="00260791"/>
    <w:rsid w:val="00261BF7"/>
    <w:rsid w:val="002629A5"/>
    <w:rsid w:val="00263316"/>
    <w:rsid w:val="0026694C"/>
    <w:rsid w:val="0027092D"/>
    <w:rsid w:val="00270B08"/>
    <w:rsid w:val="00272200"/>
    <w:rsid w:val="00272D14"/>
    <w:rsid w:val="00281A0E"/>
    <w:rsid w:val="00284A62"/>
    <w:rsid w:val="00284AD1"/>
    <w:rsid w:val="00284AE1"/>
    <w:rsid w:val="00285533"/>
    <w:rsid w:val="00287B2C"/>
    <w:rsid w:val="002911D4"/>
    <w:rsid w:val="00292166"/>
    <w:rsid w:val="00292FB3"/>
    <w:rsid w:val="002958E2"/>
    <w:rsid w:val="00295E3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3AA0"/>
    <w:rsid w:val="002C654E"/>
    <w:rsid w:val="002E0084"/>
    <w:rsid w:val="002F1F2F"/>
    <w:rsid w:val="002F4162"/>
    <w:rsid w:val="002F7111"/>
    <w:rsid w:val="002F7BA7"/>
    <w:rsid w:val="0030083E"/>
    <w:rsid w:val="0030259D"/>
    <w:rsid w:val="00304173"/>
    <w:rsid w:val="003070B4"/>
    <w:rsid w:val="003122CC"/>
    <w:rsid w:val="003132AB"/>
    <w:rsid w:val="0031351E"/>
    <w:rsid w:val="00315EF9"/>
    <w:rsid w:val="003175B8"/>
    <w:rsid w:val="00321D91"/>
    <w:rsid w:val="00330D1A"/>
    <w:rsid w:val="003316AB"/>
    <w:rsid w:val="003343AC"/>
    <w:rsid w:val="00335560"/>
    <w:rsid w:val="0033637B"/>
    <w:rsid w:val="00337E22"/>
    <w:rsid w:val="003404ED"/>
    <w:rsid w:val="00341E4F"/>
    <w:rsid w:val="00341EE0"/>
    <w:rsid w:val="00341F39"/>
    <w:rsid w:val="00346DA8"/>
    <w:rsid w:val="003475DE"/>
    <w:rsid w:val="003500F6"/>
    <w:rsid w:val="003516C1"/>
    <w:rsid w:val="0035450D"/>
    <w:rsid w:val="00356BFD"/>
    <w:rsid w:val="00361290"/>
    <w:rsid w:val="0036511D"/>
    <w:rsid w:val="0036556F"/>
    <w:rsid w:val="00365615"/>
    <w:rsid w:val="00367F91"/>
    <w:rsid w:val="00370DA6"/>
    <w:rsid w:val="00371082"/>
    <w:rsid w:val="003714E8"/>
    <w:rsid w:val="003800D3"/>
    <w:rsid w:val="00380970"/>
    <w:rsid w:val="00381A55"/>
    <w:rsid w:val="00381ECE"/>
    <w:rsid w:val="003861DE"/>
    <w:rsid w:val="00386C40"/>
    <w:rsid w:val="003870B4"/>
    <w:rsid w:val="00394DDF"/>
    <w:rsid w:val="00394E1B"/>
    <w:rsid w:val="003973FF"/>
    <w:rsid w:val="003A0ABC"/>
    <w:rsid w:val="003A4FFF"/>
    <w:rsid w:val="003A5E9F"/>
    <w:rsid w:val="003A70B9"/>
    <w:rsid w:val="003B0E2D"/>
    <w:rsid w:val="003B138B"/>
    <w:rsid w:val="003B3536"/>
    <w:rsid w:val="003B3A65"/>
    <w:rsid w:val="003B4080"/>
    <w:rsid w:val="003B537C"/>
    <w:rsid w:val="003C0D89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00556"/>
    <w:rsid w:val="00410009"/>
    <w:rsid w:val="00410912"/>
    <w:rsid w:val="00412D15"/>
    <w:rsid w:val="00415E20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256B"/>
    <w:rsid w:val="00454379"/>
    <w:rsid w:val="004552E1"/>
    <w:rsid w:val="00456CA0"/>
    <w:rsid w:val="004606D1"/>
    <w:rsid w:val="00462D74"/>
    <w:rsid w:val="00465C18"/>
    <w:rsid w:val="004742BE"/>
    <w:rsid w:val="00474A85"/>
    <w:rsid w:val="00480C08"/>
    <w:rsid w:val="00482A8D"/>
    <w:rsid w:val="00483AC4"/>
    <w:rsid w:val="00483F64"/>
    <w:rsid w:val="0049318D"/>
    <w:rsid w:val="00494024"/>
    <w:rsid w:val="00495DB5"/>
    <w:rsid w:val="004A04E9"/>
    <w:rsid w:val="004A0AF5"/>
    <w:rsid w:val="004A3262"/>
    <w:rsid w:val="004A4C3A"/>
    <w:rsid w:val="004A7656"/>
    <w:rsid w:val="004B143C"/>
    <w:rsid w:val="004B55B5"/>
    <w:rsid w:val="004B59C6"/>
    <w:rsid w:val="004C2007"/>
    <w:rsid w:val="004C327B"/>
    <w:rsid w:val="004C36B0"/>
    <w:rsid w:val="004C4E29"/>
    <w:rsid w:val="004D4547"/>
    <w:rsid w:val="004D757B"/>
    <w:rsid w:val="004E4641"/>
    <w:rsid w:val="004E6408"/>
    <w:rsid w:val="004E6D82"/>
    <w:rsid w:val="004F049F"/>
    <w:rsid w:val="004F06F7"/>
    <w:rsid w:val="004F3EDC"/>
    <w:rsid w:val="004F5FB9"/>
    <w:rsid w:val="004F7E87"/>
    <w:rsid w:val="00502314"/>
    <w:rsid w:val="005042FC"/>
    <w:rsid w:val="0050445E"/>
    <w:rsid w:val="0051780D"/>
    <w:rsid w:val="005221A8"/>
    <w:rsid w:val="00523C93"/>
    <w:rsid w:val="00524BBF"/>
    <w:rsid w:val="00527D1F"/>
    <w:rsid w:val="00534E62"/>
    <w:rsid w:val="005367B9"/>
    <w:rsid w:val="00537798"/>
    <w:rsid w:val="00542993"/>
    <w:rsid w:val="005456E3"/>
    <w:rsid w:val="00555C14"/>
    <w:rsid w:val="00562C93"/>
    <w:rsid w:val="00563222"/>
    <w:rsid w:val="005632FD"/>
    <w:rsid w:val="00564829"/>
    <w:rsid w:val="0056578D"/>
    <w:rsid w:val="00567297"/>
    <w:rsid w:val="00571240"/>
    <w:rsid w:val="00572206"/>
    <w:rsid w:val="005727EC"/>
    <w:rsid w:val="005752D3"/>
    <w:rsid w:val="00576C88"/>
    <w:rsid w:val="00587E08"/>
    <w:rsid w:val="005906A6"/>
    <w:rsid w:val="00591C56"/>
    <w:rsid w:val="0059271C"/>
    <w:rsid w:val="005933FD"/>
    <w:rsid w:val="00593871"/>
    <w:rsid w:val="00597AE8"/>
    <w:rsid w:val="005A200E"/>
    <w:rsid w:val="005A3A92"/>
    <w:rsid w:val="005A3FA0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0F9"/>
    <w:rsid w:val="005D569F"/>
    <w:rsid w:val="005E1A20"/>
    <w:rsid w:val="005E35F7"/>
    <w:rsid w:val="005E4A2A"/>
    <w:rsid w:val="005F4F42"/>
    <w:rsid w:val="00606EC7"/>
    <w:rsid w:val="00607898"/>
    <w:rsid w:val="00610391"/>
    <w:rsid w:val="00612309"/>
    <w:rsid w:val="00613CF3"/>
    <w:rsid w:val="00614DC0"/>
    <w:rsid w:val="00615A74"/>
    <w:rsid w:val="006214CB"/>
    <w:rsid w:val="006249E1"/>
    <w:rsid w:val="00626D82"/>
    <w:rsid w:val="00627B32"/>
    <w:rsid w:val="006405DC"/>
    <w:rsid w:val="006412F8"/>
    <w:rsid w:val="00642789"/>
    <w:rsid w:val="006437FD"/>
    <w:rsid w:val="00647C45"/>
    <w:rsid w:val="00652497"/>
    <w:rsid w:val="006567A4"/>
    <w:rsid w:val="00656DD3"/>
    <w:rsid w:val="00662387"/>
    <w:rsid w:val="00662D25"/>
    <w:rsid w:val="00670222"/>
    <w:rsid w:val="0067275C"/>
    <w:rsid w:val="00675BA8"/>
    <w:rsid w:val="00677196"/>
    <w:rsid w:val="00680D00"/>
    <w:rsid w:val="0068318F"/>
    <w:rsid w:val="0068415D"/>
    <w:rsid w:val="00687EF3"/>
    <w:rsid w:val="00691228"/>
    <w:rsid w:val="006A0699"/>
    <w:rsid w:val="006A0EF3"/>
    <w:rsid w:val="006A36B9"/>
    <w:rsid w:val="006A5ACD"/>
    <w:rsid w:val="006C19D6"/>
    <w:rsid w:val="006C31F2"/>
    <w:rsid w:val="006C78E1"/>
    <w:rsid w:val="006C7EEE"/>
    <w:rsid w:val="006D0872"/>
    <w:rsid w:val="006D52C9"/>
    <w:rsid w:val="006E0E6E"/>
    <w:rsid w:val="006E146C"/>
    <w:rsid w:val="006E1D34"/>
    <w:rsid w:val="006E2B09"/>
    <w:rsid w:val="006E2D47"/>
    <w:rsid w:val="006F0824"/>
    <w:rsid w:val="006F1990"/>
    <w:rsid w:val="006F34BE"/>
    <w:rsid w:val="006F3897"/>
    <w:rsid w:val="006F4D6F"/>
    <w:rsid w:val="006F6590"/>
    <w:rsid w:val="00702EF2"/>
    <w:rsid w:val="00704AC8"/>
    <w:rsid w:val="0070674F"/>
    <w:rsid w:val="0071099A"/>
    <w:rsid w:val="00711307"/>
    <w:rsid w:val="007152AE"/>
    <w:rsid w:val="007166EC"/>
    <w:rsid w:val="0071760C"/>
    <w:rsid w:val="00724293"/>
    <w:rsid w:val="007247AE"/>
    <w:rsid w:val="00725AEB"/>
    <w:rsid w:val="007312A4"/>
    <w:rsid w:val="00732997"/>
    <w:rsid w:val="007338C7"/>
    <w:rsid w:val="00733DF3"/>
    <w:rsid w:val="00737B61"/>
    <w:rsid w:val="00744A2F"/>
    <w:rsid w:val="007460D4"/>
    <w:rsid w:val="0074733F"/>
    <w:rsid w:val="00753398"/>
    <w:rsid w:val="007572F2"/>
    <w:rsid w:val="00760E12"/>
    <w:rsid w:val="00763230"/>
    <w:rsid w:val="0076513D"/>
    <w:rsid w:val="00780CA7"/>
    <w:rsid w:val="00781658"/>
    <w:rsid w:val="007831FF"/>
    <w:rsid w:val="00784FA2"/>
    <w:rsid w:val="00785435"/>
    <w:rsid w:val="00792303"/>
    <w:rsid w:val="0079245F"/>
    <w:rsid w:val="007925FA"/>
    <w:rsid w:val="00794038"/>
    <w:rsid w:val="007949D9"/>
    <w:rsid w:val="00796B54"/>
    <w:rsid w:val="007970F0"/>
    <w:rsid w:val="00797F58"/>
    <w:rsid w:val="007A1080"/>
    <w:rsid w:val="007A1A95"/>
    <w:rsid w:val="007B01CE"/>
    <w:rsid w:val="007B09C9"/>
    <w:rsid w:val="007B144C"/>
    <w:rsid w:val="007B3ECA"/>
    <w:rsid w:val="007B3ED2"/>
    <w:rsid w:val="007B59D0"/>
    <w:rsid w:val="007C163B"/>
    <w:rsid w:val="007C2EBA"/>
    <w:rsid w:val="007C3D9A"/>
    <w:rsid w:val="007C5827"/>
    <w:rsid w:val="007C5977"/>
    <w:rsid w:val="007D2705"/>
    <w:rsid w:val="007D5617"/>
    <w:rsid w:val="007E0622"/>
    <w:rsid w:val="007E0BD4"/>
    <w:rsid w:val="007E1392"/>
    <w:rsid w:val="007E17B5"/>
    <w:rsid w:val="007E35C9"/>
    <w:rsid w:val="007E4D52"/>
    <w:rsid w:val="007E6077"/>
    <w:rsid w:val="007E64A5"/>
    <w:rsid w:val="007F2AD9"/>
    <w:rsid w:val="007F5583"/>
    <w:rsid w:val="0080339F"/>
    <w:rsid w:val="00811338"/>
    <w:rsid w:val="00813351"/>
    <w:rsid w:val="00813B67"/>
    <w:rsid w:val="0081647D"/>
    <w:rsid w:val="0082145D"/>
    <w:rsid w:val="00822721"/>
    <w:rsid w:val="0082320D"/>
    <w:rsid w:val="0082471C"/>
    <w:rsid w:val="00824837"/>
    <w:rsid w:val="00825172"/>
    <w:rsid w:val="0083232D"/>
    <w:rsid w:val="00832646"/>
    <w:rsid w:val="00833870"/>
    <w:rsid w:val="00833EE7"/>
    <w:rsid w:val="0083447B"/>
    <w:rsid w:val="0083539E"/>
    <w:rsid w:val="0083605C"/>
    <w:rsid w:val="00836EBA"/>
    <w:rsid w:val="008420D7"/>
    <w:rsid w:val="00843D8C"/>
    <w:rsid w:val="0084405F"/>
    <w:rsid w:val="008474D0"/>
    <w:rsid w:val="00850628"/>
    <w:rsid w:val="00850899"/>
    <w:rsid w:val="0085384C"/>
    <w:rsid w:val="0085466D"/>
    <w:rsid w:val="00857139"/>
    <w:rsid w:val="008616EC"/>
    <w:rsid w:val="0086671F"/>
    <w:rsid w:val="008703D3"/>
    <w:rsid w:val="00870F4B"/>
    <w:rsid w:val="008756BC"/>
    <w:rsid w:val="00880A61"/>
    <w:rsid w:val="0088164E"/>
    <w:rsid w:val="00882977"/>
    <w:rsid w:val="00884A64"/>
    <w:rsid w:val="008945EA"/>
    <w:rsid w:val="00895B3F"/>
    <w:rsid w:val="00896392"/>
    <w:rsid w:val="008973E9"/>
    <w:rsid w:val="008A008D"/>
    <w:rsid w:val="008A38E3"/>
    <w:rsid w:val="008A4AF9"/>
    <w:rsid w:val="008A560E"/>
    <w:rsid w:val="008A78B6"/>
    <w:rsid w:val="008B62D8"/>
    <w:rsid w:val="008C49FF"/>
    <w:rsid w:val="008D0775"/>
    <w:rsid w:val="008D1EB8"/>
    <w:rsid w:val="008D3121"/>
    <w:rsid w:val="008D7648"/>
    <w:rsid w:val="008D7E67"/>
    <w:rsid w:val="008D7F0C"/>
    <w:rsid w:val="008E0A47"/>
    <w:rsid w:val="008E1609"/>
    <w:rsid w:val="008E3637"/>
    <w:rsid w:val="008F7219"/>
    <w:rsid w:val="00900CBD"/>
    <w:rsid w:val="0090127B"/>
    <w:rsid w:val="00901C75"/>
    <w:rsid w:val="009022DD"/>
    <w:rsid w:val="009027DA"/>
    <w:rsid w:val="00902979"/>
    <w:rsid w:val="00904B59"/>
    <w:rsid w:val="009067E0"/>
    <w:rsid w:val="00906FE4"/>
    <w:rsid w:val="00911CE3"/>
    <w:rsid w:val="00912DCB"/>
    <w:rsid w:val="00914167"/>
    <w:rsid w:val="00916129"/>
    <w:rsid w:val="00916321"/>
    <w:rsid w:val="00923CD6"/>
    <w:rsid w:val="00923DE2"/>
    <w:rsid w:val="00924235"/>
    <w:rsid w:val="009339D7"/>
    <w:rsid w:val="0093417F"/>
    <w:rsid w:val="0093443D"/>
    <w:rsid w:val="00934598"/>
    <w:rsid w:val="00935347"/>
    <w:rsid w:val="009353EA"/>
    <w:rsid w:val="00935500"/>
    <w:rsid w:val="00941C44"/>
    <w:rsid w:val="00944266"/>
    <w:rsid w:val="009451AA"/>
    <w:rsid w:val="009457A6"/>
    <w:rsid w:val="00945B74"/>
    <w:rsid w:val="00947062"/>
    <w:rsid w:val="00947524"/>
    <w:rsid w:val="0094757E"/>
    <w:rsid w:val="00951231"/>
    <w:rsid w:val="00952319"/>
    <w:rsid w:val="0095621A"/>
    <w:rsid w:val="00960523"/>
    <w:rsid w:val="00960649"/>
    <w:rsid w:val="0096427A"/>
    <w:rsid w:val="00964E03"/>
    <w:rsid w:val="0096589E"/>
    <w:rsid w:val="00966BA4"/>
    <w:rsid w:val="009672C0"/>
    <w:rsid w:val="009709AF"/>
    <w:rsid w:val="00973BDB"/>
    <w:rsid w:val="0097495D"/>
    <w:rsid w:val="00975DB4"/>
    <w:rsid w:val="00977D76"/>
    <w:rsid w:val="00983692"/>
    <w:rsid w:val="009930F4"/>
    <w:rsid w:val="009A3734"/>
    <w:rsid w:val="009A5E2B"/>
    <w:rsid w:val="009B09FF"/>
    <w:rsid w:val="009B3FFE"/>
    <w:rsid w:val="009B6324"/>
    <w:rsid w:val="009B798D"/>
    <w:rsid w:val="009C201B"/>
    <w:rsid w:val="009C24CF"/>
    <w:rsid w:val="009C2966"/>
    <w:rsid w:val="009C29B2"/>
    <w:rsid w:val="009C335C"/>
    <w:rsid w:val="009C68A4"/>
    <w:rsid w:val="009D2456"/>
    <w:rsid w:val="009D33A8"/>
    <w:rsid w:val="009D3EF7"/>
    <w:rsid w:val="009D6CC1"/>
    <w:rsid w:val="009D6D19"/>
    <w:rsid w:val="009D7006"/>
    <w:rsid w:val="009E0425"/>
    <w:rsid w:val="009E0535"/>
    <w:rsid w:val="009E17C2"/>
    <w:rsid w:val="009E184B"/>
    <w:rsid w:val="009E3DDC"/>
    <w:rsid w:val="009E3FE5"/>
    <w:rsid w:val="009E46F8"/>
    <w:rsid w:val="009F1C8F"/>
    <w:rsid w:val="009F1E39"/>
    <w:rsid w:val="009F2716"/>
    <w:rsid w:val="009F31EC"/>
    <w:rsid w:val="009F39FE"/>
    <w:rsid w:val="009F4AA9"/>
    <w:rsid w:val="009F57FC"/>
    <w:rsid w:val="009F7F61"/>
    <w:rsid w:val="00A006FB"/>
    <w:rsid w:val="00A03A18"/>
    <w:rsid w:val="00A049F6"/>
    <w:rsid w:val="00A06025"/>
    <w:rsid w:val="00A11A02"/>
    <w:rsid w:val="00A11C7B"/>
    <w:rsid w:val="00A123BC"/>
    <w:rsid w:val="00A14D18"/>
    <w:rsid w:val="00A15180"/>
    <w:rsid w:val="00A15F1D"/>
    <w:rsid w:val="00A211C9"/>
    <w:rsid w:val="00A26343"/>
    <w:rsid w:val="00A27B28"/>
    <w:rsid w:val="00A33601"/>
    <w:rsid w:val="00A36FBE"/>
    <w:rsid w:val="00A371E2"/>
    <w:rsid w:val="00A439ED"/>
    <w:rsid w:val="00A43C8F"/>
    <w:rsid w:val="00A63435"/>
    <w:rsid w:val="00A65234"/>
    <w:rsid w:val="00A665BA"/>
    <w:rsid w:val="00A71059"/>
    <w:rsid w:val="00A71385"/>
    <w:rsid w:val="00A715FB"/>
    <w:rsid w:val="00A73466"/>
    <w:rsid w:val="00A736C7"/>
    <w:rsid w:val="00A7432E"/>
    <w:rsid w:val="00A761C6"/>
    <w:rsid w:val="00A7642C"/>
    <w:rsid w:val="00A77769"/>
    <w:rsid w:val="00A807CB"/>
    <w:rsid w:val="00A80BAF"/>
    <w:rsid w:val="00A83287"/>
    <w:rsid w:val="00A90103"/>
    <w:rsid w:val="00A904DF"/>
    <w:rsid w:val="00A922B5"/>
    <w:rsid w:val="00A9405D"/>
    <w:rsid w:val="00A948FA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552A"/>
    <w:rsid w:val="00AD5755"/>
    <w:rsid w:val="00AD57FC"/>
    <w:rsid w:val="00AD6324"/>
    <w:rsid w:val="00AD7B25"/>
    <w:rsid w:val="00AD7BFB"/>
    <w:rsid w:val="00AE170B"/>
    <w:rsid w:val="00AE28FE"/>
    <w:rsid w:val="00AE3C02"/>
    <w:rsid w:val="00AE406D"/>
    <w:rsid w:val="00AE56D8"/>
    <w:rsid w:val="00B013F4"/>
    <w:rsid w:val="00B0147E"/>
    <w:rsid w:val="00B049C7"/>
    <w:rsid w:val="00B06B3C"/>
    <w:rsid w:val="00B10237"/>
    <w:rsid w:val="00B13B51"/>
    <w:rsid w:val="00B14406"/>
    <w:rsid w:val="00B14D3C"/>
    <w:rsid w:val="00B1736A"/>
    <w:rsid w:val="00B22C2A"/>
    <w:rsid w:val="00B33725"/>
    <w:rsid w:val="00B34915"/>
    <w:rsid w:val="00B3547A"/>
    <w:rsid w:val="00B36559"/>
    <w:rsid w:val="00B37677"/>
    <w:rsid w:val="00B37680"/>
    <w:rsid w:val="00B400A5"/>
    <w:rsid w:val="00B44284"/>
    <w:rsid w:val="00B44CC4"/>
    <w:rsid w:val="00B461AC"/>
    <w:rsid w:val="00B500E1"/>
    <w:rsid w:val="00B511BA"/>
    <w:rsid w:val="00B5166E"/>
    <w:rsid w:val="00B659CA"/>
    <w:rsid w:val="00B65B03"/>
    <w:rsid w:val="00B7390E"/>
    <w:rsid w:val="00B74964"/>
    <w:rsid w:val="00B81F78"/>
    <w:rsid w:val="00B849CF"/>
    <w:rsid w:val="00B87A28"/>
    <w:rsid w:val="00B87FD8"/>
    <w:rsid w:val="00B905CB"/>
    <w:rsid w:val="00B94963"/>
    <w:rsid w:val="00B94AD9"/>
    <w:rsid w:val="00B94D51"/>
    <w:rsid w:val="00B9500F"/>
    <w:rsid w:val="00B95536"/>
    <w:rsid w:val="00BA0C27"/>
    <w:rsid w:val="00BA10D1"/>
    <w:rsid w:val="00BA1C21"/>
    <w:rsid w:val="00BA4FA7"/>
    <w:rsid w:val="00BA606B"/>
    <w:rsid w:val="00BB141F"/>
    <w:rsid w:val="00BB1A89"/>
    <w:rsid w:val="00BB39CE"/>
    <w:rsid w:val="00BB6B66"/>
    <w:rsid w:val="00BD02BA"/>
    <w:rsid w:val="00BD131B"/>
    <w:rsid w:val="00BD1F33"/>
    <w:rsid w:val="00BD23E1"/>
    <w:rsid w:val="00BD385F"/>
    <w:rsid w:val="00BE0DBD"/>
    <w:rsid w:val="00BE11AC"/>
    <w:rsid w:val="00BF10E1"/>
    <w:rsid w:val="00BF1AF1"/>
    <w:rsid w:val="00BF2101"/>
    <w:rsid w:val="00BF30E4"/>
    <w:rsid w:val="00BF36E4"/>
    <w:rsid w:val="00BF56E0"/>
    <w:rsid w:val="00C003AC"/>
    <w:rsid w:val="00C02A27"/>
    <w:rsid w:val="00C0451D"/>
    <w:rsid w:val="00C04C78"/>
    <w:rsid w:val="00C065AD"/>
    <w:rsid w:val="00C12155"/>
    <w:rsid w:val="00C129FE"/>
    <w:rsid w:val="00C12A82"/>
    <w:rsid w:val="00C12FEC"/>
    <w:rsid w:val="00C134D6"/>
    <w:rsid w:val="00C145F6"/>
    <w:rsid w:val="00C164FB"/>
    <w:rsid w:val="00C16607"/>
    <w:rsid w:val="00C20127"/>
    <w:rsid w:val="00C211AD"/>
    <w:rsid w:val="00C21848"/>
    <w:rsid w:val="00C219F6"/>
    <w:rsid w:val="00C21EA3"/>
    <w:rsid w:val="00C227EE"/>
    <w:rsid w:val="00C22EEF"/>
    <w:rsid w:val="00C24BC1"/>
    <w:rsid w:val="00C27EED"/>
    <w:rsid w:val="00C27FCD"/>
    <w:rsid w:val="00C31046"/>
    <w:rsid w:val="00C33B6A"/>
    <w:rsid w:val="00C34BC3"/>
    <w:rsid w:val="00C368ED"/>
    <w:rsid w:val="00C37A28"/>
    <w:rsid w:val="00C407CF"/>
    <w:rsid w:val="00C4162F"/>
    <w:rsid w:val="00C450A5"/>
    <w:rsid w:val="00C451CA"/>
    <w:rsid w:val="00C46902"/>
    <w:rsid w:val="00C51BB2"/>
    <w:rsid w:val="00C52BC2"/>
    <w:rsid w:val="00C539D9"/>
    <w:rsid w:val="00C563AB"/>
    <w:rsid w:val="00C56C9F"/>
    <w:rsid w:val="00C577D5"/>
    <w:rsid w:val="00C6017B"/>
    <w:rsid w:val="00C71F7D"/>
    <w:rsid w:val="00C76001"/>
    <w:rsid w:val="00C81254"/>
    <w:rsid w:val="00C8267C"/>
    <w:rsid w:val="00C832DB"/>
    <w:rsid w:val="00C8562C"/>
    <w:rsid w:val="00C85DA1"/>
    <w:rsid w:val="00C93ECA"/>
    <w:rsid w:val="00C946AB"/>
    <w:rsid w:val="00C96DB7"/>
    <w:rsid w:val="00CA1432"/>
    <w:rsid w:val="00CA1942"/>
    <w:rsid w:val="00CA684C"/>
    <w:rsid w:val="00CA6B67"/>
    <w:rsid w:val="00CA74BC"/>
    <w:rsid w:val="00CA74D5"/>
    <w:rsid w:val="00CB2B0C"/>
    <w:rsid w:val="00CB4B04"/>
    <w:rsid w:val="00CB4C25"/>
    <w:rsid w:val="00CB5D6B"/>
    <w:rsid w:val="00CC1B73"/>
    <w:rsid w:val="00CC3D16"/>
    <w:rsid w:val="00CC63A7"/>
    <w:rsid w:val="00CC6F3A"/>
    <w:rsid w:val="00CC77BF"/>
    <w:rsid w:val="00CD4A48"/>
    <w:rsid w:val="00CD7FEC"/>
    <w:rsid w:val="00CE3EE3"/>
    <w:rsid w:val="00CE74F8"/>
    <w:rsid w:val="00CF0FEB"/>
    <w:rsid w:val="00CF3A76"/>
    <w:rsid w:val="00CF4F36"/>
    <w:rsid w:val="00CF7048"/>
    <w:rsid w:val="00CF7FCD"/>
    <w:rsid w:val="00D0181E"/>
    <w:rsid w:val="00D0594D"/>
    <w:rsid w:val="00D06EDA"/>
    <w:rsid w:val="00D108AF"/>
    <w:rsid w:val="00D11505"/>
    <w:rsid w:val="00D154A9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1066"/>
    <w:rsid w:val="00D42509"/>
    <w:rsid w:val="00D444BA"/>
    <w:rsid w:val="00D44751"/>
    <w:rsid w:val="00D54396"/>
    <w:rsid w:val="00D6126F"/>
    <w:rsid w:val="00D61F90"/>
    <w:rsid w:val="00D63ED7"/>
    <w:rsid w:val="00D64073"/>
    <w:rsid w:val="00D6493E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5CD8"/>
    <w:rsid w:val="00D87452"/>
    <w:rsid w:val="00D914F3"/>
    <w:rsid w:val="00D91AAF"/>
    <w:rsid w:val="00D9681F"/>
    <w:rsid w:val="00D97723"/>
    <w:rsid w:val="00D97F26"/>
    <w:rsid w:val="00DA4A41"/>
    <w:rsid w:val="00DA7493"/>
    <w:rsid w:val="00DB56EC"/>
    <w:rsid w:val="00DB64EF"/>
    <w:rsid w:val="00DB7C89"/>
    <w:rsid w:val="00DC2779"/>
    <w:rsid w:val="00DC347B"/>
    <w:rsid w:val="00DC38DD"/>
    <w:rsid w:val="00DC51E9"/>
    <w:rsid w:val="00DC599B"/>
    <w:rsid w:val="00DC628B"/>
    <w:rsid w:val="00DC7C63"/>
    <w:rsid w:val="00DD1900"/>
    <w:rsid w:val="00DD197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0546C"/>
    <w:rsid w:val="00E11186"/>
    <w:rsid w:val="00E12A90"/>
    <w:rsid w:val="00E13F49"/>
    <w:rsid w:val="00E149A8"/>
    <w:rsid w:val="00E1711B"/>
    <w:rsid w:val="00E17B87"/>
    <w:rsid w:val="00E2028B"/>
    <w:rsid w:val="00E26D6E"/>
    <w:rsid w:val="00E30810"/>
    <w:rsid w:val="00E37A84"/>
    <w:rsid w:val="00E41130"/>
    <w:rsid w:val="00E4339E"/>
    <w:rsid w:val="00E4384E"/>
    <w:rsid w:val="00E50FEC"/>
    <w:rsid w:val="00E5154F"/>
    <w:rsid w:val="00E53884"/>
    <w:rsid w:val="00E54424"/>
    <w:rsid w:val="00E60D26"/>
    <w:rsid w:val="00E60FB3"/>
    <w:rsid w:val="00E61788"/>
    <w:rsid w:val="00E62804"/>
    <w:rsid w:val="00E62BF9"/>
    <w:rsid w:val="00E62FA7"/>
    <w:rsid w:val="00E63CFB"/>
    <w:rsid w:val="00E71C9F"/>
    <w:rsid w:val="00E7575E"/>
    <w:rsid w:val="00E75A03"/>
    <w:rsid w:val="00E8411E"/>
    <w:rsid w:val="00E87719"/>
    <w:rsid w:val="00E92884"/>
    <w:rsid w:val="00E95432"/>
    <w:rsid w:val="00E97D38"/>
    <w:rsid w:val="00EA01F6"/>
    <w:rsid w:val="00EA0A56"/>
    <w:rsid w:val="00EA0D9B"/>
    <w:rsid w:val="00EA23CE"/>
    <w:rsid w:val="00EA6F5D"/>
    <w:rsid w:val="00EB0131"/>
    <w:rsid w:val="00EB1DE4"/>
    <w:rsid w:val="00EB731A"/>
    <w:rsid w:val="00EC236B"/>
    <w:rsid w:val="00EC2F78"/>
    <w:rsid w:val="00EC5541"/>
    <w:rsid w:val="00EC69E7"/>
    <w:rsid w:val="00EC79C0"/>
    <w:rsid w:val="00EC7E31"/>
    <w:rsid w:val="00ED0E31"/>
    <w:rsid w:val="00ED1FE7"/>
    <w:rsid w:val="00ED2A0E"/>
    <w:rsid w:val="00ED2A23"/>
    <w:rsid w:val="00ED2AE1"/>
    <w:rsid w:val="00ED3AA4"/>
    <w:rsid w:val="00ED3C6E"/>
    <w:rsid w:val="00ED753B"/>
    <w:rsid w:val="00EE1CBD"/>
    <w:rsid w:val="00EE45C5"/>
    <w:rsid w:val="00EE5594"/>
    <w:rsid w:val="00EE7935"/>
    <w:rsid w:val="00EF2183"/>
    <w:rsid w:val="00EF52E9"/>
    <w:rsid w:val="00F05657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7557C"/>
    <w:rsid w:val="00F820B3"/>
    <w:rsid w:val="00F831A9"/>
    <w:rsid w:val="00F844AB"/>
    <w:rsid w:val="00F903AE"/>
    <w:rsid w:val="00F9102B"/>
    <w:rsid w:val="00F91F8E"/>
    <w:rsid w:val="00F9456E"/>
    <w:rsid w:val="00FA6A06"/>
    <w:rsid w:val="00FB3B20"/>
    <w:rsid w:val="00FB6D40"/>
    <w:rsid w:val="00FC1DEE"/>
    <w:rsid w:val="00FC3263"/>
    <w:rsid w:val="00FC34C8"/>
    <w:rsid w:val="00FC5C60"/>
    <w:rsid w:val="00FC683C"/>
    <w:rsid w:val="00FD0424"/>
    <w:rsid w:val="00FD17BD"/>
    <w:rsid w:val="00FD2031"/>
    <w:rsid w:val="00FD2243"/>
    <w:rsid w:val="00FD3550"/>
    <w:rsid w:val="00FD4903"/>
    <w:rsid w:val="00FE0339"/>
    <w:rsid w:val="00FE4F0C"/>
    <w:rsid w:val="00FE7EC9"/>
    <w:rsid w:val="00FF08D9"/>
    <w:rsid w:val="00FF1742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966B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7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Подпись к таблице (2)_"/>
    <w:basedOn w:val="a0"/>
    <w:link w:val="211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rsid w:val="000F4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F4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64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semiHidden/>
    <w:unhideWhenUsed/>
    <w:rsid w:val="00A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0BAF"/>
  </w:style>
  <w:style w:type="paragraph" w:styleId="af">
    <w:name w:val="footer"/>
    <w:basedOn w:val="a"/>
    <w:link w:val="af0"/>
    <w:uiPriority w:val="99"/>
    <w:unhideWhenUsed/>
    <w:rsid w:val="00A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0BAF"/>
  </w:style>
  <w:style w:type="paragraph" w:customStyle="1" w:styleId="ConsPlusNormal">
    <w:name w:val="ConsPlusNormal"/>
    <w:link w:val="ConsPlusNormal0"/>
    <w:qFormat/>
    <w:rsid w:val="00452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2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6B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f1">
    <w:name w:val="Table Grid"/>
    <w:basedOn w:val="a1"/>
    <w:uiPriority w:val="59"/>
    <w:rsid w:val="0096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966BA4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66B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Normal (Web)"/>
    <w:aliases w:val="Обычный (Web)"/>
    <w:basedOn w:val="a"/>
    <w:autoRedefine/>
    <w:qFormat/>
    <w:rsid w:val="00966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966B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Body Text Indent"/>
    <w:basedOn w:val="a"/>
    <w:link w:val="af5"/>
    <w:rsid w:val="00966BA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66B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uiPriority w:val="99"/>
    <w:locked/>
    <w:rsid w:val="00966BA4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966BA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966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8">
    <w:name w:val="Style18"/>
    <w:basedOn w:val="a"/>
    <w:rsid w:val="00966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966B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966B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6BA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66BA4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66B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66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966BA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966B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966BA4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66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66BA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6BA4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7">
    <w:name w:val="Таблицы (моноширинный)"/>
    <w:basedOn w:val="a"/>
    <w:next w:val="a"/>
    <w:rsid w:val="00966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Посещённая гиперссылка"/>
    <w:rsid w:val="00966BA4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EAC9-C665-4A30-A5B8-45CB3359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16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163</cp:revision>
  <cp:lastPrinted>2023-01-30T08:56:00Z</cp:lastPrinted>
  <dcterms:created xsi:type="dcterms:W3CDTF">2024-11-08T04:02:00Z</dcterms:created>
  <dcterms:modified xsi:type="dcterms:W3CDTF">2025-01-28T09:04:00Z</dcterms:modified>
</cp:coreProperties>
</file>