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66" w:rsidRPr="0007451C" w:rsidRDefault="00360866" w:rsidP="00360866">
      <w:pPr>
        <w:jc w:val="center"/>
        <w:rPr>
          <w:b/>
        </w:rPr>
      </w:pPr>
      <w:r w:rsidRPr="0007451C">
        <w:rPr>
          <w:b/>
        </w:rPr>
        <w:t>ИНФОРМАЦИЯ</w:t>
      </w:r>
    </w:p>
    <w:p w:rsidR="00F867DD" w:rsidRPr="0007451C" w:rsidRDefault="00360866" w:rsidP="00360866">
      <w:pPr>
        <w:jc w:val="center"/>
        <w:rPr>
          <w:b/>
        </w:rPr>
      </w:pPr>
      <w:r w:rsidRPr="0007451C">
        <w:rPr>
          <w:b/>
        </w:rPr>
        <w:t>О РЕЗУЛЬТАТАХ КОНТРОЛЬНОГО МЕРОПРИЯТИЯ</w:t>
      </w:r>
    </w:p>
    <w:p w:rsidR="00360866" w:rsidRPr="0007451C" w:rsidRDefault="00360866" w:rsidP="00360866">
      <w:pPr>
        <w:jc w:val="center"/>
      </w:pPr>
    </w:p>
    <w:p w:rsidR="00A12EFE" w:rsidRPr="0007451C" w:rsidRDefault="002F2920" w:rsidP="0051670D">
      <w:pPr>
        <w:tabs>
          <w:tab w:val="left" w:pos="709"/>
        </w:tabs>
        <w:ind w:right="-2"/>
        <w:jc w:val="both"/>
        <w:outlineLvl w:val="2"/>
        <w:rPr>
          <w:snapToGrid w:val="0"/>
        </w:rPr>
      </w:pPr>
      <w:r w:rsidRPr="0007451C">
        <w:t xml:space="preserve">  </w:t>
      </w:r>
      <w:r w:rsidR="0051670D">
        <w:t xml:space="preserve">       </w:t>
      </w:r>
      <w:r w:rsidRPr="0007451C">
        <w:t xml:space="preserve"> </w:t>
      </w:r>
      <w:r w:rsidR="0051670D">
        <w:t xml:space="preserve"> </w:t>
      </w:r>
      <w:r w:rsidR="00360866" w:rsidRPr="0007451C">
        <w:rPr>
          <w:b/>
        </w:rPr>
        <w:t>1. Наименование контрольного мероприятия:</w:t>
      </w:r>
      <w:r w:rsidR="00495AD7" w:rsidRPr="0007451C">
        <w:rPr>
          <w:b/>
        </w:rPr>
        <w:t xml:space="preserve"> </w:t>
      </w:r>
      <w:r w:rsidR="0051670D" w:rsidRPr="00EF2169">
        <w:rPr>
          <w:snapToGrid w:val="0"/>
          <w:szCs w:val="28"/>
        </w:rPr>
        <w:t>Проверка эффективности использования коммунальной техники, приобретенной за счет сре</w:t>
      </w:r>
      <w:proofErr w:type="gramStart"/>
      <w:r w:rsidR="0051670D" w:rsidRPr="00EF2169">
        <w:rPr>
          <w:snapToGrid w:val="0"/>
          <w:szCs w:val="28"/>
        </w:rPr>
        <w:t>дств кр</w:t>
      </w:r>
      <w:proofErr w:type="gramEnd"/>
      <w:r w:rsidR="0051670D" w:rsidRPr="00EF2169">
        <w:rPr>
          <w:snapToGrid w:val="0"/>
          <w:szCs w:val="28"/>
        </w:rPr>
        <w:t>аевого бюджета и переданной муниципальным образованиям Алтайского края</w:t>
      </w:r>
      <w:r w:rsidR="0051670D" w:rsidRPr="0085361D">
        <w:rPr>
          <w:snapToGrid w:val="0"/>
          <w:szCs w:val="28"/>
        </w:rPr>
        <w:t>»</w:t>
      </w:r>
    </w:p>
    <w:p w:rsidR="00D3639C" w:rsidRPr="0007451C" w:rsidRDefault="002F2920" w:rsidP="00A12EFE">
      <w:pPr>
        <w:ind w:right="-2"/>
        <w:jc w:val="both"/>
        <w:outlineLvl w:val="2"/>
      </w:pPr>
      <w:r w:rsidRPr="0007451C">
        <w:rPr>
          <w:b/>
        </w:rPr>
        <w:t xml:space="preserve">         </w:t>
      </w:r>
      <w:r w:rsidR="00A12EFE" w:rsidRPr="0007451C">
        <w:rPr>
          <w:b/>
        </w:rPr>
        <w:t xml:space="preserve"> </w:t>
      </w:r>
      <w:r w:rsidR="0051670D">
        <w:rPr>
          <w:b/>
        </w:rPr>
        <w:t xml:space="preserve"> </w:t>
      </w:r>
      <w:r w:rsidR="00360866" w:rsidRPr="0007451C">
        <w:rPr>
          <w:b/>
        </w:rPr>
        <w:t>2. Основание для проведения контрольного мероприятия:</w:t>
      </w:r>
      <w:r w:rsidR="005F6361" w:rsidRPr="0007451C">
        <w:t xml:space="preserve"> План работы контрольно-счётной палаты Смоленского района Алтайского края на 202</w:t>
      </w:r>
      <w:r w:rsidR="0051670D">
        <w:t>3</w:t>
      </w:r>
      <w:r w:rsidR="005F6361" w:rsidRPr="0007451C">
        <w:t xml:space="preserve"> год (пункт </w:t>
      </w:r>
      <w:r w:rsidR="003C7AFF" w:rsidRPr="0007451C">
        <w:t>2</w:t>
      </w:r>
      <w:r w:rsidR="005F6361" w:rsidRPr="0007451C">
        <w:t>.</w:t>
      </w:r>
      <w:r w:rsidR="00A12EFE" w:rsidRPr="0007451C">
        <w:t>1</w:t>
      </w:r>
      <w:r w:rsidR="005F6361" w:rsidRPr="0007451C">
        <w:t>); распоряжени</w:t>
      </w:r>
      <w:r w:rsidR="003C7AFF" w:rsidRPr="0007451C">
        <w:t>е</w:t>
      </w:r>
      <w:r w:rsidR="005F6361" w:rsidRPr="0007451C">
        <w:t xml:space="preserve"> председателя контрольно-счетной палаты от </w:t>
      </w:r>
      <w:r w:rsidR="0051670D">
        <w:t>31</w:t>
      </w:r>
      <w:r w:rsidR="005F6361" w:rsidRPr="0007451C">
        <w:t>.</w:t>
      </w:r>
      <w:r w:rsidR="003C7AFF" w:rsidRPr="0007451C">
        <w:t>0</w:t>
      </w:r>
      <w:r w:rsidR="0051670D">
        <w:t>7</w:t>
      </w:r>
      <w:r w:rsidR="005F6361" w:rsidRPr="0007451C">
        <w:t>.202</w:t>
      </w:r>
      <w:r w:rsidR="0051670D">
        <w:t>3</w:t>
      </w:r>
      <w:r w:rsidR="005F6361" w:rsidRPr="0007451C">
        <w:t xml:space="preserve"> № </w:t>
      </w:r>
      <w:r w:rsidR="0051670D">
        <w:t>4</w:t>
      </w:r>
      <w:r w:rsidR="00A12EFE" w:rsidRPr="0007451C">
        <w:t>8</w:t>
      </w:r>
      <w:r w:rsidR="005F6361" w:rsidRPr="0007451C">
        <w:t>.</w:t>
      </w:r>
    </w:p>
    <w:p w:rsidR="003C7AFF" w:rsidRPr="0007451C" w:rsidRDefault="002F2920" w:rsidP="003C7AFF">
      <w:pPr>
        <w:tabs>
          <w:tab w:val="left" w:pos="709"/>
        </w:tabs>
        <w:rPr>
          <w:b/>
        </w:rPr>
      </w:pPr>
      <w:r w:rsidRPr="0007451C">
        <w:t xml:space="preserve">         </w:t>
      </w:r>
      <w:r w:rsidR="00A12EFE" w:rsidRPr="0007451C">
        <w:t xml:space="preserve"> </w:t>
      </w:r>
      <w:r w:rsidR="0051670D">
        <w:t xml:space="preserve"> </w:t>
      </w:r>
      <w:r w:rsidR="00360866" w:rsidRPr="0007451C">
        <w:rPr>
          <w:b/>
        </w:rPr>
        <w:t>3.</w:t>
      </w:r>
      <w:r w:rsidR="00495AD7" w:rsidRPr="0007451C">
        <w:rPr>
          <w:b/>
        </w:rPr>
        <w:t xml:space="preserve"> </w:t>
      </w:r>
      <w:r w:rsidR="00360866" w:rsidRPr="0007451C">
        <w:rPr>
          <w:b/>
        </w:rPr>
        <w:t>Объекты контрольного мероприятия:</w:t>
      </w:r>
    </w:p>
    <w:p w:rsidR="00A12EFE" w:rsidRPr="0007451C" w:rsidRDefault="00A12EFE" w:rsidP="00A12EFE">
      <w:pPr>
        <w:tabs>
          <w:tab w:val="left" w:pos="709"/>
        </w:tabs>
      </w:pPr>
      <w:r w:rsidRPr="0007451C">
        <w:t>1. Администрация Смоленского района Алтайского края.</w:t>
      </w:r>
    </w:p>
    <w:p w:rsidR="00A12EFE" w:rsidRPr="0007451C" w:rsidRDefault="00A12EFE" w:rsidP="00A12EFE">
      <w:pPr>
        <w:tabs>
          <w:tab w:val="left" w:pos="709"/>
        </w:tabs>
      </w:pPr>
      <w:r w:rsidRPr="0007451C">
        <w:t>2. КМП «Баланс».</w:t>
      </w:r>
    </w:p>
    <w:p w:rsidR="00A12EFE" w:rsidRPr="0007451C" w:rsidRDefault="002F2920" w:rsidP="00A12EFE">
      <w:pPr>
        <w:tabs>
          <w:tab w:val="left" w:pos="709"/>
        </w:tabs>
        <w:jc w:val="both"/>
      </w:pPr>
      <w:r w:rsidRPr="0007451C">
        <w:t xml:space="preserve">         </w:t>
      </w:r>
      <w:r w:rsidR="00A12EFE" w:rsidRPr="0007451C">
        <w:t xml:space="preserve"> </w:t>
      </w:r>
      <w:r w:rsidR="00360866" w:rsidRPr="0007451C">
        <w:rPr>
          <w:b/>
        </w:rPr>
        <w:t>4. Период проведения контрольного мероприятия:</w:t>
      </w:r>
      <w:r w:rsidR="00D3639C" w:rsidRPr="0007451C">
        <w:t xml:space="preserve"> </w:t>
      </w:r>
      <w:r w:rsidR="00A12EFE" w:rsidRPr="0007451C">
        <w:t xml:space="preserve">с </w:t>
      </w:r>
      <w:r w:rsidR="0051670D">
        <w:t>3</w:t>
      </w:r>
      <w:r w:rsidR="00A12EFE" w:rsidRPr="0007451C">
        <w:t>1.0</w:t>
      </w:r>
      <w:r w:rsidR="0051670D">
        <w:t>7</w:t>
      </w:r>
      <w:r w:rsidR="00A12EFE" w:rsidRPr="0007451C">
        <w:t>.202</w:t>
      </w:r>
      <w:r w:rsidR="0051670D">
        <w:t>3</w:t>
      </w:r>
      <w:r w:rsidR="00A12EFE" w:rsidRPr="0007451C">
        <w:t xml:space="preserve"> по 1</w:t>
      </w:r>
      <w:r w:rsidR="0051670D">
        <w:t>5</w:t>
      </w:r>
      <w:r w:rsidR="00A12EFE" w:rsidRPr="0007451C">
        <w:t>.</w:t>
      </w:r>
      <w:r w:rsidR="0051670D">
        <w:t>09</w:t>
      </w:r>
      <w:r w:rsidR="00A12EFE" w:rsidRPr="0007451C">
        <w:t>.202</w:t>
      </w:r>
      <w:r w:rsidR="0051670D">
        <w:t>3</w:t>
      </w:r>
      <w:r w:rsidR="00A12EFE" w:rsidRPr="0007451C">
        <w:t>.</w:t>
      </w:r>
    </w:p>
    <w:p w:rsidR="00360866" w:rsidRPr="0007451C" w:rsidRDefault="00AB0781" w:rsidP="00A12EFE">
      <w:pPr>
        <w:spacing w:before="120"/>
      </w:pPr>
      <w:r w:rsidRPr="0007451C">
        <w:t xml:space="preserve">      </w:t>
      </w:r>
      <w:r w:rsidR="002F2920" w:rsidRPr="0007451C">
        <w:t xml:space="preserve">   </w:t>
      </w:r>
      <w:r w:rsidR="00A12EFE" w:rsidRPr="0007451C">
        <w:t xml:space="preserve"> </w:t>
      </w:r>
      <w:r w:rsidR="0051670D">
        <w:t xml:space="preserve"> </w:t>
      </w:r>
      <w:r w:rsidR="00360866" w:rsidRPr="0007451C">
        <w:rPr>
          <w:b/>
        </w:rPr>
        <w:t>5. Проверяемый период:</w:t>
      </w:r>
      <w:r w:rsidR="003C7AFF" w:rsidRPr="0007451C">
        <w:rPr>
          <w:b/>
        </w:rPr>
        <w:t xml:space="preserve"> </w:t>
      </w:r>
      <w:r w:rsidR="0051670D" w:rsidRPr="0051670D">
        <w:t>4 квартал</w:t>
      </w:r>
      <w:r w:rsidR="0051670D">
        <w:rPr>
          <w:b/>
        </w:rPr>
        <w:t xml:space="preserve"> </w:t>
      </w:r>
      <w:r w:rsidR="00A12EFE" w:rsidRPr="0007451C">
        <w:t>2021 год</w:t>
      </w:r>
      <w:r w:rsidR="0051670D">
        <w:t xml:space="preserve">а, </w:t>
      </w:r>
      <w:r w:rsidR="00A12EFE" w:rsidRPr="0007451C">
        <w:t>2022 год</w:t>
      </w:r>
      <w:r w:rsidR="0051670D">
        <w:t xml:space="preserve"> и 1 полугодие 2023 года</w:t>
      </w:r>
      <w:r w:rsidR="00A12EFE" w:rsidRPr="0007451C">
        <w:t>.</w:t>
      </w:r>
    </w:p>
    <w:p w:rsidR="00360866" w:rsidRPr="0007451C" w:rsidRDefault="002F2920" w:rsidP="0051670D">
      <w:pPr>
        <w:tabs>
          <w:tab w:val="left" w:pos="709"/>
        </w:tabs>
        <w:jc w:val="both"/>
        <w:rPr>
          <w:b/>
        </w:rPr>
      </w:pPr>
      <w:r w:rsidRPr="0007451C">
        <w:t xml:space="preserve">        </w:t>
      </w:r>
      <w:r w:rsidR="00A12EFE" w:rsidRPr="0007451C">
        <w:t xml:space="preserve"> </w:t>
      </w:r>
      <w:r w:rsidR="0051670D">
        <w:t xml:space="preserve"> </w:t>
      </w:r>
      <w:r w:rsidR="00360866" w:rsidRPr="0007451C">
        <w:rPr>
          <w:b/>
        </w:rPr>
        <w:t>6. Основные нарушения и недостатки, выявленные в ходе проведения контрольного мероприятия.</w:t>
      </w:r>
    </w:p>
    <w:p w:rsidR="00AB0781" w:rsidRPr="0007451C" w:rsidRDefault="0007451C" w:rsidP="0007451C">
      <w:pPr>
        <w:jc w:val="both"/>
      </w:pPr>
      <w:r w:rsidRPr="0007451C">
        <w:t xml:space="preserve">По результатам контрольного мероприятия установлено следующее: </w:t>
      </w:r>
    </w:p>
    <w:p w:rsidR="0051670D" w:rsidRDefault="0007451C" w:rsidP="00BC1963">
      <w:pPr>
        <w:tabs>
          <w:tab w:val="left" w:pos="709"/>
        </w:tabs>
        <w:jc w:val="both"/>
        <w:rPr>
          <w:rFonts w:eastAsiaTheme="minorHAnsi"/>
          <w:szCs w:val="28"/>
          <w:lang w:eastAsia="en-US"/>
        </w:rPr>
      </w:pPr>
      <w:r w:rsidRPr="0007451C">
        <w:t xml:space="preserve">           </w:t>
      </w:r>
      <w:r w:rsidR="0051670D" w:rsidRPr="006122BE">
        <w:rPr>
          <w:b/>
        </w:rPr>
        <w:t>По вопросу 1.</w:t>
      </w:r>
      <w:r w:rsidR="0051670D" w:rsidRPr="00955A73">
        <w:t> </w:t>
      </w:r>
      <w:r w:rsidR="0051670D" w:rsidRPr="008C286F">
        <w:rPr>
          <w:i/>
          <w:u w:val="single"/>
        </w:rPr>
        <w:t>Установить формат выполнения работ для нужд муниципального образования Смоленский район Алтайского края до момента получения техники</w:t>
      </w:r>
      <w:r w:rsidR="0051670D" w:rsidRPr="00893FE5">
        <w:t>.</w:t>
      </w:r>
      <w:r w:rsidR="0051670D">
        <w:rPr>
          <w:rFonts w:eastAsiaTheme="minorHAnsi"/>
          <w:szCs w:val="28"/>
          <w:lang w:eastAsia="en-US"/>
        </w:rPr>
        <w:t xml:space="preserve"> </w:t>
      </w:r>
    </w:p>
    <w:p w:rsidR="0051670D" w:rsidRPr="00BD14B6" w:rsidRDefault="0051670D" w:rsidP="00BC1963">
      <w:pPr>
        <w:tabs>
          <w:tab w:val="left" w:pos="709"/>
        </w:tabs>
        <w:jc w:val="both"/>
        <w:rPr>
          <w:szCs w:val="28"/>
        </w:rPr>
      </w:pPr>
      <w:r>
        <w:t xml:space="preserve">           На момент получения новой техники в муниципальном образовании Смоленский район Алтайского края работы выполнялись силами КМП «Баланс»</w:t>
      </w:r>
      <w:r w:rsidRPr="003F3BC4">
        <w:rPr>
          <w:szCs w:val="28"/>
        </w:rPr>
        <w:t xml:space="preserve"> </w:t>
      </w:r>
      <w:r>
        <w:rPr>
          <w:szCs w:val="28"/>
        </w:rPr>
        <w:t xml:space="preserve">и индивидуальными предпринимателями. Стоимость услуг </w:t>
      </w:r>
      <w:r w:rsidRPr="00EF750F">
        <w:rPr>
          <w:szCs w:val="28"/>
        </w:rPr>
        <w:t>по откачке</w:t>
      </w:r>
      <w:r>
        <w:rPr>
          <w:szCs w:val="28"/>
        </w:rPr>
        <w:t xml:space="preserve"> и вывозу</w:t>
      </w:r>
      <w:r w:rsidRPr="00EF750F">
        <w:rPr>
          <w:szCs w:val="28"/>
        </w:rPr>
        <w:t xml:space="preserve"> жидких </w:t>
      </w:r>
      <w:r>
        <w:rPr>
          <w:szCs w:val="28"/>
        </w:rPr>
        <w:t xml:space="preserve">отходов, а также отходов, образованных в связи с затоплением талыми водами  составляет </w:t>
      </w:r>
      <w:r>
        <w:t>за 1 куб. м. – 120,0 руб. С</w:t>
      </w:r>
      <w:r w:rsidRPr="00BD14B6">
        <w:rPr>
          <w:szCs w:val="28"/>
        </w:rPr>
        <w:t>тоимост</w:t>
      </w:r>
      <w:r>
        <w:rPr>
          <w:szCs w:val="28"/>
        </w:rPr>
        <w:t>ь</w:t>
      </w:r>
      <w:r w:rsidRPr="00BD14B6">
        <w:rPr>
          <w:szCs w:val="28"/>
        </w:rPr>
        <w:t xml:space="preserve"> 1 часа выполнен</w:t>
      </w:r>
      <w:r>
        <w:rPr>
          <w:szCs w:val="28"/>
        </w:rPr>
        <w:t>ия</w:t>
      </w:r>
      <w:r w:rsidRPr="00BD14B6">
        <w:rPr>
          <w:szCs w:val="28"/>
        </w:rPr>
        <w:t xml:space="preserve"> работ фронтальным погрузчиком</w:t>
      </w:r>
      <w:r>
        <w:rPr>
          <w:szCs w:val="28"/>
        </w:rPr>
        <w:t xml:space="preserve"> АМКОДОР</w:t>
      </w:r>
      <w:r w:rsidRPr="00BD14B6">
        <w:rPr>
          <w:szCs w:val="28"/>
        </w:rPr>
        <w:t xml:space="preserve"> </w:t>
      </w:r>
      <w:r>
        <w:rPr>
          <w:szCs w:val="28"/>
        </w:rPr>
        <w:t>субъектами малого предпринимательства (ИП) составляет</w:t>
      </w:r>
      <w:r w:rsidRPr="00BD14B6">
        <w:rPr>
          <w:szCs w:val="28"/>
        </w:rPr>
        <w:t xml:space="preserve"> 2,0 тыс. руб.</w:t>
      </w:r>
    </w:p>
    <w:p w:rsidR="0051670D" w:rsidRDefault="0051670D" w:rsidP="00BC1963">
      <w:pPr>
        <w:tabs>
          <w:tab w:val="left" w:pos="709"/>
        </w:tabs>
        <w:jc w:val="both"/>
      </w:pPr>
      <w:r>
        <w:rPr>
          <w:szCs w:val="28"/>
        </w:rPr>
        <w:t xml:space="preserve">           В КМП «Баланс», до получения </w:t>
      </w:r>
      <w:r w:rsidRPr="00CE7DED">
        <w:rPr>
          <w:szCs w:val="28"/>
        </w:rPr>
        <w:t xml:space="preserve">экскаватора – погрузчика </w:t>
      </w:r>
      <w:r w:rsidRPr="00CE7DED">
        <w:rPr>
          <w:szCs w:val="28"/>
          <w:lang w:val="en-US"/>
        </w:rPr>
        <w:t>ELAZ</w:t>
      </w:r>
      <w:r>
        <w:rPr>
          <w:szCs w:val="28"/>
        </w:rPr>
        <w:t>-</w:t>
      </w:r>
      <w:r w:rsidRPr="00CE7DED">
        <w:rPr>
          <w:szCs w:val="28"/>
          <w:lang w:val="en-US"/>
        </w:rPr>
        <w:t>BL</w:t>
      </w:r>
      <w:r>
        <w:rPr>
          <w:szCs w:val="28"/>
        </w:rPr>
        <w:t xml:space="preserve">, мод.880 и транспортного средства </w:t>
      </w:r>
      <w:r>
        <w:t>для коммунального хозяйства и содержания дорог</w:t>
      </w:r>
      <w:r>
        <w:rPr>
          <w:szCs w:val="28"/>
        </w:rPr>
        <w:t xml:space="preserve"> ГАЗ-САЗ (специальный</w:t>
      </w:r>
      <w:r w:rsidRPr="00CE7DED">
        <w:rPr>
          <w:szCs w:val="28"/>
        </w:rPr>
        <w:t>,</w:t>
      </w:r>
      <w:r>
        <w:rPr>
          <w:szCs w:val="28"/>
        </w:rPr>
        <w:t xml:space="preserve"> машина вакуумная) 39014-12</w:t>
      </w:r>
      <w:r w:rsidRPr="00CE7DED">
        <w:t xml:space="preserve">, использовалась техника для выполнения коммунальных </w:t>
      </w:r>
      <w:r>
        <w:t>работ, в т.ч.:</w:t>
      </w:r>
    </w:p>
    <w:p w:rsidR="0051670D" w:rsidRPr="007A49B8" w:rsidRDefault="0051670D" w:rsidP="00BC1963">
      <w:pPr>
        <w:tabs>
          <w:tab w:val="left" w:pos="709"/>
        </w:tabs>
        <w:jc w:val="both"/>
        <w:rPr>
          <w:highlight w:val="lightGray"/>
        </w:rPr>
      </w:pPr>
      <w:r w:rsidRPr="00CE7DED">
        <w:t xml:space="preserve">- Экскаватор ЭО </w:t>
      </w:r>
      <w:proofErr w:type="spellStart"/>
      <w:r w:rsidRPr="00CE7DED">
        <w:t>гос</w:t>
      </w:r>
      <w:proofErr w:type="spellEnd"/>
      <w:r w:rsidRPr="00CE7DED">
        <w:t>. № 5361 ЕВ 22</w:t>
      </w:r>
      <w:r w:rsidRPr="00BD14B6">
        <w:t>, 2010 г. выпуска, стоимость 1 часа эксплуатации составляет 1,5 тыс. руб.;</w:t>
      </w:r>
    </w:p>
    <w:p w:rsidR="0051670D" w:rsidRPr="007A49B8" w:rsidRDefault="0051670D" w:rsidP="00BC1963">
      <w:pPr>
        <w:tabs>
          <w:tab w:val="left" w:pos="709"/>
        </w:tabs>
        <w:jc w:val="both"/>
        <w:rPr>
          <w:highlight w:val="lightGray"/>
        </w:rPr>
      </w:pPr>
      <w:r w:rsidRPr="00CE7DED">
        <w:t>-</w:t>
      </w:r>
      <w:r>
        <w:t xml:space="preserve"> Экскаватор ЭО </w:t>
      </w:r>
      <w:proofErr w:type="spellStart"/>
      <w:r>
        <w:t>гос</w:t>
      </w:r>
      <w:proofErr w:type="spellEnd"/>
      <w:r>
        <w:t>. № 7739</w:t>
      </w:r>
      <w:r w:rsidRPr="00CE7DED">
        <w:t xml:space="preserve"> АС 22, </w:t>
      </w:r>
      <w:r w:rsidRPr="00BD14B6">
        <w:t>2008 г. выпуска, стоимость 1 часа эксплуатации составляет 1,5 тыс. руб.;</w:t>
      </w:r>
    </w:p>
    <w:p w:rsidR="0051670D" w:rsidRDefault="0051670D" w:rsidP="00BC1963">
      <w:pPr>
        <w:tabs>
          <w:tab w:val="left" w:pos="709"/>
        </w:tabs>
        <w:jc w:val="both"/>
      </w:pPr>
      <w:r w:rsidRPr="00CE7DED">
        <w:t xml:space="preserve">- Грузовая цистерна </w:t>
      </w:r>
      <w:proofErr w:type="spellStart"/>
      <w:r w:rsidRPr="00CE7DED">
        <w:t>Зил</w:t>
      </w:r>
      <w:proofErr w:type="spellEnd"/>
      <w:r w:rsidRPr="00CE7DED">
        <w:t xml:space="preserve"> 554 </w:t>
      </w:r>
      <w:proofErr w:type="spellStart"/>
      <w:r w:rsidRPr="00CE7DED">
        <w:t>гос</w:t>
      </w:r>
      <w:proofErr w:type="spellEnd"/>
      <w:r w:rsidRPr="00CE7DED">
        <w:t>. № Т 449 МН 22</w:t>
      </w:r>
      <w:r>
        <w:t>,</w:t>
      </w:r>
      <w:r w:rsidRPr="00C43DCD">
        <w:t xml:space="preserve"> </w:t>
      </w:r>
      <w:r>
        <w:t>платные услуги муниципальным образованиям и населению района на данной машине не оказывались, поэтому расценки не установлены.</w:t>
      </w:r>
    </w:p>
    <w:p w:rsidR="0051670D" w:rsidRDefault="0007451C" w:rsidP="00BC1963">
      <w:pPr>
        <w:tabs>
          <w:tab w:val="left" w:pos="709"/>
        </w:tabs>
        <w:jc w:val="both"/>
        <w:rPr>
          <w:i/>
          <w:u w:val="single"/>
        </w:rPr>
      </w:pPr>
      <w:r w:rsidRPr="0007451C">
        <w:rPr>
          <w:b/>
        </w:rPr>
        <w:t xml:space="preserve">           </w:t>
      </w:r>
      <w:r w:rsidR="0051670D" w:rsidRPr="006122BE">
        <w:rPr>
          <w:b/>
          <w:szCs w:val="28"/>
        </w:rPr>
        <w:t>По вопросу 2.</w:t>
      </w:r>
      <w:r w:rsidR="0051670D" w:rsidRPr="00280253">
        <w:rPr>
          <w:i/>
          <w:u w:val="single"/>
        </w:rPr>
        <w:t xml:space="preserve"> </w:t>
      </w:r>
      <w:r w:rsidR="0051670D" w:rsidRPr="00301ECD">
        <w:rPr>
          <w:i/>
          <w:u w:val="single"/>
        </w:rPr>
        <w:t>Проанализировать обоснование потребности муниципального образования Смоленский район Алтайского края на момент ее получения.</w:t>
      </w:r>
    </w:p>
    <w:p w:rsidR="0051670D" w:rsidRDefault="0051670D" w:rsidP="00BC1963">
      <w:pPr>
        <w:tabs>
          <w:tab w:val="left" w:pos="709"/>
        </w:tabs>
        <w:jc w:val="both"/>
      </w:pPr>
      <w:r>
        <w:t xml:space="preserve">            До получения </w:t>
      </w:r>
      <w:r w:rsidRPr="003A1A70">
        <w:t>экскаватора - погрузчика «</w:t>
      </w:r>
      <w:r w:rsidRPr="003A1A70">
        <w:rPr>
          <w:lang w:val="en-US"/>
        </w:rPr>
        <w:t>ELAZ</w:t>
      </w:r>
      <w:r w:rsidRPr="003A1A70">
        <w:t>-</w:t>
      </w:r>
      <w:r w:rsidRPr="003A1A70">
        <w:rPr>
          <w:lang w:val="en-US"/>
        </w:rPr>
        <w:t>BL</w:t>
      </w:r>
      <w:r w:rsidRPr="003A1A70">
        <w:t>» мод. 880</w:t>
      </w:r>
      <w:r>
        <w:t xml:space="preserve"> и транспортного средства для коммунального хозяйства и содержания дорог ГАЗ-САЗ (специальный, машина вакуумная) 39014-12, на балансе Администрации Смоленского района Алтайского края (в составе казны) состояла техника для выполнения работ, в т.ч.:</w:t>
      </w:r>
    </w:p>
    <w:p w:rsidR="0051670D" w:rsidRDefault="0051670D" w:rsidP="00BC1963">
      <w:pPr>
        <w:tabs>
          <w:tab w:val="left" w:pos="709"/>
        </w:tabs>
        <w:jc w:val="both"/>
      </w:pPr>
      <w:r>
        <w:tab/>
        <w:t xml:space="preserve">- Экскаватор ЭО 2621 </w:t>
      </w:r>
      <w:proofErr w:type="spellStart"/>
      <w:r>
        <w:t>гос</w:t>
      </w:r>
      <w:proofErr w:type="spellEnd"/>
      <w:r>
        <w:t>. № 5361 ЕВ 22, год выпуска  2010, износ техники составляет 100%, выработка 6016 м/ч, техника находится в рабочем состоянии, за период эксплуатации поломки незначительные (замена масла, фильтров, лампочек, подшипников).</w:t>
      </w:r>
    </w:p>
    <w:p w:rsidR="0051670D" w:rsidRDefault="00BC1963" w:rsidP="00BC1963">
      <w:pPr>
        <w:tabs>
          <w:tab w:val="left" w:pos="709"/>
        </w:tabs>
        <w:jc w:val="both"/>
      </w:pPr>
      <w:r>
        <w:t xml:space="preserve">            </w:t>
      </w:r>
      <w:r w:rsidR="0051670D">
        <w:t xml:space="preserve">- </w:t>
      </w:r>
      <w:r w:rsidR="0051670D" w:rsidRPr="00D57A0E">
        <w:t>Э</w:t>
      </w:r>
      <w:r w:rsidR="0051670D">
        <w:t xml:space="preserve">кскаватор – погрузчик ЭО 2626 </w:t>
      </w:r>
      <w:proofErr w:type="spellStart"/>
      <w:r w:rsidR="0051670D">
        <w:t>гос</w:t>
      </w:r>
      <w:proofErr w:type="spellEnd"/>
      <w:r w:rsidR="0051670D">
        <w:t>. № 7739АС 22, год выпуска 2008, износ техники составляет 100%, выработка 9336 м/ч., техника находится в рабочем состоянии, за период эксплуатации поломки незначительные (замена лампочек, масла, фильтров, подшипников).</w:t>
      </w:r>
    </w:p>
    <w:p w:rsidR="0051670D" w:rsidRDefault="00BC1963" w:rsidP="00BC1963">
      <w:pPr>
        <w:tabs>
          <w:tab w:val="left" w:pos="709"/>
        </w:tabs>
        <w:jc w:val="both"/>
      </w:pPr>
      <w:r>
        <w:t xml:space="preserve">            </w:t>
      </w:r>
      <w:r w:rsidR="0051670D">
        <w:t xml:space="preserve">- Грузовая цистерна ЗИЛ 554 </w:t>
      </w:r>
      <w:proofErr w:type="spellStart"/>
      <w:r w:rsidR="0051670D">
        <w:t>гос</w:t>
      </w:r>
      <w:proofErr w:type="spellEnd"/>
      <w:r w:rsidR="0051670D">
        <w:t xml:space="preserve">. № Т 449 МН 22, год выпуска 1993, износ техники составляет 100%, пробег после замены датчика одометра составляет 22044 км. Техника </w:t>
      </w:r>
      <w:r w:rsidR="0051670D">
        <w:lastRenderedPageBreak/>
        <w:t>находится в неисправном состоянии. В целях оказания платных услуг транспортное средство не использовалось.</w:t>
      </w:r>
    </w:p>
    <w:p w:rsidR="0051670D" w:rsidRDefault="00BC1963" w:rsidP="00BC1963">
      <w:pPr>
        <w:tabs>
          <w:tab w:val="left" w:pos="709"/>
        </w:tabs>
        <w:jc w:val="both"/>
      </w:pPr>
      <w:r>
        <w:t xml:space="preserve">            </w:t>
      </w:r>
      <w:r w:rsidR="0051670D">
        <w:t>Вышеуказанная техника находится в КМП «Баланс» (муниципальном унитарном предприятии) и привлекается для выполнения коммунальных работ.</w:t>
      </w:r>
    </w:p>
    <w:p w:rsidR="00BC1963" w:rsidRDefault="0007451C" w:rsidP="00BC1963">
      <w:pPr>
        <w:tabs>
          <w:tab w:val="left" w:pos="709"/>
        </w:tabs>
        <w:jc w:val="both"/>
        <w:rPr>
          <w:i/>
        </w:rPr>
      </w:pPr>
      <w:r w:rsidRPr="0007451C">
        <w:rPr>
          <w:b/>
        </w:rPr>
        <w:t xml:space="preserve">           </w:t>
      </w:r>
      <w:r w:rsidR="00BC1963" w:rsidRPr="0060343D">
        <w:rPr>
          <w:b/>
          <w:szCs w:val="28"/>
        </w:rPr>
        <w:t>По вопросу 3.</w:t>
      </w:r>
      <w:r w:rsidR="00BC1963" w:rsidRPr="00C06182">
        <w:rPr>
          <w:i/>
          <w:szCs w:val="28"/>
          <w:u w:val="single"/>
        </w:rPr>
        <w:t xml:space="preserve"> </w:t>
      </w:r>
      <w:r w:rsidR="00BC1963" w:rsidRPr="00C06182">
        <w:rPr>
          <w:i/>
          <w:u w:val="single"/>
        </w:rPr>
        <w:t>Проверить сохранность муниципальным образованием Смоленский район Алтайского края полученной техники.</w:t>
      </w:r>
    </w:p>
    <w:p w:rsidR="00BC1963" w:rsidRPr="00CE22FE" w:rsidRDefault="00BC1963" w:rsidP="00BC1963">
      <w:pPr>
        <w:tabs>
          <w:tab w:val="left" w:pos="709"/>
        </w:tabs>
        <w:jc w:val="both"/>
      </w:pPr>
      <w:r>
        <w:t xml:space="preserve">           По Акту о приеме-передаче объектов нефинансовых активов от 12.01.2022                  № </w:t>
      </w:r>
      <w:r w:rsidRPr="00765669">
        <w:t>00000006</w:t>
      </w:r>
      <w:r>
        <w:t xml:space="preserve">, между Министерством строительства и </w:t>
      </w:r>
      <w:proofErr w:type="spellStart"/>
      <w:r>
        <w:t>жилищно</w:t>
      </w:r>
      <w:proofErr w:type="spellEnd"/>
      <w:r>
        <w:t>–коммунального хозяйства Алтайского края</w:t>
      </w:r>
      <w:r w:rsidRPr="00765669">
        <w:t xml:space="preserve"> </w:t>
      </w:r>
      <w:r>
        <w:t xml:space="preserve">и Администрацией Смоленского района </w:t>
      </w:r>
      <w:r w:rsidRPr="00CE22FE">
        <w:t>Алтайского края осуществлена передача основного средства (экскаватор - погрузчик «</w:t>
      </w:r>
      <w:r w:rsidRPr="00CE22FE">
        <w:rPr>
          <w:lang w:val="en-US"/>
        </w:rPr>
        <w:t>ELAZ</w:t>
      </w:r>
      <w:r w:rsidRPr="00CE22FE">
        <w:t>-</w:t>
      </w:r>
      <w:r w:rsidRPr="00CE22FE">
        <w:rPr>
          <w:lang w:val="en-US"/>
        </w:rPr>
        <w:t>BL</w:t>
      </w:r>
      <w:r w:rsidRPr="00CE22FE">
        <w:t>», мод 880, балансовой стоимостью 6 079 450,00 руб.); передача начисленной амортизации в сумме 16 887,36 руб.</w:t>
      </w:r>
    </w:p>
    <w:p w:rsidR="00BC1963" w:rsidRPr="00CE22FE" w:rsidRDefault="00BC1963" w:rsidP="00BC1963">
      <w:pPr>
        <w:tabs>
          <w:tab w:val="left" w:pos="709"/>
        </w:tabs>
        <w:jc w:val="both"/>
      </w:pPr>
      <w:r>
        <w:t xml:space="preserve">           </w:t>
      </w:r>
      <w:r w:rsidRPr="00CE22FE">
        <w:t>Следовательно, дата получения техники - 12.01.2022; дата постановки на бухгалтерский учет - 12.01.2022.</w:t>
      </w:r>
    </w:p>
    <w:p w:rsidR="00BC1963" w:rsidRPr="00CE22FE" w:rsidRDefault="00BC1963" w:rsidP="00BC1963">
      <w:pPr>
        <w:tabs>
          <w:tab w:val="left" w:pos="709"/>
        </w:tabs>
        <w:jc w:val="both"/>
      </w:pPr>
      <w:r>
        <w:t xml:space="preserve">           </w:t>
      </w:r>
      <w:r w:rsidRPr="00CE22FE">
        <w:t>По Акту прием</w:t>
      </w:r>
      <w:r>
        <w:t>а</w:t>
      </w:r>
      <w:r w:rsidRPr="00CE22FE">
        <w:t>-передачи из государственной собственности Алтайского края в муниципальную собственность Смоленского района от 01.02.2022, между Управлением имущественных отношений Алтайского края и Администрацией Смоленского района Алтайского края, передано имущество:</w:t>
      </w:r>
    </w:p>
    <w:p w:rsidR="00BC1963" w:rsidRPr="00CE22FE" w:rsidRDefault="00BC1963" w:rsidP="00BC1963">
      <w:pPr>
        <w:tabs>
          <w:tab w:val="left" w:pos="709"/>
        </w:tabs>
        <w:jc w:val="both"/>
      </w:pPr>
      <w:r w:rsidRPr="00CE22FE">
        <w:t xml:space="preserve"> - экскаватор - погрузчик «</w:t>
      </w:r>
      <w:r w:rsidRPr="00CE22FE">
        <w:rPr>
          <w:lang w:val="en-US"/>
        </w:rPr>
        <w:t>ELAZ</w:t>
      </w:r>
      <w:r w:rsidRPr="00CE22FE">
        <w:t>-</w:t>
      </w:r>
      <w:r w:rsidRPr="00CE22FE">
        <w:rPr>
          <w:lang w:val="en-US"/>
        </w:rPr>
        <w:t>BL</w:t>
      </w:r>
      <w:r w:rsidRPr="00CE22FE">
        <w:t xml:space="preserve">», мод 880; балансовая стоимость 6 079 450,00 руб., сумма начисленной амортизации 16 887,36 руб., ПСМ </w:t>
      </w:r>
      <w:r w:rsidRPr="00CE22FE">
        <w:rPr>
          <w:lang w:val="en-US"/>
        </w:rPr>
        <w:t>RU</w:t>
      </w:r>
      <w:r w:rsidRPr="00CE22FE">
        <w:t xml:space="preserve"> </w:t>
      </w:r>
      <w:r w:rsidRPr="00CE22FE">
        <w:rPr>
          <w:lang w:val="en-US"/>
        </w:rPr>
        <w:t>CB</w:t>
      </w:r>
      <w:r w:rsidRPr="00CE22FE">
        <w:t xml:space="preserve"> 505746, идентификационный номер </w:t>
      </w:r>
      <w:r w:rsidRPr="00CE22FE">
        <w:rPr>
          <w:lang w:val="en-US"/>
        </w:rPr>
        <w:t>ELAZBL</w:t>
      </w:r>
      <w:r w:rsidRPr="00CE22FE">
        <w:t>880</w:t>
      </w:r>
      <w:r w:rsidRPr="00CE22FE">
        <w:rPr>
          <w:lang w:val="en-US"/>
        </w:rPr>
        <w:t>A</w:t>
      </w:r>
      <w:r w:rsidRPr="00CE22FE">
        <w:t>21</w:t>
      </w:r>
      <w:r w:rsidRPr="00CE22FE">
        <w:rPr>
          <w:lang w:val="en-US"/>
        </w:rPr>
        <w:t>PO</w:t>
      </w:r>
      <w:r w:rsidRPr="00CE22FE">
        <w:t>584, инвентарный номер ИНВ001858.</w:t>
      </w:r>
    </w:p>
    <w:p w:rsidR="00BC1963" w:rsidRPr="00CE22FE" w:rsidRDefault="00BC1963" w:rsidP="00BC1963">
      <w:pPr>
        <w:tabs>
          <w:tab w:val="left" w:pos="709"/>
        </w:tabs>
        <w:jc w:val="both"/>
      </w:pPr>
      <w:r>
        <w:t xml:space="preserve">            </w:t>
      </w:r>
      <w:r w:rsidRPr="00CE22FE">
        <w:t>Право собственност</w:t>
      </w:r>
      <w:r>
        <w:t xml:space="preserve">и муниципального образования на </w:t>
      </w:r>
      <w:r w:rsidRPr="00CE22FE">
        <w:t>экскаватор - погрузчик «</w:t>
      </w:r>
      <w:r w:rsidRPr="00CE22FE">
        <w:rPr>
          <w:lang w:val="en-US"/>
        </w:rPr>
        <w:t>ELAZ</w:t>
      </w:r>
      <w:r w:rsidRPr="00CE22FE">
        <w:t>-</w:t>
      </w:r>
      <w:r w:rsidRPr="00CE22FE">
        <w:rPr>
          <w:lang w:val="en-US"/>
        </w:rPr>
        <w:t>BL</w:t>
      </w:r>
      <w:r w:rsidRPr="00CE22FE">
        <w:t>», мод 880, возникло 01.02.2022, что подтверждено вышеуказанным Актом прием</w:t>
      </w:r>
      <w:r>
        <w:t>а</w:t>
      </w:r>
      <w:r w:rsidRPr="00CE22FE">
        <w:t xml:space="preserve">-передачи и  отметкой в Паспорте самоходной машины и других видов техники. Постановка на учет данной техники в Государственной инспекции </w:t>
      </w:r>
      <w:proofErr w:type="spellStart"/>
      <w:r w:rsidRPr="00CE22FE">
        <w:t>гостехнадзора</w:t>
      </w:r>
      <w:proofErr w:type="spellEnd"/>
      <w:r w:rsidRPr="00CE22FE">
        <w:t xml:space="preserve"> Смоленского района осуществлена 14.03.2022 (свидетельство о регистрации серии СК 080250).</w:t>
      </w:r>
    </w:p>
    <w:p w:rsidR="00BC1963" w:rsidRPr="00CE22FE" w:rsidRDefault="0012015B" w:rsidP="0012015B">
      <w:pPr>
        <w:tabs>
          <w:tab w:val="left" w:pos="709"/>
        </w:tabs>
        <w:jc w:val="both"/>
      </w:pPr>
      <w:r>
        <w:t xml:space="preserve">           </w:t>
      </w:r>
      <w:r w:rsidR="00BC1963" w:rsidRPr="00CE22FE">
        <w:t>Объект учета (экскаватор - погрузчик «</w:t>
      </w:r>
      <w:r w:rsidR="00BC1963" w:rsidRPr="00CE22FE">
        <w:rPr>
          <w:lang w:val="en-US"/>
        </w:rPr>
        <w:t>ELAZ</w:t>
      </w:r>
      <w:r w:rsidR="00BC1963" w:rsidRPr="00CE22FE">
        <w:t>-</w:t>
      </w:r>
      <w:r w:rsidR="00BC1963" w:rsidRPr="00CE22FE">
        <w:rPr>
          <w:lang w:val="en-US"/>
        </w:rPr>
        <w:t>BL</w:t>
      </w:r>
      <w:r w:rsidR="00BC1963" w:rsidRPr="00CE22FE">
        <w:t>», мод 880) включен в Реестр движимого имущества, являющегося собственностью муниципального образования Смоленский район Алтайского края.</w:t>
      </w:r>
    </w:p>
    <w:p w:rsidR="00BC1963" w:rsidRPr="00CE22FE" w:rsidRDefault="00BC1963" w:rsidP="00BC1963">
      <w:pPr>
        <w:tabs>
          <w:tab w:val="left" w:pos="709"/>
        </w:tabs>
        <w:jc w:val="both"/>
      </w:pPr>
      <w:r w:rsidRPr="00CE22FE">
        <w:t xml:space="preserve">        </w:t>
      </w:r>
      <w:r>
        <w:t xml:space="preserve">  </w:t>
      </w:r>
      <w:r w:rsidRPr="00CE22FE">
        <w:t xml:space="preserve"> Договор на гарантийное обслуживание полученной техники Администрацией Смоленского района Алтайского края в контрольно-счетную палату не предоставлен, ввиду его отсутствия.</w:t>
      </w:r>
    </w:p>
    <w:p w:rsidR="00BC1963" w:rsidRDefault="00BC1963" w:rsidP="0012015B">
      <w:pPr>
        <w:tabs>
          <w:tab w:val="left" w:pos="709"/>
        </w:tabs>
        <w:jc w:val="both"/>
      </w:pPr>
      <w:r>
        <w:t xml:space="preserve">           </w:t>
      </w:r>
      <w:proofErr w:type="gramStart"/>
      <w:r w:rsidRPr="00CE22FE">
        <w:t>На основании дополнительного соглашения от 28.02.2022 к договору безвозмездного пользования муниципальным имуществом № 8/019 от 01.11.2019, Акта о приеме-передаче объектов нефинансовых активов от 28.02.2022</w:t>
      </w:r>
      <w:r>
        <w:t>2</w:t>
      </w:r>
      <w:r w:rsidRPr="00CE22FE">
        <w:t xml:space="preserve"> № 1, Администрацией Смоленского района Алтайского края, в лице Главы района</w:t>
      </w:r>
      <w:r w:rsidR="0012015B">
        <w:t xml:space="preserve">, </w:t>
      </w:r>
      <w:r w:rsidRPr="00CE22FE">
        <w:t>передана Коммунальному муниципальному предприятию «Баланс» в лице исполнительного директора</w:t>
      </w:r>
      <w:r w:rsidR="0012015B">
        <w:t>,</w:t>
      </w:r>
      <w:r w:rsidRPr="00CE22FE">
        <w:t xml:space="preserve"> экскаватор - погрузчик «</w:t>
      </w:r>
      <w:r w:rsidRPr="00CE22FE">
        <w:rPr>
          <w:lang w:val="en-US"/>
        </w:rPr>
        <w:t>ELAZ</w:t>
      </w:r>
      <w:r w:rsidRPr="00CE22FE">
        <w:t>-</w:t>
      </w:r>
      <w:r w:rsidRPr="00CE22FE">
        <w:rPr>
          <w:lang w:val="en-US"/>
        </w:rPr>
        <w:t>BL</w:t>
      </w:r>
      <w:r w:rsidRPr="00CE22FE">
        <w:t>», мод 880», год производства машины 2021, идентификационный номер машины (</w:t>
      </w:r>
      <w:r w:rsidRPr="00CE22FE">
        <w:rPr>
          <w:lang w:val="en-US"/>
        </w:rPr>
        <w:t>VIN</w:t>
      </w:r>
      <w:r w:rsidRPr="00CE22FE">
        <w:t xml:space="preserve">) </w:t>
      </w:r>
      <w:r w:rsidRPr="00CE22FE">
        <w:rPr>
          <w:lang w:val="en-US"/>
        </w:rPr>
        <w:t>ELAZBL</w:t>
      </w:r>
      <w:r w:rsidRPr="00CE22FE">
        <w:t>880</w:t>
      </w:r>
      <w:r w:rsidRPr="00CE22FE">
        <w:rPr>
          <w:lang w:val="en-US"/>
        </w:rPr>
        <w:t>A</w:t>
      </w:r>
      <w:r w:rsidRPr="00CE22FE">
        <w:t>21</w:t>
      </w:r>
      <w:r w:rsidRPr="00CE22FE">
        <w:rPr>
          <w:lang w:val="en-US"/>
        </w:rPr>
        <w:t>PO</w:t>
      </w:r>
      <w:r w:rsidRPr="00CE22FE">
        <w:t>584.</w:t>
      </w:r>
      <w:proofErr w:type="gramEnd"/>
    </w:p>
    <w:p w:rsidR="00BC1963" w:rsidRPr="00CE22FE" w:rsidRDefault="00BC1963" w:rsidP="00BC1963">
      <w:pPr>
        <w:tabs>
          <w:tab w:val="left" w:pos="709"/>
        </w:tabs>
        <w:jc w:val="both"/>
      </w:pPr>
    </w:p>
    <w:p w:rsidR="00BC1963" w:rsidRPr="00CE22FE" w:rsidRDefault="00BC1963" w:rsidP="00BC1963">
      <w:pPr>
        <w:tabs>
          <w:tab w:val="left" w:pos="709"/>
        </w:tabs>
        <w:jc w:val="both"/>
      </w:pPr>
      <w:r>
        <w:t xml:space="preserve">           </w:t>
      </w:r>
      <w:proofErr w:type="gramStart"/>
      <w:r w:rsidRPr="00CE22FE">
        <w:t>По Акту о приеме-передаче объектов нефинансовых активов от 26.12.2022</w:t>
      </w:r>
      <w:r>
        <w:t xml:space="preserve"> </w:t>
      </w:r>
      <w:r w:rsidRPr="00CE22FE">
        <w:t>№ 00ГУ-000998, между КГКУ «Управление автомобильных дорог Алтайского края» и Администрацией Смоленского района Алтайского края осуществлена передача основного средства (средство транспортное для коммунального хозяйства и содержания дорог - ГАЗ-САЗ (специальный, машина вакуумная) 39014-12, балансовой стоимостью 4 800 000,00 руб.); передача начисленной амортизации в сумме 57 142,86 руб.</w:t>
      </w:r>
      <w:proofErr w:type="gramEnd"/>
    </w:p>
    <w:p w:rsidR="00BC1963" w:rsidRPr="00CE22FE" w:rsidRDefault="00BC1963" w:rsidP="00BC1963">
      <w:pPr>
        <w:tabs>
          <w:tab w:val="left" w:pos="709"/>
        </w:tabs>
        <w:jc w:val="both"/>
      </w:pPr>
      <w:r>
        <w:t xml:space="preserve">           </w:t>
      </w:r>
      <w:r w:rsidRPr="00CE22FE">
        <w:t>Следовательно, дата получения техники - 26.12.2022; дата постановки на бухгалтерский учет - 26.12.2022.</w:t>
      </w:r>
    </w:p>
    <w:p w:rsidR="00BC1963" w:rsidRPr="00CE22FE" w:rsidRDefault="00BC1963" w:rsidP="00BC1963">
      <w:pPr>
        <w:tabs>
          <w:tab w:val="left" w:pos="709"/>
        </w:tabs>
        <w:jc w:val="both"/>
      </w:pPr>
      <w:r>
        <w:t xml:space="preserve">           </w:t>
      </w:r>
      <w:r w:rsidRPr="00CE22FE">
        <w:t>По Акту прием</w:t>
      </w:r>
      <w:r>
        <w:t>а</w:t>
      </w:r>
      <w:r w:rsidRPr="00CE22FE">
        <w:t xml:space="preserve">-передачи из государственной собственности Алтайского края в муниципальную собственность Смоленского района от 26.12.2022, между Управлением имущественных отношений Алтайского края и Администрацией Смоленского района Алтайского края, передано имущество: средство транспортное для коммунального хозяйства </w:t>
      </w:r>
      <w:r w:rsidRPr="00CE22FE">
        <w:lastRenderedPageBreak/>
        <w:t xml:space="preserve">и содержания дорог - ГАЗ-САЗ (специальный, машина вакуумная) 39014-12 ЭПТС: 164301051958769, идентификационный номер: </w:t>
      </w:r>
      <w:r w:rsidRPr="00CE22FE">
        <w:rPr>
          <w:lang w:val="en-US"/>
        </w:rPr>
        <w:t>X</w:t>
      </w:r>
      <w:r w:rsidRPr="00CE22FE">
        <w:t>3</w:t>
      </w:r>
      <w:r w:rsidRPr="00CE22FE">
        <w:rPr>
          <w:lang w:val="en-US"/>
        </w:rPr>
        <w:t>E</w:t>
      </w:r>
      <w:r w:rsidRPr="00CE22FE">
        <w:t>39014</w:t>
      </w:r>
      <w:r w:rsidRPr="00CE22FE">
        <w:rPr>
          <w:lang w:val="en-US"/>
        </w:rPr>
        <w:t>CP</w:t>
      </w:r>
      <w:r w:rsidRPr="00CE22FE">
        <w:t>0000444</w:t>
      </w:r>
    </w:p>
    <w:p w:rsidR="00BC1963" w:rsidRPr="00CE22FE" w:rsidRDefault="00BC1963" w:rsidP="00BC1963">
      <w:pPr>
        <w:tabs>
          <w:tab w:val="left" w:pos="709"/>
        </w:tabs>
        <w:jc w:val="both"/>
      </w:pPr>
      <w:r>
        <w:t xml:space="preserve">           </w:t>
      </w:r>
      <w:r w:rsidRPr="00CE22FE">
        <w:t>Право собственности муниципального образования на средство транспортное для коммунального хозяйства и содержания дорог - ГАЗ-САЗ (специальный, машина вакуумная) 39014-12, возникло 26.12.2022, что подтверждено вышеу</w:t>
      </w:r>
      <w:r>
        <w:t xml:space="preserve">казанным Актом приема-передачи. </w:t>
      </w:r>
      <w:r w:rsidRPr="00CE22FE">
        <w:t>В ГИБДД данная техника была зарегистрирована 12.01.2023 (Свидетельство о регистрации ТС серии 99 42 № 188528).</w:t>
      </w:r>
    </w:p>
    <w:p w:rsidR="00BC1963" w:rsidRPr="00CE22FE" w:rsidRDefault="00BC1963" w:rsidP="00BC1963">
      <w:pPr>
        <w:tabs>
          <w:tab w:val="left" w:pos="709"/>
        </w:tabs>
        <w:jc w:val="both"/>
      </w:pPr>
      <w:r>
        <w:t xml:space="preserve">           </w:t>
      </w:r>
      <w:r w:rsidRPr="00CE22FE">
        <w:t xml:space="preserve">Объект учета (транспортное </w:t>
      </w:r>
      <w:r>
        <w:t xml:space="preserve">средство </w:t>
      </w:r>
      <w:r w:rsidRPr="00CE22FE">
        <w:t>для коммунального хозяйства и содержания дорог - ГАЗ-САЗ (специальный, машина вакуумная) 39014-12) включен в Реестр движимого имущества, являющегося собственностью муниципального образования Смоленский район Алтайского края.</w:t>
      </w:r>
    </w:p>
    <w:p w:rsidR="00BC1963" w:rsidRPr="00CE22FE" w:rsidRDefault="00BC1963" w:rsidP="00BC1963">
      <w:pPr>
        <w:tabs>
          <w:tab w:val="left" w:pos="709"/>
        </w:tabs>
        <w:jc w:val="both"/>
      </w:pPr>
      <w:r w:rsidRPr="00CE22FE">
        <w:t xml:space="preserve">         </w:t>
      </w:r>
      <w:r>
        <w:t xml:space="preserve">  </w:t>
      </w:r>
      <w:r w:rsidRPr="00CE22FE">
        <w:t>Гарантийное письмо от ООО «</w:t>
      </w:r>
      <w:proofErr w:type="spellStart"/>
      <w:r w:rsidRPr="00CE22FE">
        <w:t>Алтайгазавтосервис</w:t>
      </w:r>
      <w:proofErr w:type="spellEnd"/>
      <w:r w:rsidRPr="00CE22FE">
        <w:t>» о предоставлении гарантийных обязательств, в рамках государстве</w:t>
      </w:r>
      <w:r>
        <w:t xml:space="preserve">нного контракта </w:t>
      </w:r>
      <w:r w:rsidRPr="00CE22FE">
        <w:t>№ 08172000003220124420001 от 04.10.2022, на средство транспортное для коммунального хозяйства и содержания дорог ГАЗ-САЗ (специальный, машина вакуумная) 39014-12, срок действия гарантии с 24.11.2022  по 24.11.2023.</w:t>
      </w:r>
    </w:p>
    <w:p w:rsidR="00BC1963" w:rsidRDefault="00BC1963" w:rsidP="0012015B">
      <w:pPr>
        <w:tabs>
          <w:tab w:val="left" w:pos="709"/>
        </w:tabs>
        <w:jc w:val="both"/>
      </w:pPr>
      <w:r>
        <w:t xml:space="preserve">           </w:t>
      </w:r>
      <w:proofErr w:type="gramStart"/>
      <w:r w:rsidRPr="00CE22FE">
        <w:t>На основании дополнительного соглашения от 16.01.2023 к договору безвозмездного пользования муниципальным имуществом № 8/019 от  01.11.2019, Акта о приеме-передаче объектов нефинансовых активов от 16.01.2023 № 0000-000015, Администрацией Смоленского района Алтайского края, в лице Главы района</w:t>
      </w:r>
      <w:r w:rsidR="0012015B">
        <w:t xml:space="preserve">, </w:t>
      </w:r>
      <w:r w:rsidRPr="00CE22FE">
        <w:t>передана  Коммунальному муниципальному предпр</w:t>
      </w:r>
      <w:r w:rsidR="0012015B">
        <w:t>иятию «Баланс» в лице директора</w:t>
      </w:r>
      <w:r w:rsidRPr="00CE22FE">
        <w:t xml:space="preserve">, средство транспортное для коммунального хозяйства и содержания дорог - ГАЗ-САЗ (специальный, </w:t>
      </w:r>
      <w:r>
        <w:t xml:space="preserve">машина вакуумная) 39014-12, </w:t>
      </w:r>
      <w:r w:rsidRPr="00CE22FE">
        <w:t>идентификационный номер машины (</w:t>
      </w:r>
      <w:r w:rsidRPr="00CE22FE">
        <w:rPr>
          <w:lang w:val="en-US"/>
        </w:rPr>
        <w:t>VIN</w:t>
      </w:r>
      <w:r w:rsidRPr="00CE22FE">
        <w:t xml:space="preserve">) </w:t>
      </w:r>
      <w:r w:rsidRPr="00CE22FE">
        <w:rPr>
          <w:lang w:val="en-US"/>
        </w:rPr>
        <w:t>X</w:t>
      </w:r>
      <w:r w:rsidRPr="00CE22FE">
        <w:t>3</w:t>
      </w:r>
      <w:r w:rsidRPr="00CE22FE">
        <w:rPr>
          <w:lang w:val="en-US"/>
        </w:rPr>
        <w:t>E</w:t>
      </w:r>
      <w:r w:rsidRPr="00CE22FE">
        <w:t>39014</w:t>
      </w:r>
      <w:r w:rsidRPr="00CE22FE">
        <w:rPr>
          <w:lang w:val="en-US"/>
        </w:rPr>
        <w:t>CP</w:t>
      </w:r>
      <w:r w:rsidRPr="00CE22FE">
        <w:t>0000444.</w:t>
      </w:r>
      <w:proofErr w:type="gramEnd"/>
    </w:p>
    <w:p w:rsidR="00BC1963" w:rsidRDefault="00BC1963" w:rsidP="0012015B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t xml:space="preserve">  </w:t>
      </w:r>
      <w:r w:rsidRPr="00A02EBE">
        <w:t>В нарушение статьи 11 Федерального закона</w:t>
      </w:r>
      <w:r>
        <w:t xml:space="preserve"> от 14.11.2002 № 161-ФЗ «О государственных и муниципальных унитарных предприятиях», имущество передано в безвозмездное пользование, а должно быть з</w:t>
      </w:r>
      <w:r>
        <w:rPr>
          <w:rFonts w:eastAsiaTheme="minorHAnsi"/>
          <w:szCs w:val="28"/>
          <w:lang w:eastAsia="en-US"/>
        </w:rPr>
        <w:t>акреплено за унитарным предприятием на праве хозяйственного ведения или на праве оперативного управления.</w:t>
      </w:r>
    </w:p>
    <w:p w:rsidR="00BC1963" w:rsidRDefault="00BC1963" w:rsidP="00A6460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Cs w:val="28"/>
          <w:lang w:eastAsia="en-US"/>
        </w:rPr>
        <w:t xml:space="preserve">  </w:t>
      </w:r>
      <w:r w:rsidR="0012015B">
        <w:rPr>
          <w:rFonts w:eastAsiaTheme="minorHAnsi"/>
          <w:szCs w:val="28"/>
          <w:lang w:eastAsia="en-US"/>
        </w:rPr>
        <w:t>Н</w:t>
      </w:r>
      <w:r>
        <w:rPr>
          <w:szCs w:val="28"/>
        </w:rPr>
        <w:t xml:space="preserve">а момент передачи </w:t>
      </w:r>
      <w:r>
        <w:t>экскаватора</w:t>
      </w:r>
      <w:r w:rsidRPr="002051AF">
        <w:t xml:space="preserve"> </w:t>
      </w:r>
      <w:r>
        <w:t>- погрузчика «</w:t>
      </w:r>
      <w:r>
        <w:rPr>
          <w:lang w:val="en-US"/>
        </w:rPr>
        <w:t>ELAZ</w:t>
      </w:r>
      <w:r>
        <w:t>-</w:t>
      </w:r>
      <w:r>
        <w:rPr>
          <w:lang w:val="en-US"/>
        </w:rPr>
        <w:t>BL</w:t>
      </w:r>
      <w:r>
        <w:t xml:space="preserve">», мод 880 </w:t>
      </w:r>
      <w:r>
        <w:rPr>
          <w:szCs w:val="28"/>
        </w:rPr>
        <w:t xml:space="preserve"> в безвозмездное пользование, КМП «Баланс» находил</w:t>
      </w:r>
      <w:r w:rsidR="00A64605">
        <w:rPr>
          <w:szCs w:val="28"/>
        </w:rPr>
        <w:t xml:space="preserve">ось </w:t>
      </w:r>
      <w:r>
        <w:rPr>
          <w:szCs w:val="28"/>
        </w:rPr>
        <w:t>в стадии банкротства</w:t>
      </w:r>
      <w:r w:rsidRPr="00AB2D9B">
        <w:rPr>
          <w:szCs w:val="28"/>
        </w:rPr>
        <w:t xml:space="preserve">. В </w:t>
      </w:r>
      <w:r>
        <w:rPr>
          <w:szCs w:val="28"/>
        </w:rPr>
        <w:t>2023 году,</w:t>
      </w:r>
      <w:r w:rsidR="00A64605">
        <w:rPr>
          <w:szCs w:val="28"/>
        </w:rPr>
        <w:t xml:space="preserve"> в </w:t>
      </w:r>
      <w:r w:rsidRPr="00AB2D9B">
        <w:rPr>
          <w:szCs w:val="28"/>
        </w:rPr>
        <w:t>целях сохранности муниципального имущества</w:t>
      </w:r>
      <w:r>
        <w:rPr>
          <w:szCs w:val="28"/>
        </w:rPr>
        <w:t xml:space="preserve">, </w:t>
      </w:r>
      <w:r w:rsidRPr="00AB2D9B">
        <w:t>транспортное средство для коммунального хозяйства и содержания дорог ГАЗ-САЗ</w:t>
      </w:r>
      <w:r>
        <w:t xml:space="preserve"> </w:t>
      </w:r>
      <w:r w:rsidRPr="00AB2D9B">
        <w:t>(специальный, машина вакуумная) 39014-12, было передано в безвозмездное пользование для выполнения уставной деятельности К</w:t>
      </w:r>
      <w:r>
        <w:t>МП «Баланс» и полномочий района, так как предприятие КМП «Баланс» находится в не стабильном финансовом состоянии.</w:t>
      </w:r>
    </w:p>
    <w:p w:rsidR="00BC1963" w:rsidRDefault="00BC1963" w:rsidP="00BC1963">
      <w:pPr>
        <w:tabs>
          <w:tab w:val="left" w:pos="709"/>
        </w:tabs>
        <w:jc w:val="both"/>
      </w:pPr>
      <w:r>
        <w:t xml:space="preserve">          </w:t>
      </w:r>
      <w:r w:rsidR="0012015B">
        <w:t xml:space="preserve"> </w:t>
      </w:r>
      <w:r>
        <w:t xml:space="preserve">В нарушение статьи 17.1. </w:t>
      </w:r>
      <w:proofErr w:type="gramStart"/>
      <w:r>
        <w:t>«Особенности  порядка заключения договоров в отношении государственного и муниципального имущества», Федерального закона от 26.07.2006 № 135-ФЗ «О защите конкуренции», п. 3.2. раздела 3</w:t>
      </w:r>
      <w:r w:rsidRPr="00EB2645">
        <w:t xml:space="preserve"> </w:t>
      </w:r>
      <w:r>
        <w:t xml:space="preserve">Положения о порядке пользования и распоряжения имуществом, являющимся собственностью муниципального образования Смоленский район Алтайского края, утвержденного решением Смоленского районного Собрания депутатов от 05.03.2009 № 4, передача транспортного средства для коммунального хозяйства и содержания дорог </w:t>
      </w:r>
      <w:r w:rsidRPr="00831A31">
        <w:t xml:space="preserve"> </w:t>
      </w:r>
      <w:r w:rsidRPr="00FA171D">
        <w:t>- ГАЗ-САЗ (специаль</w:t>
      </w:r>
      <w:r>
        <w:t>ный, машина вакуумная) 39014-12</w:t>
      </w:r>
      <w:proofErr w:type="gramEnd"/>
      <w:r>
        <w:t xml:space="preserve"> </w:t>
      </w:r>
      <w:r w:rsidRPr="005D1F23">
        <w:t>и экскаватора – погрузчика «</w:t>
      </w:r>
      <w:r w:rsidRPr="005D1F23">
        <w:rPr>
          <w:lang w:val="en-US"/>
        </w:rPr>
        <w:t>ELAZ</w:t>
      </w:r>
      <w:r>
        <w:t>-</w:t>
      </w:r>
      <w:r>
        <w:rPr>
          <w:lang w:val="en-US"/>
        </w:rPr>
        <w:t>BL</w:t>
      </w:r>
      <w:r w:rsidRPr="005D1F23">
        <w:t>», мод 880, в безвозмездное пользование КМП «Баланс» осуществлено без проведения торгов.</w:t>
      </w:r>
    </w:p>
    <w:p w:rsidR="00BC1963" w:rsidRDefault="00BC1963" w:rsidP="0012015B">
      <w:pPr>
        <w:tabs>
          <w:tab w:val="left" w:pos="709"/>
        </w:tabs>
        <w:jc w:val="both"/>
      </w:pPr>
      <w:r>
        <w:t xml:space="preserve">         </w:t>
      </w:r>
      <w:r w:rsidR="0012015B">
        <w:t xml:space="preserve">  </w:t>
      </w:r>
      <w:r w:rsidRPr="00D77789">
        <w:t xml:space="preserve">По факту нарушения законодательства Российской Федерации и нормативно-правовых актов муниципального образования, представлены пояснения начальника </w:t>
      </w:r>
      <w:r>
        <w:t>У</w:t>
      </w:r>
      <w:r w:rsidRPr="00D77789">
        <w:t xml:space="preserve">правления по земельным и имущественным отношениям </w:t>
      </w:r>
      <w:r w:rsidR="0012015B">
        <w:t>Администрации района.</w:t>
      </w:r>
    </w:p>
    <w:p w:rsidR="00A64605" w:rsidRDefault="0012015B" w:rsidP="0012015B">
      <w:pPr>
        <w:tabs>
          <w:tab w:val="left" w:pos="709"/>
        </w:tabs>
        <w:jc w:val="both"/>
      </w:pPr>
      <w:r>
        <w:t xml:space="preserve">           </w:t>
      </w:r>
      <w:proofErr w:type="gramStart"/>
      <w:r w:rsidR="00A64605">
        <w:t>В</w:t>
      </w:r>
      <w:r w:rsidR="00BC1963">
        <w:t xml:space="preserve"> период проверки (17.08.2023) проведена инвентаризация движимого имущества (экскаватора</w:t>
      </w:r>
      <w:r w:rsidR="00BC1963" w:rsidRPr="002051AF">
        <w:t xml:space="preserve"> </w:t>
      </w:r>
      <w:r w:rsidR="00BC1963">
        <w:t>- погрузчика «</w:t>
      </w:r>
      <w:r w:rsidR="00BC1963">
        <w:rPr>
          <w:lang w:val="en-US"/>
        </w:rPr>
        <w:t>ELAZ</w:t>
      </w:r>
      <w:r w:rsidR="00BC1963">
        <w:t>-</w:t>
      </w:r>
      <w:r w:rsidR="00BC1963">
        <w:rPr>
          <w:lang w:val="en-US"/>
        </w:rPr>
        <w:t>BL</w:t>
      </w:r>
      <w:r w:rsidR="00BC1963">
        <w:t xml:space="preserve">», мод 880, </w:t>
      </w:r>
      <w:proofErr w:type="spellStart"/>
      <w:r w:rsidR="00BC1963">
        <w:t>гос</w:t>
      </w:r>
      <w:proofErr w:type="spellEnd"/>
      <w:r w:rsidR="00BC1963">
        <w:t xml:space="preserve">. № 3174АР 22 и </w:t>
      </w:r>
      <w:r w:rsidR="00BC1963" w:rsidRPr="00CE29E7">
        <w:t>транспортного средства для коммунального хозяйства и содержания дорог ГАЗ-САЗ</w:t>
      </w:r>
      <w:r w:rsidR="00BC1963">
        <w:t xml:space="preserve"> </w:t>
      </w:r>
      <w:r w:rsidR="00BC1963" w:rsidRPr="00CE29E7">
        <w:t>(специальный, машина вакуумная) 39014-12</w:t>
      </w:r>
      <w:r w:rsidR="00BC1963">
        <w:t xml:space="preserve">, </w:t>
      </w:r>
      <w:proofErr w:type="spellStart"/>
      <w:r w:rsidR="00BC1963">
        <w:t>гос</w:t>
      </w:r>
      <w:proofErr w:type="spellEnd"/>
      <w:r w:rsidR="00BC1963">
        <w:t>.</w:t>
      </w:r>
      <w:proofErr w:type="gramEnd"/>
      <w:r w:rsidR="00BC1963">
        <w:t xml:space="preserve"> № </w:t>
      </w:r>
      <w:proofErr w:type="spellStart"/>
      <w:r w:rsidR="00BC1963">
        <w:t>№</w:t>
      </w:r>
      <w:proofErr w:type="spellEnd"/>
      <w:r w:rsidR="00BC1963">
        <w:t xml:space="preserve"> </w:t>
      </w:r>
      <w:proofErr w:type="gramStart"/>
      <w:r w:rsidR="00BC1963">
        <w:t>В262РЕ 122) с оформлением инвентаризационной описи (сличительной ведомости) по объектам нефинансовых активов от 17.08.2023</w:t>
      </w:r>
      <w:r w:rsidR="00A64605">
        <w:t xml:space="preserve"> </w:t>
      </w:r>
      <w:r w:rsidR="00BC1963">
        <w:t xml:space="preserve">№ </w:t>
      </w:r>
      <w:r w:rsidR="00BC1963" w:rsidRPr="00705F26">
        <w:t>0000-000001</w:t>
      </w:r>
      <w:r w:rsidR="00BC1963">
        <w:t>.</w:t>
      </w:r>
      <w:proofErr w:type="gramEnd"/>
      <w:r w:rsidR="00BC1963">
        <w:t xml:space="preserve"> По результатам инвентаризации недостач не установлено, транспортные  средства находятся </w:t>
      </w:r>
      <w:r w:rsidR="00BC1963">
        <w:lastRenderedPageBreak/>
        <w:t>в хорошем рабочем состоянии (</w:t>
      </w:r>
      <w:r w:rsidR="00BC1963" w:rsidRPr="00705F26">
        <w:t>в том числе навесное оборудование</w:t>
      </w:r>
      <w:r w:rsidR="00BC1963">
        <w:t xml:space="preserve"> экскаватора – погрузчика «</w:t>
      </w:r>
      <w:r w:rsidR="00BC1963">
        <w:rPr>
          <w:lang w:val="en-US"/>
        </w:rPr>
        <w:t>ELAZ</w:t>
      </w:r>
      <w:r w:rsidR="00BC1963" w:rsidRPr="001C1723">
        <w:t>-</w:t>
      </w:r>
      <w:r w:rsidR="00BC1963">
        <w:rPr>
          <w:lang w:val="en-US"/>
        </w:rPr>
        <w:t>BL</w:t>
      </w:r>
      <w:r w:rsidR="00BC1963">
        <w:t>», мод 880</w:t>
      </w:r>
      <w:r w:rsidR="00A64605">
        <w:t>).</w:t>
      </w:r>
    </w:p>
    <w:p w:rsidR="00A64605" w:rsidRPr="001A4105" w:rsidRDefault="0007451C" w:rsidP="00A64605">
      <w:pPr>
        <w:tabs>
          <w:tab w:val="left" w:pos="709"/>
        </w:tabs>
        <w:jc w:val="both"/>
        <w:rPr>
          <w:i/>
        </w:rPr>
      </w:pPr>
      <w:r w:rsidRPr="0007451C">
        <w:rPr>
          <w:b/>
        </w:rPr>
        <w:t xml:space="preserve">          </w:t>
      </w:r>
      <w:r w:rsidR="00797F62">
        <w:rPr>
          <w:b/>
        </w:rPr>
        <w:t xml:space="preserve"> </w:t>
      </w:r>
      <w:r w:rsidR="00A64605" w:rsidRPr="00F5028E">
        <w:rPr>
          <w:b/>
          <w:color w:val="000000"/>
          <w:szCs w:val="28"/>
          <w:shd w:val="clear" w:color="auto" w:fill="FFFFFF"/>
        </w:rPr>
        <w:t>По вопросу 4</w:t>
      </w:r>
      <w:r w:rsidR="00A64605" w:rsidRPr="005B580A">
        <w:rPr>
          <w:b/>
          <w:i/>
          <w:color w:val="000000"/>
          <w:szCs w:val="28"/>
          <w:shd w:val="clear" w:color="auto" w:fill="FFFFFF"/>
        </w:rPr>
        <w:t>.</w:t>
      </w:r>
      <w:r w:rsidR="00A64605">
        <w:rPr>
          <w:b/>
          <w:i/>
          <w:color w:val="000000"/>
          <w:szCs w:val="28"/>
          <w:shd w:val="clear" w:color="auto" w:fill="FFFFFF"/>
        </w:rPr>
        <w:t xml:space="preserve"> </w:t>
      </w:r>
      <w:r w:rsidR="00A64605" w:rsidRPr="009E4590">
        <w:rPr>
          <w:i/>
          <w:u w:val="single"/>
        </w:rPr>
        <w:t>Проверить эффективность использования техники</w:t>
      </w:r>
      <w:r w:rsidR="00A64605" w:rsidRPr="001A4105">
        <w:rPr>
          <w:i/>
        </w:rPr>
        <w:t>.</w:t>
      </w:r>
    </w:p>
    <w:p w:rsidR="00A64605" w:rsidRDefault="00A64605" w:rsidP="00A64605">
      <w:pPr>
        <w:tabs>
          <w:tab w:val="left" w:pos="709"/>
        </w:tabs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С момента получения </w:t>
      </w:r>
      <w:r w:rsidRPr="00A050D7">
        <w:rPr>
          <w:rFonts w:eastAsiaTheme="minorHAnsi"/>
          <w:szCs w:val="28"/>
          <w:lang w:eastAsia="en-US"/>
        </w:rPr>
        <w:t>экскаватор</w:t>
      </w:r>
      <w:r>
        <w:rPr>
          <w:rFonts w:eastAsiaTheme="minorHAnsi"/>
          <w:szCs w:val="28"/>
          <w:lang w:eastAsia="en-US"/>
        </w:rPr>
        <w:t>а</w:t>
      </w:r>
      <w:r w:rsidRPr="00A050D7">
        <w:rPr>
          <w:rFonts w:eastAsiaTheme="minorHAnsi"/>
          <w:szCs w:val="28"/>
          <w:lang w:eastAsia="en-US"/>
        </w:rPr>
        <w:t>-погрузчик</w:t>
      </w:r>
      <w:r>
        <w:rPr>
          <w:rFonts w:eastAsiaTheme="minorHAnsi"/>
          <w:szCs w:val="28"/>
          <w:lang w:eastAsia="en-US"/>
        </w:rPr>
        <w:t>а</w:t>
      </w:r>
      <w:r w:rsidRPr="00A050D7">
        <w:rPr>
          <w:rFonts w:eastAsiaTheme="minorHAnsi"/>
          <w:szCs w:val="28"/>
          <w:lang w:eastAsia="en-US"/>
        </w:rPr>
        <w:t xml:space="preserve"> «</w:t>
      </w:r>
      <w:r w:rsidRPr="00A050D7">
        <w:rPr>
          <w:rFonts w:eastAsiaTheme="minorHAnsi"/>
          <w:szCs w:val="28"/>
          <w:lang w:val="en-US" w:eastAsia="en-US"/>
        </w:rPr>
        <w:t>ELAZ</w:t>
      </w:r>
      <w:r w:rsidRPr="00A050D7">
        <w:rPr>
          <w:rFonts w:eastAsiaTheme="minorHAnsi"/>
          <w:szCs w:val="28"/>
          <w:lang w:eastAsia="en-US"/>
        </w:rPr>
        <w:t>-</w:t>
      </w:r>
      <w:r w:rsidRPr="00A050D7">
        <w:rPr>
          <w:rFonts w:eastAsiaTheme="minorHAnsi"/>
          <w:szCs w:val="28"/>
          <w:lang w:val="en-US" w:eastAsia="en-US"/>
        </w:rPr>
        <w:t>BL</w:t>
      </w:r>
      <w:r w:rsidRPr="00A050D7">
        <w:rPr>
          <w:rFonts w:eastAsiaTheme="minorHAnsi"/>
          <w:szCs w:val="28"/>
          <w:lang w:eastAsia="en-US"/>
        </w:rPr>
        <w:t>» мод.880</w:t>
      </w:r>
      <w:r>
        <w:rPr>
          <w:rFonts w:eastAsiaTheme="minorHAnsi"/>
          <w:szCs w:val="28"/>
          <w:lang w:eastAsia="en-US"/>
        </w:rPr>
        <w:t xml:space="preserve"> 28.02.2022 по 30.06.2023 временной промежуток владения новой техникой составляет 487 календарных дней, или 330 рабочих дней.</w:t>
      </w:r>
    </w:p>
    <w:p w:rsidR="00A64605" w:rsidRDefault="00A64605" w:rsidP="00A6460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При проверке путевых листов на</w:t>
      </w:r>
      <w:r>
        <w:t xml:space="preserve"> экскаватор</w:t>
      </w:r>
      <w:r w:rsidRPr="002051AF">
        <w:t xml:space="preserve"> </w:t>
      </w:r>
      <w:r>
        <w:t>- погрузчик «</w:t>
      </w:r>
      <w:r>
        <w:rPr>
          <w:lang w:val="en-US"/>
        </w:rPr>
        <w:t>ELAZ</w:t>
      </w:r>
      <w:r>
        <w:t>-</w:t>
      </w:r>
      <w:r>
        <w:rPr>
          <w:lang w:val="en-US"/>
        </w:rPr>
        <w:t>BL</w:t>
      </w:r>
      <w:r>
        <w:t>», мод 880</w:t>
      </w:r>
      <w:r>
        <w:rPr>
          <w:rFonts w:eastAsiaTheme="minorHAnsi"/>
          <w:szCs w:val="28"/>
          <w:lang w:eastAsia="en-US"/>
        </w:rPr>
        <w:t xml:space="preserve">, за указанный выше период, установлено </w:t>
      </w:r>
      <w:r>
        <w:rPr>
          <w:rFonts w:eastAsiaTheme="minorHAnsi"/>
          <w:b/>
          <w:szCs w:val="28"/>
          <w:lang w:eastAsia="en-US"/>
        </w:rPr>
        <w:t>897</w:t>
      </w:r>
      <w:r>
        <w:rPr>
          <w:rFonts w:eastAsiaTheme="minorHAnsi"/>
          <w:szCs w:val="28"/>
          <w:lang w:eastAsia="en-US"/>
        </w:rPr>
        <w:t xml:space="preserve"> </w:t>
      </w:r>
      <w:r w:rsidRPr="00C21F6A">
        <w:rPr>
          <w:rFonts w:eastAsiaTheme="minorHAnsi"/>
          <w:b/>
          <w:szCs w:val="28"/>
          <w:lang w:eastAsia="en-US"/>
        </w:rPr>
        <w:t>часов</w:t>
      </w:r>
      <w:r>
        <w:rPr>
          <w:rFonts w:eastAsiaTheme="minorHAnsi"/>
          <w:szCs w:val="28"/>
          <w:lang w:eastAsia="en-US"/>
        </w:rPr>
        <w:t xml:space="preserve"> продолжительности выполнения работ, в т.ч.:</w:t>
      </w:r>
    </w:p>
    <w:p w:rsidR="00A64605" w:rsidRDefault="00A64605" w:rsidP="00A6460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в 2022 году  выписано 108 путевых листов на 463,0 часа;</w:t>
      </w:r>
    </w:p>
    <w:p w:rsidR="00A64605" w:rsidRDefault="00A64605" w:rsidP="00A6460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в 2023 году выписано 57 путевых листов на 434,0 часа.</w:t>
      </w:r>
    </w:p>
    <w:p w:rsidR="00A64605" w:rsidRDefault="00A64605" w:rsidP="00A64605">
      <w:pPr>
        <w:tabs>
          <w:tab w:val="left" w:pos="709"/>
        </w:tabs>
        <w:jc w:val="both"/>
      </w:pPr>
      <w:r>
        <w:t>Рассчитаем эффективность использования техники в днях:</w:t>
      </w:r>
    </w:p>
    <w:p w:rsidR="00A64605" w:rsidRPr="00A64605" w:rsidRDefault="00A64605" w:rsidP="00A64605">
      <w:pPr>
        <w:pStyle w:val="a4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64605">
        <w:rPr>
          <w:sz w:val="24"/>
          <w:szCs w:val="24"/>
        </w:rPr>
        <w:t>165(кол-во путевых листов)</w:t>
      </w:r>
      <w:proofErr w:type="gramStart"/>
      <w:r w:rsidRPr="00A64605">
        <w:rPr>
          <w:sz w:val="24"/>
          <w:szCs w:val="24"/>
        </w:rPr>
        <w:t xml:space="preserve"> :</w:t>
      </w:r>
      <w:proofErr w:type="gramEnd"/>
      <w:r w:rsidRPr="00A64605">
        <w:rPr>
          <w:sz w:val="24"/>
          <w:szCs w:val="24"/>
        </w:rPr>
        <w:t xml:space="preserve"> 330</w:t>
      </w:r>
      <w:r>
        <w:rPr>
          <w:sz w:val="24"/>
          <w:szCs w:val="24"/>
        </w:rPr>
        <w:t xml:space="preserve"> </w:t>
      </w:r>
      <w:r w:rsidRPr="00A64605">
        <w:rPr>
          <w:sz w:val="24"/>
          <w:szCs w:val="24"/>
        </w:rPr>
        <w:t xml:space="preserve">(рабочие дни) = 50%. </w:t>
      </w:r>
    </w:p>
    <w:p w:rsidR="00A64605" w:rsidRDefault="00A64605" w:rsidP="00A64605">
      <w:pPr>
        <w:tabs>
          <w:tab w:val="left" w:pos="709"/>
        </w:tabs>
        <w:jc w:val="both"/>
      </w:pPr>
      <w:r>
        <w:t xml:space="preserve">           Для нужд муниципальных образований экскаватор- погрузчик «</w:t>
      </w:r>
      <w:r w:rsidRPr="00537CE3">
        <w:rPr>
          <w:lang w:val="en-US"/>
        </w:rPr>
        <w:t>ELAZ</w:t>
      </w:r>
      <w:r>
        <w:t>-</w:t>
      </w:r>
      <w:r w:rsidRPr="00537CE3">
        <w:rPr>
          <w:lang w:val="en-US"/>
        </w:rPr>
        <w:t>BL</w:t>
      </w:r>
      <w:r>
        <w:t xml:space="preserve">», мод 880, не использовался, а для нужд муниципальных учреждений общее количество отработанного времени составило 15,5 часов: </w:t>
      </w:r>
    </w:p>
    <w:p w:rsidR="00A64605" w:rsidRDefault="00A64605" w:rsidP="00A64605">
      <w:pPr>
        <w:tabs>
          <w:tab w:val="left" w:pos="709"/>
        </w:tabs>
        <w:jc w:val="both"/>
      </w:pPr>
      <w:r>
        <w:t>- МБОУ «</w:t>
      </w:r>
      <w:proofErr w:type="spellStart"/>
      <w:r>
        <w:t>Линевская</w:t>
      </w:r>
      <w:proofErr w:type="spellEnd"/>
      <w:r>
        <w:t xml:space="preserve"> общеобразовательная школа» – 8 часов;</w:t>
      </w:r>
    </w:p>
    <w:p w:rsidR="00A64605" w:rsidRDefault="00A64605" w:rsidP="00A64605">
      <w:pPr>
        <w:tabs>
          <w:tab w:val="left" w:pos="709"/>
        </w:tabs>
        <w:jc w:val="both"/>
      </w:pPr>
      <w:r>
        <w:t xml:space="preserve">- МБДОУ «детский сад «Петушок» - 1час. </w:t>
      </w:r>
    </w:p>
    <w:p w:rsidR="00A64605" w:rsidRDefault="00A64605" w:rsidP="00A64605">
      <w:pPr>
        <w:tabs>
          <w:tab w:val="left" w:pos="709"/>
        </w:tabs>
        <w:jc w:val="both"/>
      </w:pPr>
      <w:r>
        <w:t xml:space="preserve">- Администрация Смоленского района Алтайского края – 3 часа; </w:t>
      </w:r>
    </w:p>
    <w:p w:rsidR="00A64605" w:rsidRDefault="00A64605" w:rsidP="00A64605">
      <w:pPr>
        <w:tabs>
          <w:tab w:val="left" w:pos="709"/>
        </w:tabs>
        <w:jc w:val="both"/>
      </w:pPr>
      <w:r>
        <w:t>- КГБУЗ «</w:t>
      </w:r>
      <w:proofErr w:type="gramStart"/>
      <w:r>
        <w:t>Смоленская</w:t>
      </w:r>
      <w:proofErr w:type="gramEnd"/>
      <w:r>
        <w:t xml:space="preserve"> ЦРБ» - 3,5 часа;</w:t>
      </w:r>
    </w:p>
    <w:p w:rsidR="00A64605" w:rsidRDefault="00A64605" w:rsidP="00A64605">
      <w:pPr>
        <w:tabs>
          <w:tab w:val="left" w:pos="709"/>
        </w:tabs>
        <w:jc w:val="both"/>
      </w:pPr>
      <w:r>
        <w:tab/>
        <w:t>Общее количество отработанного времени экскаватором - погрузчиком «</w:t>
      </w:r>
      <w:r w:rsidRPr="00537CE3">
        <w:rPr>
          <w:lang w:val="en-US"/>
        </w:rPr>
        <w:t>ELAZ</w:t>
      </w:r>
      <w:r>
        <w:t>-</w:t>
      </w:r>
      <w:r w:rsidRPr="00537CE3">
        <w:rPr>
          <w:lang w:val="en-US"/>
        </w:rPr>
        <w:t>BL</w:t>
      </w:r>
      <w:r>
        <w:t>», мод 880 в прочих организациях составляет 19 часов, из них:</w:t>
      </w:r>
    </w:p>
    <w:p w:rsidR="00A64605" w:rsidRDefault="00A64605" w:rsidP="00A64605">
      <w:pPr>
        <w:tabs>
          <w:tab w:val="left" w:pos="709"/>
        </w:tabs>
        <w:jc w:val="both"/>
      </w:pPr>
      <w:r>
        <w:t>- АО  СК «</w:t>
      </w:r>
      <w:proofErr w:type="spellStart"/>
      <w:r>
        <w:t>Алтайкрайэнерго</w:t>
      </w:r>
      <w:proofErr w:type="spellEnd"/>
      <w:r>
        <w:t xml:space="preserve">» - 7 часов; </w:t>
      </w:r>
    </w:p>
    <w:p w:rsidR="00A64605" w:rsidRDefault="00A64605" w:rsidP="00A64605">
      <w:pPr>
        <w:tabs>
          <w:tab w:val="left" w:pos="709"/>
        </w:tabs>
        <w:jc w:val="both"/>
      </w:pPr>
      <w:r>
        <w:t>- ООО «Вектор Плюс» - 4 часа;</w:t>
      </w:r>
    </w:p>
    <w:p w:rsidR="00A64605" w:rsidRDefault="00A64605" w:rsidP="00A64605">
      <w:pPr>
        <w:tabs>
          <w:tab w:val="left" w:pos="709"/>
        </w:tabs>
        <w:jc w:val="both"/>
      </w:pPr>
      <w:r>
        <w:t>- расчистка территории КМП «Баланс» - 8 часов.</w:t>
      </w:r>
    </w:p>
    <w:p w:rsidR="00A64605" w:rsidRDefault="00A64605" w:rsidP="00A64605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rFonts w:eastAsiaTheme="minorHAnsi"/>
          <w:szCs w:val="28"/>
          <w:lang w:eastAsia="en-US"/>
        </w:rPr>
        <w:t xml:space="preserve">           Из общего количества отработанного времени  (34,5 часов) в организациях: 11 часов на безвозмездной основе по расчистке территории КМП «Баланс» и Администрации Смоленского района Алтайского края и 23,5 часа на платной (договорной) основе</w:t>
      </w:r>
      <w:r w:rsidRPr="00D741E2">
        <w:rPr>
          <w:rFonts w:eastAsiaTheme="minorHAnsi"/>
          <w:szCs w:val="28"/>
          <w:lang w:eastAsia="en-US"/>
        </w:rPr>
        <w:t>. Общая стоимость выполненных работ на договорной основе составляет 3</w:t>
      </w:r>
      <w:r>
        <w:rPr>
          <w:rFonts w:eastAsiaTheme="minorHAnsi"/>
          <w:szCs w:val="28"/>
          <w:lang w:eastAsia="en-US"/>
        </w:rPr>
        <w:t>3</w:t>
      </w:r>
      <w:r w:rsidRPr="00D741E2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>9</w:t>
      </w:r>
      <w:r w:rsidRPr="00D741E2">
        <w:rPr>
          <w:rFonts w:eastAsiaTheme="minorHAnsi"/>
          <w:szCs w:val="28"/>
          <w:lang w:eastAsia="en-US"/>
        </w:rPr>
        <w:t xml:space="preserve"> тыс. руб. Общая сумма поступивших платежей в проверяемом периоде составила </w:t>
      </w:r>
      <w:r>
        <w:rPr>
          <w:rFonts w:eastAsiaTheme="minorHAnsi"/>
          <w:szCs w:val="28"/>
          <w:lang w:eastAsia="en-US"/>
        </w:rPr>
        <w:t>33</w:t>
      </w:r>
      <w:r w:rsidRPr="00D741E2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>9</w:t>
      </w:r>
      <w:r w:rsidRPr="00D741E2">
        <w:rPr>
          <w:rFonts w:eastAsiaTheme="minorHAnsi"/>
          <w:szCs w:val="28"/>
          <w:lang w:eastAsia="en-US"/>
        </w:rPr>
        <w:t xml:space="preserve"> тыс. руб.</w:t>
      </w:r>
    </w:p>
    <w:p w:rsidR="00A64605" w:rsidRDefault="00A64605" w:rsidP="00A6460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На полученной технике в проверяемом периоде КМП «Баланс» были выполнены работы:</w:t>
      </w:r>
    </w:p>
    <w:p w:rsidR="00A64605" w:rsidRDefault="00A64605" w:rsidP="00A6460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расчистка и погрузка снега, копка колодцев и  траншей для прокладывания водопроводных  и тепловых труб, </w:t>
      </w:r>
      <w:proofErr w:type="spellStart"/>
      <w:r>
        <w:rPr>
          <w:rFonts w:eastAsiaTheme="minorHAnsi"/>
          <w:szCs w:val="28"/>
          <w:lang w:eastAsia="en-US"/>
        </w:rPr>
        <w:t>буртовка</w:t>
      </w:r>
      <w:proofErr w:type="spellEnd"/>
      <w:r>
        <w:rPr>
          <w:rFonts w:eastAsiaTheme="minorHAnsi"/>
          <w:szCs w:val="28"/>
          <w:lang w:eastAsia="en-US"/>
        </w:rPr>
        <w:t xml:space="preserve"> и погрузка угля, раскол замершего слоя земли и угля.</w:t>
      </w:r>
    </w:p>
    <w:p w:rsidR="00A64605" w:rsidRDefault="00A64605" w:rsidP="00A6460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Стоимость 1 машино-часа эксплуатации </w:t>
      </w:r>
      <w:r>
        <w:t>экскаватора - погрузчика «</w:t>
      </w:r>
      <w:r w:rsidRPr="00537CE3">
        <w:rPr>
          <w:lang w:val="en-US"/>
        </w:rPr>
        <w:t>ELAZ</w:t>
      </w:r>
      <w:r>
        <w:t>-</w:t>
      </w:r>
      <w:r w:rsidRPr="00537CE3">
        <w:rPr>
          <w:lang w:val="en-US"/>
        </w:rPr>
        <w:t>BL</w:t>
      </w:r>
      <w:r>
        <w:t>», мод 880</w:t>
      </w:r>
      <w:r>
        <w:rPr>
          <w:rFonts w:eastAsiaTheme="minorHAnsi"/>
          <w:szCs w:val="28"/>
          <w:lang w:eastAsia="en-US"/>
        </w:rPr>
        <w:t xml:space="preserve"> составляет: за 2022г. - </w:t>
      </w:r>
      <w:r w:rsidRPr="0034412A">
        <w:rPr>
          <w:rFonts w:eastAsiaTheme="minorHAnsi"/>
          <w:b/>
          <w:szCs w:val="28"/>
          <w:lang w:eastAsia="en-US"/>
        </w:rPr>
        <w:t>1,3 тыс. руб</w:t>
      </w:r>
      <w:r>
        <w:rPr>
          <w:rFonts w:eastAsiaTheme="minorHAnsi"/>
          <w:szCs w:val="28"/>
          <w:lang w:eastAsia="en-US"/>
        </w:rPr>
        <w:t xml:space="preserve">., за 2023г. </w:t>
      </w:r>
      <w:r w:rsidRPr="0034412A">
        <w:rPr>
          <w:rFonts w:eastAsiaTheme="minorHAnsi"/>
          <w:b/>
          <w:szCs w:val="28"/>
          <w:lang w:eastAsia="en-US"/>
        </w:rPr>
        <w:t>– 1,5 тыс. руб.</w:t>
      </w:r>
    </w:p>
    <w:p w:rsidR="00A64605" w:rsidRDefault="00A64605" w:rsidP="00A64605">
      <w:pPr>
        <w:tabs>
          <w:tab w:val="left" w:pos="709"/>
        </w:tabs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</w:t>
      </w:r>
      <w:proofErr w:type="gramStart"/>
      <w:r>
        <w:rPr>
          <w:rFonts w:eastAsiaTheme="minorHAnsi"/>
          <w:szCs w:val="28"/>
          <w:lang w:eastAsia="en-US"/>
        </w:rPr>
        <w:t xml:space="preserve">Расчет стоимости 1 машино-часа эксплуатации </w:t>
      </w:r>
      <w:r>
        <w:t>экскаватора - погрузчика «</w:t>
      </w:r>
      <w:r w:rsidRPr="00537CE3">
        <w:rPr>
          <w:lang w:val="en-US"/>
        </w:rPr>
        <w:t>ELAZ</w:t>
      </w:r>
      <w:r>
        <w:t>-</w:t>
      </w:r>
      <w:r w:rsidRPr="00537CE3">
        <w:rPr>
          <w:lang w:val="en-US"/>
        </w:rPr>
        <w:t>BL</w:t>
      </w:r>
      <w:r>
        <w:t>», мод 880</w:t>
      </w:r>
      <w:r>
        <w:rPr>
          <w:rFonts w:eastAsiaTheme="minorHAnsi"/>
          <w:szCs w:val="28"/>
          <w:lang w:eastAsia="en-US"/>
        </w:rPr>
        <w:t xml:space="preserve"> включает в себя прямые затраты, накладные расходы и рентабельность в размере 5</w:t>
      </w:r>
      <w:r w:rsidRPr="00423806">
        <w:rPr>
          <w:rFonts w:eastAsiaTheme="minorHAnsi"/>
          <w:szCs w:val="28"/>
          <w:lang w:eastAsia="en-US"/>
        </w:rPr>
        <w:t>0%</w:t>
      </w:r>
      <w:r>
        <w:rPr>
          <w:rFonts w:eastAsiaTheme="minorHAnsi"/>
          <w:szCs w:val="28"/>
          <w:lang w:eastAsia="en-US"/>
        </w:rPr>
        <w:t xml:space="preserve">. Расчет утвержден директором КМП «Баланс» </w:t>
      </w:r>
      <w:proofErr w:type="spellStart"/>
      <w:r>
        <w:rPr>
          <w:rFonts w:eastAsiaTheme="minorHAnsi"/>
          <w:szCs w:val="28"/>
          <w:lang w:eastAsia="en-US"/>
        </w:rPr>
        <w:t>Шипуновым</w:t>
      </w:r>
      <w:proofErr w:type="spellEnd"/>
      <w:r>
        <w:rPr>
          <w:rFonts w:eastAsiaTheme="minorHAnsi"/>
          <w:szCs w:val="28"/>
          <w:lang w:eastAsia="en-US"/>
        </w:rPr>
        <w:t xml:space="preserve"> С.Н. и согласован начальником Управления экономики Администрации Смоленского района Алтайского края Комаровой Н.В. </w:t>
      </w:r>
      <w:r w:rsidRPr="008F2B62">
        <w:t>КМП «Баланс» оказывает услуги муниципальным образованиям и учреждениям по полной стоимости, с учетом заложенных 50% рентабельности</w:t>
      </w:r>
      <w:r>
        <w:t>.</w:t>
      </w:r>
      <w:proofErr w:type="gramEnd"/>
    </w:p>
    <w:p w:rsidR="00A64605" w:rsidRDefault="00A64605" w:rsidP="00A64605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>
        <w:t xml:space="preserve">           За 2022-2023 годы стоимость 1 часа выполнения работ фронтальным погрузчиком АМКОДОР субъектами малого предпринимательства (ИП),  составляет </w:t>
      </w:r>
      <w:r w:rsidRPr="0034412A">
        <w:rPr>
          <w:b/>
        </w:rPr>
        <w:t>2,0 тыс. руб.</w:t>
      </w:r>
    </w:p>
    <w:p w:rsidR="00A64605" w:rsidRDefault="00A64605" w:rsidP="00A64605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b/>
        </w:rPr>
        <w:t xml:space="preserve">           </w:t>
      </w:r>
      <w:r>
        <w:t>Технические характеристики погрузчика АМКОДОР (грузоподъемность; мощность) по своим показателям (4000-5000 кг</w:t>
      </w:r>
      <w:proofErr w:type="gramStart"/>
      <w:r>
        <w:t xml:space="preserve">.; </w:t>
      </w:r>
      <w:proofErr w:type="gramEnd"/>
      <w:r>
        <w:t>155-180 л/с) превосходят технические характеристики экскаватора - погрузчика «</w:t>
      </w:r>
      <w:r w:rsidRPr="00537CE3">
        <w:rPr>
          <w:lang w:val="en-US"/>
        </w:rPr>
        <w:t>ELAZ</w:t>
      </w:r>
      <w:r>
        <w:t>-</w:t>
      </w:r>
      <w:r w:rsidRPr="00537CE3">
        <w:rPr>
          <w:lang w:val="en-US"/>
        </w:rPr>
        <w:t>BL</w:t>
      </w:r>
      <w:r>
        <w:t>», мод 880</w:t>
      </w:r>
      <w:r>
        <w:rPr>
          <w:rFonts w:eastAsiaTheme="minorHAnsi"/>
          <w:szCs w:val="28"/>
          <w:lang w:eastAsia="en-US"/>
        </w:rPr>
        <w:t xml:space="preserve"> </w:t>
      </w:r>
      <w:r>
        <w:t xml:space="preserve"> (3 725 кг.; 100 л/с).</w:t>
      </w:r>
    </w:p>
    <w:p w:rsidR="00A64605" w:rsidRDefault="00A64605" w:rsidP="00A64605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rFonts w:eastAsiaTheme="minorHAnsi"/>
          <w:szCs w:val="28"/>
          <w:lang w:eastAsia="en-US"/>
        </w:rPr>
        <w:tab/>
      </w:r>
    </w:p>
    <w:p w:rsidR="00A64605" w:rsidRPr="00793F94" w:rsidRDefault="00A64605" w:rsidP="00A6460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</w:t>
      </w:r>
      <w:r w:rsidRPr="00793F94">
        <w:rPr>
          <w:rFonts w:eastAsiaTheme="minorHAnsi"/>
          <w:szCs w:val="28"/>
          <w:lang w:eastAsia="en-US"/>
        </w:rPr>
        <w:t>С момента получения</w:t>
      </w:r>
      <w:r>
        <w:rPr>
          <w:rFonts w:eastAsiaTheme="minorHAnsi"/>
          <w:szCs w:val="28"/>
          <w:lang w:eastAsia="en-US"/>
        </w:rPr>
        <w:t xml:space="preserve"> </w:t>
      </w:r>
      <w:r>
        <w:t>транспортного средства для коммунального хозяйства и содержания дорог - ГАЗ-САЗ (специальный, машина вакуумная) 39014-</w:t>
      </w:r>
      <w:r w:rsidRPr="00793F94">
        <w:t>12</w:t>
      </w:r>
      <w:r w:rsidRPr="00793F94">
        <w:rPr>
          <w:rFonts w:eastAsiaTheme="minorHAnsi"/>
          <w:szCs w:val="28"/>
          <w:lang w:eastAsia="en-US"/>
        </w:rPr>
        <w:t>, 16.01.2023 по 30.06.2023 временной промежуток владения новой техникой составляет 166 календарных дн</w:t>
      </w:r>
      <w:r>
        <w:rPr>
          <w:rFonts w:eastAsiaTheme="minorHAnsi"/>
          <w:szCs w:val="28"/>
          <w:lang w:eastAsia="en-US"/>
        </w:rPr>
        <w:t>ей</w:t>
      </w:r>
      <w:r w:rsidRPr="00793F94">
        <w:rPr>
          <w:rFonts w:eastAsiaTheme="minorHAnsi"/>
          <w:szCs w:val="28"/>
          <w:lang w:eastAsia="en-US"/>
        </w:rPr>
        <w:t>, или 113 рабочих дней.</w:t>
      </w:r>
    </w:p>
    <w:p w:rsidR="00A64605" w:rsidRDefault="00A64605" w:rsidP="00A64605">
      <w:pPr>
        <w:tabs>
          <w:tab w:val="left" w:pos="709"/>
        </w:tabs>
        <w:autoSpaceDE w:val="0"/>
        <w:autoSpaceDN w:val="0"/>
        <w:adjustRightInd w:val="0"/>
        <w:jc w:val="both"/>
      </w:pPr>
      <w:r w:rsidRPr="00793F94">
        <w:rPr>
          <w:rFonts w:eastAsiaTheme="minorHAnsi"/>
          <w:szCs w:val="28"/>
          <w:lang w:eastAsia="en-US"/>
        </w:rPr>
        <w:lastRenderedPageBreak/>
        <w:t xml:space="preserve">         </w:t>
      </w:r>
      <w:r>
        <w:rPr>
          <w:rFonts w:eastAsiaTheme="minorHAnsi"/>
          <w:szCs w:val="28"/>
          <w:lang w:eastAsia="en-US"/>
        </w:rPr>
        <w:t xml:space="preserve">   </w:t>
      </w:r>
      <w:r w:rsidRPr="00793F94">
        <w:rPr>
          <w:rFonts w:eastAsiaTheme="minorHAnsi"/>
          <w:szCs w:val="28"/>
          <w:lang w:eastAsia="en-US"/>
        </w:rPr>
        <w:t xml:space="preserve">При проверке путевых листов на </w:t>
      </w:r>
      <w:r>
        <w:t>транспортное средство для коммунального хозяйства и содержания дорог - ГАЗ-САЗ (специальный, машина вакуумная) 39014-</w:t>
      </w:r>
      <w:r w:rsidRPr="00793F94">
        <w:t>12</w:t>
      </w:r>
      <w:r w:rsidRPr="00793F94">
        <w:rPr>
          <w:rFonts w:eastAsiaTheme="minorHAnsi"/>
          <w:szCs w:val="28"/>
          <w:lang w:eastAsia="en-US"/>
        </w:rPr>
        <w:t>, за указанный выше период</w:t>
      </w:r>
      <w:r>
        <w:rPr>
          <w:rFonts w:eastAsiaTheme="minorHAnsi"/>
          <w:szCs w:val="28"/>
          <w:lang w:eastAsia="en-US"/>
        </w:rPr>
        <w:t xml:space="preserve">, </w:t>
      </w:r>
      <w:r w:rsidRPr="00793F94">
        <w:rPr>
          <w:rFonts w:eastAsiaTheme="minorHAnsi"/>
          <w:szCs w:val="28"/>
          <w:lang w:eastAsia="en-US"/>
        </w:rPr>
        <w:t>выписано 78 путевых листов</w:t>
      </w:r>
      <w:r>
        <w:rPr>
          <w:rFonts w:eastAsiaTheme="minorHAnsi"/>
          <w:szCs w:val="28"/>
          <w:lang w:eastAsia="en-US"/>
        </w:rPr>
        <w:t xml:space="preserve"> на </w:t>
      </w:r>
      <w:r w:rsidRPr="00793F94">
        <w:rPr>
          <w:rFonts w:eastAsiaTheme="minorHAnsi"/>
          <w:szCs w:val="28"/>
          <w:lang w:eastAsia="en-US"/>
        </w:rPr>
        <w:t>5027 км.</w:t>
      </w:r>
      <w:r>
        <w:rPr>
          <w:rFonts w:eastAsiaTheme="minorHAnsi"/>
          <w:szCs w:val="28"/>
          <w:lang w:eastAsia="en-US"/>
        </w:rPr>
        <w:t xml:space="preserve"> Данное транспортное средство </w:t>
      </w:r>
      <w:r>
        <w:t>использовалось для работы водопроводного участка предприятия КМП «Баланс» при устранении аварийных ситуаций, для откачки и транспортировки воды из водопроводных колодцев. Платные услуги муниципальным образованиям и населению района на данной машине не оказывались.</w:t>
      </w:r>
    </w:p>
    <w:p w:rsidR="00A64605" w:rsidRPr="00BE073F" w:rsidRDefault="00A64605" w:rsidP="00A64605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BE073F">
        <w:t>Рассчитаем эффективность использования техники в днях:</w:t>
      </w:r>
    </w:p>
    <w:p w:rsidR="00A64605" w:rsidRPr="00BE073F" w:rsidRDefault="00A64605" w:rsidP="00A64605">
      <w:pPr>
        <w:tabs>
          <w:tab w:val="left" w:pos="709"/>
        </w:tabs>
        <w:jc w:val="both"/>
      </w:pPr>
      <w:r>
        <w:tab/>
      </w:r>
      <w:r w:rsidRPr="00BE073F">
        <w:t>78</w:t>
      </w:r>
      <w:proofErr w:type="gramStart"/>
      <w:r w:rsidRPr="00BE073F">
        <w:t xml:space="preserve"> :</w:t>
      </w:r>
      <w:proofErr w:type="gramEnd"/>
      <w:r w:rsidRPr="00BE073F">
        <w:t xml:space="preserve"> 113= 69%</w:t>
      </w:r>
      <w:r>
        <w:t>.</w:t>
      </w:r>
    </w:p>
    <w:p w:rsidR="00A64605" w:rsidRDefault="00A64605" w:rsidP="00A6460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BE073F">
        <w:rPr>
          <w:rFonts w:eastAsiaTheme="minorHAnsi"/>
          <w:szCs w:val="28"/>
          <w:lang w:eastAsia="en-US"/>
        </w:rPr>
        <w:t xml:space="preserve">         </w:t>
      </w:r>
      <w:r>
        <w:rPr>
          <w:rFonts w:eastAsiaTheme="minorHAnsi"/>
          <w:szCs w:val="28"/>
          <w:lang w:eastAsia="en-US"/>
        </w:rPr>
        <w:tab/>
      </w:r>
      <w:r w:rsidRPr="0064441E">
        <w:rPr>
          <w:rFonts w:eastAsiaTheme="minorHAnsi"/>
          <w:szCs w:val="28"/>
          <w:lang w:eastAsia="en-US"/>
        </w:rPr>
        <w:t xml:space="preserve">Стоимость 1 машино-часа эксплуатации </w:t>
      </w:r>
      <w:r>
        <w:t>транспортного средства для коммунального хозяйства и содержания дорог - ГАЗ-САЗ (специальный, машина вакуумная) 39014-12 предприятием КМП «Баланс» не предоставлен, в связи с тем, что данная техника используется только для нужд предприятия.</w:t>
      </w:r>
    </w:p>
    <w:p w:rsidR="00A64605" w:rsidRDefault="0007451C" w:rsidP="00A64605">
      <w:pPr>
        <w:tabs>
          <w:tab w:val="left" w:pos="709"/>
        </w:tabs>
        <w:jc w:val="both"/>
        <w:rPr>
          <w:i/>
          <w:u w:val="single"/>
        </w:rPr>
      </w:pPr>
      <w:r w:rsidRPr="0007451C">
        <w:rPr>
          <w:rFonts w:eastAsiaTheme="minorHAnsi"/>
          <w:b/>
          <w:lang w:eastAsia="en-US"/>
        </w:rPr>
        <w:t xml:space="preserve">           </w:t>
      </w:r>
      <w:r w:rsidR="00A64605" w:rsidRPr="00934887">
        <w:rPr>
          <w:rFonts w:eastAsiaTheme="minorHAnsi"/>
          <w:b/>
          <w:szCs w:val="28"/>
          <w:lang w:eastAsia="en-US"/>
        </w:rPr>
        <w:t>По Вопросу 5.</w:t>
      </w:r>
      <w:r w:rsidR="00A64605">
        <w:rPr>
          <w:rFonts w:eastAsiaTheme="minorHAnsi"/>
          <w:szCs w:val="28"/>
          <w:lang w:eastAsia="en-US"/>
        </w:rPr>
        <w:t xml:space="preserve"> </w:t>
      </w:r>
      <w:r w:rsidR="00A64605" w:rsidRPr="005C3C84">
        <w:rPr>
          <w:i/>
          <w:u w:val="single"/>
        </w:rPr>
        <w:t>Установить объем и виды расходов за счет средств местн</w:t>
      </w:r>
      <w:r w:rsidR="00A64605">
        <w:rPr>
          <w:i/>
          <w:u w:val="single"/>
        </w:rPr>
        <w:t>ых</w:t>
      </w:r>
      <w:r w:rsidR="00A64605" w:rsidRPr="005C3C84">
        <w:rPr>
          <w:i/>
          <w:u w:val="single"/>
        </w:rPr>
        <w:t xml:space="preserve"> бюджет</w:t>
      </w:r>
      <w:r w:rsidR="00A64605">
        <w:rPr>
          <w:i/>
          <w:u w:val="single"/>
        </w:rPr>
        <w:t>ов</w:t>
      </w:r>
      <w:r w:rsidR="00A64605" w:rsidRPr="005C3C84">
        <w:rPr>
          <w:i/>
          <w:u w:val="single"/>
        </w:rPr>
        <w:t>, связанных с оплатой работ для муниципальных нужд, выполненных полученной техникой, с эксплуатацией и содержанием полученной техники.</w:t>
      </w:r>
    </w:p>
    <w:p w:rsidR="00A64605" w:rsidRDefault="00A64605" w:rsidP="00A64605">
      <w:pPr>
        <w:tabs>
          <w:tab w:val="left" w:pos="709"/>
        </w:tabs>
        <w:jc w:val="both"/>
      </w:pPr>
      <w:r>
        <w:t xml:space="preserve">         </w:t>
      </w:r>
      <w:r w:rsidR="0069122D">
        <w:t xml:space="preserve">  </w:t>
      </w:r>
      <w:r>
        <w:t>Администрация Смоленского района Алтайского края, являясь собственником</w:t>
      </w:r>
      <w:r>
        <w:rPr>
          <w:rFonts w:eastAsiaTheme="minorHAnsi"/>
          <w:szCs w:val="28"/>
          <w:lang w:eastAsia="en-US"/>
        </w:rPr>
        <w:t xml:space="preserve"> транспортных средств: </w:t>
      </w:r>
      <w:r>
        <w:t>ГАЗ-САЗ (специальный, машина вакуумная) 39014-12</w:t>
      </w:r>
      <w:r>
        <w:rPr>
          <w:rFonts w:eastAsiaTheme="minorHAnsi"/>
          <w:szCs w:val="28"/>
          <w:lang w:eastAsia="en-US"/>
        </w:rPr>
        <w:t xml:space="preserve">, и </w:t>
      </w:r>
      <w:r w:rsidRPr="006B647B">
        <w:t xml:space="preserve"> э</w:t>
      </w:r>
      <w:r>
        <w:t>кскаватора</w:t>
      </w:r>
      <w:r w:rsidRPr="002051AF">
        <w:t xml:space="preserve"> </w:t>
      </w:r>
      <w:r>
        <w:t>- погрузчика «</w:t>
      </w:r>
      <w:r>
        <w:rPr>
          <w:lang w:val="en-US"/>
        </w:rPr>
        <w:t>ELAZ</w:t>
      </w:r>
      <w:r>
        <w:t>-</w:t>
      </w:r>
      <w:r>
        <w:rPr>
          <w:lang w:val="en-US"/>
        </w:rPr>
        <w:t>BL</w:t>
      </w:r>
      <w:r>
        <w:t xml:space="preserve">», мод 880, несет издержки в виде уплаты транспортного налога: </w:t>
      </w:r>
    </w:p>
    <w:p w:rsidR="00A64605" w:rsidRDefault="00A64605" w:rsidP="00A64605">
      <w:pPr>
        <w:tabs>
          <w:tab w:val="left" w:pos="709"/>
        </w:tabs>
        <w:jc w:val="both"/>
      </w:pPr>
      <w:r>
        <w:t xml:space="preserve">- </w:t>
      </w:r>
      <w:r w:rsidRPr="00152C8F">
        <w:t xml:space="preserve">за </w:t>
      </w:r>
      <w:r w:rsidRPr="006B647B">
        <w:t>э</w:t>
      </w:r>
      <w:r>
        <w:t>кскаватор</w:t>
      </w:r>
      <w:r w:rsidRPr="002051AF">
        <w:t xml:space="preserve"> </w:t>
      </w:r>
      <w:r>
        <w:t>- погрузчик «</w:t>
      </w:r>
      <w:r>
        <w:rPr>
          <w:lang w:val="en-US"/>
        </w:rPr>
        <w:t>ELAZ</w:t>
      </w:r>
      <w:r>
        <w:t>-</w:t>
      </w:r>
      <w:r>
        <w:rPr>
          <w:lang w:val="en-US"/>
        </w:rPr>
        <w:t>BL</w:t>
      </w:r>
      <w:r>
        <w:t xml:space="preserve">», мод  880 в </w:t>
      </w:r>
      <w:r w:rsidRPr="00F02355">
        <w:t>сумме 12 498,00 руб. (за весь проверяемый период, по 2</w:t>
      </w:r>
      <w:r>
        <w:t xml:space="preserve"> </w:t>
      </w:r>
      <w:r w:rsidRPr="00F02355">
        <w:t xml:space="preserve">083,00 руб. в квартал) и </w:t>
      </w:r>
      <w:r w:rsidRPr="00152C8F">
        <w:t xml:space="preserve">суммы исчисленной амортизации транспортного </w:t>
      </w:r>
      <w:r w:rsidRPr="00325AE3">
        <w:t xml:space="preserve">средства – 303 175,01 </w:t>
      </w:r>
      <w:r w:rsidRPr="00152C8F">
        <w:t>руб. (за проверяемый период, из расчета  16 887,36 руб. в месяц);</w:t>
      </w:r>
    </w:p>
    <w:p w:rsidR="00A64605" w:rsidRDefault="00A64605" w:rsidP="00A64605">
      <w:pPr>
        <w:tabs>
          <w:tab w:val="left" w:pos="709"/>
        </w:tabs>
        <w:jc w:val="both"/>
      </w:pPr>
      <w:r>
        <w:t xml:space="preserve">- </w:t>
      </w:r>
      <w:r w:rsidRPr="00152C8F">
        <w:t xml:space="preserve">за </w:t>
      </w:r>
      <w:r>
        <w:rPr>
          <w:rFonts w:eastAsiaTheme="minorHAnsi"/>
          <w:szCs w:val="28"/>
          <w:lang w:eastAsia="en-US"/>
        </w:rPr>
        <w:t xml:space="preserve">  транспортное средство </w:t>
      </w:r>
      <w:r>
        <w:t xml:space="preserve">ГАЗ-САЗ (специальный, машина вакуумная) 39014-12 в сумме </w:t>
      </w:r>
      <w:r w:rsidRPr="00F02355">
        <w:t xml:space="preserve">5 630,00 руб. (за весь проверяемый период, по 2 111,00 руб. в квартал) </w:t>
      </w:r>
      <w:r w:rsidRPr="00152C8F">
        <w:t>и суммы исчисленной амортизации транспортного средства – 457 142,88 руб. (за проверяемый период, из р</w:t>
      </w:r>
      <w:r>
        <w:t>асчета  57 142,86 руб. в месяц).</w:t>
      </w:r>
    </w:p>
    <w:p w:rsidR="00A64605" w:rsidRDefault="00A64605" w:rsidP="0069122D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t xml:space="preserve">         </w:t>
      </w:r>
      <w:r w:rsidR="0069122D">
        <w:t xml:space="preserve">  </w:t>
      </w:r>
      <w:r>
        <w:t>В проверяемом периоде полученная техника не оказывала услуги для нужд сельских поселений, а для нужд муниципальных учреждений количество отработанного времени экскаватором</w:t>
      </w:r>
      <w:r w:rsidRPr="002051AF">
        <w:t xml:space="preserve"> </w:t>
      </w:r>
      <w:r>
        <w:t>- погрузчиком «</w:t>
      </w:r>
      <w:r>
        <w:rPr>
          <w:lang w:val="en-US"/>
        </w:rPr>
        <w:t>ELAZ</w:t>
      </w:r>
      <w:r>
        <w:t>-</w:t>
      </w:r>
      <w:r>
        <w:rPr>
          <w:lang w:val="en-US"/>
        </w:rPr>
        <w:t>BL</w:t>
      </w:r>
      <w:r>
        <w:t xml:space="preserve">» составило 15,5 часов. Из них 3 </w:t>
      </w:r>
      <w:r>
        <w:rPr>
          <w:rFonts w:eastAsiaTheme="minorHAnsi"/>
          <w:szCs w:val="28"/>
          <w:lang w:eastAsia="en-US"/>
        </w:rPr>
        <w:t>часа на безвозмездной основе по расчистке территории Администрации Смоленского района Алтайского края и 12,5 часов на платной основе (по договорам с бюджетными учреждениями). Общая стоимость выполненных работ на платной основе составила 18,6 тыс. руб. Общая сумма поступивших платежей в проверяемом периоде – 18,6 тыс. руб., задолженность отсутствует.</w:t>
      </w:r>
    </w:p>
    <w:p w:rsidR="00A64605" w:rsidRDefault="0069122D" w:rsidP="0069122D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</w:t>
      </w:r>
      <w:r w:rsidR="00A64605">
        <w:t>Таким образом, факт получения новой техники никак не отразился на стоимости выполнения коммунальных работ для муниципальных нужд района.</w:t>
      </w:r>
    </w:p>
    <w:p w:rsidR="00A64605" w:rsidRDefault="0069122D" w:rsidP="00A64605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b/>
        </w:rPr>
        <w:t xml:space="preserve">           </w:t>
      </w:r>
      <w:r w:rsidR="00A64605" w:rsidRPr="002C064F">
        <w:rPr>
          <w:b/>
        </w:rPr>
        <w:t>По Вопросу 6.</w:t>
      </w:r>
      <w:r w:rsidR="00A64605">
        <w:t xml:space="preserve"> </w:t>
      </w:r>
      <w:r w:rsidR="00A64605" w:rsidRPr="00D10C18">
        <w:rPr>
          <w:u w:val="single"/>
        </w:rPr>
        <w:t>Установить укомплектованность кадрами собственника или субъекта, наделенного полномочиями по эксплуатации полученной техники, для работы с полученной техникой.</w:t>
      </w:r>
    </w:p>
    <w:p w:rsidR="00A64605" w:rsidRDefault="0069122D" w:rsidP="0069122D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</w:t>
      </w:r>
      <w:r w:rsidR="00A64605">
        <w:t>Т</w:t>
      </w:r>
      <w:r w:rsidR="00A64605" w:rsidRPr="00AB4F73">
        <w:t>ранс</w:t>
      </w:r>
      <w:r w:rsidR="00A64605">
        <w:t>портное средство</w:t>
      </w:r>
      <w:r w:rsidR="00A64605" w:rsidRPr="00AB4F73">
        <w:t xml:space="preserve"> </w:t>
      </w:r>
      <w:r w:rsidR="00A64605">
        <w:t>для коммунального хозяйства и содержания дорог</w:t>
      </w:r>
      <w:r w:rsidR="00A64605">
        <w:rPr>
          <w:szCs w:val="28"/>
        </w:rPr>
        <w:t xml:space="preserve"> ГАЗ-САЗ (специальный</w:t>
      </w:r>
      <w:r w:rsidR="00A64605" w:rsidRPr="00CE7DED">
        <w:rPr>
          <w:szCs w:val="28"/>
        </w:rPr>
        <w:t>,</w:t>
      </w:r>
      <w:r w:rsidR="00A64605">
        <w:rPr>
          <w:szCs w:val="28"/>
        </w:rPr>
        <w:t xml:space="preserve"> машина вакуумная) 39014-</w:t>
      </w:r>
      <w:r w:rsidR="00A64605" w:rsidRPr="00236B64">
        <w:rPr>
          <w:szCs w:val="28"/>
        </w:rPr>
        <w:t>12</w:t>
      </w:r>
      <w:r w:rsidR="00A64605">
        <w:rPr>
          <w:szCs w:val="28"/>
        </w:rPr>
        <w:t xml:space="preserve">, </w:t>
      </w:r>
      <w:proofErr w:type="spellStart"/>
      <w:r w:rsidR="00A64605">
        <w:rPr>
          <w:szCs w:val="28"/>
        </w:rPr>
        <w:t>гос</w:t>
      </w:r>
      <w:proofErr w:type="spellEnd"/>
      <w:r w:rsidR="00A64605">
        <w:rPr>
          <w:szCs w:val="28"/>
        </w:rPr>
        <w:t xml:space="preserve">. № </w:t>
      </w:r>
      <w:r w:rsidR="00A64605">
        <w:t>В262</w:t>
      </w:r>
      <w:r w:rsidR="00A64605" w:rsidRPr="00E51899">
        <w:t>РЕ</w:t>
      </w:r>
      <w:r w:rsidR="00A64605" w:rsidRPr="00236B64">
        <w:t xml:space="preserve"> </w:t>
      </w:r>
      <w:r w:rsidR="00A64605">
        <w:t>закреплено за</w:t>
      </w:r>
      <w:r w:rsidR="00A64605" w:rsidRPr="00236B64">
        <w:t xml:space="preserve"> </w:t>
      </w:r>
      <w:r>
        <w:t xml:space="preserve">машинистом </w:t>
      </w:r>
      <w:r w:rsidR="00A64605">
        <w:t xml:space="preserve">приказом директора КМП «Баланс» от 03.02.2023 № 16, за которым ранее уже были закреплены 2 единицы техники. </w:t>
      </w:r>
      <w:r>
        <w:t xml:space="preserve">Машинист </w:t>
      </w:r>
      <w:r w:rsidR="00A64605" w:rsidRPr="00E51899">
        <w:t xml:space="preserve">имеет </w:t>
      </w:r>
      <w:r w:rsidR="00A64605">
        <w:t>в</w:t>
      </w:r>
      <w:r w:rsidR="00A64605" w:rsidRPr="00E51899">
        <w:t>одительское удостоверение  (</w:t>
      </w:r>
      <w:r w:rsidR="00A64605">
        <w:t>2234 642130), выданное</w:t>
      </w:r>
      <w:r w:rsidR="00A64605" w:rsidRPr="00E51899">
        <w:t xml:space="preserve"> 25.10.1984 (действительно</w:t>
      </w:r>
      <w:r w:rsidR="00A64605">
        <w:t>е</w:t>
      </w:r>
      <w:r w:rsidR="00A64605" w:rsidRPr="00E51899">
        <w:t xml:space="preserve"> до 14.12.2027) подтверждающее открытые категории: «А» «</w:t>
      </w:r>
      <w:r w:rsidR="00A64605" w:rsidRPr="00E51899">
        <w:rPr>
          <w:lang w:val="en-US"/>
        </w:rPr>
        <w:t>B</w:t>
      </w:r>
      <w:r w:rsidR="00A64605" w:rsidRPr="00E51899">
        <w:t>», «</w:t>
      </w:r>
      <w:r w:rsidR="00A64605" w:rsidRPr="00E51899">
        <w:rPr>
          <w:lang w:val="en-US"/>
        </w:rPr>
        <w:t>C</w:t>
      </w:r>
      <w:r w:rsidR="00A64605" w:rsidRPr="00E51899">
        <w:t>», «С</w:t>
      </w:r>
      <w:proofErr w:type="gramStart"/>
      <w:r w:rsidR="00A64605" w:rsidRPr="00E51899">
        <w:rPr>
          <w:lang w:val="en-US"/>
        </w:rPr>
        <w:t>E</w:t>
      </w:r>
      <w:proofErr w:type="gramEnd"/>
      <w:r w:rsidR="00A64605" w:rsidRPr="00E51899">
        <w:t>», «М</w:t>
      </w:r>
      <w:r w:rsidR="00A64605">
        <w:t xml:space="preserve">»; </w:t>
      </w:r>
      <w:r w:rsidR="00A64605" w:rsidRPr="00E51899">
        <w:t xml:space="preserve"> стаж с 1984 года. Категория «</w:t>
      </w:r>
      <w:r w:rsidR="00A64605" w:rsidRPr="00E51899">
        <w:rPr>
          <w:lang w:val="en-US"/>
        </w:rPr>
        <w:t>C</w:t>
      </w:r>
      <w:r w:rsidR="00A64605" w:rsidRPr="00E51899">
        <w:t>»  позволяет управлять колесными машинами с двигателем мощностью от 25,7 кВт до 110,3 кВт, к которым относится транспортное средство для коммунального хозяйства и содержания дорог ГАЗ-САЗ (специальный, машина вакуумная) 39014-12 (мощность двигателя 124,2 кВт).</w:t>
      </w:r>
    </w:p>
    <w:p w:rsidR="00A64605" w:rsidRDefault="0069122D" w:rsidP="0069122D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</w:t>
      </w:r>
      <w:r w:rsidR="00A64605">
        <w:t>П</w:t>
      </w:r>
      <w:r w:rsidR="00A64605" w:rsidRPr="00CE51E5">
        <w:t>риказом исполнительного директора КМП «Баланс» от 17.03.2022</w:t>
      </w:r>
      <w:r>
        <w:t xml:space="preserve"> </w:t>
      </w:r>
      <w:r w:rsidR="00A64605">
        <w:t xml:space="preserve">№ 23 </w:t>
      </w:r>
      <w:r w:rsidR="00A64605" w:rsidRPr="00E51899">
        <w:t xml:space="preserve"> </w:t>
      </w:r>
      <w:r w:rsidR="00A64605" w:rsidRPr="00CE51E5">
        <w:t xml:space="preserve">Экскаватор – </w:t>
      </w:r>
      <w:r w:rsidR="00A64605">
        <w:t>погрузчик  «</w:t>
      </w:r>
      <w:r w:rsidR="00A64605">
        <w:rPr>
          <w:lang w:val="en-US"/>
        </w:rPr>
        <w:t>E</w:t>
      </w:r>
      <w:r w:rsidR="00A64605" w:rsidRPr="00CE51E5">
        <w:rPr>
          <w:lang w:val="en-US"/>
        </w:rPr>
        <w:t>LAZ</w:t>
      </w:r>
      <w:r w:rsidR="00A64605">
        <w:t xml:space="preserve"> –</w:t>
      </w:r>
      <w:r w:rsidR="00A64605" w:rsidRPr="00CE51E5">
        <w:t xml:space="preserve"> </w:t>
      </w:r>
      <w:r w:rsidR="00A64605" w:rsidRPr="00CE51E5">
        <w:rPr>
          <w:lang w:val="en-US"/>
        </w:rPr>
        <w:t>BL</w:t>
      </w:r>
      <w:r w:rsidR="00A64605">
        <w:t>»</w:t>
      </w:r>
      <w:r w:rsidR="00A64605" w:rsidRPr="00CE51E5">
        <w:t xml:space="preserve"> мод. 880.,</w:t>
      </w:r>
      <w:r w:rsidR="00A64605">
        <w:t xml:space="preserve"> </w:t>
      </w:r>
      <w:proofErr w:type="spellStart"/>
      <w:r w:rsidR="00A64605" w:rsidRPr="00CE51E5">
        <w:t>гос</w:t>
      </w:r>
      <w:proofErr w:type="spellEnd"/>
      <w:r w:rsidR="00A64605" w:rsidRPr="00CE51E5">
        <w:t xml:space="preserve">. № 3174 АР 22, закреплен за </w:t>
      </w:r>
      <w:r>
        <w:t>трактористом</w:t>
      </w:r>
      <w:r w:rsidR="00A64605">
        <w:t xml:space="preserve">, за которым ранее уже было закреплено транспортное средство (грейдер ГС 14.02. </w:t>
      </w:r>
      <w:proofErr w:type="spellStart"/>
      <w:r w:rsidR="00A64605">
        <w:t>гос</w:t>
      </w:r>
      <w:proofErr w:type="spellEnd"/>
      <w:r w:rsidR="00A64605">
        <w:t xml:space="preserve">. № 5552). </w:t>
      </w:r>
      <w:r w:rsidR="000A3AAD">
        <w:lastRenderedPageBreak/>
        <w:t xml:space="preserve">Тракторист </w:t>
      </w:r>
      <w:r w:rsidR="00A64605" w:rsidRPr="00D10C18">
        <w:t xml:space="preserve">имеет удостоверение серия 22СН №556824, </w:t>
      </w:r>
      <w:proofErr w:type="gramStart"/>
      <w:r w:rsidR="00A64605" w:rsidRPr="00D10C18">
        <w:t>выданного</w:t>
      </w:r>
      <w:proofErr w:type="gramEnd"/>
      <w:r w:rsidR="00A64605" w:rsidRPr="00D10C18">
        <w:t xml:space="preserve"> 16.12.2022 (действительно до 16.12.2032) подтверждающее открытые категории: «</w:t>
      </w:r>
      <w:r w:rsidR="00A64605" w:rsidRPr="00D10C18">
        <w:rPr>
          <w:lang w:val="en-US"/>
        </w:rPr>
        <w:t>B</w:t>
      </w:r>
      <w:r w:rsidR="00A64605" w:rsidRPr="00D10C18">
        <w:t>», «</w:t>
      </w:r>
      <w:r w:rsidR="00A64605" w:rsidRPr="00D10C18">
        <w:rPr>
          <w:lang w:val="en-US"/>
        </w:rPr>
        <w:t>C</w:t>
      </w:r>
      <w:r w:rsidR="00A64605" w:rsidRPr="00D10C18">
        <w:t>», «</w:t>
      </w:r>
      <w:r w:rsidR="00A64605" w:rsidRPr="00D10C18">
        <w:rPr>
          <w:lang w:val="en-US"/>
        </w:rPr>
        <w:t>D</w:t>
      </w:r>
      <w:r w:rsidR="00A64605" w:rsidRPr="00D10C18">
        <w:t>», «</w:t>
      </w:r>
      <w:r w:rsidR="00A64605" w:rsidRPr="00D10C18">
        <w:rPr>
          <w:lang w:val="en-US"/>
        </w:rPr>
        <w:t>E</w:t>
      </w:r>
      <w:r w:rsidR="00A64605" w:rsidRPr="00D10C18">
        <w:t>» «</w:t>
      </w:r>
      <w:r w:rsidR="00A64605" w:rsidRPr="00D10C18">
        <w:rPr>
          <w:lang w:val="en-US"/>
        </w:rPr>
        <w:t>F</w:t>
      </w:r>
      <w:r w:rsidR="00A64605" w:rsidRPr="00D10C18">
        <w:t>», стаж с 2006 года. Категория «</w:t>
      </w:r>
      <w:r w:rsidR="00A64605" w:rsidRPr="00D10C18">
        <w:rPr>
          <w:lang w:val="en-US"/>
        </w:rPr>
        <w:t>C</w:t>
      </w:r>
      <w:r w:rsidR="00A64605" w:rsidRPr="00D10C18">
        <w:t xml:space="preserve">»  позволяет управлять колесными машинами с двигателем мощностью от 25,7 кВт до 110,3 кВт, к которым относится Экскаватор – погрузчик  </w:t>
      </w:r>
      <w:r w:rsidR="00A64605">
        <w:t>«</w:t>
      </w:r>
      <w:r w:rsidR="00A64605" w:rsidRPr="00D10C18">
        <w:rPr>
          <w:lang w:val="en-US"/>
        </w:rPr>
        <w:t>ELAZ</w:t>
      </w:r>
      <w:r w:rsidR="00A64605">
        <w:t xml:space="preserve"> –</w:t>
      </w:r>
      <w:r w:rsidR="00A64605" w:rsidRPr="00D10C18">
        <w:t xml:space="preserve"> </w:t>
      </w:r>
      <w:r w:rsidR="00A64605" w:rsidRPr="00D10C18">
        <w:rPr>
          <w:lang w:val="en-US"/>
        </w:rPr>
        <w:t>BL</w:t>
      </w:r>
      <w:r w:rsidR="00A64605">
        <w:t>»</w:t>
      </w:r>
      <w:r w:rsidR="00A64605" w:rsidRPr="00D10C18">
        <w:t xml:space="preserve"> мод. 880 (мощность двигателя 74,5 кВт)</w:t>
      </w:r>
      <w:r w:rsidR="00A64605">
        <w:t>.</w:t>
      </w:r>
    </w:p>
    <w:p w:rsidR="00A64605" w:rsidRDefault="0069122D" w:rsidP="0069122D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</w:t>
      </w:r>
      <w:r w:rsidR="00A64605">
        <w:t xml:space="preserve">В период с 23.01.2023 по настоящее время, приказом № 12 И.о Директора КМП «Баланс» Экскаватор – погрузчик  </w:t>
      </w:r>
      <w:r w:rsidR="00A64605">
        <w:rPr>
          <w:lang w:val="en-US"/>
        </w:rPr>
        <w:t>ELAZ</w:t>
      </w:r>
      <w:r w:rsidR="00A64605">
        <w:t>-</w:t>
      </w:r>
      <w:r w:rsidR="00A64605">
        <w:rPr>
          <w:lang w:val="en-US"/>
        </w:rPr>
        <w:t>BL</w:t>
      </w:r>
      <w:r w:rsidR="00A64605" w:rsidRPr="00AA4654">
        <w:t xml:space="preserve"> </w:t>
      </w:r>
      <w:r w:rsidR="00A64605">
        <w:t xml:space="preserve">мод. 880., и грейдер ГС 14.02. </w:t>
      </w:r>
      <w:proofErr w:type="spellStart"/>
      <w:r w:rsidR="00A64605">
        <w:t>гос</w:t>
      </w:r>
      <w:proofErr w:type="spellEnd"/>
      <w:r w:rsidR="00A64605">
        <w:t xml:space="preserve">. № 5552 закреплены за </w:t>
      </w:r>
      <w:r w:rsidR="00A64605" w:rsidRPr="003A517E">
        <w:t xml:space="preserve"> </w:t>
      </w:r>
      <w:r>
        <w:t>другим т</w:t>
      </w:r>
      <w:r w:rsidR="00A64605">
        <w:t>рактористом.</w:t>
      </w:r>
      <w:r w:rsidR="00A64605" w:rsidRPr="00C71FAA">
        <w:t xml:space="preserve"> </w:t>
      </w:r>
      <w:r w:rsidR="00A64605">
        <w:t>Т</w:t>
      </w:r>
      <w:r w:rsidR="00A64605" w:rsidRPr="00E51899">
        <w:t>аким образом, за</w:t>
      </w:r>
      <w:r w:rsidR="00A64605">
        <w:t xml:space="preserve"> </w:t>
      </w:r>
      <w:r>
        <w:t>трактористом</w:t>
      </w:r>
      <w:r w:rsidR="000A3AAD">
        <w:t xml:space="preserve"> </w:t>
      </w:r>
      <w:r>
        <w:t xml:space="preserve">так же </w:t>
      </w:r>
      <w:r w:rsidR="00A64605">
        <w:t xml:space="preserve">закреплено 2 единицы техники. </w:t>
      </w:r>
      <w:r w:rsidR="000A3AAD">
        <w:t>У</w:t>
      </w:r>
      <w:r w:rsidR="00A64605" w:rsidRPr="003A517E">
        <w:t>достоверение</w:t>
      </w:r>
      <w:r w:rsidR="00A64605">
        <w:t xml:space="preserve"> тракториста серия </w:t>
      </w:r>
      <w:r w:rsidR="00A64605" w:rsidRPr="003A517E">
        <w:t>22СН</w:t>
      </w:r>
      <w:r w:rsidR="00A64605">
        <w:t xml:space="preserve"> №</w:t>
      </w:r>
      <w:r w:rsidR="00A64605" w:rsidRPr="003A517E">
        <w:t xml:space="preserve">556834, </w:t>
      </w:r>
      <w:r w:rsidR="00A64605">
        <w:t>выданное</w:t>
      </w:r>
      <w:r w:rsidR="00A64605" w:rsidRPr="003A517E">
        <w:t xml:space="preserve"> 18.01.2023 (действительно</w:t>
      </w:r>
      <w:r w:rsidR="00A64605">
        <w:t>е</w:t>
      </w:r>
      <w:r w:rsidR="00A64605" w:rsidRPr="003A517E">
        <w:t xml:space="preserve"> до 18.01.2033) подтверждающее открытые категории: «</w:t>
      </w:r>
      <w:r w:rsidR="00A64605" w:rsidRPr="003A517E">
        <w:rPr>
          <w:lang w:val="en-US"/>
        </w:rPr>
        <w:t>B</w:t>
      </w:r>
      <w:r w:rsidR="00A64605" w:rsidRPr="003A517E">
        <w:t>», «</w:t>
      </w:r>
      <w:r w:rsidR="00A64605" w:rsidRPr="003A517E">
        <w:rPr>
          <w:lang w:val="en-US"/>
        </w:rPr>
        <w:t>C</w:t>
      </w:r>
      <w:r w:rsidR="00A64605" w:rsidRPr="003A517E">
        <w:t>», «</w:t>
      </w:r>
      <w:r w:rsidR="00A64605" w:rsidRPr="003A517E">
        <w:rPr>
          <w:lang w:val="en-US"/>
        </w:rPr>
        <w:t>D</w:t>
      </w:r>
      <w:r w:rsidR="00A64605" w:rsidRPr="003A517E">
        <w:t>», «</w:t>
      </w:r>
      <w:r w:rsidR="00A64605" w:rsidRPr="003A517E">
        <w:rPr>
          <w:lang w:val="en-US"/>
        </w:rPr>
        <w:t>E</w:t>
      </w:r>
      <w:r w:rsidR="00A64605" w:rsidRPr="003A517E">
        <w:t>» «</w:t>
      </w:r>
      <w:r w:rsidR="00A64605" w:rsidRPr="003A517E">
        <w:rPr>
          <w:lang w:val="en-US"/>
        </w:rPr>
        <w:t>F</w:t>
      </w:r>
      <w:r w:rsidR="00A64605" w:rsidRPr="003A517E">
        <w:t>». Категория «</w:t>
      </w:r>
      <w:r w:rsidR="00A64605" w:rsidRPr="003A517E">
        <w:rPr>
          <w:lang w:val="en-US"/>
        </w:rPr>
        <w:t>C</w:t>
      </w:r>
      <w:r w:rsidR="00A64605" w:rsidRPr="003A517E">
        <w:t xml:space="preserve">»  позволяет управлять колесными машинами с двигателем мощностью от 25,7 кВт  до 110,3 кВт, к которым относится экскаватор – погрузчик </w:t>
      </w:r>
      <w:r w:rsidR="00A64605">
        <w:t>«</w:t>
      </w:r>
      <w:r w:rsidR="00A64605">
        <w:rPr>
          <w:lang w:val="en-US"/>
        </w:rPr>
        <w:t>E</w:t>
      </w:r>
      <w:r w:rsidR="00A64605" w:rsidRPr="003A517E">
        <w:rPr>
          <w:lang w:val="en-US"/>
        </w:rPr>
        <w:t>LAZ</w:t>
      </w:r>
      <w:r w:rsidR="00A64605">
        <w:t xml:space="preserve"> –</w:t>
      </w:r>
      <w:r w:rsidR="00A64605" w:rsidRPr="003A517E">
        <w:t xml:space="preserve"> </w:t>
      </w:r>
      <w:r w:rsidR="00A64605" w:rsidRPr="003A517E">
        <w:rPr>
          <w:lang w:val="en-US"/>
        </w:rPr>
        <w:t>BL</w:t>
      </w:r>
      <w:r w:rsidR="00A64605">
        <w:t>»</w:t>
      </w:r>
      <w:r w:rsidR="00A64605" w:rsidRPr="003A517E">
        <w:t xml:space="preserve"> мод. 880. (мощность двигателя 74,5 кВт).</w:t>
      </w:r>
    </w:p>
    <w:p w:rsidR="00A64605" w:rsidRDefault="000A3AAD" w:rsidP="000A3AAD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</w:t>
      </w:r>
      <w:r w:rsidR="00A64605">
        <w:t>Полученная техника</w:t>
      </w:r>
      <w:r>
        <w:t>:</w:t>
      </w:r>
      <w:r w:rsidR="00A64605">
        <w:t xml:space="preserve"> э</w:t>
      </w:r>
      <w:r w:rsidR="00A64605" w:rsidRPr="00910A80">
        <w:t>кскаватор – погрузчик «</w:t>
      </w:r>
      <w:proofErr w:type="gramStart"/>
      <w:r w:rsidR="00A64605" w:rsidRPr="00910A80">
        <w:t>Е</w:t>
      </w:r>
      <w:proofErr w:type="gramEnd"/>
      <w:r w:rsidR="00A64605" w:rsidRPr="00910A80">
        <w:rPr>
          <w:lang w:val="en-US"/>
        </w:rPr>
        <w:t>LAZ</w:t>
      </w:r>
      <w:r w:rsidR="00A64605" w:rsidRPr="00910A80">
        <w:t xml:space="preserve"> – </w:t>
      </w:r>
      <w:r w:rsidR="00A64605" w:rsidRPr="00910A80">
        <w:rPr>
          <w:lang w:val="en-US"/>
        </w:rPr>
        <w:t>BL</w:t>
      </w:r>
      <w:r w:rsidR="00A64605" w:rsidRPr="00910A80">
        <w:t>» мод. 880, 12 дней  стоял без управления (</w:t>
      </w:r>
      <w:r>
        <w:t>тракториста</w:t>
      </w:r>
      <w:r w:rsidR="00A64605" w:rsidRPr="00910A80">
        <w:t xml:space="preserve">), и </w:t>
      </w:r>
      <w:r w:rsidR="00A64605" w:rsidRPr="00910A80">
        <w:rPr>
          <w:szCs w:val="28"/>
        </w:rPr>
        <w:t xml:space="preserve">ГАЗ-САЗ (специальный, машина вакуумная) 39014-12, 15 дней стояла без управления (машиниста), что </w:t>
      </w:r>
      <w:r w:rsidR="00A64605" w:rsidRPr="00910A80">
        <w:t>отрицательно отразилось на количестве отработанных дней (путевых листов), а следовательно, на показателе эффективности использования данной техники.</w:t>
      </w:r>
      <w:r w:rsidR="00A64605">
        <w:t xml:space="preserve">     </w:t>
      </w:r>
    </w:p>
    <w:p w:rsidR="005F6EC4" w:rsidRPr="0007451C" w:rsidRDefault="00A64605" w:rsidP="000A3AAD">
      <w:pPr>
        <w:tabs>
          <w:tab w:val="left" w:pos="709"/>
        </w:tabs>
        <w:jc w:val="both"/>
        <w:rPr>
          <w:b/>
        </w:rPr>
      </w:pPr>
      <w:r>
        <w:t xml:space="preserve">  </w:t>
      </w:r>
      <w:r w:rsidR="002F2920" w:rsidRPr="0007451C">
        <w:t xml:space="preserve">        </w:t>
      </w:r>
      <w:r w:rsidR="000A3AAD">
        <w:t xml:space="preserve"> </w:t>
      </w:r>
      <w:r w:rsidR="00360866" w:rsidRPr="0007451C">
        <w:rPr>
          <w:b/>
        </w:rPr>
        <w:t>7.</w:t>
      </w:r>
      <w:r w:rsidR="005E4B1C" w:rsidRPr="0007451C">
        <w:rPr>
          <w:b/>
        </w:rPr>
        <w:t xml:space="preserve"> </w:t>
      </w:r>
      <w:r w:rsidR="00360866" w:rsidRPr="0007451C">
        <w:rPr>
          <w:b/>
        </w:rPr>
        <w:t xml:space="preserve">Информация о рассмотрении результатов контрольного мероприятия и предложениях </w:t>
      </w:r>
      <w:r w:rsidR="00243079" w:rsidRPr="0007451C">
        <w:rPr>
          <w:b/>
        </w:rPr>
        <w:t>контрольно-счётной палаты Смоленского района Алтайского края.</w:t>
      </w:r>
      <w:r w:rsidR="00040112" w:rsidRPr="0007451C">
        <w:rPr>
          <w:b/>
        </w:rPr>
        <w:t xml:space="preserve">         </w:t>
      </w:r>
    </w:p>
    <w:p w:rsidR="00360866" w:rsidRDefault="00243079" w:rsidP="000A3AA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451C">
        <w:rPr>
          <w:rFonts w:ascii="Times New Roman" w:hAnsi="Times New Roman" w:cs="Times New Roman"/>
          <w:sz w:val="24"/>
          <w:szCs w:val="24"/>
        </w:rPr>
        <w:t xml:space="preserve">      </w:t>
      </w:r>
      <w:r w:rsidR="002F2920" w:rsidRPr="0007451C">
        <w:rPr>
          <w:rFonts w:ascii="Times New Roman" w:hAnsi="Times New Roman" w:cs="Times New Roman"/>
          <w:sz w:val="24"/>
          <w:szCs w:val="24"/>
        </w:rPr>
        <w:t xml:space="preserve">  </w:t>
      </w:r>
      <w:r w:rsidR="0080171F">
        <w:rPr>
          <w:rFonts w:ascii="Times New Roman" w:hAnsi="Times New Roman" w:cs="Times New Roman"/>
          <w:sz w:val="24"/>
          <w:szCs w:val="24"/>
        </w:rPr>
        <w:t xml:space="preserve">  </w:t>
      </w:r>
      <w:r w:rsidR="002F2920" w:rsidRPr="0007451C">
        <w:rPr>
          <w:rFonts w:ascii="Times New Roman" w:hAnsi="Times New Roman" w:cs="Times New Roman"/>
          <w:sz w:val="24"/>
          <w:szCs w:val="24"/>
        </w:rPr>
        <w:t xml:space="preserve"> </w:t>
      </w:r>
      <w:r w:rsidRPr="0007451C">
        <w:rPr>
          <w:rFonts w:ascii="Times New Roman" w:hAnsi="Times New Roman" w:cs="Times New Roman"/>
          <w:sz w:val="24"/>
          <w:szCs w:val="24"/>
        </w:rPr>
        <w:t>По результатам выявленных н</w:t>
      </w:r>
      <w:r w:rsidR="0080171F">
        <w:rPr>
          <w:rFonts w:ascii="Times New Roman" w:hAnsi="Times New Roman" w:cs="Times New Roman"/>
          <w:sz w:val="24"/>
          <w:szCs w:val="24"/>
        </w:rPr>
        <w:t xml:space="preserve">едостатков </w:t>
      </w:r>
      <w:r w:rsidRPr="0007451C">
        <w:rPr>
          <w:rFonts w:ascii="Times New Roman" w:hAnsi="Times New Roman" w:cs="Times New Roman"/>
          <w:sz w:val="24"/>
          <w:szCs w:val="24"/>
        </w:rPr>
        <w:t>объект</w:t>
      </w:r>
      <w:r w:rsidR="0080171F">
        <w:rPr>
          <w:rFonts w:ascii="Times New Roman" w:hAnsi="Times New Roman" w:cs="Times New Roman"/>
          <w:sz w:val="24"/>
          <w:szCs w:val="24"/>
        </w:rPr>
        <w:t xml:space="preserve">ам </w:t>
      </w:r>
      <w:r w:rsidRPr="0007451C">
        <w:rPr>
          <w:rFonts w:ascii="Times New Roman" w:hAnsi="Times New Roman" w:cs="Times New Roman"/>
          <w:sz w:val="24"/>
          <w:szCs w:val="24"/>
        </w:rPr>
        <w:t>контроля направлен</w:t>
      </w:r>
      <w:r w:rsidR="0080171F">
        <w:rPr>
          <w:rFonts w:ascii="Times New Roman" w:hAnsi="Times New Roman" w:cs="Times New Roman"/>
          <w:sz w:val="24"/>
          <w:szCs w:val="24"/>
        </w:rPr>
        <w:t>ы</w:t>
      </w:r>
      <w:r w:rsidRPr="0007451C">
        <w:rPr>
          <w:rFonts w:ascii="Times New Roman" w:hAnsi="Times New Roman" w:cs="Times New Roman"/>
          <w:sz w:val="24"/>
          <w:szCs w:val="24"/>
        </w:rPr>
        <w:t xml:space="preserve"> </w:t>
      </w:r>
      <w:r w:rsidR="0080171F">
        <w:rPr>
          <w:rFonts w:ascii="Times New Roman" w:hAnsi="Times New Roman" w:cs="Times New Roman"/>
          <w:sz w:val="24"/>
          <w:szCs w:val="24"/>
        </w:rPr>
        <w:t xml:space="preserve">информационные письма </w:t>
      </w:r>
      <w:r w:rsidRPr="0007451C">
        <w:rPr>
          <w:rFonts w:ascii="Times New Roman" w:hAnsi="Times New Roman" w:cs="Times New Roman"/>
          <w:sz w:val="24"/>
          <w:szCs w:val="24"/>
        </w:rPr>
        <w:t xml:space="preserve">от </w:t>
      </w:r>
      <w:r w:rsidR="002F6280" w:rsidRPr="0007451C">
        <w:rPr>
          <w:rFonts w:ascii="Times New Roman" w:hAnsi="Times New Roman" w:cs="Times New Roman"/>
          <w:sz w:val="24"/>
          <w:szCs w:val="24"/>
        </w:rPr>
        <w:t>1</w:t>
      </w:r>
      <w:r w:rsidR="000A3AAD">
        <w:rPr>
          <w:rFonts w:ascii="Times New Roman" w:hAnsi="Times New Roman" w:cs="Times New Roman"/>
          <w:sz w:val="24"/>
          <w:szCs w:val="24"/>
        </w:rPr>
        <w:t>3</w:t>
      </w:r>
      <w:r w:rsidRPr="0007451C">
        <w:rPr>
          <w:rFonts w:ascii="Times New Roman" w:hAnsi="Times New Roman" w:cs="Times New Roman"/>
          <w:sz w:val="24"/>
          <w:szCs w:val="24"/>
        </w:rPr>
        <w:t>.</w:t>
      </w:r>
      <w:r w:rsidR="000A3AAD">
        <w:rPr>
          <w:rFonts w:ascii="Times New Roman" w:hAnsi="Times New Roman" w:cs="Times New Roman"/>
          <w:sz w:val="24"/>
          <w:szCs w:val="24"/>
        </w:rPr>
        <w:t>09</w:t>
      </w:r>
      <w:r w:rsidRPr="0007451C">
        <w:rPr>
          <w:rFonts w:ascii="Times New Roman" w:hAnsi="Times New Roman" w:cs="Times New Roman"/>
          <w:sz w:val="24"/>
          <w:szCs w:val="24"/>
        </w:rPr>
        <w:t>.202</w:t>
      </w:r>
      <w:r w:rsidR="000A3AAD">
        <w:rPr>
          <w:rFonts w:ascii="Times New Roman" w:hAnsi="Times New Roman" w:cs="Times New Roman"/>
          <w:sz w:val="24"/>
          <w:szCs w:val="24"/>
        </w:rPr>
        <w:t>3</w:t>
      </w:r>
      <w:r w:rsidRPr="0007451C">
        <w:rPr>
          <w:rFonts w:ascii="Times New Roman" w:hAnsi="Times New Roman" w:cs="Times New Roman"/>
          <w:sz w:val="24"/>
          <w:szCs w:val="24"/>
        </w:rPr>
        <w:t xml:space="preserve"> № </w:t>
      </w:r>
      <w:r w:rsidR="000A3AAD">
        <w:rPr>
          <w:rFonts w:ascii="Times New Roman" w:hAnsi="Times New Roman" w:cs="Times New Roman"/>
          <w:sz w:val="24"/>
          <w:szCs w:val="24"/>
        </w:rPr>
        <w:t>106</w:t>
      </w:r>
      <w:r w:rsidR="0080171F">
        <w:rPr>
          <w:rFonts w:ascii="Times New Roman" w:hAnsi="Times New Roman" w:cs="Times New Roman"/>
          <w:sz w:val="24"/>
          <w:szCs w:val="24"/>
        </w:rPr>
        <w:t xml:space="preserve"> и </w:t>
      </w:r>
      <w:r w:rsidR="000A3AAD">
        <w:rPr>
          <w:rFonts w:ascii="Times New Roman" w:hAnsi="Times New Roman" w:cs="Times New Roman"/>
          <w:sz w:val="24"/>
          <w:szCs w:val="24"/>
        </w:rPr>
        <w:t xml:space="preserve">от 21.09.2023 </w:t>
      </w:r>
      <w:r w:rsidR="0080171F">
        <w:rPr>
          <w:rFonts w:ascii="Times New Roman" w:hAnsi="Times New Roman" w:cs="Times New Roman"/>
          <w:sz w:val="24"/>
          <w:szCs w:val="24"/>
        </w:rPr>
        <w:t xml:space="preserve">№ </w:t>
      </w:r>
      <w:r w:rsidR="000A3AAD">
        <w:rPr>
          <w:rFonts w:ascii="Times New Roman" w:hAnsi="Times New Roman" w:cs="Times New Roman"/>
          <w:sz w:val="24"/>
          <w:szCs w:val="24"/>
        </w:rPr>
        <w:t>115</w:t>
      </w:r>
      <w:r w:rsidR="0080171F">
        <w:rPr>
          <w:rFonts w:ascii="Times New Roman" w:hAnsi="Times New Roman" w:cs="Times New Roman"/>
          <w:sz w:val="24"/>
          <w:szCs w:val="24"/>
        </w:rPr>
        <w:t xml:space="preserve">, </w:t>
      </w:r>
      <w:r w:rsidRPr="0007451C">
        <w:rPr>
          <w:rFonts w:ascii="Times New Roman" w:hAnsi="Times New Roman" w:cs="Times New Roman"/>
          <w:sz w:val="24"/>
          <w:szCs w:val="24"/>
        </w:rPr>
        <w:t xml:space="preserve">с предложением </w:t>
      </w:r>
      <w:r w:rsidR="00D0711D">
        <w:rPr>
          <w:rFonts w:ascii="Times New Roman" w:hAnsi="Times New Roman" w:cs="Times New Roman"/>
          <w:sz w:val="24"/>
          <w:szCs w:val="24"/>
        </w:rPr>
        <w:t xml:space="preserve">устранить причины малоэффективного использования полученной техники и </w:t>
      </w:r>
      <w:r w:rsidR="002F2920" w:rsidRPr="0007451C">
        <w:rPr>
          <w:rFonts w:ascii="Times New Roman" w:hAnsi="Times New Roman" w:cs="Times New Roman"/>
          <w:sz w:val="24"/>
          <w:szCs w:val="24"/>
        </w:rPr>
        <w:t>выявленные в ходе проведения контрольного мероприятия</w:t>
      </w:r>
      <w:r w:rsidR="0080171F">
        <w:rPr>
          <w:rFonts w:ascii="Times New Roman" w:hAnsi="Times New Roman" w:cs="Times New Roman"/>
          <w:sz w:val="24"/>
          <w:szCs w:val="24"/>
        </w:rPr>
        <w:t xml:space="preserve"> </w:t>
      </w:r>
      <w:r w:rsidR="00D0711D">
        <w:rPr>
          <w:rFonts w:ascii="Times New Roman" w:hAnsi="Times New Roman" w:cs="Times New Roman"/>
          <w:sz w:val="24"/>
          <w:szCs w:val="24"/>
        </w:rPr>
        <w:t>замечания и недостатки.</w:t>
      </w:r>
      <w:r w:rsidR="002F2920" w:rsidRPr="0007451C">
        <w:rPr>
          <w:rFonts w:ascii="Times New Roman" w:hAnsi="Times New Roman" w:cs="Times New Roman"/>
          <w:sz w:val="24"/>
          <w:szCs w:val="24"/>
        </w:rPr>
        <w:t xml:space="preserve"> Принять меры, направленные на недопущение аналогичных </w:t>
      </w:r>
      <w:r w:rsidR="0080171F">
        <w:rPr>
          <w:rFonts w:ascii="Times New Roman" w:hAnsi="Times New Roman" w:cs="Times New Roman"/>
          <w:sz w:val="24"/>
          <w:szCs w:val="24"/>
        </w:rPr>
        <w:t xml:space="preserve">нарушений и </w:t>
      </w:r>
      <w:r w:rsidR="002F2920" w:rsidRPr="0007451C">
        <w:rPr>
          <w:rFonts w:ascii="Times New Roman" w:hAnsi="Times New Roman" w:cs="Times New Roman"/>
          <w:sz w:val="24"/>
          <w:szCs w:val="24"/>
        </w:rPr>
        <w:t>недостатков в дальнейшем, а также по устранению причин и условий, способствующих их совершению.</w:t>
      </w:r>
    </w:p>
    <w:p w:rsidR="00D0711D" w:rsidRPr="00D0711D" w:rsidRDefault="00D0711D" w:rsidP="00D0711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711D">
        <w:rPr>
          <w:rFonts w:ascii="Times New Roman" w:hAnsi="Times New Roman" w:cs="Times New Roman"/>
          <w:sz w:val="24"/>
          <w:szCs w:val="24"/>
        </w:rPr>
        <w:t xml:space="preserve">Администрации Смоленского района Алтайского края (совместно с «КМП Баланс»), рекомендовано рассмотреть условия оказания услуг муниципальным образованиям и учреждениям  с учетом снижения стоимости 1 часа работы техники  (снижения заложенной рентабельности 50%).  </w:t>
      </w:r>
    </w:p>
    <w:p w:rsidR="000A3AAD" w:rsidRPr="0007451C" w:rsidRDefault="000A3AAD" w:rsidP="000A3AA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0112" w:rsidRPr="0007451C" w:rsidRDefault="0080171F" w:rsidP="00D0711D">
      <w:pPr>
        <w:tabs>
          <w:tab w:val="left" w:pos="709"/>
        </w:tabs>
        <w:jc w:val="both"/>
      </w:pPr>
      <w:r>
        <w:t xml:space="preserve">           </w:t>
      </w:r>
      <w:r w:rsidR="00040112" w:rsidRPr="0007451C">
        <w:t xml:space="preserve">Информация по результатам проведенного контрольного мероприятия направлена в Смоленское районное Собрание депутатов Алтайского края, </w:t>
      </w:r>
      <w:r w:rsidR="00D0711D">
        <w:t>Г</w:t>
      </w:r>
      <w:r w:rsidR="00040112" w:rsidRPr="0007451C">
        <w:t>лаве района</w:t>
      </w:r>
      <w:r>
        <w:t>.</w:t>
      </w:r>
      <w:r w:rsidR="00040112" w:rsidRPr="0007451C">
        <w:t xml:space="preserve"> </w:t>
      </w:r>
    </w:p>
    <w:p w:rsidR="00040112" w:rsidRPr="0007451C" w:rsidRDefault="00040112" w:rsidP="000A05B4">
      <w:pPr>
        <w:tabs>
          <w:tab w:val="left" w:pos="709"/>
        </w:tabs>
        <w:jc w:val="both"/>
      </w:pPr>
      <w:r w:rsidRPr="0007451C">
        <w:t xml:space="preserve">         </w:t>
      </w:r>
      <w:r w:rsidR="00D0711D">
        <w:t xml:space="preserve">  </w:t>
      </w:r>
      <w:r w:rsidRPr="0007451C">
        <w:t xml:space="preserve">В соответствии с </w:t>
      </w:r>
      <w:r w:rsidR="0080171F" w:rsidRPr="001B0A33">
        <w:t xml:space="preserve">п.4 Соглашения от 11.05.2022, </w:t>
      </w:r>
      <w:r w:rsidRPr="0007451C">
        <w:t xml:space="preserve">результаты проведенного контрольного мероприятия </w:t>
      </w:r>
      <w:r w:rsidR="000A3AAD">
        <w:t xml:space="preserve">будут </w:t>
      </w:r>
      <w:r w:rsidRPr="0007451C">
        <w:t>направлен</w:t>
      </w:r>
      <w:r w:rsidR="000A05B4" w:rsidRPr="0007451C">
        <w:t>ы</w:t>
      </w:r>
      <w:r w:rsidRPr="0007451C">
        <w:t xml:space="preserve"> в </w:t>
      </w:r>
      <w:r w:rsidR="009647BB">
        <w:t>П</w:t>
      </w:r>
      <w:r w:rsidRPr="0007451C">
        <w:t>рокуратуру Смоленского района.</w:t>
      </w:r>
    </w:p>
    <w:p w:rsidR="00360866" w:rsidRPr="0007451C" w:rsidRDefault="002F2920" w:rsidP="00D0711D">
      <w:pPr>
        <w:tabs>
          <w:tab w:val="left" w:pos="709"/>
        </w:tabs>
        <w:jc w:val="both"/>
        <w:rPr>
          <w:b/>
        </w:rPr>
      </w:pPr>
      <w:r w:rsidRPr="0007451C">
        <w:t xml:space="preserve">        </w:t>
      </w:r>
      <w:r w:rsidR="00D0711D">
        <w:t xml:space="preserve"> </w:t>
      </w:r>
      <w:r w:rsidRPr="0007451C">
        <w:t xml:space="preserve"> </w:t>
      </w:r>
      <w:r w:rsidR="00D0711D">
        <w:t xml:space="preserve"> </w:t>
      </w:r>
      <w:r w:rsidR="00360866" w:rsidRPr="0007451C">
        <w:rPr>
          <w:b/>
        </w:rPr>
        <w:t xml:space="preserve">8. Принятые решения и меры по устранению выявленных нарушений и реализации предложений </w:t>
      </w:r>
      <w:r w:rsidRPr="0007451C">
        <w:rPr>
          <w:b/>
        </w:rPr>
        <w:t>контрольно-счётной палаты Смоленского района Алтайского края.</w:t>
      </w:r>
    </w:p>
    <w:p w:rsidR="00C33D3D" w:rsidRPr="0007451C" w:rsidRDefault="00C33D3D" w:rsidP="00D0711D">
      <w:pPr>
        <w:tabs>
          <w:tab w:val="left" w:pos="709"/>
        </w:tabs>
        <w:jc w:val="both"/>
      </w:pPr>
      <w:r w:rsidRPr="0007451C">
        <w:t xml:space="preserve">         </w:t>
      </w:r>
      <w:r w:rsidR="00D0711D">
        <w:t xml:space="preserve">  </w:t>
      </w:r>
      <w:r w:rsidR="00360866" w:rsidRPr="0007451C">
        <w:t>Устранение выявленных нарушений и недостатков находится</w:t>
      </w:r>
      <w:r w:rsidRPr="0007451C">
        <w:t xml:space="preserve"> </w:t>
      </w:r>
      <w:r w:rsidR="00360866" w:rsidRPr="0007451C">
        <w:t xml:space="preserve">на контроле в </w:t>
      </w:r>
      <w:r w:rsidRPr="0007451C">
        <w:t>контрольно-счётной палате Смоленского района Алтайского края.</w:t>
      </w:r>
    </w:p>
    <w:p w:rsidR="00360866" w:rsidRPr="0007451C" w:rsidRDefault="00360866" w:rsidP="00C33D3D">
      <w:pPr>
        <w:jc w:val="both"/>
      </w:pPr>
    </w:p>
    <w:sectPr w:rsidR="00360866" w:rsidRPr="0007451C" w:rsidSect="00AB078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oNotDisplayPageBoundaries/>
  <w:proofState w:spelling="clean" w:grammar="clean"/>
  <w:defaultTabStop w:val="708"/>
  <w:characterSpacingControl w:val="doNotCompress"/>
  <w:compat/>
  <w:rsids>
    <w:rsidRoot w:val="00360866"/>
    <w:rsid w:val="00040112"/>
    <w:rsid w:val="0007451C"/>
    <w:rsid w:val="000A05B4"/>
    <w:rsid w:val="000A3AAD"/>
    <w:rsid w:val="0012015B"/>
    <w:rsid w:val="0016530C"/>
    <w:rsid w:val="0021759D"/>
    <w:rsid w:val="00243079"/>
    <w:rsid w:val="002F2920"/>
    <w:rsid w:val="002F6280"/>
    <w:rsid w:val="00313C87"/>
    <w:rsid w:val="00360866"/>
    <w:rsid w:val="003C7AFF"/>
    <w:rsid w:val="003F1ED5"/>
    <w:rsid w:val="00424190"/>
    <w:rsid w:val="004371D3"/>
    <w:rsid w:val="00481C05"/>
    <w:rsid w:val="00495AD7"/>
    <w:rsid w:val="0051670D"/>
    <w:rsid w:val="005666E4"/>
    <w:rsid w:val="005971F5"/>
    <w:rsid w:val="005E4B1C"/>
    <w:rsid w:val="005F6361"/>
    <w:rsid w:val="005F6EC4"/>
    <w:rsid w:val="006408CD"/>
    <w:rsid w:val="006840C1"/>
    <w:rsid w:val="0069122D"/>
    <w:rsid w:val="006C3E34"/>
    <w:rsid w:val="00797F62"/>
    <w:rsid w:val="0080171F"/>
    <w:rsid w:val="009647BB"/>
    <w:rsid w:val="009711D4"/>
    <w:rsid w:val="00A12EFE"/>
    <w:rsid w:val="00A64605"/>
    <w:rsid w:val="00A71B1F"/>
    <w:rsid w:val="00AB0781"/>
    <w:rsid w:val="00BC1963"/>
    <w:rsid w:val="00C33D3D"/>
    <w:rsid w:val="00D0711D"/>
    <w:rsid w:val="00D3639C"/>
    <w:rsid w:val="00D6309F"/>
    <w:rsid w:val="00F04141"/>
    <w:rsid w:val="00F8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711D4"/>
    <w:rPr>
      <w:i/>
      <w:iCs/>
    </w:rPr>
  </w:style>
  <w:style w:type="paragraph" w:customStyle="1" w:styleId="ConsPlusNormal">
    <w:name w:val="ConsPlusNormal"/>
    <w:rsid w:val="00D3639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List Paragraph"/>
    <w:basedOn w:val="a"/>
    <w:uiPriority w:val="34"/>
    <w:qFormat/>
    <w:rsid w:val="00A64605"/>
    <w:pPr>
      <w:spacing w:line="360" w:lineRule="auto"/>
      <w:ind w:left="720" w:firstLine="709"/>
      <w:contextualSpacing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2022-12-22T05:16:00Z</dcterms:created>
  <dcterms:modified xsi:type="dcterms:W3CDTF">2023-09-22T02:57:00Z</dcterms:modified>
</cp:coreProperties>
</file>