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D39E6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3508AE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22-0-46,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44529D" w:rsidP="004A04E9">
      <w:pPr>
        <w:spacing w:after="0"/>
        <w:rPr>
          <w:rFonts w:ascii="Times New Roman" w:hAnsi="Times New Roman" w:cs="Times New Roman"/>
          <w:lang w:val="en-US"/>
        </w:rPr>
      </w:pPr>
      <w:r w:rsidRPr="0044529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D39E6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AE4D4B">
        <w:rPr>
          <w:b/>
          <w:sz w:val="28"/>
          <w:szCs w:val="28"/>
        </w:rPr>
        <w:t xml:space="preserve">Ануйского </w:t>
      </w:r>
      <w:r w:rsidR="00D26062">
        <w:rPr>
          <w:b/>
          <w:sz w:val="28"/>
          <w:szCs w:val="28"/>
        </w:rPr>
        <w:t>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AE4D4B">
        <w:rPr>
          <w:b/>
          <w:sz w:val="28"/>
          <w:szCs w:val="28"/>
        </w:rPr>
        <w:t>Ануйского</w:t>
      </w:r>
      <w:r w:rsidR="00DF2976">
        <w:rPr>
          <w:b/>
          <w:sz w:val="28"/>
          <w:szCs w:val="28"/>
        </w:rPr>
        <w:t xml:space="preserve"> </w:t>
      </w:r>
      <w:r w:rsidR="00D26062">
        <w:rPr>
          <w:b/>
          <w:sz w:val="28"/>
          <w:szCs w:val="28"/>
        </w:rPr>
        <w:t>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FF5AF3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FF5AF3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FF5AF3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="00FF5AF3" w:rsidRPr="006D39E6">
        <w:rPr>
          <w:rFonts w:ascii="Times New Roman" w:hAnsi="Times New Roman" w:cs="Times New Roman"/>
          <w:sz w:val="28"/>
          <w:szCs w:val="28"/>
        </w:rPr>
        <w:t>1</w:t>
      </w:r>
      <w:r w:rsidR="006D39E6" w:rsidRPr="006D39E6">
        <w:rPr>
          <w:rFonts w:ascii="Times New Roman" w:hAnsi="Times New Roman" w:cs="Times New Roman"/>
          <w:sz w:val="28"/>
          <w:szCs w:val="28"/>
        </w:rPr>
        <w:t>5</w:t>
      </w:r>
      <w:r w:rsidR="00D16B30">
        <w:rPr>
          <w:rFonts w:ascii="Times New Roman" w:hAnsi="Times New Roman" w:cs="Times New Roman"/>
          <w:sz w:val="28"/>
          <w:szCs w:val="28"/>
        </w:rPr>
        <w:t xml:space="preserve"> </w:t>
      </w:r>
      <w:r w:rsidR="00FF5AF3">
        <w:rPr>
          <w:rFonts w:ascii="Times New Roman" w:hAnsi="Times New Roman" w:cs="Times New Roman"/>
          <w:sz w:val="28"/>
          <w:szCs w:val="28"/>
        </w:rPr>
        <w:t>декабря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F5AF3">
        <w:rPr>
          <w:rFonts w:ascii="Times New Roman" w:hAnsi="Times New Roman" w:cs="Times New Roman"/>
          <w:sz w:val="28"/>
          <w:szCs w:val="28"/>
        </w:rPr>
        <w:t>3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E0092D">
        <w:rPr>
          <w:b w:val="0"/>
          <w:szCs w:val="28"/>
        </w:rPr>
        <w:t>Ануйского</w:t>
      </w:r>
      <w:r w:rsidR="00B05564">
        <w:rPr>
          <w:b w:val="0"/>
          <w:szCs w:val="28"/>
        </w:rPr>
        <w:t xml:space="preserve"> </w:t>
      </w:r>
      <w:r w:rsidR="00100A87">
        <w:rPr>
          <w:b w:val="0"/>
          <w:szCs w:val="28"/>
        </w:rPr>
        <w:t xml:space="preserve">сельсовета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FF5AF3">
        <w:rPr>
          <w:b w:val="0"/>
          <w:szCs w:val="28"/>
        </w:rPr>
        <w:t>4</w:t>
      </w:r>
      <w:r w:rsidR="00010A0F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FF5AF3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FF5AF3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</w:t>
      </w:r>
      <w:r w:rsidRPr="00455826">
        <w:rPr>
          <w:b w:val="0"/>
          <w:color w:val="000000" w:themeColor="text1"/>
          <w:szCs w:val="28"/>
        </w:rPr>
        <w:t>д</w:t>
      </w:r>
      <w:r w:rsidRPr="00455826">
        <w:rPr>
          <w:b w:val="0"/>
          <w:color w:val="000000" w:themeColor="text1"/>
          <w:szCs w:val="28"/>
        </w:rPr>
        <w:t>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органов субъектов Российской Федерации</w:t>
      </w:r>
      <w:r w:rsidR="00FF5AF3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</w:t>
      </w:r>
      <w:r w:rsidRPr="00455826">
        <w:rPr>
          <w:b w:val="0"/>
          <w:color w:val="000000" w:themeColor="text1"/>
          <w:szCs w:val="28"/>
        </w:rPr>
        <w:t>а</w:t>
      </w:r>
      <w:r w:rsidRPr="00455826">
        <w:rPr>
          <w:b w:val="0"/>
          <w:color w:val="000000" w:themeColor="text1"/>
          <w:szCs w:val="28"/>
        </w:rPr>
        <w:t xml:space="preserve">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муниц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пальном образовании </w:t>
      </w:r>
      <w:r w:rsidR="00E0092D">
        <w:rPr>
          <w:b w:val="0"/>
          <w:color w:val="000000"/>
          <w:szCs w:val="28"/>
        </w:rPr>
        <w:t>Ануйский</w:t>
      </w:r>
      <w:r w:rsidR="00B05564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E0092D">
        <w:rPr>
          <w:b w:val="0"/>
          <w:color w:val="000000" w:themeColor="text1"/>
          <w:szCs w:val="28"/>
        </w:rPr>
        <w:t xml:space="preserve">Ануйского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A83D55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A83D55">
        <w:rPr>
          <w:b w:val="0"/>
          <w:color w:val="000000" w:themeColor="text1"/>
          <w:szCs w:val="28"/>
        </w:rPr>
        <w:t>2</w:t>
      </w:r>
      <w:r w:rsidR="00E0092D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 xml:space="preserve">Соглашением о передаче контрольно-счётной палате Смоленского района Собранием депутатов </w:t>
      </w:r>
      <w:r w:rsidR="00E0092D">
        <w:rPr>
          <w:b w:val="0"/>
          <w:color w:val="000000" w:themeColor="text1"/>
          <w:szCs w:val="28"/>
        </w:rPr>
        <w:t xml:space="preserve">Ануйского </w:t>
      </w:r>
      <w:r w:rsidR="00100A87">
        <w:rPr>
          <w:b w:val="0"/>
          <w:color w:val="000000" w:themeColor="text1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6D39E6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</w:t>
      </w:r>
      <w:r w:rsidR="006D39E6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</w:t>
      </w:r>
      <w:r w:rsidRPr="00455826">
        <w:rPr>
          <w:b w:val="0"/>
          <w:color w:val="000000" w:themeColor="text1"/>
          <w:szCs w:val="28"/>
        </w:rPr>
        <w:t>о</w:t>
      </w:r>
      <w:r w:rsidRPr="00455826">
        <w:rPr>
          <w:b w:val="0"/>
          <w:color w:val="000000" w:themeColor="text1"/>
          <w:szCs w:val="28"/>
        </w:rPr>
        <w:t>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E0092D">
        <w:rPr>
          <w:rFonts w:ascii="Times New Roman" w:hAnsi="Times New Roman" w:cs="Times New Roman"/>
          <w:color w:val="000000"/>
          <w:sz w:val="28"/>
          <w:szCs w:val="28"/>
        </w:rPr>
        <w:t xml:space="preserve">Ануйский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1F30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E00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Ануйского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бюджете муниципального образования </w:t>
      </w:r>
      <w:r w:rsidR="00E00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Ануйского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FF5A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010A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FF5A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FF5A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FF5A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с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FF5AF3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5AF3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FF5AF3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51F8" w:rsidRPr="00455826" w:rsidRDefault="002D3072" w:rsidP="006C5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6C51F8" w:rsidRPr="00455826">
        <w:rPr>
          <w:rFonts w:ascii="Times New Roman" w:hAnsi="Times New Roman"/>
          <w:sz w:val="28"/>
          <w:szCs w:val="28"/>
        </w:rPr>
        <w:t>прогноз</w:t>
      </w:r>
      <w:r w:rsidR="006C51F8">
        <w:rPr>
          <w:rFonts w:ascii="Times New Roman" w:hAnsi="Times New Roman"/>
          <w:sz w:val="28"/>
          <w:szCs w:val="28"/>
        </w:rPr>
        <w:t>е</w:t>
      </w:r>
      <w:r w:rsidR="006C51F8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6C51F8">
        <w:rPr>
          <w:rFonts w:ascii="Times New Roman" w:hAnsi="Times New Roman"/>
          <w:sz w:val="28"/>
          <w:szCs w:val="28"/>
        </w:rPr>
        <w:t>4</w:t>
      </w:r>
      <w:r w:rsidR="006C51F8" w:rsidRPr="00455826">
        <w:rPr>
          <w:rFonts w:ascii="Times New Roman" w:hAnsi="Times New Roman"/>
          <w:sz w:val="28"/>
          <w:szCs w:val="28"/>
        </w:rPr>
        <w:t>-202</w:t>
      </w:r>
      <w:r w:rsidR="006C51F8">
        <w:rPr>
          <w:rFonts w:ascii="Times New Roman" w:hAnsi="Times New Roman"/>
          <w:sz w:val="28"/>
          <w:szCs w:val="28"/>
        </w:rPr>
        <w:t xml:space="preserve">6 годы, утвержденного постановлением Администрации Смоленского района Алтайского края от 23.10.2023 № 982; проекте изменений </w:t>
      </w:r>
      <w:r w:rsidR="006C51F8" w:rsidRPr="00455826">
        <w:rPr>
          <w:rFonts w:ascii="Times New Roman" w:hAnsi="Times New Roman"/>
          <w:sz w:val="28"/>
          <w:szCs w:val="28"/>
        </w:rPr>
        <w:t>бюджетно</w:t>
      </w:r>
      <w:r w:rsidR="006C51F8">
        <w:rPr>
          <w:rFonts w:ascii="Times New Roman" w:hAnsi="Times New Roman"/>
          <w:sz w:val="28"/>
          <w:szCs w:val="28"/>
        </w:rPr>
        <w:t>го</w:t>
      </w:r>
      <w:r w:rsidR="006C51F8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6C51F8">
        <w:rPr>
          <w:rFonts w:ascii="Times New Roman" w:hAnsi="Times New Roman"/>
          <w:sz w:val="28"/>
          <w:szCs w:val="28"/>
        </w:rPr>
        <w:t>а</w:t>
      </w:r>
      <w:r w:rsidR="006C51F8" w:rsidRPr="00455826">
        <w:rPr>
          <w:rFonts w:ascii="Times New Roman" w:hAnsi="Times New Roman"/>
          <w:sz w:val="28"/>
          <w:szCs w:val="28"/>
        </w:rPr>
        <w:t xml:space="preserve"> </w:t>
      </w:r>
      <w:r w:rsidR="00010A0F" w:rsidRPr="00455826">
        <w:rPr>
          <w:rFonts w:ascii="Times New Roman" w:hAnsi="Times New Roman"/>
          <w:sz w:val="28"/>
          <w:szCs w:val="28"/>
        </w:rPr>
        <w:t>м</w:t>
      </w:r>
      <w:r w:rsidR="00010A0F" w:rsidRPr="00455826">
        <w:rPr>
          <w:rFonts w:ascii="Times New Roman" w:hAnsi="Times New Roman"/>
          <w:sz w:val="28"/>
          <w:szCs w:val="28"/>
        </w:rPr>
        <w:t>у</w:t>
      </w:r>
      <w:r w:rsidR="00010A0F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 утвержденного постановлением Администрации</w:t>
      </w:r>
      <w:r w:rsidR="00010A0F">
        <w:rPr>
          <w:rFonts w:ascii="Times New Roman" w:hAnsi="Times New Roman"/>
          <w:sz w:val="28"/>
          <w:szCs w:val="28"/>
        </w:rPr>
        <w:t xml:space="preserve"> </w:t>
      </w:r>
      <w:r w:rsidR="00010A0F" w:rsidRPr="00455826">
        <w:rPr>
          <w:rFonts w:ascii="Times New Roman" w:hAnsi="Times New Roman"/>
          <w:sz w:val="28"/>
          <w:szCs w:val="28"/>
        </w:rPr>
        <w:t>района</w:t>
      </w:r>
      <w:r w:rsidR="00010A0F">
        <w:rPr>
          <w:rFonts w:ascii="Times New Roman" w:hAnsi="Times New Roman"/>
          <w:sz w:val="28"/>
          <w:szCs w:val="28"/>
        </w:rPr>
        <w:t xml:space="preserve"> </w:t>
      </w:r>
      <w:r w:rsidR="00010A0F" w:rsidRPr="00455826">
        <w:rPr>
          <w:rFonts w:ascii="Times New Roman" w:hAnsi="Times New Roman"/>
          <w:sz w:val="28"/>
          <w:szCs w:val="28"/>
        </w:rPr>
        <w:t>от 09.11.2021</w:t>
      </w:r>
      <w:r w:rsidR="00010A0F">
        <w:rPr>
          <w:rFonts w:ascii="Times New Roman" w:hAnsi="Times New Roman"/>
          <w:sz w:val="28"/>
          <w:szCs w:val="28"/>
        </w:rPr>
        <w:t xml:space="preserve">    </w:t>
      </w:r>
      <w:r w:rsidR="00010A0F" w:rsidRPr="00455826">
        <w:rPr>
          <w:rFonts w:ascii="Times New Roman" w:hAnsi="Times New Roman"/>
          <w:sz w:val="28"/>
          <w:szCs w:val="28"/>
        </w:rPr>
        <w:t>№ 873;</w:t>
      </w:r>
      <w:r w:rsidR="00010A0F">
        <w:rPr>
          <w:rFonts w:ascii="Times New Roman" w:hAnsi="Times New Roman"/>
          <w:sz w:val="28"/>
          <w:szCs w:val="28"/>
        </w:rPr>
        <w:t xml:space="preserve"> </w:t>
      </w:r>
      <w:r w:rsidR="00010A0F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010A0F">
        <w:rPr>
          <w:rFonts w:ascii="Times New Roman" w:hAnsi="Times New Roman"/>
          <w:sz w:val="28"/>
          <w:szCs w:val="28"/>
        </w:rPr>
        <w:t>муниципального образ</w:t>
      </w:r>
      <w:r w:rsidR="00010A0F">
        <w:rPr>
          <w:rFonts w:ascii="Times New Roman" w:hAnsi="Times New Roman"/>
          <w:sz w:val="28"/>
          <w:szCs w:val="28"/>
        </w:rPr>
        <w:t>о</w:t>
      </w:r>
      <w:r w:rsidR="00010A0F">
        <w:rPr>
          <w:rFonts w:ascii="Times New Roman" w:hAnsi="Times New Roman"/>
          <w:sz w:val="28"/>
          <w:szCs w:val="28"/>
        </w:rPr>
        <w:t xml:space="preserve">вания </w:t>
      </w:r>
      <w:r w:rsidR="00AA0A38">
        <w:rPr>
          <w:rFonts w:ascii="Times New Roman" w:hAnsi="Times New Roman"/>
          <w:sz w:val="28"/>
          <w:szCs w:val="28"/>
        </w:rPr>
        <w:t xml:space="preserve">Ануйский </w:t>
      </w:r>
      <w:r w:rsidR="00010A0F">
        <w:rPr>
          <w:rFonts w:ascii="Times New Roman" w:hAnsi="Times New Roman"/>
          <w:sz w:val="28"/>
          <w:szCs w:val="28"/>
        </w:rPr>
        <w:t xml:space="preserve">сельсовет </w:t>
      </w:r>
      <w:r w:rsidR="00010A0F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6C51F8">
        <w:rPr>
          <w:rFonts w:ascii="Times New Roman" w:hAnsi="Times New Roman"/>
          <w:sz w:val="28"/>
          <w:szCs w:val="28"/>
        </w:rPr>
        <w:t>4</w:t>
      </w:r>
      <w:r w:rsidR="00010A0F">
        <w:rPr>
          <w:rFonts w:ascii="Times New Roman" w:hAnsi="Times New Roman"/>
          <w:sz w:val="28"/>
          <w:szCs w:val="28"/>
        </w:rPr>
        <w:t>-</w:t>
      </w:r>
      <w:r w:rsidR="00010A0F" w:rsidRPr="00455826">
        <w:rPr>
          <w:rFonts w:ascii="Times New Roman" w:hAnsi="Times New Roman"/>
          <w:sz w:val="28"/>
          <w:szCs w:val="28"/>
        </w:rPr>
        <w:t>202</w:t>
      </w:r>
      <w:r w:rsidR="006C51F8">
        <w:rPr>
          <w:rFonts w:ascii="Times New Roman" w:hAnsi="Times New Roman"/>
          <w:sz w:val="28"/>
          <w:szCs w:val="28"/>
        </w:rPr>
        <w:t>6</w:t>
      </w:r>
      <w:r w:rsidR="00010A0F" w:rsidRPr="00455826">
        <w:rPr>
          <w:rFonts w:ascii="Times New Roman" w:hAnsi="Times New Roman"/>
          <w:sz w:val="28"/>
          <w:szCs w:val="28"/>
        </w:rPr>
        <w:t xml:space="preserve"> год</w:t>
      </w:r>
      <w:r w:rsidR="00010A0F">
        <w:rPr>
          <w:rFonts w:ascii="Times New Roman" w:hAnsi="Times New Roman"/>
          <w:sz w:val="28"/>
          <w:szCs w:val="28"/>
        </w:rPr>
        <w:t>ы</w:t>
      </w:r>
      <w:r w:rsidR="00010A0F" w:rsidRPr="00455826">
        <w:rPr>
          <w:rFonts w:ascii="Times New Roman" w:hAnsi="Times New Roman"/>
          <w:sz w:val="28"/>
          <w:szCs w:val="28"/>
        </w:rPr>
        <w:t xml:space="preserve">, отражающих </w:t>
      </w:r>
      <w:r w:rsidR="006C51F8" w:rsidRPr="00455826">
        <w:rPr>
          <w:rFonts w:ascii="Times New Roman" w:hAnsi="Times New Roman"/>
          <w:sz w:val="28"/>
          <w:szCs w:val="28"/>
        </w:rPr>
        <w:t>главные задачи, определенные в указ</w:t>
      </w:r>
      <w:r w:rsidR="006C51F8">
        <w:rPr>
          <w:rFonts w:ascii="Times New Roman" w:hAnsi="Times New Roman"/>
          <w:sz w:val="28"/>
          <w:szCs w:val="28"/>
        </w:rPr>
        <w:t xml:space="preserve">е </w:t>
      </w:r>
      <w:r w:rsidR="006C51F8" w:rsidRPr="00455826">
        <w:rPr>
          <w:rFonts w:ascii="Times New Roman" w:hAnsi="Times New Roman"/>
          <w:sz w:val="28"/>
          <w:szCs w:val="28"/>
        </w:rPr>
        <w:t>Президента Российской Фед</w:t>
      </w:r>
      <w:r w:rsidR="006C51F8" w:rsidRPr="00455826">
        <w:rPr>
          <w:rFonts w:ascii="Times New Roman" w:hAnsi="Times New Roman"/>
          <w:sz w:val="28"/>
          <w:szCs w:val="28"/>
        </w:rPr>
        <w:t>е</w:t>
      </w:r>
      <w:r w:rsidR="006C51F8" w:rsidRPr="00455826">
        <w:rPr>
          <w:rFonts w:ascii="Times New Roman" w:hAnsi="Times New Roman"/>
          <w:sz w:val="28"/>
          <w:szCs w:val="28"/>
        </w:rPr>
        <w:t xml:space="preserve">рации от 21 июля 2020 года № 474 «О национальных целях развития Российской Федерации на период </w:t>
      </w:r>
      <w:r w:rsidR="006C51F8">
        <w:rPr>
          <w:rFonts w:ascii="Times New Roman" w:hAnsi="Times New Roman"/>
          <w:sz w:val="28"/>
          <w:szCs w:val="28"/>
        </w:rPr>
        <w:t>до 2030 года»;</w:t>
      </w:r>
      <w:r w:rsidR="006C51F8" w:rsidRPr="00455826">
        <w:rPr>
          <w:rFonts w:ascii="Times New Roman" w:hAnsi="Times New Roman"/>
          <w:sz w:val="28"/>
          <w:szCs w:val="28"/>
        </w:rPr>
        <w:t xml:space="preserve"> </w:t>
      </w:r>
      <w:r w:rsidR="006C51F8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6C51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51F8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</w:t>
      </w:r>
      <w:r w:rsidR="006C51F8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6C51F8">
        <w:rPr>
          <w:rFonts w:ascii="Times New Roman" w:eastAsia="Calibri" w:hAnsi="Times New Roman" w:cs="Times New Roman"/>
          <w:sz w:val="28"/>
          <w:szCs w:val="28"/>
        </w:rPr>
        <w:t>2</w:t>
      </w:r>
      <w:r w:rsidR="006C51F8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6C51F8">
        <w:rPr>
          <w:rFonts w:ascii="Times New Roman" w:eastAsia="Calibri" w:hAnsi="Times New Roman" w:cs="Times New Roman"/>
          <w:sz w:val="28"/>
          <w:szCs w:val="28"/>
        </w:rPr>
        <w:t>3;</w:t>
      </w:r>
      <w:r w:rsidR="006C51F8" w:rsidRPr="00AD0B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C51F8">
        <w:rPr>
          <w:rFonts w:ascii="PT Astra Serif" w:eastAsia="Times New Roman" w:hAnsi="PT Astra Serif" w:cs="Times New Roman"/>
          <w:sz w:val="28"/>
          <w:szCs w:val="28"/>
        </w:rPr>
        <w:t>мероприятиях, пр</w:t>
      </w:r>
      <w:r w:rsidR="006C51F8">
        <w:rPr>
          <w:rFonts w:ascii="PT Astra Serif" w:eastAsia="Times New Roman" w:hAnsi="PT Astra Serif" w:cs="Times New Roman"/>
          <w:sz w:val="28"/>
          <w:szCs w:val="28"/>
        </w:rPr>
        <w:t>е</w:t>
      </w:r>
      <w:r w:rsidR="006C51F8">
        <w:rPr>
          <w:rFonts w:ascii="PT Astra Serif" w:eastAsia="Times New Roman" w:hAnsi="PT Astra Serif" w:cs="Times New Roman"/>
          <w:sz w:val="28"/>
          <w:szCs w:val="28"/>
        </w:rPr>
        <w:t>дусмотренных Прогнозом социально-экономического развития муниципального о</w:t>
      </w:r>
      <w:r w:rsidR="006C51F8">
        <w:rPr>
          <w:rFonts w:ascii="PT Astra Serif" w:eastAsia="Times New Roman" w:hAnsi="PT Astra Serif" w:cs="Times New Roman"/>
          <w:sz w:val="28"/>
          <w:szCs w:val="28"/>
        </w:rPr>
        <w:t>б</w:t>
      </w:r>
      <w:r w:rsidR="006C51F8">
        <w:rPr>
          <w:rFonts w:ascii="PT Astra Serif" w:eastAsia="Times New Roman" w:hAnsi="PT Astra Serif" w:cs="Times New Roman"/>
          <w:sz w:val="28"/>
          <w:szCs w:val="28"/>
        </w:rPr>
        <w:t xml:space="preserve">разования Смоленский район Алтайского края на 2024-2026 годы. </w:t>
      </w:r>
    </w:p>
    <w:p w:rsidR="007C3124" w:rsidRPr="00455826" w:rsidRDefault="007C3124" w:rsidP="006C51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6C51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6C51F8" w:rsidRPr="007561DA" w:rsidRDefault="006C51F8" w:rsidP="006C51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6C51F8" w:rsidRPr="007561DA" w:rsidRDefault="006C51F8" w:rsidP="006C51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6C51F8" w:rsidRDefault="006C51F8" w:rsidP="006C5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6C51F8" w:rsidRPr="000961CD" w:rsidRDefault="006C51F8" w:rsidP="006C5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6C51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F50DD6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50DD6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F50DD6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0D55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Ануйского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34B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F50D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F50D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r w:rsidR="000D550C">
        <w:rPr>
          <w:rFonts w:ascii="Times New Roman" w:hAnsi="Times New Roman"/>
          <w:sz w:val="28"/>
          <w:szCs w:val="28"/>
        </w:rPr>
        <w:t>Ану</w:t>
      </w:r>
      <w:r w:rsidR="000D550C">
        <w:rPr>
          <w:rFonts w:ascii="Times New Roman" w:hAnsi="Times New Roman"/>
          <w:sz w:val="28"/>
          <w:szCs w:val="28"/>
        </w:rPr>
        <w:t>й</w:t>
      </w:r>
      <w:r w:rsidR="000D550C">
        <w:rPr>
          <w:rFonts w:ascii="Times New Roman" w:hAnsi="Times New Roman"/>
          <w:sz w:val="28"/>
          <w:szCs w:val="28"/>
        </w:rPr>
        <w:lastRenderedPageBreak/>
        <w:t>ск</w:t>
      </w:r>
      <w:r w:rsidR="00D34B5A">
        <w:rPr>
          <w:rFonts w:ascii="Times New Roman" w:hAnsi="Times New Roman"/>
          <w:sz w:val="28"/>
          <w:szCs w:val="28"/>
        </w:rPr>
        <w:t xml:space="preserve">ого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D34B5A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F50DD6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F50DD6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F50DD6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D34B5A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F50DD6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F50DD6">
        <w:rPr>
          <w:rFonts w:ascii="Times New Roman" w:hAnsi="Times New Roman"/>
          <w:sz w:val="28"/>
          <w:szCs w:val="28"/>
        </w:rPr>
        <w:t>45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34B5A" w:rsidRDefault="00D34B5A" w:rsidP="00D34B5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C80">
        <w:rPr>
          <w:sz w:val="28"/>
          <w:szCs w:val="28"/>
        </w:rPr>
        <w:t>В 202</w:t>
      </w:r>
      <w:r w:rsidR="00F50DD6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F50DD6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Ануйский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 xml:space="preserve">Ануйского сельсовета </w:t>
      </w:r>
      <w:r w:rsidRPr="0063015F">
        <w:rPr>
          <w:sz w:val="28"/>
          <w:szCs w:val="28"/>
        </w:rPr>
        <w:t xml:space="preserve">от </w:t>
      </w:r>
      <w:r w:rsidRPr="006301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63015F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1</w:t>
      </w:r>
      <w:r w:rsidRPr="0063015F">
        <w:rPr>
          <w:rFonts w:eastAsia="Calibri"/>
          <w:sz w:val="28"/>
          <w:szCs w:val="28"/>
          <w:lang w:eastAsia="en-US"/>
        </w:rPr>
        <w:t>-р,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</w:t>
      </w:r>
      <w:r w:rsidRPr="00F72C80">
        <w:rPr>
          <w:sz w:val="28"/>
          <w:szCs w:val="28"/>
        </w:rPr>
        <w:t>у</w:t>
      </w:r>
      <w:r w:rsidRPr="00F72C80">
        <w:rPr>
          <w:sz w:val="28"/>
          <w:szCs w:val="28"/>
        </w:rPr>
        <w:t>смотренных в предыдущих периодах.</w:t>
      </w:r>
    </w:p>
    <w:p w:rsidR="00D34B5A" w:rsidRDefault="00D34B5A" w:rsidP="006D39E6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Ануйского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F50DD6">
        <w:rPr>
          <w:rFonts w:ascii="Times New Roman" w:hAnsi="Times New Roman" w:cs="Times New Roman"/>
          <w:sz w:val="28"/>
          <w:szCs w:val="28"/>
        </w:rPr>
        <w:t>4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F50DD6">
        <w:rPr>
          <w:rFonts w:ascii="Times New Roman" w:hAnsi="Times New Roman" w:cs="Times New Roman"/>
          <w:sz w:val="28"/>
          <w:szCs w:val="28"/>
        </w:rPr>
        <w:t>6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поселений Ануйского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>темы, повышение эффективности бюджетных расходов, развитие программно-целевых методов управления.</w:t>
      </w:r>
      <w:r w:rsidRPr="00F72C80">
        <w:rPr>
          <w:sz w:val="28"/>
          <w:szCs w:val="28"/>
        </w:rPr>
        <w:t xml:space="preserve"> </w:t>
      </w:r>
      <w:r w:rsidR="00F50DD6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F50DD6">
        <w:rPr>
          <w:rFonts w:ascii="Times New Roman" w:hAnsi="Times New Roman" w:cs="Times New Roman"/>
          <w:sz w:val="28"/>
          <w:szCs w:val="28"/>
        </w:rPr>
        <w:t xml:space="preserve"> Ануйского</w:t>
      </w:r>
      <w:r w:rsidR="00F50DD6" w:rsidRPr="00BB4AE4">
        <w:rPr>
          <w:rFonts w:ascii="Times New Roman" w:hAnsi="Times New Roman" w:cs="Times New Roman"/>
          <w:sz w:val="28"/>
          <w:szCs w:val="28"/>
        </w:rPr>
        <w:t xml:space="preserve"> сельсовета сформ</w:t>
      </w:r>
      <w:r w:rsidR="00F50DD6" w:rsidRPr="00BB4AE4">
        <w:rPr>
          <w:rFonts w:ascii="Times New Roman" w:hAnsi="Times New Roman" w:cs="Times New Roman"/>
          <w:sz w:val="28"/>
          <w:szCs w:val="28"/>
        </w:rPr>
        <w:t>и</w:t>
      </w:r>
      <w:r w:rsidR="00F50DD6" w:rsidRPr="00BB4AE4">
        <w:rPr>
          <w:rFonts w:ascii="Times New Roman" w:hAnsi="Times New Roman" w:cs="Times New Roman"/>
          <w:sz w:val="28"/>
          <w:szCs w:val="28"/>
        </w:rPr>
        <w:t>рована в соответствии с рекомендациями Министерства финансов Алтайского края</w:t>
      </w:r>
      <w:r w:rsidR="00F50DD6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кредитной политике</w:t>
      </w:r>
      <w:r w:rsidR="00F50DD6" w:rsidRPr="00BB4AE4">
        <w:rPr>
          <w:rFonts w:ascii="Times New Roman" w:hAnsi="Times New Roman" w:cs="Times New Roman"/>
          <w:sz w:val="28"/>
          <w:szCs w:val="28"/>
        </w:rPr>
        <w:t>.</w:t>
      </w:r>
    </w:p>
    <w:p w:rsidR="00D34B5A" w:rsidRDefault="00D34B5A" w:rsidP="00D34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D34B5A" w:rsidRPr="0063015F" w:rsidRDefault="00D34B5A" w:rsidP="00D34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F50DD6">
        <w:rPr>
          <w:rFonts w:ascii="Times New Roman" w:hAnsi="Times New Roman" w:cs="Times New Roman"/>
          <w:sz w:val="28"/>
          <w:szCs w:val="28"/>
        </w:rPr>
        <w:t>4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0DD6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F50DD6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D34B5A" w:rsidRDefault="00D34B5A" w:rsidP="00D34B5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 xml:space="preserve">Ануйского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F50DD6">
        <w:rPr>
          <w:sz w:val="28"/>
          <w:szCs w:val="28"/>
        </w:rPr>
        <w:t>4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F50DD6">
        <w:rPr>
          <w:sz w:val="28"/>
          <w:szCs w:val="28"/>
        </w:rPr>
        <w:t>6</w:t>
      </w:r>
      <w:r w:rsidRPr="00E452CF">
        <w:rPr>
          <w:sz w:val="28"/>
          <w:szCs w:val="28"/>
        </w:rPr>
        <w:t xml:space="preserve"> годах будет напра</w:t>
      </w:r>
      <w:r w:rsidRPr="00E452CF">
        <w:rPr>
          <w:sz w:val="28"/>
          <w:szCs w:val="28"/>
        </w:rPr>
        <w:t>в</w:t>
      </w:r>
      <w:r w:rsidRPr="00E452CF">
        <w:rPr>
          <w:sz w:val="28"/>
          <w:szCs w:val="28"/>
        </w:rPr>
        <w:t>лена на обеспечение поступлени</w:t>
      </w:r>
      <w:r w:rsidR="00021D77"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D34B5A" w:rsidRDefault="00D34B5A" w:rsidP="00D34B5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>
        <w:rPr>
          <w:sz w:val="28"/>
          <w:szCs w:val="28"/>
        </w:rPr>
        <w:t xml:space="preserve">Ануйского сельсовета, </w:t>
      </w:r>
      <w:r w:rsidRPr="00F91419">
        <w:rPr>
          <w:sz w:val="28"/>
          <w:szCs w:val="28"/>
        </w:rPr>
        <w:t>повыш</w:t>
      </w:r>
      <w:r w:rsidRPr="00F91419">
        <w:rPr>
          <w:sz w:val="28"/>
          <w:szCs w:val="28"/>
        </w:rPr>
        <w:t>е</w:t>
      </w:r>
      <w:r w:rsidRPr="00F91419">
        <w:rPr>
          <w:sz w:val="28"/>
          <w:szCs w:val="28"/>
        </w:rPr>
        <w:t xml:space="preserve">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r w:rsidR="00E64CF8">
        <w:rPr>
          <w:color w:val="000000" w:themeColor="text1"/>
          <w:szCs w:val="28"/>
        </w:rPr>
        <w:t>Ануйского</w:t>
      </w:r>
      <w:r w:rsidR="00830D61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</w:t>
      </w:r>
      <w:r w:rsidRPr="00455826">
        <w:rPr>
          <w:color w:val="000000" w:themeColor="text1"/>
          <w:szCs w:val="28"/>
        </w:rPr>
        <w:t>л</w:t>
      </w:r>
      <w:r w:rsidRPr="00455826">
        <w:rPr>
          <w:color w:val="000000" w:themeColor="text1"/>
          <w:szCs w:val="28"/>
        </w:rPr>
        <w:t>тайского края на 202</w:t>
      </w:r>
      <w:r w:rsidR="00F50DD6">
        <w:rPr>
          <w:color w:val="000000" w:themeColor="text1"/>
          <w:szCs w:val="28"/>
        </w:rPr>
        <w:t>4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F50DD6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>-202</w:t>
      </w:r>
      <w:r w:rsidR="00F50DD6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E64C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D39E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D39E6">
        <w:rPr>
          <w:rFonts w:ascii="Times New Roman" w:hAnsi="Times New Roman"/>
          <w:color w:val="000000" w:themeColor="text1"/>
          <w:sz w:val="28"/>
          <w:szCs w:val="28"/>
        </w:rPr>
        <w:t>40,6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D39E6">
        <w:rPr>
          <w:rFonts w:ascii="Times New Roman" w:hAnsi="Times New Roman"/>
          <w:color w:val="000000" w:themeColor="text1"/>
          <w:sz w:val="28"/>
          <w:szCs w:val="28"/>
        </w:rPr>
        <w:t>93,6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E64C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D39E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D39E6">
        <w:rPr>
          <w:rFonts w:ascii="Times New Roman" w:hAnsi="Times New Roman"/>
          <w:color w:val="000000" w:themeColor="text1"/>
          <w:sz w:val="28"/>
          <w:szCs w:val="28"/>
        </w:rPr>
        <w:t>40,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D24B19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EE3470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EE3470">
        <w:rPr>
          <w:rFonts w:ascii="Times New Roman" w:hAnsi="Times New Roman"/>
          <w:sz w:val="28"/>
          <w:szCs w:val="28"/>
        </w:rPr>
        <w:t>45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E34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EE347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24B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E34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EE34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E347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E34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E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E34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EE347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EE34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E347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1 517,9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70" w:rsidRPr="00A732AC" w:rsidRDefault="00EE3470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701,0</w:t>
            </w:r>
          </w:p>
        </w:tc>
      </w:tr>
      <w:tr w:rsidR="00EE3470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934,0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9A35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D2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70" w:rsidRPr="00A732AC" w:rsidRDefault="00EE3470" w:rsidP="00D2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1 164,0</w:t>
            </w:r>
          </w:p>
        </w:tc>
      </w:tr>
      <w:tr w:rsidR="00EE347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70" w:rsidRPr="00A732AC" w:rsidRDefault="00234374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537,0</w:t>
            </w:r>
          </w:p>
        </w:tc>
      </w:tr>
      <w:tr w:rsidR="00EE3470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1 517,9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70" w:rsidRPr="00A732AC" w:rsidRDefault="00EE3470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701,0</w:t>
            </w:r>
          </w:p>
        </w:tc>
      </w:tr>
      <w:tr w:rsidR="00EE347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70" w:rsidRPr="00A732AC" w:rsidRDefault="00EE3470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24B1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6,2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на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105,7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6,6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что связано с ростом объема прогнозируемых поступлений налоговых и неналоговых доходов.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F4BF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</w:t>
      </w:r>
      <w:r w:rsidR="00C564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122,7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8,1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в 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с ростом на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57,4</w:t>
      </w:r>
      <w:r w:rsidR="00C564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ню 202</w:t>
      </w:r>
      <w:r w:rsidR="00EE34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F4BF2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44613" w:rsidRDefault="00C4461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C56403">
        <w:rPr>
          <w:rFonts w:ascii="Times New Roman" w:hAnsi="Times New Roman"/>
          <w:b/>
          <w:iCs/>
          <w:color w:val="000000" w:themeColor="text1"/>
          <w:sz w:val="28"/>
          <w:szCs w:val="28"/>
        </w:rPr>
        <w:t>Ануйского</w:t>
      </w:r>
      <w:r w:rsidR="00246D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003521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003521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003521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C56403">
        <w:rPr>
          <w:rFonts w:ascii="Times New Roman" w:hAnsi="Times New Roman"/>
          <w:color w:val="000000" w:themeColor="text1"/>
          <w:sz w:val="28"/>
          <w:szCs w:val="28"/>
        </w:rPr>
        <w:t xml:space="preserve">Ануйский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035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0352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00352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F4BF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0352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0352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00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0352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00352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0352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00352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0352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003521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21" w:rsidRPr="00A732AC" w:rsidRDefault="00003521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003521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924,0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003521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6B3651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1 137,0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</w:t>
            </w:r>
            <w:r w:rsidR="0035573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6B3651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35573C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4013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21" w:rsidRPr="00A732AC" w:rsidRDefault="006B3651" w:rsidP="00DB1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1 154,0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67,8</w:t>
            </w:r>
          </w:p>
        </w:tc>
      </w:tr>
      <w:tr w:rsidR="00003521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21" w:rsidRPr="00A732AC" w:rsidRDefault="00003521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Default="00003521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003521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Default="006B3651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35573C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Default="006B3651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35573C" w:rsidP="000B5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21" w:rsidRDefault="006B3651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35573C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</w:tr>
      <w:tr w:rsidR="00003521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21" w:rsidRPr="00A732AC" w:rsidRDefault="00003521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003521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003521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6B3651" w:rsidP="00DB12B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</w:t>
            </w:r>
            <w:r w:rsidR="005E6A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6B3651" w:rsidP="00DB1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5E6A6A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4013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521" w:rsidRPr="00A732AC" w:rsidRDefault="006B3651" w:rsidP="00DB1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1 164,0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68,4</w:t>
            </w:r>
          </w:p>
        </w:tc>
      </w:tr>
      <w:tr w:rsidR="00003521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21" w:rsidRPr="00A732AC" w:rsidRDefault="00003521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003521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003521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6B3651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</w:t>
            </w:r>
            <w:r w:rsidR="005E6A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6B3651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5E6A6A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4013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21" w:rsidRPr="00A732AC" w:rsidRDefault="00234374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537,0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31,6</w:t>
            </w:r>
          </w:p>
        </w:tc>
      </w:tr>
      <w:tr w:rsidR="00003521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521" w:rsidRPr="00164990" w:rsidRDefault="00003521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003521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1 517,9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003521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003521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003521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21" w:rsidRPr="00A732AC" w:rsidRDefault="00003521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 w:rsidR="006B365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003521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21" w:rsidRPr="00A732AC" w:rsidRDefault="00003521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343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701,0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21" w:rsidRDefault="00003521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5E6A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на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213,0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116B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5,5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запланировано с ростом к уровню предыдущего года на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0,6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0,9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116B1F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безвозмездным поступлениям </w:t>
      </w:r>
      <w:r w:rsidR="005E6A6A" w:rsidRPr="00455826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, запланир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 xml:space="preserve">вано </w:t>
      </w:r>
      <w:r w:rsidR="005E6A6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5E6A6A" w:rsidRPr="00455826">
        <w:rPr>
          <w:rFonts w:ascii="Times New Roman" w:hAnsi="Times New Roman"/>
          <w:color w:val="000000" w:themeColor="text1"/>
          <w:sz w:val="28"/>
          <w:szCs w:val="28"/>
        </w:rPr>
        <w:t>в сторону увеличения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 xml:space="preserve"> на 2025 год (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10,2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%), так и в сторону снижения на 2026 год (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1,3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C44613" w:rsidRDefault="00F61405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На очередной бюджетный цикл </w:t>
      </w:r>
      <w:r w:rsidR="000F4E08">
        <w:rPr>
          <w:rFonts w:ascii="Times New Roman" w:hAnsi="Times New Roman"/>
          <w:color w:val="000000" w:themeColor="text1"/>
          <w:sz w:val="28"/>
          <w:szCs w:val="28"/>
        </w:rPr>
        <w:t xml:space="preserve">доли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и неналоговых доходов</w:t>
      </w:r>
      <w:r w:rsidR="000F4E08">
        <w:rPr>
          <w:rFonts w:ascii="Times New Roman" w:hAnsi="Times New Roman"/>
          <w:color w:val="000000" w:themeColor="text1"/>
          <w:sz w:val="28"/>
          <w:szCs w:val="28"/>
        </w:rPr>
        <w:t>, а также безвозмездных поступлений запланированы стабильно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4E08">
        <w:rPr>
          <w:rFonts w:ascii="Times New Roman" w:hAnsi="Times New Roman"/>
          <w:color w:val="000000" w:themeColor="text1"/>
          <w:sz w:val="28"/>
          <w:szCs w:val="28"/>
        </w:rPr>
        <w:t xml:space="preserve">по годам, лишь с незначительными отклонениями. Так по налоговым и неналоговым доходам: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69,9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>%, в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31BF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>у- 6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>%, в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68,4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>%;</w:t>
      </w:r>
      <w:r w:rsidR="000F4E08">
        <w:rPr>
          <w:rFonts w:ascii="Times New Roman" w:hAnsi="Times New Roman"/>
          <w:color w:val="000000" w:themeColor="text1"/>
          <w:sz w:val="28"/>
          <w:szCs w:val="28"/>
        </w:rPr>
        <w:t xml:space="preserve"> по безвозмездным поступлениям: 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,1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>ду- 3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 xml:space="preserve">%, в </w:t>
      </w:r>
      <w:r w:rsidR="000F4E08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F4E0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0006D">
        <w:rPr>
          <w:rFonts w:ascii="Times New Roman" w:hAnsi="Times New Roman"/>
          <w:color w:val="000000" w:themeColor="text1"/>
          <w:sz w:val="28"/>
          <w:szCs w:val="28"/>
        </w:rPr>
        <w:t xml:space="preserve">у – </w:t>
      </w:r>
      <w:r w:rsidR="00401329">
        <w:rPr>
          <w:rFonts w:ascii="Times New Roman" w:hAnsi="Times New Roman"/>
          <w:color w:val="000000" w:themeColor="text1"/>
          <w:sz w:val="28"/>
          <w:szCs w:val="28"/>
        </w:rPr>
        <w:t>31,6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0672B6" w:rsidRDefault="009F4527" w:rsidP="004E7B3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Default="004E7B30" w:rsidP="00B82337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1 137,0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 xml:space="preserve"> ростом</w:t>
      </w:r>
      <w:r w:rsidR="00B72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к плану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213,0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10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B823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0,9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873878" w:rsidRPr="00455826" w:rsidRDefault="00873878" w:rsidP="0087387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B72593" w:rsidRP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1329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401329"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>% ежегодно.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E6A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5E6A6A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0006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E6A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E6A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5E6A6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6A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5E6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6A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5E6A6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E6A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C7786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6" w:rsidRPr="006F57BC" w:rsidRDefault="009C778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9C778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1B4B53" w:rsidP="00DB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6" w:rsidRPr="00A732AC" w:rsidRDefault="001B4B5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1B4B53" w:rsidP="00846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6,4</w:t>
            </w:r>
          </w:p>
        </w:tc>
      </w:tr>
      <w:tr w:rsidR="009C7786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6" w:rsidRPr="006F57BC" w:rsidRDefault="009C778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1B4B53" w:rsidP="0006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6" w:rsidRPr="00A732AC" w:rsidRDefault="001B4B53" w:rsidP="0006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1B4B5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10,8</w:t>
            </w:r>
          </w:p>
        </w:tc>
      </w:tr>
      <w:tr w:rsidR="009C7786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6" w:rsidRPr="006F57BC" w:rsidRDefault="009C7786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9C778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1B4B5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86" w:rsidRPr="00A732AC" w:rsidRDefault="001B4B53" w:rsidP="00846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1B4B53" w:rsidP="001B4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8,2</w:t>
            </w:r>
          </w:p>
        </w:tc>
      </w:tr>
      <w:tr w:rsidR="009C7786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6" w:rsidRPr="006F57BC" w:rsidRDefault="009C778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9C778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859,0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1B4B53" w:rsidP="001B4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6" w:rsidRPr="00A732AC" w:rsidRDefault="001B4B5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9C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861,0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1B4B53" w:rsidP="0006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74,6</w:t>
            </w:r>
          </w:p>
        </w:tc>
      </w:tr>
      <w:tr w:rsidR="009C7786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86" w:rsidRPr="00A732AC" w:rsidRDefault="009C7786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B7259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1 137,0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C7786" w:rsidP="004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6" w:rsidRPr="00A732AC" w:rsidRDefault="009C778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4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1 154,0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8464E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по-прежнему будут составлять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(7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сельскохозяйственный налог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Default="002C5DA8" w:rsidP="0020261F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8464E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1B4B5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0261F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261F" w:rsidRDefault="0020261F" w:rsidP="0020261F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D6" w:rsidRDefault="00E266B0" w:rsidP="00EF6AC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B59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0B59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B59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10,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данная сумма 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стабильна и соответствует</w:t>
      </w:r>
      <w:r w:rsidR="00E0536F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B591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66B0" w:rsidRPr="00455826" w:rsidRDefault="001172D6" w:rsidP="00AF09D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F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AF09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B59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0B5916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E01B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B59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B59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0B591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59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0B5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59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0B5916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B59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852C42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852C42" w:rsidRDefault="00EE4D4E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E85CFD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B027FC" w:rsidP="0087387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E85CF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B027F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E85C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Default="00B027F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B027F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B027FC" w:rsidP="008738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52C42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A6793D" w:rsidRDefault="00852C42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B027FC" w:rsidP="00B027FC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6259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B027FC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B027F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B027F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027FC" w:rsidRDefault="00A11A34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объем неналоговых доход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FD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54" w:rsidRPr="0016378C" w:rsidRDefault="00AB4672" w:rsidP="006147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81135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1329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583,9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40132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1329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</w:t>
      </w:r>
      <w:r w:rsidR="008D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50,4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и снижение 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(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D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году,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предыдущего года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31,6</w:t>
      </w:r>
      <w:r w:rsidR="008D0857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B65F1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0436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0D37D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65F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0436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504365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0436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50436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0436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50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0436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50436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0436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504365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65" w:rsidRPr="00A75010" w:rsidRDefault="00504365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Pr="00A732AC" w:rsidRDefault="00504365" w:rsidP="002648A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Pr="00A732AC" w:rsidRDefault="00504365" w:rsidP="00264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Pr="00A732AC" w:rsidRDefault="00504365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Pr="00A732AC" w:rsidRDefault="0050436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8376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Pr="00A732AC" w:rsidRDefault="00504365" w:rsidP="001E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65" w:rsidRPr="00A732AC" w:rsidRDefault="0083760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Pr="00A732AC" w:rsidRDefault="0050436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Pr="00A732AC" w:rsidRDefault="00837605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52,8</w:t>
            </w:r>
          </w:p>
        </w:tc>
      </w:tr>
      <w:tr w:rsidR="00504365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65" w:rsidRPr="00852C42" w:rsidRDefault="00504365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Pr="00A732AC" w:rsidRDefault="00504365" w:rsidP="002648A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Pr="00A732AC" w:rsidRDefault="00504365" w:rsidP="00264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Pr="00A732AC" w:rsidRDefault="00837605" w:rsidP="0083760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217</w:t>
            </w:r>
            <w:r w:rsidR="0050436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Pr="00A732AC" w:rsidRDefault="0050436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8376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Pr="00A732AC" w:rsidRDefault="0050436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376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365" w:rsidRPr="00A732AC" w:rsidRDefault="0083760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Pr="00A732AC" w:rsidRDefault="0050436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376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Pr="00A732AC" w:rsidRDefault="0050436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8376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7,2</w:t>
            </w:r>
          </w:p>
        </w:tc>
      </w:tr>
      <w:tr w:rsidR="00504365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65" w:rsidRPr="00164990" w:rsidRDefault="00504365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Default="00504365" w:rsidP="002648A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Default="00504365" w:rsidP="00264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Default="00504365" w:rsidP="0083760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8376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Default="0050436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65" w:rsidRDefault="0050436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8376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65" w:rsidRDefault="0050436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Default="00837605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65" w:rsidRDefault="00504365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A0080D" w:rsidP="00272D26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дотация на выравнивание уровня бюджетной обеспеченности бюджетам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поселений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B2D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72D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D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72D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56,7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2D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72D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605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 w:rsidR="00A0080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Ануйского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272D26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55826" w:rsidRDefault="00455826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272D26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272D26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4A799F" w:rsidRDefault="00CF4F8A" w:rsidP="004A799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>Согласно основным направлениям бюджетной</w:t>
      </w:r>
      <w:r w:rsidR="004A799F">
        <w:rPr>
          <w:iCs/>
          <w:color w:val="000000" w:themeColor="text1"/>
          <w:sz w:val="28"/>
          <w:szCs w:val="28"/>
        </w:rPr>
        <w:t xml:space="preserve"> </w:t>
      </w:r>
      <w:r w:rsidRPr="00151FBE">
        <w:rPr>
          <w:iCs/>
          <w:color w:val="000000" w:themeColor="text1"/>
          <w:sz w:val="28"/>
          <w:szCs w:val="28"/>
        </w:rPr>
        <w:t xml:space="preserve">политики </w:t>
      </w:r>
      <w:r w:rsidR="00DC09A1">
        <w:rPr>
          <w:iCs/>
          <w:color w:val="000000" w:themeColor="text1"/>
          <w:sz w:val="28"/>
          <w:szCs w:val="28"/>
        </w:rPr>
        <w:t>муниципального о</w:t>
      </w:r>
      <w:r w:rsidR="00DC09A1">
        <w:rPr>
          <w:iCs/>
          <w:color w:val="000000" w:themeColor="text1"/>
          <w:sz w:val="28"/>
          <w:szCs w:val="28"/>
        </w:rPr>
        <w:t>б</w:t>
      </w:r>
      <w:r w:rsidR="00DC09A1">
        <w:rPr>
          <w:iCs/>
          <w:color w:val="000000" w:themeColor="text1"/>
          <w:sz w:val="28"/>
          <w:szCs w:val="28"/>
        </w:rPr>
        <w:t xml:space="preserve">разования </w:t>
      </w:r>
      <w:r w:rsidR="004A799F">
        <w:rPr>
          <w:iCs/>
          <w:color w:val="000000" w:themeColor="text1"/>
          <w:sz w:val="28"/>
          <w:szCs w:val="28"/>
        </w:rPr>
        <w:t>Ану</w:t>
      </w:r>
      <w:r w:rsidR="00EA1433">
        <w:rPr>
          <w:iCs/>
          <w:color w:val="000000" w:themeColor="text1"/>
          <w:sz w:val="28"/>
          <w:szCs w:val="28"/>
        </w:rPr>
        <w:t>йск</w:t>
      </w:r>
      <w:r w:rsidR="00DC09A1">
        <w:rPr>
          <w:iCs/>
          <w:color w:val="000000" w:themeColor="text1"/>
          <w:sz w:val="28"/>
          <w:szCs w:val="28"/>
        </w:rPr>
        <w:t>ий</w:t>
      </w:r>
      <w:r w:rsidR="00EA1433">
        <w:rPr>
          <w:iCs/>
          <w:color w:val="000000" w:themeColor="text1"/>
          <w:sz w:val="28"/>
          <w:szCs w:val="28"/>
        </w:rPr>
        <w:t xml:space="preserve">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272D26">
        <w:rPr>
          <w:iCs/>
          <w:color w:val="000000" w:themeColor="text1"/>
          <w:sz w:val="28"/>
          <w:szCs w:val="28"/>
        </w:rPr>
        <w:t>4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272D26">
        <w:rPr>
          <w:iCs/>
          <w:color w:val="000000" w:themeColor="text1"/>
          <w:sz w:val="28"/>
          <w:szCs w:val="28"/>
        </w:rPr>
        <w:t>6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4A799F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4A799F">
        <w:rPr>
          <w:iCs/>
          <w:color w:val="000000" w:themeColor="text1"/>
          <w:sz w:val="28"/>
          <w:szCs w:val="28"/>
        </w:rPr>
        <w:t xml:space="preserve"> </w:t>
      </w:r>
      <w:r w:rsidR="004A799F" w:rsidRPr="00CF4F8A">
        <w:rPr>
          <w:iCs/>
          <w:color w:val="000000" w:themeColor="text1"/>
          <w:sz w:val="28"/>
          <w:szCs w:val="28"/>
        </w:rPr>
        <w:t>социальную пр</w:t>
      </w:r>
      <w:r w:rsidR="004A799F" w:rsidRPr="00CF4F8A">
        <w:rPr>
          <w:iCs/>
          <w:color w:val="000000" w:themeColor="text1"/>
          <w:sz w:val="28"/>
          <w:szCs w:val="28"/>
        </w:rPr>
        <w:t>е</w:t>
      </w:r>
      <w:r w:rsidR="004A799F" w:rsidRPr="00CF4F8A">
        <w:rPr>
          <w:iCs/>
          <w:color w:val="000000" w:themeColor="text1"/>
          <w:sz w:val="28"/>
          <w:szCs w:val="28"/>
        </w:rPr>
        <w:t>емственность политики предыдущего планового периода с учетом</w:t>
      </w:r>
      <w:r w:rsidR="004A799F">
        <w:rPr>
          <w:iCs/>
          <w:color w:val="000000" w:themeColor="text1"/>
          <w:sz w:val="28"/>
          <w:szCs w:val="28"/>
        </w:rPr>
        <w:t xml:space="preserve"> </w:t>
      </w:r>
      <w:r w:rsidR="004A799F" w:rsidRPr="00CF4F8A">
        <w:rPr>
          <w:iCs/>
          <w:color w:val="000000" w:themeColor="text1"/>
          <w:sz w:val="28"/>
          <w:szCs w:val="28"/>
        </w:rPr>
        <w:t>новых эконом</w:t>
      </w:r>
      <w:r w:rsidR="004A799F" w:rsidRPr="00CF4F8A">
        <w:rPr>
          <w:iCs/>
          <w:color w:val="000000" w:themeColor="text1"/>
          <w:sz w:val="28"/>
          <w:szCs w:val="28"/>
        </w:rPr>
        <w:t>и</w:t>
      </w:r>
      <w:r w:rsidR="004A799F" w:rsidRPr="00CF4F8A">
        <w:rPr>
          <w:iCs/>
          <w:color w:val="000000" w:themeColor="text1"/>
          <w:sz w:val="28"/>
          <w:szCs w:val="28"/>
        </w:rPr>
        <w:t xml:space="preserve">ческих условий, </w:t>
      </w:r>
      <w:r w:rsidR="004A799F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</w:t>
      </w:r>
      <w:r w:rsidR="004A799F">
        <w:rPr>
          <w:iCs/>
          <w:color w:val="000000" w:themeColor="text1"/>
          <w:sz w:val="28"/>
          <w:szCs w:val="28"/>
        </w:rPr>
        <w:t>р</w:t>
      </w:r>
      <w:r w:rsidR="004A799F">
        <w:rPr>
          <w:iCs/>
          <w:color w:val="000000" w:themeColor="text1"/>
          <w:sz w:val="28"/>
          <w:szCs w:val="28"/>
        </w:rPr>
        <w:t>спективе.</w:t>
      </w:r>
    </w:p>
    <w:p w:rsidR="00455826" w:rsidRPr="00455826" w:rsidRDefault="00455826" w:rsidP="004A799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8113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14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C09A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37605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DC09A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C09A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EA14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 517,9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C09A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37605">
        <w:rPr>
          <w:rFonts w:ascii="Times New Roman" w:hAnsi="Times New Roman"/>
          <w:color w:val="000000" w:themeColor="text1"/>
          <w:sz w:val="28"/>
          <w:szCs w:val="28"/>
        </w:rPr>
        <w:t>8,1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EA14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E3BE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E3BEF">
        <w:rPr>
          <w:rFonts w:ascii="Times New Roman" w:hAnsi="Times New Roman"/>
          <w:color w:val="000000" w:themeColor="text1"/>
          <w:sz w:val="28"/>
          <w:szCs w:val="28"/>
        </w:rPr>
        <w:t>98,0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E3BEF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72D2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EA14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E3BEF">
        <w:rPr>
          <w:rFonts w:ascii="Times New Roman" w:hAnsi="Times New Roman"/>
          <w:color w:val="000000" w:themeColor="text1"/>
          <w:sz w:val="28"/>
          <w:szCs w:val="28"/>
        </w:rPr>
        <w:t> 701,0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0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E3BEF">
        <w:rPr>
          <w:rFonts w:ascii="Times New Roman" w:hAnsi="Times New Roman"/>
          <w:color w:val="000000" w:themeColor="text1"/>
          <w:sz w:val="28"/>
          <w:szCs w:val="28"/>
        </w:rPr>
        <w:t>100,2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037CEC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2353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EA143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23536">
        <w:rPr>
          <w:rFonts w:ascii="Times New Roman" w:hAnsi="Times New Roman"/>
          <w:color w:val="000000" w:themeColor="text1"/>
          <w:sz w:val="28"/>
          <w:szCs w:val="28"/>
        </w:rPr>
        <w:t>6,5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C2353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C2353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536">
        <w:rPr>
          <w:rFonts w:ascii="Times New Roman" w:hAnsi="Times New Roman"/>
          <w:color w:val="000000" w:themeColor="text1"/>
          <w:sz w:val="28"/>
          <w:szCs w:val="28"/>
        </w:rPr>
        <w:t>72,4</w:t>
      </w:r>
      <w:r w:rsidR="000E0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C235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A16EC5" w:rsidRDefault="00EA1433" w:rsidP="00A16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Ануйского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69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A16EC5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размере 1,0 тыс. руб. ежегодно, что не противоречит статье </w:t>
      </w:r>
      <w:r w:rsidR="00A16EC5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6EC5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7233E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424BEB">
        <w:rPr>
          <w:rFonts w:ascii="Times New Roman" w:hAnsi="Times New Roman"/>
          <w:color w:val="000000" w:themeColor="text1"/>
          <w:sz w:val="28"/>
          <w:szCs w:val="28"/>
        </w:rPr>
        <w:t>Ануйского</w:t>
      </w:r>
      <w:r w:rsidR="00692F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образов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r w:rsidR="00424BEB">
        <w:rPr>
          <w:rFonts w:ascii="Times New Roman" w:hAnsi="Times New Roman"/>
          <w:color w:val="000000" w:themeColor="text1"/>
          <w:sz w:val="28"/>
          <w:szCs w:val="28"/>
        </w:rPr>
        <w:t xml:space="preserve">Ануйского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5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A16EC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037CE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A16EC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</w:t>
            </w:r>
            <w:r w:rsidR="00A16EC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45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16E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16E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16E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A16EC5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A16EC5" w:rsidRPr="00876423" w:rsidRDefault="00A16EC5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876423" w:rsidRDefault="00A16EC5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1 184,4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876423" w:rsidRDefault="00524AB9" w:rsidP="00037C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1 322,0</w:t>
            </w:r>
          </w:p>
        </w:tc>
        <w:tc>
          <w:tcPr>
            <w:tcW w:w="568" w:type="dxa"/>
            <w:vAlign w:val="center"/>
          </w:tcPr>
          <w:p w:rsidR="00A16EC5" w:rsidRPr="00876423" w:rsidRDefault="00040ED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3" w:type="dxa"/>
            <w:vAlign w:val="center"/>
          </w:tcPr>
          <w:p w:rsidR="00A16EC5" w:rsidRPr="00876423" w:rsidRDefault="00524AB9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1 322,0</w:t>
            </w:r>
          </w:p>
        </w:tc>
        <w:tc>
          <w:tcPr>
            <w:tcW w:w="568" w:type="dxa"/>
            <w:vAlign w:val="center"/>
          </w:tcPr>
          <w:p w:rsidR="00A16EC5" w:rsidRPr="00876423" w:rsidRDefault="004E3BEF" w:rsidP="0040549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79,6</w:t>
            </w:r>
          </w:p>
        </w:tc>
        <w:tc>
          <w:tcPr>
            <w:tcW w:w="1133" w:type="dxa"/>
            <w:vAlign w:val="center"/>
          </w:tcPr>
          <w:p w:rsidR="00A16EC5" w:rsidRPr="00876423" w:rsidRDefault="00524AB9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1 322,0</w:t>
            </w:r>
          </w:p>
        </w:tc>
        <w:tc>
          <w:tcPr>
            <w:tcW w:w="567" w:type="dxa"/>
            <w:vAlign w:val="center"/>
          </w:tcPr>
          <w:p w:rsidR="00A16EC5" w:rsidRPr="00876423" w:rsidRDefault="00040ED9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2E08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16EC5" w:rsidRPr="00350487" w:rsidTr="00424BEB">
        <w:trPr>
          <w:trHeight w:val="1124"/>
        </w:trPr>
        <w:tc>
          <w:tcPr>
            <w:tcW w:w="42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424BEB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A16EC5" w:rsidRPr="0015190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082AE1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151903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A16EC5" w:rsidRPr="0015190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151903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660,5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082AE1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674,1</w:t>
            </w:r>
          </w:p>
        </w:tc>
        <w:tc>
          <w:tcPr>
            <w:tcW w:w="568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151903" w:rsidRDefault="00524AB9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674,1</w:t>
            </w:r>
          </w:p>
        </w:tc>
        <w:tc>
          <w:tcPr>
            <w:tcW w:w="568" w:type="dxa"/>
            <w:vAlign w:val="center"/>
          </w:tcPr>
          <w:p w:rsidR="00A16EC5" w:rsidRPr="0015190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151903" w:rsidRDefault="00524AB9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674,1</w:t>
            </w:r>
          </w:p>
        </w:tc>
        <w:tc>
          <w:tcPr>
            <w:tcW w:w="567" w:type="dxa"/>
            <w:vAlign w:val="center"/>
          </w:tcPr>
          <w:p w:rsidR="00A16EC5" w:rsidRPr="0015190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A16EC5" w:rsidRDefault="00A16EC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16EC5" w:rsidRPr="000A5686" w:rsidRDefault="00A16EC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082AE1" w:rsidRDefault="00524AB9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151903" w:rsidRDefault="00524AB9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A16EC5" w:rsidRDefault="00A16EC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0A5686" w:rsidRDefault="00524AB9" w:rsidP="008855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16EC5" w:rsidRPr="000A5686" w:rsidRDefault="00A16EC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A16EC5" w:rsidRPr="00EB6A9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16EC5" w:rsidRPr="00EB6A9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EB6A91" w:rsidRDefault="00524AB9" w:rsidP="003813F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EB6A91" w:rsidRDefault="00524AB9" w:rsidP="001A1D1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EB6A91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A16EC5" w:rsidRPr="00EB6A9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567" w:type="dxa"/>
            <w:vAlign w:val="center"/>
          </w:tcPr>
          <w:p w:rsidR="00A16EC5" w:rsidRPr="00EB6A9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EB6A91" w:rsidRDefault="004E3BE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217,9</w:t>
            </w:r>
          </w:p>
        </w:tc>
        <w:tc>
          <w:tcPr>
            <w:tcW w:w="568" w:type="dxa"/>
            <w:vAlign w:val="center"/>
          </w:tcPr>
          <w:p w:rsidR="00A16EC5" w:rsidRPr="00EB6A91" w:rsidRDefault="00040ED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133" w:type="dxa"/>
            <w:vAlign w:val="center"/>
          </w:tcPr>
          <w:p w:rsidR="00A16EC5" w:rsidRPr="00EB6A91" w:rsidRDefault="00524AB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35,7</w:t>
            </w:r>
          </w:p>
        </w:tc>
        <w:tc>
          <w:tcPr>
            <w:tcW w:w="568" w:type="dxa"/>
            <w:vAlign w:val="center"/>
          </w:tcPr>
          <w:p w:rsidR="00A16EC5" w:rsidRPr="00EB6A91" w:rsidRDefault="00040ED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1133" w:type="dxa"/>
            <w:vAlign w:val="center"/>
          </w:tcPr>
          <w:p w:rsidR="00A16EC5" w:rsidRPr="00EB6A91" w:rsidRDefault="00524AB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53,7</w:t>
            </w:r>
          </w:p>
        </w:tc>
        <w:tc>
          <w:tcPr>
            <w:tcW w:w="567" w:type="dxa"/>
            <w:vAlign w:val="center"/>
          </w:tcPr>
          <w:p w:rsidR="00A16EC5" w:rsidRPr="00EB6A91" w:rsidRDefault="00040ED9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E08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5,6</w:t>
            </w:r>
          </w:p>
        </w:tc>
      </w:tr>
      <w:tr w:rsidR="00A16EC5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082AE1" w:rsidRDefault="004E3BE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568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151903" w:rsidRDefault="00524AB9" w:rsidP="0080260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02608">
              <w:rPr>
                <w:rFonts w:ascii="Times New Roman" w:eastAsia="Calibri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vAlign w:val="center"/>
          </w:tcPr>
          <w:p w:rsidR="00A16EC5" w:rsidRPr="0015190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151903" w:rsidRDefault="00524AB9" w:rsidP="0080260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02608">
              <w:rPr>
                <w:rFonts w:ascii="Times New Roman" w:eastAsia="Calibri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EC5" w:rsidRPr="00350487" w:rsidTr="00950CAE">
        <w:tc>
          <w:tcPr>
            <w:tcW w:w="426" w:type="dxa"/>
            <w:shd w:val="clear" w:color="auto" w:fill="auto"/>
            <w:vAlign w:val="center"/>
          </w:tcPr>
          <w:p w:rsidR="00A16EC5" w:rsidRPr="00082AE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82AE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082AE1" w:rsidRDefault="00524AB9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568" w:type="dxa"/>
            <w:vAlign w:val="center"/>
          </w:tcPr>
          <w:p w:rsidR="00A16EC5" w:rsidRPr="00082AE1" w:rsidRDefault="004E3BE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133" w:type="dxa"/>
            <w:vAlign w:val="center"/>
          </w:tcPr>
          <w:p w:rsidR="00A16EC5" w:rsidRPr="00082AE1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32,4</w:t>
            </w:r>
          </w:p>
        </w:tc>
        <w:tc>
          <w:tcPr>
            <w:tcW w:w="568" w:type="dxa"/>
            <w:vAlign w:val="center"/>
          </w:tcPr>
          <w:p w:rsidR="00A16EC5" w:rsidRPr="00082AE1" w:rsidRDefault="002E08CA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1133" w:type="dxa"/>
            <w:vAlign w:val="center"/>
          </w:tcPr>
          <w:p w:rsidR="00A16EC5" w:rsidRPr="00082AE1" w:rsidRDefault="00524AB9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29,7</w:t>
            </w:r>
          </w:p>
        </w:tc>
        <w:tc>
          <w:tcPr>
            <w:tcW w:w="567" w:type="dxa"/>
            <w:vAlign w:val="center"/>
          </w:tcPr>
          <w:p w:rsidR="00A16EC5" w:rsidRPr="00950CAE" w:rsidRDefault="00040ED9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="002E08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16EC5" w:rsidRPr="00350487" w:rsidTr="00950CAE">
        <w:tc>
          <w:tcPr>
            <w:tcW w:w="42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8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568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567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950CAE">
        <w:tc>
          <w:tcPr>
            <w:tcW w:w="426" w:type="dxa"/>
            <w:shd w:val="clear" w:color="auto" w:fill="auto"/>
            <w:vAlign w:val="center"/>
          </w:tcPr>
          <w:p w:rsidR="00A16EC5" w:rsidRPr="0035281C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35281C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A16EC5" w:rsidRPr="0035281C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567" w:type="dxa"/>
            <w:vAlign w:val="center"/>
          </w:tcPr>
          <w:p w:rsidR="00A16EC5" w:rsidRPr="0035281C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35281C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55,5</w:t>
            </w:r>
          </w:p>
        </w:tc>
        <w:tc>
          <w:tcPr>
            <w:tcW w:w="568" w:type="dxa"/>
            <w:vAlign w:val="center"/>
          </w:tcPr>
          <w:p w:rsidR="00A16EC5" w:rsidRPr="0035281C" w:rsidRDefault="00040ED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133" w:type="dxa"/>
            <w:vAlign w:val="center"/>
          </w:tcPr>
          <w:p w:rsidR="00A16EC5" w:rsidRPr="0035281C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41,2</w:t>
            </w:r>
          </w:p>
        </w:tc>
        <w:tc>
          <w:tcPr>
            <w:tcW w:w="568" w:type="dxa"/>
            <w:vAlign w:val="center"/>
          </w:tcPr>
          <w:p w:rsidR="00A16EC5" w:rsidRPr="0035281C" w:rsidRDefault="00040ED9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133" w:type="dxa"/>
            <w:vAlign w:val="center"/>
          </w:tcPr>
          <w:p w:rsidR="00A16EC5" w:rsidRPr="0035281C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16EC5" w:rsidRPr="0035281C" w:rsidRDefault="00040ED9" w:rsidP="0040549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A16EC5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567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568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568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082AE1" w:rsidTr="00950CAE">
        <w:tc>
          <w:tcPr>
            <w:tcW w:w="426" w:type="dxa"/>
            <w:shd w:val="clear" w:color="auto" w:fill="auto"/>
            <w:vAlign w:val="center"/>
          </w:tcPr>
          <w:p w:rsidR="00A16EC5" w:rsidRPr="00082AE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82AE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082AE1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30,2</w:t>
            </w:r>
          </w:p>
        </w:tc>
        <w:tc>
          <w:tcPr>
            <w:tcW w:w="568" w:type="dxa"/>
            <w:vAlign w:val="center"/>
          </w:tcPr>
          <w:p w:rsidR="00A16EC5" w:rsidRPr="00082AE1" w:rsidRDefault="00040ED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:rsidR="00A16EC5" w:rsidRPr="00082AE1" w:rsidRDefault="00524AB9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30,2</w:t>
            </w:r>
          </w:p>
        </w:tc>
        <w:tc>
          <w:tcPr>
            <w:tcW w:w="568" w:type="dxa"/>
            <w:vAlign w:val="center"/>
          </w:tcPr>
          <w:p w:rsidR="00A16EC5" w:rsidRPr="00082AE1" w:rsidRDefault="00040ED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:rsidR="00A16EC5" w:rsidRPr="00082AE1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18,2</w:t>
            </w:r>
          </w:p>
        </w:tc>
        <w:tc>
          <w:tcPr>
            <w:tcW w:w="567" w:type="dxa"/>
            <w:vAlign w:val="center"/>
          </w:tcPr>
          <w:p w:rsidR="00A16EC5" w:rsidRPr="00082AE1" w:rsidRDefault="00040ED9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="002E08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16EC5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8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8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Default="00524A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A16EC5" w:rsidRDefault="00A16EC5" w:rsidP="00037C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1 517,9</w:t>
            </w:r>
          </w:p>
        </w:tc>
        <w:tc>
          <w:tcPr>
            <w:tcW w:w="567" w:type="dxa"/>
            <w:vAlign w:val="center"/>
          </w:tcPr>
          <w:p w:rsidR="00A16EC5" w:rsidRPr="00495D8A" w:rsidRDefault="00A16EC5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495D8A" w:rsidRDefault="00524AB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568" w:type="dxa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A16EC5" w:rsidRDefault="00524AB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61,5</w:t>
            </w:r>
          </w:p>
        </w:tc>
        <w:tc>
          <w:tcPr>
            <w:tcW w:w="568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A16EC5" w:rsidRDefault="00524AB9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E3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628,6</w:t>
            </w:r>
          </w:p>
        </w:tc>
        <w:tc>
          <w:tcPr>
            <w:tcW w:w="567" w:type="dxa"/>
            <w:vAlign w:val="center"/>
          </w:tcPr>
          <w:p w:rsidR="00A16EC5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040ED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040ED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1C2447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2E08CA">
        <w:rPr>
          <w:rFonts w:ascii="Times New Roman" w:hAnsi="Times New Roman"/>
          <w:color w:val="000000" w:themeColor="text1"/>
          <w:sz w:val="28"/>
          <w:szCs w:val="28"/>
        </w:rPr>
        <w:t>79,6</w:t>
      </w:r>
      <w:r w:rsidR="001C244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ED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E08CA">
        <w:rPr>
          <w:rFonts w:ascii="Times New Roman" w:hAnsi="Times New Roman"/>
          <w:color w:val="000000" w:themeColor="text1"/>
          <w:sz w:val="28"/>
          <w:szCs w:val="28"/>
        </w:rPr>
        <w:t>1,2</w:t>
      </w:r>
      <w:r w:rsidR="001C244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1171FC">
        <w:rPr>
          <w:rFonts w:ascii="Times New Roman" w:hAnsi="Times New Roman"/>
          <w:color w:val="000000" w:themeColor="text1"/>
          <w:sz w:val="28"/>
          <w:szCs w:val="28"/>
        </w:rPr>
        <w:t>национальную оборону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171F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E08CA">
        <w:rPr>
          <w:rFonts w:ascii="Times New Roman" w:hAnsi="Times New Roman"/>
          <w:color w:val="000000" w:themeColor="text1"/>
          <w:sz w:val="28"/>
          <w:szCs w:val="28"/>
        </w:rPr>
        <w:t>3,3%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A6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ED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E08CA">
        <w:rPr>
          <w:rFonts w:ascii="Times New Roman" w:hAnsi="Times New Roman"/>
          <w:color w:val="000000" w:themeColor="text1"/>
          <w:sz w:val="28"/>
          <w:szCs w:val="28"/>
        </w:rPr>
        <w:t>5,6</w:t>
      </w:r>
      <w:r w:rsidR="0066337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DC2A60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040ED9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040ED9">
        <w:rPr>
          <w:rFonts w:ascii="Times New Roman" w:hAnsi="Times New Roman" w:cs="Times New Roman"/>
          <w:sz w:val="28"/>
          <w:szCs w:val="28"/>
        </w:rPr>
        <w:t>5,</w:t>
      </w:r>
      <w:r w:rsidR="002E08CA">
        <w:rPr>
          <w:rFonts w:ascii="Times New Roman" w:hAnsi="Times New Roman" w:cs="Times New Roman"/>
          <w:sz w:val="28"/>
          <w:szCs w:val="28"/>
        </w:rPr>
        <w:t>2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040ED9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040ED9">
        <w:rPr>
          <w:rFonts w:ascii="Times New Roman" w:hAnsi="Times New Roman" w:cs="Times New Roman"/>
          <w:sz w:val="28"/>
          <w:szCs w:val="28"/>
        </w:rPr>
        <w:t>4,</w:t>
      </w:r>
      <w:r w:rsidR="002E08CA">
        <w:rPr>
          <w:rFonts w:ascii="Times New Roman" w:hAnsi="Times New Roman" w:cs="Times New Roman"/>
          <w:sz w:val="28"/>
          <w:szCs w:val="28"/>
        </w:rPr>
        <w:t>3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040ED9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40ED9">
        <w:rPr>
          <w:rFonts w:ascii="Times New Roman" w:hAnsi="Times New Roman" w:cs="Times New Roman"/>
          <w:sz w:val="28"/>
          <w:szCs w:val="28"/>
        </w:rPr>
        <w:t>1,</w:t>
      </w:r>
      <w:r w:rsidR="002E08CA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432FFA" w:rsidRPr="003E17A9" w:rsidRDefault="00DC2A60" w:rsidP="00432F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040ED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0ED9">
        <w:rPr>
          <w:rFonts w:ascii="Times New Roman" w:hAnsi="Times New Roman"/>
          <w:color w:val="000000" w:themeColor="text1"/>
          <w:sz w:val="28"/>
          <w:szCs w:val="28"/>
        </w:rPr>
        <w:t> 322,0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 w:rsidR="003E17A9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планируемые проектом бюджета бюджетные ассигнования по указанному разделу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 xml:space="preserve">увеличились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202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137,6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3E17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11,6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6633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12CC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3D15" w:rsidRDefault="00C93D15" w:rsidP="00C93D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280EDC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</w:t>
      </w:r>
      <w:r w:rsidR="00280EDC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ъ</w:t>
      </w:r>
      <w:r w:rsidR="00280EDC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екта Российской Федерации и муниципального образования»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ных ассигнований в размере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641,4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8,5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По отношению к бюджетным ассигнованиям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да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увеличатся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125,0 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Расходы по оплате труда увеличены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депутатов, в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борных должностных лиц местного самоуправления, осуществляющих свои полн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мочия на постоянной основе, муниципальных служащих», </w:t>
      </w:r>
      <w:r w:rsidRPr="00F27AE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F5A15">
        <w:rPr>
          <w:rFonts w:ascii="Times New Roman" w:hAnsi="Times New Roman" w:cs="Times New Roman"/>
          <w:sz w:val="28"/>
          <w:szCs w:val="28"/>
        </w:rPr>
        <w:t>Собрания д</w:t>
      </w:r>
      <w:r w:rsidRPr="00EF5A15">
        <w:rPr>
          <w:rFonts w:ascii="Times New Roman" w:hAnsi="Times New Roman" w:cs="Times New Roman"/>
          <w:sz w:val="28"/>
          <w:szCs w:val="28"/>
        </w:rPr>
        <w:t>е</w:t>
      </w:r>
      <w:r w:rsidRPr="00EF5A15">
        <w:rPr>
          <w:rFonts w:ascii="Times New Roman" w:hAnsi="Times New Roman" w:cs="Times New Roman"/>
          <w:sz w:val="28"/>
          <w:szCs w:val="28"/>
        </w:rPr>
        <w:t>путатов</w:t>
      </w:r>
      <w:r>
        <w:rPr>
          <w:rFonts w:ascii="Times New Roman" w:hAnsi="Times New Roman" w:cs="Times New Roman"/>
          <w:sz w:val="28"/>
          <w:szCs w:val="28"/>
        </w:rPr>
        <w:t xml:space="preserve"> Ануйского сельсовета</w:t>
      </w:r>
      <w:r w:rsidRPr="00EF5A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25.09.2023 </w:t>
      </w:r>
      <w:r w:rsidRPr="00EF5A1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F5A1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главы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977" w:rsidRDefault="00C93D15" w:rsidP="00C93D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E17A9" w:rsidRPr="003E17A9" w:rsidRDefault="008C1FF7" w:rsidP="005509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7233E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2E3C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D08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>делу на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4-2026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2E12" w:rsidRDefault="008C1FF7" w:rsidP="00C82E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524,9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>, прочие расходы аппарата администрации сельсовета – 1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29,2</w:t>
      </w:r>
      <w:r w:rsidR="00343FB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>. и уплату налогов и сборов – 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343FB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ства по данному подразделу на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3,6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Расходы по оплате труда увелич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 w:rsidR="00C82E1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постановлением Правительства Алтайского края от 22.06.2023 № 224, </w:t>
      </w:r>
      <w:r w:rsidR="00C82E12" w:rsidRPr="00B8030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82E12">
        <w:rPr>
          <w:rFonts w:ascii="Times New Roman" w:hAnsi="Times New Roman" w:cs="Times New Roman"/>
          <w:sz w:val="28"/>
          <w:szCs w:val="28"/>
        </w:rPr>
        <w:t>Собрания депутатов Ануйского сельсовета 25.09.2023 № 14</w:t>
      </w:r>
      <w:r w:rsidR="00C82E12" w:rsidRPr="005A6D1B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C82E12" w:rsidRPr="005A6D1B">
        <w:rPr>
          <w:rFonts w:ascii="Times New Roman" w:hAnsi="Times New Roman" w:cs="Times New Roman"/>
          <w:sz w:val="28"/>
          <w:szCs w:val="28"/>
        </w:rPr>
        <w:t>р</w:t>
      </w:r>
      <w:r w:rsidR="00C82E12" w:rsidRPr="005A6D1B">
        <w:rPr>
          <w:rFonts w:ascii="Times New Roman" w:hAnsi="Times New Roman" w:cs="Times New Roman"/>
          <w:sz w:val="28"/>
          <w:szCs w:val="28"/>
        </w:rPr>
        <w:lastRenderedPageBreak/>
        <w:t>ждении Положения о денежном содержании муниципальных служащих Админис</w:t>
      </w:r>
      <w:r w:rsidR="00C82E12" w:rsidRPr="005A6D1B">
        <w:rPr>
          <w:rFonts w:ascii="Times New Roman" w:hAnsi="Times New Roman" w:cs="Times New Roman"/>
          <w:sz w:val="28"/>
          <w:szCs w:val="28"/>
        </w:rPr>
        <w:t>т</w:t>
      </w:r>
      <w:r w:rsidR="00C82E12" w:rsidRPr="005A6D1B">
        <w:rPr>
          <w:rFonts w:ascii="Times New Roman" w:hAnsi="Times New Roman" w:cs="Times New Roman"/>
          <w:sz w:val="28"/>
          <w:szCs w:val="28"/>
        </w:rPr>
        <w:t>рации Ануйского сельсовета»</w:t>
      </w:r>
      <w:r w:rsidR="00C82E12">
        <w:rPr>
          <w:rFonts w:ascii="Times New Roman" w:hAnsi="Times New Roman" w:cs="Times New Roman"/>
          <w:sz w:val="28"/>
          <w:szCs w:val="28"/>
        </w:rPr>
        <w:t>.</w:t>
      </w:r>
    </w:p>
    <w:p w:rsidR="00343FBF" w:rsidRPr="003E17A9" w:rsidRDefault="00C82E12" w:rsidP="00C82E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="00343FB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43FB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7631" w:rsidRDefault="000B2BEA" w:rsidP="002B53E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343FBF" w:rsidRPr="00343FBF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343FBF"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343FBF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1714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разделу на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358F9" w:rsidRDefault="000B2BEA" w:rsidP="008358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 xml:space="preserve"> объем межбюджетных трансфертов, подлежащих п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речислению в бюджет Смоленского района из бюджета сельского поселения на р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 xml:space="preserve">шение вопросов местного значения, в соответствии с заключенными соглашениями. </w:t>
      </w:r>
    </w:p>
    <w:p w:rsidR="000B2BEA" w:rsidRDefault="000B2BEA" w:rsidP="008358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бюджетные ассигнования в сумме 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>217,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,9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>17,8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с ростом по отношению к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2024 году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>17,8 тыс. руб. (8,2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>) и по отношению к 2025 году на 18,0 тыс. руб. (7,6%)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14AE" w:rsidRDefault="006B409B" w:rsidP="008F14A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0977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0977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C541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CC4412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запланированы с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ростом </w:t>
      </w:r>
      <w:r w:rsidR="00DC541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977F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7,4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116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году и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снижением</w:t>
      </w:r>
      <w:r w:rsidR="00CC441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2,7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8,3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 соответственно.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F1FE1" w:rsidRDefault="006B409B" w:rsidP="003F1FE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55,5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38,0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40,6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чем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проведение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планированы с понижением на 14,3 тыс. руб. (25,8%) в 2025 году и на 36,2 тыс. руб. (88%) в 2026 году, к уровню предыдущего года соответственно. </w:t>
      </w:r>
    </w:p>
    <w:p w:rsidR="002648AE" w:rsidRDefault="000B2FCF" w:rsidP="002648A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на финансовое обеспечение физической культуры и спорта</w:t>
      </w:r>
      <w:r w:rsidR="002648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30,2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5,2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 xml:space="preserve">превышают показатели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 xml:space="preserve">а.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 xml:space="preserve">первом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плановом периоде </w:t>
      </w:r>
      <w:r w:rsidR="00781AD6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5 года соотве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 xml:space="preserve">ствуют показателям 2024 года, а во втором плановом периоде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81A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а запланир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ваны с понижением на 12,0 тыс. руб. (40%), к уровню предыдущего года соответс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 xml:space="preserve">венно. </w:t>
      </w:r>
    </w:p>
    <w:p w:rsidR="000B2FCF" w:rsidRDefault="000333D6" w:rsidP="000B2F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6254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56254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6254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</w:t>
      </w:r>
      <w:r w:rsidR="000B2FCF" w:rsidRPr="00CE47C4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0B2FCF"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 w:rsidR="000B2FCF" w:rsidRPr="00CF0168">
        <w:rPr>
          <w:rFonts w:ascii="Times New Roman" w:hAnsi="Times New Roman"/>
          <w:sz w:val="28"/>
          <w:szCs w:val="28"/>
        </w:rPr>
        <w:t>.0</w:t>
      </w:r>
      <w:r w:rsidR="000B2FCF">
        <w:rPr>
          <w:rFonts w:ascii="Times New Roman" w:hAnsi="Times New Roman"/>
          <w:sz w:val="28"/>
          <w:szCs w:val="28"/>
        </w:rPr>
        <w:t>5</w:t>
      </w:r>
      <w:r w:rsidR="000B2FCF" w:rsidRPr="00CF0168">
        <w:rPr>
          <w:rFonts w:ascii="Times New Roman" w:hAnsi="Times New Roman"/>
          <w:sz w:val="28"/>
          <w:szCs w:val="28"/>
        </w:rPr>
        <w:t>.20</w:t>
      </w:r>
      <w:r w:rsidR="000B2FCF">
        <w:rPr>
          <w:rFonts w:ascii="Times New Roman" w:hAnsi="Times New Roman"/>
          <w:sz w:val="28"/>
          <w:szCs w:val="28"/>
        </w:rPr>
        <w:t>22</w:t>
      </w:r>
      <w:r w:rsidR="000B2FCF" w:rsidRPr="00CF0168">
        <w:rPr>
          <w:rFonts w:ascii="Times New Roman" w:hAnsi="Times New Roman"/>
          <w:sz w:val="28"/>
          <w:szCs w:val="28"/>
        </w:rPr>
        <w:t xml:space="preserve"> № 8</w:t>
      </w:r>
      <w:r w:rsidR="000B2FCF">
        <w:rPr>
          <w:rFonts w:ascii="Times New Roman" w:hAnsi="Times New Roman"/>
          <w:sz w:val="28"/>
          <w:szCs w:val="28"/>
        </w:rPr>
        <w:t>2</w:t>
      </w:r>
      <w:r w:rsidR="000B2FCF" w:rsidRPr="00CF0168">
        <w:rPr>
          <w:rFonts w:ascii="Times New Roman" w:hAnsi="Times New Roman"/>
          <w:sz w:val="28"/>
          <w:szCs w:val="28"/>
        </w:rPr>
        <w:t>н</w:t>
      </w:r>
      <w:r w:rsidR="000B2FCF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0B2FCF" w:rsidRPr="00CF0168">
        <w:rPr>
          <w:rFonts w:ascii="Times New Roman" w:hAnsi="Times New Roman"/>
          <w:sz w:val="28"/>
          <w:szCs w:val="28"/>
        </w:rPr>
        <w:t xml:space="preserve"> </w:t>
      </w:r>
    </w:p>
    <w:p w:rsidR="008E648C" w:rsidRDefault="00734CE0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811350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E17B34" w:rsidP="00E17B34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CC4412">
        <w:rPr>
          <w:rFonts w:ascii="Times New Roman" w:hAnsi="Times New Roman"/>
          <w:color w:val="000000" w:themeColor="text1"/>
          <w:sz w:val="28"/>
          <w:szCs w:val="28"/>
        </w:rPr>
        <w:t xml:space="preserve">Ануйский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7A9" w:rsidRDefault="00811350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E17B34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0B2FC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на 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руб. на 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го долга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Федерации.</w:t>
      </w:r>
    </w:p>
    <w:p w:rsidR="006F2FE2" w:rsidRDefault="006F2FE2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63486A">
        <w:rPr>
          <w:rFonts w:ascii="Times New Roman" w:eastAsia="Calibri" w:hAnsi="Times New Roman" w:cs="Times New Roman"/>
          <w:sz w:val="28"/>
          <w:szCs w:val="28"/>
        </w:rPr>
        <w:t>4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3486A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3486A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603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E0603B">
        <w:rPr>
          <w:rFonts w:ascii="Times New Roman" w:hAnsi="Times New Roman" w:cs="Times New Roman"/>
          <w:sz w:val="28"/>
          <w:szCs w:val="28"/>
        </w:rPr>
        <w:t xml:space="preserve"> </w:t>
      </w:r>
      <w:r w:rsidRPr="00E0603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 w:rsidRPr="00E0603B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63486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63486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63486A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811350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B2FC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5C6BF4" w:rsidRDefault="005015B1" w:rsidP="00E17B3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 бюджета</w:t>
      </w:r>
      <w:r w:rsidR="00E17B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862B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0C560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E17B34">
        <w:rPr>
          <w:rFonts w:ascii="Times New Roman" w:hAnsi="Times New Roman"/>
          <w:color w:val="000000" w:themeColor="text1"/>
          <w:sz w:val="28"/>
          <w:szCs w:val="28"/>
        </w:rPr>
        <w:t xml:space="preserve">Ануйского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E17B34">
        <w:rPr>
          <w:rFonts w:ascii="Times New Roman" w:hAnsi="Times New Roman"/>
          <w:color w:val="000000" w:themeColor="text1"/>
          <w:sz w:val="28"/>
          <w:szCs w:val="28"/>
        </w:rPr>
        <w:t xml:space="preserve">Ануйского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>сельс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 xml:space="preserve">вета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62B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862B9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96A5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62B9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E17B34">
        <w:rPr>
          <w:rFonts w:ascii="Times New Roman" w:hAnsi="Times New Roman"/>
          <w:color w:val="000000" w:themeColor="text1"/>
          <w:sz w:val="28"/>
          <w:szCs w:val="28"/>
        </w:rPr>
        <w:t xml:space="preserve">Ануйского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сельс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7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Ануйского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862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862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862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5D2863" w:rsidRPr="0074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2863" w:rsidRPr="003C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12.202</w:t>
      </w:r>
      <w:r w:rsidR="0078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родовано в установленном порядке.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предлагает рассмотреть представленный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95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958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958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32" w:rsidRDefault="00646232" w:rsidP="000A1C2D">
      <w:pPr>
        <w:spacing w:after="0" w:line="240" w:lineRule="auto"/>
      </w:pPr>
      <w:r>
        <w:separator/>
      </w:r>
    </w:p>
  </w:endnote>
  <w:endnote w:type="continuationSeparator" w:id="1">
    <w:p w:rsidR="00646232" w:rsidRDefault="00646232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32" w:rsidRDefault="00646232" w:rsidP="000A1C2D">
      <w:pPr>
        <w:spacing w:after="0" w:line="240" w:lineRule="auto"/>
      </w:pPr>
      <w:r>
        <w:separator/>
      </w:r>
    </w:p>
  </w:footnote>
  <w:footnote w:type="continuationSeparator" w:id="1">
    <w:p w:rsidR="00646232" w:rsidRDefault="00646232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493"/>
    <w:rsid w:val="00003521"/>
    <w:rsid w:val="00003A54"/>
    <w:rsid w:val="00005384"/>
    <w:rsid w:val="00005EDF"/>
    <w:rsid w:val="0001068C"/>
    <w:rsid w:val="00010A0F"/>
    <w:rsid w:val="00011E94"/>
    <w:rsid w:val="0001214A"/>
    <w:rsid w:val="0001494E"/>
    <w:rsid w:val="0001497E"/>
    <w:rsid w:val="00015360"/>
    <w:rsid w:val="00016CA0"/>
    <w:rsid w:val="000212EA"/>
    <w:rsid w:val="0002152F"/>
    <w:rsid w:val="00021D77"/>
    <w:rsid w:val="00021FA9"/>
    <w:rsid w:val="000230E7"/>
    <w:rsid w:val="00024E48"/>
    <w:rsid w:val="00030AD3"/>
    <w:rsid w:val="000333D6"/>
    <w:rsid w:val="00036E47"/>
    <w:rsid w:val="00037CEC"/>
    <w:rsid w:val="00040ED9"/>
    <w:rsid w:val="00046161"/>
    <w:rsid w:val="00050795"/>
    <w:rsid w:val="00057527"/>
    <w:rsid w:val="000614B6"/>
    <w:rsid w:val="000662CD"/>
    <w:rsid w:val="000672B6"/>
    <w:rsid w:val="000701EE"/>
    <w:rsid w:val="00070B45"/>
    <w:rsid w:val="0007103A"/>
    <w:rsid w:val="00072C8F"/>
    <w:rsid w:val="00072E2F"/>
    <w:rsid w:val="000739D7"/>
    <w:rsid w:val="00074543"/>
    <w:rsid w:val="0007557B"/>
    <w:rsid w:val="00076691"/>
    <w:rsid w:val="00077A0C"/>
    <w:rsid w:val="00081F95"/>
    <w:rsid w:val="00082AE1"/>
    <w:rsid w:val="00082BD6"/>
    <w:rsid w:val="00092C50"/>
    <w:rsid w:val="00094B6E"/>
    <w:rsid w:val="000977F9"/>
    <w:rsid w:val="00097B2E"/>
    <w:rsid w:val="000A1C2D"/>
    <w:rsid w:val="000A346B"/>
    <w:rsid w:val="000A518D"/>
    <w:rsid w:val="000A5686"/>
    <w:rsid w:val="000A69A5"/>
    <w:rsid w:val="000B0502"/>
    <w:rsid w:val="000B10CE"/>
    <w:rsid w:val="000B256B"/>
    <w:rsid w:val="000B2BEA"/>
    <w:rsid w:val="000B2FCF"/>
    <w:rsid w:val="000B3D9A"/>
    <w:rsid w:val="000B5916"/>
    <w:rsid w:val="000B65F1"/>
    <w:rsid w:val="000B682E"/>
    <w:rsid w:val="000C06D0"/>
    <w:rsid w:val="000C1EC2"/>
    <w:rsid w:val="000C3953"/>
    <w:rsid w:val="000C4ABC"/>
    <w:rsid w:val="000C560A"/>
    <w:rsid w:val="000C56CA"/>
    <w:rsid w:val="000C7268"/>
    <w:rsid w:val="000D2D13"/>
    <w:rsid w:val="000D3116"/>
    <w:rsid w:val="000D37D2"/>
    <w:rsid w:val="000D550C"/>
    <w:rsid w:val="000D59F4"/>
    <w:rsid w:val="000D62DB"/>
    <w:rsid w:val="000E0521"/>
    <w:rsid w:val="000E05FB"/>
    <w:rsid w:val="000E408D"/>
    <w:rsid w:val="000E6125"/>
    <w:rsid w:val="000E65DD"/>
    <w:rsid w:val="000E6BB1"/>
    <w:rsid w:val="000F0CB4"/>
    <w:rsid w:val="000F4B07"/>
    <w:rsid w:val="000F4BF2"/>
    <w:rsid w:val="000F4E08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2CCA"/>
    <w:rsid w:val="00115F78"/>
    <w:rsid w:val="00116823"/>
    <w:rsid w:val="00116B1F"/>
    <w:rsid w:val="00117185"/>
    <w:rsid w:val="001171FC"/>
    <w:rsid w:val="001172D6"/>
    <w:rsid w:val="00117B3A"/>
    <w:rsid w:val="00122005"/>
    <w:rsid w:val="0012564F"/>
    <w:rsid w:val="0012604C"/>
    <w:rsid w:val="00126BAB"/>
    <w:rsid w:val="00126CBC"/>
    <w:rsid w:val="001335D5"/>
    <w:rsid w:val="001377E9"/>
    <w:rsid w:val="00147E95"/>
    <w:rsid w:val="0015065C"/>
    <w:rsid w:val="001513A2"/>
    <w:rsid w:val="00151903"/>
    <w:rsid w:val="00151FBE"/>
    <w:rsid w:val="00153915"/>
    <w:rsid w:val="00154A86"/>
    <w:rsid w:val="001554D9"/>
    <w:rsid w:val="001558CC"/>
    <w:rsid w:val="00156104"/>
    <w:rsid w:val="001579D1"/>
    <w:rsid w:val="00160213"/>
    <w:rsid w:val="00160B5D"/>
    <w:rsid w:val="0016378C"/>
    <w:rsid w:val="00163BAF"/>
    <w:rsid w:val="00164990"/>
    <w:rsid w:val="00166360"/>
    <w:rsid w:val="0017091A"/>
    <w:rsid w:val="00171066"/>
    <w:rsid w:val="00171477"/>
    <w:rsid w:val="001752B7"/>
    <w:rsid w:val="00175633"/>
    <w:rsid w:val="001779C8"/>
    <w:rsid w:val="0018023A"/>
    <w:rsid w:val="00183A63"/>
    <w:rsid w:val="001851C6"/>
    <w:rsid w:val="00185FEA"/>
    <w:rsid w:val="001874AC"/>
    <w:rsid w:val="001955B8"/>
    <w:rsid w:val="00195816"/>
    <w:rsid w:val="0019761A"/>
    <w:rsid w:val="00197D0C"/>
    <w:rsid w:val="00197D65"/>
    <w:rsid w:val="001A1D10"/>
    <w:rsid w:val="001A243D"/>
    <w:rsid w:val="001A302B"/>
    <w:rsid w:val="001A30AE"/>
    <w:rsid w:val="001A69CD"/>
    <w:rsid w:val="001B09C3"/>
    <w:rsid w:val="001B1FFA"/>
    <w:rsid w:val="001B2873"/>
    <w:rsid w:val="001B2BF6"/>
    <w:rsid w:val="001B41CA"/>
    <w:rsid w:val="001B4555"/>
    <w:rsid w:val="001B4B53"/>
    <w:rsid w:val="001B5C28"/>
    <w:rsid w:val="001B6C7F"/>
    <w:rsid w:val="001C1D4B"/>
    <w:rsid w:val="001C2447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7193"/>
    <w:rsid w:val="001E7F59"/>
    <w:rsid w:val="001F01AD"/>
    <w:rsid w:val="001F17EA"/>
    <w:rsid w:val="001F2761"/>
    <w:rsid w:val="001F3024"/>
    <w:rsid w:val="00201897"/>
    <w:rsid w:val="0020261F"/>
    <w:rsid w:val="0020369A"/>
    <w:rsid w:val="00203968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374"/>
    <w:rsid w:val="0023489F"/>
    <w:rsid w:val="00237AE9"/>
    <w:rsid w:val="0024076C"/>
    <w:rsid w:val="00240F01"/>
    <w:rsid w:val="00241802"/>
    <w:rsid w:val="00242AC1"/>
    <w:rsid w:val="00245CA5"/>
    <w:rsid w:val="002462E2"/>
    <w:rsid w:val="00246D53"/>
    <w:rsid w:val="002509A8"/>
    <w:rsid w:val="00255498"/>
    <w:rsid w:val="00261BF7"/>
    <w:rsid w:val="00261C85"/>
    <w:rsid w:val="00263316"/>
    <w:rsid w:val="002648AE"/>
    <w:rsid w:val="00265214"/>
    <w:rsid w:val="00270B08"/>
    <w:rsid w:val="00272200"/>
    <w:rsid w:val="00272D14"/>
    <w:rsid w:val="00272D26"/>
    <w:rsid w:val="00274C46"/>
    <w:rsid w:val="00275EA0"/>
    <w:rsid w:val="00280EDC"/>
    <w:rsid w:val="00281A0E"/>
    <w:rsid w:val="0028241D"/>
    <w:rsid w:val="00283F17"/>
    <w:rsid w:val="002842F5"/>
    <w:rsid w:val="00284A62"/>
    <w:rsid w:val="00284AE1"/>
    <w:rsid w:val="00287B2C"/>
    <w:rsid w:val="00294011"/>
    <w:rsid w:val="002965E7"/>
    <w:rsid w:val="002A047A"/>
    <w:rsid w:val="002A1107"/>
    <w:rsid w:val="002A651D"/>
    <w:rsid w:val="002B0C3A"/>
    <w:rsid w:val="002B1247"/>
    <w:rsid w:val="002B1BD6"/>
    <w:rsid w:val="002B1E90"/>
    <w:rsid w:val="002B53EA"/>
    <w:rsid w:val="002B6A48"/>
    <w:rsid w:val="002C1688"/>
    <w:rsid w:val="002C1AF5"/>
    <w:rsid w:val="002C2F99"/>
    <w:rsid w:val="002C3F00"/>
    <w:rsid w:val="002C5DA8"/>
    <w:rsid w:val="002C654E"/>
    <w:rsid w:val="002D3072"/>
    <w:rsid w:val="002D42F6"/>
    <w:rsid w:val="002E0084"/>
    <w:rsid w:val="002E08CA"/>
    <w:rsid w:val="002E3C2B"/>
    <w:rsid w:val="002F7111"/>
    <w:rsid w:val="002F7B05"/>
    <w:rsid w:val="002F7BA7"/>
    <w:rsid w:val="003010FB"/>
    <w:rsid w:val="0030259D"/>
    <w:rsid w:val="003070B4"/>
    <w:rsid w:val="003122CC"/>
    <w:rsid w:val="00312E92"/>
    <w:rsid w:val="0031351E"/>
    <w:rsid w:val="00314361"/>
    <w:rsid w:val="003151B8"/>
    <w:rsid w:val="00316804"/>
    <w:rsid w:val="003175B8"/>
    <w:rsid w:val="00321D91"/>
    <w:rsid w:val="00326F39"/>
    <w:rsid w:val="00330D1A"/>
    <w:rsid w:val="003343AC"/>
    <w:rsid w:val="00335560"/>
    <w:rsid w:val="0033637B"/>
    <w:rsid w:val="00341204"/>
    <w:rsid w:val="00341E4F"/>
    <w:rsid w:val="00341EE0"/>
    <w:rsid w:val="00342CA9"/>
    <w:rsid w:val="00343FBF"/>
    <w:rsid w:val="003448AB"/>
    <w:rsid w:val="00345C8B"/>
    <w:rsid w:val="003508AE"/>
    <w:rsid w:val="0035281C"/>
    <w:rsid w:val="00352A1B"/>
    <w:rsid w:val="00354C64"/>
    <w:rsid w:val="0035573C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800D3"/>
    <w:rsid w:val="003813FA"/>
    <w:rsid w:val="00381A55"/>
    <w:rsid w:val="00381ECE"/>
    <w:rsid w:val="00384CBD"/>
    <w:rsid w:val="003868AA"/>
    <w:rsid w:val="003870B4"/>
    <w:rsid w:val="003968B0"/>
    <w:rsid w:val="003A3F86"/>
    <w:rsid w:val="003B3536"/>
    <w:rsid w:val="003B47BE"/>
    <w:rsid w:val="003C0999"/>
    <w:rsid w:val="003C278F"/>
    <w:rsid w:val="003C2B11"/>
    <w:rsid w:val="003C4667"/>
    <w:rsid w:val="003C4D00"/>
    <w:rsid w:val="003C5FB7"/>
    <w:rsid w:val="003C788D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1FE1"/>
    <w:rsid w:val="003F347C"/>
    <w:rsid w:val="00401329"/>
    <w:rsid w:val="00404196"/>
    <w:rsid w:val="00405493"/>
    <w:rsid w:val="00412D15"/>
    <w:rsid w:val="00417E40"/>
    <w:rsid w:val="00421CA1"/>
    <w:rsid w:val="00422306"/>
    <w:rsid w:val="00423C5E"/>
    <w:rsid w:val="00424837"/>
    <w:rsid w:val="00424BEB"/>
    <w:rsid w:val="00426579"/>
    <w:rsid w:val="00427278"/>
    <w:rsid w:val="00427DCA"/>
    <w:rsid w:val="00427FF3"/>
    <w:rsid w:val="004302E3"/>
    <w:rsid w:val="00430D5A"/>
    <w:rsid w:val="00432FFA"/>
    <w:rsid w:val="004332B5"/>
    <w:rsid w:val="0043442A"/>
    <w:rsid w:val="0043461E"/>
    <w:rsid w:val="00434C92"/>
    <w:rsid w:val="00434D4D"/>
    <w:rsid w:val="00435C56"/>
    <w:rsid w:val="0044217F"/>
    <w:rsid w:val="00442391"/>
    <w:rsid w:val="0044529D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1371"/>
    <w:rsid w:val="004A3262"/>
    <w:rsid w:val="004A3B06"/>
    <w:rsid w:val="004A799F"/>
    <w:rsid w:val="004A7F1B"/>
    <w:rsid w:val="004B2B23"/>
    <w:rsid w:val="004B598B"/>
    <w:rsid w:val="004B59C6"/>
    <w:rsid w:val="004B6B77"/>
    <w:rsid w:val="004C2007"/>
    <w:rsid w:val="004C327B"/>
    <w:rsid w:val="004C36B0"/>
    <w:rsid w:val="004C4AC1"/>
    <w:rsid w:val="004C4E29"/>
    <w:rsid w:val="004D144A"/>
    <w:rsid w:val="004D2B09"/>
    <w:rsid w:val="004E2BA1"/>
    <w:rsid w:val="004E3BEF"/>
    <w:rsid w:val="004E4BFC"/>
    <w:rsid w:val="004E7B30"/>
    <w:rsid w:val="004F0075"/>
    <w:rsid w:val="004F06F7"/>
    <w:rsid w:val="004F2444"/>
    <w:rsid w:val="004F3EDC"/>
    <w:rsid w:val="004F5F7C"/>
    <w:rsid w:val="004F7AE8"/>
    <w:rsid w:val="005015B1"/>
    <w:rsid w:val="00502314"/>
    <w:rsid w:val="005042FC"/>
    <w:rsid w:val="00504365"/>
    <w:rsid w:val="00511646"/>
    <w:rsid w:val="00512A7A"/>
    <w:rsid w:val="005130C1"/>
    <w:rsid w:val="005238E7"/>
    <w:rsid w:val="00524AB9"/>
    <w:rsid w:val="005335A6"/>
    <w:rsid w:val="00534520"/>
    <w:rsid w:val="005367B9"/>
    <w:rsid w:val="005378E1"/>
    <w:rsid w:val="00542022"/>
    <w:rsid w:val="00542993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544"/>
    <w:rsid w:val="00562C93"/>
    <w:rsid w:val="005632FD"/>
    <w:rsid w:val="00564536"/>
    <w:rsid w:val="00564829"/>
    <w:rsid w:val="00571240"/>
    <w:rsid w:val="00572206"/>
    <w:rsid w:val="005726B6"/>
    <w:rsid w:val="005727EC"/>
    <w:rsid w:val="0058298B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449D"/>
    <w:rsid w:val="005E4A2A"/>
    <w:rsid w:val="005E6A6A"/>
    <w:rsid w:val="005E6D80"/>
    <w:rsid w:val="005E6E51"/>
    <w:rsid w:val="005F3605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14CB"/>
    <w:rsid w:val="00626B25"/>
    <w:rsid w:val="0062720B"/>
    <w:rsid w:val="006301D3"/>
    <w:rsid w:val="00630F0A"/>
    <w:rsid w:val="00631BF2"/>
    <w:rsid w:val="006321D1"/>
    <w:rsid w:val="0063486A"/>
    <w:rsid w:val="006412F8"/>
    <w:rsid w:val="006417EC"/>
    <w:rsid w:val="00643298"/>
    <w:rsid w:val="0064470C"/>
    <w:rsid w:val="00646232"/>
    <w:rsid w:val="00647574"/>
    <w:rsid w:val="00647C45"/>
    <w:rsid w:val="006554DB"/>
    <w:rsid w:val="006567A4"/>
    <w:rsid w:val="00656C01"/>
    <w:rsid w:val="0066337C"/>
    <w:rsid w:val="00664A98"/>
    <w:rsid w:val="0067275C"/>
    <w:rsid w:val="00672F58"/>
    <w:rsid w:val="00680D00"/>
    <w:rsid w:val="00684CF5"/>
    <w:rsid w:val="00685C8C"/>
    <w:rsid w:val="0068664F"/>
    <w:rsid w:val="00687EF3"/>
    <w:rsid w:val="00692F14"/>
    <w:rsid w:val="006935A5"/>
    <w:rsid w:val="00693FCD"/>
    <w:rsid w:val="00694362"/>
    <w:rsid w:val="006971DE"/>
    <w:rsid w:val="006A0699"/>
    <w:rsid w:val="006A083A"/>
    <w:rsid w:val="006A3189"/>
    <w:rsid w:val="006A31AD"/>
    <w:rsid w:val="006A36B9"/>
    <w:rsid w:val="006A5ACD"/>
    <w:rsid w:val="006A7A4E"/>
    <w:rsid w:val="006A7B61"/>
    <w:rsid w:val="006B3651"/>
    <w:rsid w:val="006B409B"/>
    <w:rsid w:val="006C31F2"/>
    <w:rsid w:val="006C51F8"/>
    <w:rsid w:val="006C78E1"/>
    <w:rsid w:val="006C7EEE"/>
    <w:rsid w:val="006D0872"/>
    <w:rsid w:val="006D10F3"/>
    <w:rsid w:val="006D39E6"/>
    <w:rsid w:val="006D523B"/>
    <w:rsid w:val="006D5990"/>
    <w:rsid w:val="006D5EBC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33E1"/>
    <w:rsid w:val="00724139"/>
    <w:rsid w:val="00724293"/>
    <w:rsid w:val="0072478E"/>
    <w:rsid w:val="00725AEB"/>
    <w:rsid w:val="00725C28"/>
    <w:rsid w:val="00725F45"/>
    <w:rsid w:val="007301FD"/>
    <w:rsid w:val="00734CE0"/>
    <w:rsid w:val="00736ECA"/>
    <w:rsid w:val="007378B8"/>
    <w:rsid w:val="00740A1C"/>
    <w:rsid w:val="00741324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6666"/>
    <w:rsid w:val="007811C1"/>
    <w:rsid w:val="00781658"/>
    <w:rsid w:val="00781AD6"/>
    <w:rsid w:val="0078270B"/>
    <w:rsid w:val="007849FF"/>
    <w:rsid w:val="00784FA2"/>
    <w:rsid w:val="00786B70"/>
    <w:rsid w:val="00787FEA"/>
    <w:rsid w:val="00793D1A"/>
    <w:rsid w:val="007943B4"/>
    <w:rsid w:val="00796A58"/>
    <w:rsid w:val="007970F0"/>
    <w:rsid w:val="00797F58"/>
    <w:rsid w:val="007A1080"/>
    <w:rsid w:val="007A20EC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C5D6B"/>
    <w:rsid w:val="007D410A"/>
    <w:rsid w:val="007D5617"/>
    <w:rsid w:val="007E0622"/>
    <w:rsid w:val="007E0B79"/>
    <w:rsid w:val="007E17B5"/>
    <w:rsid w:val="007E6ED0"/>
    <w:rsid w:val="007F2AD9"/>
    <w:rsid w:val="007F5583"/>
    <w:rsid w:val="00801AC8"/>
    <w:rsid w:val="00801B31"/>
    <w:rsid w:val="00802608"/>
    <w:rsid w:val="0080339F"/>
    <w:rsid w:val="00804F71"/>
    <w:rsid w:val="00805EDC"/>
    <w:rsid w:val="00811350"/>
    <w:rsid w:val="00813351"/>
    <w:rsid w:val="00815B6A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3870"/>
    <w:rsid w:val="0083447B"/>
    <w:rsid w:val="0083539E"/>
    <w:rsid w:val="008358F9"/>
    <w:rsid w:val="0083605C"/>
    <w:rsid w:val="008362BA"/>
    <w:rsid w:val="00837605"/>
    <w:rsid w:val="00837D0C"/>
    <w:rsid w:val="00837E26"/>
    <w:rsid w:val="0084052B"/>
    <w:rsid w:val="00843D8C"/>
    <w:rsid w:val="00843EAC"/>
    <w:rsid w:val="0084450C"/>
    <w:rsid w:val="0084552E"/>
    <w:rsid w:val="008464EF"/>
    <w:rsid w:val="00850101"/>
    <w:rsid w:val="00852C42"/>
    <w:rsid w:val="0085466D"/>
    <w:rsid w:val="00861230"/>
    <w:rsid w:val="00862591"/>
    <w:rsid w:val="00862B9A"/>
    <w:rsid w:val="00864333"/>
    <w:rsid w:val="0086671F"/>
    <w:rsid w:val="008703D3"/>
    <w:rsid w:val="00872827"/>
    <w:rsid w:val="00873878"/>
    <w:rsid w:val="008756BC"/>
    <w:rsid w:val="00876423"/>
    <w:rsid w:val="00881F83"/>
    <w:rsid w:val="00884A64"/>
    <w:rsid w:val="008855A2"/>
    <w:rsid w:val="008945EA"/>
    <w:rsid w:val="00895B3F"/>
    <w:rsid w:val="008A008D"/>
    <w:rsid w:val="008A38E3"/>
    <w:rsid w:val="008A396B"/>
    <w:rsid w:val="008A4AF9"/>
    <w:rsid w:val="008A51C5"/>
    <w:rsid w:val="008A6D73"/>
    <w:rsid w:val="008A78B6"/>
    <w:rsid w:val="008B3DA8"/>
    <w:rsid w:val="008B4A17"/>
    <w:rsid w:val="008B4CB0"/>
    <w:rsid w:val="008B6692"/>
    <w:rsid w:val="008C0A99"/>
    <w:rsid w:val="008C1FF7"/>
    <w:rsid w:val="008C2EB7"/>
    <w:rsid w:val="008C69B0"/>
    <w:rsid w:val="008D0857"/>
    <w:rsid w:val="008D1EB8"/>
    <w:rsid w:val="008E0B4B"/>
    <w:rsid w:val="008E4E93"/>
    <w:rsid w:val="008E648C"/>
    <w:rsid w:val="008E6848"/>
    <w:rsid w:val="008F0ADC"/>
    <w:rsid w:val="008F14AE"/>
    <w:rsid w:val="008F5333"/>
    <w:rsid w:val="008F5EF7"/>
    <w:rsid w:val="008F7219"/>
    <w:rsid w:val="0090127B"/>
    <w:rsid w:val="009027DA"/>
    <w:rsid w:val="00902979"/>
    <w:rsid w:val="00904558"/>
    <w:rsid w:val="009067E0"/>
    <w:rsid w:val="0090762B"/>
    <w:rsid w:val="00914167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0B5"/>
    <w:rsid w:val="0095119D"/>
    <w:rsid w:val="00951231"/>
    <w:rsid w:val="009532F2"/>
    <w:rsid w:val="009534C9"/>
    <w:rsid w:val="00955AAA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80E0F"/>
    <w:rsid w:val="009835EA"/>
    <w:rsid w:val="00983692"/>
    <w:rsid w:val="00985FC7"/>
    <w:rsid w:val="00991E24"/>
    <w:rsid w:val="00997910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786"/>
    <w:rsid w:val="009C7DD1"/>
    <w:rsid w:val="009D0FCB"/>
    <w:rsid w:val="009D1F68"/>
    <w:rsid w:val="009D2456"/>
    <w:rsid w:val="009D33A8"/>
    <w:rsid w:val="009D3EF7"/>
    <w:rsid w:val="009D4315"/>
    <w:rsid w:val="009D46C7"/>
    <w:rsid w:val="009D4C35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4527"/>
    <w:rsid w:val="009F57FC"/>
    <w:rsid w:val="009F7F61"/>
    <w:rsid w:val="00A006FB"/>
    <w:rsid w:val="00A0080D"/>
    <w:rsid w:val="00A03FDD"/>
    <w:rsid w:val="00A06025"/>
    <w:rsid w:val="00A06BBF"/>
    <w:rsid w:val="00A11A02"/>
    <w:rsid w:val="00A11A34"/>
    <w:rsid w:val="00A12394"/>
    <w:rsid w:val="00A144B8"/>
    <w:rsid w:val="00A14975"/>
    <w:rsid w:val="00A15F1D"/>
    <w:rsid w:val="00A16EC5"/>
    <w:rsid w:val="00A20328"/>
    <w:rsid w:val="00A211C9"/>
    <w:rsid w:val="00A21895"/>
    <w:rsid w:val="00A25137"/>
    <w:rsid w:val="00A25C4F"/>
    <w:rsid w:val="00A25F87"/>
    <w:rsid w:val="00A27B28"/>
    <w:rsid w:val="00A333A5"/>
    <w:rsid w:val="00A36621"/>
    <w:rsid w:val="00A36FBE"/>
    <w:rsid w:val="00A51D92"/>
    <w:rsid w:val="00A539F9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5010"/>
    <w:rsid w:val="00A761C6"/>
    <w:rsid w:val="00A7642C"/>
    <w:rsid w:val="00A77615"/>
    <w:rsid w:val="00A77769"/>
    <w:rsid w:val="00A807CB"/>
    <w:rsid w:val="00A83635"/>
    <w:rsid w:val="00A83D55"/>
    <w:rsid w:val="00A868BD"/>
    <w:rsid w:val="00A9405D"/>
    <w:rsid w:val="00A97DE7"/>
    <w:rsid w:val="00AA0A38"/>
    <w:rsid w:val="00AA2103"/>
    <w:rsid w:val="00AA3B61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EEB"/>
    <w:rsid w:val="00AD7BFB"/>
    <w:rsid w:val="00AE37D7"/>
    <w:rsid w:val="00AE3C02"/>
    <w:rsid w:val="00AE4D4B"/>
    <w:rsid w:val="00AE56D8"/>
    <w:rsid w:val="00AF09DE"/>
    <w:rsid w:val="00AF1BE8"/>
    <w:rsid w:val="00AF5C6E"/>
    <w:rsid w:val="00B01BAA"/>
    <w:rsid w:val="00B027FC"/>
    <w:rsid w:val="00B05564"/>
    <w:rsid w:val="00B06B3C"/>
    <w:rsid w:val="00B13B51"/>
    <w:rsid w:val="00B14406"/>
    <w:rsid w:val="00B14D3C"/>
    <w:rsid w:val="00B15B70"/>
    <w:rsid w:val="00B1776D"/>
    <w:rsid w:val="00B22353"/>
    <w:rsid w:val="00B22C2A"/>
    <w:rsid w:val="00B234C1"/>
    <w:rsid w:val="00B2449F"/>
    <w:rsid w:val="00B24C57"/>
    <w:rsid w:val="00B373AF"/>
    <w:rsid w:val="00B4077E"/>
    <w:rsid w:val="00B41832"/>
    <w:rsid w:val="00B44CC4"/>
    <w:rsid w:val="00B461AC"/>
    <w:rsid w:val="00B46C9C"/>
    <w:rsid w:val="00B475CC"/>
    <w:rsid w:val="00B500E1"/>
    <w:rsid w:val="00B552DB"/>
    <w:rsid w:val="00B56BF1"/>
    <w:rsid w:val="00B572F6"/>
    <w:rsid w:val="00B62AF3"/>
    <w:rsid w:val="00B652AF"/>
    <w:rsid w:val="00B659CA"/>
    <w:rsid w:val="00B71CF9"/>
    <w:rsid w:val="00B72593"/>
    <w:rsid w:val="00B7390E"/>
    <w:rsid w:val="00B75844"/>
    <w:rsid w:val="00B77C72"/>
    <w:rsid w:val="00B82337"/>
    <w:rsid w:val="00B849CF"/>
    <w:rsid w:val="00B905CB"/>
    <w:rsid w:val="00B94D51"/>
    <w:rsid w:val="00B9500F"/>
    <w:rsid w:val="00B97345"/>
    <w:rsid w:val="00BA4FA7"/>
    <w:rsid w:val="00BA606B"/>
    <w:rsid w:val="00BB141F"/>
    <w:rsid w:val="00BB39CE"/>
    <w:rsid w:val="00BB55EE"/>
    <w:rsid w:val="00BC12D8"/>
    <w:rsid w:val="00BC3A7E"/>
    <w:rsid w:val="00BC468C"/>
    <w:rsid w:val="00BC7AE4"/>
    <w:rsid w:val="00BD02BA"/>
    <w:rsid w:val="00BD15AF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0968"/>
    <w:rsid w:val="00BF1AF1"/>
    <w:rsid w:val="00BF2101"/>
    <w:rsid w:val="00BF30E4"/>
    <w:rsid w:val="00BF36E4"/>
    <w:rsid w:val="00C003A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45F6"/>
    <w:rsid w:val="00C148AC"/>
    <w:rsid w:val="00C16607"/>
    <w:rsid w:val="00C211AD"/>
    <w:rsid w:val="00C21848"/>
    <w:rsid w:val="00C22551"/>
    <w:rsid w:val="00C22723"/>
    <w:rsid w:val="00C227EE"/>
    <w:rsid w:val="00C22EEF"/>
    <w:rsid w:val="00C23536"/>
    <w:rsid w:val="00C2372B"/>
    <w:rsid w:val="00C2378F"/>
    <w:rsid w:val="00C32F3D"/>
    <w:rsid w:val="00C34BC3"/>
    <w:rsid w:val="00C37A28"/>
    <w:rsid w:val="00C41767"/>
    <w:rsid w:val="00C44613"/>
    <w:rsid w:val="00C451CA"/>
    <w:rsid w:val="00C45870"/>
    <w:rsid w:val="00C46902"/>
    <w:rsid w:val="00C51BB2"/>
    <w:rsid w:val="00C563AB"/>
    <w:rsid w:val="00C56403"/>
    <w:rsid w:val="00C56C9F"/>
    <w:rsid w:val="00C577D5"/>
    <w:rsid w:val="00C65250"/>
    <w:rsid w:val="00C71F7D"/>
    <w:rsid w:val="00C75D64"/>
    <w:rsid w:val="00C76001"/>
    <w:rsid w:val="00C81254"/>
    <w:rsid w:val="00C82E12"/>
    <w:rsid w:val="00C85026"/>
    <w:rsid w:val="00C85DA1"/>
    <w:rsid w:val="00C86DBB"/>
    <w:rsid w:val="00C93D15"/>
    <w:rsid w:val="00C93ECA"/>
    <w:rsid w:val="00C94CEE"/>
    <w:rsid w:val="00CA1014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4412"/>
    <w:rsid w:val="00CC63A7"/>
    <w:rsid w:val="00CC77BF"/>
    <w:rsid w:val="00CD18F4"/>
    <w:rsid w:val="00CD7FEC"/>
    <w:rsid w:val="00CE3EE3"/>
    <w:rsid w:val="00CE47C4"/>
    <w:rsid w:val="00CE74F8"/>
    <w:rsid w:val="00CF0168"/>
    <w:rsid w:val="00CF08BF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2698"/>
    <w:rsid w:val="00D136D1"/>
    <w:rsid w:val="00D13DF3"/>
    <w:rsid w:val="00D15ACF"/>
    <w:rsid w:val="00D16B30"/>
    <w:rsid w:val="00D17581"/>
    <w:rsid w:val="00D21530"/>
    <w:rsid w:val="00D2250E"/>
    <w:rsid w:val="00D23077"/>
    <w:rsid w:val="00D24B19"/>
    <w:rsid w:val="00D26062"/>
    <w:rsid w:val="00D27552"/>
    <w:rsid w:val="00D30EA9"/>
    <w:rsid w:val="00D33E93"/>
    <w:rsid w:val="00D34B5A"/>
    <w:rsid w:val="00D3591C"/>
    <w:rsid w:val="00D361D5"/>
    <w:rsid w:val="00D36E11"/>
    <w:rsid w:val="00D37252"/>
    <w:rsid w:val="00D374FE"/>
    <w:rsid w:val="00D4231A"/>
    <w:rsid w:val="00D4390A"/>
    <w:rsid w:val="00D444BA"/>
    <w:rsid w:val="00D45411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36E0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493"/>
    <w:rsid w:val="00DB12B5"/>
    <w:rsid w:val="00DB2195"/>
    <w:rsid w:val="00DB4ACA"/>
    <w:rsid w:val="00DB56EC"/>
    <w:rsid w:val="00DB602B"/>
    <w:rsid w:val="00DB75BC"/>
    <w:rsid w:val="00DC02AD"/>
    <w:rsid w:val="00DC09A1"/>
    <w:rsid w:val="00DC2779"/>
    <w:rsid w:val="00DC2A60"/>
    <w:rsid w:val="00DC38DD"/>
    <w:rsid w:val="00DC5415"/>
    <w:rsid w:val="00DC628B"/>
    <w:rsid w:val="00DC6F25"/>
    <w:rsid w:val="00DD2D0E"/>
    <w:rsid w:val="00DD50E5"/>
    <w:rsid w:val="00DD510C"/>
    <w:rsid w:val="00DD709D"/>
    <w:rsid w:val="00DE01BD"/>
    <w:rsid w:val="00DE2FC3"/>
    <w:rsid w:val="00DE41BC"/>
    <w:rsid w:val="00DE69FC"/>
    <w:rsid w:val="00DE7969"/>
    <w:rsid w:val="00DE7FCB"/>
    <w:rsid w:val="00DF1156"/>
    <w:rsid w:val="00DF1BEB"/>
    <w:rsid w:val="00DF2976"/>
    <w:rsid w:val="00DF7F53"/>
    <w:rsid w:val="00E0092D"/>
    <w:rsid w:val="00E00976"/>
    <w:rsid w:val="00E0536F"/>
    <w:rsid w:val="00E0603B"/>
    <w:rsid w:val="00E10571"/>
    <w:rsid w:val="00E11186"/>
    <w:rsid w:val="00E12F5D"/>
    <w:rsid w:val="00E13BE3"/>
    <w:rsid w:val="00E1591E"/>
    <w:rsid w:val="00E17527"/>
    <w:rsid w:val="00E17B34"/>
    <w:rsid w:val="00E17B87"/>
    <w:rsid w:val="00E22F61"/>
    <w:rsid w:val="00E262E1"/>
    <w:rsid w:val="00E266B0"/>
    <w:rsid w:val="00E305BF"/>
    <w:rsid w:val="00E32C65"/>
    <w:rsid w:val="00E36103"/>
    <w:rsid w:val="00E4339E"/>
    <w:rsid w:val="00E4384E"/>
    <w:rsid w:val="00E45EDD"/>
    <w:rsid w:val="00E54424"/>
    <w:rsid w:val="00E56AC1"/>
    <w:rsid w:val="00E6004C"/>
    <w:rsid w:val="00E60D26"/>
    <w:rsid w:val="00E61788"/>
    <w:rsid w:val="00E62804"/>
    <w:rsid w:val="00E62BF9"/>
    <w:rsid w:val="00E62FA7"/>
    <w:rsid w:val="00E64048"/>
    <w:rsid w:val="00E64CF8"/>
    <w:rsid w:val="00E71C9F"/>
    <w:rsid w:val="00E75A03"/>
    <w:rsid w:val="00E838E2"/>
    <w:rsid w:val="00E85CFD"/>
    <w:rsid w:val="00E92EC2"/>
    <w:rsid w:val="00E930ED"/>
    <w:rsid w:val="00EA09AC"/>
    <w:rsid w:val="00EA0D9B"/>
    <w:rsid w:val="00EA1433"/>
    <w:rsid w:val="00EA32F0"/>
    <w:rsid w:val="00EA6F5D"/>
    <w:rsid w:val="00EB370F"/>
    <w:rsid w:val="00EB6A91"/>
    <w:rsid w:val="00EB75B7"/>
    <w:rsid w:val="00EC1D92"/>
    <w:rsid w:val="00EC236B"/>
    <w:rsid w:val="00EC5541"/>
    <w:rsid w:val="00EC69E7"/>
    <w:rsid w:val="00EC79C0"/>
    <w:rsid w:val="00ED1FE7"/>
    <w:rsid w:val="00ED3829"/>
    <w:rsid w:val="00ED3C6E"/>
    <w:rsid w:val="00EE0F3B"/>
    <w:rsid w:val="00EE3470"/>
    <w:rsid w:val="00EE45C5"/>
    <w:rsid w:val="00EE4D4E"/>
    <w:rsid w:val="00EE5594"/>
    <w:rsid w:val="00EE6B37"/>
    <w:rsid w:val="00EE7935"/>
    <w:rsid w:val="00EF6ACE"/>
    <w:rsid w:val="00F0006D"/>
    <w:rsid w:val="00F0555D"/>
    <w:rsid w:val="00F05A1E"/>
    <w:rsid w:val="00F10FBE"/>
    <w:rsid w:val="00F1458B"/>
    <w:rsid w:val="00F168A7"/>
    <w:rsid w:val="00F214DB"/>
    <w:rsid w:val="00F22830"/>
    <w:rsid w:val="00F2338D"/>
    <w:rsid w:val="00F25C07"/>
    <w:rsid w:val="00F34DCC"/>
    <w:rsid w:val="00F3719F"/>
    <w:rsid w:val="00F378F2"/>
    <w:rsid w:val="00F43634"/>
    <w:rsid w:val="00F50DD6"/>
    <w:rsid w:val="00F52797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4B85"/>
    <w:rsid w:val="00F6549D"/>
    <w:rsid w:val="00F7026D"/>
    <w:rsid w:val="00F70D24"/>
    <w:rsid w:val="00F71536"/>
    <w:rsid w:val="00F7179D"/>
    <w:rsid w:val="00F725AC"/>
    <w:rsid w:val="00F7467F"/>
    <w:rsid w:val="00F833F9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B3EC1"/>
    <w:rsid w:val="00FC11F4"/>
    <w:rsid w:val="00FC1DEE"/>
    <w:rsid w:val="00FC3263"/>
    <w:rsid w:val="00FC5C60"/>
    <w:rsid w:val="00FC65D4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5AF3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7FB9-FB8D-4BC0-835C-9F5AB89A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13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17</cp:revision>
  <cp:lastPrinted>2023-12-18T05:53:00Z</cp:lastPrinted>
  <dcterms:created xsi:type="dcterms:W3CDTF">2022-11-25T05:21:00Z</dcterms:created>
  <dcterms:modified xsi:type="dcterms:W3CDTF">2023-12-18T06:22:00Z</dcterms:modified>
</cp:coreProperties>
</file>