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F86560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4E9"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7635FD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7635FD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7635FD" w:rsidRPr="00763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635FD" w:rsidRPr="00763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635FD" w:rsidRPr="00763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1157A6" w:rsidP="004A04E9">
      <w:pPr>
        <w:spacing w:after="0"/>
        <w:rPr>
          <w:rFonts w:ascii="Times New Roman" w:hAnsi="Times New Roman" w:cs="Times New Roman"/>
          <w:lang w:val="en-US"/>
        </w:rPr>
      </w:pPr>
      <w:r w:rsidRPr="001157A6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7635FD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r w:rsidR="00AC64BA">
        <w:rPr>
          <w:b/>
          <w:sz w:val="28"/>
          <w:szCs w:val="28"/>
        </w:rPr>
        <w:t xml:space="preserve">Смоленского </w:t>
      </w:r>
      <w:r w:rsidR="00100A87">
        <w:rPr>
          <w:b/>
          <w:sz w:val="28"/>
          <w:szCs w:val="28"/>
        </w:rPr>
        <w:t xml:space="preserve">сельсовета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 xml:space="preserve">бюджете муниципального образования </w:t>
      </w:r>
      <w:r w:rsidR="00AC64BA">
        <w:rPr>
          <w:b/>
          <w:sz w:val="28"/>
          <w:szCs w:val="28"/>
        </w:rPr>
        <w:t xml:space="preserve">Смоленского </w:t>
      </w:r>
      <w:r w:rsidR="00100A87">
        <w:rPr>
          <w:b/>
          <w:sz w:val="28"/>
          <w:szCs w:val="28"/>
        </w:rPr>
        <w:t xml:space="preserve">сельсовета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D80808">
        <w:rPr>
          <w:b/>
          <w:sz w:val="28"/>
          <w:szCs w:val="28"/>
        </w:rPr>
        <w:t>3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D80808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и 202</w:t>
      </w:r>
      <w:r w:rsidR="00D80808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75345A">
        <w:rPr>
          <w:rFonts w:ascii="Times New Roman" w:hAnsi="Times New Roman" w:cs="Times New Roman"/>
          <w:sz w:val="28"/>
          <w:szCs w:val="28"/>
        </w:rPr>
        <w:t xml:space="preserve"> </w:t>
      </w:r>
      <w:r w:rsidR="007635FD">
        <w:rPr>
          <w:rFonts w:ascii="Times New Roman" w:hAnsi="Times New Roman" w:cs="Times New Roman"/>
          <w:sz w:val="28"/>
          <w:szCs w:val="28"/>
        </w:rPr>
        <w:t>19</w:t>
      </w:r>
      <w:r w:rsidR="0075345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635FD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A6793D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 xml:space="preserve">бюджете муниципального образования </w:t>
      </w:r>
      <w:r w:rsidR="00AC64BA">
        <w:rPr>
          <w:b w:val="0"/>
          <w:szCs w:val="28"/>
        </w:rPr>
        <w:t xml:space="preserve">Смоленского </w:t>
      </w:r>
      <w:r w:rsidR="00100A87">
        <w:rPr>
          <w:b w:val="0"/>
          <w:szCs w:val="28"/>
        </w:rPr>
        <w:t>сельс</w:t>
      </w:r>
      <w:r w:rsidR="00100A87">
        <w:rPr>
          <w:b w:val="0"/>
          <w:szCs w:val="28"/>
        </w:rPr>
        <w:t>о</w:t>
      </w:r>
      <w:r w:rsidR="00100A87">
        <w:rPr>
          <w:b w:val="0"/>
          <w:szCs w:val="28"/>
        </w:rPr>
        <w:t xml:space="preserve">вета Смоленского района Алтайского края </w:t>
      </w:r>
      <w:r w:rsidRPr="00455826">
        <w:rPr>
          <w:b w:val="0"/>
          <w:szCs w:val="28"/>
        </w:rPr>
        <w:t>на 202</w:t>
      </w:r>
      <w:r w:rsidR="007635FD">
        <w:rPr>
          <w:b w:val="0"/>
          <w:szCs w:val="28"/>
        </w:rPr>
        <w:t>4</w:t>
      </w:r>
      <w:r w:rsidR="004D5563">
        <w:rPr>
          <w:b w:val="0"/>
          <w:szCs w:val="28"/>
        </w:rPr>
        <w:t xml:space="preserve"> год</w:t>
      </w:r>
      <w:r w:rsidRPr="00455826">
        <w:rPr>
          <w:b w:val="0"/>
          <w:szCs w:val="28"/>
        </w:rPr>
        <w:t xml:space="preserve"> и на плановый период 202</w:t>
      </w:r>
      <w:r w:rsidR="007635FD">
        <w:rPr>
          <w:b w:val="0"/>
          <w:szCs w:val="28"/>
        </w:rPr>
        <w:t>5</w:t>
      </w:r>
      <w:r w:rsidRPr="00455826">
        <w:rPr>
          <w:b w:val="0"/>
          <w:szCs w:val="28"/>
        </w:rPr>
        <w:t xml:space="preserve"> и 202</w:t>
      </w:r>
      <w:r w:rsidR="007635FD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Бюджетно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ганов субъектов Российской Федерации</w:t>
      </w:r>
      <w:r w:rsidR="007635FD">
        <w:rPr>
          <w:b w:val="0"/>
          <w:color w:val="000000" w:themeColor="text1"/>
          <w:szCs w:val="28"/>
        </w:rPr>
        <w:t>, федеральных территорий</w:t>
      </w:r>
      <w:r w:rsidRPr="00455826">
        <w:rPr>
          <w:b w:val="0"/>
          <w:color w:val="000000" w:themeColor="text1"/>
          <w:szCs w:val="28"/>
        </w:rPr>
        <w:t xml:space="preserve"> и муниципальных образований», Положением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>мун</w:t>
      </w:r>
      <w:r w:rsidR="00100A87" w:rsidRPr="00100A87">
        <w:rPr>
          <w:b w:val="0"/>
          <w:color w:val="000000"/>
          <w:szCs w:val="28"/>
        </w:rPr>
        <w:t>и</w:t>
      </w:r>
      <w:r w:rsidR="00100A87" w:rsidRPr="00100A87">
        <w:rPr>
          <w:b w:val="0"/>
          <w:color w:val="000000"/>
          <w:szCs w:val="28"/>
        </w:rPr>
        <w:t xml:space="preserve">ципальном образовании </w:t>
      </w:r>
      <w:r w:rsidR="00AC64BA">
        <w:rPr>
          <w:b w:val="0"/>
          <w:color w:val="000000"/>
          <w:szCs w:val="28"/>
        </w:rPr>
        <w:t xml:space="preserve">Смоленский </w:t>
      </w:r>
      <w:r w:rsidR="00100A87" w:rsidRPr="00100A87">
        <w:rPr>
          <w:b w:val="0"/>
          <w:szCs w:val="28"/>
        </w:rPr>
        <w:t>сельсовет Смоленского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 xml:space="preserve">Собрания депутатов </w:t>
      </w:r>
      <w:r w:rsidR="00AC64BA">
        <w:rPr>
          <w:b w:val="0"/>
          <w:color w:val="000000" w:themeColor="text1"/>
          <w:szCs w:val="28"/>
        </w:rPr>
        <w:t xml:space="preserve">Смоленского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>См</w:t>
      </w:r>
      <w:r w:rsidR="00011E94" w:rsidRPr="00455826">
        <w:rPr>
          <w:b w:val="0"/>
          <w:color w:val="000000" w:themeColor="text1"/>
          <w:szCs w:val="28"/>
        </w:rPr>
        <w:t>о</w:t>
      </w:r>
      <w:r w:rsidR="00011E94" w:rsidRPr="00455826">
        <w:rPr>
          <w:b w:val="0"/>
          <w:color w:val="000000" w:themeColor="text1"/>
          <w:szCs w:val="28"/>
        </w:rPr>
        <w:t xml:space="preserve">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100A87">
        <w:rPr>
          <w:b w:val="0"/>
          <w:color w:val="000000" w:themeColor="text1"/>
          <w:szCs w:val="28"/>
        </w:rPr>
        <w:t>4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AC64BA">
        <w:rPr>
          <w:b w:val="0"/>
          <w:color w:val="000000" w:themeColor="text1"/>
          <w:szCs w:val="28"/>
        </w:rPr>
        <w:t>37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>Соглашением о передаче ко</w:t>
      </w:r>
      <w:r w:rsidR="00100A87">
        <w:rPr>
          <w:b w:val="0"/>
          <w:color w:val="000000" w:themeColor="text1"/>
          <w:szCs w:val="28"/>
        </w:rPr>
        <w:t>н</w:t>
      </w:r>
      <w:r w:rsidR="00100A87">
        <w:rPr>
          <w:b w:val="0"/>
          <w:color w:val="000000" w:themeColor="text1"/>
          <w:szCs w:val="28"/>
        </w:rPr>
        <w:t xml:space="preserve">трольно-счётной палате Смоленского района Собранием депутатов </w:t>
      </w:r>
      <w:r w:rsidR="00AC64BA">
        <w:rPr>
          <w:b w:val="0"/>
          <w:color w:val="000000" w:themeColor="text1"/>
          <w:szCs w:val="28"/>
        </w:rPr>
        <w:t xml:space="preserve">Смоленского </w:t>
      </w:r>
      <w:r w:rsidR="00100A87">
        <w:rPr>
          <w:b w:val="0"/>
          <w:color w:val="000000" w:themeColor="text1"/>
          <w:szCs w:val="28"/>
        </w:rPr>
        <w:t>сельсовета Смоленского района полномочий контрольно-счетного органа по осущ</w:t>
      </w:r>
      <w:r w:rsidR="00100A87">
        <w:rPr>
          <w:b w:val="0"/>
          <w:color w:val="000000" w:themeColor="text1"/>
          <w:szCs w:val="28"/>
        </w:rPr>
        <w:t>е</w:t>
      </w:r>
      <w:r w:rsidR="00100A87">
        <w:rPr>
          <w:b w:val="0"/>
          <w:color w:val="000000" w:themeColor="text1"/>
          <w:szCs w:val="28"/>
        </w:rPr>
        <w:t>ствлению внешнего муниципального финансового контроля, заключенного 2</w:t>
      </w:r>
      <w:r w:rsidR="00AC64BA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.0</w:t>
      </w:r>
      <w:r w:rsidR="00AC64BA">
        <w:rPr>
          <w:b w:val="0"/>
          <w:color w:val="000000" w:themeColor="text1"/>
          <w:szCs w:val="28"/>
        </w:rPr>
        <w:t>4</w:t>
      </w:r>
      <w:r w:rsidR="00100A87">
        <w:rPr>
          <w:b w:val="0"/>
          <w:color w:val="000000" w:themeColor="text1"/>
          <w:szCs w:val="28"/>
        </w:rPr>
        <w:t xml:space="preserve">.2021,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оложением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Алта</w:t>
      </w:r>
      <w:r w:rsidRPr="00455826">
        <w:rPr>
          <w:b w:val="0"/>
          <w:color w:val="000000" w:themeColor="text1"/>
          <w:szCs w:val="28"/>
        </w:rPr>
        <w:t>й</w:t>
      </w:r>
      <w:r w:rsidRPr="00455826">
        <w:rPr>
          <w:b w:val="0"/>
          <w:color w:val="000000" w:themeColor="text1"/>
          <w:szCs w:val="28"/>
        </w:rPr>
        <w:t>ского края, утве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депутатов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r w:rsidR="00AC64BA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Смоленский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77" w:rsidRPr="00455826" w:rsidRDefault="004332B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AC64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Смоленского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AC64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бюджете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ного образования </w:t>
      </w:r>
      <w:r w:rsidR="00AC64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Смоленского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7635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4D55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7635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7635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палату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7635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ет статье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Одновреме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но с 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 о 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7635FD">
        <w:rPr>
          <w:rFonts w:ascii="Times New Roman" w:hAnsi="Times New Roman"/>
          <w:sz w:val="28"/>
          <w:szCs w:val="28"/>
        </w:rPr>
        <w:t>4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35FD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7635FD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635FD" w:rsidRDefault="002D3072" w:rsidP="007635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5826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 составление проекта бюджета</w:t>
      </w:r>
      <w:r w:rsidR="0001494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основано на </w:t>
      </w:r>
      <w:r w:rsidR="007635FD" w:rsidRPr="00455826">
        <w:rPr>
          <w:rFonts w:ascii="Times New Roman" w:hAnsi="Times New Roman"/>
          <w:sz w:val="28"/>
          <w:szCs w:val="28"/>
        </w:rPr>
        <w:t>прогноз</w:t>
      </w:r>
      <w:r w:rsidR="007635FD">
        <w:rPr>
          <w:rFonts w:ascii="Times New Roman" w:hAnsi="Times New Roman"/>
          <w:sz w:val="28"/>
          <w:szCs w:val="28"/>
        </w:rPr>
        <w:t>е</w:t>
      </w:r>
      <w:r w:rsidR="007635FD"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 w:rsidR="007635FD">
        <w:rPr>
          <w:rFonts w:ascii="Times New Roman" w:hAnsi="Times New Roman"/>
          <w:sz w:val="28"/>
          <w:szCs w:val="28"/>
        </w:rPr>
        <w:t>4</w:t>
      </w:r>
      <w:r w:rsidR="007635FD" w:rsidRPr="00455826">
        <w:rPr>
          <w:rFonts w:ascii="Times New Roman" w:hAnsi="Times New Roman"/>
          <w:sz w:val="28"/>
          <w:szCs w:val="28"/>
        </w:rPr>
        <w:t>-202</w:t>
      </w:r>
      <w:r w:rsidR="007635FD">
        <w:rPr>
          <w:rFonts w:ascii="Times New Roman" w:hAnsi="Times New Roman"/>
          <w:sz w:val="28"/>
          <w:szCs w:val="28"/>
        </w:rPr>
        <w:t xml:space="preserve">6 годы, утвержденного постановлением Администрации Смоленского района Алтайского края от 23.10.2023 № 982; проекте изменений </w:t>
      </w:r>
      <w:r w:rsidR="007635FD" w:rsidRPr="00455826">
        <w:rPr>
          <w:rFonts w:ascii="Times New Roman" w:hAnsi="Times New Roman"/>
          <w:sz w:val="28"/>
          <w:szCs w:val="28"/>
        </w:rPr>
        <w:t>бюджетно</w:t>
      </w:r>
      <w:r w:rsidR="007635FD">
        <w:rPr>
          <w:rFonts w:ascii="Times New Roman" w:hAnsi="Times New Roman"/>
          <w:sz w:val="28"/>
          <w:szCs w:val="28"/>
        </w:rPr>
        <w:t>го</w:t>
      </w:r>
      <w:r w:rsidR="007635FD" w:rsidRPr="00455826">
        <w:rPr>
          <w:rFonts w:ascii="Times New Roman" w:hAnsi="Times New Roman"/>
          <w:sz w:val="28"/>
          <w:szCs w:val="28"/>
        </w:rPr>
        <w:t xml:space="preserve"> прогноз</w:t>
      </w:r>
      <w:r w:rsidR="007635FD">
        <w:rPr>
          <w:rFonts w:ascii="Times New Roman" w:hAnsi="Times New Roman"/>
          <w:sz w:val="28"/>
          <w:szCs w:val="28"/>
        </w:rPr>
        <w:t>а</w:t>
      </w:r>
      <w:r w:rsidR="007635FD" w:rsidRPr="00455826">
        <w:rPr>
          <w:rFonts w:ascii="Times New Roman" w:hAnsi="Times New Roman"/>
          <w:sz w:val="28"/>
          <w:szCs w:val="28"/>
        </w:rPr>
        <w:t xml:space="preserve"> м</w:t>
      </w:r>
      <w:r w:rsidR="007635FD" w:rsidRPr="00455826">
        <w:rPr>
          <w:rFonts w:ascii="Times New Roman" w:hAnsi="Times New Roman"/>
          <w:sz w:val="28"/>
          <w:szCs w:val="28"/>
        </w:rPr>
        <w:t>у</w:t>
      </w:r>
      <w:r w:rsidR="007635FD" w:rsidRPr="00455826">
        <w:rPr>
          <w:rFonts w:ascii="Times New Roman" w:hAnsi="Times New Roman"/>
          <w:sz w:val="28"/>
          <w:szCs w:val="28"/>
        </w:rPr>
        <w:t>ниципального образования Смоленский район Алтайского края на период до 2027 года, утвержденного постановлением Администрации</w:t>
      </w:r>
      <w:r w:rsidR="007635FD">
        <w:rPr>
          <w:rFonts w:ascii="Times New Roman" w:hAnsi="Times New Roman"/>
          <w:sz w:val="28"/>
          <w:szCs w:val="28"/>
        </w:rPr>
        <w:t xml:space="preserve"> </w:t>
      </w:r>
      <w:r w:rsidR="007635FD" w:rsidRPr="00455826">
        <w:rPr>
          <w:rFonts w:ascii="Times New Roman" w:hAnsi="Times New Roman"/>
          <w:sz w:val="28"/>
          <w:szCs w:val="28"/>
        </w:rPr>
        <w:t>района</w:t>
      </w:r>
      <w:r w:rsidR="007635FD">
        <w:rPr>
          <w:rFonts w:ascii="Times New Roman" w:hAnsi="Times New Roman"/>
          <w:sz w:val="28"/>
          <w:szCs w:val="28"/>
        </w:rPr>
        <w:t xml:space="preserve"> </w:t>
      </w:r>
      <w:r w:rsidR="007635FD" w:rsidRPr="00455826">
        <w:rPr>
          <w:rFonts w:ascii="Times New Roman" w:hAnsi="Times New Roman"/>
          <w:sz w:val="28"/>
          <w:szCs w:val="28"/>
        </w:rPr>
        <w:t>от 09.11.2021</w:t>
      </w:r>
      <w:r w:rsidR="007635FD">
        <w:rPr>
          <w:rFonts w:ascii="Times New Roman" w:hAnsi="Times New Roman"/>
          <w:sz w:val="28"/>
          <w:szCs w:val="28"/>
        </w:rPr>
        <w:t xml:space="preserve"> </w:t>
      </w:r>
      <w:r w:rsidR="007635FD" w:rsidRPr="00455826">
        <w:rPr>
          <w:rFonts w:ascii="Times New Roman" w:hAnsi="Times New Roman"/>
          <w:sz w:val="28"/>
          <w:szCs w:val="28"/>
        </w:rPr>
        <w:t>№ 873</w:t>
      </w:r>
      <w:r w:rsidR="004D5563" w:rsidRPr="00455826">
        <w:rPr>
          <w:rFonts w:ascii="Times New Roman" w:hAnsi="Times New Roman"/>
          <w:sz w:val="28"/>
          <w:szCs w:val="28"/>
        </w:rPr>
        <w:t>;</w:t>
      </w:r>
      <w:r w:rsidR="004D5563">
        <w:rPr>
          <w:rFonts w:ascii="Times New Roman" w:hAnsi="Times New Roman"/>
          <w:sz w:val="28"/>
          <w:szCs w:val="28"/>
        </w:rPr>
        <w:t xml:space="preserve"> </w:t>
      </w:r>
      <w:r w:rsidR="004D5563" w:rsidRPr="00455826">
        <w:rPr>
          <w:rFonts w:ascii="Times New Roman" w:hAnsi="Times New Roman"/>
          <w:sz w:val="28"/>
          <w:szCs w:val="28"/>
        </w:rPr>
        <w:t xml:space="preserve">основных направлениях бюджетной и налоговой политики </w:t>
      </w:r>
      <w:r w:rsidR="004D5563">
        <w:rPr>
          <w:rFonts w:ascii="Times New Roman" w:hAnsi="Times New Roman"/>
          <w:sz w:val="28"/>
          <w:szCs w:val="28"/>
        </w:rPr>
        <w:t>муниципального образ</w:t>
      </w:r>
      <w:r w:rsidR="004D5563">
        <w:rPr>
          <w:rFonts w:ascii="Times New Roman" w:hAnsi="Times New Roman"/>
          <w:sz w:val="28"/>
          <w:szCs w:val="28"/>
        </w:rPr>
        <w:t>о</w:t>
      </w:r>
      <w:r w:rsidR="004D5563">
        <w:rPr>
          <w:rFonts w:ascii="Times New Roman" w:hAnsi="Times New Roman"/>
          <w:sz w:val="28"/>
          <w:szCs w:val="28"/>
        </w:rPr>
        <w:t xml:space="preserve">вания Смоленского сельсовета </w:t>
      </w:r>
      <w:r w:rsidR="004D5563" w:rsidRPr="00455826">
        <w:rPr>
          <w:rFonts w:ascii="Times New Roman" w:hAnsi="Times New Roman"/>
          <w:sz w:val="28"/>
          <w:szCs w:val="28"/>
        </w:rPr>
        <w:t>Смоленского района Алтайского края на 202</w:t>
      </w:r>
      <w:r w:rsidR="007635FD">
        <w:rPr>
          <w:rFonts w:ascii="Times New Roman" w:hAnsi="Times New Roman"/>
          <w:sz w:val="28"/>
          <w:szCs w:val="28"/>
        </w:rPr>
        <w:t>4</w:t>
      </w:r>
      <w:r w:rsidR="004D5563">
        <w:rPr>
          <w:rFonts w:ascii="Times New Roman" w:hAnsi="Times New Roman"/>
          <w:sz w:val="28"/>
          <w:szCs w:val="28"/>
        </w:rPr>
        <w:t>-</w:t>
      </w:r>
      <w:r w:rsidR="004D5563" w:rsidRPr="00455826">
        <w:rPr>
          <w:rFonts w:ascii="Times New Roman" w:hAnsi="Times New Roman"/>
          <w:sz w:val="28"/>
          <w:szCs w:val="28"/>
        </w:rPr>
        <w:t>202</w:t>
      </w:r>
      <w:r w:rsidR="007635FD">
        <w:rPr>
          <w:rFonts w:ascii="Times New Roman" w:hAnsi="Times New Roman"/>
          <w:sz w:val="28"/>
          <w:szCs w:val="28"/>
        </w:rPr>
        <w:t>6</w:t>
      </w:r>
      <w:r w:rsidR="004D5563" w:rsidRPr="00455826">
        <w:rPr>
          <w:rFonts w:ascii="Times New Roman" w:hAnsi="Times New Roman"/>
          <w:sz w:val="28"/>
          <w:szCs w:val="28"/>
        </w:rPr>
        <w:t xml:space="preserve"> год</w:t>
      </w:r>
      <w:r w:rsidR="004D5563">
        <w:rPr>
          <w:rFonts w:ascii="Times New Roman" w:hAnsi="Times New Roman"/>
          <w:sz w:val="28"/>
          <w:szCs w:val="28"/>
        </w:rPr>
        <w:t>ы</w:t>
      </w:r>
      <w:r w:rsidR="004D5563" w:rsidRPr="00455826">
        <w:rPr>
          <w:rFonts w:ascii="Times New Roman" w:hAnsi="Times New Roman"/>
          <w:sz w:val="28"/>
          <w:szCs w:val="28"/>
        </w:rPr>
        <w:t>, отражающих главные задачи</w:t>
      </w:r>
      <w:r w:rsidR="004D5563">
        <w:rPr>
          <w:rFonts w:ascii="Times New Roman" w:hAnsi="Times New Roman" w:cs="Times New Roman"/>
          <w:sz w:val="28"/>
          <w:szCs w:val="28"/>
        </w:rPr>
        <w:t>,</w:t>
      </w:r>
      <w:r w:rsidR="004D5563" w:rsidRPr="0055260B">
        <w:rPr>
          <w:rFonts w:ascii="Times New Roman" w:hAnsi="Times New Roman" w:cs="Times New Roman"/>
          <w:sz w:val="28"/>
          <w:szCs w:val="28"/>
        </w:rPr>
        <w:t xml:space="preserve"> </w:t>
      </w:r>
      <w:r w:rsidR="007635FD" w:rsidRPr="00455826">
        <w:rPr>
          <w:rFonts w:ascii="Times New Roman" w:hAnsi="Times New Roman"/>
          <w:sz w:val="28"/>
          <w:szCs w:val="28"/>
        </w:rPr>
        <w:t>определенные в указ</w:t>
      </w:r>
      <w:r w:rsidR="007635FD">
        <w:rPr>
          <w:rFonts w:ascii="Times New Roman" w:hAnsi="Times New Roman"/>
          <w:sz w:val="28"/>
          <w:szCs w:val="28"/>
        </w:rPr>
        <w:t xml:space="preserve">е </w:t>
      </w:r>
      <w:r w:rsidR="007635FD" w:rsidRPr="00455826">
        <w:rPr>
          <w:rFonts w:ascii="Times New Roman" w:hAnsi="Times New Roman"/>
          <w:sz w:val="28"/>
          <w:szCs w:val="28"/>
        </w:rPr>
        <w:t>Президента Российской Федерации от 21 июля 2020 года № 474 «О национальных целях развития Росси</w:t>
      </w:r>
      <w:r w:rsidR="007635FD" w:rsidRPr="00455826">
        <w:rPr>
          <w:rFonts w:ascii="Times New Roman" w:hAnsi="Times New Roman"/>
          <w:sz w:val="28"/>
          <w:szCs w:val="28"/>
        </w:rPr>
        <w:t>й</w:t>
      </w:r>
      <w:r w:rsidR="007635FD" w:rsidRPr="00455826">
        <w:rPr>
          <w:rFonts w:ascii="Times New Roman" w:hAnsi="Times New Roman"/>
          <w:sz w:val="28"/>
          <w:szCs w:val="28"/>
        </w:rPr>
        <w:t xml:space="preserve">ской Федерации на период </w:t>
      </w:r>
      <w:r w:rsidR="007635FD">
        <w:rPr>
          <w:rFonts w:ascii="Times New Roman" w:hAnsi="Times New Roman"/>
          <w:sz w:val="28"/>
          <w:szCs w:val="28"/>
        </w:rPr>
        <w:t>до 2030 года»;</w:t>
      </w:r>
      <w:r w:rsidR="007635FD" w:rsidRPr="00455826">
        <w:rPr>
          <w:rFonts w:ascii="Times New Roman" w:hAnsi="Times New Roman"/>
          <w:sz w:val="28"/>
          <w:szCs w:val="28"/>
        </w:rPr>
        <w:t xml:space="preserve"> </w:t>
      </w:r>
      <w:r w:rsidR="007635FD" w:rsidRPr="009B2845">
        <w:rPr>
          <w:rFonts w:ascii="Times New Roman" w:eastAsia="Times New Roman" w:hAnsi="Times New Roman" w:cs="Times New Roman"/>
          <w:sz w:val="28"/>
          <w:szCs w:val="28"/>
        </w:rPr>
        <w:t>Послани</w:t>
      </w:r>
      <w:r w:rsidR="007635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635FD" w:rsidRPr="009B2845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</w:t>
      </w:r>
      <w:r w:rsidR="007635FD" w:rsidRPr="009B284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35FD" w:rsidRPr="009B2845">
        <w:rPr>
          <w:rFonts w:ascii="Times New Roman" w:eastAsia="Times New Roman" w:hAnsi="Times New Roman" w:cs="Times New Roman"/>
          <w:sz w:val="28"/>
          <w:szCs w:val="28"/>
        </w:rPr>
        <w:t>рации Федеральному Собранию Российской</w:t>
      </w:r>
      <w:r w:rsidR="007635FD" w:rsidRPr="009B2845">
        <w:rPr>
          <w:rFonts w:ascii="Times New Roman" w:eastAsia="Calibri" w:hAnsi="Times New Roman" w:cs="Times New Roman"/>
          <w:sz w:val="28"/>
          <w:szCs w:val="28"/>
        </w:rPr>
        <w:t xml:space="preserve"> Федерации от 21.0</w:t>
      </w:r>
      <w:r w:rsidR="007635FD">
        <w:rPr>
          <w:rFonts w:ascii="Times New Roman" w:eastAsia="Calibri" w:hAnsi="Times New Roman" w:cs="Times New Roman"/>
          <w:sz w:val="28"/>
          <w:szCs w:val="28"/>
        </w:rPr>
        <w:t>2</w:t>
      </w:r>
      <w:r w:rsidR="007635FD" w:rsidRPr="009B2845">
        <w:rPr>
          <w:rFonts w:ascii="Times New Roman" w:eastAsia="Calibri" w:hAnsi="Times New Roman" w:cs="Times New Roman"/>
          <w:sz w:val="28"/>
          <w:szCs w:val="28"/>
        </w:rPr>
        <w:t>.202</w:t>
      </w:r>
      <w:r w:rsidR="007635FD">
        <w:rPr>
          <w:rFonts w:ascii="Times New Roman" w:eastAsia="Calibri" w:hAnsi="Times New Roman" w:cs="Times New Roman"/>
          <w:sz w:val="28"/>
          <w:szCs w:val="28"/>
        </w:rPr>
        <w:t>3;</w:t>
      </w:r>
      <w:r w:rsidR="007635FD" w:rsidRPr="00AD0B2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635FD">
        <w:rPr>
          <w:rFonts w:ascii="PT Astra Serif" w:eastAsia="Times New Roman" w:hAnsi="PT Astra Serif" w:cs="Times New Roman"/>
          <w:sz w:val="28"/>
          <w:szCs w:val="28"/>
        </w:rPr>
        <w:t>мероприят</w:t>
      </w:r>
      <w:r w:rsidR="007635FD">
        <w:rPr>
          <w:rFonts w:ascii="PT Astra Serif" w:eastAsia="Times New Roman" w:hAnsi="PT Astra Serif" w:cs="Times New Roman"/>
          <w:sz w:val="28"/>
          <w:szCs w:val="28"/>
        </w:rPr>
        <w:t>и</w:t>
      </w:r>
      <w:r w:rsidR="007635FD">
        <w:rPr>
          <w:rFonts w:ascii="PT Astra Serif" w:eastAsia="Times New Roman" w:hAnsi="PT Astra Serif" w:cs="Times New Roman"/>
          <w:sz w:val="28"/>
          <w:szCs w:val="28"/>
        </w:rPr>
        <w:t>ях, предусмотренных Прогнозом социально-экономического развития муниципал</w:t>
      </w:r>
      <w:r w:rsidR="007635FD">
        <w:rPr>
          <w:rFonts w:ascii="PT Astra Serif" w:eastAsia="Times New Roman" w:hAnsi="PT Astra Serif" w:cs="Times New Roman"/>
          <w:sz w:val="28"/>
          <w:szCs w:val="28"/>
        </w:rPr>
        <w:t>ь</w:t>
      </w:r>
      <w:r w:rsidR="007635FD">
        <w:rPr>
          <w:rFonts w:ascii="PT Astra Serif" w:eastAsia="Times New Roman" w:hAnsi="PT Astra Serif" w:cs="Times New Roman"/>
          <w:sz w:val="28"/>
          <w:szCs w:val="28"/>
        </w:rPr>
        <w:t xml:space="preserve">ного образования Смоленский район Алтайского края на 2024-2026 годы. </w:t>
      </w:r>
    </w:p>
    <w:p w:rsidR="007C3124" w:rsidRPr="00455826" w:rsidRDefault="007C3124" w:rsidP="007635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52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вующему бюджетному законодательству.</w:t>
      </w:r>
    </w:p>
    <w:p w:rsidR="007C3124" w:rsidRPr="00455826" w:rsidRDefault="00822400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7635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7635FD" w:rsidRPr="007561DA" w:rsidRDefault="007635FD" w:rsidP="007635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работников бюджетного сектора экономики Алтайского края, на которых не распространяется действие указов, - 4,5 процента с 1 октября 2024 года. </w:t>
      </w:r>
    </w:p>
    <w:p w:rsidR="007635FD" w:rsidRPr="007561DA" w:rsidRDefault="007635FD" w:rsidP="007635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>Минимальный размер оплаты труда с 1 января 2024 года увеличится на 18,5 процента и составит 19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242 рубля. </w:t>
      </w:r>
    </w:p>
    <w:p w:rsidR="007635FD" w:rsidRDefault="007635FD" w:rsidP="00763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CD">
        <w:rPr>
          <w:rFonts w:ascii="Times New Roman" w:eastAsia="Calibri" w:hAnsi="Times New Roman" w:cs="Times New Roman"/>
          <w:sz w:val="28"/>
          <w:szCs w:val="28"/>
        </w:rPr>
        <w:t>Кроме того, расходы на заработную плату предусматриваются с учетом н</w:t>
      </w:r>
      <w:r w:rsidRPr="000961CD">
        <w:rPr>
          <w:rFonts w:ascii="Times New Roman" w:eastAsia="Calibri" w:hAnsi="Times New Roman" w:cs="Times New Roman"/>
          <w:sz w:val="28"/>
          <w:szCs w:val="28"/>
        </w:rPr>
        <w:t>а</w:t>
      </w:r>
      <w:r w:rsidRPr="000961CD">
        <w:rPr>
          <w:rFonts w:ascii="Times New Roman" w:eastAsia="Calibri" w:hAnsi="Times New Roman" w:cs="Times New Roman"/>
          <w:sz w:val="28"/>
          <w:szCs w:val="28"/>
        </w:rPr>
        <w:t>числени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961CD">
        <w:rPr>
          <w:rFonts w:ascii="Times New Roman" w:eastAsia="Calibri" w:hAnsi="Times New Roman" w:cs="Times New Roman"/>
          <w:sz w:val="28"/>
          <w:szCs w:val="28"/>
        </w:rPr>
        <w:t xml:space="preserve"> районного коэффициента сверх утверждаемого минимального размера о</w:t>
      </w:r>
      <w:r w:rsidRPr="000961CD">
        <w:rPr>
          <w:rFonts w:ascii="Times New Roman" w:eastAsia="Calibri" w:hAnsi="Times New Roman" w:cs="Times New Roman"/>
          <w:sz w:val="28"/>
          <w:szCs w:val="28"/>
        </w:rPr>
        <w:t>п</w:t>
      </w:r>
      <w:r w:rsidRPr="000961CD">
        <w:rPr>
          <w:rFonts w:ascii="Times New Roman" w:eastAsia="Calibri" w:hAnsi="Times New Roman" w:cs="Times New Roman"/>
          <w:sz w:val="28"/>
          <w:szCs w:val="28"/>
        </w:rPr>
        <w:t>латы труда в соответствии с Постановлениями Конституционного Суда Российской Федерации.</w:t>
      </w:r>
    </w:p>
    <w:p w:rsidR="007635FD" w:rsidRDefault="007635FD" w:rsidP="007635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F584E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утвержде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н</w:t>
      </w:r>
      <w:r w:rsidRPr="006F584E">
        <w:rPr>
          <w:rFonts w:ascii="Times New Roman" w:eastAsia="Calibri" w:hAnsi="Times New Roman" w:cs="Times New Roman"/>
          <w:sz w:val="28"/>
          <w:szCs w:val="28"/>
        </w:rPr>
        <w:t>ными тарифами на коммунальные услуги по состоянию на 01.10.2023 года (с посл</w:t>
      </w:r>
      <w:r w:rsidRPr="006F584E">
        <w:rPr>
          <w:rFonts w:ascii="Times New Roman" w:eastAsia="Calibri" w:hAnsi="Times New Roman" w:cs="Times New Roman"/>
          <w:sz w:val="28"/>
          <w:szCs w:val="28"/>
        </w:rPr>
        <w:t>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дующим уточнением в случае изменения) и фактическим объемом потребления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C72" w:rsidRPr="00455826" w:rsidRDefault="00822400" w:rsidP="007635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жета на основе расчетов, представленных в составе документов и материалов к пр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екту.</w:t>
      </w:r>
    </w:p>
    <w:p w:rsidR="00B77C72" w:rsidRPr="00455826" w:rsidRDefault="009704C2" w:rsidP="007E40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7635FD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635FD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7635FD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7E40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631C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Смоленского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Алтай</w:t>
      </w:r>
      <w:r w:rsidR="00A23E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кого</w:t>
      </w:r>
      <w:r w:rsidR="00A23E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края от 2</w:t>
      </w:r>
      <w:r w:rsidR="004D55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7635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7635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 xml:space="preserve">бюджете муниципального образования </w:t>
      </w:r>
      <w:r w:rsidR="00631CB2">
        <w:rPr>
          <w:rFonts w:ascii="Times New Roman" w:hAnsi="Times New Roman"/>
          <w:sz w:val="28"/>
          <w:szCs w:val="28"/>
        </w:rPr>
        <w:lastRenderedPageBreak/>
        <w:t>Смоленск</w:t>
      </w:r>
      <w:r w:rsidR="004D5563">
        <w:rPr>
          <w:rFonts w:ascii="Times New Roman" w:hAnsi="Times New Roman"/>
          <w:sz w:val="28"/>
          <w:szCs w:val="28"/>
        </w:rPr>
        <w:t>ого</w:t>
      </w:r>
      <w:r w:rsidR="00631CB2">
        <w:rPr>
          <w:rFonts w:ascii="Times New Roman" w:hAnsi="Times New Roman"/>
          <w:sz w:val="28"/>
          <w:szCs w:val="28"/>
        </w:rPr>
        <w:t xml:space="preserve"> </w:t>
      </w:r>
      <w:r w:rsidR="00C05C60">
        <w:rPr>
          <w:rFonts w:ascii="Times New Roman" w:hAnsi="Times New Roman"/>
          <w:sz w:val="28"/>
          <w:szCs w:val="28"/>
        </w:rPr>
        <w:t>сельсовет</w:t>
      </w:r>
      <w:r w:rsidR="004D5563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7635FD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</w:t>
      </w:r>
      <w:r w:rsidR="00B77C72" w:rsidRPr="00455826">
        <w:rPr>
          <w:rFonts w:ascii="Times New Roman" w:hAnsi="Times New Roman"/>
          <w:sz w:val="28"/>
          <w:szCs w:val="28"/>
        </w:rPr>
        <w:t>а</w:t>
      </w:r>
      <w:r w:rsidR="00B77C72" w:rsidRPr="00455826">
        <w:rPr>
          <w:rFonts w:ascii="Times New Roman" w:hAnsi="Times New Roman"/>
          <w:sz w:val="28"/>
          <w:szCs w:val="28"/>
        </w:rPr>
        <w:t>новый период 202</w:t>
      </w:r>
      <w:r w:rsidR="007635FD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7635FD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C05C60">
        <w:rPr>
          <w:rFonts w:ascii="Times New Roman" w:hAnsi="Times New Roman"/>
          <w:sz w:val="28"/>
          <w:szCs w:val="28"/>
        </w:rPr>
        <w:t>2</w:t>
      </w:r>
      <w:r w:rsidR="004D5563">
        <w:rPr>
          <w:rFonts w:ascii="Times New Roman" w:hAnsi="Times New Roman"/>
          <w:sz w:val="28"/>
          <w:szCs w:val="28"/>
        </w:rPr>
        <w:t>3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7635FD">
        <w:rPr>
          <w:rFonts w:ascii="Times New Roman" w:hAnsi="Times New Roman"/>
          <w:sz w:val="28"/>
          <w:szCs w:val="28"/>
        </w:rPr>
        <w:t>2</w:t>
      </w:r>
      <w:r w:rsidR="00A333A5">
        <w:rPr>
          <w:rFonts w:ascii="Times New Roman" w:hAnsi="Times New Roman"/>
          <w:sz w:val="28"/>
          <w:szCs w:val="28"/>
        </w:rPr>
        <w:t xml:space="preserve"> </w:t>
      </w:r>
      <w:r w:rsidR="007E40F7">
        <w:rPr>
          <w:rFonts w:ascii="Times New Roman" w:hAnsi="Times New Roman"/>
          <w:sz w:val="28"/>
          <w:szCs w:val="28"/>
        </w:rPr>
        <w:t xml:space="preserve"> </w:t>
      </w:r>
      <w:r w:rsidR="00A333A5">
        <w:rPr>
          <w:rFonts w:ascii="Times New Roman" w:hAnsi="Times New Roman"/>
          <w:sz w:val="28"/>
          <w:szCs w:val="28"/>
        </w:rPr>
        <w:t xml:space="preserve">№ </w:t>
      </w:r>
      <w:r w:rsidR="007635FD">
        <w:rPr>
          <w:rFonts w:ascii="Times New Roman" w:hAnsi="Times New Roman"/>
          <w:sz w:val="28"/>
          <w:szCs w:val="28"/>
        </w:rPr>
        <w:t>126</w:t>
      </w:r>
      <w:r w:rsidR="00A333A5">
        <w:rPr>
          <w:rFonts w:ascii="Times New Roman" w:hAnsi="Times New Roman"/>
          <w:sz w:val="28"/>
          <w:szCs w:val="28"/>
        </w:rPr>
        <w:t>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D5563" w:rsidRDefault="004D5563" w:rsidP="004D5563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72C80">
        <w:rPr>
          <w:sz w:val="28"/>
          <w:szCs w:val="28"/>
        </w:rPr>
        <w:t>В 202</w:t>
      </w:r>
      <w:r w:rsidR="007635FD">
        <w:rPr>
          <w:sz w:val="28"/>
          <w:szCs w:val="28"/>
        </w:rPr>
        <w:t>4</w:t>
      </w:r>
      <w:r w:rsidRPr="00F72C80">
        <w:rPr>
          <w:sz w:val="28"/>
          <w:szCs w:val="28"/>
        </w:rPr>
        <w:t>-202</w:t>
      </w:r>
      <w:r w:rsidR="007635FD">
        <w:rPr>
          <w:sz w:val="28"/>
          <w:szCs w:val="28"/>
        </w:rPr>
        <w:t>6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Смоленский сельсовет </w:t>
      </w:r>
      <w:r w:rsidRPr="00F72C80">
        <w:rPr>
          <w:sz w:val="28"/>
          <w:szCs w:val="28"/>
        </w:rPr>
        <w:t>Смоленск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Администрации </w:t>
      </w:r>
      <w:r>
        <w:rPr>
          <w:sz w:val="28"/>
          <w:szCs w:val="28"/>
        </w:rPr>
        <w:t>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сельсовета </w:t>
      </w:r>
      <w:r w:rsidRPr="00E92846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E92846">
        <w:rPr>
          <w:rFonts w:eastAsia="Calibri"/>
          <w:sz w:val="28"/>
          <w:szCs w:val="28"/>
          <w:lang w:eastAsia="en-US"/>
        </w:rPr>
        <w:t xml:space="preserve">.02.2021  № </w:t>
      </w:r>
      <w:r w:rsidR="005223A0">
        <w:rPr>
          <w:rFonts w:eastAsia="Calibri"/>
          <w:sz w:val="28"/>
          <w:szCs w:val="28"/>
          <w:lang w:eastAsia="en-US"/>
        </w:rPr>
        <w:t>5</w:t>
      </w:r>
      <w:r w:rsidRPr="00E92846">
        <w:rPr>
          <w:rFonts w:eastAsia="Calibri"/>
          <w:sz w:val="28"/>
          <w:szCs w:val="28"/>
          <w:lang w:eastAsia="en-US"/>
        </w:rPr>
        <w:t>-р</w:t>
      </w:r>
      <w:r w:rsidRPr="0063015F">
        <w:rPr>
          <w:rFonts w:eastAsia="Calibri"/>
          <w:sz w:val="28"/>
          <w:szCs w:val="28"/>
          <w:lang w:eastAsia="en-US"/>
        </w:rPr>
        <w:t>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задач, предусмотренных в предыдущих периодах.</w:t>
      </w:r>
    </w:p>
    <w:p w:rsidR="004D5563" w:rsidRDefault="004D5563" w:rsidP="007635FD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5223A0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 w:rsidR="007635FD">
        <w:rPr>
          <w:rFonts w:ascii="Times New Roman" w:hAnsi="Times New Roman" w:cs="Times New Roman"/>
          <w:sz w:val="28"/>
          <w:szCs w:val="28"/>
        </w:rPr>
        <w:t>4</w:t>
      </w:r>
      <w:r w:rsidRPr="0027793F">
        <w:rPr>
          <w:rFonts w:ascii="Times New Roman" w:hAnsi="Times New Roman" w:cs="Times New Roman"/>
          <w:sz w:val="28"/>
          <w:szCs w:val="28"/>
        </w:rPr>
        <w:t>-202</w:t>
      </w:r>
      <w:r w:rsidR="007635FD">
        <w:rPr>
          <w:rFonts w:ascii="Times New Roman" w:hAnsi="Times New Roman" w:cs="Times New Roman"/>
          <w:sz w:val="28"/>
          <w:szCs w:val="28"/>
        </w:rPr>
        <w:t>6</w:t>
      </w:r>
      <w:r w:rsidRPr="0027793F">
        <w:rPr>
          <w:rFonts w:ascii="Times New Roman" w:hAnsi="Times New Roman" w:cs="Times New Roman"/>
          <w:sz w:val="28"/>
          <w:szCs w:val="28"/>
        </w:rPr>
        <w:t xml:space="preserve"> годах сохраняет преемственность целей и задач предыдущего периода и направлена на достиж</w:t>
      </w:r>
      <w:r w:rsidRPr="0027793F">
        <w:rPr>
          <w:rFonts w:ascii="Times New Roman" w:hAnsi="Times New Roman" w:cs="Times New Roman"/>
          <w:sz w:val="28"/>
          <w:szCs w:val="28"/>
        </w:rPr>
        <w:t>е</w:t>
      </w:r>
      <w:r w:rsidRPr="0027793F">
        <w:rPr>
          <w:rFonts w:ascii="Times New Roman" w:hAnsi="Times New Roman" w:cs="Times New Roman"/>
          <w:sz w:val="28"/>
          <w:szCs w:val="28"/>
        </w:rPr>
        <w:t xml:space="preserve">ние стратегической цели -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5223A0">
        <w:rPr>
          <w:rFonts w:ascii="Times New Roman" w:hAnsi="Times New Roman" w:cs="Times New Roman"/>
          <w:sz w:val="28"/>
          <w:szCs w:val="28"/>
        </w:rPr>
        <w:t>Смоленск</w:t>
      </w:r>
      <w:r w:rsidR="005223A0">
        <w:rPr>
          <w:rFonts w:ascii="Times New Roman" w:hAnsi="Times New Roman" w:cs="Times New Roman"/>
          <w:sz w:val="28"/>
          <w:szCs w:val="28"/>
        </w:rPr>
        <w:t>о</w:t>
      </w:r>
      <w:r w:rsidR="005223A0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и обеспечение социальной стабильности, решение приорите</w:t>
      </w:r>
      <w:r w:rsidRPr="0027793F">
        <w:rPr>
          <w:rFonts w:ascii="Times New Roman" w:hAnsi="Times New Roman" w:cs="Times New Roman"/>
          <w:sz w:val="28"/>
          <w:szCs w:val="28"/>
        </w:rPr>
        <w:t>т</w:t>
      </w:r>
      <w:r w:rsidRPr="0027793F">
        <w:rPr>
          <w:rFonts w:ascii="Times New Roman" w:hAnsi="Times New Roman" w:cs="Times New Roman"/>
          <w:sz w:val="28"/>
          <w:szCs w:val="28"/>
        </w:rPr>
        <w:t xml:space="preserve">ных для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устойчивости бюджетной си</w:t>
      </w:r>
      <w:r w:rsidRPr="0027793F">
        <w:rPr>
          <w:rFonts w:ascii="Times New Roman" w:hAnsi="Times New Roman" w:cs="Times New Roman"/>
          <w:sz w:val="28"/>
          <w:szCs w:val="28"/>
        </w:rPr>
        <w:t>с</w:t>
      </w:r>
      <w:r w:rsidRPr="0027793F">
        <w:rPr>
          <w:rFonts w:ascii="Times New Roman" w:hAnsi="Times New Roman" w:cs="Times New Roman"/>
          <w:sz w:val="28"/>
          <w:szCs w:val="28"/>
        </w:rPr>
        <w:t>темы, повышение эффективности бюджетных расходов, развитие пр</w:t>
      </w:r>
      <w:r w:rsidRPr="0027793F">
        <w:rPr>
          <w:rFonts w:ascii="Times New Roman" w:hAnsi="Times New Roman" w:cs="Times New Roman"/>
          <w:sz w:val="28"/>
          <w:szCs w:val="28"/>
        </w:rPr>
        <w:t>о</w:t>
      </w:r>
      <w:r w:rsidRPr="0027793F">
        <w:rPr>
          <w:rFonts w:ascii="Times New Roman" w:hAnsi="Times New Roman" w:cs="Times New Roman"/>
          <w:sz w:val="28"/>
          <w:szCs w:val="28"/>
        </w:rPr>
        <w:t>граммно-целевых методов управления.</w:t>
      </w:r>
      <w:r w:rsidR="007635FD" w:rsidRPr="007635FD">
        <w:rPr>
          <w:rFonts w:ascii="Times New Roman" w:hAnsi="Times New Roman" w:cs="Times New Roman"/>
          <w:sz w:val="28"/>
          <w:szCs w:val="28"/>
        </w:rPr>
        <w:t xml:space="preserve"> </w:t>
      </w:r>
      <w:r w:rsidR="007635FD" w:rsidRPr="00BB4AE4">
        <w:rPr>
          <w:rFonts w:ascii="Times New Roman" w:hAnsi="Times New Roman" w:cs="Times New Roman"/>
          <w:sz w:val="28"/>
          <w:szCs w:val="28"/>
        </w:rPr>
        <w:t>Бюджетная политика</w:t>
      </w:r>
      <w:r w:rsidR="007635FD">
        <w:rPr>
          <w:rFonts w:ascii="Times New Roman" w:hAnsi="Times New Roman" w:cs="Times New Roman"/>
          <w:sz w:val="28"/>
          <w:szCs w:val="28"/>
        </w:rPr>
        <w:t xml:space="preserve"> Смоленского</w:t>
      </w:r>
      <w:r w:rsidR="007635FD" w:rsidRPr="00BB4AE4">
        <w:rPr>
          <w:rFonts w:ascii="Times New Roman" w:hAnsi="Times New Roman" w:cs="Times New Roman"/>
          <w:sz w:val="28"/>
          <w:szCs w:val="28"/>
        </w:rPr>
        <w:t xml:space="preserve"> сельсовета сфо</w:t>
      </w:r>
      <w:r w:rsidR="007635FD" w:rsidRPr="00BB4AE4">
        <w:rPr>
          <w:rFonts w:ascii="Times New Roman" w:hAnsi="Times New Roman" w:cs="Times New Roman"/>
          <w:sz w:val="28"/>
          <w:szCs w:val="28"/>
        </w:rPr>
        <w:t>р</w:t>
      </w:r>
      <w:r w:rsidR="007635FD" w:rsidRPr="00BB4AE4">
        <w:rPr>
          <w:rFonts w:ascii="Times New Roman" w:hAnsi="Times New Roman" w:cs="Times New Roman"/>
          <w:sz w:val="28"/>
          <w:szCs w:val="28"/>
        </w:rPr>
        <w:t>мирована в соответствии с рекомендациями Министерства финансов Алтайского края</w:t>
      </w:r>
      <w:r w:rsidR="007635FD">
        <w:rPr>
          <w:rFonts w:ascii="Times New Roman" w:hAnsi="Times New Roman" w:cs="Times New Roman"/>
          <w:sz w:val="28"/>
          <w:szCs w:val="28"/>
        </w:rPr>
        <w:t>, комитета администрации Смоленского района по финансам налоговой и кр</w:t>
      </w:r>
      <w:r w:rsidR="007635FD">
        <w:rPr>
          <w:rFonts w:ascii="Times New Roman" w:hAnsi="Times New Roman" w:cs="Times New Roman"/>
          <w:sz w:val="28"/>
          <w:szCs w:val="28"/>
        </w:rPr>
        <w:t>е</w:t>
      </w:r>
      <w:r w:rsidR="007635FD">
        <w:rPr>
          <w:rFonts w:ascii="Times New Roman" w:hAnsi="Times New Roman" w:cs="Times New Roman"/>
          <w:sz w:val="28"/>
          <w:szCs w:val="28"/>
        </w:rPr>
        <w:t>дитной политике</w:t>
      </w:r>
      <w:r w:rsidR="007635FD" w:rsidRPr="00BB4AE4">
        <w:rPr>
          <w:rFonts w:ascii="Times New Roman" w:hAnsi="Times New Roman" w:cs="Times New Roman"/>
          <w:sz w:val="28"/>
          <w:szCs w:val="28"/>
        </w:rPr>
        <w:t>.</w:t>
      </w:r>
      <w:r w:rsidRPr="00F72C80">
        <w:rPr>
          <w:sz w:val="28"/>
          <w:szCs w:val="28"/>
        </w:rPr>
        <w:t xml:space="preserve"> </w:t>
      </w:r>
    </w:p>
    <w:p w:rsidR="004D5563" w:rsidRDefault="004D5563" w:rsidP="004D55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4D5563" w:rsidRPr="0063015F" w:rsidRDefault="004D5563" w:rsidP="004D55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5F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 w:rsidR="007635FD">
        <w:rPr>
          <w:rFonts w:ascii="Times New Roman" w:hAnsi="Times New Roman" w:cs="Times New Roman"/>
          <w:sz w:val="28"/>
          <w:szCs w:val="28"/>
        </w:rPr>
        <w:t>4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35FD">
        <w:rPr>
          <w:rFonts w:ascii="Times New Roman" w:hAnsi="Times New Roman" w:cs="Times New Roman"/>
          <w:sz w:val="28"/>
          <w:szCs w:val="28"/>
        </w:rPr>
        <w:t>5</w:t>
      </w:r>
      <w:r w:rsidRPr="0063015F">
        <w:rPr>
          <w:rFonts w:ascii="Times New Roman" w:hAnsi="Times New Roman" w:cs="Times New Roman"/>
          <w:sz w:val="28"/>
          <w:szCs w:val="28"/>
        </w:rPr>
        <w:t xml:space="preserve"> и 202</w:t>
      </w:r>
      <w:r w:rsidR="007635FD">
        <w:rPr>
          <w:rFonts w:ascii="Times New Roman" w:hAnsi="Times New Roman" w:cs="Times New Roman"/>
          <w:sz w:val="28"/>
          <w:szCs w:val="28"/>
        </w:rPr>
        <w:t>6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</w:p>
    <w:p w:rsidR="004D5563" w:rsidRDefault="004D5563" w:rsidP="004D5563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2CF">
        <w:rPr>
          <w:sz w:val="28"/>
          <w:szCs w:val="28"/>
        </w:rPr>
        <w:t xml:space="preserve">Налоговая политика </w:t>
      </w:r>
      <w:r w:rsidR="005223A0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 xml:space="preserve">сельсовета </w:t>
      </w:r>
      <w:bookmarkStart w:id="0" w:name="_GoBack"/>
      <w:bookmarkEnd w:id="0"/>
      <w:r w:rsidRPr="00E452CF">
        <w:rPr>
          <w:sz w:val="28"/>
          <w:szCs w:val="28"/>
        </w:rPr>
        <w:t>в 2023 -</w:t>
      </w:r>
      <w:r>
        <w:rPr>
          <w:sz w:val="28"/>
          <w:szCs w:val="28"/>
        </w:rPr>
        <w:t xml:space="preserve"> </w:t>
      </w:r>
      <w:r w:rsidRPr="00E452CF">
        <w:rPr>
          <w:sz w:val="28"/>
          <w:szCs w:val="28"/>
        </w:rPr>
        <w:t>2025 годах будет н</w:t>
      </w:r>
      <w:r w:rsidRPr="00E452CF">
        <w:rPr>
          <w:sz w:val="28"/>
          <w:szCs w:val="28"/>
        </w:rPr>
        <w:t>а</w:t>
      </w:r>
      <w:r w:rsidRPr="00E452CF">
        <w:rPr>
          <w:sz w:val="28"/>
          <w:szCs w:val="28"/>
        </w:rPr>
        <w:t>правлена на обеспечение поступлени</w:t>
      </w:r>
      <w:r>
        <w:rPr>
          <w:sz w:val="28"/>
          <w:szCs w:val="28"/>
        </w:rPr>
        <w:t>й</w:t>
      </w:r>
      <w:r w:rsidRPr="00E452CF">
        <w:rPr>
          <w:sz w:val="28"/>
          <w:szCs w:val="28"/>
        </w:rPr>
        <w:t xml:space="preserve"> в местные бюджеты всех доходных источн</w:t>
      </w:r>
      <w:r w:rsidRPr="00E452CF">
        <w:rPr>
          <w:sz w:val="28"/>
          <w:szCs w:val="28"/>
        </w:rPr>
        <w:t>и</w:t>
      </w:r>
      <w:r w:rsidRPr="00E452CF">
        <w:rPr>
          <w:sz w:val="28"/>
          <w:szCs w:val="28"/>
        </w:rPr>
        <w:t>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4D5563" w:rsidRDefault="004D5563" w:rsidP="004D5563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419">
        <w:rPr>
          <w:sz w:val="28"/>
          <w:szCs w:val="28"/>
        </w:rPr>
        <w:t>Необходимо установить жесткий контроль за динамикой недоимки по админ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 xml:space="preserve">стрируемым платежам и принимать все меры, предусмотренные законодательством Российской Федерации, для ее снижения. Реализация налоговой политики будет способствовать повышению доходного потенциала </w:t>
      </w:r>
      <w:r w:rsidR="005223A0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 xml:space="preserve">сельсовета, </w:t>
      </w:r>
      <w:r w:rsidRPr="00F91419">
        <w:rPr>
          <w:sz w:val="28"/>
          <w:szCs w:val="28"/>
        </w:rPr>
        <w:t>пов</w:t>
      </w:r>
      <w:r w:rsidRPr="00F91419">
        <w:rPr>
          <w:sz w:val="28"/>
          <w:szCs w:val="28"/>
        </w:rPr>
        <w:t>ы</w:t>
      </w:r>
      <w:r w:rsidRPr="00F91419">
        <w:rPr>
          <w:sz w:val="28"/>
          <w:szCs w:val="28"/>
        </w:rPr>
        <w:t xml:space="preserve">шению финансовой самостоятельности и, как следствие, стабильному социально-экономическому развитию </w:t>
      </w:r>
      <w:r>
        <w:rPr>
          <w:sz w:val="28"/>
          <w:szCs w:val="28"/>
        </w:rPr>
        <w:t>села</w:t>
      </w:r>
      <w:r w:rsidRPr="00F91419">
        <w:rPr>
          <w:sz w:val="28"/>
          <w:szCs w:val="28"/>
        </w:rPr>
        <w:t>.</w:t>
      </w:r>
    </w:p>
    <w:p w:rsidR="00092C50" w:rsidRPr="00455826" w:rsidRDefault="00092C50" w:rsidP="00092C50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B77C72" w:rsidRPr="00455826" w:rsidRDefault="0060060C" w:rsidP="00A06BBF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</w:p>
    <w:p w:rsidR="00B77C72" w:rsidRDefault="007E40F7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</w:t>
      </w:r>
      <w:r w:rsidR="00B77C72" w:rsidRPr="00455826">
        <w:rPr>
          <w:color w:val="000000" w:themeColor="text1"/>
          <w:szCs w:val="28"/>
        </w:rPr>
        <w:t>юджет</w:t>
      </w:r>
      <w:r>
        <w:rPr>
          <w:color w:val="000000" w:themeColor="text1"/>
          <w:szCs w:val="28"/>
        </w:rPr>
        <w:t xml:space="preserve">а </w:t>
      </w:r>
      <w:r w:rsidR="00B77C72" w:rsidRPr="00455826">
        <w:rPr>
          <w:color w:val="000000" w:themeColor="text1"/>
          <w:szCs w:val="28"/>
        </w:rPr>
        <w:t xml:space="preserve">муниципального образования </w:t>
      </w:r>
      <w:r w:rsidR="00631CB2">
        <w:rPr>
          <w:color w:val="000000" w:themeColor="text1"/>
          <w:szCs w:val="28"/>
        </w:rPr>
        <w:t>Смоленск</w:t>
      </w:r>
      <w:r w:rsidR="009A1BBE">
        <w:rPr>
          <w:color w:val="000000" w:themeColor="text1"/>
          <w:szCs w:val="28"/>
        </w:rPr>
        <w:t>ий</w:t>
      </w:r>
      <w:r>
        <w:rPr>
          <w:color w:val="000000" w:themeColor="text1"/>
          <w:szCs w:val="28"/>
        </w:rPr>
        <w:t xml:space="preserve"> </w:t>
      </w:r>
      <w:r w:rsidR="0060060C">
        <w:rPr>
          <w:color w:val="000000" w:themeColor="text1"/>
          <w:szCs w:val="28"/>
        </w:rPr>
        <w:t>сельсовет Смоленского</w:t>
      </w:r>
      <w:r w:rsidR="00B77C72"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="00B77C72" w:rsidRPr="00455826">
        <w:rPr>
          <w:color w:val="000000" w:themeColor="text1"/>
          <w:szCs w:val="28"/>
        </w:rPr>
        <w:t xml:space="preserve"> Алтайского края на 202</w:t>
      </w:r>
      <w:r w:rsidR="007635FD">
        <w:rPr>
          <w:color w:val="000000" w:themeColor="text1"/>
          <w:szCs w:val="28"/>
        </w:rPr>
        <w:t>4</w:t>
      </w:r>
      <w:r w:rsidR="00B77C72"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="00B77C72" w:rsidRPr="00455826">
        <w:rPr>
          <w:color w:val="000000" w:themeColor="text1"/>
          <w:szCs w:val="28"/>
        </w:rPr>
        <w:t>плановый период 202</w:t>
      </w:r>
      <w:r w:rsidR="007635FD">
        <w:rPr>
          <w:color w:val="000000" w:themeColor="text1"/>
          <w:szCs w:val="28"/>
        </w:rPr>
        <w:t>5</w:t>
      </w:r>
      <w:r w:rsidR="00B77C72" w:rsidRPr="00455826">
        <w:rPr>
          <w:color w:val="000000" w:themeColor="text1"/>
          <w:szCs w:val="28"/>
        </w:rPr>
        <w:t>-202</w:t>
      </w:r>
      <w:r w:rsidR="007635FD">
        <w:rPr>
          <w:color w:val="000000" w:themeColor="text1"/>
          <w:szCs w:val="28"/>
        </w:rPr>
        <w:t>6</w:t>
      </w:r>
      <w:r w:rsidR="00B77C72"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7635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7635F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7635F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7635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223A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635FD">
        <w:rPr>
          <w:rFonts w:ascii="Times New Roman" w:hAnsi="Times New Roman"/>
          <w:color w:val="000000" w:themeColor="text1"/>
          <w:sz w:val="28"/>
          <w:szCs w:val="28"/>
        </w:rPr>
        <w:t> 956,8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7635FD">
        <w:rPr>
          <w:rFonts w:ascii="Times New Roman" w:hAnsi="Times New Roman"/>
          <w:color w:val="000000" w:themeColor="text1"/>
          <w:sz w:val="28"/>
          <w:szCs w:val="28"/>
        </w:rPr>
        <w:t>815,8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223A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635FD">
        <w:rPr>
          <w:rFonts w:ascii="Times New Roman" w:hAnsi="Times New Roman"/>
          <w:color w:val="000000" w:themeColor="text1"/>
          <w:sz w:val="28"/>
          <w:szCs w:val="28"/>
        </w:rPr>
        <w:t> 956,8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7635F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5223A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569F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5A2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5223A0" w:rsidP="005223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7635F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64F">
        <w:rPr>
          <w:rFonts w:ascii="Times New Roman" w:hAnsi="Times New Roman"/>
          <w:sz w:val="28"/>
          <w:szCs w:val="28"/>
        </w:rPr>
        <w:t>2</w:t>
      </w:r>
      <w:r w:rsidR="00D411E3">
        <w:rPr>
          <w:rFonts w:ascii="Times New Roman" w:hAnsi="Times New Roman"/>
          <w:sz w:val="28"/>
          <w:szCs w:val="28"/>
        </w:rPr>
        <w:t>3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DB13E8">
        <w:rPr>
          <w:rFonts w:ascii="Times New Roman" w:hAnsi="Times New Roman"/>
          <w:sz w:val="28"/>
          <w:szCs w:val="28"/>
        </w:rPr>
        <w:t>2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 w:rsidR="00DB13E8">
        <w:rPr>
          <w:rFonts w:ascii="Times New Roman" w:hAnsi="Times New Roman"/>
          <w:sz w:val="28"/>
          <w:szCs w:val="28"/>
        </w:rPr>
        <w:t>126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предусмотре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DB13E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C66E2D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866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411E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C66E2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DB13E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DB13E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B13E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DB1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B13E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DB13E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DB13E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B13E8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E8" w:rsidRPr="00A732AC" w:rsidRDefault="00DB13E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E8" w:rsidRPr="00A732AC" w:rsidRDefault="00DB13E8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11 429,4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E8" w:rsidRPr="00A732AC" w:rsidRDefault="00DB13E8" w:rsidP="00DB13E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11 956,8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E8" w:rsidRPr="00A732AC" w:rsidRDefault="00DB13E8" w:rsidP="00DB1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11 961,0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E8" w:rsidRPr="00A732AC" w:rsidRDefault="00DB13E8" w:rsidP="00EA5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12 215,0</w:t>
            </w:r>
          </w:p>
        </w:tc>
      </w:tr>
      <w:tr w:rsidR="00DB13E8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E8" w:rsidRPr="00A732AC" w:rsidRDefault="00DB13E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E8" w:rsidRPr="00A732AC" w:rsidRDefault="00DB13E8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10 706,0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E8" w:rsidRPr="00A732AC" w:rsidRDefault="00DB13E8" w:rsidP="00DB13E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11 141,0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E8" w:rsidRPr="00A732AC" w:rsidRDefault="00DB13E8" w:rsidP="00DB1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11 345,0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E8" w:rsidRPr="00A732AC" w:rsidRDefault="00DB13E8" w:rsidP="00DB1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11 599,0</w:t>
            </w:r>
          </w:p>
        </w:tc>
      </w:tr>
      <w:tr w:rsidR="00DB13E8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E8" w:rsidRPr="00A732AC" w:rsidRDefault="00DB13E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E8" w:rsidRPr="00A732AC" w:rsidRDefault="00DB13E8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723,4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E8" w:rsidRPr="00A732AC" w:rsidRDefault="00DB13E8" w:rsidP="00DB13E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E8" w:rsidRPr="00A732AC" w:rsidRDefault="00DB13E8" w:rsidP="00D4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E8" w:rsidRPr="00A732AC" w:rsidRDefault="00DB13E8" w:rsidP="00EA5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616,0</w:t>
            </w:r>
          </w:p>
        </w:tc>
      </w:tr>
      <w:tr w:rsidR="00DB13E8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E8" w:rsidRPr="00A732AC" w:rsidRDefault="00DB13E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E8" w:rsidRPr="00A732AC" w:rsidRDefault="00DB13E8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11 429,4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E8" w:rsidRPr="00A732AC" w:rsidRDefault="00DB13E8" w:rsidP="00DB13E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11 956,8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E8" w:rsidRPr="00A732AC" w:rsidRDefault="00DB13E8" w:rsidP="00DB1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11 961,0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E8" w:rsidRPr="00A732AC" w:rsidRDefault="00DB13E8" w:rsidP="00EA5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12 215,0</w:t>
            </w:r>
          </w:p>
        </w:tc>
      </w:tr>
      <w:tr w:rsidR="00DB13E8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E8" w:rsidRPr="00A732AC" w:rsidRDefault="00DB13E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 (-),</w:t>
            </w:r>
          </w:p>
          <w:p w:rsidR="00DB13E8" w:rsidRPr="00A732AC" w:rsidRDefault="00DB13E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 (+)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E8" w:rsidRPr="00A732AC" w:rsidRDefault="00DB13E8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E8" w:rsidRPr="00A732AC" w:rsidRDefault="00DB13E8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E8" w:rsidRPr="00A732AC" w:rsidRDefault="00DB13E8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E8" w:rsidRPr="00A732AC" w:rsidRDefault="00DB13E8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9C7DD1" w:rsidRPr="00455826" w:rsidRDefault="00685C8C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411E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>126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объемы доходов и расходов в проекте увелич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ены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>379,2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>3,3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соответственно,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 xml:space="preserve"> снижены на 26,6</w:t>
      </w:r>
      <w:r w:rsidR="00D83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>0,2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соответственно, что связано с ростом объема прогнозируемых посту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лений налоговых и неналоговых доходов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 xml:space="preserve"> и объема безвозмездных поступлений в 2024 году, и снижением плановых показателей налоговых и неналоговых доходов в 2025 году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6E2D" w:rsidRDefault="00685C8C" w:rsidP="00C66E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DB13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с 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ростом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411E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11E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 xml:space="preserve">126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527,4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4,6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</w:t>
      </w:r>
      <w:r w:rsidR="004B1D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B1D9F" w:rsidRPr="008B12CA">
        <w:rPr>
          <w:rFonts w:ascii="Times New Roman" w:hAnsi="Times New Roman"/>
          <w:color w:val="000000" w:themeColor="text1"/>
          <w:sz w:val="28"/>
          <w:szCs w:val="28"/>
        </w:rPr>
        <w:t xml:space="preserve">что связано с </w:t>
      </w:r>
      <w:r w:rsidR="00C66E2D" w:rsidRPr="00455826">
        <w:rPr>
          <w:rFonts w:ascii="Times New Roman" w:hAnsi="Times New Roman"/>
          <w:color w:val="000000" w:themeColor="text1"/>
          <w:sz w:val="28"/>
          <w:szCs w:val="28"/>
        </w:rPr>
        <w:t>связано с ро</w:t>
      </w:r>
      <w:r w:rsidR="00C66E2D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C66E2D" w:rsidRPr="00455826">
        <w:rPr>
          <w:rFonts w:ascii="Times New Roman" w:hAnsi="Times New Roman"/>
          <w:color w:val="000000" w:themeColor="text1"/>
          <w:sz w:val="28"/>
          <w:szCs w:val="28"/>
        </w:rPr>
        <w:t>том объема прогнозируемых поступлений налоговых и неналоговых доходов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 xml:space="preserve"> и об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ема безвозмездных поступлений.</w:t>
      </w:r>
    </w:p>
    <w:p w:rsidR="009C7DD1" w:rsidRPr="00455826" w:rsidRDefault="00685C8C" w:rsidP="00C66E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B1D9F">
        <w:rPr>
          <w:rFonts w:ascii="Times New Roman" w:hAnsi="Times New Roman"/>
          <w:color w:val="000000" w:themeColor="text1"/>
          <w:sz w:val="28"/>
          <w:szCs w:val="28"/>
        </w:rPr>
        <w:t>В плановом периоде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 </w:t>
      </w:r>
      <w:r w:rsidR="004B1D9F">
        <w:rPr>
          <w:rFonts w:ascii="Times New Roman" w:hAnsi="Times New Roman"/>
          <w:color w:val="000000" w:themeColor="text1"/>
          <w:sz w:val="28"/>
          <w:szCs w:val="28"/>
        </w:rPr>
        <w:t>в сторону</w:t>
      </w:r>
      <w:r w:rsidR="005569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ув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личения.</w:t>
      </w:r>
    </w:p>
    <w:p w:rsidR="00980E0F" w:rsidRDefault="00685C8C" w:rsidP="00B453A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B453AB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запланированы с ростом на 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4,2</w:t>
      </w:r>
      <w:r w:rsidR="00B453A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0,1</w:t>
      </w:r>
      <w:r w:rsidR="00B453AB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B453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53AB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ню 202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ростом на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254,0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C66E2D">
        <w:rPr>
          <w:rFonts w:ascii="Times New Roman" w:hAnsi="Times New Roman"/>
          <w:color w:val="000000" w:themeColor="text1"/>
          <w:sz w:val="28"/>
          <w:szCs w:val="28"/>
        </w:rPr>
        <w:t>2,1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но.</w:t>
      </w:r>
    </w:p>
    <w:p w:rsidR="00A06BBF" w:rsidRDefault="00685C8C" w:rsidP="009B6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6D10F3" w:rsidRDefault="006D10F3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6BBF" w:rsidRDefault="00B61D61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муниципального образования </w:t>
      </w:r>
      <w:r w:rsidR="009A1BBE">
        <w:rPr>
          <w:rFonts w:ascii="Times New Roman" w:hAnsi="Times New Roman"/>
          <w:b/>
          <w:iCs/>
          <w:color w:val="000000" w:themeColor="text1"/>
          <w:sz w:val="28"/>
          <w:szCs w:val="28"/>
        </w:rPr>
        <w:t>Смоленский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сельсовет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302016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на плановый период 202</w:t>
      </w:r>
      <w:r w:rsidR="00302016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302016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</w:p>
    <w:p w:rsidR="00603830" w:rsidRPr="00455826" w:rsidRDefault="00455826" w:rsidP="009534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9A1BBE">
        <w:rPr>
          <w:rFonts w:ascii="Times New Roman" w:hAnsi="Times New Roman"/>
          <w:color w:val="000000" w:themeColor="text1"/>
          <w:sz w:val="28"/>
          <w:szCs w:val="28"/>
        </w:rPr>
        <w:t>Смоленск</w:t>
      </w:r>
      <w:r w:rsidR="009B6E97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DE72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9B6E9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ского края на 202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 следующей таблице представлены дина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мика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3020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30201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2018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B6E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3020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3020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30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3020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30201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3020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30201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3020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302016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16" w:rsidRPr="00A732AC" w:rsidRDefault="00302016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16" w:rsidRPr="00A732AC" w:rsidRDefault="00302016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10 073,0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16" w:rsidRDefault="00302016" w:rsidP="001F6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16" w:rsidRPr="00A732AC" w:rsidRDefault="00302016" w:rsidP="009A1BB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10 408,0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16" w:rsidRDefault="00302016" w:rsidP="0030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16" w:rsidRPr="00A732AC" w:rsidRDefault="00302016" w:rsidP="0030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10 612,0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16" w:rsidRDefault="00302016" w:rsidP="009A1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16" w:rsidRPr="00A732AC" w:rsidRDefault="0030201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10 866,0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16" w:rsidRDefault="00302016" w:rsidP="009A1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89,0</w:t>
            </w:r>
          </w:p>
        </w:tc>
      </w:tr>
      <w:tr w:rsidR="00302016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16" w:rsidRPr="00A732AC" w:rsidRDefault="00302016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16" w:rsidRDefault="00302016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16" w:rsidRDefault="00302016" w:rsidP="001F6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16" w:rsidRDefault="00302016" w:rsidP="009B6E9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16" w:rsidRDefault="00302016" w:rsidP="009A1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16" w:rsidRDefault="00302016" w:rsidP="009A1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16" w:rsidRDefault="00302016" w:rsidP="009A1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16" w:rsidRDefault="0030201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733,0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16" w:rsidRDefault="00302016" w:rsidP="00EA5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6,0</w:t>
            </w:r>
          </w:p>
        </w:tc>
      </w:tr>
      <w:tr w:rsidR="00302016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16" w:rsidRPr="00A732AC" w:rsidRDefault="00302016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16" w:rsidRPr="00A732AC" w:rsidRDefault="00302016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10 706,0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16" w:rsidRDefault="00302016" w:rsidP="001F6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16" w:rsidRPr="00A732AC" w:rsidRDefault="00302016" w:rsidP="009A1BB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11 141,0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16" w:rsidRDefault="00302016" w:rsidP="00CE5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16" w:rsidRPr="00A732AC" w:rsidRDefault="00302016" w:rsidP="009A1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11 345,0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16" w:rsidRDefault="00302016" w:rsidP="009A1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016" w:rsidRPr="00A732AC" w:rsidRDefault="0030201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11 599,0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16" w:rsidRDefault="0030201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95,0</w:t>
            </w:r>
          </w:p>
        </w:tc>
      </w:tr>
      <w:tr w:rsidR="00302016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16" w:rsidRPr="00A732AC" w:rsidRDefault="00302016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16" w:rsidRPr="00A732AC" w:rsidRDefault="00302016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16" w:rsidRDefault="00302016" w:rsidP="001F6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16" w:rsidRPr="00A732AC" w:rsidRDefault="00302016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16" w:rsidRDefault="0030201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16" w:rsidRPr="00A732AC" w:rsidRDefault="00302016" w:rsidP="009A1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16" w:rsidRDefault="00302016" w:rsidP="009A1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16" w:rsidRPr="00A732AC" w:rsidRDefault="00302016" w:rsidP="00EA5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616,0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16" w:rsidRDefault="00302016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4B2B23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67" w:rsidRPr="00164990" w:rsidRDefault="003C4667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DE726F" w:rsidP="00302016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3020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1 429,4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DE726F" w:rsidP="0030201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9B6E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3020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956,8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F6140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DE726F" w:rsidP="0030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CE5D5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3020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961,0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F6140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67" w:rsidRPr="00A732AC" w:rsidRDefault="009A1BBE" w:rsidP="0030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3020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2 215,0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F6140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Pr="00455826" w:rsidRDefault="00F61405" w:rsidP="008965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гнозируется увеличение поступлений в 202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ходов на 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435,0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4,1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 xml:space="preserve"> и составит 11 141,0 тыс. руб.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годы поступление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доходов запланировано с ростом к уровню предыдущего года на 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1,8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2,2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 xml:space="preserve">и составят 11 345,0 тыс. руб. и 11 599,0 тыс. руб.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</w:t>
      </w:r>
    </w:p>
    <w:p w:rsidR="00F131D1" w:rsidRDefault="00F61405" w:rsidP="00F131D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На очередной бюджетный цикл планируется увеличение доли налоговых и 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налоговых доходов в структуре доходов бюджета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CE5D5F">
        <w:rPr>
          <w:rFonts w:ascii="Times New Roman" w:hAnsi="Times New Roman"/>
          <w:color w:val="000000" w:themeColor="text1"/>
          <w:sz w:val="28"/>
          <w:szCs w:val="28"/>
        </w:rPr>
        <w:t>93,</w:t>
      </w:r>
      <w:r w:rsidR="0030201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9A1BB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E5D5F">
        <w:rPr>
          <w:rFonts w:ascii="Times New Roman" w:hAnsi="Times New Roman"/>
          <w:color w:val="000000" w:themeColor="text1"/>
          <w:sz w:val="28"/>
          <w:szCs w:val="28"/>
        </w:rPr>
        <w:t>5,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</w:p>
    <w:p w:rsidR="00613F7B" w:rsidRDefault="00B61D61" w:rsidP="00F131D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D530CA" w:rsidRPr="00455826" w:rsidRDefault="00E305BF" w:rsidP="00613F7B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CA7E0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 408,0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 увеличением к плану 202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335,0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3,3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риода 10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и 10</w:t>
      </w:r>
      <w:r w:rsidR="00EF0A96">
        <w:rPr>
          <w:rFonts w:ascii="Times New Roman" w:hAnsi="Times New Roman"/>
          <w:color w:val="000000" w:themeColor="text1"/>
          <w:sz w:val="28"/>
          <w:szCs w:val="28"/>
        </w:rPr>
        <w:t>2,4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D530CA" w:rsidRPr="00455826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EF0A9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EF0A96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B552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B44C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EF0A9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EF0A9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EF0A9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F0A9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EF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F0A9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F0A9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EF0A9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EF0A96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96" w:rsidRPr="006F57BC" w:rsidRDefault="00EF0A96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96" w:rsidRPr="00A732AC" w:rsidRDefault="00EF0A96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1 949,0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96" w:rsidRPr="00A732AC" w:rsidRDefault="00EF0A96" w:rsidP="001F6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19,3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96" w:rsidRPr="00A732AC" w:rsidRDefault="00EF0A96" w:rsidP="0050187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2 250,0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96" w:rsidRPr="00A732AC" w:rsidRDefault="00EF0A96" w:rsidP="0050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96" w:rsidRPr="00A732AC" w:rsidRDefault="00EF0A96" w:rsidP="0050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2 405,0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96" w:rsidRPr="00A732AC" w:rsidRDefault="00EF0A9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96" w:rsidRPr="00A732AC" w:rsidRDefault="00EF0A96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2 573,0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96" w:rsidRPr="00A732AC" w:rsidRDefault="00EF0A96" w:rsidP="00CA7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23,7</w:t>
            </w:r>
          </w:p>
        </w:tc>
      </w:tr>
      <w:tr w:rsidR="00EF0A96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96" w:rsidRPr="006F57BC" w:rsidRDefault="00EF0A96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сельскохозяйст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96" w:rsidRPr="00A732AC" w:rsidRDefault="00EF0A96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96" w:rsidRPr="00A732AC" w:rsidRDefault="00EF0A96" w:rsidP="001F6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96" w:rsidRPr="00A732AC" w:rsidRDefault="00EF0A96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478,0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96" w:rsidRPr="00A732AC" w:rsidRDefault="00EF0A9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96" w:rsidRPr="00A732AC" w:rsidRDefault="00EF0A9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478,0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96" w:rsidRPr="00A732AC" w:rsidRDefault="00EF0A96" w:rsidP="0071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96" w:rsidRPr="00A732AC" w:rsidRDefault="00EF0A96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479,0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96" w:rsidRPr="00A732AC" w:rsidRDefault="00EF0A9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4,4</w:t>
            </w:r>
          </w:p>
        </w:tc>
      </w:tr>
      <w:tr w:rsidR="00EF0A96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96" w:rsidRPr="006F57BC" w:rsidRDefault="00EF0A96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96" w:rsidRPr="00A732AC" w:rsidRDefault="00EF0A96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2 528,0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96" w:rsidRPr="00A732AC" w:rsidRDefault="00EF0A96" w:rsidP="001F6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96" w:rsidRPr="00A732AC" w:rsidRDefault="00EF0A96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2 560,0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96" w:rsidRPr="00A732AC" w:rsidRDefault="00EF0A96" w:rsidP="00CA7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96" w:rsidRPr="00A732AC" w:rsidRDefault="00EF0A9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2 605,0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96" w:rsidRPr="00A732AC" w:rsidRDefault="00EF0A9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96" w:rsidRPr="00A732AC" w:rsidRDefault="00EF0A96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2 687,0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96" w:rsidRPr="00A732AC" w:rsidRDefault="00EF0A96" w:rsidP="0050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24,7</w:t>
            </w:r>
          </w:p>
        </w:tc>
      </w:tr>
      <w:tr w:rsidR="00EF0A96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96" w:rsidRPr="006F57BC" w:rsidRDefault="00EF0A96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96" w:rsidRPr="00A732AC" w:rsidRDefault="00EF0A96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5 227,0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96" w:rsidRPr="00A732AC" w:rsidRDefault="00EF0A96" w:rsidP="001F6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96" w:rsidRPr="00A732AC" w:rsidRDefault="00EF0A96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5 120,0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96" w:rsidRPr="00A732AC" w:rsidRDefault="00EF0A9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49,2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96" w:rsidRPr="00A732AC" w:rsidRDefault="00EF0A96" w:rsidP="0050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5 124,0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96" w:rsidRPr="00A732AC" w:rsidRDefault="00EF0A96" w:rsidP="00CA7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48,3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96" w:rsidRPr="00A732AC" w:rsidRDefault="00EF0A96" w:rsidP="0050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5 127,0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A96" w:rsidRPr="00A732AC" w:rsidRDefault="00EF0A96" w:rsidP="0050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47,2</w:t>
            </w:r>
          </w:p>
        </w:tc>
      </w:tr>
      <w:tr w:rsidR="009422F0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B" w:rsidRPr="00A732AC" w:rsidRDefault="00EF0A96" w:rsidP="000B44C2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10 073,0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E17527" w:rsidP="009422F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0B44C2" w:rsidP="00EF0A9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</w:t>
            </w:r>
            <w:r w:rsidR="00EF0A9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408,0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BE28F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0B44C2" w:rsidP="00EF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</w:t>
            </w:r>
            <w:r w:rsidR="00EF0A9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612,0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27" w:rsidRPr="00A732AC" w:rsidRDefault="00BE28F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0B44C2" w:rsidP="00EF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</w:t>
            </w:r>
            <w:r w:rsidR="00EF0A9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  <w:r w:rsidR="00EF0A9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66,0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BE28F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203D3C" w:rsidRDefault="008B4CB0" w:rsidP="00203D3C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0A96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EF0A96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году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r w:rsidR="00EF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95,6% в </w:t>
      </w:r>
      <w:r w:rsidR="00CA7E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F0A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по-прежнему будут составлять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налог на доходы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21,6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23,7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>% - 2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50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земельный налог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49,2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>% - 4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="009C4B8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DA8" w:rsidRPr="002C5DA8" w:rsidRDefault="002C5DA8" w:rsidP="00701C7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03D3C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C2163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применены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701C72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530CA" w:rsidRPr="00455826" w:rsidRDefault="00B61D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514" w:rsidRDefault="00E266B0" w:rsidP="00777514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Неналоговые доходы бюджета</w:t>
      </w:r>
      <w:r w:rsidR="001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планируются в объеме 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29A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руб., что на </w:t>
      </w:r>
      <w:r w:rsidR="00C129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00,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руб. (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15,8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C129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прогнозного плана 202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(6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руб.). В плановом периоде 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неналоговых доходов планируется в том же объеме 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29A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14778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по годам.</w:t>
      </w:r>
    </w:p>
    <w:p w:rsidR="00E266B0" w:rsidRPr="00455826" w:rsidRDefault="006A7B61" w:rsidP="00777514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701C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A7B61" w:rsidRPr="00455826" w:rsidRDefault="006A7B61" w:rsidP="00A868B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61475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701C7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D057FD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5A39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C4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D057F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D057F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7A47D2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D057F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057F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D05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057F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D057FD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D057F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D057FD" w:rsidTr="007A47D2">
        <w:trPr>
          <w:trHeight w:val="1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FD" w:rsidRPr="00852C42" w:rsidRDefault="00D057FD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Доходы, получа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мые в виде арен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ной платы за 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мельные участки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FD" w:rsidRDefault="00D057FD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FD" w:rsidRDefault="00D057FD" w:rsidP="001F6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FD" w:rsidRDefault="00D057FD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34,1</w:t>
            </w:r>
          </w:p>
        </w:tc>
      </w:tr>
      <w:tr w:rsidR="00D057FD" w:rsidTr="00614751">
        <w:trPr>
          <w:trHeight w:val="1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FD" w:rsidRPr="00852C42" w:rsidRDefault="00D057FD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сдачи в аренду имущества, находящегося в оперативном управлении орг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нов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FD" w:rsidRDefault="00D057FD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FD" w:rsidRDefault="00D057FD" w:rsidP="001F6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FD" w:rsidRDefault="00D057FD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FD" w:rsidRDefault="00D057FD" w:rsidP="009C4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22,2</w:t>
            </w:r>
          </w:p>
        </w:tc>
      </w:tr>
      <w:tr w:rsidR="00D057FD" w:rsidTr="00614751">
        <w:trPr>
          <w:trHeight w:val="1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FD" w:rsidRPr="00852C42" w:rsidRDefault="00D057FD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оказ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ния платных услуг и компен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FD" w:rsidRDefault="00D057FD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FD" w:rsidRDefault="00D057FD" w:rsidP="001F6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FD" w:rsidRDefault="00D057FD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16,4</w:t>
            </w:r>
          </w:p>
        </w:tc>
      </w:tr>
      <w:tr w:rsidR="00D057FD" w:rsidTr="006C518E">
        <w:trPr>
          <w:trHeight w:val="6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FD" w:rsidRPr="00852C42" w:rsidRDefault="00D057FD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FD" w:rsidRDefault="00D057FD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FD" w:rsidRDefault="00D057FD" w:rsidP="001F6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FD" w:rsidRDefault="00D057FD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7FD" w:rsidRDefault="00D057F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27,3</w:t>
            </w:r>
          </w:p>
        </w:tc>
      </w:tr>
      <w:tr w:rsidR="00852C42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42" w:rsidRPr="00A6793D" w:rsidRDefault="00852C42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6C518E" w:rsidP="00D057FD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D057F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</w:t>
            </w:r>
            <w:r w:rsidR="0077751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86259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D057FD" w:rsidP="00D057F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 w:rsidR="009C4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9C4B8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D057FD" w:rsidP="00D05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 w:rsidR="009C4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42" w:rsidRDefault="009C4B8B" w:rsidP="009C4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D057FD" w:rsidP="00D05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 w:rsidR="009C4B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9C4B8B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614751" w:rsidRDefault="00A11A34" w:rsidP="008965D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таблицы, наибольший объем в неналоговых доходах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от использования имущества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в 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29A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56,3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 т.ч. на: доходы от аренды земельных участков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250,0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C129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доходы от сдачи в аренду имущества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29A4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C57" w:rsidRDefault="00AB4672" w:rsidP="0061475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указанны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доходов рассчитаны исходя из динамики изменения размера годовой арендной платы по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 с уч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етом коэффициента собираемости.</w:t>
      </w:r>
    </w:p>
    <w:p w:rsid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Default="00B61D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8A" w:rsidRPr="0020558A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815,8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1D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723,4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12,8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</w:t>
      </w:r>
      <w:r w:rsidR="0084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плановом периоде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1D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4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запланировано </w:t>
      </w:r>
      <w:r w:rsidR="00D05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84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</w:t>
      </w:r>
      <w:r w:rsidR="001F6EF1"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="0084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(24,</w:t>
      </w:r>
      <w:r w:rsidR="001F6E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1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1F6EF1">
        <w:rPr>
          <w:rFonts w:ascii="Times New Roman" w:eastAsia="Times New Roman" w:hAnsi="Times New Roman" w:cs="Times New Roman"/>
          <w:sz w:val="28"/>
          <w:szCs w:val="28"/>
          <w:lang w:eastAsia="ru-RU"/>
        </w:rPr>
        <w:t>616,0</w:t>
      </w:r>
      <w:r w:rsidR="001B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соответственно по годам.</w:t>
      </w:r>
    </w:p>
    <w:p w:rsidR="00024D38" w:rsidRDefault="000D37D2" w:rsidP="001F6EF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F6E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024D38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1F6E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1F6E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4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F6E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снизится до </w:t>
      </w:r>
      <w:r w:rsidR="001F6EF1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F6EF1">
        <w:rPr>
          <w:rFonts w:ascii="Times New Roman" w:eastAsia="Times New Roman" w:hAnsi="Times New Roman" w:cs="Times New Roman"/>
          <w:sz w:val="28"/>
          <w:szCs w:val="28"/>
          <w:lang w:eastAsia="ru-RU"/>
        </w:rPr>
        <w:t>-5%</w:t>
      </w:r>
      <w:r w:rsidR="001B7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58A" w:rsidRPr="0020558A" w:rsidRDefault="00024D38" w:rsidP="00024D38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исполнения бюджета</w:t>
      </w:r>
      <w:r w:rsidR="008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показывает, что объем межбюджетных трансфертов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</w:t>
      </w:r>
      <w:r w:rsidR="00D110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9E66DC">
        <w:trPr>
          <w:trHeight w:val="4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1F6EF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1602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129A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1F6EF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  <w:p w:rsidR="000D37D2" w:rsidRDefault="000D37D2" w:rsidP="001F6EF1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1F6EF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1F6EF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1F6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1F6EF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1F6EF1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1F6EF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1F6EF1" w:rsidRPr="00A732AC" w:rsidTr="00160213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F1" w:rsidRPr="00852C42" w:rsidRDefault="001F6EF1" w:rsidP="00CB0D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F1" w:rsidRPr="00A732AC" w:rsidRDefault="001F6EF1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EF1" w:rsidRPr="00A732AC" w:rsidRDefault="001F6EF1" w:rsidP="001F6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F1" w:rsidRPr="00A732AC" w:rsidRDefault="001F6EF1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EF1" w:rsidRPr="00A732AC" w:rsidRDefault="001F6EF1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F1" w:rsidRPr="00A732AC" w:rsidRDefault="001F6EF1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F1" w:rsidRPr="00A732AC" w:rsidRDefault="001F6EF1" w:rsidP="00B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EF1" w:rsidRPr="00A732AC" w:rsidRDefault="001F6EF1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EF1" w:rsidRPr="00A732AC" w:rsidRDefault="001F6EF1" w:rsidP="00841D10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1F6EF1" w:rsidRPr="00A732AC" w:rsidTr="00160213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F1" w:rsidRPr="00852C42" w:rsidRDefault="001F6EF1" w:rsidP="00CB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F1" w:rsidRPr="00A732AC" w:rsidRDefault="001F6EF1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EF1" w:rsidRPr="00A732AC" w:rsidRDefault="001F6EF1" w:rsidP="001F6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F1" w:rsidRPr="00A732AC" w:rsidRDefault="001F6EF1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EF1" w:rsidRPr="00A732AC" w:rsidRDefault="001F6EF1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F1" w:rsidRPr="00A732AC" w:rsidRDefault="001F6EF1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F1" w:rsidRPr="00A732AC" w:rsidRDefault="001F6EF1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EF1" w:rsidRPr="00A732AC" w:rsidRDefault="001F6EF1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EF1" w:rsidRPr="00A732AC" w:rsidRDefault="001F6EF1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F6EF1" w:rsidTr="00160213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EF1" w:rsidRPr="00164990" w:rsidRDefault="001F6EF1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F1" w:rsidRDefault="001F6EF1" w:rsidP="001F6EF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EF1" w:rsidRDefault="001F6EF1" w:rsidP="001F6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F1" w:rsidRDefault="001F6EF1" w:rsidP="004D2B0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EF1" w:rsidRDefault="001F6EF1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F1" w:rsidRDefault="001F6EF1" w:rsidP="00C1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F1" w:rsidRDefault="001F6EF1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EF1" w:rsidRDefault="001F6EF1" w:rsidP="00EA5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EF1" w:rsidRDefault="001F6EF1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E815BF" w:rsidRPr="00E815BF" w:rsidRDefault="00A11A34" w:rsidP="00E81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поступлений из бюджет</w:t>
      </w:r>
      <w:r w:rsidR="00B56BF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других уровней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долю с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 </w:t>
      </w:r>
      <w:r w:rsidR="00E815BF" w:rsidRPr="00E815BF">
        <w:rPr>
          <w:rFonts w:ascii="Times New Roman" w:hAnsi="Times New Roman"/>
          <w:sz w:val="28"/>
          <w:szCs w:val="28"/>
        </w:rPr>
        <w:t>дотаци</w:t>
      </w:r>
      <w:r w:rsidR="00E815BF">
        <w:rPr>
          <w:rFonts w:ascii="Times New Roman" w:hAnsi="Times New Roman"/>
          <w:sz w:val="28"/>
          <w:szCs w:val="28"/>
        </w:rPr>
        <w:t xml:space="preserve">я </w:t>
      </w:r>
      <w:r w:rsidR="00E815BF" w:rsidRPr="00E815BF">
        <w:rPr>
          <w:rFonts w:ascii="Times New Roman" w:hAnsi="Times New Roman"/>
          <w:sz w:val="28"/>
          <w:szCs w:val="28"/>
        </w:rPr>
        <w:t>на выравнивание бюджетной обеспеченности бюджетов поселений</w:t>
      </w:r>
    </w:p>
    <w:p w:rsidR="005B1105" w:rsidRPr="005B1105" w:rsidRDefault="00F86B2D" w:rsidP="00E815BF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F6E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1F6E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8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36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5B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81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CB4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F6EF1" w:rsidRDefault="001F6EF1" w:rsidP="007E5B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64990" w:rsidRDefault="00B61D61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Смоленский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сельсовет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1F6EF1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 период 202</w:t>
      </w:r>
      <w:r w:rsidR="001F6EF1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1F6EF1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8965DF" w:rsidRPr="00204810" w:rsidRDefault="00CF4F8A" w:rsidP="008965D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A34">
        <w:rPr>
          <w:iCs/>
          <w:color w:val="000000" w:themeColor="text1"/>
          <w:sz w:val="28"/>
          <w:szCs w:val="28"/>
        </w:rPr>
        <w:t xml:space="preserve">Согласно основным направлениям бюджетной политики </w:t>
      </w:r>
      <w:r w:rsidR="008C2EB7" w:rsidRPr="00A11A34">
        <w:rPr>
          <w:iCs/>
          <w:color w:val="000000" w:themeColor="text1"/>
          <w:sz w:val="28"/>
          <w:szCs w:val="28"/>
        </w:rPr>
        <w:t>муниципального о</w:t>
      </w:r>
      <w:r w:rsidR="008C2EB7" w:rsidRPr="00A11A34">
        <w:rPr>
          <w:iCs/>
          <w:color w:val="000000" w:themeColor="text1"/>
          <w:sz w:val="28"/>
          <w:szCs w:val="28"/>
        </w:rPr>
        <w:t>б</w:t>
      </w:r>
      <w:r w:rsidR="008C2EB7" w:rsidRPr="00A11A34">
        <w:rPr>
          <w:iCs/>
          <w:color w:val="000000" w:themeColor="text1"/>
          <w:sz w:val="28"/>
          <w:szCs w:val="28"/>
        </w:rPr>
        <w:t xml:space="preserve">разования </w:t>
      </w:r>
      <w:r w:rsidRPr="00A11A34">
        <w:rPr>
          <w:iCs/>
          <w:color w:val="000000" w:themeColor="text1"/>
          <w:sz w:val="28"/>
          <w:szCs w:val="28"/>
        </w:rPr>
        <w:t>Смоленск</w:t>
      </w:r>
      <w:r w:rsidR="007E5B07">
        <w:rPr>
          <w:iCs/>
          <w:color w:val="000000" w:themeColor="text1"/>
          <w:sz w:val="28"/>
          <w:szCs w:val="28"/>
        </w:rPr>
        <w:t xml:space="preserve">ого </w:t>
      </w:r>
      <w:r w:rsidR="008C2EB7" w:rsidRPr="00A11A34">
        <w:rPr>
          <w:iCs/>
          <w:color w:val="000000" w:themeColor="text1"/>
          <w:sz w:val="28"/>
          <w:szCs w:val="28"/>
        </w:rPr>
        <w:t>сельсовет</w:t>
      </w:r>
      <w:r w:rsidR="007E5B07">
        <w:rPr>
          <w:iCs/>
          <w:color w:val="000000" w:themeColor="text1"/>
          <w:sz w:val="28"/>
          <w:szCs w:val="28"/>
        </w:rPr>
        <w:t>а</w:t>
      </w:r>
      <w:r w:rsidR="008C2EB7" w:rsidRPr="00A11A34">
        <w:rPr>
          <w:iCs/>
          <w:color w:val="000000" w:themeColor="text1"/>
          <w:sz w:val="28"/>
          <w:szCs w:val="28"/>
        </w:rPr>
        <w:t xml:space="preserve"> Смоленско</w:t>
      </w:r>
      <w:r w:rsidRPr="00A11A34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1F6EF1">
        <w:rPr>
          <w:iCs/>
          <w:color w:val="000000" w:themeColor="text1"/>
          <w:sz w:val="28"/>
          <w:szCs w:val="28"/>
        </w:rPr>
        <w:t>4</w:t>
      </w:r>
      <w:r w:rsidR="008C2EB7" w:rsidRPr="00A11A34">
        <w:rPr>
          <w:iCs/>
          <w:color w:val="000000" w:themeColor="text1"/>
          <w:sz w:val="28"/>
          <w:szCs w:val="28"/>
        </w:rPr>
        <w:t>-202</w:t>
      </w:r>
      <w:r w:rsidR="001F6EF1">
        <w:rPr>
          <w:iCs/>
          <w:color w:val="000000" w:themeColor="text1"/>
          <w:sz w:val="28"/>
          <w:szCs w:val="28"/>
        </w:rPr>
        <w:t>6</w:t>
      </w:r>
      <w:r w:rsidRPr="00A11A34">
        <w:rPr>
          <w:iCs/>
          <w:color w:val="000000" w:themeColor="text1"/>
          <w:sz w:val="28"/>
          <w:szCs w:val="28"/>
        </w:rPr>
        <w:t xml:space="preserve"> год</w:t>
      </w:r>
      <w:r w:rsidR="008C2EB7" w:rsidRPr="00A11A34">
        <w:rPr>
          <w:iCs/>
          <w:color w:val="000000" w:themeColor="text1"/>
          <w:sz w:val="28"/>
          <w:szCs w:val="28"/>
        </w:rPr>
        <w:t>ы</w:t>
      </w:r>
      <w:r w:rsidRPr="00A11A34">
        <w:rPr>
          <w:iCs/>
          <w:color w:val="000000" w:themeColor="text1"/>
          <w:sz w:val="28"/>
          <w:szCs w:val="28"/>
        </w:rPr>
        <w:t>, представленн</w:t>
      </w:r>
      <w:r w:rsidR="00E838E2" w:rsidRPr="00A11A34">
        <w:rPr>
          <w:iCs/>
          <w:color w:val="000000" w:themeColor="text1"/>
          <w:sz w:val="28"/>
          <w:szCs w:val="28"/>
        </w:rPr>
        <w:t>ой</w:t>
      </w:r>
      <w:r w:rsidRPr="00A11A34">
        <w:rPr>
          <w:iCs/>
          <w:color w:val="000000" w:themeColor="text1"/>
          <w:sz w:val="28"/>
          <w:szCs w:val="28"/>
        </w:rPr>
        <w:t xml:space="preserve"> в </w:t>
      </w:r>
      <w:r w:rsidR="00E838E2" w:rsidRPr="00A11A34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A11A34">
        <w:rPr>
          <w:iCs/>
          <w:color w:val="000000" w:themeColor="text1"/>
          <w:sz w:val="28"/>
          <w:szCs w:val="28"/>
        </w:rPr>
        <w:t xml:space="preserve"> к проекту бюдж</w:t>
      </w:r>
      <w:r w:rsidRPr="00A11A34">
        <w:rPr>
          <w:iCs/>
          <w:color w:val="000000" w:themeColor="text1"/>
          <w:sz w:val="28"/>
          <w:szCs w:val="28"/>
        </w:rPr>
        <w:t>е</w:t>
      </w:r>
      <w:r w:rsidRPr="00A11A34">
        <w:rPr>
          <w:iCs/>
          <w:color w:val="000000" w:themeColor="text1"/>
          <w:sz w:val="28"/>
          <w:szCs w:val="28"/>
        </w:rPr>
        <w:t xml:space="preserve">та, </w:t>
      </w:r>
      <w:r w:rsidR="007E5B07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7E5B07">
        <w:rPr>
          <w:iCs/>
          <w:color w:val="000000" w:themeColor="text1"/>
          <w:sz w:val="28"/>
          <w:szCs w:val="28"/>
        </w:rPr>
        <w:t xml:space="preserve"> </w:t>
      </w:r>
      <w:r w:rsidR="007E5B07" w:rsidRPr="00CF4F8A">
        <w:rPr>
          <w:iCs/>
          <w:color w:val="000000" w:themeColor="text1"/>
          <w:sz w:val="28"/>
          <w:szCs w:val="28"/>
        </w:rPr>
        <w:t>социал</w:t>
      </w:r>
      <w:r w:rsidR="007E5B07" w:rsidRPr="00CF4F8A">
        <w:rPr>
          <w:iCs/>
          <w:color w:val="000000" w:themeColor="text1"/>
          <w:sz w:val="28"/>
          <w:szCs w:val="28"/>
        </w:rPr>
        <w:t>ь</w:t>
      </w:r>
      <w:r w:rsidR="007E5B07" w:rsidRPr="00CF4F8A">
        <w:rPr>
          <w:iCs/>
          <w:color w:val="000000" w:themeColor="text1"/>
          <w:sz w:val="28"/>
          <w:szCs w:val="28"/>
        </w:rPr>
        <w:t>ную преемственность политики предыдущего планового периода с учетом</w:t>
      </w:r>
      <w:r w:rsidR="007E5B07">
        <w:rPr>
          <w:iCs/>
          <w:color w:val="000000" w:themeColor="text1"/>
          <w:sz w:val="28"/>
          <w:szCs w:val="28"/>
        </w:rPr>
        <w:t xml:space="preserve"> </w:t>
      </w:r>
      <w:r w:rsidR="007E5B07" w:rsidRPr="00CF4F8A">
        <w:rPr>
          <w:iCs/>
          <w:color w:val="000000" w:themeColor="text1"/>
          <w:sz w:val="28"/>
          <w:szCs w:val="28"/>
        </w:rPr>
        <w:t>новых экон</w:t>
      </w:r>
      <w:r w:rsidR="007E5B07" w:rsidRPr="00CF4F8A">
        <w:rPr>
          <w:iCs/>
          <w:color w:val="000000" w:themeColor="text1"/>
          <w:sz w:val="28"/>
          <w:szCs w:val="28"/>
        </w:rPr>
        <w:t>о</w:t>
      </w:r>
      <w:r w:rsidR="007E5B07" w:rsidRPr="00CF4F8A">
        <w:rPr>
          <w:iCs/>
          <w:color w:val="000000" w:themeColor="text1"/>
          <w:sz w:val="28"/>
          <w:szCs w:val="28"/>
        </w:rPr>
        <w:t xml:space="preserve">мических условий, </w:t>
      </w:r>
      <w:r w:rsidR="007E5B07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развитие в перспективе.</w:t>
      </w:r>
    </w:p>
    <w:p w:rsidR="00455826" w:rsidRPr="00455826" w:rsidRDefault="008965DF" w:rsidP="008965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55826" w:rsidRPr="00A631E6"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="00E838E2" w:rsidRPr="00A631E6">
        <w:rPr>
          <w:rFonts w:ascii="Times New Roman" w:hAnsi="Times New Roman" w:cs="Times New Roman"/>
          <w:color w:val="000000" w:themeColor="text1"/>
          <w:sz w:val="28"/>
          <w:szCs w:val="28"/>
        </w:rPr>
        <w:t>ование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проекта бюджета </w:t>
      </w:r>
      <w:r w:rsidR="0045582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455826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11068" w:rsidRDefault="00455826" w:rsidP="00D110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расходы бюджета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E5B0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 956,8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E5B0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 xml:space="preserve">126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1 429,4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104,6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E5B0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7E5B07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 961,0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E5B07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0,1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 на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2 215,0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 xml:space="preserve"> (1</w:t>
      </w:r>
      <w:r w:rsidR="001B776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2,1%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11068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068" w:rsidRPr="00274C46">
        <w:rPr>
          <w:rFonts w:ascii="Times New Roman" w:hAnsi="Times New Roman"/>
          <w:color w:val="000000" w:themeColor="text1"/>
          <w:sz w:val="28"/>
          <w:szCs w:val="28"/>
        </w:rPr>
        <w:t>уровню предыдущего года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>ответственно.</w:t>
      </w:r>
    </w:p>
    <w:p w:rsidR="00D72041" w:rsidRDefault="00F635D1" w:rsidP="00D110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 объем условно 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утвержденных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9A4FA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99,0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или 2,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610,8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или 5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,3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%,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</w:p>
    <w:p w:rsidR="001F6EF1" w:rsidRDefault="00C22723" w:rsidP="001F6E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>Администрации Смоленского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в 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 xml:space="preserve">размере 50,0 тыс. руб. ежегодно </w:t>
      </w:r>
      <w:r w:rsidR="001F6EF1"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(пункт 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F6EF1"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статьи 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F6EF1" w:rsidRPr="00C2272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, что не пр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 xml:space="preserve">тиворечит статье </w:t>
      </w:r>
      <w:r w:rsidR="001F6EF1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6EF1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56C01" w:rsidRPr="00656C01" w:rsidRDefault="00C22723" w:rsidP="00D110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42,0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за счет бюджета сельского поселения.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31E6">
        <w:rPr>
          <w:rFonts w:ascii="Times New Roman" w:hAnsi="Times New Roman"/>
          <w:color w:val="000000" w:themeColor="text1"/>
          <w:sz w:val="28"/>
          <w:szCs w:val="28"/>
        </w:rPr>
        <w:t>Данные объемы средств соответствуют сумме асси</w:t>
      </w:r>
      <w:r w:rsidRPr="00A631E6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A631E6">
        <w:rPr>
          <w:rFonts w:ascii="Times New Roman" w:hAnsi="Times New Roman"/>
          <w:color w:val="000000" w:themeColor="text1"/>
          <w:sz w:val="28"/>
          <w:szCs w:val="28"/>
        </w:rPr>
        <w:t xml:space="preserve">нований на указанные цели в </w:t>
      </w:r>
      <w:r w:rsidR="001D5484" w:rsidRPr="00A631E6">
        <w:rPr>
          <w:rFonts w:ascii="Times New Roman" w:hAnsi="Times New Roman"/>
          <w:color w:val="000000" w:themeColor="text1"/>
          <w:sz w:val="28"/>
          <w:szCs w:val="28"/>
        </w:rPr>
        <w:t>перечне публичных и нормативных обязательств на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D5484" w:rsidRPr="00A631E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110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2539" w:rsidRPr="00A631E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D5484" w:rsidRPr="00A631E6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D5484" w:rsidRPr="00A631E6">
        <w:rPr>
          <w:rFonts w:ascii="Times New Roman" w:hAnsi="Times New Roman"/>
          <w:color w:val="000000" w:themeColor="text1"/>
          <w:sz w:val="28"/>
          <w:szCs w:val="28"/>
        </w:rPr>
        <w:t xml:space="preserve"> годов, предоставленном с дополнител</w:t>
      </w:r>
      <w:r w:rsidR="001D5484" w:rsidRPr="00A631E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1D5484" w:rsidRPr="00A631E6">
        <w:rPr>
          <w:rFonts w:ascii="Times New Roman" w:hAnsi="Times New Roman"/>
          <w:color w:val="000000" w:themeColor="text1"/>
          <w:sz w:val="28"/>
          <w:szCs w:val="28"/>
        </w:rPr>
        <w:t>ным материалом к проекту бюджета.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C0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455826" w:rsidRPr="00D47B8F" w:rsidRDefault="008965DF" w:rsidP="008965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D47B8F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и непрограммным направлениям деятельности),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Собрания деп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татов Смоленского сельсовета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ципального образования </w:t>
      </w:r>
      <w:r w:rsidR="005209B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моленского сельсовета Смоленского района Алта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F6EF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AC6A17" w:rsidRDefault="00D47B8F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C0535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C0535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</w:t>
      </w:r>
      <w:r w:rsidR="00D110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на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C053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C0535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E262E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="00D11068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C053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C053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126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2509A8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C0535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C0535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C0535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C0535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C0535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C0535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C0535F" w:rsidRPr="00350487" w:rsidTr="002509A8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C0535F" w:rsidRPr="00876423" w:rsidRDefault="00C0535F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0535F" w:rsidRPr="00876423" w:rsidRDefault="00C0535F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C0535F" w:rsidRPr="00876423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4 890,1</w:t>
            </w:r>
          </w:p>
        </w:tc>
        <w:tc>
          <w:tcPr>
            <w:tcW w:w="567" w:type="dxa"/>
            <w:vAlign w:val="center"/>
          </w:tcPr>
          <w:p w:rsidR="00C0535F" w:rsidRPr="00876423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35F" w:rsidRPr="00876423" w:rsidRDefault="00696B71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5 695,5</w:t>
            </w:r>
          </w:p>
        </w:tc>
        <w:tc>
          <w:tcPr>
            <w:tcW w:w="568" w:type="dxa"/>
            <w:vAlign w:val="center"/>
          </w:tcPr>
          <w:p w:rsidR="00C0535F" w:rsidRPr="00876423" w:rsidRDefault="00696B71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47,6</w:t>
            </w:r>
          </w:p>
        </w:tc>
        <w:tc>
          <w:tcPr>
            <w:tcW w:w="1133" w:type="dxa"/>
            <w:vAlign w:val="center"/>
          </w:tcPr>
          <w:p w:rsidR="00C0535F" w:rsidRPr="00876423" w:rsidRDefault="00696B71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5 545,5</w:t>
            </w:r>
          </w:p>
        </w:tc>
        <w:tc>
          <w:tcPr>
            <w:tcW w:w="568" w:type="dxa"/>
            <w:vAlign w:val="center"/>
          </w:tcPr>
          <w:p w:rsidR="00C0535F" w:rsidRPr="00876423" w:rsidRDefault="00696B71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47,6</w:t>
            </w:r>
          </w:p>
        </w:tc>
        <w:tc>
          <w:tcPr>
            <w:tcW w:w="1133" w:type="dxa"/>
            <w:vAlign w:val="center"/>
          </w:tcPr>
          <w:p w:rsidR="00C0535F" w:rsidRPr="00876423" w:rsidRDefault="00696B71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5 545,5</w:t>
            </w:r>
          </w:p>
        </w:tc>
        <w:tc>
          <w:tcPr>
            <w:tcW w:w="567" w:type="dxa"/>
            <w:vAlign w:val="center"/>
          </w:tcPr>
          <w:p w:rsidR="00C0535F" w:rsidRPr="00876423" w:rsidRDefault="006D0BDF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47,8</w:t>
            </w:r>
          </w:p>
        </w:tc>
      </w:tr>
      <w:tr w:rsidR="00C0535F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C0535F" w:rsidRPr="000A5686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0535F" w:rsidRPr="000A5686" w:rsidRDefault="00C0535F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C0535F" w:rsidRPr="00082AE1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  <w:vAlign w:val="center"/>
          </w:tcPr>
          <w:p w:rsidR="00C0535F" w:rsidRPr="00876423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35F" w:rsidRPr="00082AE1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  <w:vAlign w:val="center"/>
          </w:tcPr>
          <w:p w:rsidR="00C0535F" w:rsidRPr="00876423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0535F" w:rsidRPr="00151903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  <w:vAlign w:val="center"/>
          </w:tcPr>
          <w:p w:rsidR="00C0535F" w:rsidRPr="00151903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0535F" w:rsidRPr="00151903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  <w:vAlign w:val="center"/>
          </w:tcPr>
          <w:p w:rsidR="00C0535F" w:rsidRPr="00876423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0535F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C0535F" w:rsidRPr="000A5686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0535F" w:rsidRPr="000A5686" w:rsidRDefault="00C0535F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C0535F" w:rsidRPr="00082AE1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3 482,4</w:t>
            </w:r>
          </w:p>
        </w:tc>
        <w:tc>
          <w:tcPr>
            <w:tcW w:w="567" w:type="dxa"/>
            <w:vAlign w:val="center"/>
          </w:tcPr>
          <w:p w:rsidR="00C0535F" w:rsidRPr="00876423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35F" w:rsidRPr="00082AE1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4 037,1</w:t>
            </w:r>
          </w:p>
        </w:tc>
        <w:tc>
          <w:tcPr>
            <w:tcW w:w="568" w:type="dxa"/>
            <w:vAlign w:val="center"/>
          </w:tcPr>
          <w:p w:rsidR="00C0535F" w:rsidRPr="00876423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0535F" w:rsidRPr="00151903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3 887,1</w:t>
            </w:r>
          </w:p>
        </w:tc>
        <w:tc>
          <w:tcPr>
            <w:tcW w:w="568" w:type="dxa"/>
            <w:vAlign w:val="center"/>
          </w:tcPr>
          <w:p w:rsidR="00C0535F" w:rsidRPr="00151903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0535F" w:rsidRPr="00151903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3 887,1</w:t>
            </w:r>
          </w:p>
        </w:tc>
        <w:tc>
          <w:tcPr>
            <w:tcW w:w="567" w:type="dxa"/>
            <w:vAlign w:val="center"/>
          </w:tcPr>
          <w:p w:rsidR="00C0535F" w:rsidRPr="00151903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535F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C0535F" w:rsidRPr="000A5686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0535F" w:rsidRPr="000A5686" w:rsidRDefault="00C0535F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C0535F" w:rsidRPr="00082AE1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vAlign w:val="center"/>
          </w:tcPr>
          <w:p w:rsidR="00C0535F" w:rsidRPr="00876423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35F" w:rsidRPr="00082AE1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8" w:type="dxa"/>
            <w:vAlign w:val="center"/>
          </w:tcPr>
          <w:p w:rsidR="00C0535F" w:rsidRPr="00876423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0535F" w:rsidRPr="00151903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8" w:type="dxa"/>
            <w:vAlign w:val="center"/>
          </w:tcPr>
          <w:p w:rsidR="00C0535F" w:rsidRDefault="00C0535F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0535F" w:rsidRPr="000A5686" w:rsidRDefault="00696B71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vAlign w:val="center"/>
          </w:tcPr>
          <w:p w:rsidR="00C0535F" w:rsidRPr="000A5686" w:rsidRDefault="00C0535F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535F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C0535F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0535F" w:rsidRPr="000A5686" w:rsidRDefault="00C0535F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C0535F" w:rsidRPr="00082AE1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1 354,2</w:t>
            </w:r>
          </w:p>
        </w:tc>
        <w:tc>
          <w:tcPr>
            <w:tcW w:w="567" w:type="dxa"/>
            <w:vAlign w:val="center"/>
          </w:tcPr>
          <w:p w:rsidR="00C0535F" w:rsidRPr="00876423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35F" w:rsidRPr="00082AE1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1 604,9</w:t>
            </w:r>
          </w:p>
        </w:tc>
        <w:tc>
          <w:tcPr>
            <w:tcW w:w="568" w:type="dxa"/>
            <w:vAlign w:val="center"/>
          </w:tcPr>
          <w:p w:rsidR="00C0535F" w:rsidRPr="00876423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0535F" w:rsidRPr="00151903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1 604,9</w:t>
            </w:r>
          </w:p>
        </w:tc>
        <w:tc>
          <w:tcPr>
            <w:tcW w:w="568" w:type="dxa"/>
            <w:vAlign w:val="center"/>
          </w:tcPr>
          <w:p w:rsidR="00C0535F" w:rsidRPr="00151903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0535F" w:rsidRPr="00151903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1 604,9</w:t>
            </w:r>
          </w:p>
        </w:tc>
        <w:tc>
          <w:tcPr>
            <w:tcW w:w="567" w:type="dxa"/>
            <w:vAlign w:val="center"/>
          </w:tcPr>
          <w:p w:rsidR="00C0535F" w:rsidRPr="00876423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0535F" w:rsidRPr="00350487" w:rsidTr="00950CAE">
        <w:tc>
          <w:tcPr>
            <w:tcW w:w="426" w:type="dxa"/>
            <w:shd w:val="clear" w:color="auto" w:fill="auto"/>
            <w:vAlign w:val="center"/>
          </w:tcPr>
          <w:p w:rsidR="00C0535F" w:rsidRPr="00082AE1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0535F" w:rsidRPr="00082AE1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C0535F" w:rsidRPr="00082AE1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5 447,3</w:t>
            </w:r>
          </w:p>
        </w:tc>
        <w:tc>
          <w:tcPr>
            <w:tcW w:w="567" w:type="dxa"/>
            <w:vAlign w:val="center"/>
          </w:tcPr>
          <w:p w:rsidR="00C0535F" w:rsidRPr="00082AE1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35F" w:rsidRPr="00082AE1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5 048,3</w:t>
            </w:r>
          </w:p>
        </w:tc>
        <w:tc>
          <w:tcPr>
            <w:tcW w:w="568" w:type="dxa"/>
            <w:vAlign w:val="center"/>
          </w:tcPr>
          <w:p w:rsidR="00C0535F" w:rsidRPr="00082AE1" w:rsidRDefault="00696B71" w:rsidP="00836C0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42,2</w:t>
            </w:r>
          </w:p>
        </w:tc>
        <w:tc>
          <w:tcPr>
            <w:tcW w:w="1133" w:type="dxa"/>
            <w:vAlign w:val="center"/>
          </w:tcPr>
          <w:p w:rsidR="00C0535F" w:rsidRPr="00082AE1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4 903,5</w:t>
            </w:r>
          </w:p>
        </w:tc>
        <w:tc>
          <w:tcPr>
            <w:tcW w:w="568" w:type="dxa"/>
            <w:vAlign w:val="center"/>
          </w:tcPr>
          <w:p w:rsidR="00C0535F" w:rsidRPr="00082AE1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1133" w:type="dxa"/>
            <w:vAlign w:val="center"/>
          </w:tcPr>
          <w:p w:rsidR="00C0535F" w:rsidRPr="00082AE1" w:rsidRDefault="00696B71" w:rsidP="008F7D5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4 845,7</w:t>
            </w:r>
          </w:p>
        </w:tc>
        <w:tc>
          <w:tcPr>
            <w:tcW w:w="567" w:type="dxa"/>
            <w:vAlign w:val="center"/>
          </w:tcPr>
          <w:p w:rsidR="00C0535F" w:rsidRPr="00950CAE" w:rsidRDefault="006D0BDF" w:rsidP="006D0BD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41,7</w:t>
            </w:r>
          </w:p>
        </w:tc>
      </w:tr>
      <w:tr w:rsidR="00C0535F" w:rsidRPr="00350487" w:rsidTr="00950CAE">
        <w:tc>
          <w:tcPr>
            <w:tcW w:w="426" w:type="dxa"/>
            <w:shd w:val="clear" w:color="auto" w:fill="auto"/>
            <w:vAlign w:val="center"/>
          </w:tcPr>
          <w:p w:rsidR="00C0535F" w:rsidRPr="00495D8A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0535F" w:rsidRPr="00495D8A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C0535F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5 447,3</w:t>
            </w:r>
          </w:p>
        </w:tc>
        <w:tc>
          <w:tcPr>
            <w:tcW w:w="567" w:type="dxa"/>
            <w:vAlign w:val="center"/>
          </w:tcPr>
          <w:p w:rsidR="00C0535F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35F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5 048,3</w:t>
            </w:r>
          </w:p>
        </w:tc>
        <w:tc>
          <w:tcPr>
            <w:tcW w:w="568" w:type="dxa"/>
            <w:vAlign w:val="center"/>
          </w:tcPr>
          <w:p w:rsidR="00C0535F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0535F" w:rsidRDefault="00696B71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4 903,5</w:t>
            </w:r>
          </w:p>
        </w:tc>
        <w:tc>
          <w:tcPr>
            <w:tcW w:w="568" w:type="dxa"/>
            <w:vAlign w:val="center"/>
          </w:tcPr>
          <w:p w:rsidR="00C0535F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0535F" w:rsidRDefault="00696B71" w:rsidP="008F7D5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4 845,7</w:t>
            </w:r>
          </w:p>
        </w:tc>
        <w:tc>
          <w:tcPr>
            <w:tcW w:w="567" w:type="dxa"/>
            <w:vAlign w:val="center"/>
          </w:tcPr>
          <w:p w:rsidR="00C0535F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535F" w:rsidRPr="00350487" w:rsidTr="00950CAE">
        <w:tc>
          <w:tcPr>
            <w:tcW w:w="426" w:type="dxa"/>
            <w:shd w:val="clear" w:color="auto" w:fill="auto"/>
            <w:vAlign w:val="center"/>
          </w:tcPr>
          <w:p w:rsidR="00C0535F" w:rsidRPr="0035281C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0535F" w:rsidRPr="0035281C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C0535F" w:rsidRPr="0035281C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649,0</w:t>
            </w:r>
          </w:p>
        </w:tc>
        <w:tc>
          <w:tcPr>
            <w:tcW w:w="567" w:type="dxa"/>
            <w:vAlign w:val="center"/>
          </w:tcPr>
          <w:p w:rsidR="00C0535F" w:rsidRPr="0035281C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35F" w:rsidRPr="0035281C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768,0</w:t>
            </w:r>
          </w:p>
        </w:tc>
        <w:tc>
          <w:tcPr>
            <w:tcW w:w="568" w:type="dxa"/>
            <w:vAlign w:val="center"/>
          </w:tcPr>
          <w:p w:rsidR="00C0535F" w:rsidRPr="0035281C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1133" w:type="dxa"/>
            <w:vAlign w:val="center"/>
          </w:tcPr>
          <w:p w:rsidR="00C0535F" w:rsidRPr="0035281C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768,0</w:t>
            </w:r>
          </w:p>
        </w:tc>
        <w:tc>
          <w:tcPr>
            <w:tcW w:w="568" w:type="dxa"/>
            <w:vAlign w:val="center"/>
          </w:tcPr>
          <w:p w:rsidR="00C0535F" w:rsidRPr="0035281C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6,6</w:t>
            </w:r>
          </w:p>
        </w:tc>
        <w:tc>
          <w:tcPr>
            <w:tcW w:w="1133" w:type="dxa"/>
            <w:vAlign w:val="center"/>
          </w:tcPr>
          <w:p w:rsidR="00C0535F" w:rsidRPr="0035281C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768,0</w:t>
            </w:r>
          </w:p>
        </w:tc>
        <w:tc>
          <w:tcPr>
            <w:tcW w:w="567" w:type="dxa"/>
            <w:vAlign w:val="center"/>
          </w:tcPr>
          <w:p w:rsidR="00C0535F" w:rsidRPr="0035281C" w:rsidRDefault="006D0BDF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C0535F" w:rsidRPr="00350487" w:rsidTr="00D92421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C0535F" w:rsidRPr="00495D8A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0535F" w:rsidRPr="00495D8A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C0535F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649,0</w:t>
            </w:r>
          </w:p>
        </w:tc>
        <w:tc>
          <w:tcPr>
            <w:tcW w:w="567" w:type="dxa"/>
            <w:vAlign w:val="center"/>
          </w:tcPr>
          <w:p w:rsidR="00C0535F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35F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568" w:type="dxa"/>
            <w:vAlign w:val="center"/>
          </w:tcPr>
          <w:p w:rsidR="00C0535F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0535F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568" w:type="dxa"/>
            <w:vAlign w:val="center"/>
          </w:tcPr>
          <w:p w:rsidR="00C0535F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0535F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567" w:type="dxa"/>
            <w:vAlign w:val="center"/>
          </w:tcPr>
          <w:p w:rsidR="00C0535F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535F" w:rsidRPr="00350487" w:rsidTr="00950CAE">
        <w:tc>
          <w:tcPr>
            <w:tcW w:w="426" w:type="dxa"/>
            <w:shd w:val="clear" w:color="auto" w:fill="auto"/>
            <w:vAlign w:val="center"/>
          </w:tcPr>
          <w:p w:rsidR="00C0535F" w:rsidRPr="0035281C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0535F" w:rsidRPr="0035281C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C0535F" w:rsidRPr="0035281C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567" w:type="dxa"/>
            <w:vAlign w:val="center"/>
          </w:tcPr>
          <w:p w:rsidR="00C0535F" w:rsidRPr="0035281C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35F" w:rsidRPr="0035281C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568" w:type="dxa"/>
            <w:vAlign w:val="center"/>
          </w:tcPr>
          <w:p w:rsidR="00C0535F" w:rsidRPr="0035281C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133" w:type="dxa"/>
            <w:vAlign w:val="center"/>
          </w:tcPr>
          <w:p w:rsidR="00C0535F" w:rsidRPr="0035281C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568" w:type="dxa"/>
            <w:vAlign w:val="center"/>
          </w:tcPr>
          <w:p w:rsidR="00C0535F" w:rsidRPr="0035281C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133" w:type="dxa"/>
            <w:vAlign w:val="center"/>
          </w:tcPr>
          <w:p w:rsidR="00C0535F" w:rsidRPr="0035281C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567" w:type="dxa"/>
            <w:vAlign w:val="center"/>
          </w:tcPr>
          <w:p w:rsidR="00C0535F" w:rsidRPr="0035281C" w:rsidRDefault="006D0BDF" w:rsidP="008F7D5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C0535F" w:rsidRPr="00350487" w:rsidTr="00D92421">
        <w:trPr>
          <w:trHeight w:val="483"/>
        </w:trPr>
        <w:tc>
          <w:tcPr>
            <w:tcW w:w="426" w:type="dxa"/>
            <w:shd w:val="clear" w:color="auto" w:fill="auto"/>
            <w:vAlign w:val="center"/>
          </w:tcPr>
          <w:p w:rsidR="00C0535F" w:rsidRPr="00495D8A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0535F" w:rsidRPr="00495D8A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C0535F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567" w:type="dxa"/>
            <w:vAlign w:val="center"/>
          </w:tcPr>
          <w:p w:rsidR="00C0535F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35F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568" w:type="dxa"/>
            <w:vAlign w:val="center"/>
          </w:tcPr>
          <w:p w:rsidR="00C0535F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0535F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568" w:type="dxa"/>
            <w:vAlign w:val="center"/>
          </w:tcPr>
          <w:p w:rsidR="00C0535F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0535F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567" w:type="dxa"/>
            <w:vAlign w:val="center"/>
          </w:tcPr>
          <w:p w:rsidR="00C0535F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535F" w:rsidRPr="00082AE1" w:rsidTr="00950CAE">
        <w:tc>
          <w:tcPr>
            <w:tcW w:w="426" w:type="dxa"/>
            <w:shd w:val="clear" w:color="auto" w:fill="auto"/>
            <w:vAlign w:val="center"/>
          </w:tcPr>
          <w:p w:rsidR="00C0535F" w:rsidRPr="00082AE1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0535F" w:rsidRPr="00082AE1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C0535F" w:rsidRPr="00082AE1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401,0</w:t>
            </w:r>
          </w:p>
        </w:tc>
        <w:tc>
          <w:tcPr>
            <w:tcW w:w="567" w:type="dxa"/>
            <w:vAlign w:val="center"/>
          </w:tcPr>
          <w:p w:rsidR="00C0535F" w:rsidRPr="00082AE1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35F" w:rsidRPr="00082AE1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403,0</w:t>
            </w:r>
          </w:p>
        </w:tc>
        <w:tc>
          <w:tcPr>
            <w:tcW w:w="568" w:type="dxa"/>
            <w:vAlign w:val="center"/>
          </w:tcPr>
          <w:p w:rsidR="00C0535F" w:rsidRPr="00082AE1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133" w:type="dxa"/>
            <w:vAlign w:val="center"/>
          </w:tcPr>
          <w:p w:rsidR="00C0535F" w:rsidRPr="00082AE1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403,0</w:t>
            </w:r>
          </w:p>
        </w:tc>
        <w:tc>
          <w:tcPr>
            <w:tcW w:w="568" w:type="dxa"/>
            <w:vAlign w:val="center"/>
          </w:tcPr>
          <w:p w:rsidR="00C0535F" w:rsidRPr="00082AE1" w:rsidRDefault="00696B71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133" w:type="dxa"/>
            <w:vAlign w:val="center"/>
          </w:tcPr>
          <w:p w:rsidR="00C0535F" w:rsidRPr="00082AE1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403,0</w:t>
            </w:r>
          </w:p>
        </w:tc>
        <w:tc>
          <w:tcPr>
            <w:tcW w:w="567" w:type="dxa"/>
            <w:vAlign w:val="center"/>
          </w:tcPr>
          <w:p w:rsidR="00C0535F" w:rsidRPr="00082AE1" w:rsidRDefault="006D0BDF" w:rsidP="008F7D5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3,5</w:t>
            </w:r>
          </w:p>
        </w:tc>
      </w:tr>
      <w:tr w:rsidR="00C0535F" w:rsidRPr="00350487" w:rsidTr="002509A8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C0535F" w:rsidRPr="00495D8A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0535F" w:rsidRPr="00495D8A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C0535F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567" w:type="dxa"/>
            <w:vAlign w:val="center"/>
          </w:tcPr>
          <w:p w:rsidR="00C0535F" w:rsidRDefault="00C0535F" w:rsidP="00B3549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535F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568" w:type="dxa"/>
            <w:vAlign w:val="center"/>
          </w:tcPr>
          <w:p w:rsidR="00C0535F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0535F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568" w:type="dxa"/>
            <w:vAlign w:val="center"/>
          </w:tcPr>
          <w:p w:rsidR="00C0535F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0535F" w:rsidRDefault="00696B7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567" w:type="dxa"/>
            <w:vAlign w:val="center"/>
          </w:tcPr>
          <w:p w:rsidR="00C0535F" w:rsidRDefault="00C0535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2E1" w:rsidRPr="00350487" w:rsidTr="00950CA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E262E1" w:rsidRPr="00495D8A" w:rsidRDefault="00E262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E262E1" w:rsidRDefault="00DA16F9" w:rsidP="00C0535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C05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1 429,4</w:t>
            </w:r>
          </w:p>
        </w:tc>
        <w:tc>
          <w:tcPr>
            <w:tcW w:w="567" w:type="dxa"/>
            <w:vAlign w:val="center"/>
          </w:tcPr>
          <w:p w:rsidR="00E262E1" w:rsidRDefault="00E262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62E1" w:rsidRPr="00495D8A" w:rsidRDefault="00DA16F9" w:rsidP="00C0535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3941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C05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956,8</w:t>
            </w:r>
          </w:p>
        </w:tc>
        <w:tc>
          <w:tcPr>
            <w:tcW w:w="568" w:type="dxa"/>
            <w:vAlign w:val="center"/>
          </w:tcPr>
          <w:p w:rsidR="00E262E1" w:rsidRPr="00495D8A" w:rsidRDefault="00E262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E262E1" w:rsidRDefault="0039414E" w:rsidP="00C0535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  <w:r w:rsidR="00C05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662,0</w:t>
            </w:r>
          </w:p>
        </w:tc>
        <w:tc>
          <w:tcPr>
            <w:tcW w:w="568" w:type="dxa"/>
            <w:vAlign w:val="center"/>
          </w:tcPr>
          <w:p w:rsidR="00E262E1" w:rsidRDefault="00E262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E262E1" w:rsidRDefault="0039414E" w:rsidP="00C0535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8F7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C053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604,2</w:t>
            </w:r>
          </w:p>
        </w:tc>
        <w:tc>
          <w:tcPr>
            <w:tcW w:w="567" w:type="dxa"/>
            <w:vAlign w:val="center"/>
          </w:tcPr>
          <w:p w:rsidR="00E262E1" w:rsidRDefault="00E262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696B7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696B7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</w:t>
      </w:r>
      <w:r w:rsidR="00836C0F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72478E" w:rsidRPr="001A243D" w:rsidRDefault="005130C1" w:rsidP="00A6762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</w:t>
      </w:r>
      <w:r w:rsidR="006D0BDF" w:rsidRPr="001A243D">
        <w:rPr>
          <w:rFonts w:ascii="Times New Roman" w:hAnsi="Times New Roman"/>
          <w:color w:val="000000" w:themeColor="text1"/>
          <w:sz w:val="28"/>
          <w:szCs w:val="28"/>
        </w:rPr>
        <w:t>общегосударственные в</w:t>
      </w:r>
      <w:r w:rsidR="006D0BDF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D0BDF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>47,6% - 47,8%)</w:t>
      </w:r>
      <w:r w:rsidR="006D0BDF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0CAE">
        <w:rPr>
          <w:rFonts w:ascii="Times New Roman" w:hAnsi="Times New Roman"/>
          <w:color w:val="000000" w:themeColor="text1"/>
          <w:sz w:val="28"/>
          <w:szCs w:val="28"/>
        </w:rPr>
        <w:t>жилищно-коммунальное хозяйство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>42,2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 xml:space="preserve">% - </w:t>
      </w:r>
      <w:r w:rsidR="008F7D5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>1,7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>культ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>ру, кинематографию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>6,4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 xml:space="preserve"> - 6,6%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5335A6">
        <w:rPr>
          <w:rFonts w:ascii="Times New Roman" w:hAnsi="Times New Roman"/>
          <w:color w:val="000000" w:themeColor="text1"/>
          <w:sz w:val="28"/>
          <w:szCs w:val="28"/>
        </w:rPr>
        <w:t>физическ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="005335A6">
        <w:rPr>
          <w:rFonts w:ascii="Times New Roman" w:hAnsi="Times New Roman"/>
          <w:color w:val="000000" w:themeColor="text1"/>
          <w:sz w:val="28"/>
          <w:szCs w:val="28"/>
        </w:rPr>
        <w:t xml:space="preserve"> культур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335A6">
        <w:rPr>
          <w:rFonts w:ascii="Times New Roman" w:hAnsi="Times New Roman"/>
          <w:color w:val="000000" w:themeColor="text1"/>
          <w:sz w:val="28"/>
          <w:szCs w:val="28"/>
        </w:rPr>
        <w:t xml:space="preserve"> и спорт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 xml:space="preserve">% - </w:t>
      </w:r>
      <w:r w:rsidR="008F7D5D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243D" w:rsidRDefault="005130C1" w:rsidP="00A06BBF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78E"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6D0BDF">
        <w:rPr>
          <w:rFonts w:ascii="Times New Roman" w:hAnsi="Times New Roman" w:cs="Times New Roman"/>
          <w:sz w:val="28"/>
          <w:szCs w:val="28"/>
        </w:rPr>
        <w:t>4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6D0BDF">
        <w:rPr>
          <w:rFonts w:ascii="Times New Roman" w:hAnsi="Times New Roman" w:cs="Times New Roman"/>
          <w:sz w:val="28"/>
          <w:szCs w:val="28"/>
        </w:rPr>
        <w:t>10,2</w:t>
      </w:r>
      <w:r w:rsidR="0072478E" w:rsidRPr="005130C1">
        <w:rPr>
          <w:rFonts w:ascii="Times New Roman" w:hAnsi="Times New Roman" w:cs="Times New Roman"/>
          <w:sz w:val="28"/>
          <w:szCs w:val="28"/>
        </w:rPr>
        <w:t>%</w:t>
      </w:r>
      <w:r w:rsidRPr="005130C1">
        <w:rPr>
          <w:rFonts w:ascii="Times New Roman" w:hAnsi="Times New Roman" w:cs="Times New Roman"/>
          <w:sz w:val="28"/>
          <w:szCs w:val="28"/>
        </w:rPr>
        <w:t>; в 202</w:t>
      </w:r>
      <w:r w:rsidR="006D0BDF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335A6"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6D0BDF">
        <w:rPr>
          <w:rFonts w:ascii="Times New Roman" w:hAnsi="Times New Roman" w:cs="Times New Roman"/>
          <w:sz w:val="28"/>
          <w:szCs w:val="28"/>
        </w:rPr>
        <w:t>10,4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6D0BDF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D0BDF">
        <w:rPr>
          <w:rFonts w:ascii="Times New Roman" w:hAnsi="Times New Roman" w:cs="Times New Roman"/>
          <w:sz w:val="28"/>
          <w:szCs w:val="28"/>
        </w:rPr>
        <w:t>10,4</w:t>
      </w:r>
      <w:r w:rsidRPr="005130C1">
        <w:rPr>
          <w:rFonts w:ascii="Times New Roman" w:hAnsi="Times New Roman" w:cs="Times New Roman"/>
          <w:sz w:val="28"/>
          <w:szCs w:val="28"/>
        </w:rPr>
        <w:t xml:space="preserve">% от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всех расходов </w:t>
      </w:r>
      <w:r w:rsidR="005335A6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2478E"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6D0BDF" w:rsidRDefault="003E17A9" w:rsidP="006D0BD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  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>5 695,5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планиру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мые проектом бюджета бюджетные ассигнования по указанному разделу увелич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лись по отношению </w:t>
      </w:r>
      <w:r w:rsidR="0058159D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>805,4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>6,5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в основном за счет увел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чения 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расходов на функционирование </w:t>
      </w:r>
      <w:r w:rsidR="00CC25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r w:rsidR="006D0B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65F9" w:rsidRDefault="006D0BDF" w:rsidP="006D0BD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</w:rPr>
        <w:t>5-2026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  снижены на 150,0 тыс. руб. по отношению к показателю 2024 года и составят 5 545,5 тыс. руб. соответственно по годам.</w:t>
      </w:r>
    </w:p>
    <w:p w:rsidR="003E17A9" w:rsidRPr="003E17A9" w:rsidRDefault="008C1FF7" w:rsidP="00A06BB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3,5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(0,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дов). Расходные обязательства по данному подразделу на 202</w:t>
      </w:r>
      <w:r w:rsidR="0013128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3128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ы стабил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ны и соответствуют показателям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3128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D5277" w:rsidRDefault="008C1FF7" w:rsidP="00BD52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Основную часть бюджетных ассигнований по указанному разделу составляют ра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ходы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е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рации, высших исполнительных органов государственной власти субъектов Российской Федерации, местных администраций»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направленные на соде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>(главы и аппарата)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 xml:space="preserve"> 951,7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 xml:space="preserve">, прочие расходы администрации сельсовета 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>2 058,2</w:t>
      </w:r>
      <w:r w:rsidR="00AB113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1CA8">
        <w:rPr>
          <w:rFonts w:ascii="Times New Roman" w:hAnsi="Times New Roman"/>
          <w:color w:val="000000" w:themeColor="text1"/>
          <w:sz w:val="28"/>
          <w:szCs w:val="28"/>
        </w:rPr>
        <w:t xml:space="preserve"> и уплату налогов и сб</w:t>
      </w:r>
      <w:r w:rsidR="00161CA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61CA8">
        <w:rPr>
          <w:rFonts w:ascii="Times New Roman" w:hAnsi="Times New Roman"/>
          <w:color w:val="000000" w:themeColor="text1"/>
          <w:sz w:val="28"/>
          <w:szCs w:val="28"/>
        </w:rPr>
        <w:t>ров  в сумме 27,2 тыс. руб.</w:t>
      </w:r>
      <w:r w:rsidR="00AB113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B113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Расхо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lastRenderedPageBreak/>
        <w:t>ные обязательства по данному подразделу на 202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новым показателям 202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увеличены на 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>554,7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161CA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>5,9</w:t>
      </w:r>
      <w:r w:rsidR="00E52D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 xml:space="preserve"> Расходы по о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 xml:space="preserve">лате труда увеличены </w:t>
      </w:r>
      <w:r w:rsidR="00BD527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</w:t>
      </w:r>
      <w:r w:rsidR="00BD527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BD527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ляющих свои полномочия на постоянной основе, муниципальных служащих», </w:t>
      </w:r>
      <w:r w:rsidR="00BD5277" w:rsidRPr="00F27AEB">
        <w:rPr>
          <w:rFonts w:ascii="Times New Roman" w:hAnsi="Times New Roman" w:cs="Times New Roman"/>
          <w:sz w:val="28"/>
          <w:szCs w:val="28"/>
        </w:rPr>
        <w:t>р</w:t>
      </w:r>
      <w:r w:rsidR="00BD5277" w:rsidRPr="00F27AEB">
        <w:rPr>
          <w:rFonts w:ascii="Times New Roman" w:hAnsi="Times New Roman" w:cs="Times New Roman"/>
          <w:sz w:val="28"/>
          <w:szCs w:val="28"/>
        </w:rPr>
        <w:t>е</w:t>
      </w:r>
      <w:r w:rsidR="00BD5277" w:rsidRPr="00F27AEB">
        <w:rPr>
          <w:rFonts w:ascii="Times New Roman" w:hAnsi="Times New Roman" w:cs="Times New Roman"/>
          <w:sz w:val="28"/>
          <w:szCs w:val="28"/>
        </w:rPr>
        <w:t>шение</w:t>
      </w:r>
      <w:r w:rsidR="00BD5277">
        <w:rPr>
          <w:rFonts w:ascii="Times New Roman" w:hAnsi="Times New Roman" w:cs="Times New Roman"/>
          <w:sz w:val="28"/>
          <w:szCs w:val="28"/>
        </w:rPr>
        <w:t xml:space="preserve">м </w:t>
      </w:r>
      <w:r w:rsidR="00BD5277" w:rsidRPr="00EF5A15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BD5277">
        <w:rPr>
          <w:rFonts w:ascii="Times New Roman" w:hAnsi="Times New Roman" w:cs="Times New Roman"/>
          <w:sz w:val="28"/>
          <w:szCs w:val="28"/>
        </w:rPr>
        <w:t xml:space="preserve"> Смоленского сельсовета</w:t>
      </w:r>
      <w:r w:rsidR="00BD5277" w:rsidRPr="00EF5A15">
        <w:rPr>
          <w:rFonts w:ascii="Times New Roman" w:hAnsi="Times New Roman" w:cs="Times New Roman"/>
          <w:sz w:val="28"/>
          <w:szCs w:val="28"/>
        </w:rPr>
        <w:t xml:space="preserve"> от </w:t>
      </w:r>
      <w:r w:rsidR="00BD5277">
        <w:rPr>
          <w:rFonts w:ascii="Times New Roman" w:hAnsi="Times New Roman" w:cs="Times New Roman"/>
          <w:sz w:val="28"/>
          <w:szCs w:val="28"/>
        </w:rPr>
        <w:t xml:space="preserve">02.11.2023 </w:t>
      </w:r>
      <w:r w:rsidR="00BD5277" w:rsidRPr="00EF5A15">
        <w:rPr>
          <w:rFonts w:ascii="Times New Roman" w:hAnsi="Times New Roman" w:cs="Times New Roman"/>
          <w:sz w:val="28"/>
          <w:szCs w:val="28"/>
        </w:rPr>
        <w:t>№</w:t>
      </w:r>
      <w:r w:rsidR="00BD5277">
        <w:rPr>
          <w:rFonts w:ascii="Times New Roman" w:hAnsi="Times New Roman" w:cs="Times New Roman"/>
          <w:sz w:val="28"/>
          <w:szCs w:val="28"/>
        </w:rPr>
        <w:t xml:space="preserve"> 27</w:t>
      </w:r>
      <w:r w:rsidR="00BD5277" w:rsidRPr="00EF5A15">
        <w:rPr>
          <w:rFonts w:ascii="Times New Roman" w:hAnsi="Times New Roman" w:cs="Times New Roman"/>
          <w:sz w:val="28"/>
          <w:szCs w:val="28"/>
        </w:rPr>
        <w:t xml:space="preserve"> «Об у</w:t>
      </w:r>
      <w:r w:rsidR="00BD5277" w:rsidRPr="00EF5A15">
        <w:rPr>
          <w:rFonts w:ascii="Times New Roman" w:hAnsi="Times New Roman" w:cs="Times New Roman"/>
          <w:sz w:val="28"/>
          <w:szCs w:val="28"/>
        </w:rPr>
        <w:t>т</w:t>
      </w:r>
      <w:r w:rsidR="00BD5277" w:rsidRPr="00EF5A15">
        <w:rPr>
          <w:rFonts w:ascii="Times New Roman" w:hAnsi="Times New Roman" w:cs="Times New Roman"/>
          <w:sz w:val="28"/>
          <w:szCs w:val="28"/>
        </w:rPr>
        <w:t>верждении Положения о</w:t>
      </w:r>
      <w:r w:rsidR="00BD5277">
        <w:rPr>
          <w:rFonts w:ascii="Times New Roman" w:hAnsi="Times New Roman" w:cs="Times New Roman"/>
          <w:sz w:val="28"/>
          <w:szCs w:val="28"/>
        </w:rPr>
        <w:t xml:space="preserve"> денежном содержании муниципальных служащих админ</w:t>
      </w:r>
      <w:r w:rsidR="00BD5277">
        <w:rPr>
          <w:rFonts w:ascii="Times New Roman" w:hAnsi="Times New Roman" w:cs="Times New Roman"/>
          <w:sz w:val="28"/>
          <w:szCs w:val="28"/>
        </w:rPr>
        <w:t>и</w:t>
      </w:r>
      <w:r w:rsidR="00BD5277">
        <w:rPr>
          <w:rFonts w:ascii="Times New Roman" w:hAnsi="Times New Roman" w:cs="Times New Roman"/>
          <w:sz w:val="28"/>
          <w:szCs w:val="28"/>
        </w:rPr>
        <w:t>страции Смоленского сельсовета Смоленского района Алтайского края», и  реш</w:t>
      </w:r>
      <w:r w:rsidR="00BD5277">
        <w:rPr>
          <w:rFonts w:ascii="Times New Roman" w:hAnsi="Times New Roman" w:cs="Times New Roman"/>
          <w:sz w:val="28"/>
          <w:szCs w:val="28"/>
        </w:rPr>
        <w:t>е</w:t>
      </w:r>
      <w:r w:rsidR="00BD5277">
        <w:rPr>
          <w:rFonts w:ascii="Times New Roman" w:hAnsi="Times New Roman" w:cs="Times New Roman"/>
          <w:sz w:val="28"/>
          <w:szCs w:val="28"/>
        </w:rPr>
        <w:t>ние от 02.11.2023 № 28 «Об утверждении Положения о денежном содержании главы Администрации Смоленского сельсовета Смоленского района Алтайского края».</w:t>
      </w:r>
    </w:p>
    <w:p w:rsidR="005F05BE" w:rsidRDefault="00BD5277" w:rsidP="00BD527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снижены на 150,0 тыс. руб. по отношению к показателю 2024 года и составят 3 887,1 тыс. руб. </w:t>
      </w:r>
      <w:r w:rsidR="005F05BE">
        <w:rPr>
          <w:rFonts w:ascii="Times New Roman" w:hAnsi="Times New Roman"/>
          <w:color w:val="000000" w:themeColor="text1"/>
          <w:sz w:val="28"/>
          <w:szCs w:val="28"/>
        </w:rPr>
        <w:t>соответств</w:t>
      </w:r>
      <w:r>
        <w:rPr>
          <w:rFonts w:ascii="Times New Roman" w:hAnsi="Times New Roman"/>
          <w:color w:val="000000" w:themeColor="text1"/>
          <w:sz w:val="28"/>
          <w:szCs w:val="28"/>
        </w:rPr>
        <w:t>енно по годам.</w:t>
      </w:r>
      <w:r w:rsidR="005F05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F05BE" w:rsidRDefault="005F05BE" w:rsidP="005F05B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F05BE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дов)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>4-2026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>
        <w:rPr>
          <w:rFonts w:ascii="Times New Roman" w:hAnsi="Times New Roman"/>
          <w:color w:val="000000" w:themeColor="text1"/>
          <w:sz w:val="28"/>
          <w:szCs w:val="28"/>
        </w:rPr>
        <w:t>стабил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>ны</w:t>
      </w:r>
      <w:r w:rsidRPr="005F05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с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ответствуют показателям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E17A9" w:rsidRPr="003E17A9" w:rsidRDefault="005F05BE" w:rsidP="00A42A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</w:t>
      </w:r>
      <w:r w:rsidR="00634E0A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34E0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в общей сумме 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D5277">
        <w:rPr>
          <w:rFonts w:ascii="Times New Roman" w:hAnsi="Times New Roman"/>
          <w:color w:val="000000" w:themeColor="text1"/>
          <w:sz w:val="28"/>
          <w:szCs w:val="28"/>
        </w:rPr>
        <w:t> 604,9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E0A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34E0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25E4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25E4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4E0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% в сумме общегосударственных расходов), 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в т.ч. на </w:t>
      </w:r>
      <w:r w:rsidR="00DA27B2">
        <w:rPr>
          <w:rFonts w:ascii="Times New Roman" w:hAnsi="Times New Roman"/>
          <w:color w:val="000000" w:themeColor="text1"/>
          <w:sz w:val="28"/>
          <w:szCs w:val="28"/>
        </w:rPr>
        <w:t xml:space="preserve"> содержание штатных единиц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DA27B2">
        <w:rPr>
          <w:rFonts w:ascii="Times New Roman" w:hAnsi="Times New Roman"/>
          <w:color w:val="000000" w:themeColor="text1"/>
          <w:sz w:val="28"/>
          <w:szCs w:val="28"/>
        </w:rPr>
        <w:t>не предусмотренных распоряжением Правительс</w:t>
      </w:r>
      <w:r w:rsidR="00DA27B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DA27B2">
        <w:rPr>
          <w:rFonts w:ascii="Times New Roman" w:hAnsi="Times New Roman"/>
          <w:color w:val="000000" w:themeColor="text1"/>
          <w:sz w:val="28"/>
          <w:szCs w:val="28"/>
        </w:rPr>
        <w:t>ва Алтайского края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 xml:space="preserve"> об утверждении нормативов численности органов местного сам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>управления сельских поселений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) в сумме 1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>383,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0 тыс. руб.; на содержание муниц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пального имущества – 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>50,0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иные расходы –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161,9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и  </w:t>
      </w:r>
      <w:r w:rsidR="009F63F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0,0 тыс. руб. межбюджетных трансфертов, подлежащих перечислению в бюджет Смоле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ского района из бюджета сельского поселения на решение вопросов местного знач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ния, в соответствии с заключенными с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глашениями.</w:t>
      </w:r>
      <w:r w:rsidR="00634E0A" w:rsidRPr="00F70D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Бюджетные ассигнования по данному разделу на 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год превышают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50,7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0557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18,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0557E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>показател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34E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года.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ы ст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бильны и соответствуют показателям 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</w:p>
    <w:p w:rsidR="00A36621" w:rsidRPr="003E17A9" w:rsidRDefault="006B409B" w:rsidP="00A366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в 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 048,3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99,0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7,3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в план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предусмотрены 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>с понижением на 1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44,8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 xml:space="preserve"> тыс. руб. (2,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 xml:space="preserve">по отношению к 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 xml:space="preserve">и на 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57,8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1,2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по отношению к 2025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, и составят  4 903,5 тыс. руб. и 4 845,7 тыс. руб.</w:t>
      </w:r>
      <w:r w:rsidR="00F469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Расшифровка затрат содержи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ся в пояснительной записке к проекту бюджета на 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плановый пер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од 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A36621" w:rsidRDefault="006B409B" w:rsidP="00A3662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на 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768,0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что на 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119,0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18,3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>%) больше чем 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на содержание учреждений культуры и провед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ние мероприятий.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ы ст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бильны и соответствуют показателям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26F39" w:rsidRDefault="00423C5E" w:rsidP="00326F3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</w:t>
      </w:r>
      <w:r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Pr="004E2B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разделу </w:t>
      </w:r>
      <w:r w:rsidR="003E17A9" w:rsidRPr="004E2B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10 00 «Социальная политика»</w:t>
      </w:r>
      <w:r w:rsidR="003E17A9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бюджетные ассигнования на 202</w:t>
      </w:r>
      <w:r w:rsidR="00A42A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3E17A9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планируются в сумме </w:t>
      </w:r>
      <w:r w:rsidR="00326F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42,0</w:t>
      </w:r>
      <w:r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E17A9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тыс. руб</w:t>
      </w:r>
      <w:r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326F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 xml:space="preserve">выплату </w:t>
      </w:r>
      <w:r w:rsidR="0032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6F39" w:rsidRPr="007E1A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енсии за выслугу лет л</w:t>
      </w:r>
      <w:r w:rsidR="00326F39" w:rsidRPr="007E1A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6F39" w:rsidRPr="007E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цам, </w:t>
      </w:r>
      <w:r w:rsidR="00326F39" w:rsidRPr="00F634E8">
        <w:rPr>
          <w:rFonts w:ascii="Times New Roman" w:eastAsia="Calibri" w:hAnsi="Times New Roman" w:cs="Times New Roman"/>
          <w:sz w:val="28"/>
          <w:szCs w:val="28"/>
        </w:rPr>
        <w:lastRenderedPageBreak/>
        <w:t>замещавшим должности в органах государственной власти и муниципальные дол</w:t>
      </w:r>
      <w:r w:rsidR="00326F39" w:rsidRPr="00F634E8">
        <w:rPr>
          <w:rFonts w:ascii="Times New Roman" w:eastAsia="Calibri" w:hAnsi="Times New Roman" w:cs="Times New Roman"/>
          <w:sz w:val="28"/>
          <w:szCs w:val="28"/>
        </w:rPr>
        <w:t>ж</w:t>
      </w:r>
      <w:r w:rsidR="00326F39" w:rsidRPr="00F634E8">
        <w:rPr>
          <w:rFonts w:ascii="Times New Roman" w:eastAsia="Calibri" w:hAnsi="Times New Roman" w:cs="Times New Roman"/>
          <w:sz w:val="28"/>
          <w:szCs w:val="28"/>
        </w:rPr>
        <w:t>ности в органах местного самоуправления Смоленского сельсовета</w:t>
      </w:r>
      <w:r w:rsidR="00326F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26F39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</w:t>
      </w:r>
      <w:r w:rsidR="00326F39" w:rsidRPr="003E17A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26F39" w:rsidRPr="003E17A9">
        <w:rPr>
          <w:rFonts w:ascii="Times New Roman" w:hAnsi="Times New Roman"/>
          <w:color w:val="000000" w:themeColor="text1"/>
          <w:sz w:val="28"/>
          <w:szCs w:val="28"/>
        </w:rPr>
        <w:t>зательства по данному подразделу на 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42AB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26F3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>ют показателям</w:t>
      </w:r>
      <w:r w:rsidR="00326F3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26F3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417EC" w:rsidRDefault="006B409B" w:rsidP="006417E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86D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что на 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>,0 тыс. руб. (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0,5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>%) больше чем 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на финансовое обеспечение физической культ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ры и спорта.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B2124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B212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>ы стабил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>ны и соответствуют показателям</w:t>
      </w:r>
      <w:r w:rsidR="00AB212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B212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965DF" w:rsidRDefault="008965DF" w:rsidP="008965D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2124" w:rsidRDefault="000333D6" w:rsidP="00837E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ва финансов Российской Федерации от 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AB2124" w:rsidRPr="00CF0168">
        <w:rPr>
          <w:rFonts w:ascii="Times New Roman" w:hAnsi="Times New Roman"/>
          <w:sz w:val="28"/>
          <w:szCs w:val="28"/>
        </w:rPr>
        <w:t>.0</w:t>
      </w:r>
      <w:r w:rsidR="00AB2124">
        <w:rPr>
          <w:rFonts w:ascii="Times New Roman" w:hAnsi="Times New Roman"/>
          <w:sz w:val="28"/>
          <w:szCs w:val="28"/>
        </w:rPr>
        <w:t>5</w:t>
      </w:r>
      <w:r w:rsidR="00AB2124" w:rsidRPr="00CF0168">
        <w:rPr>
          <w:rFonts w:ascii="Times New Roman" w:hAnsi="Times New Roman"/>
          <w:sz w:val="28"/>
          <w:szCs w:val="28"/>
        </w:rPr>
        <w:t>.20</w:t>
      </w:r>
      <w:r w:rsidR="00AB2124">
        <w:rPr>
          <w:rFonts w:ascii="Times New Roman" w:hAnsi="Times New Roman"/>
          <w:sz w:val="28"/>
          <w:szCs w:val="28"/>
        </w:rPr>
        <w:t>22</w:t>
      </w:r>
      <w:r w:rsidR="00AB2124" w:rsidRPr="00CF0168">
        <w:rPr>
          <w:rFonts w:ascii="Times New Roman" w:hAnsi="Times New Roman"/>
          <w:sz w:val="28"/>
          <w:szCs w:val="28"/>
        </w:rPr>
        <w:t xml:space="preserve"> № 8</w:t>
      </w:r>
      <w:r w:rsidR="00AB2124">
        <w:rPr>
          <w:rFonts w:ascii="Times New Roman" w:hAnsi="Times New Roman"/>
          <w:sz w:val="28"/>
          <w:szCs w:val="28"/>
        </w:rPr>
        <w:t>2</w:t>
      </w:r>
      <w:r w:rsidR="00AB2124" w:rsidRPr="00CF0168">
        <w:rPr>
          <w:rFonts w:ascii="Times New Roman" w:hAnsi="Times New Roman"/>
          <w:sz w:val="28"/>
          <w:szCs w:val="28"/>
        </w:rPr>
        <w:t>н</w:t>
      </w:r>
      <w:r w:rsidR="00AB2124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</w:t>
      </w:r>
      <w:r w:rsidR="00AB2124">
        <w:rPr>
          <w:rFonts w:ascii="Times New Roman" w:hAnsi="Times New Roman"/>
          <w:sz w:val="28"/>
          <w:szCs w:val="28"/>
        </w:rPr>
        <w:t>у</w:t>
      </w:r>
      <w:r w:rsidR="00AB2124">
        <w:rPr>
          <w:rFonts w:ascii="Times New Roman" w:hAnsi="Times New Roman"/>
          <w:sz w:val="28"/>
          <w:szCs w:val="28"/>
        </w:rPr>
        <w:t>ре и принципах назначения».</w:t>
      </w:r>
      <w:r w:rsidR="00AB2124" w:rsidRPr="00CF0168">
        <w:rPr>
          <w:rFonts w:ascii="Times New Roman" w:hAnsi="Times New Roman"/>
          <w:sz w:val="28"/>
          <w:szCs w:val="28"/>
        </w:rPr>
        <w:t xml:space="preserve"> </w:t>
      </w:r>
      <w:r w:rsidR="00AB21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B12CA" w:rsidRDefault="00734CE0" w:rsidP="008B12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3E17A9" w:rsidRDefault="00DE726F" w:rsidP="008B12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D2C65" w:rsidRDefault="008965DF" w:rsidP="009D2C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D2C6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муниципальном образовании Смоленский сельсовет Смоленского района Алтайского края отсутствуют муниципальные программы для включения в пр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ект бюджета на 2024 год.</w:t>
      </w:r>
    </w:p>
    <w:p w:rsidR="009D2C65" w:rsidRDefault="009D2C65" w:rsidP="009D2C65">
      <w:pPr>
        <w:tabs>
          <w:tab w:val="left" w:pos="709"/>
        </w:tabs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</w:p>
    <w:p w:rsidR="00664B9D" w:rsidRDefault="00DE726F" w:rsidP="009D2C6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9F4422" w:rsidRDefault="009F4422" w:rsidP="00664B9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2FE2" w:rsidRDefault="003E17A9" w:rsidP="009D2C65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установить верхний предел муниципального долга в размере </w:t>
      </w:r>
      <w:r w:rsidR="0058159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01.01.</w:t>
      </w:r>
      <w:r w:rsidR="009D2C65" w:rsidRPr="0031680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5; 0,0 тыс. руб. на 01.01.2026; 0,0 тыс. руб. на 01.01.2027</w:t>
      </w:r>
      <w:r w:rsidR="009D2C65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 xml:space="preserve"> Расчет верхнего предела муниципального долга представлен в составе дополнительных материалов</w:t>
      </w:r>
      <w:r w:rsidR="009D2C65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9D2C65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9D2C65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9D2C6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9D2C65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соответствуют требованиям ст. 107 п. 2,5,7 Бюджетного кодекса Российской Федерации.</w:t>
      </w:r>
    </w:p>
    <w:p w:rsidR="006F2FE2" w:rsidRDefault="006F2FE2" w:rsidP="00664B9D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 представленном проекте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9D2C65">
        <w:rPr>
          <w:rFonts w:ascii="Times New Roman" w:eastAsia="Calibri" w:hAnsi="Times New Roman" w:cs="Times New Roman"/>
          <w:sz w:val="28"/>
          <w:szCs w:val="28"/>
        </w:rPr>
        <w:t>4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D2C65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D2C65">
        <w:rPr>
          <w:rFonts w:ascii="Times New Roman" w:eastAsia="Calibri" w:hAnsi="Times New Roman" w:cs="Times New Roman"/>
          <w:sz w:val="28"/>
          <w:szCs w:val="28"/>
        </w:rPr>
        <w:t>6</w:t>
      </w:r>
      <w:r w:rsidR="00A147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часть 2 статьи 5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9D2C65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9D2C65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9D2C65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E17A9" w:rsidRDefault="00DE726F" w:rsidP="00B2449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B41832" w:rsidRPr="00B41832" w:rsidRDefault="00B41832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33D6" w:rsidRDefault="00B41832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147D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>та равен 0,0 тыс. руб.</w:t>
      </w:r>
    </w:p>
    <w:p w:rsidR="00265214" w:rsidRPr="00B41832" w:rsidRDefault="00265214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7A9" w:rsidRPr="00B41832" w:rsidRDefault="003E17A9" w:rsidP="00A06BBF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3E17A9" w:rsidRPr="00A732AC" w:rsidRDefault="003E17A9" w:rsidP="00A06BBF">
      <w:pPr>
        <w:pStyle w:val="120"/>
        <w:spacing w:before="0" w:after="0" w:line="240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A60D30" w:rsidRPr="00A60D30" w:rsidRDefault="0026521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печением стабильности, устойчивости и сбалансированности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действующих расходных обязательств и перераспределения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ресурсов на решение приоритетных направлений социально-экономического развития.</w:t>
      </w:r>
    </w:p>
    <w:p w:rsidR="005C6BF4" w:rsidRDefault="005015B1" w:rsidP="00A06BB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бюджета на 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3E17A9" w:rsidRPr="00265214" w:rsidRDefault="00F87FB4" w:rsidP="00A06BB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>Собрания депутатов Смоленского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Смоленского района 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B80B1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Смоленского сельсовета Смоленского района Алтайского края 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147D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 на официальном сайте Администрации 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>Смоленск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265EC">
        <w:rPr>
          <w:rFonts w:ascii="Times New Roman" w:hAnsi="Times New Roman"/>
          <w:color w:val="000000" w:themeColor="text1"/>
          <w:sz w:val="28"/>
          <w:szCs w:val="28"/>
        </w:rPr>
        <w:t>го сельсовета.</w:t>
      </w:r>
      <w:r w:rsidR="00B265EC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837E26">
        <w:rPr>
          <w:rFonts w:ascii="Times New Roman" w:hAnsi="Times New Roman"/>
          <w:color w:val="000000" w:themeColor="text1"/>
          <w:sz w:val="28"/>
          <w:szCs w:val="28"/>
        </w:rPr>
        <w:t>Собрания депутатов Смоленского сельсовета Смоле</w:t>
      </w:r>
      <w:r w:rsidR="00837E2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37E26">
        <w:rPr>
          <w:rFonts w:ascii="Times New Roman" w:hAnsi="Times New Roman"/>
          <w:color w:val="000000" w:themeColor="text1"/>
          <w:sz w:val="28"/>
          <w:szCs w:val="28"/>
        </w:rPr>
        <w:t xml:space="preserve">ского района 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Алтайского края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A147D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D42B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.11.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D2C6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49F7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назначены публичные слушания по 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суждению проекта </w:t>
      </w:r>
      <w:r w:rsidR="00FD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бюджета муниципального образования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Смоленского </w:t>
      </w:r>
      <w:r w:rsidR="00FD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</w:t>
      </w:r>
      <w:r w:rsidR="00FD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D4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Смоленского района Алтайского края 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7C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7C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7C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</w:t>
      </w:r>
      <w:r w:rsid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которые про</w:t>
      </w:r>
      <w:r w:rsidR="007C49F7">
        <w:rPr>
          <w:rFonts w:ascii="Times New Roman" w:hAnsi="Times New Roman"/>
          <w:color w:val="000000" w:themeColor="text1"/>
          <w:sz w:val="28"/>
          <w:szCs w:val="28"/>
        </w:rPr>
        <w:t>ведены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42B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C49F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7C49F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, данное 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решение опубликовано </w:t>
      </w:r>
      <w:r w:rsidR="00755AB1" w:rsidRPr="00265214">
        <w:rPr>
          <w:rFonts w:ascii="Times New Roman" w:hAnsi="Times New Roman"/>
          <w:color w:val="000000" w:themeColor="text1"/>
          <w:sz w:val="28"/>
          <w:szCs w:val="28"/>
        </w:rPr>
        <w:t>на официал</w:t>
      </w:r>
      <w:r w:rsidR="00755AB1" w:rsidRPr="0026521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755AB1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ном сайте Администрации </w:t>
      </w:r>
      <w:r w:rsidR="00FD42B6">
        <w:rPr>
          <w:rFonts w:ascii="Times New Roman" w:hAnsi="Times New Roman"/>
          <w:color w:val="000000" w:themeColor="text1"/>
          <w:sz w:val="28"/>
          <w:szCs w:val="28"/>
        </w:rPr>
        <w:t>Смоленского сельсовета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D530CA" w:rsidRDefault="00CB06D4" w:rsidP="007C49F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бюджета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Смоленского сельс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предлагает рассмотреть пре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ставленный в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Смоленского сельсовета Смоленского района 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муниципального образования Смоле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C49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C49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C49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D4" w:rsidRDefault="007460D4" w:rsidP="00A06BBF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6ECA" w:rsidRPr="009D2456" w:rsidRDefault="00736ECA" w:rsidP="00A06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736ECA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736EC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F7B" w:rsidRDefault="00672F7B" w:rsidP="000A1C2D">
      <w:pPr>
        <w:spacing w:after="0" w:line="240" w:lineRule="auto"/>
      </w:pPr>
      <w:r>
        <w:separator/>
      </w:r>
    </w:p>
  </w:endnote>
  <w:endnote w:type="continuationSeparator" w:id="1">
    <w:p w:rsidR="00672F7B" w:rsidRDefault="00672F7B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F7B" w:rsidRDefault="00672F7B" w:rsidP="000A1C2D">
      <w:pPr>
        <w:spacing w:after="0" w:line="240" w:lineRule="auto"/>
      </w:pPr>
      <w:r>
        <w:separator/>
      </w:r>
    </w:p>
  </w:footnote>
  <w:footnote w:type="continuationSeparator" w:id="1">
    <w:p w:rsidR="00672F7B" w:rsidRDefault="00672F7B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5384"/>
    <w:rsid w:val="00005EDF"/>
    <w:rsid w:val="0001068C"/>
    <w:rsid w:val="00011E94"/>
    <w:rsid w:val="0001214A"/>
    <w:rsid w:val="0001494E"/>
    <w:rsid w:val="00015360"/>
    <w:rsid w:val="00016CA0"/>
    <w:rsid w:val="000212EA"/>
    <w:rsid w:val="0002152F"/>
    <w:rsid w:val="00021FA9"/>
    <w:rsid w:val="000230E7"/>
    <w:rsid w:val="00024D38"/>
    <w:rsid w:val="00024E48"/>
    <w:rsid w:val="00030AD3"/>
    <w:rsid w:val="000333D6"/>
    <w:rsid w:val="00036E47"/>
    <w:rsid w:val="00046161"/>
    <w:rsid w:val="00050795"/>
    <w:rsid w:val="00057527"/>
    <w:rsid w:val="000614B6"/>
    <w:rsid w:val="00062378"/>
    <w:rsid w:val="000662CD"/>
    <w:rsid w:val="00070B45"/>
    <w:rsid w:val="0007103A"/>
    <w:rsid w:val="00072C8F"/>
    <w:rsid w:val="00072E2F"/>
    <w:rsid w:val="000739D7"/>
    <w:rsid w:val="00074543"/>
    <w:rsid w:val="00076691"/>
    <w:rsid w:val="00077A0C"/>
    <w:rsid w:val="00081C53"/>
    <w:rsid w:val="00081F95"/>
    <w:rsid w:val="00082AE1"/>
    <w:rsid w:val="00082BD6"/>
    <w:rsid w:val="000856CE"/>
    <w:rsid w:val="00092C50"/>
    <w:rsid w:val="00094B6E"/>
    <w:rsid w:val="00097B2E"/>
    <w:rsid w:val="000A1C2D"/>
    <w:rsid w:val="000A518D"/>
    <w:rsid w:val="000A5686"/>
    <w:rsid w:val="000A69A5"/>
    <w:rsid w:val="000B0502"/>
    <w:rsid w:val="000B10CE"/>
    <w:rsid w:val="000B256B"/>
    <w:rsid w:val="000B3D9A"/>
    <w:rsid w:val="000B44C2"/>
    <w:rsid w:val="000B682E"/>
    <w:rsid w:val="000C06D0"/>
    <w:rsid w:val="000C1EC2"/>
    <w:rsid w:val="000C4ABC"/>
    <w:rsid w:val="000C56CA"/>
    <w:rsid w:val="000C7268"/>
    <w:rsid w:val="000D2D13"/>
    <w:rsid w:val="000D37D2"/>
    <w:rsid w:val="000D59F4"/>
    <w:rsid w:val="000D62DB"/>
    <w:rsid w:val="000E05FB"/>
    <w:rsid w:val="000E408D"/>
    <w:rsid w:val="000E6125"/>
    <w:rsid w:val="000E65DD"/>
    <w:rsid w:val="000E6BB1"/>
    <w:rsid w:val="000F0CB4"/>
    <w:rsid w:val="000F4B07"/>
    <w:rsid w:val="000F5BE3"/>
    <w:rsid w:val="00100113"/>
    <w:rsid w:val="00100A87"/>
    <w:rsid w:val="00101552"/>
    <w:rsid w:val="0010327A"/>
    <w:rsid w:val="001037D9"/>
    <w:rsid w:val="001068A2"/>
    <w:rsid w:val="00107378"/>
    <w:rsid w:val="001076D9"/>
    <w:rsid w:val="00111EE5"/>
    <w:rsid w:val="001157A6"/>
    <w:rsid w:val="00115F78"/>
    <w:rsid w:val="00116823"/>
    <w:rsid w:val="00117185"/>
    <w:rsid w:val="00117B3A"/>
    <w:rsid w:val="00122005"/>
    <w:rsid w:val="0012564F"/>
    <w:rsid w:val="00125E40"/>
    <w:rsid w:val="0012604C"/>
    <w:rsid w:val="00126BAB"/>
    <w:rsid w:val="001274C7"/>
    <w:rsid w:val="00131283"/>
    <w:rsid w:val="001335D5"/>
    <w:rsid w:val="00135579"/>
    <w:rsid w:val="001377E9"/>
    <w:rsid w:val="00147787"/>
    <w:rsid w:val="00147E95"/>
    <w:rsid w:val="001513A2"/>
    <w:rsid w:val="00151903"/>
    <w:rsid w:val="00153915"/>
    <w:rsid w:val="00154A86"/>
    <w:rsid w:val="001554D9"/>
    <w:rsid w:val="001558CC"/>
    <w:rsid w:val="00156104"/>
    <w:rsid w:val="00160213"/>
    <w:rsid w:val="00161CA8"/>
    <w:rsid w:val="00163BAF"/>
    <w:rsid w:val="00164990"/>
    <w:rsid w:val="00166360"/>
    <w:rsid w:val="0017091A"/>
    <w:rsid w:val="00171066"/>
    <w:rsid w:val="001752B7"/>
    <w:rsid w:val="00175633"/>
    <w:rsid w:val="0018023A"/>
    <w:rsid w:val="00183A63"/>
    <w:rsid w:val="001851C6"/>
    <w:rsid w:val="00185FEA"/>
    <w:rsid w:val="0019761A"/>
    <w:rsid w:val="00197D0C"/>
    <w:rsid w:val="00197D65"/>
    <w:rsid w:val="001A243D"/>
    <w:rsid w:val="001A302B"/>
    <w:rsid w:val="001A30AE"/>
    <w:rsid w:val="001B1FFA"/>
    <w:rsid w:val="001B2873"/>
    <w:rsid w:val="001B2BF6"/>
    <w:rsid w:val="001B41CA"/>
    <w:rsid w:val="001B4555"/>
    <w:rsid w:val="001B5C28"/>
    <w:rsid w:val="001B6C7F"/>
    <w:rsid w:val="001B7763"/>
    <w:rsid w:val="001C5342"/>
    <w:rsid w:val="001C540F"/>
    <w:rsid w:val="001C68AA"/>
    <w:rsid w:val="001D1700"/>
    <w:rsid w:val="001D222A"/>
    <w:rsid w:val="001D4A06"/>
    <w:rsid w:val="001D5484"/>
    <w:rsid w:val="001D5E25"/>
    <w:rsid w:val="001D643D"/>
    <w:rsid w:val="001E04BB"/>
    <w:rsid w:val="001E167A"/>
    <w:rsid w:val="001E1877"/>
    <w:rsid w:val="001E1CB4"/>
    <w:rsid w:val="001E1F2A"/>
    <w:rsid w:val="001E6193"/>
    <w:rsid w:val="001E7193"/>
    <w:rsid w:val="001F17EA"/>
    <w:rsid w:val="001F2761"/>
    <w:rsid w:val="001F6EF1"/>
    <w:rsid w:val="00201897"/>
    <w:rsid w:val="0020369A"/>
    <w:rsid w:val="00203D3C"/>
    <w:rsid w:val="00204810"/>
    <w:rsid w:val="002054F6"/>
    <w:rsid w:val="0020557E"/>
    <w:rsid w:val="0020558A"/>
    <w:rsid w:val="002058C2"/>
    <w:rsid w:val="00205D2F"/>
    <w:rsid w:val="00211446"/>
    <w:rsid w:val="00212F5D"/>
    <w:rsid w:val="0021494E"/>
    <w:rsid w:val="00216B57"/>
    <w:rsid w:val="00221F10"/>
    <w:rsid w:val="002224DE"/>
    <w:rsid w:val="00223F73"/>
    <w:rsid w:val="00225FC4"/>
    <w:rsid w:val="0023489F"/>
    <w:rsid w:val="00237AE9"/>
    <w:rsid w:val="0024076C"/>
    <w:rsid w:val="00240F01"/>
    <w:rsid w:val="00241802"/>
    <w:rsid w:val="00242AC1"/>
    <w:rsid w:val="00245CA5"/>
    <w:rsid w:val="002462E2"/>
    <w:rsid w:val="002509A8"/>
    <w:rsid w:val="00255498"/>
    <w:rsid w:val="00261BF7"/>
    <w:rsid w:val="00263316"/>
    <w:rsid w:val="00265214"/>
    <w:rsid w:val="00270B08"/>
    <w:rsid w:val="00272200"/>
    <w:rsid w:val="00272D14"/>
    <w:rsid w:val="00274C46"/>
    <w:rsid w:val="00275EA0"/>
    <w:rsid w:val="00281A0E"/>
    <w:rsid w:val="0028241D"/>
    <w:rsid w:val="00283B42"/>
    <w:rsid w:val="00283F17"/>
    <w:rsid w:val="002842F5"/>
    <w:rsid w:val="00284A62"/>
    <w:rsid w:val="00284AE1"/>
    <w:rsid w:val="00287B2C"/>
    <w:rsid w:val="002965E7"/>
    <w:rsid w:val="002B0C3A"/>
    <w:rsid w:val="002B1247"/>
    <w:rsid w:val="002B1BD6"/>
    <w:rsid w:val="002B1E90"/>
    <w:rsid w:val="002B6A48"/>
    <w:rsid w:val="002B6CC6"/>
    <w:rsid w:val="002C1688"/>
    <w:rsid w:val="002C1AF5"/>
    <w:rsid w:val="002C2F99"/>
    <w:rsid w:val="002C3F00"/>
    <w:rsid w:val="002C5DA8"/>
    <w:rsid w:val="002C654E"/>
    <w:rsid w:val="002D3072"/>
    <w:rsid w:val="002D42F6"/>
    <w:rsid w:val="002E0084"/>
    <w:rsid w:val="002F7111"/>
    <w:rsid w:val="002F7B05"/>
    <w:rsid w:val="002F7BA7"/>
    <w:rsid w:val="003010FB"/>
    <w:rsid w:val="00302016"/>
    <w:rsid w:val="0030259D"/>
    <w:rsid w:val="003070B4"/>
    <w:rsid w:val="003122CC"/>
    <w:rsid w:val="0031351E"/>
    <w:rsid w:val="00314361"/>
    <w:rsid w:val="003151B8"/>
    <w:rsid w:val="00316804"/>
    <w:rsid w:val="003175B8"/>
    <w:rsid w:val="00321D91"/>
    <w:rsid w:val="00326F39"/>
    <w:rsid w:val="00330D1A"/>
    <w:rsid w:val="003343AC"/>
    <w:rsid w:val="00335560"/>
    <w:rsid w:val="0033637B"/>
    <w:rsid w:val="00341204"/>
    <w:rsid w:val="00341E4F"/>
    <w:rsid w:val="00341EE0"/>
    <w:rsid w:val="00342CA9"/>
    <w:rsid w:val="003448AB"/>
    <w:rsid w:val="00345C8B"/>
    <w:rsid w:val="003508AE"/>
    <w:rsid w:val="0035281C"/>
    <w:rsid w:val="00352A1B"/>
    <w:rsid w:val="00354C64"/>
    <w:rsid w:val="00356794"/>
    <w:rsid w:val="00356BFD"/>
    <w:rsid w:val="00361290"/>
    <w:rsid w:val="0036511D"/>
    <w:rsid w:val="0036556F"/>
    <w:rsid w:val="00365615"/>
    <w:rsid w:val="00367F91"/>
    <w:rsid w:val="0037304A"/>
    <w:rsid w:val="00374E74"/>
    <w:rsid w:val="003800D3"/>
    <w:rsid w:val="00381A55"/>
    <w:rsid w:val="00381ECE"/>
    <w:rsid w:val="003870B4"/>
    <w:rsid w:val="0039414E"/>
    <w:rsid w:val="003968B0"/>
    <w:rsid w:val="003A3F86"/>
    <w:rsid w:val="003B3536"/>
    <w:rsid w:val="003C278F"/>
    <w:rsid w:val="003C2B11"/>
    <w:rsid w:val="003C4667"/>
    <w:rsid w:val="003C5FB7"/>
    <w:rsid w:val="003D04B4"/>
    <w:rsid w:val="003D0ADC"/>
    <w:rsid w:val="003D31D9"/>
    <w:rsid w:val="003D3E04"/>
    <w:rsid w:val="003E0AAE"/>
    <w:rsid w:val="003E17A9"/>
    <w:rsid w:val="003E444F"/>
    <w:rsid w:val="003E5A44"/>
    <w:rsid w:val="003E7125"/>
    <w:rsid w:val="003F035D"/>
    <w:rsid w:val="003F0F4D"/>
    <w:rsid w:val="003F347C"/>
    <w:rsid w:val="00412D15"/>
    <w:rsid w:val="00417E40"/>
    <w:rsid w:val="00421CA1"/>
    <w:rsid w:val="00422306"/>
    <w:rsid w:val="00423C5E"/>
    <w:rsid w:val="00424837"/>
    <w:rsid w:val="00426579"/>
    <w:rsid w:val="00427DCA"/>
    <w:rsid w:val="00427FF3"/>
    <w:rsid w:val="004302E3"/>
    <w:rsid w:val="00430D5A"/>
    <w:rsid w:val="0043171E"/>
    <w:rsid w:val="004332B5"/>
    <w:rsid w:val="0043442A"/>
    <w:rsid w:val="0043461E"/>
    <w:rsid w:val="00434C92"/>
    <w:rsid w:val="00434D4D"/>
    <w:rsid w:val="00435C56"/>
    <w:rsid w:val="0044217F"/>
    <w:rsid w:val="00442391"/>
    <w:rsid w:val="00445336"/>
    <w:rsid w:val="004463CB"/>
    <w:rsid w:val="00447A12"/>
    <w:rsid w:val="00447FDC"/>
    <w:rsid w:val="00453532"/>
    <w:rsid w:val="00454379"/>
    <w:rsid w:val="00455826"/>
    <w:rsid w:val="004610C7"/>
    <w:rsid w:val="00467575"/>
    <w:rsid w:val="00470998"/>
    <w:rsid w:val="00471145"/>
    <w:rsid w:val="004742BE"/>
    <w:rsid w:val="00480C08"/>
    <w:rsid w:val="00483F64"/>
    <w:rsid w:val="004848F6"/>
    <w:rsid w:val="004907BA"/>
    <w:rsid w:val="00491DE3"/>
    <w:rsid w:val="00495BBF"/>
    <w:rsid w:val="00495D8A"/>
    <w:rsid w:val="0049757D"/>
    <w:rsid w:val="00497631"/>
    <w:rsid w:val="004A0304"/>
    <w:rsid w:val="004A04E9"/>
    <w:rsid w:val="004A0932"/>
    <w:rsid w:val="004A0AF5"/>
    <w:rsid w:val="004A3262"/>
    <w:rsid w:val="004A7F1B"/>
    <w:rsid w:val="004B1D9F"/>
    <w:rsid w:val="004B2B23"/>
    <w:rsid w:val="004B598B"/>
    <w:rsid w:val="004B59C6"/>
    <w:rsid w:val="004C2007"/>
    <w:rsid w:val="004C327B"/>
    <w:rsid w:val="004C36B0"/>
    <w:rsid w:val="004C4AC1"/>
    <w:rsid w:val="004C4E29"/>
    <w:rsid w:val="004D144A"/>
    <w:rsid w:val="004D17F4"/>
    <w:rsid w:val="004D2B09"/>
    <w:rsid w:val="004D5563"/>
    <w:rsid w:val="004E2BA1"/>
    <w:rsid w:val="004E4BFC"/>
    <w:rsid w:val="004F0075"/>
    <w:rsid w:val="004F06F7"/>
    <w:rsid w:val="004F3EDC"/>
    <w:rsid w:val="004F5F7C"/>
    <w:rsid w:val="004F7AE8"/>
    <w:rsid w:val="005015B1"/>
    <w:rsid w:val="00501872"/>
    <w:rsid w:val="00502314"/>
    <w:rsid w:val="005042FC"/>
    <w:rsid w:val="00511646"/>
    <w:rsid w:val="005130C1"/>
    <w:rsid w:val="005209B4"/>
    <w:rsid w:val="005223A0"/>
    <w:rsid w:val="005234FF"/>
    <w:rsid w:val="005238E7"/>
    <w:rsid w:val="005303CE"/>
    <w:rsid w:val="005335A6"/>
    <w:rsid w:val="00534520"/>
    <w:rsid w:val="005367B9"/>
    <w:rsid w:val="005378E1"/>
    <w:rsid w:val="00542022"/>
    <w:rsid w:val="00542993"/>
    <w:rsid w:val="005456E3"/>
    <w:rsid w:val="00550302"/>
    <w:rsid w:val="0055260B"/>
    <w:rsid w:val="00555C14"/>
    <w:rsid w:val="005569F1"/>
    <w:rsid w:val="00562C93"/>
    <w:rsid w:val="005632FD"/>
    <w:rsid w:val="00564536"/>
    <w:rsid w:val="00564829"/>
    <w:rsid w:val="00571240"/>
    <w:rsid w:val="00572206"/>
    <w:rsid w:val="005726B6"/>
    <w:rsid w:val="005727EC"/>
    <w:rsid w:val="0058159D"/>
    <w:rsid w:val="0058298B"/>
    <w:rsid w:val="00584474"/>
    <w:rsid w:val="00586C7A"/>
    <w:rsid w:val="00587452"/>
    <w:rsid w:val="00587E08"/>
    <w:rsid w:val="005907BB"/>
    <w:rsid w:val="0059271C"/>
    <w:rsid w:val="00593871"/>
    <w:rsid w:val="005A200E"/>
    <w:rsid w:val="005A22D6"/>
    <w:rsid w:val="005A2E0F"/>
    <w:rsid w:val="005A3945"/>
    <w:rsid w:val="005A5B6A"/>
    <w:rsid w:val="005B0431"/>
    <w:rsid w:val="005B0A38"/>
    <w:rsid w:val="005B0B7D"/>
    <w:rsid w:val="005B1105"/>
    <w:rsid w:val="005B2533"/>
    <w:rsid w:val="005B52E3"/>
    <w:rsid w:val="005B6982"/>
    <w:rsid w:val="005C052D"/>
    <w:rsid w:val="005C0638"/>
    <w:rsid w:val="005C2738"/>
    <w:rsid w:val="005C4B99"/>
    <w:rsid w:val="005C6BF4"/>
    <w:rsid w:val="005C6D74"/>
    <w:rsid w:val="005D18C6"/>
    <w:rsid w:val="005D27F4"/>
    <w:rsid w:val="005D4B01"/>
    <w:rsid w:val="005E1A20"/>
    <w:rsid w:val="005E2DCA"/>
    <w:rsid w:val="005E3751"/>
    <w:rsid w:val="005E42C4"/>
    <w:rsid w:val="005E449D"/>
    <w:rsid w:val="005E4A2A"/>
    <w:rsid w:val="005E6D80"/>
    <w:rsid w:val="005E6E51"/>
    <w:rsid w:val="005F05BE"/>
    <w:rsid w:val="005F4F42"/>
    <w:rsid w:val="005F5AF2"/>
    <w:rsid w:val="0060060C"/>
    <w:rsid w:val="00603830"/>
    <w:rsid w:val="00603EE4"/>
    <w:rsid w:val="00604E32"/>
    <w:rsid w:val="00606EC7"/>
    <w:rsid w:val="00610391"/>
    <w:rsid w:val="00612309"/>
    <w:rsid w:val="00613F7B"/>
    <w:rsid w:val="00614751"/>
    <w:rsid w:val="00614DC0"/>
    <w:rsid w:val="00617C9C"/>
    <w:rsid w:val="006214CB"/>
    <w:rsid w:val="00626634"/>
    <w:rsid w:val="0062720B"/>
    <w:rsid w:val="006301D3"/>
    <w:rsid w:val="00630F0A"/>
    <w:rsid w:val="00631CB2"/>
    <w:rsid w:val="00634E0A"/>
    <w:rsid w:val="006412F8"/>
    <w:rsid w:val="006417EC"/>
    <w:rsid w:val="00643298"/>
    <w:rsid w:val="0064470C"/>
    <w:rsid w:val="00645B7A"/>
    <w:rsid w:val="00647574"/>
    <w:rsid w:val="00647C45"/>
    <w:rsid w:val="006554DB"/>
    <w:rsid w:val="006567A4"/>
    <w:rsid w:val="00656C01"/>
    <w:rsid w:val="00664A98"/>
    <w:rsid w:val="00664B9D"/>
    <w:rsid w:val="0067275C"/>
    <w:rsid w:val="00672F58"/>
    <w:rsid w:val="00672F7B"/>
    <w:rsid w:val="00680D00"/>
    <w:rsid w:val="006816C5"/>
    <w:rsid w:val="00684CF5"/>
    <w:rsid w:val="00685C8C"/>
    <w:rsid w:val="0068664F"/>
    <w:rsid w:val="00687EF3"/>
    <w:rsid w:val="00693FCD"/>
    <w:rsid w:val="00696B71"/>
    <w:rsid w:val="006971DE"/>
    <w:rsid w:val="006A01D5"/>
    <w:rsid w:val="006A0699"/>
    <w:rsid w:val="006A083A"/>
    <w:rsid w:val="006A3189"/>
    <w:rsid w:val="006A31AD"/>
    <w:rsid w:val="006A36B9"/>
    <w:rsid w:val="006A5ACD"/>
    <w:rsid w:val="006A7B61"/>
    <w:rsid w:val="006B409B"/>
    <w:rsid w:val="006B60B7"/>
    <w:rsid w:val="006C31F2"/>
    <w:rsid w:val="006C518E"/>
    <w:rsid w:val="006C78E1"/>
    <w:rsid w:val="006C7EEE"/>
    <w:rsid w:val="006D0872"/>
    <w:rsid w:val="006D0BDF"/>
    <w:rsid w:val="006D10F3"/>
    <w:rsid w:val="006D523B"/>
    <w:rsid w:val="006D5990"/>
    <w:rsid w:val="006D6178"/>
    <w:rsid w:val="006E1040"/>
    <w:rsid w:val="006E146C"/>
    <w:rsid w:val="006E1D34"/>
    <w:rsid w:val="006E2D47"/>
    <w:rsid w:val="006F18D0"/>
    <w:rsid w:val="006F2FE2"/>
    <w:rsid w:val="006F3897"/>
    <w:rsid w:val="006F4D6F"/>
    <w:rsid w:val="006F57BC"/>
    <w:rsid w:val="006F7A58"/>
    <w:rsid w:val="00701C72"/>
    <w:rsid w:val="00706F40"/>
    <w:rsid w:val="00707928"/>
    <w:rsid w:val="00710996"/>
    <w:rsid w:val="00711307"/>
    <w:rsid w:val="007149E9"/>
    <w:rsid w:val="007166EC"/>
    <w:rsid w:val="0071760C"/>
    <w:rsid w:val="00717F80"/>
    <w:rsid w:val="00720196"/>
    <w:rsid w:val="00724139"/>
    <w:rsid w:val="00724293"/>
    <w:rsid w:val="0072478E"/>
    <w:rsid w:val="00725AEB"/>
    <w:rsid w:val="00725C28"/>
    <w:rsid w:val="00725F45"/>
    <w:rsid w:val="00734CE0"/>
    <w:rsid w:val="00736ECA"/>
    <w:rsid w:val="007378B8"/>
    <w:rsid w:val="00744A2F"/>
    <w:rsid w:val="007454FC"/>
    <w:rsid w:val="007460D4"/>
    <w:rsid w:val="0074733F"/>
    <w:rsid w:val="0075345A"/>
    <w:rsid w:val="00755AB1"/>
    <w:rsid w:val="00755FF1"/>
    <w:rsid w:val="0075679D"/>
    <w:rsid w:val="007572F2"/>
    <w:rsid w:val="00760E12"/>
    <w:rsid w:val="00763230"/>
    <w:rsid w:val="007635FD"/>
    <w:rsid w:val="0076513D"/>
    <w:rsid w:val="00776666"/>
    <w:rsid w:val="00777514"/>
    <w:rsid w:val="007811C1"/>
    <w:rsid w:val="00781658"/>
    <w:rsid w:val="0078270B"/>
    <w:rsid w:val="007849FF"/>
    <w:rsid w:val="00784FA2"/>
    <w:rsid w:val="00787FEA"/>
    <w:rsid w:val="00793D1A"/>
    <w:rsid w:val="007970F0"/>
    <w:rsid w:val="00797F58"/>
    <w:rsid w:val="007A1080"/>
    <w:rsid w:val="007A47D2"/>
    <w:rsid w:val="007A5641"/>
    <w:rsid w:val="007B01CE"/>
    <w:rsid w:val="007B09C9"/>
    <w:rsid w:val="007B31D4"/>
    <w:rsid w:val="007B3DF5"/>
    <w:rsid w:val="007B3ED2"/>
    <w:rsid w:val="007B59D0"/>
    <w:rsid w:val="007C163B"/>
    <w:rsid w:val="007C2EBA"/>
    <w:rsid w:val="007C3124"/>
    <w:rsid w:val="007C49F7"/>
    <w:rsid w:val="007C5827"/>
    <w:rsid w:val="007D410A"/>
    <w:rsid w:val="007D5617"/>
    <w:rsid w:val="007E0622"/>
    <w:rsid w:val="007E0B79"/>
    <w:rsid w:val="007E17B5"/>
    <w:rsid w:val="007E40F7"/>
    <w:rsid w:val="007E5B07"/>
    <w:rsid w:val="007E6ED0"/>
    <w:rsid w:val="007F2AD9"/>
    <w:rsid w:val="007F5583"/>
    <w:rsid w:val="00801B31"/>
    <w:rsid w:val="0080339F"/>
    <w:rsid w:val="00804F71"/>
    <w:rsid w:val="00805EDC"/>
    <w:rsid w:val="00812A7D"/>
    <w:rsid w:val="00813351"/>
    <w:rsid w:val="0081647D"/>
    <w:rsid w:val="00820D5F"/>
    <w:rsid w:val="0082145D"/>
    <w:rsid w:val="00822400"/>
    <w:rsid w:val="0082320D"/>
    <w:rsid w:val="0082471C"/>
    <w:rsid w:val="00824837"/>
    <w:rsid w:val="00825172"/>
    <w:rsid w:val="00833870"/>
    <w:rsid w:val="0083447B"/>
    <w:rsid w:val="0083539E"/>
    <w:rsid w:val="0083605C"/>
    <w:rsid w:val="008362BA"/>
    <w:rsid w:val="00836C0F"/>
    <w:rsid w:val="00837E26"/>
    <w:rsid w:val="0084052B"/>
    <w:rsid w:val="00841D10"/>
    <w:rsid w:val="00843CB6"/>
    <w:rsid w:val="00843D8C"/>
    <w:rsid w:val="0084450C"/>
    <w:rsid w:val="00850101"/>
    <w:rsid w:val="00852C42"/>
    <w:rsid w:val="0085466D"/>
    <w:rsid w:val="00862591"/>
    <w:rsid w:val="0086671F"/>
    <w:rsid w:val="008703D3"/>
    <w:rsid w:val="00872827"/>
    <w:rsid w:val="008756BC"/>
    <w:rsid w:val="00876423"/>
    <w:rsid w:val="00884A64"/>
    <w:rsid w:val="008945EA"/>
    <w:rsid w:val="00895B3F"/>
    <w:rsid w:val="008965DF"/>
    <w:rsid w:val="008A008D"/>
    <w:rsid w:val="008A38E3"/>
    <w:rsid w:val="008A4AF9"/>
    <w:rsid w:val="008A51C5"/>
    <w:rsid w:val="008A6D73"/>
    <w:rsid w:val="008A78B6"/>
    <w:rsid w:val="008B12CA"/>
    <w:rsid w:val="008B3DA8"/>
    <w:rsid w:val="008B4CB0"/>
    <w:rsid w:val="008C0A99"/>
    <w:rsid w:val="008C1FF7"/>
    <w:rsid w:val="008C2EB7"/>
    <w:rsid w:val="008C69B0"/>
    <w:rsid w:val="008D1EB8"/>
    <w:rsid w:val="008E34EE"/>
    <w:rsid w:val="008E4E93"/>
    <w:rsid w:val="008E648C"/>
    <w:rsid w:val="008F5333"/>
    <w:rsid w:val="008F5EF7"/>
    <w:rsid w:val="008F7219"/>
    <w:rsid w:val="008F7D5D"/>
    <w:rsid w:val="0090127B"/>
    <w:rsid w:val="009027DA"/>
    <w:rsid w:val="00902979"/>
    <w:rsid w:val="009067E0"/>
    <w:rsid w:val="0090762B"/>
    <w:rsid w:val="00914167"/>
    <w:rsid w:val="00920AB0"/>
    <w:rsid w:val="00923CD6"/>
    <w:rsid w:val="00923DE2"/>
    <w:rsid w:val="00924235"/>
    <w:rsid w:val="009321EC"/>
    <w:rsid w:val="0093275D"/>
    <w:rsid w:val="009339D7"/>
    <w:rsid w:val="0093417F"/>
    <w:rsid w:val="0093443D"/>
    <w:rsid w:val="00935347"/>
    <w:rsid w:val="009353EA"/>
    <w:rsid w:val="009354B3"/>
    <w:rsid w:val="00941B0E"/>
    <w:rsid w:val="00941C44"/>
    <w:rsid w:val="009422F0"/>
    <w:rsid w:val="00944266"/>
    <w:rsid w:val="009451AA"/>
    <w:rsid w:val="00945B74"/>
    <w:rsid w:val="00947062"/>
    <w:rsid w:val="00950CAE"/>
    <w:rsid w:val="0095119D"/>
    <w:rsid w:val="00951231"/>
    <w:rsid w:val="009534C9"/>
    <w:rsid w:val="0095621A"/>
    <w:rsid w:val="00956FD3"/>
    <w:rsid w:val="009570AD"/>
    <w:rsid w:val="00962C27"/>
    <w:rsid w:val="0096427A"/>
    <w:rsid w:val="009704C2"/>
    <w:rsid w:val="0097079C"/>
    <w:rsid w:val="009709AF"/>
    <w:rsid w:val="00973BDB"/>
    <w:rsid w:val="0097495D"/>
    <w:rsid w:val="00980E0F"/>
    <w:rsid w:val="00983692"/>
    <w:rsid w:val="00985FC7"/>
    <w:rsid w:val="00991E24"/>
    <w:rsid w:val="00997910"/>
    <w:rsid w:val="009A08BE"/>
    <w:rsid w:val="009A1BBE"/>
    <w:rsid w:val="009A1D8C"/>
    <w:rsid w:val="009A3734"/>
    <w:rsid w:val="009A4FAF"/>
    <w:rsid w:val="009A5E2B"/>
    <w:rsid w:val="009B6E97"/>
    <w:rsid w:val="009B7CF2"/>
    <w:rsid w:val="009C0AD2"/>
    <w:rsid w:val="009C18C3"/>
    <w:rsid w:val="009C201B"/>
    <w:rsid w:val="009C24CF"/>
    <w:rsid w:val="009C2966"/>
    <w:rsid w:val="009C29B2"/>
    <w:rsid w:val="009C2EB1"/>
    <w:rsid w:val="009C4B8B"/>
    <w:rsid w:val="009C4E05"/>
    <w:rsid w:val="009C652A"/>
    <w:rsid w:val="009C68A4"/>
    <w:rsid w:val="009C7DD1"/>
    <w:rsid w:val="009D2456"/>
    <w:rsid w:val="009D2C65"/>
    <w:rsid w:val="009D33A8"/>
    <w:rsid w:val="009D3EF7"/>
    <w:rsid w:val="009D4315"/>
    <w:rsid w:val="009D63EA"/>
    <w:rsid w:val="009D6CC1"/>
    <w:rsid w:val="009D6D19"/>
    <w:rsid w:val="009D6DE3"/>
    <w:rsid w:val="009E0425"/>
    <w:rsid w:val="009E17C2"/>
    <w:rsid w:val="009E184B"/>
    <w:rsid w:val="009E2973"/>
    <w:rsid w:val="009E3DDC"/>
    <w:rsid w:val="009E46F8"/>
    <w:rsid w:val="009E66DC"/>
    <w:rsid w:val="009F0174"/>
    <w:rsid w:val="009F4422"/>
    <w:rsid w:val="009F44A8"/>
    <w:rsid w:val="009F57FC"/>
    <w:rsid w:val="009F63FF"/>
    <w:rsid w:val="009F7F61"/>
    <w:rsid w:val="00A006FB"/>
    <w:rsid w:val="00A03FDD"/>
    <w:rsid w:val="00A06025"/>
    <w:rsid w:val="00A06BBF"/>
    <w:rsid w:val="00A11A02"/>
    <w:rsid w:val="00A11A34"/>
    <w:rsid w:val="00A12394"/>
    <w:rsid w:val="00A144B8"/>
    <w:rsid w:val="00A147DE"/>
    <w:rsid w:val="00A14975"/>
    <w:rsid w:val="00A15F1D"/>
    <w:rsid w:val="00A20328"/>
    <w:rsid w:val="00A211C9"/>
    <w:rsid w:val="00A21895"/>
    <w:rsid w:val="00A23E94"/>
    <w:rsid w:val="00A25137"/>
    <w:rsid w:val="00A25C4F"/>
    <w:rsid w:val="00A27B28"/>
    <w:rsid w:val="00A333A5"/>
    <w:rsid w:val="00A361B3"/>
    <w:rsid w:val="00A36621"/>
    <w:rsid w:val="00A36FBE"/>
    <w:rsid w:val="00A42AB9"/>
    <w:rsid w:val="00A60D30"/>
    <w:rsid w:val="00A62D64"/>
    <w:rsid w:val="00A631E6"/>
    <w:rsid w:val="00A63435"/>
    <w:rsid w:val="00A65234"/>
    <w:rsid w:val="00A67620"/>
    <w:rsid w:val="00A6793D"/>
    <w:rsid w:val="00A70B95"/>
    <w:rsid w:val="00A71059"/>
    <w:rsid w:val="00A71385"/>
    <w:rsid w:val="00A715FB"/>
    <w:rsid w:val="00A73466"/>
    <w:rsid w:val="00A761C6"/>
    <w:rsid w:val="00A7642C"/>
    <w:rsid w:val="00A77615"/>
    <w:rsid w:val="00A77769"/>
    <w:rsid w:val="00A807CB"/>
    <w:rsid w:val="00A83635"/>
    <w:rsid w:val="00A868BD"/>
    <w:rsid w:val="00A9405D"/>
    <w:rsid w:val="00A97DE7"/>
    <w:rsid w:val="00AA3B61"/>
    <w:rsid w:val="00AB1130"/>
    <w:rsid w:val="00AB2124"/>
    <w:rsid w:val="00AB2A63"/>
    <w:rsid w:val="00AB2D30"/>
    <w:rsid w:val="00AB4672"/>
    <w:rsid w:val="00AB6A4F"/>
    <w:rsid w:val="00AB6F9E"/>
    <w:rsid w:val="00AC0A59"/>
    <w:rsid w:val="00AC1FF9"/>
    <w:rsid w:val="00AC2C9D"/>
    <w:rsid w:val="00AC4536"/>
    <w:rsid w:val="00AC64BA"/>
    <w:rsid w:val="00AC6A17"/>
    <w:rsid w:val="00AC7B1F"/>
    <w:rsid w:val="00AD12F9"/>
    <w:rsid w:val="00AD1B65"/>
    <w:rsid w:val="00AD4B5B"/>
    <w:rsid w:val="00AD606E"/>
    <w:rsid w:val="00AD6EEB"/>
    <w:rsid w:val="00AD7BFB"/>
    <w:rsid w:val="00AE37D7"/>
    <w:rsid w:val="00AE3C02"/>
    <w:rsid w:val="00AE56D8"/>
    <w:rsid w:val="00B01BAA"/>
    <w:rsid w:val="00B06B3C"/>
    <w:rsid w:val="00B13B51"/>
    <w:rsid w:val="00B14406"/>
    <w:rsid w:val="00B14D3C"/>
    <w:rsid w:val="00B15B70"/>
    <w:rsid w:val="00B1776D"/>
    <w:rsid w:val="00B226E8"/>
    <w:rsid w:val="00B22C2A"/>
    <w:rsid w:val="00B234C1"/>
    <w:rsid w:val="00B2449F"/>
    <w:rsid w:val="00B24C57"/>
    <w:rsid w:val="00B265EC"/>
    <w:rsid w:val="00B373AF"/>
    <w:rsid w:val="00B41832"/>
    <w:rsid w:val="00B44CC4"/>
    <w:rsid w:val="00B453AB"/>
    <w:rsid w:val="00B461AC"/>
    <w:rsid w:val="00B46C9C"/>
    <w:rsid w:val="00B500E1"/>
    <w:rsid w:val="00B53FF0"/>
    <w:rsid w:val="00B552DB"/>
    <w:rsid w:val="00B56BF1"/>
    <w:rsid w:val="00B572F6"/>
    <w:rsid w:val="00B61D61"/>
    <w:rsid w:val="00B659CA"/>
    <w:rsid w:val="00B7390E"/>
    <w:rsid w:val="00B75844"/>
    <w:rsid w:val="00B77C72"/>
    <w:rsid w:val="00B80B17"/>
    <w:rsid w:val="00B849CF"/>
    <w:rsid w:val="00B905CB"/>
    <w:rsid w:val="00B94D51"/>
    <w:rsid w:val="00B9500F"/>
    <w:rsid w:val="00B97345"/>
    <w:rsid w:val="00BA4FA7"/>
    <w:rsid w:val="00BA606B"/>
    <w:rsid w:val="00BB0BA8"/>
    <w:rsid w:val="00BB141F"/>
    <w:rsid w:val="00BB39CE"/>
    <w:rsid w:val="00BC12D8"/>
    <w:rsid w:val="00BC3A7E"/>
    <w:rsid w:val="00BC468C"/>
    <w:rsid w:val="00BD02BA"/>
    <w:rsid w:val="00BD385F"/>
    <w:rsid w:val="00BD4BB0"/>
    <w:rsid w:val="00BD5277"/>
    <w:rsid w:val="00BD5E30"/>
    <w:rsid w:val="00BD623F"/>
    <w:rsid w:val="00BE02CE"/>
    <w:rsid w:val="00BE11AC"/>
    <w:rsid w:val="00BE1372"/>
    <w:rsid w:val="00BE28F0"/>
    <w:rsid w:val="00BE7138"/>
    <w:rsid w:val="00BE740B"/>
    <w:rsid w:val="00BE77AB"/>
    <w:rsid w:val="00BF1AF1"/>
    <w:rsid w:val="00BF2101"/>
    <w:rsid w:val="00BF30E4"/>
    <w:rsid w:val="00BF36E4"/>
    <w:rsid w:val="00C003AC"/>
    <w:rsid w:val="00C0451D"/>
    <w:rsid w:val="00C04C78"/>
    <w:rsid w:val="00C04F4D"/>
    <w:rsid w:val="00C0535F"/>
    <w:rsid w:val="00C05A7E"/>
    <w:rsid w:val="00C05C60"/>
    <w:rsid w:val="00C12155"/>
    <w:rsid w:val="00C129A4"/>
    <w:rsid w:val="00C129FE"/>
    <w:rsid w:val="00C12A82"/>
    <w:rsid w:val="00C12FEC"/>
    <w:rsid w:val="00C134D6"/>
    <w:rsid w:val="00C13FF3"/>
    <w:rsid w:val="00C145F6"/>
    <w:rsid w:val="00C16607"/>
    <w:rsid w:val="00C211AD"/>
    <w:rsid w:val="00C21635"/>
    <w:rsid w:val="00C21848"/>
    <w:rsid w:val="00C22551"/>
    <w:rsid w:val="00C22723"/>
    <w:rsid w:val="00C227EE"/>
    <w:rsid w:val="00C22EEF"/>
    <w:rsid w:val="00C2378F"/>
    <w:rsid w:val="00C34BC3"/>
    <w:rsid w:val="00C34EBA"/>
    <w:rsid w:val="00C37A28"/>
    <w:rsid w:val="00C41767"/>
    <w:rsid w:val="00C451CA"/>
    <w:rsid w:val="00C45870"/>
    <w:rsid w:val="00C46902"/>
    <w:rsid w:val="00C51BB2"/>
    <w:rsid w:val="00C563AB"/>
    <w:rsid w:val="00C56C9F"/>
    <w:rsid w:val="00C577D5"/>
    <w:rsid w:val="00C65250"/>
    <w:rsid w:val="00C66E2D"/>
    <w:rsid w:val="00C71F7D"/>
    <w:rsid w:val="00C75D64"/>
    <w:rsid w:val="00C76001"/>
    <w:rsid w:val="00C81254"/>
    <w:rsid w:val="00C85DA1"/>
    <w:rsid w:val="00C86DBB"/>
    <w:rsid w:val="00C93ECA"/>
    <w:rsid w:val="00C94CEE"/>
    <w:rsid w:val="00CA1942"/>
    <w:rsid w:val="00CA67E3"/>
    <w:rsid w:val="00CA6B67"/>
    <w:rsid w:val="00CA74BC"/>
    <w:rsid w:val="00CA7E05"/>
    <w:rsid w:val="00CB0179"/>
    <w:rsid w:val="00CB06D4"/>
    <w:rsid w:val="00CB0D23"/>
    <w:rsid w:val="00CB4B04"/>
    <w:rsid w:val="00CB519C"/>
    <w:rsid w:val="00CB5D6B"/>
    <w:rsid w:val="00CB613A"/>
    <w:rsid w:val="00CB7379"/>
    <w:rsid w:val="00CC1EF9"/>
    <w:rsid w:val="00CC2171"/>
    <w:rsid w:val="00CC2539"/>
    <w:rsid w:val="00CC28EA"/>
    <w:rsid w:val="00CC63A7"/>
    <w:rsid w:val="00CC77BF"/>
    <w:rsid w:val="00CD18F4"/>
    <w:rsid w:val="00CD7FEC"/>
    <w:rsid w:val="00CE3EE3"/>
    <w:rsid w:val="00CE47C4"/>
    <w:rsid w:val="00CE5D5F"/>
    <w:rsid w:val="00CE74F8"/>
    <w:rsid w:val="00CF0168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4A32"/>
    <w:rsid w:val="00D057FD"/>
    <w:rsid w:val="00D0594D"/>
    <w:rsid w:val="00D06EDA"/>
    <w:rsid w:val="00D102A3"/>
    <w:rsid w:val="00D108AF"/>
    <w:rsid w:val="00D11068"/>
    <w:rsid w:val="00D11505"/>
    <w:rsid w:val="00D136D1"/>
    <w:rsid w:val="00D15ACF"/>
    <w:rsid w:val="00D17581"/>
    <w:rsid w:val="00D21530"/>
    <w:rsid w:val="00D21CBA"/>
    <w:rsid w:val="00D2250E"/>
    <w:rsid w:val="00D23077"/>
    <w:rsid w:val="00D30EA9"/>
    <w:rsid w:val="00D33E93"/>
    <w:rsid w:val="00D3591C"/>
    <w:rsid w:val="00D361D5"/>
    <w:rsid w:val="00D36E11"/>
    <w:rsid w:val="00D37252"/>
    <w:rsid w:val="00D374FE"/>
    <w:rsid w:val="00D411E3"/>
    <w:rsid w:val="00D4231A"/>
    <w:rsid w:val="00D4390A"/>
    <w:rsid w:val="00D444BA"/>
    <w:rsid w:val="00D45DC8"/>
    <w:rsid w:val="00D465F9"/>
    <w:rsid w:val="00D4665B"/>
    <w:rsid w:val="00D47B8F"/>
    <w:rsid w:val="00D51D1B"/>
    <w:rsid w:val="00D530CA"/>
    <w:rsid w:val="00D54396"/>
    <w:rsid w:val="00D56463"/>
    <w:rsid w:val="00D6126F"/>
    <w:rsid w:val="00D64073"/>
    <w:rsid w:val="00D65066"/>
    <w:rsid w:val="00D66CBE"/>
    <w:rsid w:val="00D66F15"/>
    <w:rsid w:val="00D72041"/>
    <w:rsid w:val="00D72B31"/>
    <w:rsid w:val="00D767EE"/>
    <w:rsid w:val="00D77AD1"/>
    <w:rsid w:val="00D77C6E"/>
    <w:rsid w:val="00D80808"/>
    <w:rsid w:val="00D82BBC"/>
    <w:rsid w:val="00D836E0"/>
    <w:rsid w:val="00D83743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6F9"/>
    <w:rsid w:val="00DA27B2"/>
    <w:rsid w:val="00DA7493"/>
    <w:rsid w:val="00DB13E8"/>
    <w:rsid w:val="00DB4ACA"/>
    <w:rsid w:val="00DB56EC"/>
    <w:rsid w:val="00DB602B"/>
    <w:rsid w:val="00DB75BC"/>
    <w:rsid w:val="00DC02AD"/>
    <w:rsid w:val="00DC2779"/>
    <w:rsid w:val="00DC38DD"/>
    <w:rsid w:val="00DC628B"/>
    <w:rsid w:val="00DD2D0E"/>
    <w:rsid w:val="00DD50E5"/>
    <w:rsid w:val="00DD510C"/>
    <w:rsid w:val="00DD709D"/>
    <w:rsid w:val="00DE2FC3"/>
    <w:rsid w:val="00DE69FC"/>
    <w:rsid w:val="00DE726F"/>
    <w:rsid w:val="00DE7969"/>
    <w:rsid w:val="00DE7FCB"/>
    <w:rsid w:val="00DF1156"/>
    <w:rsid w:val="00DF1BEB"/>
    <w:rsid w:val="00DF7F53"/>
    <w:rsid w:val="00E00976"/>
    <w:rsid w:val="00E11186"/>
    <w:rsid w:val="00E12F5D"/>
    <w:rsid w:val="00E13BE3"/>
    <w:rsid w:val="00E1591E"/>
    <w:rsid w:val="00E17527"/>
    <w:rsid w:val="00E17B87"/>
    <w:rsid w:val="00E22F61"/>
    <w:rsid w:val="00E262E1"/>
    <w:rsid w:val="00E266B0"/>
    <w:rsid w:val="00E305BF"/>
    <w:rsid w:val="00E32C65"/>
    <w:rsid w:val="00E3324F"/>
    <w:rsid w:val="00E4339E"/>
    <w:rsid w:val="00E4384E"/>
    <w:rsid w:val="00E45EDD"/>
    <w:rsid w:val="00E52D63"/>
    <w:rsid w:val="00E54424"/>
    <w:rsid w:val="00E55B9B"/>
    <w:rsid w:val="00E56AC1"/>
    <w:rsid w:val="00E6004C"/>
    <w:rsid w:val="00E60D26"/>
    <w:rsid w:val="00E61788"/>
    <w:rsid w:val="00E61884"/>
    <w:rsid w:val="00E62804"/>
    <w:rsid w:val="00E62BF9"/>
    <w:rsid w:val="00E62FA7"/>
    <w:rsid w:val="00E64048"/>
    <w:rsid w:val="00E71C9F"/>
    <w:rsid w:val="00E75A03"/>
    <w:rsid w:val="00E77483"/>
    <w:rsid w:val="00E815BF"/>
    <w:rsid w:val="00E838E2"/>
    <w:rsid w:val="00E92EC2"/>
    <w:rsid w:val="00E930ED"/>
    <w:rsid w:val="00EA0D9B"/>
    <w:rsid w:val="00EA32F0"/>
    <w:rsid w:val="00EA5AE9"/>
    <w:rsid w:val="00EA6F5D"/>
    <w:rsid w:val="00EB132D"/>
    <w:rsid w:val="00EB370F"/>
    <w:rsid w:val="00EB75B7"/>
    <w:rsid w:val="00EC236B"/>
    <w:rsid w:val="00EC5541"/>
    <w:rsid w:val="00EC69E7"/>
    <w:rsid w:val="00EC79C0"/>
    <w:rsid w:val="00ED1FE7"/>
    <w:rsid w:val="00ED3829"/>
    <w:rsid w:val="00ED3C6E"/>
    <w:rsid w:val="00EE0F3B"/>
    <w:rsid w:val="00EE45C5"/>
    <w:rsid w:val="00EE4D4E"/>
    <w:rsid w:val="00EE5594"/>
    <w:rsid w:val="00EE6B37"/>
    <w:rsid w:val="00EE7935"/>
    <w:rsid w:val="00EF0A96"/>
    <w:rsid w:val="00F0555D"/>
    <w:rsid w:val="00F05A1E"/>
    <w:rsid w:val="00F10FBE"/>
    <w:rsid w:val="00F131D1"/>
    <w:rsid w:val="00F1458B"/>
    <w:rsid w:val="00F168A7"/>
    <w:rsid w:val="00F214DB"/>
    <w:rsid w:val="00F22830"/>
    <w:rsid w:val="00F2338D"/>
    <w:rsid w:val="00F25C07"/>
    <w:rsid w:val="00F34DCC"/>
    <w:rsid w:val="00F3719F"/>
    <w:rsid w:val="00F378F2"/>
    <w:rsid w:val="00F43634"/>
    <w:rsid w:val="00F4693C"/>
    <w:rsid w:val="00F52797"/>
    <w:rsid w:val="00F56891"/>
    <w:rsid w:val="00F56A2A"/>
    <w:rsid w:val="00F57E01"/>
    <w:rsid w:val="00F6033E"/>
    <w:rsid w:val="00F611CD"/>
    <w:rsid w:val="00F61405"/>
    <w:rsid w:val="00F62A20"/>
    <w:rsid w:val="00F635D1"/>
    <w:rsid w:val="00F645E7"/>
    <w:rsid w:val="00F646E1"/>
    <w:rsid w:val="00F64EBE"/>
    <w:rsid w:val="00F6549D"/>
    <w:rsid w:val="00F7026D"/>
    <w:rsid w:val="00F71536"/>
    <w:rsid w:val="00F7179D"/>
    <w:rsid w:val="00F725AC"/>
    <w:rsid w:val="00F7467F"/>
    <w:rsid w:val="00F833F9"/>
    <w:rsid w:val="00F86560"/>
    <w:rsid w:val="00F86B2D"/>
    <w:rsid w:val="00F87178"/>
    <w:rsid w:val="00F87FB4"/>
    <w:rsid w:val="00F91F8E"/>
    <w:rsid w:val="00F9456E"/>
    <w:rsid w:val="00F946B4"/>
    <w:rsid w:val="00FA61FB"/>
    <w:rsid w:val="00FA6A06"/>
    <w:rsid w:val="00FB3B20"/>
    <w:rsid w:val="00FC11F4"/>
    <w:rsid w:val="00FC1DEE"/>
    <w:rsid w:val="00FC3263"/>
    <w:rsid w:val="00FC5C60"/>
    <w:rsid w:val="00FD1AB3"/>
    <w:rsid w:val="00FD2031"/>
    <w:rsid w:val="00FD2243"/>
    <w:rsid w:val="00FD3550"/>
    <w:rsid w:val="00FD42B6"/>
    <w:rsid w:val="00FD6945"/>
    <w:rsid w:val="00FE48E2"/>
    <w:rsid w:val="00FE7EC9"/>
    <w:rsid w:val="00FF08D9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2E1D-0B5E-426E-829B-9609AC13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13</Pages>
  <Words>4912</Words>
  <Characters>28004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2023-12-25T07:30:00Z</cp:lastPrinted>
  <dcterms:created xsi:type="dcterms:W3CDTF">2023-12-25T04:41:00Z</dcterms:created>
  <dcterms:modified xsi:type="dcterms:W3CDTF">2023-12-25T09:04:00Z</dcterms:modified>
</cp:coreProperties>
</file>