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640328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30B41" w:rsidTr="00640328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6D54BC" w:rsidP="004A04E9">
      <w:pPr>
        <w:spacing w:after="0"/>
        <w:rPr>
          <w:rFonts w:ascii="Times New Roman" w:hAnsi="Times New Roman" w:cs="Times New Roman"/>
          <w:lang w:val="en-US"/>
        </w:rPr>
      </w:pPr>
      <w:r w:rsidRPr="006D54B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30B41" w:rsidTr="00640328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936FA">
        <w:rPr>
          <w:b/>
          <w:sz w:val="28"/>
          <w:szCs w:val="28"/>
        </w:rPr>
        <w:t xml:space="preserve">Солоновского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936FA">
        <w:rPr>
          <w:b/>
          <w:sz w:val="28"/>
          <w:szCs w:val="28"/>
        </w:rPr>
        <w:t>42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r w:rsidR="00C936FA">
        <w:rPr>
          <w:b/>
          <w:sz w:val="28"/>
          <w:szCs w:val="28"/>
        </w:rPr>
        <w:t xml:space="preserve">Солоновского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966ECD"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C936FA">
        <w:rPr>
          <w:rFonts w:ascii="Times New Roman" w:hAnsi="Times New Roman" w:cs="Times New Roman"/>
          <w:color w:val="000000" w:themeColor="text1"/>
          <w:sz w:val="28"/>
          <w:szCs w:val="28"/>
        </w:rPr>
        <w:t>Солоновского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D77D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</w:t>
      </w:r>
      <w:r w:rsidR="00D7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</w:t>
      </w:r>
      <w:r w:rsidR="00D7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олоновского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328" w:rsidRDefault="00640328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F91" w:rsidRDefault="006C7EEE" w:rsidP="004D2F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Pr="004D2F91" w:rsidRDefault="00AD7BFB" w:rsidP="004D2F9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8AA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966E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66E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</w:t>
            </w:r>
            <w:r w:rsidR="00C975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966E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66E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310</w:t>
            </w:r>
            <w:r w:rsidR="00C975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966E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250,0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2 8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3 129,8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250,0 тыс. руб.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CD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30338" w:rsidP="00966E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966E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="00966EC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79,8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66ECD" w:rsidP="00966E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3 129,8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66ECD" w:rsidP="00966EC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755A" w:rsidRDefault="0099423D" w:rsidP="00C9755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55A">
        <w:rPr>
          <w:rFonts w:ascii="Times New Roman" w:hAnsi="Times New Roman" w:cs="Times New Roman"/>
          <w:bCs/>
          <w:sz w:val="28"/>
          <w:szCs w:val="28"/>
        </w:rPr>
        <w:t xml:space="preserve">не изменяются  и составляют </w:t>
      </w:r>
      <w:r w:rsidR="00C9755A" w:rsidRPr="00C9755A">
        <w:rPr>
          <w:rFonts w:ascii="Times New Roman" w:hAnsi="Times New Roman" w:cs="Times New Roman"/>
          <w:b/>
          <w:bCs/>
          <w:sz w:val="28"/>
          <w:szCs w:val="28"/>
        </w:rPr>
        <w:t>773,0</w:t>
      </w:r>
      <w:r w:rsidR="00C9755A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66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C9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9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F3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6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106,8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477A26" w:rsidRDefault="00477A26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25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EE5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F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86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25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86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F5B50" w:rsidRPr="00EF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861EE" w:rsidRDefault="00C630D6" w:rsidP="0022567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225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567B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 w:rsidR="00225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22567B" w:rsidRPr="004B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25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2567B" w:rsidRPr="004B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="00225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2567B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 на уголь (отопление) учреждений бюджетной сферы, и составят 60,0 тыс. руб.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2567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310</w:t>
      </w:r>
      <w:r w:rsidR="00EF5B5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 средств районного бюджета</w:t>
      </w:r>
      <w:r w:rsidR="00403E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60,0 тыс. руб. и собственных средств поселкового бюджета 250,0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403ED7" w:rsidRPr="00403ED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3 129,8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5B50" w:rsidRP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ены расходы</w:t>
      </w:r>
      <w:r w:rsidR="00657767" w:rsidRP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237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A01BD0" w:rsidRP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2 061,9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01BD0" w:rsidRDefault="00A01BD0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02 </w:t>
      </w:r>
      <w:r w:rsidRP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115,0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F5B50" w:rsidRPr="00EF5B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BD0" w:rsidRP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122</w:t>
      </w:r>
      <w:r w:rsidR="00116569" w:rsidRP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782440" w:rsidRP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730B41" w:rsidRPr="00730B4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0B4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труда.</w:t>
      </w:r>
    </w:p>
    <w:p w:rsidR="00A715FB" w:rsidRDefault="008801E9" w:rsidP="00A01BD0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величены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70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56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861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7861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5,3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01BD0" w:rsidRDefault="00A01BD0" w:rsidP="00A01BD0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Коммунальное хозяйство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+ 60,0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средств районного бюджета добавлены расходы на оплату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угля (отопления) учреждений бюджетной сферы.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+ 10</w:t>
      </w:r>
      <w:r w:rsidR="0091307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0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величены расходы на </w:t>
      </w:r>
      <w:r w:rsidR="009130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прочие мероприятия по благоустройству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8F7B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A01B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67585" w:rsidRPr="00567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8F7B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4B55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1B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60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проведение культурных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1601E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B6530" w:rsidRDefault="009B6530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D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16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16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730B41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5D18C6" w:rsidRDefault="0090297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DF1F65" w:rsidRDefault="006C7EEE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</w:t>
      </w:r>
      <w:r w:rsidR="00DF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1F65" w:rsidRDefault="00DF1F65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43D" w:rsidRDefault="0093443D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Солоновского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DF1F65" w:rsidRPr="009D2456" w:rsidRDefault="00DF1F65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DE7ABE">
        <w:rPr>
          <w:rFonts w:ascii="Times New Roman" w:hAnsi="Times New Roman" w:cs="Times New Roman"/>
          <w:sz w:val="28"/>
          <w:szCs w:val="28"/>
        </w:rPr>
        <w:t xml:space="preserve">Солоновского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1601E2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34" w:rsidRDefault="001E7A34" w:rsidP="006E3D13">
      <w:pPr>
        <w:spacing w:after="0" w:line="240" w:lineRule="auto"/>
      </w:pPr>
      <w:r>
        <w:separator/>
      </w:r>
    </w:p>
  </w:endnote>
  <w:endnote w:type="continuationSeparator" w:id="1">
    <w:p w:rsidR="001E7A34" w:rsidRDefault="001E7A34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34" w:rsidRDefault="001E7A34" w:rsidP="006E3D13">
      <w:pPr>
        <w:spacing w:after="0" w:line="240" w:lineRule="auto"/>
      </w:pPr>
      <w:r>
        <w:separator/>
      </w:r>
    </w:p>
  </w:footnote>
  <w:footnote w:type="continuationSeparator" w:id="1">
    <w:p w:rsidR="001E7A34" w:rsidRDefault="001E7A34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0FFC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01E2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E7A34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67B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3ED7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2F91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585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3EC1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0328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D54BC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30B41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861EE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D6934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8F7BB4"/>
    <w:rsid w:val="0090127B"/>
    <w:rsid w:val="00902368"/>
    <w:rsid w:val="009027DA"/>
    <w:rsid w:val="00902979"/>
    <w:rsid w:val="009067E0"/>
    <w:rsid w:val="0091307B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66ECD"/>
    <w:rsid w:val="009709AF"/>
    <w:rsid w:val="00971868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1A57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1BD0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3435"/>
    <w:rsid w:val="00A65234"/>
    <w:rsid w:val="00A71059"/>
    <w:rsid w:val="00A71385"/>
    <w:rsid w:val="00A715FB"/>
    <w:rsid w:val="00A7255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3F77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1DA2"/>
    <w:rsid w:val="00BA4FA7"/>
    <w:rsid w:val="00BA606B"/>
    <w:rsid w:val="00BA66D4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0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DA1"/>
    <w:rsid w:val="00C936FA"/>
    <w:rsid w:val="00C93ECA"/>
    <w:rsid w:val="00C9755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77DC1"/>
    <w:rsid w:val="00D836E0"/>
    <w:rsid w:val="00D87452"/>
    <w:rsid w:val="00D87948"/>
    <w:rsid w:val="00D914F3"/>
    <w:rsid w:val="00D91AAF"/>
    <w:rsid w:val="00D93E10"/>
    <w:rsid w:val="00D9747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ABE"/>
    <w:rsid w:val="00DE7FCB"/>
    <w:rsid w:val="00DF1BEB"/>
    <w:rsid w:val="00DF1F65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EF5B50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0338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7E4C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4DE7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5553-6FB7-4B6D-B6B1-C16C6C9D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2023-02-21T09:30:00Z</cp:lastPrinted>
  <dcterms:created xsi:type="dcterms:W3CDTF">2023-10-10T10:05:00Z</dcterms:created>
  <dcterms:modified xsi:type="dcterms:W3CDTF">2023-10-11T03:38:00Z</dcterms:modified>
</cp:coreProperties>
</file>