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A0D3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213DC" w:rsidTr="004A0D33">
        <w:trPr>
          <w:trHeight w:val="317"/>
        </w:trPr>
        <w:tc>
          <w:tcPr>
            <w:tcW w:w="10490" w:type="dxa"/>
          </w:tcPr>
          <w:p w:rsidR="004A04E9" w:rsidRPr="002D53BE" w:rsidRDefault="004A04E9" w:rsidP="002D53BE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D53BE" w:rsidRPr="002D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D53BE" w:rsidRPr="002D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D53BE" w:rsidRPr="002D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1A28F6" w:rsidP="004A04E9">
      <w:pPr>
        <w:spacing w:after="0"/>
        <w:rPr>
          <w:rFonts w:ascii="Times New Roman" w:hAnsi="Times New Roman" w:cs="Times New Roman"/>
          <w:lang w:val="en-US"/>
        </w:rPr>
      </w:pPr>
      <w:r w:rsidRPr="001A28F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213DC" w:rsidTr="004A0D3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9D5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9D585F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46C1B">
        <w:rPr>
          <w:b/>
          <w:sz w:val="28"/>
          <w:szCs w:val="28"/>
        </w:rPr>
        <w:t>на проект решения Смоленского районного Собрания депутатов Алтайского края «О внесении изменений в решение районного Собрания депутатов</w:t>
      </w:r>
      <w:r w:rsidR="001B2873" w:rsidRPr="00446C1B">
        <w:rPr>
          <w:b/>
          <w:sz w:val="28"/>
          <w:szCs w:val="28"/>
        </w:rPr>
        <w:t xml:space="preserve"> </w:t>
      </w:r>
      <w:r w:rsidRPr="00446C1B">
        <w:rPr>
          <w:b/>
          <w:sz w:val="28"/>
          <w:szCs w:val="28"/>
        </w:rPr>
        <w:t>«О районном бюджете</w:t>
      </w:r>
      <w:r w:rsidR="005B1C5F">
        <w:rPr>
          <w:b/>
          <w:sz w:val="28"/>
          <w:szCs w:val="28"/>
        </w:rPr>
        <w:t xml:space="preserve"> муниципального образования Смоленский</w:t>
      </w:r>
      <w:r w:rsidR="009D585F">
        <w:rPr>
          <w:b/>
          <w:sz w:val="28"/>
          <w:szCs w:val="28"/>
        </w:rPr>
        <w:t xml:space="preserve"> </w:t>
      </w:r>
      <w:r w:rsidR="005B1C5F">
        <w:rPr>
          <w:b/>
          <w:sz w:val="28"/>
          <w:szCs w:val="28"/>
        </w:rPr>
        <w:t>район</w:t>
      </w:r>
      <w:r w:rsidRPr="00446C1B">
        <w:rPr>
          <w:b/>
          <w:sz w:val="28"/>
          <w:szCs w:val="28"/>
        </w:rPr>
        <w:t xml:space="preserve"> на 202</w:t>
      </w:r>
      <w:r w:rsidR="003175CF" w:rsidRPr="00446C1B">
        <w:rPr>
          <w:b/>
          <w:sz w:val="28"/>
          <w:szCs w:val="28"/>
        </w:rPr>
        <w:t>3</w:t>
      </w:r>
      <w:r w:rsidRPr="00446C1B">
        <w:rPr>
          <w:b/>
          <w:sz w:val="28"/>
          <w:szCs w:val="28"/>
        </w:rPr>
        <w:t xml:space="preserve"> год и на плановый период 202</w:t>
      </w:r>
      <w:r w:rsidR="003175CF" w:rsidRPr="00446C1B">
        <w:rPr>
          <w:b/>
          <w:sz w:val="28"/>
          <w:szCs w:val="28"/>
        </w:rPr>
        <w:t>4</w:t>
      </w:r>
      <w:r w:rsidRPr="00446C1B">
        <w:rPr>
          <w:b/>
          <w:sz w:val="28"/>
          <w:szCs w:val="28"/>
        </w:rPr>
        <w:t xml:space="preserve"> и 202</w:t>
      </w:r>
      <w:r w:rsidR="003175CF" w:rsidRPr="00446C1B">
        <w:rPr>
          <w:b/>
          <w:sz w:val="28"/>
          <w:szCs w:val="28"/>
        </w:rPr>
        <w:t>5</w:t>
      </w:r>
      <w:r w:rsidRPr="00446C1B">
        <w:rPr>
          <w:b/>
          <w:sz w:val="28"/>
          <w:szCs w:val="28"/>
        </w:rPr>
        <w:t xml:space="preserve"> годов»</w:t>
      </w:r>
    </w:p>
    <w:p w:rsidR="007E6077" w:rsidRPr="00864047" w:rsidRDefault="007E6077" w:rsidP="009D585F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32A9">
        <w:rPr>
          <w:rFonts w:ascii="Times New Roman" w:hAnsi="Times New Roman" w:cs="Times New Roman"/>
          <w:sz w:val="28"/>
          <w:szCs w:val="28"/>
        </w:rPr>
        <w:t xml:space="preserve"> </w:t>
      </w:r>
      <w:r w:rsidR="00554B74">
        <w:rPr>
          <w:rFonts w:ascii="Times New Roman" w:hAnsi="Times New Roman" w:cs="Times New Roman"/>
          <w:sz w:val="28"/>
          <w:szCs w:val="28"/>
        </w:rPr>
        <w:t xml:space="preserve">  26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3175CF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палате Смоленского района Алтайского края (ст. 9 ч. 1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</w:t>
      </w:r>
      <w:r w:rsidR="000D59F4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FF4E90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Смоленский район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</w:t>
      </w:r>
      <w:r w:rsidR="001B2873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Смоленский район на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1EB8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моленский район 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D7BFB" w:rsidRPr="002D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175C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проект Решения)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D7FB3" w:rsidRDefault="00D64073" w:rsidP="002D7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D7BFB" w:rsidP="002D7F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Представленным проектом Решения </w:t>
      </w:r>
      <w:r w:rsidR="0092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3175C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317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554B7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C06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="00554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23 197,4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32A9" w:rsidP="00554B7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+ 1</w:t>
            </w:r>
            <w:r w:rsidR="00240D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554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407,5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54B74" w:rsidP="00554B7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- 6 789,9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</w:t>
      </w:r>
      <w:r w:rsidR="00B22C2A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РСД от 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23 197,4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55 048,4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21 644,7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38 434,4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 407,5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85 286,9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6 789,9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4B74">
        <w:rPr>
          <w:rFonts w:ascii="Times New Roman" w:eastAsia="Times New Roman" w:hAnsi="Times New Roman" w:cs="Times New Roman"/>
          <w:sz w:val="28"/>
          <w:szCs w:val="28"/>
          <w:lang w:eastAsia="ru-RU"/>
        </w:rPr>
        <w:t>0 238,5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FD5D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48D7" w:rsidP="00554B7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="00554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55 048,4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48D7" w:rsidP="00554B7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="00554B7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85 286,9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54B74" w:rsidP="00554B7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BF30E4"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02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0 238,5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B74">
        <w:rPr>
          <w:rFonts w:ascii="Times New Roman" w:hAnsi="Times New Roman" w:cs="Times New Roman"/>
          <w:bCs/>
          <w:sz w:val="28"/>
          <w:szCs w:val="28"/>
        </w:rPr>
        <w:t>увеличатся на 1 552,</w:t>
      </w:r>
      <w:r w:rsidR="00027DEA">
        <w:rPr>
          <w:rFonts w:ascii="Times New Roman" w:hAnsi="Times New Roman" w:cs="Times New Roman"/>
          <w:bCs/>
          <w:sz w:val="28"/>
          <w:szCs w:val="28"/>
        </w:rPr>
        <w:t>8</w:t>
      </w:r>
      <w:r w:rsidR="00554B74">
        <w:rPr>
          <w:rFonts w:ascii="Times New Roman" w:hAnsi="Times New Roman" w:cs="Times New Roman"/>
          <w:bCs/>
          <w:sz w:val="28"/>
          <w:szCs w:val="28"/>
        </w:rPr>
        <w:t xml:space="preserve"> тыс. руб. (за счет доходов от уплаты акцизов)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4C3A61" w:rsidRPr="004C3A61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027DEA">
        <w:rPr>
          <w:rFonts w:ascii="Times New Roman" w:hAnsi="Times New Roman" w:cs="Times New Roman"/>
          <w:b/>
          <w:bCs/>
          <w:sz w:val="28"/>
          <w:szCs w:val="28"/>
        </w:rPr>
        <w:t>6 623,1</w:t>
      </w:r>
      <w:r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96477C">
        <w:rPr>
          <w:rFonts w:ascii="Times New Roman" w:hAnsi="Times New Roman" w:cs="Times New Roman"/>
          <w:bCs/>
          <w:sz w:val="28"/>
          <w:szCs w:val="28"/>
        </w:rPr>
        <w:t> </w:t>
      </w:r>
      <w:r w:rsidR="00027DEA">
        <w:rPr>
          <w:rFonts w:ascii="Times New Roman" w:hAnsi="Times New Roman" w:cs="Times New Roman"/>
          <w:bCs/>
          <w:sz w:val="28"/>
          <w:szCs w:val="28"/>
        </w:rPr>
        <w:t xml:space="preserve">21 644,6 </w:t>
      </w:r>
      <w:r w:rsidR="00A7111C">
        <w:rPr>
          <w:rFonts w:ascii="Times New Roman" w:hAnsi="Times New Roman" w:cs="Times New Roman"/>
          <w:bCs/>
          <w:sz w:val="28"/>
          <w:szCs w:val="28"/>
        </w:rPr>
        <w:t>тыс. руб. (</w:t>
      </w:r>
      <w:r w:rsidR="00027DE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A711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7DEA">
        <w:rPr>
          <w:rFonts w:ascii="Times New Roman" w:hAnsi="Times New Roman" w:cs="Times New Roman"/>
          <w:b/>
          <w:bCs/>
          <w:sz w:val="28"/>
          <w:szCs w:val="28"/>
        </w:rPr>
        <w:t>38 425,3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5221A8" w:rsidRDefault="005221A8" w:rsidP="0096477C">
      <w:pPr>
        <w:pStyle w:val="a5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Федерации, 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увеличится на </w:t>
      </w:r>
      <w:r w:rsidR="00027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21 644,7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составит </w:t>
      </w:r>
      <w:r w:rsidR="00A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27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38 434,4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027DEA" w:rsidRDefault="00027DEA" w:rsidP="00027DE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- Дотации бюджетам бюджетной системы Российской Федерации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6 297,0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составят </w:t>
      </w:r>
      <w:r w:rsidRPr="00027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19 889,0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27DEA" w:rsidRDefault="00027DEA" w:rsidP="00027DEA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Дотации бюджетам муниципальных районов на подножку мер по обеспечению сбалансированности бюджетов, + 6 297,0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(46% к плану).</w:t>
      </w:r>
    </w:p>
    <w:p w:rsidR="009E3DDC" w:rsidRDefault="009E3DDC" w:rsidP="003070B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- Субсидии бюджетам бюджетной системы Российской Федерации (межбюджетные субсидии)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14 160,7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 и составят </w:t>
      </w:r>
      <w:r w:rsidR="00A7111C" w:rsidRPr="0044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45859" w:rsidRPr="0044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21 676,0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45859" w:rsidRDefault="00445859" w:rsidP="003070B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районов на реализацию мероприятий по обеспечению жильем молодых семей, </w:t>
      </w:r>
      <w:r w:rsidRPr="0044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+ 311,0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(20% к плану);</w:t>
      </w:r>
    </w:p>
    <w:p w:rsidR="00F64B6E" w:rsidRDefault="0080339F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Прочие субсидии муниципальных районов,</w:t>
      </w:r>
      <w:r w:rsidR="00662387" w:rsidRP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F2B" w:rsidRPr="0090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 </w:t>
      </w:r>
      <w:r w:rsidR="0044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13 849,7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r w:rsidR="00976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45859" w:rsidRDefault="001F5643" w:rsidP="004458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Субсидии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теплоснабжения, + 5000,0</w:t>
      </w:r>
      <w:r w:rsidR="00445859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(28</w:t>
      </w:r>
      <w:r w:rsidR="0044585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445859" w:rsidRDefault="00445859" w:rsidP="004458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Субсидии бюджетам муниципальных образований на обеспечение расчетов за топливно–энергетические ресурсы, потребляемые муниципальными учреждениями, 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5 473,0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445859" w:rsidRDefault="00445859" w:rsidP="004458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="0013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бюджетам муниципальных образований на возмещение части затрат в связи с предоставлением учителям общеобразовательных учреждений ипотечного кредита в рамках подпрограммы 2льготная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края», - 10,7 тыс. руб. (24% от плана);</w:t>
      </w:r>
    </w:p>
    <w:p w:rsidR="00136815" w:rsidRDefault="00445859" w:rsidP="0013681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Субсидии бюджетам муниципальных районов на </w:t>
      </w:r>
      <w:r w:rsidR="0013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организаций, - 1 367,9 тыс. руб. (13% от плана);</w:t>
      </w:r>
    </w:p>
    <w:p w:rsidR="00445859" w:rsidRDefault="00136815" w:rsidP="004458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Субсидии бюджетам муниципальных районов на 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организацию отдыха и оздоровления детей в рамках подпрограммы «Развитие дополнительного образования детей и сферы отдыха и оздоровления детей в Алтайском крае» государственной программы Алтайского края «Развитие образования в Алтайском крае», +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17,4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плану);</w:t>
      </w:r>
    </w:p>
    <w:p w:rsidR="00BA0C59" w:rsidRDefault="00136815" w:rsidP="00BA0C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Субсидии бюджетам муниципальных образований на софинансирование части расходов местных бюджетов по оплате труда работников муниципальных учреждений, 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+ 4 737,9 тыс. руб. (19% к плану);</w:t>
      </w:r>
    </w:p>
    <w:p w:rsidR="00445859" w:rsidRDefault="00445859" w:rsidP="004458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76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и составят </w:t>
      </w:r>
      <w:r w:rsidRPr="00F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389</w:t>
      </w:r>
      <w:r w:rsidR="00BA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685,4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BA0C59" w:rsidRDefault="00445859" w:rsidP="00BA0C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Субвенции 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бюджетам муниципальных районов на выполнение передаваемых полномочий субъектов Российской Федерации, </w:t>
      </w:r>
      <w:r w:rsidR="00BA0C59" w:rsidRPr="0090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 </w:t>
      </w:r>
      <w:r w:rsidR="00BA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109,0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0C5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0C5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0,03</w:t>
      </w:r>
      <w:r w:rsidR="00BA0C5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r w:rsidR="00976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BA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A0C59" w:rsidRDefault="00BA0C59" w:rsidP="00BA0C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Субвенции бюджетам муниципальных образований на функционирование административных комиссий при местных администрациях, + 9,0 тыс. руб. (3,3% к плану);</w:t>
      </w:r>
    </w:p>
    <w:p w:rsidR="00BA0C59" w:rsidRDefault="00BA0C59" w:rsidP="00BA0C5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Субвенции бюджетам муниципальных образований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оставшихся без попечения родителей. + 100,0 тыс. руб. (9,4% к плану).</w:t>
      </w:r>
    </w:p>
    <w:p w:rsidR="0097651D" w:rsidRDefault="0097651D" w:rsidP="0097651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97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1 078,0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и составят </w:t>
      </w:r>
      <w:r w:rsidRPr="00976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7 184,0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 по:</w:t>
      </w:r>
    </w:p>
    <w:p w:rsidR="0097651D" w:rsidRDefault="0097651D" w:rsidP="0097651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иные межбюджетные трансферты бюджетам муниципальных районов предоставляемые в целях соблюдения предельных (максимальных) индексов изменения размера вносимой гражданами платы за коммунальные услуги,</w:t>
      </w:r>
    </w:p>
    <w:p w:rsidR="0097651D" w:rsidRDefault="0097651D" w:rsidP="0097651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+ 1 078,0</w:t>
      </w:r>
      <w:r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P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5859" w:rsidRDefault="00BA0C59" w:rsidP="00315EE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45859" w:rsidRPr="00644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Возврат остатков субсидий, субвенций и иных межбюджетных трансфертов, имеющих целевое назначение, прошлых лет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- возврат средств в сумме </w:t>
      </w:r>
      <w:r w:rsidR="00315EE3" w:rsidRPr="00315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0,1</w:t>
      </w:r>
      <w:r w:rsidR="0044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315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составит с начала года 9,1 тыс. руб.</w:t>
      </w:r>
    </w:p>
    <w:p w:rsidR="00A371E2" w:rsidRPr="00A15F1D" w:rsidRDefault="001F5643" w:rsidP="00240D9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86554D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2928E7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величится 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240D9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</w:t>
      </w:r>
      <w:r w:rsidR="00315E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407,5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</w:t>
      </w:r>
      <w:r w:rsidR="009804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собственных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средств 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5C20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A86C2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 059,8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  <w:r w:rsidR="009804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краевого бюджета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A86C2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15 347,7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5C20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</w:t>
      </w:r>
      <w:r w:rsidR="008939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</w:t>
      </w:r>
      <w:r w:rsidR="00A86C2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5 286,9</w:t>
      </w:r>
      <w:r w:rsidR="00A15F1D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A86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700,3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86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1,1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893915" w:rsidRPr="008939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66</w:t>
      </w:r>
      <w:r w:rsidR="00240D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86C2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240D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23,</w:t>
      </w:r>
      <w:r w:rsidR="00A86C2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F17C8F" w:rsidRDefault="00813351" w:rsidP="006C0C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A06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572F2"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72F2" w:rsidRPr="007572F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86C2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105,0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на </w:t>
      </w:r>
      <w:r w:rsidR="00A86C2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оплату договорных обязательств и уплату налогов, сборов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C02CD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D76D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 w:rsidRPr="006D76D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 -</w:t>
      </w:r>
      <w:r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4B0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152,2</w:t>
      </w:r>
      <w:r w:rsidR="00240D9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335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175633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="00284AE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социальное обеспечение населения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240D9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решение общегосударственных вопросов и проведение мероприятий.</w:t>
      </w:r>
      <w:r w:rsidR="005D569F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DD3483" w:rsidRDefault="00F646E1" w:rsidP="00363B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5E4B0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747,5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т.ч.</w:t>
      </w:r>
      <w:r w:rsidR="00DD34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9,0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краевого бюджета на функционирование административных комиссий; + 563,4 тыс. руб.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добавлено на Муниципальную</w:t>
      </w:r>
      <w:r w:rsidR="00EC0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адресную инвестиционную программу муниципального образования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Смоленск</w:t>
      </w:r>
      <w:r w:rsidR="00EC0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район»;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30,0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363B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DD34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5E4B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имущества; + 33,3 тыс. руб. </w:t>
      </w:r>
      <w:r w:rsidR="00DD34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оплату пени по соглашению о реструктуризации задолженности за резервный уголь; + 111,8 тыс. руб. </w:t>
      </w:r>
      <w:r w:rsidR="00240D9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за счет средств резервного фонда на </w:t>
      </w:r>
      <w:r w:rsidR="00DD348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приобретение подарочных наборов к дню пожилого человека и ценных подарков для поощрения Кировского и Линёвского сельсоветов</w:t>
      </w:r>
      <w:r w:rsidR="006265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D3483" w:rsidRDefault="00DD3483" w:rsidP="00DD3483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Pr="008A3F2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FC2C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1 552,7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FC2C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7,4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FC2CD2" w:rsidRPr="00FC2C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22 617,3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63B7D" w:rsidRDefault="00FC2CD2" w:rsidP="00DD34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рожное хозяйство (дорожные фонды)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5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2C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+ 1 552,7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 увеличены расходы на реализацию мероприятий по ремонту и содержанию автомобильных дорог (дорожный фонд).</w:t>
      </w:r>
    </w:p>
    <w:p w:rsidR="00FC2CD2" w:rsidRDefault="00FC2CD2" w:rsidP="00FC2CD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«Жилищно-коммунальное хоз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10 231,0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(15%) и составят с учетом изменений </w:t>
      </w:r>
      <w:r w:rsidRPr="00FC2C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77 913,9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20D4D" w:rsidRDefault="00FC2CD2" w:rsidP="00FC2CD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05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D4D" w:rsidRPr="00C20D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</w:t>
      </w:r>
      <w:r w:rsidR="00C20D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 231,0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 + 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5 205,0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добавлены расходы на реализацию МП «Модернизация жилищно-коммунального комплекса»; + 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5 000,0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краевого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ходы по строительству, реконструкции, ремонту объектов теплоснабжения; + 1 000,0 тыс. руб. на реализацию МП «Газификация Смоленского района Алтайского края»; + 5 473,0 тыс. руб. за счет средств краевого бюджета на рас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четы за уголь (отопление), потребляемый учреждениями бюджетной сферы; - 7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447,0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уменьшены расходы на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расчеты за уголь (отопление), потребляемый учреждениями бюджетной сферы).</w:t>
      </w:r>
    </w:p>
    <w:p w:rsidR="00FC2CD2" w:rsidRDefault="00FC2CD2" w:rsidP="00FC2CD2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C20D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00,0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0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собственных средств 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C20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содержани</w:t>
      </w:r>
      <w:r w:rsidR="001630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мест захоронения. </w:t>
      </w:r>
    </w:p>
    <w:p w:rsidR="00C85DA1" w:rsidRDefault="00C85DA1" w:rsidP="0062653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Pr="008A3F2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626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1630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03,9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5F33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</w:t>
      </w:r>
      <w:r w:rsidR="00CA39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06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B96F1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</w:t>
      </w:r>
      <w:r w:rsidR="006265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CA39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484,4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A39B7" w:rsidRDefault="0062653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Дошкольное образование»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CA39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43,0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увеличены расходы на содержание детских дошкольных учреждений</w:t>
      </w:r>
      <w:r w:rsidR="00CA39B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за счет средств краевого бюджета + 2 381,7 тыс. руб.; за счет средств районного бюджета – 2 338,7 тыс. руб.).</w:t>
      </w:r>
    </w:p>
    <w:p w:rsidR="00CA39B7" w:rsidRDefault="00CA39B7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9B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- 845,8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(в т.ч. + 522,1 тыс. руб. на содержание школ</w:t>
      </w:r>
      <w:r w:rsidR="00195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районного бюджета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- 1 367,9</w:t>
      </w:r>
      <w:r w:rsidR="00195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краевого бюджета снижены расходы на реализацию мероприятий по развитию информационно-телекоммуникационной инфраструктуры объектов общеобразовательных организаций).</w:t>
      </w:r>
    </w:p>
    <w:p w:rsidR="000C6675" w:rsidRDefault="005A5B6A" w:rsidP="00A4388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="00F9102B" w:rsidRPr="000010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1950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1 106,7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</w:t>
      </w:r>
      <w:r w:rsidR="00363B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195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1 000,0</w:t>
      </w:r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DC6E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95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Муниципальной адресной инвестиционной программы муниципального образования Смоленский район Алтайского края;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+ 100,0 тыс. руб. за счет средств краевого бюджета на функционирование комиссий по делам несовершеннолетних;</w:t>
      </w:r>
      <w:r w:rsidR="001950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+ 17,4 тыс. руб. за счет средств краевого бюджета на организацию отдыха и оздоровления детей; 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- 10,7 тыс. руб. за счет средств краевого бюджета снижены расходы на компенсацию части банковской процентной ставки по ипотечному кредиту). </w:t>
      </w:r>
    </w:p>
    <w:p w:rsidR="00A97DE7" w:rsidRDefault="00A97DE7" w:rsidP="00A97D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08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DC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</w:t>
      </w:r>
      <w:r w:rsidRPr="00115DC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0C66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866,3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9685B"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A4388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9 633,6</w:t>
      </w:r>
      <w:r w:rsid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1D48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9C3922" w:rsidRDefault="00A97DE7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4388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1 831,3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6D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CC6DBF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т.ч. </w:t>
      </w:r>
      <w:r w:rsidR="00CC6D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1812,3</w:t>
      </w:r>
      <w:r w:rsidR="00CC6D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краевого бюджета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содержание</w:t>
      </w:r>
      <w:r w:rsidR="008A6C08" w:rsidRP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учреждений культуры; + 1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8A5B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добавлены </w:t>
      </w:r>
      <w:r w:rsidR="00D766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Муниципальную адресную инвестиционную программу муниципального образования Смоленский район Алтайского края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635114" w:rsidRDefault="009C3922" w:rsidP="0063511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0FEB" w:rsidRP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 w:rsid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FEB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A4388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35,0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A438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на реализацию МП «Развитие культуры Смоленского района). </w:t>
      </w:r>
    </w:p>
    <w:p w:rsidR="007A1080" w:rsidRDefault="007A1080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1 449,4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400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D138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2 662,6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Default="007F2AD9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="00635114" w:rsidRPr="00D138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D13855" w:rsidRPr="00D138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1 449,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</w:t>
      </w:r>
      <w:r w:rsidR="00D13855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т.ч. </w:t>
      </w:r>
      <w:r w:rsidR="00D138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+ 311,0 тыс. руб. за счет средств краевого бюджета на реализацию МП «Обеспечение жильем молодых семей в Смоленском районе»; + 1 078,0 тыс. руб. за счет средств краевого бюджета на компенсацию оплаты коммунальных услуг жителей района; + 20,0 тыс. руб. на единовременную выплату молодым специалистам по МП «Развитие молодежной политики в Смоленском районе»; + 40,4 тыс. руб. 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</w:t>
      </w:r>
      <w:r w:rsidR="00EA13CB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резервного фонда 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на оказание разовой материальной помощи на</w:t>
      </w:r>
      <w:r w:rsidR="00337E22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738D2" w:rsidRDefault="00EA13CB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 w:rsid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сумму 3</w:t>
      </w:r>
      <w:r w:rsidR="00D10A42">
        <w:rPr>
          <w:rFonts w:ascii="Times New Roman" w:eastAsia="Times New Roman" w:hAnsi="Times New Roman" w:cs="Times New Roman"/>
          <w:sz w:val="28"/>
          <w:szCs w:val="28"/>
          <w:lang w:eastAsia="ru-RU"/>
        </w:rPr>
        <w:t>03,9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>(2,</w:t>
      </w:r>
      <w:r w:rsidR="00D10A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составят с учетом изменений </w:t>
      </w:r>
      <w:r w:rsidR="0043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1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4 136,2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руб.:</w:t>
      </w:r>
    </w:p>
    <w:p w:rsidR="00D10A42" w:rsidRDefault="0019465D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- 11</w:t>
      </w:r>
      <w:r w:rsidR="00A7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D01" w:rsidRPr="007E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1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10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1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2510DC" w:rsidRPr="00D1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10A42" w:rsidRPr="00D1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03,9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D10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на реализацию Муниципальной адресной инвестиционной программы муниципального образования Смоленский район Алтайского края.</w:t>
      </w:r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7460D4" w:rsidRDefault="00A83D11" w:rsidP="005D194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D1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</w:t>
      </w:r>
      <w:r w:rsidR="0021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6 789,9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0 238,5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2F9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счет собственных доходов бюджета). </w:t>
      </w:r>
      <w:r w:rsidR="002C2F9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2C2F9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F9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кодекса Российской Федерации. </w:t>
      </w:r>
    </w:p>
    <w:p w:rsidR="00A83D11" w:rsidRPr="009D2456" w:rsidRDefault="00A83D11" w:rsidP="00A83D1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8C6" w:rsidRPr="009D2456" w:rsidRDefault="007460D4" w:rsidP="00251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8C6"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 w:rsidR="005D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 края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Смоленский район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41E4F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0DC" w:rsidRDefault="002510D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Чепрасова</w:t>
      </w:r>
    </w:p>
    <w:p w:rsidR="006C7EEE" w:rsidRPr="0081647D" w:rsidRDefault="002510DC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палаты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D53BE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EE" w:rsidRDefault="003F2EEE" w:rsidP="002D53BE">
      <w:pPr>
        <w:spacing w:after="0" w:line="240" w:lineRule="auto"/>
      </w:pPr>
      <w:r>
        <w:separator/>
      </w:r>
    </w:p>
  </w:endnote>
  <w:endnote w:type="continuationSeparator" w:id="1">
    <w:p w:rsidR="003F2EEE" w:rsidRDefault="003F2EEE" w:rsidP="002D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88188"/>
      <w:docPartObj>
        <w:docPartGallery w:val="Page Numbers (Bottom of Page)"/>
        <w:docPartUnique/>
      </w:docPartObj>
    </w:sdtPr>
    <w:sdtContent>
      <w:p w:rsidR="00A43883" w:rsidRDefault="001A28F6">
        <w:pPr>
          <w:pStyle w:val="ac"/>
          <w:jc w:val="right"/>
        </w:pPr>
        <w:fldSimple w:instr=" PAGE   \* MERGEFORMAT ">
          <w:r w:rsidR="005D194F">
            <w:rPr>
              <w:noProof/>
            </w:rPr>
            <w:t>5</w:t>
          </w:r>
        </w:fldSimple>
      </w:p>
    </w:sdtContent>
  </w:sdt>
  <w:p w:rsidR="00A43883" w:rsidRDefault="00A438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EE" w:rsidRDefault="003F2EEE" w:rsidP="002D53BE">
      <w:pPr>
        <w:spacing w:after="0" w:line="240" w:lineRule="auto"/>
      </w:pPr>
      <w:r>
        <w:separator/>
      </w:r>
    </w:p>
  </w:footnote>
  <w:footnote w:type="continuationSeparator" w:id="1">
    <w:p w:rsidR="003F2EEE" w:rsidRDefault="003F2EEE" w:rsidP="002D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C025F7"/>
    <w:multiLevelType w:val="hybridMultilevel"/>
    <w:tmpl w:val="17FC99E0"/>
    <w:lvl w:ilvl="0" w:tplc="EE5E12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27DEA"/>
    <w:rsid w:val="0003448D"/>
    <w:rsid w:val="00036E47"/>
    <w:rsid w:val="000400DD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A3DCA"/>
    <w:rsid w:val="000B0502"/>
    <w:rsid w:val="000B10CE"/>
    <w:rsid w:val="000B256B"/>
    <w:rsid w:val="000B3D9A"/>
    <w:rsid w:val="000B682E"/>
    <w:rsid w:val="000C0602"/>
    <w:rsid w:val="000C1EC2"/>
    <w:rsid w:val="000C56CA"/>
    <w:rsid w:val="000C6675"/>
    <w:rsid w:val="000D2D13"/>
    <w:rsid w:val="000D59F4"/>
    <w:rsid w:val="000D62DB"/>
    <w:rsid w:val="000E05FB"/>
    <w:rsid w:val="000E20C6"/>
    <w:rsid w:val="000E270C"/>
    <w:rsid w:val="000E32F0"/>
    <w:rsid w:val="000E65DD"/>
    <w:rsid w:val="000E6BB1"/>
    <w:rsid w:val="000F7E7C"/>
    <w:rsid w:val="00101552"/>
    <w:rsid w:val="00107378"/>
    <w:rsid w:val="00111EE5"/>
    <w:rsid w:val="00115DC8"/>
    <w:rsid w:val="00116823"/>
    <w:rsid w:val="00117185"/>
    <w:rsid w:val="00123B20"/>
    <w:rsid w:val="0012564F"/>
    <w:rsid w:val="0012604C"/>
    <w:rsid w:val="00126BAB"/>
    <w:rsid w:val="001329CA"/>
    <w:rsid w:val="00136815"/>
    <w:rsid w:val="001377E9"/>
    <w:rsid w:val="00147E95"/>
    <w:rsid w:val="001513A2"/>
    <w:rsid w:val="00154A86"/>
    <w:rsid w:val="001554D9"/>
    <w:rsid w:val="00156104"/>
    <w:rsid w:val="0016301D"/>
    <w:rsid w:val="00163BAF"/>
    <w:rsid w:val="00166360"/>
    <w:rsid w:val="0017091A"/>
    <w:rsid w:val="00171066"/>
    <w:rsid w:val="00175633"/>
    <w:rsid w:val="001819E2"/>
    <w:rsid w:val="00183A63"/>
    <w:rsid w:val="00185FEA"/>
    <w:rsid w:val="0019465D"/>
    <w:rsid w:val="00195055"/>
    <w:rsid w:val="00197D0C"/>
    <w:rsid w:val="001A28F6"/>
    <w:rsid w:val="001A3602"/>
    <w:rsid w:val="001B2873"/>
    <w:rsid w:val="001B4184"/>
    <w:rsid w:val="001B41CA"/>
    <w:rsid w:val="001B4555"/>
    <w:rsid w:val="001C68AA"/>
    <w:rsid w:val="001D1700"/>
    <w:rsid w:val="001D48C7"/>
    <w:rsid w:val="001D643D"/>
    <w:rsid w:val="001E04BB"/>
    <w:rsid w:val="001E1877"/>
    <w:rsid w:val="001E1CB4"/>
    <w:rsid w:val="001E1F2A"/>
    <w:rsid w:val="001E7193"/>
    <w:rsid w:val="001F1F8E"/>
    <w:rsid w:val="001F2761"/>
    <w:rsid w:val="001F5643"/>
    <w:rsid w:val="00211446"/>
    <w:rsid w:val="00212F5D"/>
    <w:rsid w:val="0021494E"/>
    <w:rsid w:val="00221F10"/>
    <w:rsid w:val="00223F73"/>
    <w:rsid w:val="00225FC4"/>
    <w:rsid w:val="0022753F"/>
    <w:rsid w:val="0023489F"/>
    <w:rsid w:val="00237AE9"/>
    <w:rsid w:val="00240D96"/>
    <w:rsid w:val="00240F01"/>
    <w:rsid w:val="00242AC1"/>
    <w:rsid w:val="00245CA5"/>
    <w:rsid w:val="002510DC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C1688"/>
    <w:rsid w:val="002C1F95"/>
    <w:rsid w:val="002C2F99"/>
    <w:rsid w:val="002C654E"/>
    <w:rsid w:val="002D53BE"/>
    <w:rsid w:val="002D7FB3"/>
    <w:rsid w:val="002E0084"/>
    <w:rsid w:val="002E3AA8"/>
    <w:rsid w:val="002F2787"/>
    <w:rsid w:val="002F7111"/>
    <w:rsid w:val="002F7BA7"/>
    <w:rsid w:val="0030259D"/>
    <w:rsid w:val="003070B4"/>
    <w:rsid w:val="003122CC"/>
    <w:rsid w:val="0031351E"/>
    <w:rsid w:val="00315EE3"/>
    <w:rsid w:val="003175B8"/>
    <w:rsid w:val="003175CF"/>
    <w:rsid w:val="00320D1C"/>
    <w:rsid w:val="00321D91"/>
    <w:rsid w:val="00330D1A"/>
    <w:rsid w:val="00331010"/>
    <w:rsid w:val="00332A48"/>
    <w:rsid w:val="003343AC"/>
    <w:rsid w:val="00335560"/>
    <w:rsid w:val="0033637B"/>
    <w:rsid w:val="00337E22"/>
    <w:rsid w:val="00341E4F"/>
    <w:rsid w:val="00341EE0"/>
    <w:rsid w:val="003426BC"/>
    <w:rsid w:val="00356BFD"/>
    <w:rsid w:val="00361290"/>
    <w:rsid w:val="00363B7D"/>
    <w:rsid w:val="0036511D"/>
    <w:rsid w:val="0036556F"/>
    <w:rsid w:val="00365615"/>
    <w:rsid w:val="00367F91"/>
    <w:rsid w:val="003800D3"/>
    <w:rsid w:val="00381A55"/>
    <w:rsid w:val="00381ECE"/>
    <w:rsid w:val="003870B4"/>
    <w:rsid w:val="003941DE"/>
    <w:rsid w:val="003B138B"/>
    <w:rsid w:val="003B3536"/>
    <w:rsid w:val="003B5E9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EEE"/>
    <w:rsid w:val="003F347C"/>
    <w:rsid w:val="00404D59"/>
    <w:rsid w:val="00412D15"/>
    <w:rsid w:val="00417E40"/>
    <w:rsid w:val="0042002B"/>
    <w:rsid w:val="00420CA1"/>
    <w:rsid w:val="00427516"/>
    <w:rsid w:val="00427DCA"/>
    <w:rsid w:val="00427FF3"/>
    <w:rsid w:val="004302E3"/>
    <w:rsid w:val="00433EB2"/>
    <w:rsid w:val="0043461E"/>
    <w:rsid w:val="00434D4D"/>
    <w:rsid w:val="00440240"/>
    <w:rsid w:val="00442000"/>
    <w:rsid w:val="0044217F"/>
    <w:rsid w:val="00445859"/>
    <w:rsid w:val="004463CB"/>
    <w:rsid w:val="00446C1B"/>
    <w:rsid w:val="00451901"/>
    <w:rsid w:val="00454379"/>
    <w:rsid w:val="004742BE"/>
    <w:rsid w:val="00480C08"/>
    <w:rsid w:val="00483F64"/>
    <w:rsid w:val="004A04E9"/>
    <w:rsid w:val="004A0AF5"/>
    <w:rsid w:val="004A0D33"/>
    <w:rsid w:val="004A3262"/>
    <w:rsid w:val="004B59C6"/>
    <w:rsid w:val="004C2007"/>
    <w:rsid w:val="004C327B"/>
    <w:rsid w:val="004C36B0"/>
    <w:rsid w:val="004C3A61"/>
    <w:rsid w:val="004C4E29"/>
    <w:rsid w:val="004E3E1B"/>
    <w:rsid w:val="004F06F7"/>
    <w:rsid w:val="004F3EDC"/>
    <w:rsid w:val="00502314"/>
    <w:rsid w:val="005042FC"/>
    <w:rsid w:val="00511EF5"/>
    <w:rsid w:val="00517F00"/>
    <w:rsid w:val="005221A8"/>
    <w:rsid w:val="005332F9"/>
    <w:rsid w:val="005367B9"/>
    <w:rsid w:val="00542993"/>
    <w:rsid w:val="005456E3"/>
    <w:rsid w:val="00551834"/>
    <w:rsid w:val="00554B74"/>
    <w:rsid w:val="00555C14"/>
    <w:rsid w:val="00562C93"/>
    <w:rsid w:val="005632FD"/>
    <w:rsid w:val="00564829"/>
    <w:rsid w:val="00571240"/>
    <w:rsid w:val="00572206"/>
    <w:rsid w:val="005727EC"/>
    <w:rsid w:val="00587E08"/>
    <w:rsid w:val="0059271C"/>
    <w:rsid w:val="00593871"/>
    <w:rsid w:val="005948D7"/>
    <w:rsid w:val="005A200E"/>
    <w:rsid w:val="005A5B6A"/>
    <w:rsid w:val="005A7388"/>
    <w:rsid w:val="005B0431"/>
    <w:rsid w:val="005B0A38"/>
    <w:rsid w:val="005B0B7D"/>
    <w:rsid w:val="005B1C5F"/>
    <w:rsid w:val="005B2533"/>
    <w:rsid w:val="005B52E3"/>
    <w:rsid w:val="005C2013"/>
    <w:rsid w:val="005C4B99"/>
    <w:rsid w:val="005D18C6"/>
    <w:rsid w:val="005D194F"/>
    <w:rsid w:val="005D1F94"/>
    <w:rsid w:val="005D4B01"/>
    <w:rsid w:val="005D569F"/>
    <w:rsid w:val="005E1A20"/>
    <w:rsid w:val="005E4A2A"/>
    <w:rsid w:val="005E4B01"/>
    <w:rsid w:val="005F086B"/>
    <w:rsid w:val="005F3320"/>
    <w:rsid w:val="005F4F42"/>
    <w:rsid w:val="00606EC7"/>
    <w:rsid w:val="00610391"/>
    <w:rsid w:val="00612309"/>
    <w:rsid w:val="00614DC0"/>
    <w:rsid w:val="006214CB"/>
    <w:rsid w:val="0062653A"/>
    <w:rsid w:val="00635114"/>
    <w:rsid w:val="006412F8"/>
    <w:rsid w:val="006475CD"/>
    <w:rsid w:val="00647C45"/>
    <w:rsid w:val="006557BF"/>
    <w:rsid w:val="006567A4"/>
    <w:rsid w:val="00656DD3"/>
    <w:rsid w:val="00662387"/>
    <w:rsid w:val="0067275C"/>
    <w:rsid w:val="00680D00"/>
    <w:rsid w:val="00683052"/>
    <w:rsid w:val="00687EF3"/>
    <w:rsid w:val="00693810"/>
    <w:rsid w:val="006A0699"/>
    <w:rsid w:val="006A36B9"/>
    <w:rsid w:val="006A5ACD"/>
    <w:rsid w:val="006C0C5A"/>
    <w:rsid w:val="006C31F2"/>
    <w:rsid w:val="006C78E1"/>
    <w:rsid w:val="006C7EEE"/>
    <w:rsid w:val="006D0872"/>
    <w:rsid w:val="006D76D6"/>
    <w:rsid w:val="006E146C"/>
    <w:rsid w:val="006E1D34"/>
    <w:rsid w:val="006E2D47"/>
    <w:rsid w:val="006F3897"/>
    <w:rsid w:val="006F4D6F"/>
    <w:rsid w:val="00704550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E7D01"/>
    <w:rsid w:val="007F2AD9"/>
    <w:rsid w:val="007F5583"/>
    <w:rsid w:val="0080339F"/>
    <w:rsid w:val="00811808"/>
    <w:rsid w:val="00813351"/>
    <w:rsid w:val="0081647D"/>
    <w:rsid w:val="008213DC"/>
    <w:rsid w:val="0082145D"/>
    <w:rsid w:val="0082320D"/>
    <w:rsid w:val="0082471C"/>
    <w:rsid w:val="00824837"/>
    <w:rsid w:val="00825172"/>
    <w:rsid w:val="008325EF"/>
    <w:rsid w:val="00833870"/>
    <w:rsid w:val="0083447B"/>
    <w:rsid w:val="0083539E"/>
    <w:rsid w:val="0083605C"/>
    <w:rsid w:val="00843D8C"/>
    <w:rsid w:val="00844670"/>
    <w:rsid w:val="00852034"/>
    <w:rsid w:val="0085466D"/>
    <w:rsid w:val="008616EC"/>
    <w:rsid w:val="0086554D"/>
    <w:rsid w:val="0086671F"/>
    <w:rsid w:val="008703D3"/>
    <w:rsid w:val="00871610"/>
    <w:rsid w:val="008756BC"/>
    <w:rsid w:val="00875C6B"/>
    <w:rsid w:val="00884A64"/>
    <w:rsid w:val="00893915"/>
    <w:rsid w:val="00893C78"/>
    <w:rsid w:val="008945EA"/>
    <w:rsid w:val="00895B3F"/>
    <w:rsid w:val="008973E9"/>
    <w:rsid w:val="008A008D"/>
    <w:rsid w:val="008A38E3"/>
    <w:rsid w:val="008A3F27"/>
    <w:rsid w:val="008A4AF9"/>
    <w:rsid w:val="008A5BEF"/>
    <w:rsid w:val="008A6C08"/>
    <w:rsid w:val="008A78B6"/>
    <w:rsid w:val="008D1EB8"/>
    <w:rsid w:val="008E578C"/>
    <w:rsid w:val="008F3778"/>
    <w:rsid w:val="008F7219"/>
    <w:rsid w:val="0090127B"/>
    <w:rsid w:val="009027DA"/>
    <w:rsid w:val="00902979"/>
    <w:rsid w:val="00902F2B"/>
    <w:rsid w:val="009067E0"/>
    <w:rsid w:val="00914167"/>
    <w:rsid w:val="00917ACA"/>
    <w:rsid w:val="00923956"/>
    <w:rsid w:val="00923CD6"/>
    <w:rsid w:val="00923DE2"/>
    <w:rsid w:val="00924235"/>
    <w:rsid w:val="0093237D"/>
    <w:rsid w:val="009339D7"/>
    <w:rsid w:val="0093417F"/>
    <w:rsid w:val="0093443D"/>
    <w:rsid w:val="00935347"/>
    <w:rsid w:val="009353EA"/>
    <w:rsid w:val="00941A2A"/>
    <w:rsid w:val="00941C44"/>
    <w:rsid w:val="00944266"/>
    <w:rsid w:val="009446D9"/>
    <w:rsid w:val="009451AA"/>
    <w:rsid w:val="00945B74"/>
    <w:rsid w:val="00947062"/>
    <w:rsid w:val="00951231"/>
    <w:rsid w:val="0095621A"/>
    <w:rsid w:val="00960523"/>
    <w:rsid w:val="0096427A"/>
    <w:rsid w:val="0096477C"/>
    <w:rsid w:val="0096626A"/>
    <w:rsid w:val="009709AF"/>
    <w:rsid w:val="00972378"/>
    <w:rsid w:val="00973BDB"/>
    <w:rsid w:val="0097495D"/>
    <w:rsid w:val="0097651D"/>
    <w:rsid w:val="0098048D"/>
    <w:rsid w:val="00983692"/>
    <w:rsid w:val="009949A2"/>
    <w:rsid w:val="0099685B"/>
    <w:rsid w:val="009A3734"/>
    <w:rsid w:val="009A5E2B"/>
    <w:rsid w:val="009B094F"/>
    <w:rsid w:val="009C09AA"/>
    <w:rsid w:val="009C201B"/>
    <w:rsid w:val="009C24CF"/>
    <w:rsid w:val="009C2966"/>
    <w:rsid w:val="009C29B2"/>
    <w:rsid w:val="009C3922"/>
    <w:rsid w:val="009C68A4"/>
    <w:rsid w:val="009D2456"/>
    <w:rsid w:val="009D33A8"/>
    <w:rsid w:val="009D3EF7"/>
    <w:rsid w:val="009D585F"/>
    <w:rsid w:val="009D6CC1"/>
    <w:rsid w:val="009D6D19"/>
    <w:rsid w:val="009D7F45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954"/>
    <w:rsid w:val="00A36FBE"/>
    <w:rsid w:val="00A371E2"/>
    <w:rsid w:val="00A41C1B"/>
    <w:rsid w:val="00A42616"/>
    <w:rsid w:val="00A43883"/>
    <w:rsid w:val="00A45DF2"/>
    <w:rsid w:val="00A63435"/>
    <w:rsid w:val="00A65234"/>
    <w:rsid w:val="00A65F77"/>
    <w:rsid w:val="00A71059"/>
    <w:rsid w:val="00A7111C"/>
    <w:rsid w:val="00A71385"/>
    <w:rsid w:val="00A715FB"/>
    <w:rsid w:val="00A73466"/>
    <w:rsid w:val="00A761C6"/>
    <w:rsid w:val="00A76238"/>
    <w:rsid w:val="00A7642C"/>
    <w:rsid w:val="00A77769"/>
    <w:rsid w:val="00A807CB"/>
    <w:rsid w:val="00A8202E"/>
    <w:rsid w:val="00A83D11"/>
    <w:rsid w:val="00A86C2C"/>
    <w:rsid w:val="00A9405D"/>
    <w:rsid w:val="00A97DE7"/>
    <w:rsid w:val="00AA3B61"/>
    <w:rsid w:val="00AB2D30"/>
    <w:rsid w:val="00AB6F9E"/>
    <w:rsid w:val="00AB7A85"/>
    <w:rsid w:val="00AC0A59"/>
    <w:rsid w:val="00AC2C9D"/>
    <w:rsid w:val="00AC7B1F"/>
    <w:rsid w:val="00AD12F9"/>
    <w:rsid w:val="00AD1B65"/>
    <w:rsid w:val="00AD7BFB"/>
    <w:rsid w:val="00AE3C02"/>
    <w:rsid w:val="00AE56D8"/>
    <w:rsid w:val="00AE7B0C"/>
    <w:rsid w:val="00B06B3C"/>
    <w:rsid w:val="00B13B51"/>
    <w:rsid w:val="00B14406"/>
    <w:rsid w:val="00B14D3C"/>
    <w:rsid w:val="00B22C2A"/>
    <w:rsid w:val="00B37677"/>
    <w:rsid w:val="00B44CC4"/>
    <w:rsid w:val="00B461AC"/>
    <w:rsid w:val="00B500E1"/>
    <w:rsid w:val="00B659CA"/>
    <w:rsid w:val="00B65B03"/>
    <w:rsid w:val="00B7390E"/>
    <w:rsid w:val="00B765B5"/>
    <w:rsid w:val="00B849CF"/>
    <w:rsid w:val="00B905CB"/>
    <w:rsid w:val="00B94D51"/>
    <w:rsid w:val="00B9500F"/>
    <w:rsid w:val="00B96F16"/>
    <w:rsid w:val="00BA0C27"/>
    <w:rsid w:val="00BA0C59"/>
    <w:rsid w:val="00BA4FA7"/>
    <w:rsid w:val="00BA606B"/>
    <w:rsid w:val="00BB141F"/>
    <w:rsid w:val="00BB39CE"/>
    <w:rsid w:val="00BD02BA"/>
    <w:rsid w:val="00BD385F"/>
    <w:rsid w:val="00BD7C6A"/>
    <w:rsid w:val="00BE00C1"/>
    <w:rsid w:val="00BE11AC"/>
    <w:rsid w:val="00BE25FB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D4D"/>
    <w:rsid w:val="00C211AD"/>
    <w:rsid w:val="00C21848"/>
    <w:rsid w:val="00C227EE"/>
    <w:rsid w:val="00C22EEF"/>
    <w:rsid w:val="00C27FCD"/>
    <w:rsid w:val="00C3004E"/>
    <w:rsid w:val="00C34BC3"/>
    <w:rsid w:val="00C37A28"/>
    <w:rsid w:val="00C450A5"/>
    <w:rsid w:val="00C451CA"/>
    <w:rsid w:val="00C46902"/>
    <w:rsid w:val="00C471A6"/>
    <w:rsid w:val="00C4776A"/>
    <w:rsid w:val="00C51BB2"/>
    <w:rsid w:val="00C563AB"/>
    <w:rsid w:val="00C56C9F"/>
    <w:rsid w:val="00C577D5"/>
    <w:rsid w:val="00C636C0"/>
    <w:rsid w:val="00C71F7D"/>
    <w:rsid w:val="00C73A09"/>
    <w:rsid w:val="00C76001"/>
    <w:rsid w:val="00C81254"/>
    <w:rsid w:val="00C85DA1"/>
    <w:rsid w:val="00C93ECA"/>
    <w:rsid w:val="00CA1942"/>
    <w:rsid w:val="00CA39B7"/>
    <w:rsid w:val="00CA6B67"/>
    <w:rsid w:val="00CA74BC"/>
    <w:rsid w:val="00CA74D5"/>
    <w:rsid w:val="00CB4B04"/>
    <w:rsid w:val="00CB5D6B"/>
    <w:rsid w:val="00CC1E42"/>
    <w:rsid w:val="00CC25F5"/>
    <w:rsid w:val="00CC63A7"/>
    <w:rsid w:val="00CC6DBF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0A42"/>
    <w:rsid w:val="00D11505"/>
    <w:rsid w:val="00D13855"/>
    <w:rsid w:val="00D15ACF"/>
    <w:rsid w:val="00D17581"/>
    <w:rsid w:val="00D21530"/>
    <w:rsid w:val="00D26554"/>
    <w:rsid w:val="00D3591C"/>
    <w:rsid w:val="00D36E11"/>
    <w:rsid w:val="00D37252"/>
    <w:rsid w:val="00D374FE"/>
    <w:rsid w:val="00D444BA"/>
    <w:rsid w:val="00D54396"/>
    <w:rsid w:val="00D6126F"/>
    <w:rsid w:val="00D61F90"/>
    <w:rsid w:val="00D632C2"/>
    <w:rsid w:val="00D64073"/>
    <w:rsid w:val="00D65066"/>
    <w:rsid w:val="00D66CBE"/>
    <w:rsid w:val="00D66F15"/>
    <w:rsid w:val="00D72B31"/>
    <w:rsid w:val="00D7662C"/>
    <w:rsid w:val="00D767EE"/>
    <w:rsid w:val="00D77C6E"/>
    <w:rsid w:val="00D836E0"/>
    <w:rsid w:val="00D87452"/>
    <w:rsid w:val="00D914F3"/>
    <w:rsid w:val="00D91AAF"/>
    <w:rsid w:val="00D93B13"/>
    <w:rsid w:val="00D97F26"/>
    <w:rsid w:val="00DA4075"/>
    <w:rsid w:val="00DA4A41"/>
    <w:rsid w:val="00DA7493"/>
    <w:rsid w:val="00DB56EC"/>
    <w:rsid w:val="00DC2779"/>
    <w:rsid w:val="00DC38DD"/>
    <w:rsid w:val="00DC628B"/>
    <w:rsid w:val="00DC6EEC"/>
    <w:rsid w:val="00DD3483"/>
    <w:rsid w:val="00DD4EDD"/>
    <w:rsid w:val="00DD50E5"/>
    <w:rsid w:val="00DD510C"/>
    <w:rsid w:val="00DD590C"/>
    <w:rsid w:val="00DD6D90"/>
    <w:rsid w:val="00DE2FC3"/>
    <w:rsid w:val="00DE4E05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332A9"/>
    <w:rsid w:val="00E4339E"/>
    <w:rsid w:val="00E4384E"/>
    <w:rsid w:val="00E45974"/>
    <w:rsid w:val="00E54424"/>
    <w:rsid w:val="00E60D26"/>
    <w:rsid w:val="00E61788"/>
    <w:rsid w:val="00E62804"/>
    <w:rsid w:val="00E62BF9"/>
    <w:rsid w:val="00E62FA7"/>
    <w:rsid w:val="00E71C9F"/>
    <w:rsid w:val="00E75A03"/>
    <w:rsid w:val="00E96508"/>
    <w:rsid w:val="00EA0D9B"/>
    <w:rsid w:val="00EA13CB"/>
    <w:rsid w:val="00EA6F5D"/>
    <w:rsid w:val="00EC02CD"/>
    <w:rsid w:val="00EC236B"/>
    <w:rsid w:val="00EC5541"/>
    <w:rsid w:val="00EC69E7"/>
    <w:rsid w:val="00EC79C0"/>
    <w:rsid w:val="00ED1FE7"/>
    <w:rsid w:val="00ED3C6E"/>
    <w:rsid w:val="00EE1CBD"/>
    <w:rsid w:val="00EE41FA"/>
    <w:rsid w:val="00EE45C5"/>
    <w:rsid w:val="00EE5594"/>
    <w:rsid w:val="00EE5D83"/>
    <w:rsid w:val="00EE793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64B6E"/>
    <w:rsid w:val="00F6786A"/>
    <w:rsid w:val="00F7179D"/>
    <w:rsid w:val="00F725AC"/>
    <w:rsid w:val="00F7467F"/>
    <w:rsid w:val="00F9102B"/>
    <w:rsid w:val="00F91F8E"/>
    <w:rsid w:val="00F9456E"/>
    <w:rsid w:val="00FA11F6"/>
    <w:rsid w:val="00FA3578"/>
    <w:rsid w:val="00FA6A06"/>
    <w:rsid w:val="00FB3B20"/>
    <w:rsid w:val="00FC1DEE"/>
    <w:rsid w:val="00FC2CD2"/>
    <w:rsid w:val="00FC3263"/>
    <w:rsid w:val="00FC5C60"/>
    <w:rsid w:val="00FD2031"/>
    <w:rsid w:val="00FD2243"/>
    <w:rsid w:val="00FD3550"/>
    <w:rsid w:val="00FD4903"/>
    <w:rsid w:val="00FD5DD8"/>
    <w:rsid w:val="00FE0339"/>
    <w:rsid w:val="00FE7EC9"/>
    <w:rsid w:val="00FF08D9"/>
    <w:rsid w:val="00FF08EC"/>
    <w:rsid w:val="00FF4E9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D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53BE"/>
  </w:style>
  <w:style w:type="paragraph" w:styleId="ac">
    <w:name w:val="footer"/>
    <w:basedOn w:val="a"/>
    <w:link w:val="ad"/>
    <w:uiPriority w:val="99"/>
    <w:unhideWhenUsed/>
    <w:rsid w:val="002D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5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2023-08-24T07:11:00Z</cp:lastPrinted>
  <dcterms:created xsi:type="dcterms:W3CDTF">2023-10-25T03:48:00Z</dcterms:created>
  <dcterms:modified xsi:type="dcterms:W3CDTF">2023-10-26T05:23:00Z</dcterms:modified>
</cp:coreProperties>
</file>