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B25451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АЛТАЙСКОГО КРАЯ</w:t>
      </w:r>
    </w:p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451" w:rsidRDefault="00B439DC" w:rsidP="00B439D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25451" w:rsidRPr="006C1156">
        <w:rPr>
          <w:rFonts w:ascii="Times New Roman" w:hAnsi="Times New Roman"/>
          <w:sz w:val="28"/>
          <w:szCs w:val="28"/>
        </w:rPr>
        <w:t>РАСПОРЯЖЕНИЕ</w:t>
      </w:r>
    </w:p>
    <w:p w:rsidR="00B25451" w:rsidRDefault="00B25451" w:rsidP="00B2545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25451" w:rsidRDefault="009B219A" w:rsidP="00A443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</w:t>
      </w:r>
      <w:r w:rsidR="00B2545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109-р  </w:t>
      </w:r>
      <w:r w:rsidR="00B25451">
        <w:rPr>
          <w:rFonts w:ascii="Times New Roman" w:hAnsi="Times New Roman"/>
          <w:sz w:val="28"/>
          <w:szCs w:val="28"/>
        </w:rPr>
        <w:t xml:space="preserve">                </w:t>
      </w:r>
      <w:r w:rsidR="00A443A1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B25451">
        <w:rPr>
          <w:rFonts w:ascii="Times New Roman" w:hAnsi="Times New Roman"/>
          <w:sz w:val="28"/>
          <w:szCs w:val="28"/>
        </w:rPr>
        <w:t xml:space="preserve">                                                  с. Смоленское</w:t>
      </w:r>
    </w:p>
    <w:p w:rsidR="00B25451" w:rsidRDefault="00B25451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E64A8" w:rsidRPr="00083AEB" w:rsidRDefault="003E64A8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F620E" w:rsidRDefault="00083AEB" w:rsidP="002F4F6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2F4F6E">
        <w:rPr>
          <w:b w:val="0"/>
          <w:sz w:val="28"/>
          <w:szCs w:val="28"/>
        </w:rPr>
        <w:t xml:space="preserve">В </w:t>
      </w:r>
      <w:r w:rsidR="003F620E" w:rsidRPr="002F4F6E">
        <w:rPr>
          <w:b w:val="0"/>
          <w:sz w:val="28"/>
          <w:szCs w:val="28"/>
        </w:rPr>
        <w:t xml:space="preserve">соответствии с </w:t>
      </w:r>
      <w:r w:rsidR="009A44B7">
        <w:rPr>
          <w:b w:val="0"/>
          <w:sz w:val="28"/>
          <w:szCs w:val="28"/>
        </w:rPr>
        <w:t>решениями Смоленского районного Собрания депутатов № 8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от 1</w:t>
      </w:r>
      <w:r w:rsidR="00FF21D9">
        <w:rPr>
          <w:b w:val="0"/>
          <w:sz w:val="28"/>
          <w:szCs w:val="28"/>
        </w:rPr>
        <w:t>7</w:t>
      </w:r>
      <w:r w:rsidR="009A44B7">
        <w:rPr>
          <w:b w:val="0"/>
          <w:sz w:val="28"/>
          <w:szCs w:val="28"/>
        </w:rPr>
        <w:t>.12.202</w:t>
      </w:r>
      <w:r w:rsidR="00FF21D9">
        <w:rPr>
          <w:b w:val="0"/>
          <w:sz w:val="28"/>
          <w:szCs w:val="28"/>
        </w:rPr>
        <w:t>1</w:t>
      </w:r>
      <w:r w:rsidR="009A44B7">
        <w:rPr>
          <w:b w:val="0"/>
          <w:sz w:val="28"/>
          <w:szCs w:val="28"/>
        </w:rPr>
        <w:t xml:space="preserve"> «О районом бюджете на 202</w:t>
      </w:r>
      <w:r w:rsidR="00FF21D9">
        <w:rPr>
          <w:b w:val="0"/>
          <w:sz w:val="28"/>
          <w:szCs w:val="28"/>
        </w:rPr>
        <w:t>2</w:t>
      </w:r>
      <w:r w:rsidR="009A44B7">
        <w:rPr>
          <w:b w:val="0"/>
          <w:sz w:val="28"/>
          <w:szCs w:val="28"/>
        </w:rPr>
        <w:t xml:space="preserve"> год и на плановый период 202</w:t>
      </w:r>
      <w:r w:rsidR="00FF21D9">
        <w:rPr>
          <w:b w:val="0"/>
          <w:sz w:val="28"/>
          <w:szCs w:val="28"/>
        </w:rPr>
        <w:t>3</w:t>
      </w:r>
      <w:r w:rsidR="009A44B7">
        <w:rPr>
          <w:b w:val="0"/>
          <w:sz w:val="28"/>
          <w:szCs w:val="28"/>
        </w:rPr>
        <w:t xml:space="preserve"> и 202</w:t>
      </w:r>
      <w:r w:rsidR="00FF21D9">
        <w:rPr>
          <w:b w:val="0"/>
          <w:sz w:val="28"/>
          <w:szCs w:val="28"/>
        </w:rPr>
        <w:t>4</w:t>
      </w:r>
      <w:r w:rsidR="009A44B7">
        <w:rPr>
          <w:b w:val="0"/>
          <w:sz w:val="28"/>
          <w:szCs w:val="28"/>
        </w:rPr>
        <w:t xml:space="preserve"> годов»</w:t>
      </w:r>
      <w:r w:rsidR="00880E40">
        <w:rPr>
          <w:b w:val="0"/>
          <w:sz w:val="28"/>
          <w:szCs w:val="28"/>
        </w:rPr>
        <w:t xml:space="preserve">, </w:t>
      </w:r>
      <w:r w:rsidR="00FF21D9">
        <w:rPr>
          <w:b w:val="0"/>
          <w:sz w:val="28"/>
          <w:szCs w:val="28"/>
        </w:rPr>
        <w:t>№ 82 от 13.12.2013 «Об утверждении Положения о муниципальном дорожном фонде муниципального образования Смоленский район Алтайского края»</w:t>
      </w:r>
      <w:r w:rsidR="00880E40">
        <w:rPr>
          <w:b w:val="0"/>
          <w:sz w:val="28"/>
          <w:szCs w:val="28"/>
        </w:rPr>
        <w:t xml:space="preserve"> и «Об утверждении соглашений с органами местного самоуправления отдельных поселений Смоленского района Алтайского края о передаче (принятии) осуществления части</w:t>
      </w:r>
      <w:proofErr w:type="gramEnd"/>
      <w:r w:rsidR="00880E40">
        <w:rPr>
          <w:b w:val="0"/>
          <w:sz w:val="28"/>
          <w:szCs w:val="28"/>
        </w:rPr>
        <w:t xml:space="preserve"> полномочий по решению вопросов местного значения»</w:t>
      </w:r>
      <w:r w:rsidR="00FF21D9">
        <w:rPr>
          <w:b w:val="0"/>
          <w:sz w:val="28"/>
          <w:szCs w:val="28"/>
        </w:rPr>
        <w:t xml:space="preserve"> межбюджетные трансферты на дорожную деятельность в отношении автомобильных дорог местного значения в границах населенных пунктов </w:t>
      </w:r>
      <w:r w:rsidR="009A44B7">
        <w:rPr>
          <w:b w:val="0"/>
          <w:sz w:val="28"/>
          <w:szCs w:val="28"/>
        </w:rPr>
        <w:t xml:space="preserve">в сумме </w:t>
      </w:r>
      <w:r w:rsidR="00466923">
        <w:rPr>
          <w:b w:val="0"/>
          <w:sz w:val="28"/>
          <w:szCs w:val="28"/>
        </w:rPr>
        <w:t>280</w:t>
      </w:r>
      <w:r w:rsidR="00252207">
        <w:rPr>
          <w:b w:val="0"/>
          <w:sz w:val="28"/>
          <w:szCs w:val="28"/>
        </w:rPr>
        <w:t> </w:t>
      </w:r>
      <w:r w:rsidR="00466923">
        <w:rPr>
          <w:b w:val="0"/>
          <w:sz w:val="28"/>
          <w:szCs w:val="28"/>
        </w:rPr>
        <w:t>8</w:t>
      </w:r>
      <w:r w:rsidR="00252207">
        <w:rPr>
          <w:b w:val="0"/>
          <w:sz w:val="28"/>
          <w:szCs w:val="28"/>
        </w:rPr>
        <w:t>00 (</w:t>
      </w:r>
      <w:r w:rsidR="00466923">
        <w:rPr>
          <w:b w:val="0"/>
          <w:sz w:val="28"/>
          <w:szCs w:val="28"/>
        </w:rPr>
        <w:t>двести восемьдесят</w:t>
      </w:r>
      <w:r w:rsidR="00252207">
        <w:rPr>
          <w:b w:val="0"/>
          <w:sz w:val="28"/>
          <w:szCs w:val="28"/>
        </w:rPr>
        <w:t xml:space="preserve"> тысяч</w:t>
      </w:r>
      <w:r w:rsidR="00D52E38">
        <w:rPr>
          <w:b w:val="0"/>
          <w:sz w:val="28"/>
          <w:szCs w:val="28"/>
        </w:rPr>
        <w:t xml:space="preserve"> восемьсот</w:t>
      </w:r>
      <w:r w:rsidR="00252207">
        <w:rPr>
          <w:b w:val="0"/>
          <w:sz w:val="28"/>
          <w:szCs w:val="28"/>
        </w:rPr>
        <w:t>) рублей 00 коп</w:t>
      </w:r>
      <w:proofErr w:type="gramStart"/>
      <w:r w:rsidR="00252207">
        <w:rPr>
          <w:b w:val="0"/>
          <w:sz w:val="28"/>
          <w:szCs w:val="28"/>
        </w:rPr>
        <w:t>.</w:t>
      </w:r>
      <w:proofErr w:type="gramEnd"/>
      <w:r w:rsidR="00252207">
        <w:rPr>
          <w:b w:val="0"/>
          <w:sz w:val="28"/>
          <w:szCs w:val="28"/>
        </w:rPr>
        <w:t xml:space="preserve"> </w:t>
      </w:r>
      <w:proofErr w:type="gramStart"/>
      <w:r w:rsidR="00D52E38">
        <w:rPr>
          <w:b w:val="0"/>
          <w:sz w:val="28"/>
          <w:szCs w:val="28"/>
        </w:rPr>
        <w:t>в</w:t>
      </w:r>
      <w:proofErr w:type="gramEnd"/>
      <w:r w:rsidR="00D52E38">
        <w:rPr>
          <w:b w:val="0"/>
          <w:sz w:val="28"/>
          <w:szCs w:val="28"/>
        </w:rPr>
        <w:t>ыделить Кировскому сельсовету на устройство пешеходного тротуара у дороги в районе здания МБОУ «Кировская СОШ» в п. Кировский Смоленского района.</w:t>
      </w:r>
    </w:p>
    <w:p w:rsidR="00083AEB" w:rsidRPr="003F620E" w:rsidRDefault="003E64A8" w:rsidP="003F620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3F620E">
        <w:rPr>
          <w:b w:val="0"/>
          <w:sz w:val="28"/>
          <w:szCs w:val="28"/>
        </w:rPr>
        <w:t>Контроль за</w:t>
      </w:r>
      <w:proofErr w:type="gramEnd"/>
      <w:r w:rsidRPr="003F620E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B25451" w:rsidRDefault="00B25451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A8" w:rsidRDefault="003E64A8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2B2" w:rsidRDefault="003D12B2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451" w:rsidRDefault="00144FB9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2B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Моисеева</w:t>
      </w:r>
    </w:p>
    <w:sectPr w:rsidR="00B25451" w:rsidSect="003A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866"/>
    <w:multiLevelType w:val="hybridMultilevel"/>
    <w:tmpl w:val="64B4E4AC"/>
    <w:lvl w:ilvl="0" w:tplc="192866C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1"/>
    <w:rsid w:val="00030283"/>
    <w:rsid w:val="00056BEA"/>
    <w:rsid w:val="00083AEB"/>
    <w:rsid w:val="000E1CCA"/>
    <w:rsid w:val="00124FAA"/>
    <w:rsid w:val="00126335"/>
    <w:rsid w:val="00144B6B"/>
    <w:rsid w:val="00144FB9"/>
    <w:rsid w:val="00170947"/>
    <w:rsid w:val="00174433"/>
    <w:rsid w:val="001F5433"/>
    <w:rsid w:val="001F68EB"/>
    <w:rsid w:val="0023122D"/>
    <w:rsid w:val="00252207"/>
    <w:rsid w:val="00282E6D"/>
    <w:rsid w:val="00286689"/>
    <w:rsid w:val="002975C1"/>
    <w:rsid w:val="002D4D36"/>
    <w:rsid w:val="002F279A"/>
    <w:rsid w:val="002F4F6E"/>
    <w:rsid w:val="003D12B2"/>
    <w:rsid w:val="003E64A8"/>
    <w:rsid w:val="003F620E"/>
    <w:rsid w:val="00466923"/>
    <w:rsid w:val="004D7E21"/>
    <w:rsid w:val="00581C95"/>
    <w:rsid w:val="005C7F86"/>
    <w:rsid w:val="00641995"/>
    <w:rsid w:val="006452CA"/>
    <w:rsid w:val="0065424C"/>
    <w:rsid w:val="007357E1"/>
    <w:rsid w:val="00747CF7"/>
    <w:rsid w:val="00811872"/>
    <w:rsid w:val="00873D65"/>
    <w:rsid w:val="00880E40"/>
    <w:rsid w:val="008A36D8"/>
    <w:rsid w:val="008B4B08"/>
    <w:rsid w:val="008D5AA9"/>
    <w:rsid w:val="008E3607"/>
    <w:rsid w:val="008F76EF"/>
    <w:rsid w:val="00942CEC"/>
    <w:rsid w:val="00993709"/>
    <w:rsid w:val="0099629B"/>
    <w:rsid w:val="009A44B7"/>
    <w:rsid w:val="009B219A"/>
    <w:rsid w:val="009D7461"/>
    <w:rsid w:val="00A21046"/>
    <w:rsid w:val="00A443A1"/>
    <w:rsid w:val="00A66FCA"/>
    <w:rsid w:val="00A878CA"/>
    <w:rsid w:val="00A92773"/>
    <w:rsid w:val="00B25451"/>
    <w:rsid w:val="00B439DC"/>
    <w:rsid w:val="00B60072"/>
    <w:rsid w:val="00BC4D79"/>
    <w:rsid w:val="00CE15D3"/>
    <w:rsid w:val="00CE53BD"/>
    <w:rsid w:val="00D123F1"/>
    <w:rsid w:val="00D259F6"/>
    <w:rsid w:val="00D52E38"/>
    <w:rsid w:val="00D663DF"/>
    <w:rsid w:val="00E158CF"/>
    <w:rsid w:val="00E31081"/>
    <w:rsid w:val="00E4243F"/>
    <w:rsid w:val="00E71EDE"/>
    <w:rsid w:val="00EA4D92"/>
    <w:rsid w:val="00EF2E8F"/>
    <w:rsid w:val="00F02EDF"/>
    <w:rsid w:val="00F2631E"/>
    <w:rsid w:val="00F308BD"/>
    <w:rsid w:val="00F75DE7"/>
    <w:rsid w:val="00FA1E77"/>
    <w:rsid w:val="00FC54AA"/>
    <w:rsid w:val="00FC7044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ЖКХ_Смоленское</dc:creator>
  <cp:lastModifiedBy>User</cp:lastModifiedBy>
  <cp:revision>4</cp:revision>
  <cp:lastPrinted>2022-04-26T04:29:00Z</cp:lastPrinted>
  <dcterms:created xsi:type="dcterms:W3CDTF">2022-05-12T07:50:00Z</dcterms:created>
  <dcterms:modified xsi:type="dcterms:W3CDTF">2022-05-12T07:52:00Z</dcterms:modified>
</cp:coreProperties>
</file>