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B51249" w:rsidP="005778D3">
      <w:pPr>
        <w:jc w:val="both"/>
        <w:rPr>
          <w:sz w:val="28"/>
        </w:rPr>
      </w:pPr>
      <w:r>
        <w:rPr>
          <w:sz w:val="28"/>
        </w:rPr>
        <w:t>17.11.2023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1065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  </w:t>
      </w:r>
      <w:r>
        <w:rPr>
          <w:sz w:val="28"/>
        </w:rPr>
        <w:t xml:space="preserve">                            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8C4353" w:rsidP="00F553CE">
      <w:pPr>
        <w:ind w:firstLine="540"/>
        <w:jc w:val="both"/>
        <w:rPr>
          <w:sz w:val="28"/>
        </w:rPr>
      </w:pPr>
      <w:r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88193E">
        <w:rPr>
          <w:sz w:val="28"/>
        </w:rPr>
        <w:t xml:space="preserve"> </w:t>
      </w:r>
      <w:r w:rsidR="00031CC1">
        <w:rPr>
          <w:sz w:val="28"/>
        </w:rPr>
        <w:t>коммунальное обслуживание (код 3.</w:t>
      </w:r>
      <w:r w:rsidR="007A1881">
        <w:rPr>
          <w:sz w:val="28"/>
        </w:rPr>
        <w:t>1</w:t>
      </w:r>
      <w:r w:rsidR="00675AEF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r w:rsidR="008C4353">
        <w:rPr>
          <w:sz w:val="28"/>
        </w:rPr>
        <w:t xml:space="preserve">муниципального образования Смоленский район Алтайского края, </w:t>
      </w:r>
      <w:r w:rsidR="008D1820">
        <w:rPr>
          <w:sz w:val="28"/>
        </w:rPr>
        <w:t xml:space="preserve"> </w:t>
      </w:r>
      <w:r>
        <w:rPr>
          <w:sz w:val="28"/>
        </w:rPr>
        <w:t>с кадастровым номером 22:41:0</w:t>
      </w:r>
      <w:r w:rsidR="008C7845">
        <w:rPr>
          <w:sz w:val="28"/>
        </w:rPr>
        <w:t>11303</w:t>
      </w:r>
      <w:r>
        <w:rPr>
          <w:sz w:val="28"/>
        </w:rPr>
        <w:t>:</w:t>
      </w:r>
      <w:r w:rsidR="008C7845">
        <w:rPr>
          <w:sz w:val="28"/>
        </w:rPr>
        <w:t>236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8C7845">
        <w:rPr>
          <w:sz w:val="28"/>
        </w:rPr>
        <w:t>344</w:t>
      </w:r>
      <w:r w:rsidR="00F255CB">
        <w:rPr>
          <w:sz w:val="28"/>
        </w:rPr>
        <w:t xml:space="preserve"> кв. м,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</w:t>
      </w:r>
      <w:r w:rsidR="008C4353" w:rsidRPr="008C4353">
        <w:rPr>
          <w:sz w:val="28"/>
          <w:szCs w:val="28"/>
        </w:rPr>
        <w:t xml:space="preserve"> </w:t>
      </w:r>
      <w:r w:rsidR="007A1881">
        <w:rPr>
          <w:sz w:val="28"/>
          <w:szCs w:val="28"/>
        </w:rPr>
        <w:t>Смоленский</w:t>
      </w:r>
      <w:r w:rsidR="008C4353">
        <w:rPr>
          <w:sz w:val="28"/>
          <w:szCs w:val="28"/>
        </w:rPr>
        <w:t xml:space="preserve"> </w:t>
      </w:r>
      <w:r w:rsidR="008C4353" w:rsidRPr="007C345B">
        <w:rPr>
          <w:sz w:val="28"/>
          <w:szCs w:val="28"/>
        </w:rPr>
        <w:t>район</w:t>
      </w:r>
      <w:r w:rsidR="00FF7490">
        <w:rPr>
          <w:sz w:val="28"/>
          <w:szCs w:val="28"/>
        </w:rPr>
        <w:t xml:space="preserve">, </w:t>
      </w:r>
      <w:r w:rsidR="008C7845">
        <w:rPr>
          <w:sz w:val="28"/>
          <w:szCs w:val="28"/>
        </w:rPr>
        <w:t>с</w:t>
      </w:r>
      <w:proofErr w:type="gramStart"/>
      <w:r w:rsidR="008C7845">
        <w:rPr>
          <w:sz w:val="28"/>
          <w:szCs w:val="28"/>
        </w:rPr>
        <w:t>.К</w:t>
      </w:r>
      <w:proofErr w:type="gramEnd"/>
      <w:r w:rsidR="008C7845">
        <w:rPr>
          <w:sz w:val="28"/>
          <w:szCs w:val="28"/>
        </w:rPr>
        <w:t>атунское</w:t>
      </w:r>
      <w:r w:rsidR="0088193E">
        <w:rPr>
          <w:sz w:val="28"/>
          <w:szCs w:val="28"/>
        </w:rPr>
        <w:t xml:space="preserve">, </w:t>
      </w:r>
      <w:r w:rsidR="008C7845">
        <w:rPr>
          <w:sz w:val="28"/>
          <w:szCs w:val="28"/>
        </w:rPr>
        <w:t>ул.Школьная, 1б</w:t>
      </w:r>
      <w:r w:rsidR="008C4353">
        <w:rPr>
          <w:sz w:val="28"/>
          <w:szCs w:val="28"/>
        </w:rPr>
        <w:t xml:space="preserve">, </w:t>
      </w:r>
      <w:r w:rsidR="00C711D1">
        <w:rPr>
          <w:sz w:val="28"/>
        </w:rPr>
        <w:t xml:space="preserve"> </w:t>
      </w:r>
      <w:r>
        <w:rPr>
          <w:sz w:val="28"/>
        </w:rPr>
        <w:t>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FF30C6">
        <w:rPr>
          <w:sz w:val="28"/>
        </w:rPr>
        <w:t>населенных пунктов</w:t>
      </w:r>
      <w:r w:rsidR="007D2E81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</w:t>
      </w:r>
      <w:r w:rsidR="008D1820">
        <w:rPr>
          <w:sz w:val="28"/>
        </w:rPr>
        <w:t xml:space="preserve"> </w:t>
      </w:r>
      <w:r w:rsidR="00D6358C">
        <w:rPr>
          <w:sz w:val="28"/>
        </w:rPr>
        <w:t xml:space="preserve">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1449"/>
    <w:rsid w:val="00005F4A"/>
    <w:rsid w:val="00021649"/>
    <w:rsid w:val="000301AB"/>
    <w:rsid w:val="00031CC1"/>
    <w:rsid w:val="00031F97"/>
    <w:rsid w:val="00045656"/>
    <w:rsid w:val="000462B9"/>
    <w:rsid w:val="00050270"/>
    <w:rsid w:val="000768A0"/>
    <w:rsid w:val="00080CE4"/>
    <w:rsid w:val="00097B55"/>
    <w:rsid w:val="000B75B6"/>
    <w:rsid w:val="000E43D1"/>
    <w:rsid w:val="000E46E1"/>
    <w:rsid w:val="001419BA"/>
    <w:rsid w:val="0014273D"/>
    <w:rsid w:val="00143D8B"/>
    <w:rsid w:val="00175D6E"/>
    <w:rsid w:val="00177742"/>
    <w:rsid w:val="001930AE"/>
    <w:rsid w:val="001A1D32"/>
    <w:rsid w:val="001C1CF4"/>
    <w:rsid w:val="001D30CE"/>
    <w:rsid w:val="001D4EDD"/>
    <w:rsid w:val="001D6D70"/>
    <w:rsid w:val="001F290B"/>
    <w:rsid w:val="0021352A"/>
    <w:rsid w:val="002357C2"/>
    <w:rsid w:val="00250604"/>
    <w:rsid w:val="002607E8"/>
    <w:rsid w:val="002662EF"/>
    <w:rsid w:val="002819A5"/>
    <w:rsid w:val="002845A0"/>
    <w:rsid w:val="002B409B"/>
    <w:rsid w:val="002B7545"/>
    <w:rsid w:val="002C2529"/>
    <w:rsid w:val="002D276A"/>
    <w:rsid w:val="002D3F9E"/>
    <w:rsid w:val="002E0388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401C0C"/>
    <w:rsid w:val="00417AE1"/>
    <w:rsid w:val="0042321A"/>
    <w:rsid w:val="00433AC6"/>
    <w:rsid w:val="004372AC"/>
    <w:rsid w:val="00471ED6"/>
    <w:rsid w:val="004750F8"/>
    <w:rsid w:val="004760ED"/>
    <w:rsid w:val="0048148F"/>
    <w:rsid w:val="00482656"/>
    <w:rsid w:val="004C3976"/>
    <w:rsid w:val="004D018A"/>
    <w:rsid w:val="004D02B5"/>
    <w:rsid w:val="004F5617"/>
    <w:rsid w:val="005151F8"/>
    <w:rsid w:val="00516358"/>
    <w:rsid w:val="00535F71"/>
    <w:rsid w:val="005573DF"/>
    <w:rsid w:val="0056434A"/>
    <w:rsid w:val="005778D3"/>
    <w:rsid w:val="005A4EC3"/>
    <w:rsid w:val="005F0AF0"/>
    <w:rsid w:val="006002E9"/>
    <w:rsid w:val="006170F9"/>
    <w:rsid w:val="00643A20"/>
    <w:rsid w:val="0065669F"/>
    <w:rsid w:val="00672F5E"/>
    <w:rsid w:val="00675AEF"/>
    <w:rsid w:val="00675E0C"/>
    <w:rsid w:val="006779A8"/>
    <w:rsid w:val="00695140"/>
    <w:rsid w:val="006B396E"/>
    <w:rsid w:val="006E2841"/>
    <w:rsid w:val="006F262F"/>
    <w:rsid w:val="00716BA2"/>
    <w:rsid w:val="00746F25"/>
    <w:rsid w:val="007514FE"/>
    <w:rsid w:val="00767471"/>
    <w:rsid w:val="00791D2B"/>
    <w:rsid w:val="007944DF"/>
    <w:rsid w:val="007A1881"/>
    <w:rsid w:val="007A722D"/>
    <w:rsid w:val="007C2DB8"/>
    <w:rsid w:val="007D2E81"/>
    <w:rsid w:val="008016E5"/>
    <w:rsid w:val="00802857"/>
    <w:rsid w:val="008304B0"/>
    <w:rsid w:val="00830B75"/>
    <w:rsid w:val="0083597B"/>
    <w:rsid w:val="00863DDA"/>
    <w:rsid w:val="0087183C"/>
    <w:rsid w:val="0088193E"/>
    <w:rsid w:val="008A2C93"/>
    <w:rsid w:val="008A341E"/>
    <w:rsid w:val="008C19C8"/>
    <w:rsid w:val="008C4353"/>
    <w:rsid w:val="008C7845"/>
    <w:rsid w:val="008D1820"/>
    <w:rsid w:val="008D562E"/>
    <w:rsid w:val="008F06FE"/>
    <w:rsid w:val="00907A96"/>
    <w:rsid w:val="00945355"/>
    <w:rsid w:val="00957AF9"/>
    <w:rsid w:val="00981533"/>
    <w:rsid w:val="009A4C91"/>
    <w:rsid w:val="009B5707"/>
    <w:rsid w:val="009C17E2"/>
    <w:rsid w:val="009C6C82"/>
    <w:rsid w:val="009E7713"/>
    <w:rsid w:val="00A21774"/>
    <w:rsid w:val="00A81B6C"/>
    <w:rsid w:val="00A941D4"/>
    <w:rsid w:val="00A95B7D"/>
    <w:rsid w:val="00AD5825"/>
    <w:rsid w:val="00B02DA5"/>
    <w:rsid w:val="00B42886"/>
    <w:rsid w:val="00B51249"/>
    <w:rsid w:val="00B51D6C"/>
    <w:rsid w:val="00B82717"/>
    <w:rsid w:val="00BA6F4B"/>
    <w:rsid w:val="00BA77E4"/>
    <w:rsid w:val="00BD787D"/>
    <w:rsid w:val="00BE3F57"/>
    <w:rsid w:val="00BE7BC7"/>
    <w:rsid w:val="00C03312"/>
    <w:rsid w:val="00C04406"/>
    <w:rsid w:val="00C0710B"/>
    <w:rsid w:val="00C10CD4"/>
    <w:rsid w:val="00C11111"/>
    <w:rsid w:val="00C34C2B"/>
    <w:rsid w:val="00C3617B"/>
    <w:rsid w:val="00C711D1"/>
    <w:rsid w:val="00C76711"/>
    <w:rsid w:val="00CA601A"/>
    <w:rsid w:val="00CA6AA5"/>
    <w:rsid w:val="00CA78AB"/>
    <w:rsid w:val="00CB0F16"/>
    <w:rsid w:val="00CD399C"/>
    <w:rsid w:val="00D23321"/>
    <w:rsid w:val="00D27663"/>
    <w:rsid w:val="00D27AC2"/>
    <w:rsid w:val="00D40490"/>
    <w:rsid w:val="00D44514"/>
    <w:rsid w:val="00D63266"/>
    <w:rsid w:val="00D6358C"/>
    <w:rsid w:val="00D643E8"/>
    <w:rsid w:val="00D84227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D5A66"/>
    <w:rsid w:val="00EE0468"/>
    <w:rsid w:val="00EE595F"/>
    <w:rsid w:val="00EF4406"/>
    <w:rsid w:val="00F073E9"/>
    <w:rsid w:val="00F12D99"/>
    <w:rsid w:val="00F255CB"/>
    <w:rsid w:val="00F45C5A"/>
    <w:rsid w:val="00F5218C"/>
    <w:rsid w:val="00F553CE"/>
    <w:rsid w:val="00F73A53"/>
    <w:rsid w:val="00FE1DC5"/>
    <w:rsid w:val="00FE73F6"/>
    <w:rsid w:val="00FF1B29"/>
    <w:rsid w:val="00FF30C6"/>
    <w:rsid w:val="00FF5329"/>
    <w:rsid w:val="00FF61C3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63</cp:revision>
  <cp:lastPrinted>2023-10-10T09:05:00Z</cp:lastPrinted>
  <dcterms:created xsi:type="dcterms:W3CDTF">2014-09-23T06:23:00Z</dcterms:created>
  <dcterms:modified xsi:type="dcterms:W3CDTF">2023-11-28T09:08:00Z</dcterms:modified>
</cp:coreProperties>
</file>