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8D555D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27.11.2023</w:t>
      </w:r>
      <w:r w:rsidR="00F6640C"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1095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77255E" w:rsidRDefault="007318E8" w:rsidP="0077255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77255E">
        <w:rPr>
          <w:sz w:val="28"/>
          <w:szCs w:val="28"/>
        </w:rPr>
        <w:t>Алтайский край, муниципальный</w:t>
      </w:r>
    </w:p>
    <w:p w:rsidR="0077255E" w:rsidRDefault="0077255E" w:rsidP="0077255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 Смоленский, сельское поселение</w:t>
      </w:r>
    </w:p>
    <w:p w:rsidR="0077255E" w:rsidRDefault="0077255E" w:rsidP="0077255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Сычёвский сельсовет, село Сычевка, </w:t>
      </w:r>
    </w:p>
    <w:p w:rsidR="003043FD" w:rsidRDefault="0077255E" w:rsidP="0077255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улица Центральная, дом 11, квартира 3</w:t>
      </w:r>
    </w:p>
    <w:p w:rsidR="0077255E" w:rsidRDefault="0077255E" w:rsidP="0077255E">
      <w:pPr>
        <w:tabs>
          <w:tab w:val="left" w:pos="4820"/>
        </w:tabs>
        <w:jc w:val="both"/>
        <w:rPr>
          <w:sz w:val="28"/>
          <w:szCs w:val="28"/>
        </w:rPr>
      </w:pPr>
    </w:p>
    <w:p w:rsidR="0077255E" w:rsidRPr="00B33066" w:rsidRDefault="0077255E" w:rsidP="0077255E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77255E">
        <w:rPr>
          <w:sz w:val="28"/>
          <w:szCs w:val="28"/>
        </w:rPr>
        <w:t>040527:173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77255E">
        <w:rPr>
          <w:sz w:val="28"/>
          <w:szCs w:val="28"/>
        </w:rPr>
        <w:t>Алтайский край, муниципальный район Смоленский, сельское поселение Сычёвский сельсовет, село Сычевка, улица Центральная, дом 11, квартира 3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77255E">
        <w:rPr>
          <w:sz w:val="28"/>
          <w:szCs w:val="28"/>
        </w:rPr>
        <w:t xml:space="preserve"> </w:t>
      </w:r>
      <w:r w:rsidR="007318E8">
        <w:rPr>
          <w:sz w:val="28"/>
          <w:szCs w:val="28"/>
        </w:rPr>
        <w:t xml:space="preserve"> </w:t>
      </w:r>
      <w:r w:rsidR="0077255E">
        <w:rPr>
          <w:sz w:val="28"/>
          <w:szCs w:val="28"/>
        </w:rPr>
        <w:t>Терских Владимир Александрович</w:t>
      </w:r>
      <w:r w:rsidR="00E42389">
        <w:rPr>
          <w:sz w:val="28"/>
          <w:szCs w:val="28"/>
        </w:rPr>
        <w:t>,</w:t>
      </w:r>
      <w:r w:rsidR="008D555D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77255E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77255E">
        <w:rPr>
          <w:sz w:val="28"/>
          <w:szCs w:val="28"/>
        </w:rPr>
        <w:t>Терских Владимира Александровича,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4B" w:rsidRDefault="00830C4B" w:rsidP="006C517A">
      <w:r>
        <w:separator/>
      </w:r>
    </w:p>
  </w:endnote>
  <w:endnote w:type="continuationSeparator" w:id="1">
    <w:p w:rsidR="00830C4B" w:rsidRDefault="00830C4B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4B" w:rsidRDefault="00830C4B" w:rsidP="006C517A">
      <w:r>
        <w:separator/>
      </w:r>
    </w:p>
  </w:footnote>
  <w:footnote w:type="continuationSeparator" w:id="1">
    <w:p w:rsidR="00830C4B" w:rsidRDefault="00830C4B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6091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1F6CBC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36848"/>
    <w:rsid w:val="0074304F"/>
    <w:rsid w:val="0075380F"/>
    <w:rsid w:val="00754A7F"/>
    <w:rsid w:val="00763151"/>
    <w:rsid w:val="007668BB"/>
    <w:rsid w:val="00767B5E"/>
    <w:rsid w:val="007720DB"/>
    <w:rsid w:val="0077255E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0C4B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D555D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12</cp:revision>
  <cp:lastPrinted>2023-08-02T05:32:00Z</cp:lastPrinted>
  <dcterms:created xsi:type="dcterms:W3CDTF">2023-07-03T08:09:00Z</dcterms:created>
  <dcterms:modified xsi:type="dcterms:W3CDTF">2023-11-29T08:14:00Z</dcterms:modified>
</cp:coreProperties>
</file>