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4B450E" w:rsidP="003A6F39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450E">
        <w:rPr>
          <w:sz w:val="28"/>
          <w:szCs w:val="28"/>
          <w:u w:val="single"/>
        </w:rPr>
        <w:t>1167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612B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</w:t>
      </w:r>
      <w:r w:rsidR="002F51FC">
        <w:rPr>
          <w:sz w:val="28"/>
          <w:szCs w:val="28"/>
        </w:rPr>
        <w:t>.</w:t>
      </w:r>
      <w:r w:rsidR="003A6F39">
        <w:rPr>
          <w:sz w:val="28"/>
          <w:szCs w:val="28"/>
        </w:rPr>
        <w:t xml:space="preserve"> Смоленский, с. Смоленское, </w:t>
      </w:r>
      <w:r w:rsidR="002F51FC">
        <w:rPr>
          <w:sz w:val="28"/>
          <w:szCs w:val="28"/>
        </w:rPr>
        <w:t>ул. Озерная, д. 79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D9782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 w:rsidR="002F51FC">
        <w:rPr>
          <w:sz w:val="28"/>
          <w:szCs w:val="28"/>
        </w:rPr>
        <w:t>39:99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2F51FC">
        <w:rPr>
          <w:sz w:val="28"/>
          <w:szCs w:val="28"/>
        </w:rPr>
        <w:t>ул. Озерная, д. 79</w:t>
      </w:r>
      <w:r w:rsidR="00D97826">
        <w:rPr>
          <w:sz w:val="28"/>
          <w:szCs w:val="28"/>
        </w:rPr>
        <w:t>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D97826">
        <w:rPr>
          <w:sz w:val="28"/>
          <w:szCs w:val="28"/>
        </w:rPr>
        <w:t>, выявлен</w:t>
      </w:r>
      <w:r w:rsidR="002F51FC">
        <w:rPr>
          <w:sz w:val="28"/>
          <w:szCs w:val="28"/>
        </w:rPr>
        <w:t>а Каптырева Лидия Михайловна</w:t>
      </w:r>
      <w:r w:rsidR="00E42389">
        <w:rPr>
          <w:sz w:val="28"/>
          <w:szCs w:val="28"/>
        </w:rPr>
        <w:t>,</w:t>
      </w:r>
      <w:r w:rsidR="004B450E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2F51F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2F51FC">
        <w:rPr>
          <w:sz w:val="28"/>
          <w:szCs w:val="28"/>
        </w:rPr>
        <w:t>Каптыревой Лидии Михайловны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07" w:rsidRDefault="00B14307" w:rsidP="006C517A">
      <w:r>
        <w:separator/>
      </w:r>
    </w:p>
  </w:endnote>
  <w:endnote w:type="continuationSeparator" w:id="1">
    <w:p w:rsidR="00B14307" w:rsidRDefault="00B14307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07" w:rsidRDefault="00B14307" w:rsidP="006C517A">
      <w:r>
        <w:separator/>
      </w:r>
    </w:p>
  </w:footnote>
  <w:footnote w:type="continuationSeparator" w:id="1">
    <w:p w:rsidR="00B14307" w:rsidRDefault="00B14307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D2031"/>
    <w:rsid w:val="002F51FC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910F9"/>
    <w:rsid w:val="004B15E9"/>
    <w:rsid w:val="004B223E"/>
    <w:rsid w:val="004B450E"/>
    <w:rsid w:val="004B5CE6"/>
    <w:rsid w:val="004C0040"/>
    <w:rsid w:val="004C01A3"/>
    <w:rsid w:val="004C3408"/>
    <w:rsid w:val="004D78F7"/>
    <w:rsid w:val="004E272E"/>
    <w:rsid w:val="004F7DB7"/>
    <w:rsid w:val="0050185A"/>
    <w:rsid w:val="00503822"/>
    <w:rsid w:val="00504D93"/>
    <w:rsid w:val="005074B3"/>
    <w:rsid w:val="00510809"/>
    <w:rsid w:val="005111BE"/>
    <w:rsid w:val="00514B83"/>
    <w:rsid w:val="00514B88"/>
    <w:rsid w:val="00535B05"/>
    <w:rsid w:val="005406D0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584B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376CA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60D0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4307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B7F9A"/>
    <w:rsid w:val="00CC6F69"/>
    <w:rsid w:val="00CD1AEB"/>
    <w:rsid w:val="00CD2242"/>
    <w:rsid w:val="00CD5424"/>
    <w:rsid w:val="00CD7966"/>
    <w:rsid w:val="00CE1CFA"/>
    <w:rsid w:val="00CE711D"/>
    <w:rsid w:val="00CF0AD6"/>
    <w:rsid w:val="00D02739"/>
    <w:rsid w:val="00D02B4A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7826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12BD"/>
    <w:rsid w:val="00F629F6"/>
    <w:rsid w:val="00F6640C"/>
    <w:rsid w:val="00F7268E"/>
    <w:rsid w:val="00F74E98"/>
    <w:rsid w:val="00F83B29"/>
    <w:rsid w:val="00F84AC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2023-07-03T04:44:00Z</cp:lastPrinted>
  <dcterms:created xsi:type="dcterms:W3CDTF">2023-12-20T04:45:00Z</dcterms:created>
  <dcterms:modified xsi:type="dcterms:W3CDTF">2023-12-20T04:45:00Z</dcterms:modified>
</cp:coreProperties>
</file>