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868" w:rsidRDefault="00C60B16" w:rsidP="00C60B16">
      <w:pPr>
        <w:jc w:val="center"/>
        <w:rPr>
          <w:sz w:val="28"/>
          <w:szCs w:val="28"/>
        </w:rPr>
      </w:pPr>
      <w:r w:rsidRPr="00121B5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СМОЛЕНСКОГО</w:t>
      </w:r>
      <w:r w:rsidRPr="00121B5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C60B16" w:rsidRPr="00121B59" w:rsidRDefault="00C60B16" w:rsidP="00C60B16">
      <w:pPr>
        <w:jc w:val="center"/>
        <w:rPr>
          <w:sz w:val="28"/>
          <w:szCs w:val="28"/>
        </w:rPr>
      </w:pPr>
      <w:r w:rsidRPr="00121B59">
        <w:rPr>
          <w:sz w:val="28"/>
          <w:szCs w:val="28"/>
        </w:rPr>
        <w:t>АЛТАЙСКОГО КРАЯ</w:t>
      </w:r>
    </w:p>
    <w:p w:rsidR="00C60B16" w:rsidRDefault="00C60B16" w:rsidP="00C60B16">
      <w:pPr>
        <w:jc w:val="center"/>
        <w:rPr>
          <w:sz w:val="28"/>
          <w:szCs w:val="28"/>
        </w:rPr>
      </w:pPr>
    </w:p>
    <w:p w:rsidR="00C60B16" w:rsidRDefault="00C60B16" w:rsidP="00C60B16">
      <w:pPr>
        <w:jc w:val="center"/>
        <w:rPr>
          <w:sz w:val="28"/>
          <w:szCs w:val="28"/>
        </w:rPr>
      </w:pPr>
      <w:r w:rsidRPr="00AB21BF">
        <w:rPr>
          <w:sz w:val="28"/>
          <w:szCs w:val="28"/>
        </w:rPr>
        <w:t>ПОСТАНОВЛЕНИЕ</w:t>
      </w:r>
    </w:p>
    <w:p w:rsidR="00C60B16" w:rsidRPr="009762A5" w:rsidRDefault="00997256" w:rsidP="00C60B16">
      <w:pPr>
        <w:rPr>
          <w:sz w:val="28"/>
          <w:szCs w:val="28"/>
        </w:rPr>
      </w:pPr>
      <w:r>
        <w:rPr>
          <w:sz w:val="28"/>
          <w:szCs w:val="28"/>
        </w:rPr>
        <w:t>20.02.2023</w:t>
      </w:r>
      <w:r w:rsidR="00FE6510">
        <w:rPr>
          <w:sz w:val="28"/>
          <w:szCs w:val="28"/>
        </w:rPr>
        <w:t xml:space="preserve"> </w:t>
      </w:r>
      <w:r w:rsidR="007D550A">
        <w:rPr>
          <w:sz w:val="28"/>
          <w:szCs w:val="28"/>
        </w:rPr>
        <w:t xml:space="preserve"> </w:t>
      </w:r>
      <w:r w:rsidR="00C60B16">
        <w:rPr>
          <w:sz w:val="28"/>
          <w:szCs w:val="28"/>
        </w:rPr>
        <w:t>№</w:t>
      </w:r>
      <w:r>
        <w:rPr>
          <w:sz w:val="28"/>
          <w:szCs w:val="28"/>
        </w:rPr>
        <w:t xml:space="preserve"> 139        </w:t>
      </w:r>
      <w:r w:rsidR="001C18FB">
        <w:rPr>
          <w:sz w:val="28"/>
          <w:szCs w:val="28"/>
        </w:rPr>
        <w:t xml:space="preserve">                                                                      </w:t>
      </w:r>
      <w:proofErr w:type="gramStart"/>
      <w:r w:rsidR="00C60B16" w:rsidRPr="00121B59">
        <w:rPr>
          <w:sz w:val="28"/>
          <w:szCs w:val="28"/>
        </w:rPr>
        <w:t>с</w:t>
      </w:r>
      <w:proofErr w:type="gramEnd"/>
      <w:r w:rsidR="00C60B16" w:rsidRPr="00121B59">
        <w:rPr>
          <w:sz w:val="28"/>
          <w:szCs w:val="28"/>
        </w:rPr>
        <w:t>. Смолен</w:t>
      </w:r>
      <w:r w:rsidR="00C60B16">
        <w:rPr>
          <w:sz w:val="28"/>
          <w:szCs w:val="28"/>
        </w:rPr>
        <w:t>ское</w:t>
      </w:r>
    </w:p>
    <w:tbl>
      <w:tblPr>
        <w:tblW w:w="9477" w:type="dxa"/>
        <w:tblLook w:val="04A0" w:firstRow="1" w:lastRow="0" w:firstColumn="1" w:lastColumn="0" w:noHBand="0" w:noVBand="1"/>
      </w:tblPr>
      <w:tblGrid>
        <w:gridCol w:w="5070"/>
        <w:gridCol w:w="4407"/>
      </w:tblGrid>
      <w:tr w:rsidR="00C60B16" w:rsidRPr="002F60D2" w:rsidTr="00ED6868">
        <w:trPr>
          <w:trHeight w:val="2812"/>
        </w:trPr>
        <w:tc>
          <w:tcPr>
            <w:tcW w:w="5070" w:type="dxa"/>
          </w:tcPr>
          <w:p w:rsidR="00C60B16" w:rsidRDefault="00C60B16" w:rsidP="009D52B4">
            <w:pPr>
              <w:ind w:right="884"/>
              <w:jc w:val="both"/>
              <w:rPr>
                <w:sz w:val="28"/>
                <w:szCs w:val="28"/>
              </w:rPr>
            </w:pPr>
          </w:p>
          <w:p w:rsidR="00C60B16" w:rsidRPr="00BC708C" w:rsidRDefault="00C60B16" w:rsidP="00ED6868">
            <w:pPr>
              <w:ind w:right="176"/>
              <w:jc w:val="both"/>
              <w:rPr>
                <w:color w:val="000000" w:themeColor="text1"/>
                <w:sz w:val="28"/>
                <w:szCs w:val="28"/>
              </w:rPr>
            </w:pPr>
            <w:r w:rsidRPr="002F60D2">
              <w:rPr>
                <w:sz w:val="28"/>
                <w:szCs w:val="28"/>
              </w:rPr>
              <w:t>О внесении изменений в муниципальн</w:t>
            </w:r>
            <w:r>
              <w:rPr>
                <w:sz w:val="28"/>
                <w:szCs w:val="28"/>
              </w:rPr>
              <w:t xml:space="preserve">ую </w:t>
            </w:r>
            <w:r w:rsidRPr="002F60D2">
              <w:rPr>
                <w:sz w:val="28"/>
                <w:szCs w:val="28"/>
              </w:rPr>
              <w:t>програм</w:t>
            </w:r>
            <w:r>
              <w:rPr>
                <w:sz w:val="28"/>
                <w:szCs w:val="28"/>
              </w:rPr>
              <w:t xml:space="preserve">му </w:t>
            </w:r>
            <w:r w:rsidRPr="002F60D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Комплексное развитие сельских территорий муниципального образования Смоленский район Алтайского края</w:t>
            </w:r>
            <w:r w:rsidRPr="002F60D2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20-2025 годы</w:t>
            </w:r>
            <w:r w:rsidR="00B65A3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r w:rsidR="006519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утвержденную постановлением Администрации Смоленского района </w:t>
            </w:r>
            <w:r w:rsidRPr="00BC708C">
              <w:rPr>
                <w:color w:val="000000" w:themeColor="text1"/>
                <w:sz w:val="28"/>
                <w:szCs w:val="28"/>
              </w:rPr>
              <w:t xml:space="preserve">от </w:t>
            </w:r>
            <w:r w:rsidR="008B30A1" w:rsidRPr="00BC708C">
              <w:rPr>
                <w:color w:val="000000" w:themeColor="text1"/>
                <w:sz w:val="28"/>
                <w:szCs w:val="28"/>
              </w:rPr>
              <w:t>01</w:t>
            </w:r>
            <w:r w:rsidRPr="00BC708C">
              <w:rPr>
                <w:color w:val="000000" w:themeColor="text1"/>
                <w:sz w:val="28"/>
                <w:szCs w:val="28"/>
              </w:rPr>
              <w:t>.</w:t>
            </w:r>
            <w:r w:rsidR="008B30A1" w:rsidRPr="00BC708C">
              <w:rPr>
                <w:color w:val="000000" w:themeColor="text1"/>
                <w:sz w:val="28"/>
                <w:szCs w:val="28"/>
              </w:rPr>
              <w:t>04</w:t>
            </w:r>
            <w:r w:rsidRPr="00BC708C">
              <w:rPr>
                <w:color w:val="000000" w:themeColor="text1"/>
                <w:sz w:val="28"/>
                <w:szCs w:val="28"/>
              </w:rPr>
              <w:t>.2020 №</w:t>
            </w:r>
            <w:r w:rsidR="00FE651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C708C">
              <w:rPr>
                <w:color w:val="000000" w:themeColor="text1"/>
                <w:sz w:val="28"/>
                <w:szCs w:val="28"/>
              </w:rPr>
              <w:t>1</w:t>
            </w:r>
            <w:r w:rsidR="008B30A1" w:rsidRPr="00BC708C">
              <w:rPr>
                <w:color w:val="000000" w:themeColor="text1"/>
                <w:sz w:val="28"/>
                <w:szCs w:val="28"/>
              </w:rPr>
              <w:t>274</w:t>
            </w:r>
          </w:p>
          <w:p w:rsidR="00C60B16" w:rsidRPr="002F60D2" w:rsidRDefault="00C60B16" w:rsidP="009D52B4">
            <w:pPr>
              <w:rPr>
                <w:sz w:val="28"/>
                <w:szCs w:val="28"/>
              </w:rPr>
            </w:pPr>
          </w:p>
        </w:tc>
        <w:tc>
          <w:tcPr>
            <w:tcW w:w="4407" w:type="dxa"/>
          </w:tcPr>
          <w:p w:rsidR="00C60B16" w:rsidRPr="002F60D2" w:rsidRDefault="00C60B16" w:rsidP="009D52B4">
            <w:pPr>
              <w:rPr>
                <w:sz w:val="28"/>
                <w:szCs w:val="28"/>
              </w:rPr>
            </w:pPr>
          </w:p>
        </w:tc>
      </w:tr>
    </w:tbl>
    <w:p w:rsidR="00C60B16" w:rsidRDefault="00C60B16" w:rsidP="00C60B1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291A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Смоленский район Алтайского края, </w:t>
      </w:r>
      <w:r w:rsidRPr="00E566E7">
        <w:rPr>
          <w:sz w:val="28"/>
          <w:szCs w:val="28"/>
        </w:rPr>
        <w:t xml:space="preserve">постановлением Администрации района от </w:t>
      </w:r>
      <w:r>
        <w:rPr>
          <w:sz w:val="28"/>
          <w:szCs w:val="28"/>
        </w:rPr>
        <w:t>0</w:t>
      </w:r>
      <w:r w:rsidRPr="00E566E7">
        <w:rPr>
          <w:sz w:val="28"/>
          <w:szCs w:val="28"/>
        </w:rPr>
        <w:t xml:space="preserve">3.07.2014 </w:t>
      </w:r>
      <w:r>
        <w:rPr>
          <w:sz w:val="28"/>
          <w:szCs w:val="28"/>
        </w:rPr>
        <w:t xml:space="preserve">№ 672 </w:t>
      </w:r>
      <w:r w:rsidRPr="00E566E7">
        <w:rPr>
          <w:sz w:val="28"/>
          <w:szCs w:val="28"/>
        </w:rPr>
        <w:t>«Об утверждении порядка разработки, размещении и оценки муниципальных программ»</w:t>
      </w:r>
      <w:r>
        <w:rPr>
          <w:sz w:val="28"/>
          <w:szCs w:val="28"/>
        </w:rPr>
        <w:t>,</w:t>
      </w:r>
      <w:r w:rsidR="00291A0F">
        <w:rPr>
          <w:sz w:val="28"/>
          <w:szCs w:val="28"/>
        </w:rPr>
        <w:t xml:space="preserve"> </w:t>
      </w:r>
      <w:r w:rsidR="00B65A36">
        <w:rPr>
          <w:sz w:val="28"/>
          <w:szCs w:val="28"/>
        </w:rPr>
        <w:t xml:space="preserve">решением Смоленского районного Смоленского районного Собрания депутатов </w:t>
      </w:r>
      <w:r w:rsidR="00B65A36" w:rsidRPr="00291A0F">
        <w:rPr>
          <w:sz w:val="28"/>
          <w:szCs w:val="28"/>
        </w:rPr>
        <w:t>от 1</w:t>
      </w:r>
      <w:r w:rsidR="00291A0F" w:rsidRPr="00291A0F">
        <w:rPr>
          <w:sz w:val="28"/>
          <w:szCs w:val="28"/>
        </w:rPr>
        <w:t>9</w:t>
      </w:r>
      <w:r w:rsidR="00B65A36" w:rsidRPr="00291A0F">
        <w:rPr>
          <w:sz w:val="28"/>
          <w:szCs w:val="28"/>
        </w:rPr>
        <w:t>.12.202</w:t>
      </w:r>
      <w:r w:rsidR="00291A0F" w:rsidRPr="00291A0F">
        <w:rPr>
          <w:sz w:val="28"/>
          <w:szCs w:val="28"/>
        </w:rPr>
        <w:t>2 № 110</w:t>
      </w:r>
      <w:r w:rsidR="00B65A36" w:rsidRPr="00291A0F">
        <w:rPr>
          <w:sz w:val="28"/>
          <w:szCs w:val="28"/>
        </w:rPr>
        <w:t xml:space="preserve"> «О районном бюджете на 202</w:t>
      </w:r>
      <w:r w:rsidR="00291A0F" w:rsidRPr="00291A0F">
        <w:rPr>
          <w:sz w:val="28"/>
          <w:szCs w:val="28"/>
        </w:rPr>
        <w:t>3</w:t>
      </w:r>
      <w:r w:rsidR="00B65A36" w:rsidRPr="00291A0F">
        <w:rPr>
          <w:sz w:val="28"/>
          <w:szCs w:val="28"/>
        </w:rPr>
        <w:t xml:space="preserve"> год и плановый период 202</w:t>
      </w:r>
      <w:r w:rsidR="00291A0F" w:rsidRPr="00291A0F">
        <w:rPr>
          <w:sz w:val="28"/>
          <w:szCs w:val="28"/>
        </w:rPr>
        <w:t>4</w:t>
      </w:r>
      <w:r w:rsidR="00B65A36" w:rsidRPr="00291A0F">
        <w:rPr>
          <w:sz w:val="28"/>
          <w:szCs w:val="28"/>
        </w:rPr>
        <w:t xml:space="preserve"> и</w:t>
      </w:r>
      <w:proofErr w:type="gramEnd"/>
      <w:r w:rsidR="00B65A36" w:rsidRPr="00291A0F">
        <w:rPr>
          <w:sz w:val="28"/>
          <w:szCs w:val="28"/>
        </w:rPr>
        <w:t xml:space="preserve"> 202</w:t>
      </w:r>
      <w:r w:rsidR="00291A0F" w:rsidRPr="00291A0F">
        <w:rPr>
          <w:sz w:val="28"/>
          <w:szCs w:val="28"/>
        </w:rPr>
        <w:t>5</w:t>
      </w:r>
      <w:r w:rsidR="00B65A36" w:rsidRPr="00291A0F">
        <w:rPr>
          <w:sz w:val="28"/>
          <w:szCs w:val="28"/>
        </w:rPr>
        <w:t xml:space="preserve"> годы»,</w:t>
      </w:r>
      <w:r>
        <w:rPr>
          <w:sz w:val="28"/>
          <w:szCs w:val="28"/>
        </w:rPr>
        <w:t xml:space="preserve">  Администрация Смоленского района Алтайского края </w:t>
      </w:r>
      <w:r w:rsidRPr="00121B59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121B59">
        <w:rPr>
          <w:sz w:val="28"/>
          <w:szCs w:val="28"/>
        </w:rPr>
        <w:t>:</w:t>
      </w:r>
    </w:p>
    <w:p w:rsidR="00C60B16" w:rsidRPr="00446A9F" w:rsidRDefault="00C60B16" w:rsidP="00C60B16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46A9F">
        <w:rPr>
          <w:sz w:val="28"/>
          <w:szCs w:val="28"/>
        </w:rPr>
        <w:t xml:space="preserve">Внести в </w:t>
      </w:r>
      <w:r w:rsidR="00B65A36">
        <w:rPr>
          <w:sz w:val="28"/>
          <w:szCs w:val="28"/>
        </w:rPr>
        <w:t xml:space="preserve">муниципальную программу «Комплексное развитие сельских территорий муниципального образования Смоленский район Алтайского края на 2020-2025 годы» </w:t>
      </w:r>
      <w:r w:rsidRPr="00446A9F">
        <w:rPr>
          <w:sz w:val="28"/>
          <w:szCs w:val="28"/>
        </w:rPr>
        <w:t>следующие изменения:</w:t>
      </w:r>
    </w:p>
    <w:p w:rsidR="00C60B16" w:rsidRDefault="00C60B16" w:rsidP="00C60B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0A24">
        <w:rPr>
          <w:sz w:val="28"/>
          <w:szCs w:val="28"/>
        </w:rPr>
        <w:t>В п</w:t>
      </w:r>
      <w:r w:rsidR="00B65A36">
        <w:rPr>
          <w:sz w:val="28"/>
          <w:szCs w:val="28"/>
        </w:rPr>
        <w:t>ереч</w:t>
      </w:r>
      <w:r w:rsidR="00FF0A24">
        <w:rPr>
          <w:sz w:val="28"/>
          <w:szCs w:val="28"/>
        </w:rPr>
        <w:t>не</w:t>
      </w:r>
      <w:r w:rsidR="00B65A36">
        <w:rPr>
          <w:sz w:val="28"/>
          <w:szCs w:val="28"/>
        </w:rPr>
        <w:t xml:space="preserve"> мероприятий муниципальной программы (приложение 2)</w:t>
      </w:r>
      <w:r w:rsidR="00FF0A24">
        <w:rPr>
          <w:sz w:val="28"/>
          <w:szCs w:val="28"/>
        </w:rPr>
        <w:t xml:space="preserve"> суммы затрат</w:t>
      </w:r>
      <w:r w:rsidR="00B65A36">
        <w:rPr>
          <w:sz w:val="28"/>
          <w:szCs w:val="28"/>
        </w:rPr>
        <w:t xml:space="preserve"> изложить в соответствии с паспортом муниципальной программы (приложение 1)</w:t>
      </w:r>
      <w:r w:rsidR="00BC708C">
        <w:rPr>
          <w:sz w:val="28"/>
          <w:szCs w:val="28"/>
        </w:rPr>
        <w:t xml:space="preserve">; </w:t>
      </w:r>
    </w:p>
    <w:p w:rsidR="00BC708C" w:rsidRDefault="00C60B16" w:rsidP="00C60B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708C">
        <w:rPr>
          <w:sz w:val="28"/>
          <w:szCs w:val="28"/>
        </w:rPr>
        <w:t>Объем финансовых ресурсов, необходимый для реализации муниципальной программы» (приложение 3) изложить в соответствии с перечнем мероприятий муниципальной программы (приложение 2);</w:t>
      </w:r>
    </w:p>
    <w:p w:rsidR="00C60B16" w:rsidRDefault="00C60B16" w:rsidP="00C60B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Смоленского района </w:t>
      </w:r>
      <w:r w:rsidRPr="00291A0F">
        <w:rPr>
          <w:sz w:val="28"/>
          <w:szCs w:val="28"/>
        </w:rPr>
        <w:t xml:space="preserve">от </w:t>
      </w:r>
      <w:r w:rsidR="00214AAF" w:rsidRPr="00291A0F">
        <w:rPr>
          <w:sz w:val="28"/>
          <w:szCs w:val="28"/>
        </w:rPr>
        <w:t>29</w:t>
      </w:r>
      <w:r w:rsidRPr="00291A0F">
        <w:rPr>
          <w:sz w:val="28"/>
          <w:szCs w:val="28"/>
        </w:rPr>
        <w:t>.</w:t>
      </w:r>
      <w:r w:rsidR="00214AAF" w:rsidRPr="00291A0F">
        <w:rPr>
          <w:sz w:val="28"/>
          <w:szCs w:val="28"/>
        </w:rPr>
        <w:t>07</w:t>
      </w:r>
      <w:r w:rsidR="008B30A1" w:rsidRPr="00291A0F">
        <w:rPr>
          <w:sz w:val="28"/>
          <w:szCs w:val="28"/>
        </w:rPr>
        <w:t>.202</w:t>
      </w:r>
      <w:r w:rsidR="00214AAF" w:rsidRPr="00291A0F">
        <w:rPr>
          <w:sz w:val="28"/>
          <w:szCs w:val="28"/>
        </w:rPr>
        <w:t>2</w:t>
      </w:r>
      <w:r w:rsidR="008B30A1" w:rsidRPr="00291A0F">
        <w:rPr>
          <w:sz w:val="28"/>
          <w:szCs w:val="28"/>
        </w:rPr>
        <w:t xml:space="preserve"> № </w:t>
      </w:r>
      <w:r w:rsidR="00214AAF" w:rsidRPr="00291A0F">
        <w:rPr>
          <w:sz w:val="28"/>
          <w:szCs w:val="28"/>
        </w:rPr>
        <w:t>622</w:t>
      </w:r>
      <w:r>
        <w:rPr>
          <w:sz w:val="28"/>
          <w:szCs w:val="28"/>
        </w:rPr>
        <w:t xml:space="preserve"> «О внесении изменений в муниципальную программу «Комплексное развитие сельских территорий муниципального образования Смоленский район Алтайского края»</w:t>
      </w:r>
      <w:r w:rsidR="003621F5">
        <w:rPr>
          <w:sz w:val="28"/>
          <w:szCs w:val="28"/>
        </w:rPr>
        <w:t>;</w:t>
      </w:r>
    </w:p>
    <w:p w:rsidR="00C60B16" w:rsidRDefault="00C60B16" w:rsidP="00C60B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</w:t>
      </w:r>
      <w:r w:rsidR="003621F5">
        <w:rPr>
          <w:sz w:val="28"/>
          <w:szCs w:val="28"/>
        </w:rPr>
        <w:t>оммуникационной сети «Интернет»;</w:t>
      </w:r>
    </w:p>
    <w:p w:rsidR="00C60B16" w:rsidRPr="00214AAF" w:rsidRDefault="00C60B16" w:rsidP="00C60B16">
      <w:pPr>
        <w:tabs>
          <w:tab w:val="left" w:pos="0"/>
        </w:tabs>
        <w:ind w:firstLine="567"/>
        <w:jc w:val="both"/>
        <w:rPr>
          <w:color w:val="FF0000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4. </w:t>
      </w:r>
      <w:proofErr w:type="gramStart"/>
      <w:r w:rsidRPr="00860E2E">
        <w:rPr>
          <w:sz w:val="28"/>
          <w:szCs w:val="28"/>
        </w:rPr>
        <w:t>Контроль за</w:t>
      </w:r>
      <w:proofErr w:type="gramEnd"/>
      <w:r w:rsidRPr="00860E2E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</w:t>
      </w:r>
      <w:r w:rsidRPr="00860E2E">
        <w:rPr>
          <w:sz w:val="28"/>
          <w:szCs w:val="28"/>
        </w:rPr>
        <w:t xml:space="preserve"> постановления возложить на </w:t>
      </w:r>
      <w:r w:rsidR="00651980">
        <w:rPr>
          <w:sz w:val="28"/>
          <w:szCs w:val="28"/>
        </w:rPr>
        <w:t xml:space="preserve">начальника Управления ЖКХ, строительства, архитектуры и газификации Администрации района В.Н. </w:t>
      </w:r>
      <w:proofErr w:type="spellStart"/>
      <w:r w:rsidR="00651980">
        <w:rPr>
          <w:sz w:val="28"/>
          <w:szCs w:val="28"/>
        </w:rPr>
        <w:t>Алмаева</w:t>
      </w:r>
      <w:proofErr w:type="spellEnd"/>
      <w:r w:rsidR="00651980">
        <w:rPr>
          <w:sz w:val="28"/>
          <w:szCs w:val="28"/>
        </w:rPr>
        <w:t>.</w:t>
      </w:r>
    </w:p>
    <w:p w:rsidR="00457726" w:rsidRDefault="00457726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426306" w:rsidRDefault="00426306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076988" w:rsidRDefault="00C60B16" w:rsidP="00C60B1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Л.В. Моисеева  </w:t>
      </w:r>
    </w:p>
    <w:p w:rsidR="00076988" w:rsidRDefault="00076988" w:rsidP="00C60B16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217"/>
        <w:tblW w:w="10058" w:type="dxa"/>
        <w:tblLook w:val="00A0" w:firstRow="1" w:lastRow="0" w:firstColumn="1" w:lastColumn="0" w:noHBand="0" w:noVBand="0"/>
      </w:tblPr>
      <w:tblGrid>
        <w:gridCol w:w="10058"/>
      </w:tblGrid>
      <w:tr w:rsidR="00076988" w:rsidRPr="001C18FB" w:rsidTr="00076988">
        <w:trPr>
          <w:trHeight w:val="68"/>
        </w:trPr>
        <w:tc>
          <w:tcPr>
            <w:tcW w:w="10058" w:type="dxa"/>
          </w:tcPr>
          <w:p w:rsidR="00076988" w:rsidRPr="001C18FB" w:rsidRDefault="00076988" w:rsidP="00076988">
            <w:pPr>
              <w:autoSpaceDE w:val="0"/>
              <w:autoSpaceDN w:val="0"/>
              <w:adjustRightInd w:val="0"/>
              <w:ind w:hanging="2"/>
              <w:jc w:val="both"/>
              <w:outlineLvl w:val="2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DA7068" w:rsidRDefault="00DA7068" w:rsidP="000229EA">
            <w:pPr>
              <w:autoSpaceDE w:val="0"/>
              <w:autoSpaceDN w:val="0"/>
              <w:adjustRightInd w:val="0"/>
              <w:ind w:hanging="2"/>
              <w:jc w:val="right"/>
              <w:outlineLvl w:val="2"/>
              <w:rPr>
                <w:sz w:val="28"/>
                <w:szCs w:val="28"/>
              </w:rPr>
            </w:pPr>
          </w:p>
          <w:p w:rsidR="00DA7068" w:rsidRDefault="00DA7068" w:rsidP="000229EA">
            <w:pPr>
              <w:autoSpaceDE w:val="0"/>
              <w:autoSpaceDN w:val="0"/>
              <w:adjustRightInd w:val="0"/>
              <w:ind w:hanging="2"/>
              <w:jc w:val="right"/>
              <w:outlineLvl w:val="2"/>
              <w:rPr>
                <w:sz w:val="28"/>
                <w:szCs w:val="28"/>
              </w:rPr>
            </w:pPr>
          </w:p>
          <w:p w:rsidR="00076988" w:rsidRPr="001C18FB" w:rsidRDefault="00076988" w:rsidP="000229EA">
            <w:pPr>
              <w:autoSpaceDE w:val="0"/>
              <w:autoSpaceDN w:val="0"/>
              <w:adjustRightInd w:val="0"/>
              <w:ind w:hanging="2"/>
              <w:jc w:val="right"/>
              <w:outlineLvl w:val="2"/>
              <w:rPr>
                <w:sz w:val="28"/>
                <w:szCs w:val="28"/>
              </w:rPr>
            </w:pPr>
            <w:r w:rsidRPr="001C18FB">
              <w:rPr>
                <w:sz w:val="28"/>
                <w:szCs w:val="28"/>
              </w:rPr>
              <w:t>Приложение</w:t>
            </w:r>
            <w:r w:rsidR="001164E6" w:rsidRPr="001C18FB">
              <w:rPr>
                <w:sz w:val="28"/>
                <w:szCs w:val="28"/>
              </w:rPr>
              <w:t xml:space="preserve"> 1</w:t>
            </w:r>
          </w:p>
          <w:p w:rsidR="00076988" w:rsidRPr="001C18FB" w:rsidRDefault="00076988" w:rsidP="00076988">
            <w:pPr>
              <w:autoSpaceDE w:val="0"/>
              <w:autoSpaceDN w:val="0"/>
              <w:adjustRightInd w:val="0"/>
              <w:ind w:hanging="2"/>
              <w:jc w:val="both"/>
              <w:outlineLvl w:val="2"/>
              <w:rPr>
                <w:sz w:val="28"/>
                <w:szCs w:val="28"/>
              </w:rPr>
            </w:pPr>
          </w:p>
          <w:p w:rsidR="00076988" w:rsidRPr="001C18FB" w:rsidRDefault="00076988" w:rsidP="00076988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C18FB">
              <w:rPr>
                <w:sz w:val="28"/>
                <w:szCs w:val="28"/>
              </w:rPr>
              <w:t>Паспорт</w:t>
            </w:r>
          </w:p>
          <w:p w:rsidR="00076988" w:rsidRPr="001C18FB" w:rsidRDefault="00076988" w:rsidP="00076988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C18FB">
              <w:rPr>
                <w:sz w:val="28"/>
                <w:szCs w:val="28"/>
              </w:rPr>
              <w:t>муниципальной программы</w:t>
            </w:r>
          </w:p>
          <w:p w:rsidR="00076988" w:rsidRPr="001C18FB" w:rsidRDefault="00076988" w:rsidP="00076988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C18FB">
              <w:rPr>
                <w:sz w:val="28"/>
                <w:szCs w:val="28"/>
              </w:rPr>
              <w:t xml:space="preserve"> «Комплексное развитие сельских территорий муниципального образования Смоленский район</w:t>
            </w:r>
            <w:r w:rsidR="000229EA">
              <w:rPr>
                <w:sz w:val="28"/>
                <w:szCs w:val="28"/>
              </w:rPr>
              <w:t xml:space="preserve"> </w:t>
            </w:r>
            <w:r w:rsidRPr="001C18FB">
              <w:rPr>
                <w:sz w:val="28"/>
                <w:szCs w:val="28"/>
              </w:rPr>
              <w:t>Алтайского края»</w:t>
            </w:r>
          </w:p>
          <w:p w:rsidR="00076988" w:rsidRPr="001C18FB" w:rsidRDefault="00076988" w:rsidP="00076988">
            <w:pPr>
              <w:autoSpaceDE w:val="0"/>
              <w:autoSpaceDN w:val="0"/>
              <w:adjustRightInd w:val="0"/>
              <w:ind w:hanging="2"/>
              <w:jc w:val="both"/>
              <w:outlineLvl w:val="2"/>
              <w:rPr>
                <w:sz w:val="28"/>
                <w:szCs w:val="28"/>
              </w:rPr>
            </w:pPr>
          </w:p>
          <w:tbl>
            <w:tblPr>
              <w:tblW w:w="9842" w:type="dxa"/>
              <w:jc w:val="center"/>
              <w:tblLook w:val="00A0" w:firstRow="1" w:lastRow="0" w:firstColumn="1" w:lastColumn="0" w:noHBand="0" w:noVBand="0"/>
            </w:tblPr>
            <w:tblGrid>
              <w:gridCol w:w="3537"/>
              <w:gridCol w:w="1162"/>
              <w:gridCol w:w="5143"/>
            </w:tblGrid>
            <w:tr w:rsidR="00076988" w:rsidRPr="001C18FB" w:rsidTr="003621F5">
              <w:trPr>
                <w:trHeight w:val="715"/>
                <w:jc w:val="center"/>
              </w:trPr>
              <w:tc>
                <w:tcPr>
                  <w:tcW w:w="3537" w:type="dxa"/>
                </w:tcPr>
                <w:p w:rsidR="00076988" w:rsidRPr="001C18FB" w:rsidRDefault="00076988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ind w:hanging="2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1C18FB">
                    <w:rPr>
                      <w:sz w:val="28"/>
                      <w:szCs w:val="28"/>
                    </w:rPr>
                    <w:t>Объемы и источники финансирования Программы по годам</w:t>
                  </w:r>
                </w:p>
              </w:tc>
              <w:tc>
                <w:tcPr>
                  <w:tcW w:w="1162" w:type="dxa"/>
                </w:tcPr>
                <w:p w:rsidR="00076988" w:rsidRPr="001C18FB" w:rsidRDefault="00076988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ind w:hanging="2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43" w:type="dxa"/>
                </w:tcPr>
                <w:p w:rsidR="00076988" w:rsidRPr="001C18FB" w:rsidRDefault="00076988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ind w:hanging="2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1C18FB">
                    <w:rPr>
                      <w:sz w:val="28"/>
                      <w:szCs w:val="28"/>
                    </w:rPr>
                    <w:t>Общий объем финансирования за счет всех источни</w:t>
                  </w:r>
                  <w:r w:rsidRPr="001C18FB">
                    <w:rPr>
                      <w:sz w:val="28"/>
                      <w:szCs w:val="28"/>
                    </w:rPr>
                    <w:softHyphen/>
                    <w:t>ков – </w:t>
                  </w:r>
                  <w:r w:rsidR="000229EA">
                    <w:rPr>
                      <w:sz w:val="28"/>
                      <w:szCs w:val="28"/>
                    </w:rPr>
                    <w:t>13035</w:t>
                  </w:r>
                  <w:r w:rsidR="00875728" w:rsidRPr="001C18FB">
                    <w:rPr>
                      <w:sz w:val="28"/>
                      <w:szCs w:val="28"/>
                    </w:rPr>
                    <w:t>,</w:t>
                  </w:r>
                  <w:r w:rsidR="000229EA">
                    <w:rPr>
                      <w:sz w:val="28"/>
                      <w:szCs w:val="28"/>
                    </w:rPr>
                    <w:t>7</w:t>
                  </w:r>
                  <w:r w:rsidRPr="001C18FB">
                    <w:rPr>
                      <w:sz w:val="28"/>
                      <w:szCs w:val="28"/>
                    </w:rPr>
                    <w:t xml:space="preserve"> тыс. руб., в том числе по годам: </w:t>
                  </w:r>
                </w:p>
                <w:p w:rsidR="000229EA" w:rsidRPr="001C18FB" w:rsidRDefault="000229EA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ind w:hanging="2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1C18FB">
                    <w:rPr>
                      <w:sz w:val="28"/>
                      <w:szCs w:val="28"/>
                    </w:rPr>
                    <w:t>2020 – 4579,8 тыс. руб.,</w:t>
                  </w:r>
                </w:p>
                <w:p w:rsidR="000229EA" w:rsidRPr="001C18FB" w:rsidRDefault="000229EA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1C18FB">
                    <w:rPr>
                      <w:sz w:val="28"/>
                      <w:szCs w:val="28"/>
                    </w:rPr>
                    <w:t>2021 – 4801,9 тыс. руб.,</w:t>
                  </w:r>
                </w:p>
                <w:p w:rsidR="000229EA" w:rsidRPr="001C18FB" w:rsidRDefault="000229EA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1C18FB">
                    <w:rPr>
                      <w:sz w:val="28"/>
                      <w:szCs w:val="28"/>
                    </w:rPr>
                    <w:t xml:space="preserve">2022 – </w:t>
                  </w:r>
                  <w:r>
                    <w:rPr>
                      <w:sz w:val="28"/>
                      <w:szCs w:val="28"/>
                    </w:rPr>
                    <w:t>869</w:t>
                  </w:r>
                  <w:r w:rsidRPr="001C18FB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Pr="001C18FB">
                    <w:rPr>
                      <w:sz w:val="28"/>
                      <w:szCs w:val="28"/>
                    </w:rPr>
                    <w:t xml:space="preserve"> тыс. руб.,</w:t>
                  </w:r>
                </w:p>
                <w:p w:rsidR="000229EA" w:rsidRPr="001C18FB" w:rsidRDefault="000229EA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1C18FB">
                    <w:rPr>
                      <w:sz w:val="28"/>
                      <w:szCs w:val="28"/>
                    </w:rPr>
                    <w:t xml:space="preserve">2023 – </w:t>
                  </w:r>
                  <w:r>
                    <w:rPr>
                      <w:sz w:val="28"/>
                      <w:szCs w:val="28"/>
                    </w:rPr>
                    <w:t>2314</w:t>
                  </w:r>
                  <w:r w:rsidRPr="001C18FB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9 </w:t>
                  </w:r>
                  <w:r w:rsidRPr="001C18FB">
                    <w:rPr>
                      <w:sz w:val="28"/>
                      <w:szCs w:val="28"/>
                    </w:rPr>
                    <w:t>тыс. руб.,</w:t>
                  </w:r>
                </w:p>
                <w:p w:rsidR="000229EA" w:rsidRPr="001C18FB" w:rsidRDefault="000229EA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1C18FB">
                    <w:rPr>
                      <w:sz w:val="28"/>
                      <w:szCs w:val="28"/>
                    </w:rPr>
                    <w:t xml:space="preserve">2024 – </w:t>
                  </w:r>
                  <w:r>
                    <w:rPr>
                      <w:sz w:val="28"/>
                      <w:szCs w:val="28"/>
                    </w:rPr>
                    <w:t>234</w:t>
                  </w:r>
                  <w:r w:rsidRPr="001C18FB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9 </w:t>
                  </w:r>
                  <w:r w:rsidRPr="001C18FB">
                    <w:rPr>
                      <w:sz w:val="28"/>
                      <w:szCs w:val="28"/>
                    </w:rPr>
                    <w:t>тыс.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C18FB">
                    <w:rPr>
                      <w:sz w:val="28"/>
                      <w:szCs w:val="28"/>
                    </w:rPr>
                    <w:t>руб.,</w:t>
                  </w:r>
                </w:p>
                <w:p w:rsidR="000229EA" w:rsidRPr="001C18FB" w:rsidRDefault="000229EA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1C18FB">
                    <w:rPr>
                      <w:sz w:val="28"/>
                      <w:szCs w:val="28"/>
                    </w:rPr>
                    <w:t>2025 –</w:t>
                  </w:r>
                  <w:r>
                    <w:rPr>
                      <w:sz w:val="28"/>
                      <w:szCs w:val="28"/>
                    </w:rPr>
                    <w:t xml:space="preserve"> 234</w:t>
                  </w:r>
                  <w:r w:rsidRPr="001C18FB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9 </w:t>
                  </w:r>
                  <w:r w:rsidRPr="001C18FB">
                    <w:rPr>
                      <w:sz w:val="28"/>
                      <w:szCs w:val="28"/>
                    </w:rPr>
                    <w:t>тыс.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C18FB">
                    <w:rPr>
                      <w:sz w:val="28"/>
                      <w:szCs w:val="28"/>
                    </w:rPr>
                    <w:t>руб.</w:t>
                  </w:r>
                </w:p>
                <w:p w:rsidR="00076988" w:rsidRPr="001C18FB" w:rsidRDefault="00076988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ind w:hanging="2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1C18FB">
                    <w:rPr>
                      <w:sz w:val="28"/>
                      <w:szCs w:val="28"/>
                    </w:rPr>
                    <w:t>За счет средств федерального бюджета –</w:t>
                  </w:r>
                </w:p>
                <w:p w:rsidR="00076988" w:rsidRPr="001C18FB" w:rsidRDefault="000229EA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ind w:hanging="2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5824</w:t>
                  </w:r>
                  <w:r w:rsidR="00557745" w:rsidRPr="001C18FB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="00076988" w:rsidRPr="001C18FB">
                    <w:rPr>
                      <w:sz w:val="28"/>
                      <w:szCs w:val="28"/>
                    </w:rPr>
                    <w:t xml:space="preserve"> тыс. руб., в том числе по годам: </w:t>
                  </w:r>
                </w:p>
                <w:p w:rsidR="000229EA" w:rsidRPr="001C18FB" w:rsidRDefault="000229EA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ind w:hanging="2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1C18FB">
                    <w:rPr>
                      <w:sz w:val="28"/>
                      <w:szCs w:val="28"/>
                    </w:rPr>
                    <w:t>2020 – 3142,5 тыс. руб.,</w:t>
                  </w:r>
                </w:p>
                <w:p w:rsidR="000229EA" w:rsidRPr="001C18FB" w:rsidRDefault="000229EA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1C18FB">
                    <w:rPr>
                      <w:sz w:val="28"/>
                      <w:szCs w:val="28"/>
                    </w:rPr>
                    <w:t>2021 – 2019,7 тыс. руб.,</w:t>
                  </w:r>
                </w:p>
                <w:p w:rsidR="000229EA" w:rsidRPr="001C18FB" w:rsidRDefault="000229EA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1C18FB">
                    <w:rPr>
                      <w:sz w:val="28"/>
                      <w:szCs w:val="28"/>
                    </w:rPr>
                    <w:t>2022 – 66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1C18FB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0</w:t>
                  </w:r>
                  <w:r w:rsidRPr="001C18FB">
                    <w:rPr>
                      <w:sz w:val="28"/>
                      <w:szCs w:val="28"/>
                    </w:rPr>
                    <w:t xml:space="preserve"> тыс. руб.,</w:t>
                  </w:r>
                </w:p>
                <w:p w:rsidR="000229EA" w:rsidRPr="001C18FB" w:rsidRDefault="000229EA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1C18FB">
                    <w:rPr>
                      <w:sz w:val="28"/>
                      <w:szCs w:val="28"/>
                    </w:rPr>
                    <w:t xml:space="preserve">2023 – </w:t>
                  </w:r>
                  <w:r>
                    <w:rPr>
                      <w:sz w:val="28"/>
                      <w:szCs w:val="28"/>
                    </w:rPr>
                    <w:t>0</w:t>
                  </w:r>
                  <w:r w:rsidRPr="001C18FB">
                    <w:rPr>
                      <w:sz w:val="28"/>
                      <w:szCs w:val="28"/>
                    </w:rPr>
                    <w:t> руб.,</w:t>
                  </w:r>
                </w:p>
                <w:p w:rsidR="000229EA" w:rsidRPr="001C18FB" w:rsidRDefault="000229EA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1C18FB">
                    <w:rPr>
                      <w:sz w:val="28"/>
                      <w:szCs w:val="28"/>
                    </w:rPr>
                    <w:t xml:space="preserve">2024 – </w:t>
                  </w:r>
                  <w:r>
                    <w:rPr>
                      <w:sz w:val="28"/>
                      <w:szCs w:val="28"/>
                    </w:rPr>
                    <w:t>0</w:t>
                  </w:r>
                  <w:r w:rsidRPr="001C18FB">
                    <w:rPr>
                      <w:sz w:val="28"/>
                      <w:szCs w:val="28"/>
                    </w:rPr>
                    <w:t> руб.,</w:t>
                  </w:r>
                </w:p>
                <w:p w:rsidR="000229EA" w:rsidRPr="001C18FB" w:rsidRDefault="000229EA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1C18FB">
                    <w:rPr>
                      <w:sz w:val="28"/>
                      <w:szCs w:val="28"/>
                    </w:rPr>
                    <w:t xml:space="preserve">2025 – </w:t>
                  </w:r>
                  <w:r>
                    <w:rPr>
                      <w:sz w:val="28"/>
                      <w:szCs w:val="28"/>
                    </w:rPr>
                    <w:t>0 руб.</w:t>
                  </w:r>
                </w:p>
                <w:p w:rsidR="00076988" w:rsidRPr="001C18FB" w:rsidRDefault="00076988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1C18FB">
                    <w:rPr>
                      <w:sz w:val="28"/>
                      <w:szCs w:val="28"/>
                    </w:rPr>
                    <w:t>За счет сре</w:t>
                  </w:r>
                  <w:proofErr w:type="gramStart"/>
                  <w:r w:rsidRPr="001C18FB">
                    <w:rPr>
                      <w:sz w:val="28"/>
                      <w:szCs w:val="28"/>
                    </w:rPr>
                    <w:t>дств кр</w:t>
                  </w:r>
                  <w:proofErr w:type="gramEnd"/>
                  <w:r w:rsidRPr="001C18FB">
                    <w:rPr>
                      <w:sz w:val="28"/>
                      <w:szCs w:val="28"/>
                    </w:rPr>
                    <w:t>аевого бюджета –</w:t>
                  </w:r>
                </w:p>
                <w:p w:rsidR="00076988" w:rsidRPr="001C18FB" w:rsidRDefault="000229EA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ind w:hanging="2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3163</w:t>
                  </w:r>
                  <w:r w:rsidR="00BA13F6" w:rsidRPr="001C18FB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8 </w:t>
                  </w:r>
                  <w:r w:rsidR="00076988" w:rsidRPr="001C18FB">
                    <w:rPr>
                      <w:sz w:val="28"/>
                      <w:szCs w:val="28"/>
                    </w:rPr>
                    <w:t xml:space="preserve">тыс. руб., в том числе по годам: </w:t>
                  </w:r>
                </w:p>
                <w:p w:rsidR="000229EA" w:rsidRPr="001C18FB" w:rsidRDefault="000229EA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ind w:hanging="2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1C18FB">
                    <w:rPr>
                      <w:sz w:val="28"/>
                      <w:szCs w:val="28"/>
                    </w:rPr>
                    <w:t>2020 –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C18FB">
                    <w:rPr>
                      <w:sz w:val="28"/>
                      <w:szCs w:val="28"/>
                    </w:rPr>
                    <w:t>31,8 тыс. руб.,</w:t>
                  </w:r>
                </w:p>
                <w:p w:rsidR="000229EA" w:rsidRPr="001C18FB" w:rsidRDefault="000229EA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1C18FB">
                    <w:rPr>
                      <w:sz w:val="28"/>
                      <w:szCs w:val="28"/>
                    </w:rPr>
                    <w:t>2021 – 1525,3 тыс. руб.,</w:t>
                  </w:r>
                </w:p>
                <w:p w:rsidR="000229EA" w:rsidRPr="001C18FB" w:rsidRDefault="000229EA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1C18FB">
                    <w:rPr>
                      <w:sz w:val="28"/>
                      <w:szCs w:val="28"/>
                    </w:rPr>
                    <w:t>2022 –</w:t>
                  </w:r>
                  <w:r>
                    <w:rPr>
                      <w:sz w:val="28"/>
                      <w:szCs w:val="28"/>
                    </w:rPr>
                    <w:t xml:space="preserve"> 6</w:t>
                  </w:r>
                  <w:r w:rsidRPr="001C18FB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7 </w:t>
                  </w:r>
                  <w:r w:rsidRPr="001C18FB">
                    <w:rPr>
                      <w:sz w:val="28"/>
                      <w:szCs w:val="28"/>
                    </w:rPr>
                    <w:t>тыс. руб.,</w:t>
                  </w:r>
                </w:p>
                <w:p w:rsidR="000229EA" w:rsidRPr="001C18FB" w:rsidRDefault="000229EA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1C18FB">
                    <w:rPr>
                      <w:sz w:val="28"/>
                      <w:szCs w:val="28"/>
                    </w:rPr>
                    <w:t>2023 –</w:t>
                  </w:r>
                  <w:r>
                    <w:rPr>
                      <w:sz w:val="28"/>
                      <w:szCs w:val="28"/>
                    </w:rPr>
                    <w:t xml:space="preserve"> 1600</w:t>
                  </w:r>
                  <w:r w:rsidRPr="001C18FB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тыс. </w:t>
                  </w:r>
                  <w:r w:rsidRPr="001C18FB">
                    <w:rPr>
                      <w:sz w:val="28"/>
                      <w:szCs w:val="28"/>
                    </w:rPr>
                    <w:t>руб.,</w:t>
                  </w:r>
                </w:p>
                <w:p w:rsidR="000229EA" w:rsidRPr="001C18FB" w:rsidRDefault="000229EA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1C18FB">
                    <w:rPr>
                      <w:sz w:val="28"/>
                      <w:szCs w:val="28"/>
                    </w:rPr>
                    <w:t xml:space="preserve">2024 – </w:t>
                  </w:r>
                  <w:r>
                    <w:rPr>
                      <w:sz w:val="28"/>
                      <w:szCs w:val="28"/>
                    </w:rPr>
                    <w:t xml:space="preserve">0 </w:t>
                  </w:r>
                  <w:r w:rsidRPr="001C18FB">
                    <w:rPr>
                      <w:sz w:val="28"/>
                      <w:szCs w:val="28"/>
                    </w:rPr>
                    <w:t>руб.,</w:t>
                  </w:r>
                </w:p>
                <w:p w:rsidR="000229EA" w:rsidRDefault="000229EA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1C18FB">
                    <w:rPr>
                      <w:sz w:val="28"/>
                      <w:szCs w:val="28"/>
                    </w:rPr>
                    <w:t xml:space="preserve">2025 – </w:t>
                  </w:r>
                  <w:r>
                    <w:rPr>
                      <w:sz w:val="28"/>
                      <w:szCs w:val="28"/>
                    </w:rPr>
                    <w:t xml:space="preserve">0 </w:t>
                  </w:r>
                  <w:r w:rsidRPr="001C18FB">
                    <w:rPr>
                      <w:sz w:val="28"/>
                      <w:szCs w:val="28"/>
                    </w:rPr>
                    <w:t>руб.</w:t>
                  </w:r>
                </w:p>
                <w:p w:rsidR="00076988" w:rsidRPr="001C18FB" w:rsidRDefault="00076988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1C18FB">
                    <w:rPr>
                      <w:sz w:val="28"/>
                      <w:szCs w:val="28"/>
                    </w:rPr>
                    <w:t xml:space="preserve">За счет средств местного бюджета </w:t>
                  </w:r>
                  <w:r w:rsidR="00557745" w:rsidRPr="001C18FB">
                    <w:rPr>
                      <w:sz w:val="28"/>
                      <w:szCs w:val="28"/>
                    </w:rPr>
                    <w:t>1</w:t>
                  </w:r>
                  <w:r w:rsidR="00875728" w:rsidRPr="001C18FB">
                    <w:rPr>
                      <w:sz w:val="28"/>
                      <w:szCs w:val="28"/>
                    </w:rPr>
                    <w:t>719</w:t>
                  </w:r>
                  <w:r w:rsidRPr="001C18FB">
                    <w:rPr>
                      <w:sz w:val="28"/>
                      <w:szCs w:val="28"/>
                    </w:rPr>
                    <w:t xml:space="preserve"> тыс. руб., в том числе по годам:</w:t>
                  </w:r>
                </w:p>
                <w:p w:rsidR="00076988" w:rsidRPr="001C18FB" w:rsidRDefault="00076988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1C18FB">
                    <w:rPr>
                      <w:sz w:val="28"/>
                      <w:szCs w:val="28"/>
                    </w:rPr>
                    <w:t>2020 – 719,4 тыс. руб.</w:t>
                  </w:r>
                </w:p>
                <w:p w:rsidR="00076988" w:rsidRPr="001C18FB" w:rsidRDefault="00076988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1C18FB">
                    <w:rPr>
                      <w:sz w:val="28"/>
                      <w:szCs w:val="28"/>
                    </w:rPr>
                    <w:t xml:space="preserve">2021 – </w:t>
                  </w:r>
                  <w:r w:rsidR="00BA13F6" w:rsidRPr="001C18FB">
                    <w:rPr>
                      <w:sz w:val="28"/>
                      <w:szCs w:val="28"/>
                    </w:rPr>
                    <w:t>294,9</w:t>
                  </w:r>
                  <w:r w:rsidRPr="001C18FB">
                    <w:rPr>
                      <w:sz w:val="28"/>
                      <w:szCs w:val="28"/>
                    </w:rPr>
                    <w:t xml:space="preserve"> тыс. руб.,</w:t>
                  </w:r>
                </w:p>
                <w:p w:rsidR="00076988" w:rsidRPr="001C18FB" w:rsidRDefault="00076988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1C18FB">
                    <w:rPr>
                      <w:sz w:val="28"/>
                      <w:szCs w:val="28"/>
                    </w:rPr>
                    <w:t xml:space="preserve">2022 – </w:t>
                  </w:r>
                  <w:r w:rsidR="00875728" w:rsidRPr="001C18FB">
                    <w:rPr>
                      <w:sz w:val="28"/>
                      <w:szCs w:val="28"/>
                    </w:rPr>
                    <w:t>0</w:t>
                  </w:r>
                  <w:r w:rsidRPr="001C18FB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076988" w:rsidRPr="001C18FB" w:rsidRDefault="00076988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1C18FB">
                    <w:rPr>
                      <w:sz w:val="28"/>
                      <w:szCs w:val="28"/>
                    </w:rPr>
                    <w:t xml:space="preserve">2023 – </w:t>
                  </w:r>
                  <w:r w:rsidR="00557745" w:rsidRPr="001C18FB">
                    <w:rPr>
                      <w:sz w:val="28"/>
                      <w:szCs w:val="28"/>
                    </w:rPr>
                    <w:t xml:space="preserve">234,9 </w:t>
                  </w:r>
                  <w:r w:rsidRPr="001C18FB">
                    <w:rPr>
                      <w:sz w:val="28"/>
                      <w:szCs w:val="28"/>
                    </w:rPr>
                    <w:t>тыс. руб.,</w:t>
                  </w:r>
                </w:p>
                <w:p w:rsidR="00BA13F6" w:rsidRPr="001C18FB" w:rsidRDefault="000C7B5D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1C18FB">
                    <w:rPr>
                      <w:sz w:val="28"/>
                      <w:szCs w:val="28"/>
                    </w:rPr>
                    <w:t>2024</w:t>
                  </w:r>
                  <w:r w:rsidR="00BA13F6" w:rsidRPr="001C18FB">
                    <w:rPr>
                      <w:sz w:val="28"/>
                      <w:szCs w:val="28"/>
                    </w:rPr>
                    <w:t xml:space="preserve"> – </w:t>
                  </w:r>
                  <w:r w:rsidR="00557745" w:rsidRPr="001C18FB">
                    <w:rPr>
                      <w:sz w:val="28"/>
                      <w:szCs w:val="28"/>
                    </w:rPr>
                    <w:t xml:space="preserve">234,9 </w:t>
                  </w:r>
                  <w:r w:rsidR="00BA13F6" w:rsidRPr="001C18FB">
                    <w:rPr>
                      <w:sz w:val="28"/>
                      <w:szCs w:val="28"/>
                    </w:rPr>
                    <w:t>тыс. руб.,</w:t>
                  </w:r>
                </w:p>
                <w:p w:rsidR="00076988" w:rsidRPr="001C18FB" w:rsidRDefault="00076988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1C18FB">
                    <w:rPr>
                      <w:sz w:val="28"/>
                      <w:szCs w:val="28"/>
                    </w:rPr>
                    <w:t xml:space="preserve">2025 </w:t>
                  </w:r>
                  <w:r w:rsidR="00BA13F6" w:rsidRPr="001C18FB">
                    <w:rPr>
                      <w:sz w:val="28"/>
                      <w:szCs w:val="28"/>
                    </w:rPr>
                    <w:t xml:space="preserve">– </w:t>
                  </w:r>
                  <w:r w:rsidR="00557745" w:rsidRPr="001C18FB">
                    <w:rPr>
                      <w:sz w:val="28"/>
                      <w:szCs w:val="28"/>
                    </w:rPr>
                    <w:t xml:space="preserve">234,9 </w:t>
                  </w:r>
                  <w:r w:rsidR="00BA13F6" w:rsidRPr="001C18FB">
                    <w:rPr>
                      <w:sz w:val="28"/>
                      <w:szCs w:val="28"/>
                    </w:rPr>
                    <w:t>тыс. руб</w:t>
                  </w:r>
                  <w:r w:rsidRPr="001C18FB">
                    <w:rPr>
                      <w:sz w:val="28"/>
                      <w:szCs w:val="28"/>
                    </w:rPr>
                    <w:t>.</w:t>
                  </w:r>
                </w:p>
                <w:p w:rsidR="00076988" w:rsidRPr="001C18FB" w:rsidRDefault="00076988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1C18FB">
                    <w:rPr>
                      <w:sz w:val="28"/>
                      <w:szCs w:val="28"/>
                    </w:rPr>
                    <w:t>Внебюджетные источники –</w:t>
                  </w:r>
                  <w:r w:rsidR="000229EA">
                    <w:rPr>
                      <w:sz w:val="28"/>
                      <w:szCs w:val="28"/>
                    </w:rPr>
                    <w:t xml:space="preserve"> 2328</w:t>
                  </w:r>
                  <w:r w:rsidR="00875728" w:rsidRPr="001C18FB">
                    <w:rPr>
                      <w:sz w:val="28"/>
                      <w:szCs w:val="28"/>
                    </w:rPr>
                    <w:t>,</w:t>
                  </w:r>
                  <w:r w:rsidR="000229EA">
                    <w:rPr>
                      <w:sz w:val="28"/>
                      <w:szCs w:val="28"/>
                    </w:rPr>
                    <w:t>7</w:t>
                  </w:r>
                  <w:r w:rsidRPr="001C18FB">
                    <w:rPr>
                      <w:sz w:val="28"/>
                      <w:szCs w:val="28"/>
                    </w:rPr>
                    <w:t xml:space="preserve"> тыс. руб., в том числе по годам:</w:t>
                  </w:r>
                </w:p>
                <w:p w:rsidR="000229EA" w:rsidRPr="001C18FB" w:rsidRDefault="000229EA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ind w:hanging="2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1C18FB">
                    <w:rPr>
                      <w:sz w:val="28"/>
                      <w:szCs w:val="28"/>
                    </w:rPr>
                    <w:t>2020 – 686,1 тыс. руб.,</w:t>
                  </w:r>
                </w:p>
                <w:p w:rsidR="000229EA" w:rsidRPr="001C18FB" w:rsidRDefault="000229EA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2021</w:t>
                  </w:r>
                  <w:r w:rsidRPr="001C18FB">
                    <w:rPr>
                      <w:sz w:val="28"/>
                      <w:szCs w:val="28"/>
                    </w:rPr>
                    <w:t xml:space="preserve"> – 962,0тыс. руб.,</w:t>
                  </w:r>
                </w:p>
                <w:p w:rsidR="00DA7068" w:rsidRDefault="00DA7068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DA7068" w:rsidRDefault="00DA7068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0229EA" w:rsidRPr="001C18FB" w:rsidRDefault="000229EA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1C18FB">
                    <w:rPr>
                      <w:sz w:val="28"/>
                      <w:szCs w:val="28"/>
                    </w:rPr>
                    <w:lastRenderedPageBreak/>
                    <w:t>2022 –</w:t>
                  </w:r>
                  <w:r>
                    <w:rPr>
                      <w:sz w:val="28"/>
                      <w:szCs w:val="28"/>
                    </w:rPr>
                    <w:t xml:space="preserve"> 200</w:t>
                  </w:r>
                  <w:r w:rsidRPr="001C18FB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1C18FB">
                    <w:rPr>
                      <w:sz w:val="28"/>
                      <w:szCs w:val="28"/>
                    </w:rPr>
                    <w:t xml:space="preserve"> тыс. руб.,</w:t>
                  </w:r>
                </w:p>
                <w:p w:rsidR="000229EA" w:rsidRPr="001C18FB" w:rsidRDefault="000229EA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1C18FB">
                    <w:rPr>
                      <w:sz w:val="28"/>
                      <w:szCs w:val="28"/>
                    </w:rPr>
                    <w:t xml:space="preserve">2023 – </w:t>
                  </w:r>
                  <w:r>
                    <w:rPr>
                      <w:sz w:val="28"/>
                      <w:szCs w:val="28"/>
                    </w:rPr>
                    <w:t>480</w:t>
                  </w:r>
                  <w:r w:rsidRPr="001C18FB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0 </w:t>
                  </w:r>
                  <w:r w:rsidRPr="001C18FB">
                    <w:rPr>
                      <w:sz w:val="28"/>
                      <w:szCs w:val="28"/>
                    </w:rPr>
                    <w:t>тыс. руб.,</w:t>
                  </w:r>
                </w:p>
                <w:p w:rsidR="000229EA" w:rsidRPr="001C18FB" w:rsidRDefault="000229EA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1C18FB">
                    <w:rPr>
                      <w:sz w:val="28"/>
                      <w:szCs w:val="28"/>
                    </w:rPr>
                    <w:t>2024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C18FB">
                    <w:rPr>
                      <w:sz w:val="28"/>
                      <w:szCs w:val="28"/>
                    </w:rPr>
                    <w:t>–</w:t>
                  </w:r>
                  <w:r>
                    <w:rPr>
                      <w:sz w:val="28"/>
                      <w:szCs w:val="28"/>
                    </w:rPr>
                    <w:t xml:space="preserve"> 0 </w:t>
                  </w:r>
                  <w:r w:rsidRPr="001C18FB">
                    <w:rPr>
                      <w:sz w:val="28"/>
                      <w:szCs w:val="28"/>
                    </w:rPr>
                    <w:t>руб.,</w:t>
                  </w:r>
                </w:p>
                <w:p w:rsidR="000229EA" w:rsidRPr="001C18FB" w:rsidRDefault="000229EA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1C18FB">
                    <w:rPr>
                      <w:sz w:val="28"/>
                      <w:szCs w:val="28"/>
                    </w:rPr>
                    <w:t>2025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C18FB">
                    <w:rPr>
                      <w:sz w:val="28"/>
                      <w:szCs w:val="28"/>
                    </w:rPr>
                    <w:t>–</w:t>
                  </w:r>
                  <w:r>
                    <w:rPr>
                      <w:sz w:val="28"/>
                      <w:szCs w:val="28"/>
                    </w:rPr>
                    <w:t xml:space="preserve"> 0 </w:t>
                  </w:r>
                  <w:r w:rsidRPr="001C18FB">
                    <w:rPr>
                      <w:sz w:val="28"/>
                      <w:szCs w:val="28"/>
                    </w:rPr>
                    <w:t>руб.</w:t>
                  </w:r>
                </w:p>
                <w:p w:rsidR="00076988" w:rsidRPr="001C18FB" w:rsidRDefault="00076988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1C18FB">
                    <w:rPr>
                      <w:sz w:val="28"/>
                      <w:szCs w:val="28"/>
                    </w:rPr>
                    <w:t>Объемы финансирования подлежат ежегодному уточнению, исходя из возможностей краевого, федерального и районного бюджетов.</w:t>
                  </w:r>
                </w:p>
                <w:p w:rsidR="009D52B4" w:rsidRPr="001C18FB" w:rsidRDefault="009D52B4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Pr="001C18FB" w:rsidRDefault="009D52B4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Pr="001C18FB" w:rsidRDefault="009D52B4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Pr="001C18FB" w:rsidRDefault="009D52B4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Pr="001C18FB" w:rsidRDefault="009D52B4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Pr="001C18FB" w:rsidRDefault="009D52B4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Pr="001C18FB" w:rsidRDefault="009D52B4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Pr="001C18FB" w:rsidRDefault="009D52B4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Pr="001C18FB" w:rsidRDefault="009D52B4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Pr="001C18FB" w:rsidRDefault="009D52B4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Pr="001C18FB" w:rsidRDefault="009D52B4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Pr="001C18FB" w:rsidRDefault="009D52B4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Pr="001C18FB" w:rsidRDefault="009D52B4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Pr="001C18FB" w:rsidRDefault="009D52B4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Pr="001C18FB" w:rsidRDefault="009D52B4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Pr="001C18FB" w:rsidRDefault="009D52B4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Pr="001C18FB" w:rsidRDefault="009D52B4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Pr="001C18FB" w:rsidRDefault="009D52B4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Pr="001C18FB" w:rsidRDefault="009D52B4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Pr="001C18FB" w:rsidRDefault="009D52B4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Pr="001C18FB" w:rsidRDefault="009D52B4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Pr="001C18FB" w:rsidRDefault="009D52B4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Pr="001C18FB" w:rsidRDefault="009D52B4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Pr="001C18FB" w:rsidRDefault="009D52B4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Pr="001C18FB" w:rsidRDefault="009D52B4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Pr="001C18FB" w:rsidRDefault="009D52B4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Pr="001C18FB" w:rsidRDefault="009D52B4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Pr="001C18FB" w:rsidRDefault="009D52B4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Pr="001C18FB" w:rsidRDefault="009D52B4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Pr="001C18FB" w:rsidRDefault="009D52B4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Pr="001C18FB" w:rsidRDefault="009D52B4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Pr="001C18FB" w:rsidRDefault="009D52B4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Pr="001C18FB" w:rsidRDefault="009D52B4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171202" w:rsidRDefault="00171202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DA7068" w:rsidRDefault="00DA7068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DA7068" w:rsidRDefault="00DA7068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DA7068" w:rsidRDefault="00DA7068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DA7068" w:rsidRDefault="00DA7068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DA7068" w:rsidRDefault="00DA7068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  <w:p w:rsidR="009D52B4" w:rsidRPr="001C18FB" w:rsidRDefault="009D52B4" w:rsidP="00564925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76988" w:rsidRPr="001C18FB" w:rsidRDefault="00076988" w:rsidP="00076988">
            <w:pPr>
              <w:autoSpaceDE w:val="0"/>
              <w:autoSpaceDN w:val="0"/>
              <w:adjustRightInd w:val="0"/>
              <w:ind w:hanging="2"/>
              <w:jc w:val="both"/>
              <w:outlineLvl w:val="2"/>
              <w:rPr>
                <w:sz w:val="28"/>
                <w:szCs w:val="28"/>
              </w:rPr>
            </w:pPr>
          </w:p>
        </w:tc>
      </w:tr>
    </w:tbl>
    <w:p w:rsidR="00AC4FAB" w:rsidRPr="001C18FB" w:rsidRDefault="00AC4FAB" w:rsidP="00171202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DA7068" w:rsidRDefault="00DA7068" w:rsidP="00171202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AC4FAB" w:rsidRPr="001C18FB" w:rsidRDefault="00076988" w:rsidP="00171202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1C18FB">
        <w:rPr>
          <w:b/>
          <w:sz w:val="28"/>
          <w:szCs w:val="28"/>
        </w:rPr>
        <w:t xml:space="preserve">Общий объем финансовых ресурсов, </w:t>
      </w:r>
    </w:p>
    <w:p w:rsidR="00076988" w:rsidRPr="001C18FB" w:rsidRDefault="00076988" w:rsidP="00171202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proofErr w:type="gramStart"/>
      <w:r w:rsidRPr="001C18FB">
        <w:rPr>
          <w:b/>
          <w:sz w:val="28"/>
          <w:szCs w:val="28"/>
        </w:rPr>
        <w:t>необходимых</w:t>
      </w:r>
      <w:proofErr w:type="gramEnd"/>
      <w:r w:rsidRPr="001C18FB">
        <w:rPr>
          <w:b/>
          <w:sz w:val="28"/>
          <w:szCs w:val="28"/>
        </w:rPr>
        <w:t xml:space="preserve"> для реализации Программы.</w:t>
      </w:r>
    </w:p>
    <w:p w:rsidR="00076988" w:rsidRPr="001C18FB" w:rsidRDefault="00076988" w:rsidP="00076988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076988" w:rsidRPr="001C18FB" w:rsidRDefault="00076988" w:rsidP="0007698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C18FB">
        <w:rPr>
          <w:sz w:val="28"/>
          <w:szCs w:val="28"/>
        </w:rPr>
        <w:t>Финансирование Программы осуществляется за счет средств:</w:t>
      </w:r>
    </w:p>
    <w:p w:rsidR="00076988" w:rsidRPr="001C18FB" w:rsidRDefault="00076988" w:rsidP="0007698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C18FB">
        <w:rPr>
          <w:sz w:val="28"/>
          <w:szCs w:val="28"/>
        </w:rPr>
        <w:t>- районного бюджета – в соответствии с решениями Смоленского районного Собрания депутатов Алтайского края о бюджете района на соот</w:t>
      </w:r>
      <w:r w:rsidRPr="001C18FB">
        <w:rPr>
          <w:sz w:val="28"/>
          <w:szCs w:val="28"/>
        </w:rPr>
        <w:softHyphen/>
        <w:t>ветствующий финансовый год и плановый период;</w:t>
      </w:r>
    </w:p>
    <w:p w:rsidR="00076988" w:rsidRPr="001C18FB" w:rsidRDefault="00076988" w:rsidP="0007698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C18FB">
        <w:rPr>
          <w:sz w:val="28"/>
          <w:szCs w:val="28"/>
        </w:rPr>
        <w:t>- краевого бюджета – в соответствии с законом Алтайского края о крае</w:t>
      </w:r>
      <w:r w:rsidRPr="001C18FB">
        <w:rPr>
          <w:sz w:val="28"/>
          <w:szCs w:val="28"/>
        </w:rPr>
        <w:softHyphen/>
        <w:t>вом бюджете на соответствующий финансовый год и на плановый период;</w:t>
      </w:r>
    </w:p>
    <w:p w:rsidR="00076988" w:rsidRPr="001C18FB" w:rsidRDefault="00076988" w:rsidP="0007698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C18FB">
        <w:rPr>
          <w:sz w:val="28"/>
          <w:szCs w:val="28"/>
        </w:rPr>
        <w:t>- федерального бюджета – в соответствии с Федеральным законом о фе</w:t>
      </w:r>
      <w:r w:rsidRPr="001C18FB">
        <w:rPr>
          <w:sz w:val="28"/>
          <w:szCs w:val="28"/>
        </w:rPr>
        <w:softHyphen/>
        <w:t>деральном бюджете на соответствующий финансовый год и на плановый период;</w:t>
      </w:r>
    </w:p>
    <w:p w:rsidR="00076988" w:rsidRPr="001C18FB" w:rsidRDefault="00076988" w:rsidP="0007698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C18FB">
        <w:rPr>
          <w:sz w:val="28"/>
          <w:szCs w:val="28"/>
        </w:rPr>
        <w:t>- внебюджетных источников – в соответствии с заявленными проектами.</w:t>
      </w:r>
    </w:p>
    <w:p w:rsidR="00076988" w:rsidRPr="001C18FB" w:rsidRDefault="00076988" w:rsidP="0007698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1C18FB">
        <w:rPr>
          <w:sz w:val="28"/>
          <w:szCs w:val="28"/>
        </w:rPr>
        <w:t>Средства на реализацию Программы из федерального, краевого и районного бюджетов выделяются в пределах утвержденных бюджетных ассигнований на соответствующий финансовый год.</w:t>
      </w:r>
      <w:proofErr w:type="gramEnd"/>
      <w:r w:rsidRPr="001C18FB">
        <w:rPr>
          <w:sz w:val="28"/>
          <w:szCs w:val="28"/>
        </w:rPr>
        <w:t xml:space="preserve"> Объемы финансирования Программы подлежат ежегодному уточнению исходя из возможностей бюджетов.</w:t>
      </w:r>
    </w:p>
    <w:p w:rsidR="00076988" w:rsidRPr="001C18FB" w:rsidRDefault="00076988" w:rsidP="00076988">
      <w:pPr>
        <w:autoSpaceDE w:val="0"/>
        <w:autoSpaceDN w:val="0"/>
        <w:adjustRightInd w:val="0"/>
        <w:ind w:hanging="2"/>
        <w:jc w:val="both"/>
        <w:outlineLvl w:val="2"/>
        <w:rPr>
          <w:sz w:val="28"/>
          <w:szCs w:val="28"/>
        </w:rPr>
      </w:pPr>
      <w:r w:rsidRPr="001C18FB">
        <w:rPr>
          <w:sz w:val="28"/>
          <w:szCs w:val="28"/>
        </w:rPr>
        <w:t>Общий объем финансирования за счет всех источни</w:t>
      </w:r>
      <w:r w:rsidRPr="001C18FB">
        <w:rPr>
          <w:sz w:val="28"/>
          <w:szCs w:val="28"/>
        </w:rPr>
        <w:softHyphen/>
        <w:t>ков – </w:t>
      </w:r>
      <w:r w:rsidR="00CA54A0">
        <w:rPr>
          <w:sz w:val="28"/>
          <w:szCs w:val="28"/>
        </w:rPr>
        <w:t>13035</w:t>
      </w:r>
      <w:r w:rsidR="00A32105" w:rsidRPr="001C18FB">
        <w:rPr>
          <w:sz w:val="28"/>
          <w:szCs w:val="28"/>
        </w:rPr>
        <w:t>,</w:t>
      </w:r>
      <w:r w:rsidR="00CA54A0">
        <w:rPr>
          <w:sz w:val="28"/>
          <w:szCs w:val="28"/>
        </w:rPr>
        <w:t>7</w:t>
      </w:r>
      <w:r w:rsidRPr="001C18FB">
        <w:rPr>
          <w:sz w:val="28"/>
          <w:szCs w:val="28"/>
        </w:rPr>
        <w:t xml:space="preserve">тыс. руб.,   в том числе по годам: </w:t>
      </w:r>
    </w:p>
    <w:p w:rsidR="00076988" w:rsidRPr="001C18FB" w:rsidRDefault="00076988" w:rsidP="00076988">
      <w:pPr>
        <w:autoSpaceDE w:val="0"/>
        <w:autoSpaceDN w:val="0"/>
        <w:adjustRightInd w:val="0"/>
        <w:ind w:hanging="2"/>
        <w:jc w:val="both"/>
        <w:outlineLvl w:val="2"/>
        <w:rPr>
          <w:sz w:val="28"/>
          <w:szCs w:val="28"/>
        </w:rPr>
      </w:pPr>
      <w:r w:rsidRPr="001C18FB">
        <w:rPr>
          <w:sz w:val="28"/>
          <w:szCs w:val="28"/>
        </w:rPr>
        <w:t>2020 – 457</w:t>
      </w:r>
      <w:r w:rsidR="007D6BE5" w:rsidRPr="001C18FB">
        <w:rPr>
          <w:sz w:val="28"/>
          <w:szCs w:val="28"/>
        </w:rPr>
        <w:t>9</w:t>
      </w:r>
      <w:r w:rsidRPr="001C18FB">
        <w:rPr>
          <w:sz w:val="28"/>
          <w:szCs w:val="28"/>
        </w:rPr>
        <w:t>,8 тыс. руб.,</w:t>
      </w:r>
    </w:p>
    <w:p w:rsidR="00076988" w:rsidRPr="001C18FB" w:rsidRDefault="00076988" w:rsidP="000769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1C18FB">
        <w:rPr>
          <w:sz w:val="28"/>
          <w:szCs w:val="28"/>
        </w:rPr>
        <w:t xml:space="preserve">2021 – </w:t>
      </w:r>
      <w:r w:rsidR="00612205" w:rsidRPr="001C18FB">
        <w:rPr>
          <w:sz w:val="28"/>
          <w:szCs w:val="28"/>
        </w:rPr>
        <w:t>4801,9</w:t>
      </w:r>
      <w:r w:rsidRPr="001C18FB">
        <w:rPr>
          <w:sz w:val="28"/>
          <w:szCs w:val="28"/>
        </w:rPr>
        <w:t xml:space="preserve"> тыс. руб.,</w:t>
      </w:r>
    </w:p>
    <w:p w:rsidR="00076988" w:rsidRPr="001C18FB" w:rsidRDefault="00076988" w:rsidP="000769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1C18FB">
        <w:rPr>
          <w:sz w:val="28"/>
          <w:szCs w:val="28"/>
        </w:rPr>
        <w:t xml:space="preserve">2022 – </w:t>
      </w:r>
      <w:r w:rsidR="00CA54A0">
        <w:rPr>
          <w:sz w:val="28"/>
          <w:szCs w:val="28"/>
        </w:rPr>
        <w:t>869</w:t>
      </w:r>
      <w:r w:rsidR="003D21D5" w:rsidRPr="001C18FB">
        <w:rPr>
          <w:sz w:val="28"/>
          <w:szCs w:val="28"/>
        </w:rPr>
        <w:t>,</w:t>
      </w:r>
      <w:r w:rsidR="00CA54A0">
        <w:rPr>
          <w:sz w:val="28"/>
          <w:szCs w:val="28"/>
        </w:rPr>
        <w:t>3</w:t>
      </w:r>
      <w:r w:rsidRPr="001C18FB">
        <w:rPr>
          <w:sz w:val="28"/>
          <w:szCs w:val="28"/>
        </w:rPr>
        <w:t xml:space="preserve"> тыс. руб.,</w:t>
      </w:r>
    </w:p>
    <w:p w:rsidR="00076988" w:rsidRPr="001C18FB" w:rsidRDefault="00076988" w:rsidP="000769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1C18FB">
        <w:rPr>
          <w:sz w:val="28"/>
          <w:szCs w:val="28"/>
        </w:rPr>
        <w:t xml:space="preserve">2023 – </w:t>
      </w:r>
      <w:r w:rsidR="00CA54A0">
        <w:rPr>
          <w:sz w:val="28"/>
          <w:szCs w:val="28"/>
        </w:rPr>
        <w:t>2314</w:t>
      </w:r>
      <w:r w:rsidR="003D21D5" w:rsidRPr="001C18FB">
        <w:rPr>
          <w:sz w:val="28"/>
          <w:szCs w:val="28"/>
        </w:rPr>
        <w:t>,</w:t>
      </w:r>
      <w:r w:rsidR="00CA54A0">
        <w:rPr>
          <w:sz w:val="28"/>
          <w:szCs w:val="28"/>
        </w:rPr>
        <w:t xml:space="preserve">9 </w:t>
      </w:r>
      <w:r w:rsidRPr="001C18FB">
        <w:rPr>
          <w:sz w:val="28"/>
          <w:szCs w:val="28"/>
        </w:rPr>
        <w:t>тыс. руб.,</w:t>
      </w:r>
    </w:p>
    <w:p w:rsidR="00076988" w:rsidRPr="001C18FB" w:rsidRDefault="00076988" w:rsidP="000769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1C18FB">
        <w:rPr>
          <w:sz w:val="28"/>
          <w:szCs w:val="28"/>
        </w:rPr>
        <w:t xml:space="preserve">2024 – </w:t>
      </w:r>
      <w:r w:rsidR="00CA54A0">
        <w:rPr>
          <w:sz w:val="28"/>
          <w:szCs w:val="28"/>
        </w:rPr>
        <w:t>234</w:t>
      </w:r>
      <w:r w:rsidR="003D21D5" w:rsidRPr="001C18FB">
        <w:rPr>
          <w:sz w:val="28"/>
          <w:szCs w:val="28"/>
        </w:rPr>
        <w:t>,</w:t>
      </w:r>
      <w:r w:rsidR="00CA54A0">
        <w:rPr>
          <w:sz w:val="28"/>
          <w:szCs w:val="28"/>
        </w:rPr>
        <w:t xml:space="preserve">9 </w:t>
      </w:r>
      <w:r w:rsidRPr="001C18FB">
        <w:rPr>
          <w:sz w:val="28"/>
          <w:szCs w:val="28"/>
        </w:rPr>
        <w:t>тыс.</w:t>
      </w:r>
      <w:r w:rsidR="00CA54A0">
        <w:rPr>
          <w:sz w:val="28"/>
          <w:szCs w:val="28"/>
        </w:rPr>
        <w:t xml:space="preserve"> </w:t>
      </w:r>
      <w:r w:rsidRPr="001C18FB">
        <w:rPr>
          <w:sz w:val="28"/>
          <w:szCs w:val="28"/>
        </w:rPr>
        <w:t>руб.,</w:t>
      </w:r>
    </w:p>
    <w:p w:rsidR="00076988" w:rsidRPr="001C18FB" w:rsidRDefault="00076988" w:rsidP="000769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1C18FB">
        <w:rPr>
          <w:sz w:val="28"/>
          <w:szCs w:val="28"/>
        </w:rPr>
        <w:t>2025 –</w:t>
      </w:r>
      <w:r w:rsidR="000229EA">
        <w:rPr>
          <w:sz w:val="28"/>
          <w:szCs w:val="28"/>
        </w:rPr>
        <w:t xml:space="preserve"> </w:t>
      </w:r>
      <w:r w:rsidR="00CA54A0">
        <w:rPr>
          <w:sz w:val="28"/>
          <w:szCs w:val="28"/>
        </w:rPr>
        <w:t>234</w:t>
      </w:r>
      <w:r w:rsidR="003D21D5" w:rsidRPr="001C18FB">
        <w:rPr>
          <w:sz w:val="28"/>
          <w:szCs w:val="28"/>
        </w:rPr>
        <w:t>,</w:t>
      </w:r>
      <w:r w:rsidR="00CA54A0">
        <w:rPr>
          <w:sz w:val="28"/>
          <w:szCs w:val="28"/>
        </w:rPr>
        <w:t xml:space="preserve">9 </w:t>
      </w:r>
      <w:r w:rsidRPr="001C18FB">
        <w:rPr>
          <w:sz w:val="28"/>
          <w:szCs w:val="28"/>
        </w:rPr>
        <w:t>тыс.</w:t>
      </w:r>
      <w:r w:rsidR="00CA54A0">
        <w:rPr>
          <w:sz w:val="28"/>
          <w:szCs w:val="28"/>
        </w:rPr>
        <w:t xml:space="preserve"> </w:t>
      </w:r>
      <w:r w:rsidRPr="001C18FB">
        <w:rPr>
          <w:sz w:val="28"/>
          <w:szCs w:val="28"/>
        </w:rPr>
        <w:t>руб.</w:t>
      </w:r>
    </w:p>
    <w:p w:rsidR="00076988" w:rsidRPr="001C18FB" w:rsidRDefault="00076988" w:rsidP="00076988">
      <w:pPr>
        <w:autoSpaceDE w:val="0"/>
        <w:autoSpaceDN w:val="0"/>
        <w:adjustRightInd w:val="0"/>
        <w:ind w:hanging="2"/>
        <w:jc w:val="both"/>
        <w:outlineLvl w:val="2"/>
        <w:rPr>
          <w:sz w:val="28"/>
          <w:szCs w:val="28"/>
        </w:rPr>
      </w:pPr>
      <w:r w:rsidRPr="001C18FB">
        <w:rPr>
          <w:sz w:val="28"/>
          <w:szCs w:val="28"/>
        </w:rPr>
        <w:t>За счет средств федерального бюджета</w:t>
      </w:r>
      <w:r w:rsidR="00CA54A0">
        <w:rPr>
          <w:sz w:val="28"/>
          <w:szCs w:val="28"/>
        </w:rPr>
        <w:t xml:space="preserve"> </w:t>
      </w:r>
      <w:r w:rsidRPr="001C18FB">
        <w:rPr>
          <w:sz w:val="28"/>
          <w:szCs w:val="28"/>
        </w:rPr>
        <w:t>–</w:t>
      </w:r>
      <w:r w:rsidR="00CA54A0">
        <w:rPr>
          <w:sz w:val="28"/>
          <w:szCs w:val="28"/>
        </w:rPr>
        <w:t xml:space="preserve"> 5824</w:t>
      </w:r>
      <w:r w:rsidR="003D21D5" w:rsidRPr="001C18FB">
        <w:rPr>
          <w:sz w:val="28"/>
          <w:szCs w:val="28"/>
        </w:rPr>
        <w:t>,</w:t>
      </w:r>
      <w:r w:rsidR="00CA54A0">
        <w:rPr>
          <w:sz w:val="28"/>
          <w:szCs w:val="28"/>
        </w:rPr>
        <w:t>2</w:t>
      </w:r>
      <w:r w:rsidRPr="001C18FB">
        <w:rPr>
          <w:sz w:val="28"/>
          <w:szCs w:val="28"/>
        </w:rPr>
        <w:t xml:space="preserve"> тыс.</w:t>
      </w:r>
      <w:r w:rsidR="000229EA">
        <w:rPr>
          <w:sz w:val="28"/>
          <w:szCs w:val="28"/>
        </w:rPr>
        <w:t xml:space="preserve"> </w:t>
      </w:r>
      <w:r w:rsidRPr="001C18FB">
        <w:rPr>
          <w:sz w:val="28"/>
          <w:szCs w:val="28"/>
        </w:rPr>
        <w:t xml:space="preserve">руб., в том числе по годам: </w:t>
      </w:r>
    </w:p>
    <w:p w:rsidR="00076988" w:rsidRPr="001C18FB" w:rsidRDefault="00076988" w:rsidP="00076988">
      <w:pPr>
        <w:autoSpaceDE w:val="0"/>
        <w:autoSpaceDN w:val="0"/>
        <w:adjustRightInd w:val="0"/>
        <w:ind w:hanging="2"/>
        <w:jc w:val="both"/>
        <w:outlineLvl w:val="2"/>
        <w:rPr>
          <w:sz w:val="28"/>
          <w:szCs w:val="28"/>
        </w:rPr>
      </w:pPr>
      <w:r w:rsidRPr="001C18FB">
        <w:rPr>
          <w:sz w:val="28"/>
          <w:szCs w:val="28"/>
        </w:rPr>
        <w:t>2020 – 3142,5 тыс. руб.,</w:t>
      </w:r>
    </w:p>
    <w:p w:rsidR="00076988" w:rsidRPr="001C18FB" w:rsidRDefault="00076988" w:rsidP="000769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1C18FB">
        <w:rPr>
          <w:sz w:val="28"/>
          <w:szCs w:val="28"/>
        </w:rPr>
        <w:t xml:space="preserve">2021 – </w:t>
      </w:r>
      <w:r w:rsidR="00612205" w:rsidRPr="001C18FB">
        <w:rPr>
          <w:sz w:val="28"/>
          <w:szCs w:val="28"/>
        </w:rPr>
        <w:t>2019,7</w:t>
      </w:r>
      <w:r w:rsidRPr="001C18FB">
        <w:rPr>
          <w:sz w:val="28"/>
          <w:szCs w:val="28"/>
        </w:rPr>
        <w:t xml:space="preserve"> тыс. руб.,</w:t>
      </w:r>
    </w:p>
    <w:p w:rsidR="00076988" w:rsidRPr="001C18FB" w:rsidRDefault="00076988" w:rsidP="000769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1C18FB">
        <w:rPr>
          <w:sz w:val="28"/>
          <w:szCs w:val="28"/>
        </w:rPr>
        <w:t xml:space="preserve">2022 – </w:t>
      </w:r>
      <w:r w:rsidR="003D21D5" w:rsidRPr="001C18FB">
        <w:rPr>
          <w:sz w:val="28"/>
          <w:szCs w:val="28"/>
        </w:rPr>
        <w:t>66</w:t>
      </w:r>
      <w:r w:rsidR="00CA54A0">
        <w:rPr>
          <w:sz w:val="28"/>
          <w:szCs w:val="28"/>
        </w:rPr>
        <w:t>2</w:t>
      </w:r>
      <w:r w:rsidR="003D21D5" w:rsidRPr="001C18FB">
        <w:rPr>
          <w:sz w:val="28"/>
          <w:szCs w:val="28"/>
        </w:rPr>
        <w:t>,</w:t>
      </w:r>
      <w:r w:rsidR="00CA54A0">
        <w:rPr>
          <w:sz w:val="28"/>
          <w:szCs w:val="28"/>
        </w:rPr>
        <w:t>0</w:t>
      </w:r>
      <w:r w:rsidRPr="001C18FB">
        <w:rPr>
          <w:sz w:val="28"/>
          <w:szCs w:val="28"/>
        </w:rPr>
        <w:t xml:space="preserve"> тыс. руб.,</w:t>
      </w:r>
    </w:p>
    <w:p w:rsidR="00076988" w:rsidRPr="001C18FB" w:rsidRDefault="00076988" w:rsidP="000769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1C18FB">
        <w:rPr>
          <w:sz w:val="28"/>
          <w:szCs w:val="28"/>
        </w:rPr>
        <w:t xml:space="preserve">2023 – </w:t>
      </w:r>
      <w:r w:rsidR="00CA54A0">
        <w:rPr>
          <w:sz w:val="28"/>
          <w:szCs w:val="28"/>
        </w:rPr>
        <w:t>0</w:t>
      </w:r>
      <w:r w:rsidRPr="001C18FB">
        <w:rPr>
          <w:sz w:val="28"/>
          <w:szCs w:val="28"/>
        </w:rPr>
        <w:t> руб.,</w:t>
      </w:r>
    </w:p>
    <w:p w:rsidR="00076988" w:rsidRPr="001C18FB" w:rsidRDefault="00076988" w:rsidP="000769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1C18FB">
        <w:rPr>
          <w:sz w:val="28"/>
          <w:szCs w:val="28"/>
        </w:rPr>
        <w:t xml:space="preserve">2024 – </w:t>
      </w:r>
      <w:r w:rsidR="00CA54A0">
        <w:rPr>
          <w:sz w:val="28"/>
          <w:szCs w:val="28"/>
        </w:rPr>
        <w:t>0</w:t>
      </w:r>
      <w:r w:rsidR="00CA54A0" w:rsidRPr="001C18FB">
        <w:rPr>
          <w:sz w:val="28"/>
          <w:szCs w:val="28"/>
        </w:rPr>
        <w:t> руб.,</w:t>
      </w:r>
    </w:p>
    <w:p w:rsidR="00076988" w:rsidRPr="001C18FB" w:rsidRDefault="00076988" w:rsidP="000769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1C18FB">
        <w:rPr>
          <w:sz w:val="28"/>
          <w:szCs w:val="28"/>
        </w:rPr>
        <w:t xml:space="preserve">2025 – </w:t>
      </w:r>
      <w:r w:rsidR="00CA54A0">
        <w:rPr>
          <w:sz w:val="28"/>
          <w:szCs w:val="28"/>
        </w:rPr>
        <w:t>0 руб.</w:t>
      </w:r>
    </w:p>
    <w:p w:rsidR="00076988" w:rsidRPr="001C18FB" w:rsidRDefault="00076988" w:rsidP="000769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1C18FB">
        <w:rPr>
          <w:sz w:val="28"/>
          <w:szCs w:val="28"/>
        </w:rPr>
        <w:t>За счет сре</w:t>
      </w:r>
      <w:proofErr w:type="gramStart"/>
      <w:r w:rsidRPr="001C18FB">
        <w:rPr>
          <w:sz w:val="28"/>
          <w:szCs w:val="28"/>
        </w:rPr>
        <w:t>дств кр</w:t>
      </w:r>
      <w:proofErr w:type="gramEnd"/>
      <w:r w:rsidRPr="001C18FB">
        <w:rPr>
          <w:sz w:val="28"/>
          <w:szCs w:val="28"/>
        </w:rPr>
        <w:t>аевого бюджета</w:t>
      </w:r>
      <w:r w:rsidR="00CA54A0">
        <w:rPr>
          <w:sz w:val="28"/>
          <w:szCs w:val="28"/>
        </w:rPr>
        <w:t xml:space="preserve"> </w:t>
      </w:r>
      <w:r w:rsidRPr="001C18FB">
        <w:rPr>
          <w:sz w:val="28"/>
          <w:szCs w:val="28"/>
        </w:rPr>
        <w:t>–</w:t>
      </w:r>
      <w:r w:rsidR="00CA54A0">
        <w:rPr>
          <w:sz w:val="28"/>
          <w:szCs w:val="28"/>
        </w:rPr>
        <w:t xml:space="preserve"> 3163</w:t>
      </w:r>
      <w:r w:rsidR="003D21D5" w:rsidRPr="001C18FB">
        <w:rPr>
          <w:sz w:val="28"/>
          <w:szCs w:val="28"/>
        </w:rPr>
        <w:t>,</w:t>
      </w:r>
      <w:r w:rsidR="00CA54A0">
        <w:rPr>
          <w:sz w:val="28"/>
          <w:szCs w:val="28"/>
        </w:rPr>
        <w:t>8</w:t>
      </w:r>
      <w:r w:rsidRPr="001C18FB">
        <w:rPr>
          <w:sz w:val="28"/>
          <w:szCs w:val="28"/>
        </w:rPr>
        <w:t xml:space="preserve"> тыс.</w:t>
      </w:r>
      <w:r w:rsidR="00CA54A0">
        <w:rPr>
          <w:sz w:val="28"/>
          <w:szCs w:val="28"/>
        </w:rPr>
        <w:t xml:space="preserve"> </w:t>
      </w:r>
      <w:r w:rsidRPr="001C18FB">
        <w:rPr>
          <w:sz w:val="28"/>
          <w:szCs w:val="28"/>
        </w:rPr>
        <w:t xml:space="preserve">руб., в том числе по годам: </w:t>
      </w:r>
    </w:p>
    <w:p w:rsidR="00076988" w:rsidRPr="001C18FB" w:rsidRDefault="00076988" w:rsidP="00076988">
      <w:pPr>
        <w:autoSpaceDE w:val="0"/>
        <w:autoSpaceDN w:val="0"/>
        <w:adjustRightInd w:val="0"/>
        <w:ind w:hanging="2"/>
        <w:jc w:val="both"/>
        <w:outlineLvl w:val="2"/>
        <w:rPr>
          <w:sz w:val="28"/>
          <w:szCs w:val="28"/>
        </w:rPr>
      </w:pPr>
      <w:r w:rsidRPr="001C18FB">
        <w:rPr>
          <w:sz w:val="28"/>
          <w:szCs w:val="28"/>
        </w:rPr>
        <w:t>2020 –</w:t>
      </w:r>
      <w:r w:rsidR="000229EA">
        <w:rPr>
          <w:sz w:val="28"/>
          <w:szCs w:val="28"/>
        </w:rPr>
        <w:t xml:space="preserve"> </w:t>
      </w:r>
      <w:r w:rsidRPr="001C18FB">
        <w:rPr>
          <w:sz w:val="28"/>
          <w:szCs w:val="28"/>
        </w:rPr>
        <w:t>31,8 тыс. руб.,</w:t>
      </w:r>
    </w:p>
    <w:p w:rsidR="00076988" w:rsidRPr="001C18FB" w:rsidRDefault="00076988" w:rsidP="000769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1C18FB">
        <w:rPr>
          <w:sz w:val="28"/>
          <w:szCs w:val="28"/>
        </w:rPr>
        <w:t xml:space="preserve">2021 – </w:t>
      </w:r>
      <w:r w:rsidR="00612205" w:rsidRPr="001C18FB">
        <w:rPr>
          <w:sz w:val="28"/>
          <w:szCs w:val="28"/>
        </w:rPr>
        <w:t>1525,3</w:t>
      </w:r>
      <w:r w:rsidRPr="001C18FB">
        <w:rPr>
          <w:sz w:val="28"/>
          <w:szCs w:val="28"/>
        </w:rPr>
        <w:t xml:space="preserve"> тыс. руб.,</w:t>
      </w:r>
    </w:p>
    <w:p w:rsidR="00076988" w:rsidRPr="001C18FB" w:rsidRDefault="00076988" w:rsidP="000769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1C18FB">
        <w:rPr>
          <w:sz w:val="28"/>
          <w:szCs w:val="28"/>
        </w:rPr>
        <w:t>2022 –</w:t>
      </w:r>
      <w:r w:rsidR="00CA54A0">
        <w:rPr>
          <w:sz w:val="28"/>
          <w:szCs w:val="28"/>
        </w:rPr>
        <w:t xml:space="preserve"> 6</w:t>
      </w:r>
      <w:r w:rsidR="003D21D5" w:rsidRPr="001C18FB">
        <w:rPr>
          <w:sz w:val="28"/>
          <w:szCs w:val="28"/>
        </w:rPr>
        <w:t>,</w:t>
      </w:r>
      <w:r w:rsidR="00CA54A0">
        <w:rPr>
          <w:sz w:val="28"/>
          <w:szCs w:val="28"/>
        </w:rPr>
        <w:t xml:space="preserve">7 </w:t>
      </w:r>
      <w:r w:rsidRPr="001C18FB">
        <w:rPr>
          <w:sz w:val="28"/>
          <w:szCs w:val="28"/>
        </w:rPr>
        <w:t>тыс. руб.,</w:t>
      </w:r>
    </w:p>
    <w:p w:rsidR="00076988" w:rsidRPr="001C18FB" w:rsidRDefault="00076988" w:rsidP="000769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1C18FB">
        <w:rPr>
          <w:sz w:val="28"/>
          <w:szCs w:val="28"/>
        </w:rPr>
        <w:t>2023 –</w:t>
      </w:r>
      <w:r w:rsidR="00CA54A0">
        <w:rPr>
          <w:sz w:val="28"/>
          <w:szCs w:val="28"/>
        </w:rPr>
        <w:t xml:space="preserve"> 1600</w:t>
      </w:r>
      <w:r w:rsidRPr="001C18FB">
        <w:rPr>
          <w:sz w:val="28"/>
          <w:szCs w:val="28"/>
        </w:rPr>
        <w:t xml:space="preserve"> </w:t>
      </w:r>
      <w:r w:rsidR="00CA54A0">
        <w:rPr>
          <w:sz w:val="28"/>
          <w:szCs w:val="28"/>
        </w:rPr>
        <w:t xml:space="preserve">тыс. </w:t>
      </w:r>
      <w:r w:rsidRPr="001C18FB">
        <w:rPr>
          <w:sz w:val="28"/>
          <w:szCs w:val="28"/>
        </w:rPr>
        <w:t>руб.,</w:t>
      </w:r>
    </w:p>
    <w:p w:rsidR="00076988" w:rsidRPr="001C18FB" w:rsidRDefault="00076988" w:rsidP="000769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1C18FB">
        <w:rPr>
          <w:sz w:val="28"/>
          <w:szCs w:val="28"/>
        </w:rPr>
        <w:t xml:space="preserve">2024 – </w:t>
      </w:r>
      <w:r w:rsidR="00CA54A0">
        <w:rPr>
          <w:sz w:val="28"/>
          <w:szCs w:val="28"/>
        </w:rPr>
        <w:t xml:space="preserve">0 </w:t>
      </w:r>
      <w:r w:rsidRPr="001C18FB">
        <w:rPr>
          <w:sz w:val="28"/>
          <w:szCs w:val="28"/>
        </w:rPr>
        <w:t>руб.,</w:t>
      </w:r>
    </w:p>
    <w:p w:rsidR="00076988" w:rsidRPr="001C18FB" w:rsidRDefault="00076988" w:rsidP="000769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1C18FB">
        <w:rPr>
          <w:sz w:val="28"/>
          <w:szCs w:val="28"/>
        </w:rPr>
        <w:t xml:space="preserve">2025 – </w:t>
      </w:r>
      <w:r w:rsidR="00CA54A0">
        <w:rPr>
          <w:sz w:val="28"/>
          <w:szCs w:val="28"/>
        </w:rPr>
        <w:t xml:space="preserve">0 </w:t>
      </w:r>
      <w:r w:rsidRPr="001C18FB">
        <w:rPr>
          <w:sz w:val="28"/>
          <w:szCs w:val="28"/>
        </w:rPr>
        <w:t>руб.</w:t>
      </w:r>
    </w:p>
    <w:p w:rsidR="00076988" w:rsidRPr="001C18FB" w:rsidRDefault="00076988" w:rsidP="000769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1C18FB">
        <w:rPr>
          <w:sz w:val="28"/>
          <w:szCs w:val="28"/>
        </w:rPr>
        <w:t>За счет средств местного бюджета</w:t>
      </w:r>
      <w:r w:rsidR="00612205" w:rsidRPr="001C18FB">
        <w:rPr>
          <w:sz w:val="28"/>
          <w:szCs w:val="28"/>
        </w:rPr>
        <w:t xml:space="preserve"> –1</w:t>
      </w:r>
      <w:r w:rsidR="00A32105" w:rsidRPr="001C18FB">
        <w:rPr>
          <w:sz w:val="28"/>
          <w:szCs w:val="28"/>
        </w:rPr>
        <w:t>719</w:t>
      </w:r>
      <w:r w:rsidRPr="001C18FB">
        <w:rPr>
          <w:sz w:val="28"/>
          <w:szCs w:val="28"/>
        </w:rPr>
        <w:t xml:space="preserve"> тыс. руб., в том числе по годам:</w:t>
      </w:r>
    </w:p>
    <w:p w:rsidR="00076988" w:rsidRDefault="00076988" w:rsidP="000769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1C18FB">
        <w:rPr>
          <w:sz w:val="28"/>
          <w:szCs w:val="28"/>
        </w:rPr>
        <w:t>2020 – 719,4 тыс. руб.</w:t>
      </w:r>
    </w:p>
    <w:p w:rsidR="00DA7068" w:rsidRDefault="00DA7068" w:rsidP="000769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DA7068" w:rsidRPr="001C18FB" w:rsidRDefault="00DA7068" w:rsidP="000769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076988" w:rsidRPr="001C18FB" w:rsidRDefault="00076988" w:rsidP="000769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1C18FB">
        <w:rPr>
          <w:sz w:val="28"/>
          <w:szCs w:val="28"/>
        </w:rPr>
        <w:lastRenderedPageBreak/>
        <w:t xml:space="preserve">2021 – </w:t>
      </w:r>
      <w:r w:rsidR="00612205" w:rsidRPr="001C18FB">
        <w:rPr>
          <w:sz w:val="28"/>
          <w:szCs w:val="28"/>
        </w:rPr>
        <w:t>294,9</w:t>
      </w:r>
      <w:r w:rsidRPr="001C18FB">
        <w:rPr>
          <w:sz w:val="28"/>
          <w:szCs w:val="28"/>
        </w:rPr>
        <w:t xml:space="preserve"> тыс. руб.,</w:t>
      </w:r>
    </w:p>
    <w:p w:rsidR="00076988" w:rsidRPr="001C18FB" w:rsidRDefault="00076988" w:rsidP="000769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1C18FB">
        <w:rPr>
          <w:sz w:val="28"/>
          <w:szCs w:val="28"/>
        </w:rPr>
        <w:t xml:space="preserve">2022 – </w:t>
      </w:r>
      <w:r w:rsidR="00A32105" w:rsidRPr="001C18FB">
        <w:rPr>
          <w:sz w:val="28"/>
          <w:szCs w:val="28"/>
        </w:rPr>
        <w:t>0</w:t>
      </w:r>
      <w:r w:rsidRPr="001C18FB">
        <w:rPr>
          <w:sz w:val="28"/>
          <w:szCs w:val="28"/>
        </w:rPr>
        <w:t xml:space="preserve"> тыс. руб.,</w:t>
      </w:r>
    </w:p>
    <w:p w:rsidR="00076988" w:rsidRPr="001C18FB" w:rsidRDefault="00076988" w:rsidP="003D21D5">
      <w:pPr>
        <w:tabs>
          <w:tab w:val="left" w:pos="5230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1C18FB">
        <w:rPr>
          <w:sz w:val="28"/>
          <w:szCs w:val="28"/>
        </w:rPr>
        <w:t xml:space="preserve">2023 </w:t>
      </w:r>
      <w:r w:rsidR="00612205" w:rsidRPr="001C18FB">
        <w:rPr>
          <w:sz w:val="28"/>
          <w:szCs w:val="28"/>
        </w:rPr>
        <w:t xml:space="preserve">– </w:t>
      </w:r>
      <w:r w:rsidR="003D21D5" w:rsidRPr="001C18FB">
        <w:rPr>
          <w:sz w:val="28"/>
          <w:szCs w:val="28"/>
        </w:rPr>
        <w:t>234,9</w:t>
      </w:r>
      <w:r w:rsidR="00CA54A0">
        <w:rPr>
          <w:sz w:val="28"/>
          <w:szCs w:val="28"/>
        </w:rPr>
        <w:t xml:space="preserve"> </w:t>
      </w:r>
      <w:r w:rsidRPr="001C18FB">
        <w:rPr>
          <w:sz w:val="28"/>
          <w:szCs w:val="28"/>
        </w:rPr>
        <w:t>тыс. руб.,</w:t>
      </w:r>
      <w:r w:rsidR="003D21D5" w:rsidRPr="001C18FB">
        <w:rPr>
          <w:sz w:val="28"/>
          <w:szCs w:val="28"/>
        </w:rPr>
        <w:tab/>
      </w:r>
    </w:p>
    <w:p w:rsidR="00612205" w:rsidRPr="001C18FB" w:rsidRDefault="00C85602" w:rsidP="000769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1C18FB">
        <w:rPr>
          <w:sz w:val="28"/>
          <w:szCs w:val="28"/>
        </w:rPr>
        <w:t xml:space="preserve">2024 </w:t>
      </w:r>
      <w:r w:rsidR="00612205" w:rsidRPr="001C18FB">
        <w:rPr>
          <w:sz w:val="28"/>
          <w:szCs w:val="28"/>
        </w:rPr>
        <w:t xml:space="preserve">– </w:t>
      </w:r>
      <w:r w:rsidR="003D21D5" w:rsidRPr="001C18FB">
        <w:rPr>
          <w:sz w:val="28"/>
          <w:szCs w:val="28"/>
        </w:rPr>
        <w:t>234,9</w:t>
      </w:r>
      <w:r w:rsidR="00CA54A0">
        <w:rPr>
          <w:sz w:val="28"/>
          <w:szCs w:val="28"/>
        </w:rPr>
        <w:t xml:space="preserve"> </w:t>
      </w:r>
      <w:r w:rsidR="00612205" w:rsidRPr="001C18FB">
        <w:rPr>
          <w:sz w:val="28"/>
          <w:szCs w:val="28"/>
        </w:rPr>
        <w:t>тыс. руб.,</w:t>
      </w:r>
    </w:p>
    <w:p w:rsidR="00076988" w:rsidRPr="001C18FB" w:rsidRDefault="00076988" w:rsidP="000769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1C18FB">
        <w:rPr>
          <w:sz w:val="28"/>
          <w:szCs w:val="28"/>
        </w:rPr>
        <w:t xml:space="preserve">2025 </w:t>
      </w:r>
      <w:r w:rsidR="00612205" w:rsidRPr="001C18FB">
        <w:rPr>
          <w:sz w:val="28"/>
          <w:szCs w:val="28"/>
        </w:rPr>
        <w:t xml:space="preserve">– </w:t>
      </w:r>
      <w:r w:rsidR="003D21D5" w:rsidRPr="001C18FB">
        <w:rPr>
          <w:sz w:val="28"/>
          <w:szCs w:val="28"/>
        </w:rPr>
        <w:t>234,9</w:t>
      </w:r>
      <w:r w:rsidR="00CA54A0">
        <w:rPr>
          <w:sz w:val="28"/>
          <w:szCs w:val="28"/>
        </w:rPr>
        <w:t xml:space="preserve"> </w:t>
      </w:r>
      <w:r w:rsidRPr="001C18FB">
        <w:rPr>
          <w:sz w:val="28"/>
          <w:szCs w:val="28"/>
        </w:rPr>
        <w:t>тыс. руб.</w:t>
      </w:r>
    </w:p>
    <w:p w:rsidR="00076988" w:rsidRPr="001C18FB" w:rsidRDefault="00076988" w:rsidP="000769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1C18FB">
        <w:rPr>
          <w:sz w:val="28"/>
          <w:szCs w:val="28"/>
        </w:rPr>
        <w:t>Внебюджетные источники</w:t>
      </w:r>
      <w:r w:rsidR="00CA54A0">
        <w:rPr>
          <w:sz w:val="28"/>
          <w:szCs w:val="28"/>
        </w:rPr>
        <w:t xml:space="preserve"> </w:t>
      </w:r>
      <w:r w:rsidRPr="001C18FB">
        <w:rPr>
          <w:sz w:val="28"/>
          <w:szCs w:val="28"/>
        </w:rPr>
        <w:t>–</w:t>
      </w:r>
      <w:r w:rsidR="00CA54A0">
        <w:rPr>
          <w:sz w:val="28"/>
          <w:szCs w:val="28"/>
        </w:rPr>
        <w:t xml:space="preserve"> 2328</w:t>
      </w:r>
      <w:r w:rsidR="00612205" w:rsidRPr="001C18FB">
        <w:rPr>
          <w:sz w:val="28"/>
          <w:szCs w:val="28"/>
        </w:rPr>
        <w:t>,</w:t>
      </w:r>
      <w:r w:rsidR="00CA54A0">
        <w:rPr>
          <w:sz w:val="28"/>
          <w:szCs w:val="28"/>
        </w:rPr>
        <w:t>7</w:t>
      </w:r>
      <w:r w:rsidRPr="001C18FB">
        <w:rPr>
          <w:sz w:val="28"/>
          <w:szCs w:val="28"/>
        </w:rPr>
        <w:t xml:space="preserve"> тыс. руб., в том числе по годам:</w:t>
      </w:r>
    </w:p>
    <w:p w:rsidR="00076988" w:rsidRPr="001C18FB" w:rsidRDefault="00076988" w:rsidP="00076988">
      <w:pPr>
        <w:autoSpaceDE w:val="0"/>
        <w:autoSpaceDN w:val="0"/>
        <w:adjustRightInd w:val="0"/>
        <w:ind w:hanging="2"/>
        <w:jc w:val="both"/>
        <w:outlineLvl w:val="2"/>
        <w:rPr>
          <w:sz w:val="28"/>
          <w:szCs w:val="28"/>
        </w:rPr>
      </w:pPr>
      <w:r w:rsidRPr="001C18FB">
        <w:rPr>
          <w:sz w:val="28"/>
          <w:szCs w:val="28"/>
        </w:rPr>
        <w:t>2020 – 686,1 тыс. руб.,</w:t>
      </w:r>
    </w:p>
    <w:p w:rsidR="00076988" w:rsidRPr="001C18FB" w:rsidRDefault="00947388" w:rsidP="000769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2021</w:t>
      </w:r>
      <w:r w:rsidR="00076988" w:rsidRPr="001C18FB">
        <w:rPr>
          <w:sz w:val="28"/>
          <w:szCs w:val="28"/>
        </w:rPr>
        <w:t xml:space="preserve"> –</w:t>
      </w:r>
      <w:r w:rsidR="00612205" w:rsidRPr="001C18FB">
        <w:rPr>
          <w:sz w:val="28"/>
          <w:szCs w:val="28"/>
        </w:rPr>
        <w:t xml:space="preserve"> 962,0</w:t>
      </w:r>
      <w:r w:rsidR="00076988" w:rsidRPr="001C18FB">
        <w:rPr>
          <w:sz w:val="28"/>
          <w:szCs w:val="28"/>
        </w:rPr>
        <w:t>тыс. руб.,</w:t>
      </w:r>
    </w:p>
    <w:p w:rsidR="00076988" w:rsidRPr="001C18FB" w:rsidRDefault="00076988" w:rsidP="000769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1C18FB">
        <w:rPr>
          <w:sz w:val="28"/>
          <w:szCs w:val="28"/>
        </w:rPr>
        <w:t>2022 –</w:t>
      </w:r>
      <w:r w:rsidR="00CA54A0">
        <w:rPr>
          <w:sz w:val="28"/>
          <w:szCs w:val="28"/>
        </w:rPr>
        <w:t xml:space="preserve"> 200</w:t>
      </w:r>
      <w:r w:rsidR="00612205" w:rsidRPr="001C18FB">
        <w:rPr>
          <w:sz w:val="28"/>
          <w:szCs w:val="28"/>
        </w:rPr>
        <w:t>,</w:t>
      </w:r>
      <w:r w:rsidR="00CA54A0">
        <w:rPr>
          <w:sz w:val="28"/>
          <w:szCs w:val="28"/>
        </w:rPr>
        <w:t>6</w:t>
      </w:r>
      <w:r w:rsidRPr="001C18FB">
        <w:rPr>
          <w:sz w:val="28"/>
          <w:szCs w:val="28"/>
        </w:rPr>
        <w:t xml:space="preserve"> тыс. руб.,</w:t>
      </w:r>
    </w:p>
    <w:p w:rsidR="00076988" w:rsidRPr="001C18FB" w:rsidRDefault="00076988" w:rsidP="000769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1C18FB">
        <w:rPr>
          <w:sz w:val="28"/>
          <w:szCs w:val="28"/>
        </w:rPr>
        <w:t>2023 –</w:t>
      </w:r>
      <w:r w:rsidR="00612205" w:rsidRPr="001C18FB">
        <w:rPr>
          <w:sz w:val="28"/>
          <w:szCs w:val="28"/>
        </w:rPr>
        <w:t xml:space="preserve"> </w:t>
      </w:r>
      <w:r w:rsidR="00947388">
        <w:rPr>
          <w:sz w:val="28"/>
          <w:szCs w:val="28"/>
        </w:rPr>
        <w:t>480</w:t>
      </w:r>
      <w:r w:rsidR="00612205" w:rsidRPr="001C18FB">
        <w:rPr>
          <w:sz w:val="28"/>
          <w:szCs w:val="28"/>
        </w:rPr>
        <w:t>,</w:t>
      </w:r>
      <w:r w:rsidR="00947388">
        <w:rPr>
          <w:sz w:val="28"/>
          <w:szCs w:val="28"/>
        </w:rPr>
        <w:t xml:space="preserve">0 </w:t>
      </w:r>
      <w:r w:rsidRPr="001C18FB">
        <w:rPr>
          <w:sz w:val="28"/>
          <w:szCs w:val="28"/>
        </w:rPr>
        <w:t>тыс. руб.,</w:t>
      </w:r>
    </w:p>
    <w:p w:rsidR="00076988" w:rsidRPr="001C18FB" w:rsidRDefault="00076988" w:rsidP="000769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1C18FB">
        <w:rPr>
          <w:sz w:val="28"/>
          <w:szCs w:val="28"/>
        </w:rPr>
        <w:t>2024</w:t>
      </w:r>
      <w:r w:rsidR="00947388">
        <w:rPr>
          <w:sz w:val="28"/>
          <w:szCs w:val="28"/>
        </w:rPr>
        <w:t xml:space="preserve"> </w:t>
      </w:r>
      <w:r w:rsidRPr="001C18FB">
        <w:rPr>
          <w:sz w:val="28"/>
          <w:szCs w:val="28"/>
        </w:rPr>
        <w:t>–</w:t>
      </w:r>
      <w:r w:rsidR="00947388">
        <w:rPr>
          <w:sz w:val="28"/>
          <w:szCs w:val="28"/>
        </w:rPr>
        <w:t xml:space="preserve"> 0 </w:t>
      </w:r>
      <w:r w:rsidRPr="001C18FB">
        <w:rPr>
          <w:sz w:val="28"/>
          <w:szCs w:val="28"/>
        </w:rPr>
        <w:t>руб.,</w:t>
      </w:r>
    </w:p>
    <w:p w:rsidR="00076988" w:rsidRPr="001C18FB" w:rsidRDefault="00076988" w:rsidP="000769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1C18FB">
        <w:rPr>
          <w:sz w:val="28"/>
          <w:szCs w:val="28"/>
        </w:rPr>
        <w:t>2025</w:t>
      </w:r>
      <w:r w:rsidR="00947388">
        <w:rPr>
          <w:sz w:val="28"/>
          <w:szCs w:val="28"/>
        </w:rPr>
        <w:t xml:space="preserve"> </w:t>
      </w:r>
      <w:r w:rsidRPr="001C18FB">
        <w:rPr>
          <w:sz w:val="28"/>
          <w:szCs w:val="28"/>
        </w:rPr>
        <w:t>–</w:t>
      </w:r>
      <w:r w:rsidR="00947388">
        <w:rPr>
          <w:sz w:val="28"/>
          <w:szCs w:val="28"/>
        </w:rPr>
        <w:t xml:space="preserve"> 0 </w:t>
      </w:r>
      <w:r w:rsidRPr="001C18FB">
        <w:rPr>
          <w:sz w:val="28"/>
          <w:szCs w:val="28"/>
        </w:rPr>
        <w:t>руб.</w:t>
      </w:r>
    </w:p>
    <w:p w:rsidR="00076988" w:rsidRPr="001C18FB" w:rsidRDefault="00076988" w:rsidP="00076988">
      <w:pPr>
        <w:jc w:val="both"/>
        <w:rPr>
          <w:sz w:val="28"/>
          <w:szCs w:val="28"/>
        </w:rPr>
      </w:pPr>
    </w:p>
    <w:p w:rsidR="00076988" w:rsidRPr="001C18FB" w:rsidRDefault="00076988" w:rsidP="000769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0B16" w:rsidRPr="001C18FB" w:rsidRDefault="00C60B16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C60B16" w:rsidRPr="001C18FB" w:rsidRDefault="00C60B16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C60B16" w:rsidRPr="001C18FB" w:rsidRDefault="00C60B16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C60B16" w:rsidRPr="001C18FB" w:rsidRDefault="00C60B16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C60B16" w:rsidRPr="001C18FB" w:rsidRDefault="00C60B16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C60B16" w:rsidRPr="001C18FB" w:rsidRDefault="00C60B16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C60B16" w:rsidRPr="001C18FB" w:rsidRDefault="00C60B16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C60B16" w:rsidRPr="001C18FB" w:rsidRDefault="00C60B16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C60B16" w:rsidRPr="001C18FB" w:rsidRDefault="00C60B16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C60B16" w:rsidRPr="001C18FB" w:rsidRDefault="00C60B16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C60B16" w:rsidRPr="001C18FB" w:rsidRDefault="00C60B16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C60B16" w:rsidRPr="001C18FB" w:rsidRDefault="00C60B16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7B6DB3" w:rsidRPr="001C18FB" w:rsidRDefault="007B6DB3"/>
    <w:p w:rsidR="007B6DB3" w:rsidRPr="001C18FB" w:rsidRDefault="007B6DB3" w:rsidP="007B6DB3"/>
    <w:p w:rsidR="007B6DB3" w:rsidRPr="001C18FB" w:rsidRDefault="007B6DB3" w:rsidP="007B6DB3"/>
    <w:p w:rsidR="007B6DB3" w:rsidRPr="001C18FB" w:rsidRDefault="007B6DB3" w:rsidP="007B6DB3"/>
    <w:p w:rsidR="007B6DB3" w:rsidRPr="001C18FB" w:rsidRDefault="007B6DB3" w:rsidP="007B6DB3"/>
    <w:p w:rsidR="007B6DB3" w:rsidRPr="001C18FB" w:rsidRDefault="007B6DB3" w:rsidP="007B6DB3"/>
    <w:p w:rsidR="007B6DB3" w:rsidRPr="001C18FB" w:rsidRDefault="007B6DB3" w:rsidP="007B6DB3"/>
    <w:p w:rsidR="007B6DB3" w:rsidRPr="001C18FB" w:rsidRDefault="007B6DB3" w:rsidP="007B6DB3"/>
    <w:p w:rsidR="007B6DB3" w:rsidRPr="001C18FB" w:rsidRDefault="007B6DB3" w:rsidP="007B6DB3"/>
    <w:p w:rsidR="007B6DB3" w:rsidRPr="001C18FB" w:rsidRDefault="007B6DB3" w:rsidP="007B6DB3"/>
    <w:p w:rsidR="007B6DB3" w:rsidRPr="001C18FB" w:rsidRDefault="007B6DB3" w:rsidP="007B6DB3"/>
    <w:p w:rsidR="007B6DB3" w:rsidRPr="001C18FB" w:rsidRDefault="007B6DB3" w:rsidP="007B6DB3"/>
    <w:p w:rsidR="007B6DB3" w:rsidRPr="001C18FB" w:rsidRDefault="007B6DB3" w:rsidP="007B6DB3"/>
    <w:p w:rsidR="002B7ACF" w:rsidRPr="001C18FB" w:rsidRDefault="002B7ACF" w:rsidP="007B6DB3"/>
    <w:p w:rsidR="007B6DB3" w:rsidRPr="001C18FB" w:rsidRDefault="007B6DB3" w:rsidP="007B6DB3"/>
    <w:p w:rsidR="007B6DB3" w:rsidRPr="001C18FB" w:rsidRDefault="007B6DB3" w:rsidP="003621F5">
      <w:pPr>
        <w:framePr w:h="284" w:hRule="exact" w:wrap="auto" w:hAnchor="text" w:y="-1134"/>
        <w:sectPr w:rsidR="007B6DB3" w:rsidRPr="001C18FB" w:rsidSect="00426306"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:rsidR="007B6DB3" w:rsidRPr="001C18FB" w:rsidRDefault="007B6DB3" w:rsidP="009810B2">
      <w:pPr>
        <w:jc w:val="right"/>
        <w:rPr>
          <w:sz w:val="28"/>
          <w:szCs w:val="28"/>
        </w:rPr>
      </w:pPr>
      <w:r w:rsidRPr="001C18FB">
        <w:rPr>
          <w:sz w:val="28"/>
          <w:szCs w:val="28"/>
        </w:rPr>
        <w:lastRenderedPageBreak/>
        <w:t>Приложение 2</w:t>
      </w:r>
    </w:p>
    <w:p w:rsidR="007B6DB3" w:rsidRPr="001C18FB" w:rsidRDefault="007B6DB3" w:rsidP="007B6DB3">
      <w:pPr>
        <w:jc w:val="center"/>
        <w:rPr>
          <w:sz w:val="28"/>
          <w:szCs w:val="28"/>
        </w:rPr>
      </w:pPr>
    </w:p>
    <w:p w:rsidR="007B6DB3" w:rsidRPr="001C18FB" w:rsidRDefault="007B6DB3" w:rsidP="007B6DB3">
      <w:pPr>
        <w:jc w:val="center"/>
        <w:rPr>
          <w:sz w:val="28"/>
          <w:szCs w:val="28"/>
        </w:rPr>
      </w:pPr>
      <w:r w:rsidRPr="001C18FB">
        <w:rPr>
          <w:sz w:val="28"/>
          <w:szCs w:val="28"/>
        </w:rPr>
        <w:t>Перечень мероприятий Программы</w:t>
      </w:r>
    </w:p>
    <w:p w:rsidR="007B6DB3" w:rsidRPr="001C18FB" w:rsidRDefault="007B6DB3" w:rsidP="007B6DB3">
      <w:pPr>
        <w:jc w:val="center"/>
        <w:rPr>
          <w:b/>
        </w:rPr>
      </w:pPr>
    </w:p>
    <w:tbl>
      <w:tblPr>
        <w:tblStyle w:val="a7"/>
        <w:tblW w:w="158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260"/>
        <w:gridCol w:w="1134"/>
        <w:gridCol w:w="1135"/>
        <w:gridCol w:w="993"/>
        <w:gridCol w:w="994"/>
        <w:gridCol w:w="995"/>
        <w:gridCol w:w="987"/>
        <w:gridCol w:w="7"/>
        <w:gridCol w:w="994"/>
        <w:gridCol w:w="994"/>
        <w:gridCol w:w="1136"/>
        <w:gridCol w:w="3261"/>
      </w:tblGrid>
      <w:tr w:rsidR="007B6DB3" w:rsidRPr="001C18FB" w:rsidTr="002A0C91">
        <w:trPr>
          <w:trHeight w:val="679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7B6DB3" w:rsidRPr="001C18FB" w:rsidRDefault="007B6DB3" w:rsidP="009D52B4">
            <w:pPr>
              <w:jc w:val="center"/>
            </w:pPr>
            <w:r w:rsidRPr="001C18FB">
              <w:t>Цель, задачи, мероприятия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B6DB3" w:rsidRPr="001C18FB" w:rsidRDefault="007B6DB3" w:rsidP="0078037A">
            <w:pPr>
              <w:jc w:val="center"/>
            </w:pPr>
            <w:r w:rsidRPr="001C18FB">
              <w:t>Срок реализации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</w:tcPr>
          <w:p w:rsidR="007B6DB3" w:rsidRPr="001C18FB" w:rsidRDefault="007B6DB3" w:rsidP="0078037A">
            <w:pPr>
              <w:jc w:val="center"/>
            </w:pPr>
            <w:r w:rsidRPr="001C18FB">
              <w:t>Участник программы</w:t>
            </w:r>
          </w:p>
        </w:tc>
        <w:tc>
          <w:tcPr>
            <w:tcW w:w="7100" w:type="dxa"/>
            <w:gridSpan w:val="8"/>
          </w:tcPr>
          <w:p w:rsidR="007B6DB3" w:rsidRPr="001C18FB" w:rsidRDefault="007B6DB3" w:rsidP="009D52B4">
            <w:pPr>
              <w:jc w:val="center"/>
            </w:pPr>
            <w:r w:rsidRPr="001C18FB">
              <w:t>Сумма затрат (тыс. рублей)</w:t>
            </w:r>
          </w:p>
        </w:tc>
        <w:tc>
          <w:tcPr>
            <w:tcW w:w="3261" w:type="dxa"/>
          </w:tcPr>
          <w:p w:rsidR="007B6DB3" w:rsidRPr="001C18FB" w:rsidRDefault="007B6DB3" w:rsidP="009D52B4">
            <w:pPr>
              <w:jc w:val="center"/>
            </w:pPr>
            <w:r w:rsidRPr="001C18FB">
              <w:t xml:space="preserve">Источники </w:t>
            </w:r>
          </w:p>
          <w:p w:rsidR="007B6DB3" w:rsidRPr="001C18FB" w:rsidRDefault="007B6DB3" w:rsidP="009D52B4">
            <w:pPr>
              <w:jc w:val="center"/>
            </w:pPr>
            <w:r w:rsidRPr="001C18FB">
              <w:t>финансирования</w:t>
            </w:r>
          </w:p>
        </w:tc>
      </w:tr>
      <w:tr w:rsidR="00B24FA9" w:rsidRPr="001C18FB" w:rsidTr="002A0C91"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7B6DB3" w:rsidRPr="001C18FB" w:rsidRDefault="007B6DB3" w:rsidP="009D52B4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B6DB3" w:rsidRPr="001C18FB" w:rsidRDefault="007B6DB3" w:rsidP="009D52B4">
            <w:pPr>
              <w:jc w:val="center"/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7B6DB3" w:rsidRPr="001C18FB" w:rsidRDefault="007B6DB3" w:rsidP="009D52B4">
            <w:pPr>
              <w:jc w:val="center"/>
            </w:pPr>
          </w:p>
        </w:tc>
        <w:tc>
          <w:tcPr>
            <w:tcW w:w="993" w:type="dxa"/>
          </w:tcPr>
          <w:p w:rsidR="007B6DB3" w:rsidRPr="001C18FB" w:rsidRDefault="007B6DB3" w:rsidP="009D52B4">
            <w:pPr>
              <w:jc w:val="center"/>
            </w:pPr>
            <w:r w:rsidRPr="001C18FB">
              <w:t>2020</w:t>
            </w:r>
          </w:p>
        </w:tc>
        <w:tc>
          <w:tcPr>
            <w:tcW w:w="994" w:type="dxa"/>
          </w:tcPr>
          <w:p w:rsidR="007B6DB3" w:rsidRPr="001C18FB" w:rsidRDefault="007B6DB3" w:rsidP="009D52B4">
            <w:pPr>
              <w:jc w:val="center"/>
            </w:pPr>
            <w:r w:rsidRPr="001C18FB">
              <w:t>2021</w:t>
            </w:r>
          </w:p>
        </w:tc>
        <w:tc>
          <w:tcPr>
            <w:tcW w:w="995" w:type="dxa"/>
          </w:tcPr>
          <w:p w:rsidR="007B6DB3" w:rsidRPr="001C18FB" w:rsidRDefault="007B6DB3" w:rsidP="009D52B4">
            <w:pPr>
              <w:jc w:val="center"/>
            </w:pPr>
            <w:r w:rsidRPr="001C18FB">
              <w:t>2022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7B6DB3" w:rsidRPr="001C18FB" w:rsidRDefault="007B6DB3" w:rsidP="009D52B4">
            <w:pPr>
              <w:jc w:val="center"/>
            </w:pPr>
            <w:r w:rsidRPr="001C18FB">
              <w:t>2023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7B6DB3" w:rsidRPr="001C18FB" w:rsidRDefault="007B6DB3" w:rsidP="009D52B4">
            <w:pPr>
              <w:jc w:val="center"/>
            </w:pPr>
            <w:r w:rsidRPr="001C18FB">
              <w:t>2024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7B6DB3" w:rsidRPr="001C18FB" w:rsidRDefault="007B6DB3" w:rsidP="009D52B4">
            <w:pPr>
              <w:jc w:val="center"/>
            </w:pPr>
            <w:r w:rsidRPr="001C18FB">
              <w:t>2025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7B6DB3" w:rsidRPr="001C18FB" w:rsidRDefault="007B6DB3" w:rsidP="009D52B4">
            <w:pPr>
              <w:jc w:val="center"/>
            </w:pPr>
            <w:r w:rsidRPr="001C18FB">
              <w:t>Всего</w:t>
            </w:r>
          </w:p>
        </w:tc>
        <w:tc>
          <w:tcPr>
            <w:tcW w:w="3261" w:type="dxa"/>
          </w:tcPr>
          <w:p w:rsidR="007B6DB3" w:rsidRPr="001C18FB" w:rsidRDefault="007B6DB3" w:rsidP="009D52B4">
            <w:pPr>
              <w:jc w:val="center"/>
            </w:pPr>
          </w:p>
        </w:tc>
      </w:tr>
      <w:tr w:rsidR="00C56627" w:rsidRPr="001C18FB" w:rsidTr="002A0C91">
        <w:trPr>
          <w:trHeight w:val="555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C56627" w:rsidRPr="001C18FB" w:rsidRDefault="00C56627" w:rsidP="009D52B4">
            <w:pPr>
              <w:jc w:val="center"/>
            </w:pPr>
          </w:p>
          <w:p w:rsidR="00C56627" w:rsidRPr="001C18FB" w:rsidRDefault="00C56627" w:rsidP="009D52B4">
            <w:pPr>
              <w:jc w:val="center"/>
            </w:pPr>
          </w:p>
          <w:p w:rsidR="00C56627" w:rsidRPr="001C18FB" w:rsidRDefault="00C56627" w:rsidP="009D52B4">
            <w:pPr>
              <w:jc w:val="center"/>
            </w:pPr>
          </w:p>
          <w:p w:rsidR="00C56627" w:rsidRPr="001C18FB" w:rsidRDefault="00C56627" w:rsidP="009D52B4">
            <w:pPr>
              <w:jc w:val="center"/>
            </w:pPr>
          </w:p>
          <w:p w:rsidR="00C56627" w:rsidRPr="001C18FB" w:rsidRDefault="00C56627" w:rsidP="009D52B4">
            <w:pPr>
              <w:jc w:val="center"/>
            </w:pPr>
          </w:p>
          <w:p w:rsidR="00C56627" w:rsidRPr="001C18FB" w:rsidRDefault="00C56627" w:rsidP="009D52B4"/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C56627" w:rsidRPr="001C18FB" w:rsidRDefault="00C56627" w:rsidP="0078037A">
            <w:r w:rsidRPr="001C18FB">
              <w:t>2020 – 2025г.г.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textDirection w:val="btLr"/>
          </w:tcPr>
          <w:p w:rsidR="00C56627" w:rsidRPr="001C18FB" w:rsidRDefault="00C56627" w:rsidP="004457A4">
            <w:pPr>
              <w:ind w:left="113" w:right="113"/>
              <w:jc w:val="center"/>
            </w:pPr>
            <w:r w:rsidRPr="001C18FB">
              <w:t xml:space="preserve">Минсельхоз. </w:t>
            </w:r>
            <w:proofErr w:type="spellStart"/>
            <w:r w:rsidRPr="001C18FB">
              <w:t>Алт</w:t>
            </w:r>
            <w:proofErr w:type="spellEnd"/>
            <w:r w:rsidRPr="001C18FB">
              <w:t>. Края, сельсовет, население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56627" w:rsidRPr="001C18FB" w:rsidRDefault="00C56627" w:rsidP="00BB4D03">
            <w:pPr>
              <w:jc w:val="right"/>
            </w:pPr>
            <w:r w:rsidRPr="001C18FB">
              <w:t xml:space="preserve"> 4579,8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C56627" w:rsidRPr="001C18FB" w:rsidRDefault="00C56627" w:rsidP="00707B28">
            <w:pPr>
              <w:jc w:val="right"/>
              <w:rPr>
                <w:lang w:val="en-US"/>
              </w:rPr>
            </w:pPr>
            <w:r w:rsidRPr="001C18FB">
              <w:rPr>
                <w:lang w:val="en-US"/>
              </w:rPr>
              <w:t>4801</w:t>
            </w:r>
            <w:r w:rsidRPr="001C18FB">
              <w:t>,</w:t>
            </w:r>
            <w:r w:rsidRPr="001C18FB">
              <w:rPr>
                <w:lang w:val="en-US"/>
              </w:rPr>
              <w:t>9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C56627" w:rsidRPr="005C3A47" w:rsidRDefault="00C56627" w:rsidP="0006021F">
            <w:pPr>
              <w:jc w:val="right"/>
              <w:rPr>
                <w:lang w:val="en-US"/>
              </w:rPr>
            </w:pPr>
            <w:r w:rsidRPr="005C3A47">
              <w:t>869,3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56627" w:rsidRPr="005C3A47" w:rsidRDefault="00C56627" w:rsidP="004E164C">
            <w:pPr>
              <w:jc w:val="right"/>
              <w:rPr>
                <w:lang w:val="en-US"/>
              </w:rPr>
            </w:pPr>
            <w:r w:rsidRPr="005C3A47">
              <w:t>2314,9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291A0F">
            <w:pPr>
              <w:jc w:val="right"/>
            </w:pPr>
            <w:r w:rsidRPr="005C4393">
              <w:t>234,9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Default="00C56627" w:rsidP="00291A0F">
            <w:pPr>
              <w:jc w:val="right"/>
            </w:pPr>
            <w:r w:rsidRPr="005C4393">
              <w:t>234,9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C56627" w:rsidRPr="003A3E76" w:rsidRDefault="00C56627" w:rsidP="00BB4D03">
            <w:pPr>
              <w:jc w:val="right"/>
            </w:pPr>
            <w:r w:rsidRPr="003A3E76">
              <w:t>13035,7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C56627" w:rsidRPr="001C18FB" w:rsidRDefault="00C56627" w:rsidP="009D52B4">
            <w:pPr>
              <w:jc w:val="center"/>
            </w:pPr>
            <w:r w:rsidRPr="001C18FB">
              <w:t>всего</w:t>
            </w:r>
          </w:p>
        </w:tc>
      </w:tr>
      <w:tr w:rsidR="00B24FA9" w:rsidRPr="001C18FB" w:rsidTr="002A0C91">
        <w:trPr>
          <w:trHeight w:val="693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0418B7" w:rsidRPr="001C18FB" w:rsidRDefault="000418B7" w:rsidP="009D52B4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418B7" w:rsidRPr="001C18FB" w:rsidRDefault="000418B7" w:rsidP="009D52B4">
            <w:pPr>
              <w:jc w:val="center"/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0418B7" w:rsidRPr="001C18FB" w:rsidRDefault="000418B7" w:rsidP="009D52B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418B7" w:rsidRPr="001C18FB" w:rsidRDefault="000418B7" w:rsidP="00BB4D03">
            <w:pPr>
              <w:jc w:val="right"/>
            </w:pPr>
            <w:r w:rsidRPr="001C18FB">
              <w:t xml:space="preserve"> 3142,5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0418B7" w:rsidRPr="001C18FB" w:rsidRDefault="000418B7" w:rsidP="00BB4D03">
            <w:pPr>
              <w:jc w:val="right"/>
            </w:pPr>
            <w:r w:rsidRPr="001C18FB">
              <w:t xml:space="preserve"> 2019,7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0418B7" w:rsidRPr="005C3A47" w:rsidRDefault="0006021F" w:rsidP="0006021F">
            <w:pPr>
              <w:jc w:val="right"/>
            </w:pPr>
            <w:r w:rsidRPr="005C3A47">
              <w:t>662</w:t>
            </w:r>
            <w:r w:rsidR="000418B7" w:rsidRPr="005C3A47">
              <w:t>,</w:t>
            </w:r>
            <w:r w:rsidRPr="005C3A47"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B7" w:rsidRPr="005C3A47" w:rsidRDefault="00476B94" w:rsidP="004E164C">
            <w:pPr>
              <w:jc w:val="right"/>
            </w:pPr>
            <w:r w:rsidRPr="005C3A47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B7" w:rsidRPr="005C3A47" w:rsidRDefault="005C3A47" w:rsidP="004E164C">
            <w:pPr>
              <w:jc w:val="right"/>
            </w:pPr>
            <w:r w:rsidRPr="005C3A47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B7" w:rsidRPr="005C3A47" w:rsidRDefault="005C3A47" w:rsidP="004E164C">
            <w:pPr>
              <w:jc w:val="right"/>
              <w:rPr>
                <w:color w:val="FF0000"/>
              </w:rPr>
            </w:pPr>
            <w:r w:rsidRPr="005C3A47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8B7" w:rsidRPr="003A3E76" w:rsidRDefault="005C3A47" w:rsidP="002D39EC">
            <w:pPr>
              <w:jc w:val="right"/>
            </w:pPr>
            <w:r w:rsidRPr="003A3E76">
              <w:t>5824,2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418B7" w:rsidRPr="001C18FB" w:rsidRDefault="000418B7" w:rsidP="009D52B4">
            <w:pPr>
              <w:jc w:val="center"/>
            </w:pPr>
            <w:r w:rsidRPr="001C18FB">
              <w:t>федеральный бюджет</w:t>
            </w:r>
          </w:p>
        </w:tc>
      </w:tr>
      <w:tr w:rsidR="00B24FA9" w:rsidRPr="001C18FB" w:rsidTr="002A0C91">
        <w:trPr>
          <w:trHeight w:val="510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0418B7" w:rsidRPr="001C18FB" w:rsidRDefault="000418B7" w:rsidP="009D52B4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418B7" w:rsidRPr="001C18FB" w:rsidRDefault="000418B7" w:rsidP="009D52B4">
            <w:pPr>
              <w:jc w:val="center"/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0418B7" w:rsidRPr="001C18FB" w:rsidRDefault="000418B7" w:rsidP="009D52B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418B7" w:rsidRPr="001C18FB" w:rsidRDefault="000418B7" w:rsidP="00BB4D03">
            <w:pPr>
              <w:jc w:val="right"/>
            </w:pPr>
            <w:r w:rsidRPr="001C18FB">
              <w:t xml:space="preserve"> 31,8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0418B7" w:rsidRPr="001C18FB" w:rsidRDefault="000418B7" w:rsidP="007917F3">
            <w:pPr>
              <w:jc w:val="right"/>
            </w:pPr>
            <w:r w:rsidRPr="001C18FB">
              <w:t>1525,3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0418B7" w:rsidRPr="005C3A47" w:rsidRDefault="0006021F" w:rsidP="0006021F">
            <w:pPr>
              <w:jc w:val="right"/>
            </w:pPr>
            <w:r w:rsidRPr="005C3A47">
              <w:t>6</w:t>
            </w:r>
            <w:r w:rsidR="00B549BB" w:rsidRPr="005C3A47">
              <w:t>,</w:t>
            </w:r>
            <w:r w:rsidRPr="005C3A47">
              <w:t>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B7" w:rsidRPr="005C3A47" w:rsidRDefault="00476B94" w:rsidP="004E164C">
            <w:pPr>
              <w:jc w:val="right"/>
            </w:pPr>
            <w:r w:rsidRPr="005C3A47">
              <w:t>1600,0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B7" w:rsidRPr="005C3A47" w:rsidRDefault="005C3A47" w:rsidP="004E164C">
            <w:pPr>
              <w:jc w:val="right"/>
            </w:pPr>
            <w:r w:rsidRPr="005C3A47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B7" w:rsidRPr="005C3A47" w:rsidRDefault="005C3A47" w:rsidP="004E164C">
            <w:pPr>
              <w:jc w:val="right"/>
            </w:pPr>
            <w:r w:rsidRPr="005C3A47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8B7" w:rsidRPr="003A3E76" w:rsidRDefault="005C3A47" w:rsidP="00C56627">
            <w:pPr>
              <w:jc w:val="right"/>
            </w:pPr>
            <w:r w:rsidRPr="003A3E76">
              <w:t>3163,</w:t>
            </w:r>
            <w:r w:rsidR="00C56627" w:rsidRPr="003A3E76">
              <w:t>8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418B7" w:rsidRPr="001C18FB" w:rsidRDefault="000418B7" w:rsidP="009D52B4">
            <w:pPr>
              <w:jc w:val="center"/>
            </w:pPr>
            <w:r w:rsidRPr="001C18FB">
              <w:t>краевой бюджет</w:t>
            </w:r>
          </w:p>
        </w:tc>
      </w:tr>
      <w:tr w:rsidR="005C3A47" w:rsidRPr="001C18FB" w:rsidTr="002A0C91">
        <w:trPr>
          <w:trHeight w:val="45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C3A47" w:rsidRPr="001C18FB" w:rsidRDefault="005C3A47" w:rsidP="009D52B4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C3A47" w:rsidRPr="001C18FB" w:rsidRDefault="005C3A47" w:rsidP="009D52B4">
            <w:pPr>
              <w:jc w:val="center"/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5C3A47" w:rsidRPr="001C18FB" w:rsidRDefault="005C3A47" w:rsidP="009D52B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C3A47" w:rsidRPr="001C18FB" w:rsidRDefault="005C3A47" w:rsidP="00BB4D03">
            <w:pPr>
              <w:jc w:val="right"/>
            </w:pPr>
            <w:r w:rsidRPr="001C18FB">
              <w:t>719,4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C3A47" w:rsidRPr="001C18FB" w:rsidRDefault="005C3A47" w:rsidP="00BB4D03">
            <w:pPr>
              <w:jc w:val="right"/>
            </w:pPr>
            <w:r w:rsidRPr="001C18FB">
              <w:t>294,9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5C3A47" w:rsidRPr="005C3A47" w:rsidRDefault="005C3A47" w:rsidP="00604928">
            <w:pPr>
              <w:jc w:val="right"/>
            </w:pPr>
            <w:r w:rsidRPr="005C3A47"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47" w:rsidRPr="005C3A47" w:rsidRDefault="005C3A47" w:rsidP="004E164C">
            <w:pPr>
              <w:jc w:val="right"/>
            </w:pPr>
            <w:r w:rsidRPr="005C3A47">
              <w:t>234,9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47" w:rsidRDefault="005C3A47" w:rsidP="005C3A47">
            <w:pPr>
              <w:jc w:val="right"/>
            </w:pPr>
            <w:r w:rsidRPr="005C4393">
              <w:t>234,9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47" w:rsidRDefault="005C3A47" w:rsidP="005C3A47">
            <w:pPr>
              <w:jc w:val="right"/>
            </w:pPr>
            <w:r w:rsidRPr="005C4393">
              <w:t>234,9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7" w:rsidRPr="003A3E76" w:rsidRDefault="00C56627" w:rsidP="00BB4D03">
            <w:pPr>
              <w:jc w:val="right"/>
            </w:pPr>
            <w:r w:rsidRPr="003A3E76">
              <w:t>1719,0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C3A47" w:rsidRPr="001C18FB" w:rsidRDefault="005C3A47" w:rsidP="009D52B4">
            <w:pPr>
              <w:jc w:val="center"/>
            </w:pPr>
            <w:r w:rsidRPr="001C18FB">
              <w:t>местный бюджет</w:t>
            </w:r>
          </w:p>
        </w:tc>
      </w:tr>
      <w:tr w:rsidR="005C3A47" w:rsidRPr="001C18FB" w:rsidTr="002A0C91">
        <w:trPr>
          <w:trHeight w:val="489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C3A47" w:rsidRPr="001C18FB" w:rsidRDefault="005C3A47" w:rsidP="009D52B4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C3A47" w:rsidRPr="001C18FB" w:rsidRDefault="005C3A47" w:rsidP="009D52B4">
            <w:pPr>
              <w:jc w:val="center"/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5C3A47" w:rsidRPr="001C18FB" w:rsidRDefault="005C3A47" w:rsidP="009D52B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C3A47" w:rsidRPr="001C18FB" w:rsidRDefault="005C3A47" w:rsidP="00BB4D03">
            <w:pPr>
              <w:jc w:val="right"/>
            </w:pPr>
            <w:r w:rsidRPr="001C18FB">
              <w:t xml:space="preserve">  686,1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5C3A47" w:rsidRPr="001C18FB" w:rsidRDefault="005C3A47" w:rsidP="00BB4D03">
            <w:pPr>
              <w:jc w:val="right"/>
            </w:pPr>
            <w:r w:rsidRPr="001C18FB">
              <w:t>962,0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5C3A47" w:rsidRPr="00577E4C" w:rsidRDefault="005C3A47" w:rsidP="00BB4D03">
            <w:pPr>
              <w:jc w:val="right"/>
              <w:rPr>
                <w:color w:val="00B050"/>
              </w:rPr>
            </w:pPr>
            <w:r w:rsidRPr="00E37783">
              <w:t>200,6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C3A47" w:rsidRPr="005C3A47" w:rsidRDefault="005C3A47" w:rsidP="004E164C">
            <w:pPr>
              <w:jc w:val="right"/>
            </w:pPr>
            <w:r w:rsidRPr="005C3A47">
              <w:t>480,0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47" w:rsidRPr="00E37783" w:rsidRDefault="005C3A47" w:rsidP="00291A0F">
            <w:pPr>
              <w:jc w:val="right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47" w:rsidRPr="00E37783" w:rsidRDefault="005C3A47" w:rsidP="00291A0F">
            <w:pPr>
              <w:jc w:val="right"/>
            </w:pPr>
            <w:r w:rsidRPr="00E37783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5C3A47" w:rsidRPr="003A3E76" w:rsidRDefault="00C56627" w:rsidP="00291A0F">
            <w:pPr>
              <w:jc w:val="right"/>
            </w:pPr>
            <w:r w:rsidRPr="003A3E76">
              <w:t>2328,7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5C3A47" w:rsidRPr="001C18FB" w:rsidRDefault="005C3A47" w:rsidP="009D52B4">
            <w:pPr>
              <w:jc w:val="center"/>
            </w:pPr>
            <w:r w:rsidRPr="001C18FB">
              <w:t>внебюджетные источники</w:t>
            </w:r>
          </w:p>
        </w:tc>
      </w:tr>
      <w:tr w:rsidR="00911877" w:rsidRPr="001C18FB" w:rsidTr="002A0C91">
        <w:trPr>
          <w:trHeight w:val="403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911877" w:rsidRPr="001C18FB" w:rsidRDefault="00911877" w:rsidP="009D52B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C18FB">
              <w:rPr>
                <w:b/>
              </w:rPr>
              <w:t>Цель</w:t>
            </w:r>
            <w:proofErr w:type="gramStart"/>
            <w:r w:rsidRPr="001C18FB">
              <w:rPr>
                <w:b/>
              </w:rPr>
              <w:t>1</w:t>
            </w:r>
            <w:proofErr w:type="gramEnd"/>
            <w:r w:rsidRPr="001C18FB">
              <w:rPr>
                <w:b/>
              </w:rPr>
              <w:t xml:space="preserve"> - </w:t>
            </w:r>
            <w:r w:rsidRPr="001C18FB">
              <w:t>Улучшение жилищных условий граждан, проживающих на территории муниципального образования Смоленский район Алтайского края;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911877" w:rsidRPr="001C18FB" w:rsidRDefault="00911877" w:rsidP="00AC4FAB">
            <w:pPr>
              <w:rPr>
                <w:b/>
              </w:rPr>
            </w:pPr>
            <w:r w:rsidRPr="001C18FB">
              <w:t>2020 – 2025 г.г.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textDirection w:val="btLr"/>
          </w:tcPr>
          <w:p w:rsidR="00911877" w:rsidRPr="001C18FB" w:rsidRDefault="00911877" w:rsidP="00AC4FAB">
            <w:pPr>
              <w:ind w:left="113" w:right="113"/>
              <w:jc w:val="center"/>
              <w:rPr>
                <w:b/>
              </w:rPr>
            </w:pPr>
            <w:r w:rsidRPr="001C18FB">
              <w:t xml:space="preserve">Минсельхоз. </w:t>
            </w:r>
            <w:proofErr w:type="spellStart"/>
            <w:r w:rsidRPr="001C18FB">
              <w:t>Алт</w:t>
            </w:r>
            <w:proofErr w:type="spellEnd"/>
            <w:r w:rsidRPr="001C18FB">
              <w:t>. Края, население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11877" w:rsidRPr="001C18FB" w:rsidRDefault="00911877" w:rsidP="00BB4D03">
            <w:pPr>
              <w:jc w:val="right"/>
            </w:pPr>
            <w:r w:rsidRPr="001C18FB">
              <w:t xml:space="preserve"> 2611,1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911877" w:rsidRPr="001C18FB" w:rsidRDefault="00911877" w:rsidP="00BB4D03">
            <w:pPr>
              <w:jc w:val="right"/>
            </w:pPr>
            <w:r w:rsidRPr="001C18FB">
              <w:t xml:space="preserve"> 2652,1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911877" w:rsidRPr="00E37783" w:rsidRDefault="00911877" w:rsidP="00291A0F">
            <w:pPr>
              <w:jc w:val="right"/>
              <w:rPr>
                <w:lang w:val="en-US"/>
              </w:rPr>
            </w:pPr>
            <w:r w:rsidRPr="00E37783">
              <w:t>869,3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11877" w:rsidRPr="00E37783" w:rsidRDefault="00911877" w:rsidP="00291A0F">
            <w:pPr>
              <w:jc w:val="right"/>
            </w:pPr>
            <w:r w:rsidRPr="00E37783">
              <w:t xml:space="preserve"> 2080,0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77" w:rsidRPr="00E37783" w:rsidRDefault="00911877" w:rsidP="00291A0F">
            <w:pPr>
              <w:jc w:val="right"/>
            </w:pPr>
            <w:r w:rsidRPr="00E37783">
              <w:t xml:space="preserve"> 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77" w:rsidRPr="00E37783" w:rsidRDefault="00911877" w:rsidP="00291A0F">
            <w:pPr>
              <w:jc w:val="right"/>
            </w:pPr>
            <w:r w:rsidRPr="00E37783">
              <w:t xml:space="preserve"> 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911877" w:rsidRPr="00BF20DB" w:rsidRDefault="00911877" w:rsidP="00291A0F">
            <w:pPr>
              <w:jc w:val="right"/>
            </w:pPr>
            <w:r w:rsidRPr="00BF20DB">
              <w:t>8212,5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911877" w:rsidRPr="001C18FB" w:rsidRDefault="00911877" w:rsidP="009D52B4">
            <w:pPr>
              <w:jc w:val="center"/>
            </w:pPr>
            <w:r w:rsidRPr="001C18FB">
              <w:t>всего</w:t>
            </w:r>
          </w:p>
        </w:tc>
      </w:tr>
      <w:tr w:rsidR="00911877" w:rsidRPr="001C18FB" w:rsidTr="002A0C91">
        <w:trPr>
          <w:trHeight w:val="541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11877" w:rsidRPr="001C18FB" w:rsidRDefault="00911877" w:rsidP="009D52B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11877" w:rsidRPr="001C18FB" w:rsidRDefault="00911877" w:rsidP="009D52B4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911877" w:rsidRPr="001C18FB" w:rsidRDefault="00911877" w:rsidP="009D52B4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11877" w:rsidRPr="001C18FB" w:rsidRDefault="00911877" w:rsidP="00BB4D03">
            <w:pPr>
              <w:jc w:val="right"/>
            </w:pPr>
            <w:r w:rsidRPr="001C18FB">
              <w:t xml:space="preserve"> 1988,4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911877" w:rsidRPr="001C18FB" w:rsidRDefault="00911877" w:rsidP="00322F17">
            <w:pPr>
              <w:jc w:val="right"/>
            </w:pPr>
            <w:r w:rsidRPr="001C18FB">
              <w:t xml:space="preserve"> 2019,7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911877" w:rsidRPr="00E37783" w:rsidRDefault="00911877" w:rsidP="00291A0F">
            <w:pPr>
              <w:jc w:val="right"/>
            </w:pPr>
            <w:r w:rsidRPr="00E37783">
              <w:t>662,0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77" w:rsidRPr="00E37783" w:rsidRDefault="00911877" w:rsidP="00291A0F">
            <w:pPr>
              <w:jc w:val="right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77" w:rsidRPr="00E37783" w:rsidRDefault="00911877" w:rsidP="00291A0F">
            <w:pPr>
              <w:jc w:val="right"/>
            </w:pPr>
            <w:r w:rsidRPr="00E37783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77" w:rsidRPr="00E37783" w:rsidRDefault="00911877" w:rsidP="00291A0F">
            <w:pPr>
              <w:jc w:val="right"/>
            </w:pPr>
            <w:r w:rsidRPr="00E37783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77" w:rsidRPr="00BF20DB" w:rsidRDefault="00911877" w:rsidP="00291A0F">
            <w:pPr>
              <w:jc w:val="right"/>
            </w:pPr>
            <w:r w:rsidRPr="00BF20DB">
              <w:t>4670,1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11877" w:rsidRPr="001C18FB" w:rsidRDefault="00911877" w:rsidP="009D52B4">
            <w:pPr>
              <w:jc w:val="center"/>
            </w:pPr>
            <w:r w:rsidRPr="001C18FB">
              <w:t>федеральный бюджет</w:t>
            </w:r>
          </w:p>
        </w:tc>
      </w:tr>
      <w:tr w:rsidR="00911877" w:rsidRPr="001C18FB" w:rsidTr="002A0C91">
        <w:trPr>
          <w:trHeight w:val="450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11877" w:rsidRPr="001C18FB" w:rsidRDefault="00911877" w:rsidP="009D52B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11877" w:rsidRPr="001C18FB" w:rsidRDefault="00911877" w:rsidP="009D52B4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911877" w:rsidRPr="001C18FB" w:rsidRDefault="00911877" w:rsidP="009D52B4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11877" w:rsidRPr="001C18FB" w:rsidRDefault="00911877" w:rsidP="00BB4D03">
            <w:pPr>
              <w:jc w:val="right"/>
            </w:pPr>
            <w:r w:rsidRPr="001C18FB">
              <w:t xml:space="preserve"> 20,1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911877" w:rsidRPr="001C18FB" w:rsidRDefault="00911877" w:rsidP="00BB4D03">
            <w:pPr>
              <w:jc w:val="right"/>
            </w:pPr>
            <w:r w:rsidRPr="001C18FB">
              <w:t xml:space="preserve"> 20,4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911877" w:rsidRPr="00E37783" w:rsidRDefault="00911877" w:rsidP="00291A0F">
            <w:pPr>
              <w:jc w:val="right"/>
            </w:pPr>
            <w:r w:rsidRPr="00E37783">
              <w:t>6,7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77" w:rsidRPr="00E37783" w:rsidRDefault="00911877" w:rsidP="00291A0F">
            <w:pPr>
              <w:jc w:val="right"/>
            </w:pPr>
            <w:r w:rsidRPr="00E37783">
              <w:t xml:space="preserve"> 1600,0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77" w:rsidRPr="00E37783" w:rsidRDefault="00911877" w:rsidP="00291A0F">
            <w:pPr>
              <w:jc w:val="right"/>
            </w:pPr>
            <w:r w:rsidRPr="00E37783">
              <w:t xml:space="preserve"> 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77" w:rsidRPr="00E37783" w:rsidRDefault="00911877" w:rsidP="00291A0F">
            <w:pPr>
              <w:jc w:val="right"/>
            </w:pPr>
            <w:r w:rsidRPr="00E37783">
              <w:t xml:space="preserve"> 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77" w:rsidRPr="00BF20DB" w:rsidRDefault="00911877" w:rsidP="00291A0F">
            <w:pPr>
              <w:jc w:val="right"/>
            </w:pPr>
            <w:r w:rsidRPr="00BF20DB">
              <w:t>1647,2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11877" w:rsidRPr="001C18FB" w:rsidRDefault="00911877" w:rsidP="009D52B4">
            <w:pPr>
              <w:jc w:val="center"/>
            </w:pPr>
            <w:r w:rsidRPr="001C18FB">
              <w:t>краевой бюджет</w:t>
            </w:r>
          </w:p>
        </w:tc>
      </w:tr>
      <w:tr w:rsidR="00911877" w:rsidRPr="001C18FB" w:rsidTr="002A0C91">
        <w:trPr>
          <w:trHeight w:val="600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11877" w:rsidRPr="001C18FB" w:rsidRDefault="00911877" w:rsidP="009D52B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11877" w:rsidRPr="001C18FB" w:rsidRDefault="00911877" w:rsidP="009D52B4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911877" w:rsidRPr="001C18FB" w:rsidRDefault="00911877" w:rsidP="009D52B4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11877" w:rsidRPr="001C18FB" w:rsidRDefault="00911877" w:rsidP="00BB4D03">
            <w:pPr>
              <w:jc w:val="right"/>
            </w:pPr>
            <w:r w:rsidRPr="001C18FB">
              <w:t>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911877" w:rsidRPr="001C18FB" w:rsidRDefault="00911877" w:rsidP="00BB4D03">
            <w:pPr>
              <w:jc w:val="right"/>
            </w:pPr>
            <w:r w:rsidRPr="001C18FB"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911877" w:rsidRPr="00E37783" w:rsidRDefault="00911877" w:rsidP="00291A0F">
            <w:pPr>
              <w:jc w:val="right"/>
            </w:pPr>
            <w:r w:rsidRPr="00E37783"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77" w:rsidRPr="00E37783" w:rsidRDefault="00911877" w:rsidP="00291A0F">
            <w:pPr>
              <w:jc w:val="right"/>
            </w:pPr>
            <w:r w:rsidRPr="00E37783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77" w:rsidRPr="00E37783" w:rsidRDefault="00911877" w:rsidP="00291A0F">
            <w:pPr>
              <w:jc w:val="right"/>
            </w:pPr>
            <w:r w:rsidRPr="00E37783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77" w:rsidRPr="00E37783" w:rsidRDefault="00911877" w:rsidP="00291A0F">
            <w:pPr>
              <w:jc w:val="right"/>
            </w:pPr>
            <w:r w:rsidRPr="00E37783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77" w:rsidRPr="00BF20DB" w:rsidRDefault="00911877" w:rsidP="00291A0F">
            <w:pPr>
              <w:jc w:val="right"/>
            </w:pPr>
            <w:r w:rsidRPr="00BF20DB">
              <w:t>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11877" w:rsidRPr="001C18FB" w:rsidRDefault="00911877" w:rsidP="009D52B4">
            <w:pPr>
              <w:jc w:val="center"/>
            </w:pPr>
            <w:r w:rsidRPr="001C18FB">
              <w:t>местный бюджет</w:t>
            </w:r>
          </w:p>
        </w:tc>
      </w:tr>
      <w:tr w:rsidR="00911877" w:rsidRPr="001C18FB" w:rsidTr="002A0C91">
        <w:trPr>
          <w:trHeight w:val="703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11877" w:rsidRPr="001C18FB" w:rsidRDefault="00911877" w:rsidP="009D52B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11877" w:rsidRPr="001C18FB" w:rsidRDefault="00911877" w:rsidP="009D52B4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911877" w:rsidRPr="001C18FB" w:rsidRDefault="00911877" w:rsidP="009D52B4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11877" w:rsidRPr="001C18FB" w:rsidRDefault="00911877" w:rsidP="00BB4D03">
            <w:pPr>
              <w:jc w:val="right"/>
            </w:pPr>
            <w:r w:rsidRPr="001C18FB">
              <w:t xml:space="preserve"> 602,6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911877" w:rsidRPr="001C18FB" w:rsidRDefault="00911877" w:rsidP="00322F17">
            <w:pPr>
              <w:jc w:val="right"/>
            </w:pPr>
            <w:r w:rsidRPr="001C18FB">
              <w:t xml:space="preserve"> 612,0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911877" w:rsidRPr="00E37783" w:rsidRDefault="00911877" w:rsidP="00291A0F">
            <w:pPr>
              <w:jc w:val="right"/>
            </w:pPr>
            <w:r w:rsidRPr="00E37783">
              <w:t>200,6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11877" w:rsidRPr="00E37783" w:rsidRDefault="00911877" w:rsidP="00291A0F">
            <w:pPr>
              <w:jc w:val="right"/>
            </w:pPr>
            <w:r w:rsidRPr="00E37783">
              <w:t xml:space="preserve"> 480,0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77" w:rsidRPr="00E37783" w:rsidRDefault="00911877" w:rsidP="00291A0F">
            <w:pPr>
              <w:jc w:val="right"/>
            </w:pPr>
            <w:r w:rsidRPr="00E37783">
              <w:t xml:space="preserve"> 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77" w:rsidRPr="00E37783" w:rsidRDefault="00911877" w:rsidP="00291A0F">
            <w:pPr>
              <w:jc w:val="right"/>
            </w:pPr>
            <w:r w:rsidRPr="00E37783">
              <w:t xml:space="preserve"> 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911877" w:rsidRPr="00BF20DB" w:rsidRDefault="00911877" w:rsidP="00291A0F">
            <w:pPr>
              <w:jc w:val="right"/>
            </w:pPr>
            <w:r w:rsidRPr="00BF20DB">
              <w:t>1895,2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911877" w:rsidRPr="001C18FB" w:rsidRDefault="00911877" w:rsidP="009D52B4">
            <w:pPr>
              <w:jc w:val="center"/>
            </w:pPr>
            <w:r w:rsidRPr="001C18FB">
              <w:t>внебюджетные источники (собственные средства участников программы)</w:t>
            </w:r>
          </w:p>
        </w:tc>
      </w:tr>
      <w:tr w:rsidR="00BF20DB" w:rsidRPr="001C18FB" w:rsidTr="002A0C91">
        <w:trPr>
          <w:trHeight w:val="503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BF20DB" w:rsidRPr="001C18FB" w:rsidRDefault="00BF20DB" w:rsidP="009D52B4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1C18FB">
              <w:rPr>
                <w:b/>
                <w:sz w:val="24"/>
                <w:szCs w:val="24"/>
              </w:rPr>
              <w:t xml:space="preserve">Задача 1. </w:t>
            </w:r>
            <w:r w:rsidRPr="001C18FB">
              <w:rPr>
                <w:sz w:val="24"/>
                <w:szCs w:val="24"/>
              </w:rPr>
              <w:t xml:space="preserve">Поддержка в решении жилищной проблемы граждан,   работающих и проживающих на территории муниципального образования Смоленский </w:t>
            </w:r>
            <w:r w:rsidRPr="001C18FB">
              <w:rPr>
                <w:sz w:val="24"/>
                <w:szCs w:val="24"/>
              </w:rPr>
              <w:lastRenderedPageBreak/>
              <w:t>район Алтайского края, признанных в установленном порядке, нуждающимися в улучшении жилищных условий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BF20DB" w:rsidRPr="001C18FB" w:rsidRDefault="00BF20DB" w:rsidP="00AC4FAB">
            <w:pPr>
              <w:pStyle w:val="a5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8FB">
              <w:rPr>
                <w:rFonts w:ascii="Times New Roman" w:hAnsi="Times New Roman" w:cs="Times New Roman"/>
              </w:rPr>
              <w:lastRenderedPageBreak/>
              <w:t>2020 – 2025 г.г.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textDirection w:val="btLr"/>
          </w:tcPr>
          <w:p w:rsidR="00BF20DB" w:rsidRPr="001C18FB" w:rsidRDefault="00BF20DB" w:rsidP="00AC4FAB">
            <w:pPr>
              <w:pStyle w:val="a5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20DB" w:rsidRPr="001C18FB" w:rsidRDefault="00BF20DB" w:rsidP="00AC4FAB">
            <w:pPr>
              <w:pStyle w:val="a5"/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8FB">
              <w:rPr>
                <w:rFonts w:ascii="Times New Roman" w:hAnsi="Times New Roman" w:cs="Times New Roman"/>
              </w:rPr>
              <w:t xml:space="preserve">Минсельхоз. </w:t>
            </w:r>
            <w:proofErr w:type="spellStart"/>
            <w:r w:rsidRPr="001C18FB">
              <w:rPr>
                <w:rFonts w:ascii="Times New Roman" w:hAnsi="Times New Roman" w:cs="Times New Roman"/>
              </w:rPr>
              <w:t>Алт</w:t>
            </w:r>
            <w:proofErr w:type="spellEnd"/>
            <w:r w:rsidRPr="001C18FB">
              <w:rPr>
                <w:rFonts w:ascii="Times New Roman" w:hAnsi="Times New Roman" w:cs="Times New Roman"/>
              </w:rPr>
              <w:t>. Края, население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F20DB" w:rsidRPr="001C18FB" w:rsidRDefault="00BF20DB" w:rsidP="00291A0F">
            <w:pPr>
              <w:jc w:val="right"/>
            </w:pPr>
            <w:r w:rsidRPr="001C18FB">
              <w:t xml:space="preserve"> 2611,1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BF20DB" w:rsidRPr="00E37783" w:rsidRDefault="00BF20DB" w:rsidP="00291A0F">
            <w:pPr>
              <w:jc w:val="right"/>
            </w:pPr>
            <w:r w:rsidRPr="00E37783">
              <w:t xml:space="preserve">2652,1 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BF20DB" w:rsidRPr="00E37783" w:rsidRDefault="00BF20DB" w:rsidP="00291A0F">
            <w:pPr>
              <w:jc w:val="right"/>
              <w:rPr>
                <w:lang w:val="en-US"/>
              </w:rPr>
            </w:pPr>
            <w:r w:rsidRPr="00E37783">
              <w:t>869,3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F20DB" w:rsidRPr="00E37783" w:rsidRDefault="00BF20DB" w:rsidP="00291A0F">
            <w:pPr>
              <w:jc w:val="right"/>
            </w:pPr>
            <w:r w:rsidRPr="00E37783">
              <w:t xml:space="preserve"> 2080,0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B" w:rsidRPr="00E37783" w:rsidRDefault="00BF20DB" w:rsidP="00291A0F">
            <w:pPr>
              <w:jc w:val="right"/>
            </w:pPr>
            <w:r w:rsidRPr="00E37783">
              <w:t xml:space="preserve"> 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B" w:rsidRPr="00E37783" w:rsidRDefault="00BF20DB" w:rsidP="00291A0F">
            <w:pPr>
              <w:jc w:val="right"/>
            </w:pPr>
            <w:r w:rsidRPr="00E37783">
              <w:t xml:space="preserve"> 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B" w:rsidRPr="00BF20DB" w:rsidRDefault="00BF20DB" w:rsidP="00291A0F">
            <w:pPr>
              <w:jc w:val="right"/>
            </w:pPr>
            <w:r w:rsidRPr="00BF20DB">
              <w:t>8212,5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</w:tcPr>
          <w:p w:rsidR="00BF20DB" w:rsidRPr="001C18FB" w:rsidRDefault="00BF20DB" w:rsidP="009D52B4">
            <w:pPr>
              <w:jc w:val="center"/>
            </w:pPr>
            <w:r w:rsidRPr="001C18FB">
              <w:t>всего</w:t>
            </w:r>
          </w:p>
        </w:tc>
      </w:tr>
      <w:tr w:rsidR="00BF20DB" w:rsidRPr="001C18FB" w:rsidTr="002A0C91">
        <w:trPr>
          <w:trHeight w:val="46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BF20DB" w:rsidRPr="001C18FB" w:rsidRDefault="00BF20DB" w:rsidP="009D52B4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F20DB" w:rsidRPr="001C18FB" w:rsidRDefault="00BF20DB" w:rsidP="009D52B4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BF20DB" w:rsidRPr="001C18FB" w:rsidRDefault="00BF20DB" w:rsidP="009D52B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F20DB" w:rsidRPr="001C18FB" w:rsidRDefault="00BF20DB" w:rsidP="00291A0F">
            <w:pPr>
              <w:jc w:val="right"/>
            </w:pPr>
            <w:r w:rsidRPr="001C18FB">
              <w:t xml:space="preserve"> 1988,4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BF20DB" w:rsidRPr="00E37783" w:rsidRDefault="00BF20DB" w:rsidP="00291A0F">
            <w:pPr>
              <w:jc w:val="right"/>
            </w:pPr>
            <w:r w:rsidRPr="00E37783">
              <w:t xml:space="preserve">2019,7 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BF20DB" w:rsidRPr="00E37783" w:rsidRDefault="00BF20DB" w:rsidP="00291A0F">
            <w:pPr>
              <w:jc w:val="right"/>
            </w:pPr>
            <w:r w:rsidRPr="00E37783">
              <w:t>662,0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B" w:rsidRPr="00E37783" w:rsidRDefault="00BF20DB" w:rsidP="00291A0F">
            <w:pPr>
              <w:jc w:val="right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B" w:rsidRPr="00E37783" w:rsidRDefault="00BF20DB" w:rsidP="00291A0F">
            <w:pPr>
              <w:jc w:val="right"/>
            </w:pPr>
            <w:r w:rsidRPr="00E37783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B" w:rsidRPr="00E37783" w:rsidRDefault="00BF20DB" w:rsidP="00291A0F">
            <w:pPr>
              <w:jc w:val="right"/>
            </w:pPr>
            <w:r w:rsidRPr="00E37783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B" w:rsidRPr="00BF20DB" w:rsidRDefault="00BF20DB" w:rsidP="00291A0F">
            <w:pPr>
              <w:jc w:val="right"/>
            </w:pPr>
            <w:r w:rsidRPr="00BF20DB">
              <w:t>4670,1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0DB" w:rsidRPr="001C18FB" w:rsidRDefault="00BF20DB" w:rsidP="009D52B4">
            <w:pPr>
              <w:jc w:val="center"/>
            </w:pPr>
            <w:r w:rsidRPr="001C18FB">
              <w:t>федеральный бюджет</w:t>
            </w:r>
          </w:p>
        </w:tc>
      </w:tr>
      <w:tr w:rsidR="00BF20DB" w:rsidRPr="001C18FB" w:rsidTr="002A0C91">
        <w:trPr>
          <w:trHeight w:val="491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BF20DB" w:rsidRPr="001C18FB" w:rsidRDefault="00BF20DB" w:rsidP="009D52B4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F20DB" w:rsidRPr="001C18FB" w:rsidRDefault="00BF20DB" w:rsidP="009D52B4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BF20DB" w:rsidRPr="001C18FB" w:rsidRDefault="00BF20DB" w:rsidP="009D52B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F20DB" w:rsidRPr="001C18FB" w:rsidRDefault="00BF20DB" w:rsidP="00291A0F">
            <w:pPr>
              <w:jc w:val="right"/>
            </w:pPr>
            <w:r w:rsidRPr="001C18FB">
              <w:t xml:space="preserve"> 20,1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BF20DB" w:rsidRPr="00E37783" w:rsidRDefault="00BF20DB" w:rsidP="00291A0F">
            <w:pPr>
              <w:jc w:val="right"/>
            </w:pPr>
            <w:r w:rsidRPr="00E37783">
              <w:t xml:space="preserve">20,4 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BF20DB" w:rsidRPr="00E37783" w:rsidRDefault="00BF20DB" w:rsidP="00291A0F">
            <w:pPr>
              <w:jc w:val="right"/>
            </w:pPr>
            <w:r w:rsidRPr="00E37783">
              <w:t>6,7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B" w:rsidRPr="00E37783" w:rsidRDefault="00BF20DB" w:rsidP="00291A0F">
            <w:pPr>
              <w:jc w:val="right"/>
            </w:pPr>
            <w:r w:rsidRPr="00E37783">
              <w:t xml:space="preserve"> 1600,0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B" w:rsidRPr="00E37783" w:rsidRDefault="00BF20DB" w:rsidP="00291A0F">
            <w:pPr>
              <w:jc w:val="right"/>
            </w:pPr>
            <w:r w:rsidRPr="00E37783">
              <w:t xml:space="preserve"> 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B" w:rsidRPr="00E37783" w:rsidRDefault="00BF20DB" w:rsidP="00291A0F">
            <w:pPr>
              <w:jc w:val="right"/>
            </w:pPr>
            <w:r w:rsidRPr="00E37783">
              <w:t xml:space="preserve"> 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B" w:rsidRPr="00BF20DB" w:rsidRDefault="00BF20DB" w:rsidP="00291A0F">
            <w:pPr>
              <w:jc w:val="right"/>
            </w:pPr>
            <w:r w:rsidRPr="00BF20DB">
              <w:t>1647,2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0DB" w:rsidRPr="001C18FB" w:rsidRDefault="00BF20DB" w:rsidP="009D52B4">
            <w:pPr>
              <w:jc w:val="center"/>
            </w:pPr>
            <w:r w:rsidRPr="001C18FB">
              <w:t>краевой бюджет</w:t>
            </w:r>
          </w:p>
        </w:tc>
      </w:tr>
      <w:tr w:rsidR="0058417B" w:rsidRPr="001C18FB" w:rsidTr="002A0C91">
        <w:trPr>
          <w:trHeight w:val="557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8417B" w:rsidRPr="001C18FB" w:rsidRDefault="0058417B" w:rsidP="009D52B4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8417B" w:rsidRPr="001C18FB" w:rsidRDefault="0058417B" w:rsidP="009D52B4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58417B" w:rsidRPr="001C18FB" w:rsidRDefault="0058417B" w:rsidP="009D52B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8417B" w:rsidRPr="001C18FB" w:rsidRDefault="0058417B" w:rsidP="00BB4D03">
            <w:pPr>
              <w:jc w:val="right"/>
            </w:pPr>
            <w:r w:rsidRPr="001C18FB">
              <w:t>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8417B" w:rsidRPr="001C18FB" w:rsidRDefault="0058417B" w:rsidP="00BB4D03">
            <w:pPr>
              <w:jc w:val="right"/>
            </w:pPr>
            <w:r w:rsidRPr="001C18FB"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58417B" w:rsidRPr="00E37783" w:rsidRDefault="0058417B" w:rsidP="00291A0F">
            <w:pPr>
              <w:jc w:val="right"/>
            </w:pPr>
            <w:r w:rsidRPr="00E37783"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B" w:rsidRPr="00E37783" w:rsidRDefault="0058417B" w:rsidP="00291A0F">
            <w:pPr>
              <w:jc w:val="right"/>
            </w:pPr>
            <w:r w:rsidRPr="00E37783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B" w:rsidRPr="00E37783" w:rsidRDefault="0058417B" w:rsidP="00291A0F">
            <w:pPr>
              <w:jc w:val="right"/>
            </w:pPr>
            <w:r w:rsidRPr="00E37783">
              <w:t xml:space="preserve"> 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B" w:rsidRPr="00E37783" w:rsidRDefault="0058417B" w:rsidP="00291A0F">
            <w:pPr>
              <w:jc w:val="right"/>
            </w:pPr>
            <w:r w:rsidRPr="00E37783">
              <w:t xml:space="preserve"> 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B" w:rsidRPr="00911877" w:rsidRDefault="0058417B" w:rsidP="00DE203F">
            <w:pPr>
              <w:jc w:val="right"/>
            </w:pPr>
            <w:r w:rsidRPr="00911877"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17B" w:rsidRPr="001C18FB" w:rsidRDefault="0058417B" w:rsidP="009D52B4">
            <w:pPr>
              <w:jc w:val="center"/>
            </w:pPr>
            <w:r w:rsidRPr="001C18FB">
              <w:t>местный бюджет</w:t>
            </w:r>
          </w:p>
        </w:tc>
      </w:tr>
      <w:tr w:rsidR="00BF20DB" w:rsidRPr="001C18FB" w:rsidTr="002A0C91">
        <w:trPr>
          <w:trHeight w:val="553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BF20DB" w:rsidRPr="001C18FB" w:rsidRDefault="00BF20DB" w:rsidP="009D52B4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F20DB" w:rsidRPr="001C18FB" w:rsidRDefault="00BF20DB" w:rsidP="009D52B4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BF20DB" w:rsidRPr="001C18FB" w:rsidRDefault="00BF20DB" w:rsidP="009D52B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F20DB" w:rsidRPr="001C18FB" w:rsidRDefault="00BF20DB" w:rsidP="00291A0F">
            <w:pPr>
              <w:jc w:val="right"/>
            </w:pPr>
            <w:r w:rsidRPr="001C18FB">
              <w:t>602,6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BF20DB" w:rsidRPr="00E37783" w:rsidRDefault="00BF20DB" w:rsidP="00291A0F">
            <w:pPr>
              <w:jc w:val="right"/>
            </w:pPr>
            <w:r w:rsidRPr="00E37783">
              <w:t xml:space="preserve"> 612,0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BF20DB" w:rsidRPr="00E37783" w:rsidRDefault="00BF20DB" w:rsidP="00291A0F">
            <w:pPr>
              <w:jc w:val="right"/>
            </w:pPr>
            <w:r w:rsidRPr="00E37783">
              <w:t>200,6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F20DB" w:rsidRPr="00E37783" w:rsidRDefault="00BF20DB" w:rsidP="00291A0F">
            <w:pPr>
              <w:jc w:val="right"/>
            </w:pPr>
            <w:r w:rsidRPr="00E37783">
              <w:t xml:space="preserve"> 480,0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DB" w:rsidRPr="00E37783" w:rsidRDefault="00BF20DB" w:rsidP="00291A0F">
            <w:pPr>
              <w:jc w:val="right"/>
            </w:pPr>
            <w:r w:rsidRPr="00E37783">
              <w:t xml:space="preserve"> 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DB" w:rsidRPr="00E37783" w:rsidRDefault="00BF20DB" w:rsidP="00291A0F">
            <w:pPr>
              <w:jc w:val="right"/>
            </w:pPr>
            <w:r w:rsidRPr="00E37783">
              <w:t xml:space="preserve"> 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DB" w:rsidRPr="00BF20DB" w:rsidRDefault="00BF20DB" w:rsidP="00291A0F">
            <w:pPr>
              <w:jc w:val="right"/>
            </w:pPr>
            <w:r w:rsidRPr="00BF20DB">
              <w:t>1895,2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</w:tcPr>
          <w:p w:rsidR="00BF20DB" w:rsidRPr="001C18FB" w:rsidRDefault="00BF20DB" w:rsidP="009D52B4">
            <w:pPr>
              <w:jc w:val="center"/>
            </w:pPr>
            <w:r w:rsidRPr="001C18FB">
              <w:t>внебюджетные источники (собственные средства участников программы)</w:t>
            </w:r>
          </w:p>
        </w:tc>
      </w:tr>
      <w:tr w:rsidR="00B24FA9" w:rsidRPr="001C18FB" w:rsidTr="002A0C91">
        <w:trPr>
          <w:trHeight w:val="553"/>
        </w:trPr>
        <w:tc>
          <w:tcPr>
            <w:tcW w:w="3260" w:type="dxa"/>
            <w:tcBorders>
              <w:right w:val="single" w:sz="4" w:space="0" w:color="auto"/>
            </w:tcBorders>
          </w:tcPr>
          <w:p w:rsidR="00B24FA9" w:rsidRPr="001C18FB" w:rsidRDefault="00B24FA9" w:rsidP="009D52B4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1C18FB">
              <w:rPr>
                <w:b/>
                <w:sz w:val="24"/>
                <w:szCs w:val="24"/>
              </w:rPr>
              <w:lastRenderedPageBreak/>
              <w:t>Мероприятие 1.1.</w:t>
            </w:r>
            <w:r w:rsidRPr="001C18FB">
              <w:rPr>
                <w:sz w:val="24"/>
                <w:szCs w:val="24"/>
              </w:rPr>
              <w:t xml:space="preserve">  Формирование списка претендентов на получение специальных выплат</w:t>
            </w:r>
          </w:p>
        </w:tc>
        <w:tc>
          <w:tcPr>
            <w:tcW w:w="12630" w:type="dxa"/>
            <w:gridSpan w:val="11"/>
          </w:tcPr>
          <w:p w:rsidR="00B24FA9" w:rsidRPr="001C18FB" w:rsidRDefault="00B24FA9" w:rsidP="009D52B4">
            <w:pPr>
              <w:jc w:val="center"/>
            </w:pPr>
            <w:r w:rsidRPr="001C18FB">
              <w:t>Денежные средства на реализацию мероприятия не требуются</w:t>
            </w:r>
          </w:p>
        </w:tc>
      </w:tr>
      <w:tr w:rsidR="00150036" w:rsidRPr="001C18FB" w:rsidTr="0097393B">
        <w:trPr>
          <w:trHeight w:val="423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150036" w:rsidRPr="001C18FB" w:rsidRDefault="00150036" w:rsidP="009D52B4">
            <w:pPr>
              <w:jc w:val="both"/>
            </w:pPr>
            <w:r w:rsidRPr="001C18FB">
              <w:rPr>
                <w:b/>
              </w:rPr>
              <w:t>Мероприятие 1.2.</w:t>
            </w:r>
            <w:r w:rsidRPr="001C18FB">
              <w:t xml:space="preserve"> Осуществление выплат участникам Программы на условиях софинансирования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50036" w:rsidRPr="001C18FB" w:rsidRDefault="00150036" w:rsidP="00AC4FAB">
            <w:pPr>
              <w:rPr>
                <w:b/>
              </w:rPr>
            </w:pPr>
            <w:r w:rsidRPr="001C18FB">
              <w:t>2020 – 2025 г.г.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textDirection w:val="btLr"/>
          </w:tcPr>
          <w:p w:rsidR="00150036" w:rsidRPr="001C18FB" w:rsidRDefault="00150036" w:rsidP="00AC4FAB">
            <w:pPr>
              <w:ind w:left="113" w:right="113"/>
              <w:jc w:val="center"/>
              <w:rPr>
                <w:b/>
              </w:rPr>
            </w:pPr>
            <w:r w:rsidRPr="001C18FB">
              <w:t xml:space="preserve">Минсельхоз. </w:t>
            </w:r>
            <w:proofErr w:type="spellStart"/>
            <w:r w:rsidRPr="001C18FB">
              <w:t>Алт</w:t>
            </w:r>
            <w:proofErr w:type="spellEnd"/>
            <w:r w:rsidRPr="001C18FB">
              <w:t>. Края, население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50036" w:rsidRPr="001C18FB" w:rsidRDefault="00150036" w:rsidP="00BB4D03">
            <w:pPr>
              <w:jc w:val="right"/>
            </w:pPr>
            <w:r w:rsidRPr="001C18FB">
              <w:t xml:space="preserve"> 2611,1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150036" w:rsidRPr="00E37783" w:rsidRDefault="00150036" w:rsidP="00BB4D03">
            <w:pPr>
              <w:jc w:val="right"/>
            </w:pPr>
            <w:r w:rsidRPr="00E37783">
              <w:t xml:space="preserve">2652,1 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150036" w:rsidRPr="00E37783" w:rsidRDefault="005A34CD" w:rsidP="00291A0F">
            <w:pPr>
              <w:jc w:val="right"/>
              <w:rPr>
                <w:lang w:val="en-US"/>
              </w:rPr>
            </w:pPr>
            <w:r w:rsidRPr="00E37783">
              <w:t>869,3</w:t>
            </w:r>
          </w:p>
        </w:tc>
        <w:tc>
          <w:tcPr>
            <w:tcW w:w="987" w:type="dxa"/>
            <w:tcBorders>
              <w:bottom w:val="single" w:sz="4" w:space="0" w:color="auto"/>
              <w:right w:val="single" w:sz="4" w:space="0" w:color="auto"/>
            </w:tcBorders>
          </w:tcPr>
          <w:p w:rsidR="00150036" w:rsidRPr="00E37783" w:rsidRDefault="00150036" w:rsidP="00291A0F">
            <w:pPr>
              <w:jc w:val="right"/>
            </w:pPr>
            <w:r w:rsidRPr="00E37783">
              <w:t xml:space="preserve"> 2080,0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6" w:rsidRPr="00E37783" w:rsidRDefault="00150036" w:rsidP="005A34CD">
            <w:pPr>
              <w:jc w:val="right"/>
            </w:pPr>
            <w:r w:rsidRPr="00E37783">
              <w:t xml:space="preserve"> </w:t>
            </w:r>
            <w:r w:rsidR="005A34CD" w:rsidRPr="00E37783">
              <w:t>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6" w:rsidRPr="00E37783" w:rsidRDefault="00150036" w:rsidP="005A34CD">
            <w:pPr>
              <w:jc w:val="right"/>
            </w:pPr>
            <w:r w:rsidRPr="00E37783">
              <w:t xml:space="preserve"> </w:t>
            </w:r>
            <w:r w:rsidR="005A34CD" w:rsidRPr="00E37783">
              <w:t>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150036" w:rsidRPr="00BF20DB" w:rsidRDefault="00BF20DB" w:rsidP="004E164C">
            <w:pPr>
              <w:jc w:val="right"/>
            </w:pPr>
            <w:r w:rsidRPr="00BF20DB">
              <w:t>8212,5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50036" w:rsidRPr="001C18FB" w:rsidRDefault="00150036" w:rsidP="009D52B4">
            <w:pPr>
              <w:jc w:val="center"/>
            </w:pPr>
            <w:r w:rsidRPr="001C18FB">
              <w:t>всего</w:t>
            </w:r>
          </w:p>
        </w:tc>
      </w:tr>
      <w:tr w:rsidR="00150036" w:rsidRPr="001C18FB" w:rsidTr="0097393B">
        <w:trPr>
          <w:trHeight w:val="383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150036" w:rsidRPr="001C18FB" w:rsidRDefault="00150036" w:rsidP="009D52B4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50036" w:rsidRPr="001C18FB" w:rsidRDefault="00150036" w:rsidP="009D52B4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150036" w:rsidRPr="001C18FB" w:rsidRDefault="00150036" w:rsidP="009D52B4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1C18FB" w:rsidRDefault="00150036" w:rsidP="00BB4D03">
            <w:pPr>
              <w:jc w:val="right"/>
            </w:pPr>
            <w:r w:rsidRPr="001C18FB">
              <w:t xml:space="preserve"> 1988,4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E37783" w:rsidRDefault="00150036" w:rsidP="00322F17">
            <w:pPr>
              <w:jc w:val="right"/>
            </w:pPr>
            <w:r w:rsidRPr="00E37783">
              <w:t xml:space="preserve">2019,7 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E37783" w:rsidRDefault="00150036" w:rsidP="00291A0F">
            <w:pPr>
              <w:jc w:val="right"/>
            </w:pPr>
            <w:r w:rsidRPr="00E37783">
              <w:t>662,0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6" w:rsidRPr="00E37783" w:rsidRDefault="00E37783" w:rsidP="00291A0F">
            <w:pPr>
              <w:jc w:val="right"/>
            </w:pPr>
            <w: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6" w:rsidRPr="00E37783" w:rsidRDefault="00150036" w:rsidP="00291A0F">
            <w:pPr>
              <w:jc w:val="right"/>
            </w:pPr>
            <w:r w:rsidRPr="00E37783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6" w:rsidRPr="00E37783" w:rsidRDefault="00150036" w:rsidP="00291A0F">
            <w:pPr>
              <w:jc w:val="right"/>
            </w:pPr>
            <w:r w:rsidRPr="00E37783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036" w:rsidRPr="00BF20DB" w:rsidRDefault="00BF20DB" w:rsidP="004E164C">
            <w:pPr>
              <w:jc w:val="right"/>
            </w:pPr>
            <w:r w:rsidRPr="00BF20DB">
              <w:t>4670,1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1C18FB" w:rsidRDefault="00150036" w:rsidP="009D52B4">
            <w:pPr>
              <w:jc w:val="center"/>
            </w:pPr>
            <w:r w:rsidRPr="001C18FB">
              <w:t>федеральный бюджет</w:t>
            </w:r>
          </w:p>
        </w:tc>
      </w:tr>
      <w:tr w:rsidR="00150036" w:rsidRPr="001C18FB" w:rsidTr="0097393B">
        <w:trPr>
          <w:trHeight w:val="374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150036" w:rsidRPr="001C18FB" w:rsidRDefault="00150036" w:rsidP="009D52B4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50036" w:rsidRPr="001C18FB" w:rsidRDefault="00150036" w:rsidP="009D52B4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150036" w:rsidRPr="001C18FB" w:rsidRDefault="00150036" w:rsidP="009D52B4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1C18FB" w:rsidRDefault="00150036" w:rsidP="00BB4D03">
            <w:pPr>
              <w:jc w:val="right"/>
            </w:pPr>
            <w:r w:rsidRPr="001C18FB">
              <w:t xml:space="preserve"> 20,1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E37783" w:rsidRDefault="00150036" w:rsidP="00BB4D03">
            <w:pPr>
              <w:jc w:val="right"/>
            </w:pPr>
            <w:r w:rsidRPr="00E37783">
              <w:t xml:space="preserve">20,4 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E37783" w:rsidRDefault="00150036" w:rsidP="00291A0F">
            <w:pPr>
              <w:jc w:val="right"/>
            </w:pPr>
            <w:r w:rsidRPr="00E37783">
              <w:t>6,7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6" w:rsidRPr="00E37783" w:rsidRDefault="00150036" w:rsidP="00291A0F">
            <w:pPr>
              <w:jc w:val="right"/>
            </w:pPr>
            <w:r w:rsidRPr="00E37783">
              <w:t xml:space="preserve"> 1600,0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6" w:rsidRPr="00E37783" w:rsidRDefault="00150036" w:rsidP="005A34CD">
            <w:pPr>
              <w:jc w:val="right"/>
            </w:pPr>
            <w:r w:rsidRPr="00E37783">
              <w:t xml:space="preserve"> </w:t>
            </w:r>
            <w:r w:rsidR="005A34CD" w:rsidRPr="00E37783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6" w:rsidRPr="00E37783" w:rsidRDefault="00150036" w:rsidP="005A34CD">
            <w:pPr>
              <w:jc w:val="right"/>
            </w:pPr>
            <w:r w:rsidRPr="00E37783">
              <w:t xml:space="preserve"> </w:t>
            </w:r>
            <w:r w:rsidR="005A34CD" w:rsidRPr="00E37783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036" w:rsidRPr="00BF20DB" w:rsidRDefault="00E37783" w:rsidP="00DE203F">
            <w:pPr>
              <w:jc w:val="right"/>
            </w:pPr>
            <w:r w:rsidRPr="00BF20DB">
              <w:t>1647,2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1C18FB" w:rsidRDefault="00150036" w:rsidP="00B24FA9">
            <w:pPr>
              <w:jc w:val="center"/>
            </w:pPr>
            <w:r w:rsidRPr="001C18FB">
              <w:t>краевой бюджет</w:t>
            </w:r>
          </w:p>
        </w:tc>
      </w:tr>
      <w:tr w:rsidR="00150036" w:rsidRPr="001C18FB" w:rsidTr="0097393B">
        <w:trPr>
          <w:trHeight w:val="330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150036" w:rsidRPr="001C18FB" w:rsidRDefault="00150036" w:rsidP="009D52B4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50036" w:rsidRPr="001C18FB" w:rsidRDefault="00150036" w:rsidP="009D52B4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150036" w:rsidRPr="001C18FB" w:rsidRDefault="00150036" w:rsidP="009D52B4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1C18FB" w:rsidRDefault="00150036" w:rsidP="00BB4D03">
            <w:pPr>
              <w:jc w:val="right"/>
            </w:pPr>
            <w:r w:rsidRPr="001C18FB">
              <w:t>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E37783" w:rsidRDefault="00150036" w:rsidP="00BB4D03">
            <w:pPr>
              <w:jc w:val="right"/>
            </w:pPr>
            <w:r w:rsidRPr="00E37783"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E37783" w:rsidRDefault="00150036" w:rsidP="00291A0F">
            <w:pPr>
              <w:jc w:val="right"/>
            </w:pPr>
            <w:r w:rsidRPr="00E37783"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6" w:rsidRPr="00E37783" w:rsidRDefault="00150036" w:rsidP="00291A0F">
            <w:pPr>
              <w:jc w:val="right"/>
            </w:pPr>
            <w:r w:rsidRPr="00E37783"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6" w:rsidRPr="00E37783" w:rsidRDefault="00150036" w:rsidP="00291A0F">
            <w:pPr>
              <w:jc w:val="right"/>
            </w:pPr>
            <w:r w:rsidRPr="00E37783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6" w:rsidRPr="00E37783" w:rsidRDefault="00150036" w:rsidP="00291A0F">
            <w:pPr>
              <w:jc w:val="right"/>
            </w:pPr>
            <w:r w:rsidRPr="00E37783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036" w:rsidRPr="00BF20DB" w:rsidRDefault="00150036" w:rsidP="00DE203F">
            <w:pPr>
              <w:jc w:val="right"/>
            </w:pPr>
            <w:r w:rsidRPr="00BF20DB">
              <w:t>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1C18FB" w:rsidRDefault="00150036" w:rsidP="00B24FA9">
            <w:pPr>
              <w:jc w:val="center"/>
            </w:pPr>
            <w:r w:rsidRPr="001C18FB">
              <w:t>местный бюджет</w:t>
            </w:r>
          </w:p>
        </w:tc>
      </w:tr>
      <w:tr w:rsidR="00150036" w:rsidRPr="001C18FB" w:rsidTr="0097393B">
        <w:trPr>
          <w:trHeight w:val="330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150036" w:rsidRPr="001C18FB" w:rsidRDefault="00150036" w:rsidP="009D52B4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50036" w:rsidRPr="001C18FB" w:rsidRDefault="00150036" w:rsidP="009D52B4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150036" w:rsidRPr="001C18FB" w:rsidRDefault="00150036" w:rsidP="009D52B4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1C18FB" w:rsidRDefault="00150036" w:rsidP="00BB4D03">
            <w:pPr>
              <w:jc w:val="right"/>
            </w:pPr>
            <w:r w:rsidRPr="001C18FB">
              <w:t>602,6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E37783" w:rsidRDefault="00150036" w:rsidP="00322F17">
            <w:pPr>
              <w:jc w:val="right"/>
            </w:pPr>
            <w:r w:rsidRPr="00E37783">
              <w:t xml:space="preserve"> 612,0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E37783" w:rsidRDefault="005A34CD" w:rsidP="00291A0F">
            <w:pPr>
              <w:jc w:val="right"/>
            </w:pPr>
            <w:r w:rsidRPr="00E37783">
              <w:t>2</w:t>
            </w:r>
            <w:r w:rsidR="00150036" w:rsidRPr="00E37783">
              <w:t>0</w:t>
            </w:r>
            <w:r w:rsidRPr="00E37783">
              <w:t>0,6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6" w:rsidRPr="00E37783" w:rsidRDefault="00150036" w:rsidP="00291A0F">
            <w:pPr>
              <w:jc w:val="right"/>
            </w:pPr>
            <w:r w:rsidRPr="00E37783">
              <w:t xml:space="preserve"> 480,0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6" w:rsidRPr="00E37783" w:rsidRDefault="00150036" w:rsidP="005A34CD">
            <w:pPr>
              <w:jc w:val="right"/>
            </w:pPr>
            <w:r w:rsidRPr="00E37783">
              <w:t xml:space="preserve"> </w:t>
            </w:r>
            <w:r w:rsidR="005A34CD" w:rsidRPr="00E37783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6" w:rsidRPr="00E37783" w:rsidRDefault="00150036" w:rsidP="005A34CD">
            <w:pPr>
              <w:jc w:val="right"/>
            </w:pPr>
            <w:r w:rsidRPr="00E37783">
              <w:t xml:space="preserve"> </w:t>
            </w:r>
            <w:r w:rsidR="005A34CD" w:rsidRPr="00E37783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036" w:rsidRPr="00BF20DB" w:rsidRDefault="00E37783" w:rsidP="00DE203F">
            <w:pPr>
              <w:jc w:val="right"/>
            </w:pPr>
            <w:r w:rsidRPr="00BF20DB">
              <w:t>1895,2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1C18FB" w:rsidRDefault="00150036" w:rsidP="009D52B4">
            <w:pPr>
              <w:jc w:val="center"/>
            </w:pPr>
            <w:r w:rsidRPr="001C18FB">
              <w:t>внебюджетные источники (собственные средства участников программы)</w:t>
            </w:r>
          </w:p>
        </w:tc>
      </w:tr>
      <w:tr w:rsidR="003118C0" w:rsidRPr="001C18FB" w:rsidTr="0097393B">
        <w:trPr>
          <w:trHeight w:val="484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3118C0" w:rsidRPr="001C18FB" w:rsidRDefault="003118C0" w:rsidP="00F50186">
            <w:pPr>
              <w:widowControl w:val="0"/>
              <w:jc w:val="both"/>
            </w:pPr>
            <w:r w:rsidRPr="001C18FB">
              <w:rPr>
                <w:b/>
              </w:rPr>
              <w:t>Цель 2</w:t>
            </w:r>
            <w:r w:rsidRPr="001C18FB">
              <w:t xml:space="preserve"> Активизация участия граждан в реализации инициативных проектов, направленных на решение приоритетных задач развития сельских территорий;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3118C0" w:rsidRPr="001C18FB" w:rsidRDefault="003118C0" w:rsidP="00201DA7">
            <w:r w:rsidRPr="001C18FB">
              <w:t>2020 – 2025 г.г.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textDirection w:val="btLr"/>
          </w:tcPr>
          <w:p w:rsidR="003118C0" w:rsidRPr="001C18FB" w:rsidRDefault="003118C0" w:rsidP="00F50186">
            <w:pPr>
              <w:ind w:left="113" w:right="113"/>
              <w:jc w:val="center"/>
            </w:pPr>
            <w:r w:rsidRPr="001C18FB">
              <w:t xml:space="preserve">Минсельхоз. </w:t>
            </w:r>
            <w:proofErr w:type="spellStart"/>
            <w:r w:rsidRPr="001C18FB">
              <w:t>Алт</w:t>
            </w:r>
            <w:proofErr w:type="spellEnd"/>
            <w:r w:rsidRPr="001C18FB">
              <w:t>. Края, сельсоветы, население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118C0" w:rsidRPr="001C18FB" w:rsidRDefault="003118C0" w:rsidP="00BB4D03">
            <w:pPr>
              <w:jc w:val="right"/>
            </w:pPr>
            <w:r w:rsidRPr="001C18FB">
              <w:t xml:space="preserve"> 1968,7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3118C0" w:rsidRPr="001C18FB" w:rsidRDefault="003118C0" w:rsidP="00BB4D03">
            <w:pPr>
              <w:jc w:val="right"/>
            </w:pPr>
            <w:r w:rsidRPr="001C18FB">
              <w:t>2149,8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3118C0" w:rsidRPr="001C18FB" w:rsidRDefault="003118C0" w:rsidP="00BB4D03">
            <w:pPr>
              <w:jc w:val="right"/>
            </w:pPr>
            <w:r w:rsidRPr="001C18FB"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C0" w:rsidRPr="00B023D5" w:rsidRDefault="003118C0" w:rsidP="00291A0F">
            <w:pPr>
              <w:jc w:val="right"/>
            </w:pPr>
            <w:r w:rsidRPr="00B023D5">
              <w:t>234,9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C0" w:rsidRPr="00B023D5" w:rsidRDefault="003118C0" w:rsidP="00291A0F">
            <w:pPr>
              <w:jc w:val="right"/>
            </w:pPr>
            <w:r w:rsidRPr="00B023D5">
              <w:t>234,9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C0" w:rsidRPr="00B023D5" w:rsidRDefault="003118C0" w:rsidP="00291A0F">
            <w:pPr>
              <w:jc w:val="right"/>
            </w:pPr>
            <w:r w:rsidRPr="00B023D5">
              <w:t>234,9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8C0" w:rsidRPr="00B023D5" w:rsidRDefault="00B023D5" w:rsidP="00BB4D03">
            <w:pPr>
              <w:jc w:val="right"/>
            </w:pPr>
            <w:r w:rsidRPr="00B023D5">
              <w:t>4823,2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118C0" w:rsidRPr="001C18FB" w:rsidRDefault="003118C0" w:rsidP="009D52B4">
            <w:pPr>
              <w:jc w:val="center"/>
            </w:pPr>
            <w:r w:rsidRPr="001C18FB">
              <w:t>всего</w:t>
            </w:r>
          </w:p>
        </w:tc>
      </w:tr>
      <w:tr w:rsidR="004E164C" w:rsidRPr="001C18FB" w:rsidTr="0097393B">
        <w:trPr>
          <w:trHeight w:val="417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4E164C" w:rsidRPr="001C18FB" w:rsidRDefault="004E164C" w:rsidP="009D52B4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E164C" w:rsidRPr="001C18FB" w:rsidRDefault="004E164C" w:rsidP="009D52B4">
            <w:pPr>
              <w:jc w:val="center"/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4E164C" w:rsidRPr="001C18FB" w:rsidRDefault="004E164C" w:rsidP="009D52B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E164C" w:rsidRPr="001C18FB" w:rsidRDefault="004E164C" w:rsidP="00BB4D03">
            <w:pPr>
              <w:jc w:val="right"/>
            </w:pPr>
            <w:r w:rsidRPr="001C18FB">
              <w:t xml:space="preserve"> 1154,1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4E164C" w:rsidRPr="001C18FB" w:rsidRDefault="004E164C" w:rsidP="00BB4D03">
            <w:pPr>
              <w:jc w:val="right"/>
            </w:pPr>
            <w:r w:rsidRPr="001C18FB"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4E164C" w:rsidRPr="001C18FB" w:rsidRDefault="004E164C" w:rsidP="00BB4D03">
            <w:pPr>
              <w:jc w:val="right"/>
            </w:pPr>
            <w:r w:rsidRPr="001C18FB"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C" w:rsidRPr="001C18FB" w:rsidRDefault="004E164C" w:rsidP="004E164C">
            <w:pPr>
              <w:jc w:val="right"/>
            </w:pPr>
            <w:r w:rsidRPr="001C18FB"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C" w:rsidRPr="001C18FB" w:rsidRDefault="004E164C" w:rsidP="004E164C">
            <w:pPr>
              <w:jc w:val="right"/>
            </w:pPr>
            <w:r w:rsidRPr="001C18FB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C" w:rsidRPr="001C18FB" w:rsidRDefault="004E164C" w:rsidP="004E164C">
            <w:pPr>
              <w:jc w:val="right"/>
            </w:pPr>
            <w:r w:rsidRPr="001C18FB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64C" w:rsidRPr="001C18FB" w:rsidRDefault="004E164C" w:rsidP="00BB4D03">
            <w:pPr>
              <w:jc w:val="right"/>
            </w:pPr>
            <w:r w:rsidRPr="001C18FB">
              <w:t>1154,1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E164C" w:rsidRPr="001C18FB" w:rsidRDefault="004E164C" w:rsidP="009D52B4">
            <w:pPr>
              <w:jc w:val="center"/>
            </w:pPr>
            <w:r w:rsidRPr="001C18FB">
              <w:t>федеральный бюджет</w:t>
            </w:r>
          </w:p>
        </w:tc>
      </w:tr>
      <w:tr w:rsidR="003118C0" w:rsidRPr="001C18FB" w:rsidTr="0097393B">
        <w:trPr>
          <w:trHeight w:val="412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3118C0" w:rsidRPr="001C18FB" w:rsidRDefault="003118C0" w:rsidP="009D52B4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118C0" w:rsidRPr="001C18FB" w:rsidRDefault="003118C0" w:rsidP="009D52B4">
            <w:pPr>
              <w:jc w:val="center"/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3118C0" w:rsidRPr="001C18FB" w:rsidRDefault="003118C0" w:rsidP="009D52B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118C0" w:rsidRPr="001C18FB" w:rsidRDefault="003118C0" w:rsidP="00BB4D03">
            <w:pPr>
              <w:jc w:val="right"/>
            </w:pPr>
            <w:r w:rsidRPr="001C18FB">
              <w:t xml:space="preserve"> 11,7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3118C0" w:rsidRPr="001C18FB" w:rsidRDefault="003118C0" w:rsidP="00BB4D03">
            <w:pPr>
              <w:jc w:val="right"/>
            </w:pPr>
            <w:r w:rsidRPr="001C18FB">
              <w:t>1504,9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3118C0" w:rsidRPr="001C18FB" w:rsidRDefault="003118C0" w:rsidP="007D57D8">
            <w:pPr>
              <w:jc w:val="right"/>
            </w:pPr>
            <w:r w:rsidRPr="001C18FB"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C0" w:rsidRPr="00B023D5" w:rsidRDefault="003118C0" w:rsidP="00291A0F">
            <w:pPr>
              <w:jc w:val="right"/>
            </w:pPr>
            <w:r w:rsidRPr="00B023D5"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C0" w:rsidRPr="00B023D5" w:rsidRDefault="003118C0" w:rsidP="00291A0F">
            <w:pPr>
              <w:jc w:val="right"/>
            </w:pPr>
            <w:r w:rsidRPr="00B023D5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C0" w:rsidRPr="00B023D5" w:rsidRDefault="003118C0" w:rsidP="00291A0F">
            <w:pPr>
              <w:jc w:val="right"/>
            </w:pPr>
            <w:r w:rsidRPr="00B023D5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8C0" w:rsidRPr="001C18FB" w:rsidRDefault="00B023D5" w:rsidP="00BB4D03">
            <w:pPr>
              <w:jc w:val="right"/>
            </w:pPr>
            <w:r>
              <w:t>1516</w:t>
            </w:r>
            <w:r w:rsidRPr="001C18FB">
              <w:t>,6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118C0" w:rsidRPr="001C18FB" w:rsidRDefault="003118C0" w:rsidP="009D52B4">
            <w:pPr>
              <w:jc w:val="center"/>
            </w:pPr>
            <w:r w:rsidRPr="001C18FB">
              <w:t>краевой бюджет</w:t>
            </w:r>
          </w:p>
        </w:tc>
      </w:tr>
      <w:tr w:rsidR="00B023D5" w:rsidRPr="001C18FB" w:rsidTr="0097393B">
        <w:trPr>
          <w:trHeight w:val="450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B023D5" w:rsidRPr="001C18FB" w:rsidRDefault="00B023D5" w:rsidP="009D52B4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023D5" w:rsidRPr="001C18FB" w:rsidRDefault="00B023D5" w:rsidP="009D52B4">
            <w:pPr>
              <w:jc w:val="center"/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B023D5" w:rsidRPr="001C18FB" w:rsidRDefault="00B023D5" w:rsidP="009D52B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023D5" w:rsidRPr="001C18FB" w:rsidRDefault="00B023D5" w:rsidP="00BB4D03">
            <w:pPr>
              <w:jc w:val="right"/>
            </w:pPr>
            <w:r w:rsidRPr="001C18FB">
              <w:t>719,4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B023D5" w:rsidRPr="001C18FB" w:rsidRDefault="00B023D5" w:rsidP="00BB4D03">
            <w:pPr>
              <w:jc w:val="right"/>
            </w:pPr>
            <w:r w:rsidRPr="001C18FB">
              <w:t>294,9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B023D5" w:rsidRPr="001C18FB" w:rsidRDefault="00B023D5" w:rsidP="00291A0F">
            <w:pPr>
              <w:jc w:val="right"/>
            </w:pPr>
            <w:r w:rsidRPr="001C18FB"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D5" w:rsidRPr="001C18FB" w:rsidRDefault="00B023D5" w:rsidP="00291A0F">
            <w:pPr>
              <w:jc w:val="right"/>
            </w:pPr>
            <w:r w:rsidRPr="001C18FB">
              <w:t>234,9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D5" w:rsidRPr="001C18FB" w:rsidRDefault="00B023D5" w:rsidP="00291A0F">
            <w:pPr>
              <w:jc w:val="right"/>
            </w:pPr>
            <w:r w:rsidRPr="001C18FB">
              <w:t>234,9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D5" w:rsidRPr="001C18FB" w:rsidRDefault="00B023D5" w:rsidP="00291A0F">
            <w:pPr>
              <w:jc w:val="right"/>
            </w:pPr>
            <w:r w:rsidRPr="001C18FB">
              <w:t>234,9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D5" w:rsidRPr="00493C37" w:rsidRDefault="00B023D5" w:rsidP="00291A0F">
            <w:pPr>
              <w:jc w:val="right"/>
            </w:pPr>
            <w:r w:rsidRPr="00493C37">
              <w:t>1719,0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023D5" w:rsidRPr="001C18FB" w:rsidRDefault="00B023D5" w:rsidP="009D52B4">
            <w:pPr>
              <w:jc w:val="center"/>
            </w:pPr>
            <w:r w:rsidRPr="001C18FB">
              <w:t>местный бюджет сельсоветов</w:t>
            </w:r>
          </w:p>
        </w:tc>
      </w:tr>
      <w:tr w:rsidR="00B023D5" w:rsidRPr="001C18FB" w:rsidTr="0097393B">
        <w:trPr>
          <w:trHeight w:val="511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B023D5" w:rsidRPr="001C18FB" w:rsidRDefault="00B023D5" w:rsidP="009D52B4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023D5" w:rsidRPr="001C18FB" w:rsidRDefault="00B023D5" w:rsidP="009D52B4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B023D5" w:rsidRPr="001C18FB" w:rsidRDefault="00B023D5" w:rsidP="009D52B4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023D5" w:rsidRPr="001C18FB" w:rsidRDefault="00B023D5" w:rsidP="00BB4D03">
            <w:pPr>
              <w:jc w:val="right"/>
            </w:pPr>
            <w:r w:rsidRPr="001C18FB">
              <w:t xml:space="preserve"> 83,5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B023D5" w:rsidRPr="001C18FB" w:rsidRDefault="00B023D5" w:rsidP="00BB4D03">
            <w:pPr>
              <w:jc w:val="right"/>
            </w:pPr>
            <w:r w:rsidRPr="001C18FB">
              <w:t>350,0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B023D5" w:rsidRPr="001C18FB" w:rsidRDefault="00B023D5" w:rsidP="00291A0F">
            <w:pPr>
              <w:jc w:val="right"/>
            </w:pPr>
            <w:r w:rsidRPr="001C18FB"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D5" w:rsidRPr="001C18FB" w:rsidRDefault="00B023D5" w:rsidP="00291A0F">
            <w:pPr>
              <w:jc w:val="right"/>
            </w:pPr>
            <w:r w:rsidRPr="001C18FB"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D5" w:rsidRPr="001C18FB" w:rsidRDefault="00B023D5" w:rsidP="00291A0F">
            <w:pPr>
              <w:jc w:val="right"/>
            </w:pPr>
            <w:r w:rsidRPr="001C18FB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D5" w:rsidRPr="001C18FB" w:rsidRDefault="00B023D5" w:rsidP="00291A0F">
            <w:pPr>
              <w:jc w:val="right"/>
            </w:pPr>
            <w:r w:rsidRPr="001C18FB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D5" w:rsidRPr="001C18FB" w:rsidRDefault="00B023D5" w:rsidP="00291A0F">
            <w:pPr>
              <w:jc w:val="right"/>
            </w:pPr>
            <w:r>
              <w:t>433,5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023D5" w:rsidRPr="001C18FB" w:rsidRDefault="00B023D5" w:rsidP="009D52B4">
            <w:pPr>
              <w:jc w:val="center"/>
            </w:pPr>
            <w:r w:rsidRPr="001C18FB">
              <w:t>внебюджетные источники</w:t>
            </w:r>
          </w:p>
        </w:tc>
      </w:tr>
      <w:tr w:rsidR="003118C0" w:rsidRPr="001C18FB" w:rsidTr="0097393B">
        <w:trPr>
          <w:trHeight w:val="409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3118C0" w:rsidRPr="001C18FB" w:rsidRDefault="003118C0" w:rsidP="009D52B4">
            <w:pPr>
              <w:jc w:val="both"/>
              <w:rPr>
                <w:b/>
              </w:rPr>
            </w:pPr>
            <w:r w:rsidRPr="001C18FB">
              <w:rPr>
                <w:b/>
              </w:rPr>
              <w:t>Задача 2</w:t>
            </w:r>
            <w:r w:rsidRPr="001C18FB">
              <w:t xml:space="preserve"> Создание и развитие инфраструктуры на сельских территориях через реализацию проектов по благоустройству сельских территорий</w:t>
            </w:r>
          </w:p>
          <w:p w:rsidR="003118C0" w:rsidRPr="001C18FB" w:rsidRDefault="003118C0" w:rsidP="009D52B4">
            <w:pPr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3118C0" w:rsidRPr="001C18FB" w:rsidRDefault="003118C0" w:rsidP="00201DA7">
            <w:pPr>
              <w:rPr>
                <w:b/>
              </w:rPr>
            </w:pPr>
            <w:r w:rsidRPr="001C18FB">
              <w:t>2020 – 2025 г.г.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textDirection w:val="btLr"/>
          </w:tcPr>
          <w:p w:rsidR="003118C0" w:rsidRPr="001C18FB" w:rsidRDefault="003118C0" w:rsidP="00F50186">
            <w:pPr>
              <w:ind w:left="113" w:right="113"/>
              <w:jc w:val="center"/>
              <w:rPr>
                <w:b/>
              </w:rPr>
            </w:pPr>
            <w:r w:rsidRPr="001C18FB">
              <w:t xml:space="preserve">Минсельхоз. </w:t>
            </w:r>
            <w:proofErr w:type="spellStart"/>
            <w:r w:rsidRPr="001C18FB">
              <w:t>Алт</w:t>
            </w:r>
            <w:proofErr w:type="spellEnd"/>
            <w:r w:rsidRPr="001C18FB">
              <w:t>. Края, сельсоветы, население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118C0" w:rsidRPr="001C18FB" w:rsidRDefault="003118C0" w:rsidP="00BB4D03">
            <w:pPr>
              <w:jc w:val="right"/>
            </w:pPr>
            <w:r w:rsidRPr="001C18FB">
              <w:t xml:space="preserve">1968,7 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3118C0" w:rsidRPr="001C18FB" w:rsidRDefault="003118C0" w:rsidP="00BB4D03">
            <w:pPr>
              <w:jc w:val="right"/>
            </w:pPr>
            <w:r w:rsidRPr="001C18FB">
              <w:t>2149,8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3118C0" w:rsidRPr="001C18FB" w:rsidRDefault="003118C0" w:rsidP="00B24FA9">
            <w:pPr>
              <w:jc w:val="right"/>
            </w:pPr>
            <w:r w:rsidRPr="001C18FB"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C0" w:rsidRPr="00B023D5" w:rsidRDefault="003118C0" w:rsidP="00291A0F">
            <w:pPr>
              <w:jc w:val="right"/>
            </w:pPr>
            <w:r w:rsidRPr="00B023D5">
              <w:t>234,9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C0" w:rsidRPr="00B023D5" w:rsidRDefault="003118C0" w:rsidP="00291A0F">
            <w:pPr>
              <w:jc w:val="right"/>
            </w:pPr>
            <w:r w:rsidRPr="00B023D5">
              <w:t>234,9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C0" w:rsidRPr="00B023D5" w:rsidRDefault="003118C0" w:rsidP="00291A0F">
            <w:pPr>
              <w:jc w:val="right"/>
            </w:pPr>
            <w:r w:rsidRPr="00B023D5">
              <w:t>234,9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8C0" w:rsidRPr="00B023D5" w:rsidRDefault="00B023D5" w:rsidP="00B24FA9">
            <w:pPr>
              <w:jc w:val="right"/>
            </w:pPr>
            <w:r w:rsidRPr="00B023D5">
              <w:t>4823,2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118C0" w:rsidRPr="001C18FB" w:rsidRDefault="003118C0" w:rsidP="009D52B4">
            <w:pPr>
              <w:jc w:val="center"/>
            </w:pPr>
            <w:r w:rsidRPr="001C18FB">
              <w:t>всего</w:t>
            </w:r>
          </w:p>
        </w:tc>
      </w:tr>
      <w:tr w:rsidR="005E2826" w:rsidRPr="001C18FB" w:rsidTr="0097393B">
        <w:trPr>
          <w:trHeight w:val="533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E2826" w:rsidRPr="001C18FB" w:rsidRDefault="005E2826" w:rsidP="009D52B4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E2826" w:rsidRPr="001C18FB" w:rsidRDefault="005E2826" w:rsidP="009D52B4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5E2826" w:rsidRPr="001C18FB" w:rsidRDefault="005E2826" w:rsidP="009D52B4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E2826" w:rsidRPr="001C18FB" w:rsidRDefault="005E2826" w:rsidP="00D07017">
            <w:pPr>
              <w:jc w:val="right"/>
            </w:pPr>
            <w:r w:rsidRPr="001C18FB">
              <w:t xml:space="preserve"> 1154,1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E2826" w:rsidRPr="001C18FB" w:rsidRDefault="005E2826" w:rsidP="00BB4D03">
            <w:pPr>
              <w:jc w:val="right"/>
            </w:pPr>
            <w:r w:rsidRPr="001C18FB"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5E2826" w:rsidRPr="001C18FB" w:rsidRDefault="005E2826" w:rsidP="00B24FA9">
            <w:pPr>
              <w:jc w:val="right"/>
            </w:pPr>
            <w:r w:rsidRPr="001C18FB"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26" w:rsidRPr="001C18FB" w:rsidRDefault="005E2826" w:rsidP="00B24FA9">
            <w:pPr>
              <w:jc w:val="right"/>
            </w:pPr>
            <w:r w:rsidRPr="001C18FB"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26" w:rsidRPr="001C18FB" w:rsidRDefault="005E2826" w:rsidP="00B24FA9">
            <w:pPr>
              <w:jc w:val="right"/>
            </w:pPr>
            <w:r w:rsidRPr="001C18FB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26" w:rsidRPr="001C18FB" w:rsidRDefault="005E2826" w:rsidP="00B24FA9">
            <w:pPr>
              <w:jc w:val="right"/>
            </w:pPr>
            <w:r w:rsidRPr="001C18FB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826" w:rsidRPr="001C18FB" w:rsidRDefault="005E2826" w:rsidP="00B24FA9">
            <w:pPr>
              <w:jc w:val="right"/>
            </w:pPr>
            <w:r w:rsidRPr="001C18FB">
              <w:t>1154,1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E2826" w:rsidRPr="001C18FB" w:rsidRDefault="005E2826" w:rsidP="009D52B4">
            <w:pPr>
              <w:jc w:val="center"/>
            </w:pPr>
            <w:r w:rsidRPr="001C18FB">
              <w:t>федеральный бюджет</w:t>
            </w:r>
          </w:p>
        </w:tc>
      </w:tr>
      <w:tr w:rsidR="003118C0" w:rsidRPr="001C18FB" w:rsidTr="0097393B">
        <w:trPr>
          <w:trHeight w:val="4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3118C0" w:rsidRPr="001C18FB" w:rsidRDefault="003118C0" w:rsidP="009D52B4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118C0" w:rsidRPr="001C18FB" w:rsidRDefault="003118C0" w:rsidP="009D52B4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3118C0" w:rsidRPr="001C18FB" w:rsidRDefault="003118C0" w:rsidP="009D52B4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118C0" w:rsidRPr="001C18FB" w:rsidRDefault="003118C0" w:rsidP="00BB4D03">
            <w:pPr>
              <w:jc w:val="right"/>
            </w:pPr>
            <w:r w:rsidRPr="001C18FB">
              <w:t xml:space="preserve"> 11,7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3118C0" w:rsidRPr="001C18FB" w:rsidRDefault="003118C0" w:rsidP="00BB4D03">
            <w:pPr>
              <w:jc w:val="right"/>
            </w:pPr>
            <w:r w:rsidRPr="001C18FB">
              <w:t>1504,9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3118C0" w:rsidRPr="001C18FB" w:rsidRDefault="003118C0" w:rsidP="00B24FA9">
            <w:pPr>
              <w:jc w:val="right"/>
            </w:pPr>
            <w:r w:rsidRPr="001C18FB"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C0" w:rsidRPr="001C18FB" w:rsidRDefault="003118C0" w:rsidP="00291A0F">
            <w:pPr>
              <w:jc w:val="right"/>
            </w:pPr>
            <w:r w:rsidRPr="001C18FB"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C0" w:rsidRPr="001C18FB" w:rsidRDefault="003118C0" w:rsidP="00291A0F">
            <w:pPr>
              <w:jc w:val="right"/>
            </w:pPr>
            <w:r w:rsidRPr="001C18FB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C0" w:rsidRPr="001C18FB" w:rsidRDefault="003118C0" w:rsidP="00291A0F">
            <w:pPr>
              <w:jc w:val="right"/>
            </w:pPr>
            <w:r w:rsidRPr="001C18FB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8C0" w:rsidRPr="001C18FB" w:rsidRDefault="00493C37" w:rsidP="00B24FA9">
            <w:pPr>
              <w:jc w:val="right"/>
            </w:pPr>
            <w:r>
              <w:t>1516</w:t>
            </w:r>
            <w:r w:rsidR="003118C0" w:rsidRPr="001C18FB">
              <w:t>,6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118C0" w:rsidRPr="001C18FB" w:rsidRDefault="003118C0" w:rsidP="009D52B4">
            <w:pPr>
              <w:jc w:val="center"/>
            </w:pPr>
            <w:r w:rsidRPr="001C18FB">
              <w:t>краевой бюджет</w:t>
            </w:r>
          </w:p>
        </w:tc>
      </w:tr>
      <w:tr w:rsidR="00493C37" w:rsidRPr="001C18FB" w:rsidTr="0097393B">
        <w:trPr>
          <w:trHeight w:val="46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493C37" w:rsidRPr="001C18FB" w:rsidRDefault="00493C37" w:rsidP="009D52B4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93C37" w:rsidRPr="001C18FB" w:rsidRDefault="00493C37" w:rsidP="009D52B4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493C37" w:rsidRPr="001C18FB" w:rsidRDefault="00493C37" w:rsidP="009D52B4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93C37" w:rsidRPr="001C18FB" w:rsidRDefault="00493C37" w:rsidP="00BB4D03">
            <w:pPr>
              <w:jc w:val="right"/>
            </w:pPr>
            <w:r w:rsidRPr="001C18FB">
              <w:t xml:space="preserve"> 719,4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493C37" w:rsidRPr="001C18FB" w:rsidRDefault="00493C37" w:rsidP="00BB4D03">
            <w:pPr>
              <w:jc w:val="right"/>
            </w:pPr>
            <w:r w:rsidRPr="001C18FB">
              <w:t>294,9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493C37" w:rsidRPr="001C18FB" w:rsidRDefault="00493C37" w:rsidP="00B24FA9">
            <w:pPr>
              <w:jc w:val="right"/>
            </w:pPr>
            <w:r w:rsidRPr="001C18FB"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37" w:rsidRPr="001C18FB" w:rsidRDefault="00493C37" w:rsidP="00291A0F">
            <w:pPr>
              <w:jc w:val="right"/>
            </w:pPr>
            <w:r w:rsidRPr="001C18FB">
              <w:t>234,9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37" w:rsidRPr="001C18FB" w:rsidRDefault="00493C37" w:rsidP="00291A0F">
            <w:pPr>
              <w:jc w:val="right"/>
            </w:pPr>
            <w:r w:rsidRPr="001C18FB">
              <w:t>234,9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37" w:rsidRPr="001C18FB" w:rsidRDefault="00493C37" w:rsidP="00291A0F">
            <w:pPr>
              <w:jc w:val="right"/>
            </w:pPr>
            <w:r w:rsidRPr="001C18FB">
              <w:t>234,9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C37" w:rsidRPr="00493C37" w:rsidRDefault="00493C37" w:rsidP="00291A0F">
            <w:pPr>
              <w:jc w:val="right"/>
            </w:pPr>
            <w:r w:rsidRPr="00493C37">
              <w:t>1719,0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93C37" w:rsidRPr="001C18FB" w:rsidRDefault="00493C37" w:rsidP="009D52B4">
            <w:pPr>
              <w:jc w:val="center"/>
            </w:pPr>
            <w:r w:rsidRPr="001C18FB">
              <w:t>местный бюджет сельсоветов</w:t>
            </w:r>
          </w:p>
        </w:tc>
      </w:tr>
      <w:tr w:rsidR="003118C0" w:rsidRPr="001C18FB" w:rsidTr="0097393B">
        <w:trPr>
          <w:trHeight w:val="55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3118C0" w:rsidRPr="001C18FB" w:rsidRDefault="003118C0" w:rsidP="009D52B4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118C0" w:rsidRPr="001C18FB" w:rsidRDefault="003118C0" w:rsidP="009D52B4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3118C0" w:rsidRPr="001C18FB" w:rsidRDefault="003118C0" w:rsidP="009D52B4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118C0" w:rsidRPr="001C18FB" w:rsidRDefault="003118C0" w:rsidP="00BB4D03">
            <w:pPr>
              <w:jc w:val="right"/>
            </w:pPr>
            <w:r w:rsidRPr="001C18FB">
              <w:t xml:space="preserve"> 83,5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3118C0" w:rsidRPr="001C18FB" w:rsidRDefault="003118C0" w:rsidP="00BB4D03">
            <w:pPr>
              <w:jc w:val="right"/>
            </w:pPr>
            <w:r w:rsidRPr="001C18FB">
              <w:t>350,0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3118C0" w:rsidRPr="001C18FB" w:rsidRDefault="003118C0" w:rsidP="00B24FA9">
            <w:pPr>
              <w:jc w:val="right"/>
            </w:pPr>
            <w:r w:rsidRPr="001C18FB"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C0" w:rsidRPr="001C18FB" w:rsidRDefault="003118C0" w:rsidP="00291A0F">
            <w:pPr>
              <w:jc w:val="right"/>
            </w:pPr>
            <w:r w:rsidRPr="001C18FB"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C0" w:rsidRPr="001C18FB" w:rsidRDefault="003118C0" w:rsidP="00291A0F">
            <w:pPr>
              <w:jc w:val="right"/>
            </w:pPr>
            <w:r w:rsidRPr="001C18FB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C0" w:rsidRPr="001C18FB" w:rsidRDefault="003118C0" w:rsidP="00291A0F">
            <w:pPr>
              <w:jc w:val="right"/>
            </w:pPr>
            <w:r w:rsidRPr="001C18FB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8C0" w:rsidRPr="001C18FB" w:rsidRDefault="00B023D5" w:rsidP="00B24FA9">
            <w:pPr>
              <w:jc w:val="right"/>
            </w:pPr>
            <w:r>
              <w:t>433,5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118C0" w:rsidRPr="001C18FB" w:rsidRDefault="003118C0" w:rsidP="009D52B4">
            <w:pPr>
              <w:jc w:val="center"/>
            </w:pPr>
            <w:r w:rsidRPr="001C18FB">
              <w:t>внебюджетные источники</w:t>
            </w:r>
          </w:p>
        </w:tc>
      </w:tr>
      <w:tr w:rsidR="00884DB1" w:rsidRPr="001C18FB" w:rsidTr="0097393B">
        <w:trPr>
          <w:trHeight w:val="495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884DB1" w:rsidRPr="001C18FB" w:rsidRDefault="00884DB1" w:rsidP="00B24FA9">
            <w:pPr>
              <w:jc w:val="both"/>
              <w:rPr>
                <w:b/>
              </w:rPr>
            </w:pPr>
            <w:r w:rsidRPr="001C18FB">
              <w:rPr>
                <w:b/>
              </w:rPr>
              <w:lastRenderedPageBreak/>
              <w:t xml:space="preserve">Мероприятие 2.1. </w:t>
            </w:r>
            <w:r w:rsidRPr="001C18FB">
              <w:t>Благоустройство сельских территорий (благоустройство, строительство и реконструкция объектов), Смоленский сельсовет.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884DB1" w:rsidRPr="001C18FB" w:rsidRDefault="004457A4" w:rsidP="0078037A">
            <w:pPr>
              <w:jc w:val="center"/>
            </w:pPr>
            <w:r w:rsidRPr="001C18FB">
              <w:t>2020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textDirection w:val="btLr"/>
          </w:tcPr>
          <w:p w:rsidR="00884DB1" w:rsidRPr="001C18FB" w:rsidRDefault="002C2E06" w:rsidP="002C2E06">
            <w:pPr>
              <w:ind w:left="113" w:right="113"/>
              <w:jc w:val="center"/>
            </w:pPr>
            <w:r w:rsidRPr="001C18FB">
              <w:t>Минсельхоз</w:t>
            </w:r>
            <w:r w:rsidR="0078037A" w:rsidRPr="001C18FB">
              <w:t xml:space="preserve">. </w:t>
            </w:r>
            <w:proofErr w:type="spellStart"/>
            <w:r w:rsidR="0078037A" w:rsidRPr="001C18FB">
              <w:t>Алт</w:t>
            </w:r>
            <w:proofErr w:type="spellEnd"/>
            <w:r w:rsidR="0078037A" w:rsidRPr="001C18FB">
              <w:t>. Края, сельсовет, население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1C18FB" w:rsidRDefault="00884DB1" w:rsidP="00BB4D03">
            <w:pPr>
              <w:jc w:val="right"/>
            </w:pPr>
            <w:r w:rsidRPr="001C18FB">
              <w:t xml:space="preserve"> 1968,7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1C18FB" w:rsidRDefault="00884DB1" w:rsidP="002C2E06">
            <w:pPr>
              <w:jc w:val="right"/>
            </w:pPr>
            <w:r w:rsidRPr="001C18FB"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1C18FB" w:rsidRDefault="00884DB1" w:rsidP="002C2E06">
            <w:pPr>
              <w:jc w:val="right"/>
            </w:pPr>
            <w:r w:rsidRPr="001C18FB"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1C18FB" w:rsidRDefault="00884DB1" w:rsidP="002C2E06">
            <w:pPr>
              <w:jc w:val="right"/>
            </w:pPr>
            <w:r w:rsidRPr="001C18FB"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1C18FB" w:rsidRDefault="00884DB1" w:rsidP="002C2E06">
            <w:pPr>
              <w:jc w:val="right"/>
            </w:pPr>
            <w:r w:rsidRPr="001C18FB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1C18FB" w:rsidRDefault="00884DB1" w:rsidP="002C2E06">
            <w:pPr>
              <w:jc w:val="right"/>
            </w:pPr>
            <w:r w:rsidRPr="001C18FB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DB1" w:rsidRPr="001C18FB" w:rsidRDefault="00884DB1" w:rsidP="002C2E06">
            <w:pPr>
              <w:jc w:val="right"/>
            </w:pPr>
            <w:r w:rsidRPr="001C18FB">
              <w:t xml:space="preserve"> 1968,7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1C18FB" w:rsidRDefault="00884DB1" w:rsidP="009D52B4">
            <w:pPr>
              <w:jc w:val="center"/>
            </w:pPr>
            <w:r w:rsidRPr="001C18FB">
              <w:t>всего</w:t>
            </w:r>
          </w:p>
        </w:tc>
      </w:tr>
      <w:tr w:rsidR="00884DB1" w:rsidRPr="001C18FB" w:rsidTr="0097393B">
        <w:trPr>
          <w:trHeight w:val="480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884DB1" w:rsidRPr="001C18FB" w:rsidRDefault="00884DB1" w:rsidP="009D52B4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84DB1" w:rsidRPr="001C18FB" w:rsidRDefault="00884DB1" w:rsidP="0078037A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textDirection w:val="btLr"/>
          </w:tcPr>
          <w:p w:rsidR="00884DB1" w:rsidRPr="001C18FB" w:rsidRDefault="00884DB1" w:rsidP="002C2E0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1C18FB" w:rsidRDefault="00884DB1" w:rsidP="00BB4D03">
            <w:pPr>
              <w:jc w:val="right"/>
            </w:pPr>
            <w:r w:rsidRPr="001C18FB">
              <w:t xml:space="preserve"> 1154,1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1C18FB" w:rsidRDefault="00884DB1" w:rsidP="00BB4D03">
            <w:pPr>
              <w:jc w:val="right"/>
            </w:pPr>
            <w:r w:rsidRPr="001C18FB"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1C18FB" w:rsidRDefault="00884DB1" w:rsidP="00B24FA9">
            <w:pPr>
              <w:jc w:val="right"/>
            </w:pPr>
            <w:r w:rsidRPr="001C18FB"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1C18FB" w:rsidRDefault="00884DB1" w:rsidP="00B24FA9">
            <w:pPr>
              <w:jc w:val="right"/>
            </w:pPr>
            <w:r w:rsidRPr="001C18FB"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1C18FB" w:rsidRDefault="00884DB1" w:rsidP="00B24FA9">
            <w:pPr>
              <w:jc w:val="right"/>
            </w:pPr>
            <w:r w:rsidRPr="001C18FB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1C18FB" w:rsidRDefault="00884DB1" w:rsidP="00B24FA9">
            <w:pPr>
              <w:jc w:val="right"/>
            </w:pPr>
            <w:r w:rsidRPr="001C18FB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DB1" w:rsidRPr="001C18FB" w:rsidRDefault="00884DB1" w:rsidP="002C2E06">
            <w:pPr>
              <w:jc w:val="right"/>
            </w:pPr>
            <w:r w:rsidRPr="001C18FB">
              <w:t xml:space="preserve"> 1154,1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1C18FB" w:rsidRDefault="00884DB1" w:rsidP="009D52B4">
            <w:pPr>
              <w:jc w:val="center"/>
            </w:pPr>
            <w:r w:rsidRPr="001C18FB">
              <w:t>федеральный бюджет</w:t>
            </w:r>
          </w:p>
        </w:tc>
      </w:tr>
      <w:tr w:rsidR="00884DB1" w:rsidRPr="001C18FB" w:rsidTr="0097393B">
        <w:trPr>
          <w:trHeight w:val="43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884DB1" w:rsidRPr="001C18FB" w:rsidRDefault="00884DB1" w:rsidP="009D52B4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84DB1" w:rsidRPr="001C18FB" w:rsidRDefault="00884DB1" w:rsidP="0078037A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textDirection w:val="btLr"/>
          </w:tcPr>
          <w:p w:rsidR="00884DB1" w:rsidRPr="001C18FB" w:rsidRDefault="00884DB1" w:rsidP="002C2E0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1C18FB" w:rsidRDefault="00884DB1" w:rsidP="00BB4D03">
            <w:pPr>
              <w:jc w:val="right"/>
            </w:pPr>
            <w:r w:rsidRPr="001C18FB">
              <w:t xml:space="preserve"> 11,7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1C18FB" w:rsidRDefault="00884DB1" w:rsidP="002C2E06">
            <w:pPr>
              <w:jc w:val="right"/>
            </w:pPr>
            <w:r w:rsidRPr="001C18FB"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1C18FB" w:rsidRDefault="00884DB1" w:rsidP="002C2E06">
            <w:pPr>
              <w:jc w:val="right"/>
            </w:pPr>
            <w:r w:rsidRPr="001C18FB"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1C18FB" w:rsidRDefault="00884DB1" w:rsidP="002C2E06">
            <w:pPr>
              <w:jc w:val="right"/>
            </w:pPr>
            <w:r w:rsidRPr="001C18FB"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1C18FB" w:rsidRDefault="00884DB1" w:rsidP="002C2E06">
            <w:pPr>
              <w:jc w:val="right"/>
            </w:pPr>
            <w:r w:rsidRPr="001C18FB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1C18FB" w:rsidRDefault="00884DB1" w:rsidP="002C2E06">
            <w:pPr>
              <w:jc w:val="right"/>
            </w:pPr>
            <w:r w:rsidRPr="001C18FB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DB1" w:rsidRPr="001C18FB" w:rsidRDefault="00884DB1" w:rsidP="002C2E06">
            <w:pPr>
              <w:jc w:val="right"/>
            </w:pPr>
            <w:r w:rsidRPr="001C18FB">
              <w:t xml:space="preserve"> 11,7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1C18FB" w:rsidRDefault="00884DB1" w:rsidP="009D52B4">
            <w:pPr>
              <w:jc w:val="center"/>
            </w:pPr>
            <w:r w:rsidRPr="001C18FB">
              <w:t>краевой бюджет</w:t>
            </w:r>
          </w:p>
        </w:tc>
      </w:tr>
      <w:tr w:rsidR="00884DB1" w:rsidRPr="001C18FB" w:rsidTr="0097393B">
        <w:trPr>
          <w:trHeight w:val="450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884DB1" w:rsidRPr="001C18FB" w:rsidRDefault="00884DB1" w:rsidP="009D52B4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84DB1" w:rsidRPr="001C18FB" w:rsidRDefault="00884DB1" w:rsidP="0078037A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textDirection w:val="btLr"/>
          </w:tcPr>
          <w:p w:rsidR="00884DB1" w:rsidRPr="001C18FB" w:rsidRDefault="00884DB1" w:rsidP="002C2E0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1C18FB" w:rsidRDefault="00884DB1" w:rsidP="00BB4D03">
            <w:pPr>
              <w:jc w:val="right"/>
            </w:pPr>
            <w:r w:rsidRPr="001C18FB">
              <w:t xml:space="preserve"> 719,4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1C18FB" w:rsidRDefault="00884DB1" w:rsidP="002C2E06">
            <w:pPr>
              <w:jc w:val="right"/>
            </w:pPr>
            <w:r w:rsidRPr="001C18FB"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1C18FB" w:rsidRDefault="00884DB1" w:rsidP="002C2E06">
            <w:pPr>
              <w:jc w:val="right"/>
            </w:pPr>
            <w:r w:rsidRPr="001C18FB"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1C18FB" w:rsidRDefault="00884DB1" w:rsidP="002C2E06">
            <w:pPr>
              <w:jc w:val="right"/>
            </w:pPr>
            <w:r w:rsidRPr="001C18FB"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1C18FB" w:rsidRDefault="00884DB1" w:rsidP="002C2E06">
            <w:pPr>
              <w:jc w:val="right"/>
            </w:pPr>
            <w:r w:rsidRPr="001C18FB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1C18FB" w:rsidRDefault="00884DB1" w:rsidP="002C2E06">
            <w:pPr>
              <w:jc w:val="right"/>
            </w:pPr>
            <w:r w:rsidRPr="001C18FB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DB1" w:rsidRPr="001C18FB" w:rsidRDefault="00884DB1" w:rsidP="002C2E06">
            <w:pPr>
              <w:jc w:val="right"/>
            </w:pPr>
            <w:r w:rsidRPr="001C18FB">
              <w:t xml:space="preserve"> 719,4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1C18FB" w:rsidRDefault="00884DB1" w:rsidP="009D52B4">
            <w:pPr>
              <w:jc w:val="center"/>
            </w:pPr>
            <w:r w:rsidRPr="001C18FB">
              <w:t>местный бюджет</w:t>
            </w:r>
            <w:r w:rsidR="002C2E06" w:rsidRPr="001C18FB">
              <w:t xml:space="preserve"> Смоленского сельсовета</w:t>
            </w:r>
          </w:p>
        </w:tc>
      </w:tr>
      <w:tr w:rsidR="00884DB1" w:rsidRPr="001C18FB" w:rsidTr="0097393B">
        <w:trPr>
          <w:trHeight w:val="479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884DB1" w:rsidRPr="001C18FB" w:rsidRDefault="00884DB1" w:rsidP="009D52B4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84DB1" w:rsidRPr="001C18FB" w:rsidRDefault="00884DB1" w:rsidP="0078037A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textDirection w:val="btLr"/>
          </w:tcPr>
          <w:p w:rsidR="00884DB1" w:rsidRPr="001C18FB" w:rsidRDefault="00884DB1" w:rsidP="002C2E0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1C18FB" w:rsidRDefault="00884DB1" w:rsidP="00BB4D03">
            <w:pPr>
              <w:jc w:val="right"/>
            </w:pPr>
            <w:r w:rsidRPr="001C18FB">
              <w:t xml:space="preserve"> 83,5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1C18FB" w:rsidRDefault="00884DB1" w:rsidP="002C2E06">
            <w:pPr>
              <w:jc w:val="right"/>
            </w:pPr>
            <w:r w:rsidRPr="001C18FB"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1C18FB" w:rsidRDefault="00884DB1" w:rsidP="002C2E06">
            <w:pPr>
              <w:jc w:val="right"/>
            </w:pPr>
            <w:r w:rsidRPr="001C18FB"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1C18FB" w:rsidRDefault="00884DB1" w:rsidP="002C2E06">
            <w:pPr>
              <w:jc w:val="right"/>
            </w:pPr>
            <w:r w:rsidRPr="001C18FB"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1C18FB" w:rsidRDefault="00884DB1" w:rsidP="002C2E06">
            <w:pPr>
              <w:jc w:val="right"/>
            </w:pPr>
            <w:r w:rsidRPr="001C18FB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1C18FB" w:rsidRDefault="00884DB1" w:rsidP="002C2E06">
            <w:pPr>
              <w:jc w:val="right"/>
            </w:pPr>
            <w:r w:rsidRPr="001C18FB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DB1" w:rsidRPr="001C18FB" w:rsidRDefault="00884DB1" w:rsidP="002C2E06">
            <w:pPr>
              <w:jc w:val="right"/>
            </w:pPr>
            <w:r w:rsidRPr="001C18FB">
              <w:t xml:space="preserve"> 83,5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1C18FB" w:rsidRDefault="00884DB1" w:rsidP="009D52B4">
            <w:pPr>
              <w:jc w:val="center"/>
            </w:pPr>
            <w:r w:rsidRPr="001C18FB">
              <w:t>внебюджетные источники</w:t>
            </w:r>
          </w:p>
        </w:tc>
      </w:tr>
      <w:tr w:rsidR="0078037A" w:rsidRPr="001C18FB" w:rsidTr="0097393B">
        <w:trPr>
          <w:trHeight w:val="482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78037A" w:rsidRPr="001C18FB" w:rsidRDefault="0078037A" w:rsidP="00B13188">
            <w:pPr>
              <w:jc w:val="both"/>
              <w:rPr>
                <w:b/>
              </w:rPr>
            </w:pPr>
            <w:r w:rsidRPr="001C18FB">
              <w:rPr>
                <w:b/>
              </w:rPr>
              <w:t xml:space="preserve">Мероприятие 2.2. </w:t>
            </w:r>
            <w:r w:rsidRPr="001C18FB">
              <w:t xml:space="preserve">Благоустройство сельских территорий (благоустройство, строительство и реконструкция объектов), </w:t>
            </w:r>
            <w:proofErr w:type="spellStart"/>
            <w:r w:rsidRPr="001C18FB">
              <w:t>Точилинский</w:t>
            </w:r>
            <w:proofErr w:type="spellEnd"/>
            <w:r w:rsidRPr="001C18FB">
              <w:t xml:space="preserve"> сельсовет.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8037A" w:rsidRPr="001C18FB" w:rsidRDefault="0078037A" w:rsidP="0078037A">
            <w:pPr>
              <w:jc w:val="center"/>
            </w:pPr>
            <w:r w:rsidRPr="001C18FB">
              <w:t>2021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textDirection w:val="btLr"/>
          </w:tcPr>
          <w:p w:rsidR="0078037A" w:rsidRPr="001C18FB" w:rsidRDefault="0078037A" w:rsidP="0078037A">
            <w:pPr>
              <w:ind w:left="113" w:right="113"/>
            </w:pPr>
            <w:r w:rsidRPr="001C18FB">
              <w:t xml:space="preserve">Минсельхоз. </w:t>
            </w:r>
            <w:proofErr w:type="spellStart"/>
            <w:r w:rsidRPr="001C18FB">
              <w:t>Алт</w:t>
            </w:r>
            <w:proofErr w:type="spellEnd"/>
            <w:r w:rsidRPr="001C18FB">
              <w:t>. Края, сельсовет, население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1C18FB" w:rsidRDefault="0078037A" w:rsidP="00884DB1">
            <w:pPr>
              <w:jc w:val="right"/>
            </w:pPr>
            <w:r w:rsidRPr="001C18FB">
              <w:t>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1C18FB" w:rsidRDefault="0078037A" w:rsidP="002C2E06">
            <w:pPr>
              <w:jc w:val="right"/>
            </w:pPr>
            <w:r w:rsidRPr="001C18FB">
              <w:t>2149,8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1C18FB" w:rsidRDefault="0078037A" w:rsidP="002C2E06">
            <w:pPr>
              <w:jc w:val="right"/>
            </w:pPr>
            <w:r w:rsidRPr="001C18FB"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1C18FB" w:rsidRDefault="0078037A" w:rsidP="002C2E06">
            <w:pPr>
              <w:jc w:val="right"/>
            </w:pPr>
            <w:r w:rsidRPr="001C18FB"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1C18FB" w:rsidRDefault="0078037A" w:rsidP="002C2E06">
            <w:pPr>
              <w:jc w:val="right"/>
            </w:pPr>
            <w:r w:rsidRPr="001C18FB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1C18FB" w:rsidRDefault="0078037A" w:rsidP="002C2E06">
            <w:pPr>
              <w:jc w:val="right"/>
            </w:pPr>
            <w:r w:rsidRPr="001C18FB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37A" w:rsidRPr="001C18FB" w:rsidRDefault="0078037A" w:rsidP="002C2E06">
            <w:pPr>
              <w:jc w:val="right"/>
            </w:pPr>
            <w:r w:rsidRPr="001C18FB">
              <w:t>2149,8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1C18FB" w:rsidRDefault="0078037A" w:rsidP="002C2E06">
            <w:pPr>
              <w:jc w:val="center"/>
            </w:pPr>
            <w:r w:rsidRPr="001C18FB">
              <w:t>всего</w:t>
            </w:r>
          </w:p>
        </w:tc>
      </w:tr>
      <w:tr w:rsidR="0078037A" w:rsidRPr="001C18FB" w:rsidTr="0097393B">
        <w:trPr>
          <w:trHeight w:val="493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78037A" w:rsidRPr="001C18FB" w:rsidRDefault="0078037A" w:rsidP="009D52B4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8037A" w:rsidRPr="001C18FB" w:rsidRDefault="0078037A" w:rsidP="0078037A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textDirection w:val="btLr"/>
          </w:tcPr>
          <w:p w:rsidR="0078037A" w:rsidRPr="001C18FB" w:rsidRDefault="0078037A" w:rsidP="002C2E0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1C18FB" w:rsidRDefault="0078037A" w:rsidP="00884DB1">
            <w:pPr>
              <w:jc w:val="right"/>
            </w:pPr>
            <w:r w:rsidRPr="001C18FB">
              <w:t>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1C18FB" w:rsidRDefault="0078037A" w:rsidP="002C2E06">
            <w:pPr>
              <w:jc w:val="right"/>
            </w:pPr>
            <w:r w:rsidRPr="001C18FB"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1C18FB" w:rsidRDefault="0078037A" w:rsidP="002C2E06">
            <w:pPr>
              <w:jc w:val="right"/>
            </w:pPr>
            <w:r w:rsidRPr="001C18FB"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1C18FB" w:rsidRDefault="0078037A" w:rsidP="002C2E06">
            <w:pPr>
              <w:jc w:val="right"/>
            </w:pPr>
            <w:r w:rsidRPr="001C18FB"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1C18FB" w:rsidRDefault="0078037A" w:rsidP="002C2E06">
            <w:pPr>
              <w:jc w:val="right"/>
            </w:pPr>
            <w:r w:rsidRPr="001C18FB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1C18FB" w:rsidRDefault="0078037A" w:rsidP="002C2E06">
            <w:pPr>
              <w:jc w:val="right"/>
            </w:pPr>
            <w:r w:rsidRPr="001C18FB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37A" w:rsidRPr="001C18FB" w:rsidRDefault="0078037A" w:rsidP="002C2E06">
            <w:pPr>
              <w:jc w:val="right"/>
            </w:pPr>
            <w:r w:rsidRPr="001C18FB">
              <w:t>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1C18FB" w:rsidRDefault="0078037A" w:rsidP="002C2E06">
            <w:pPr>
              <w:jc w:val="center"/>
            </w:pPr>
            <w:r w:rsidRPr="001C18FB">
              <w:t>федеральный бюджет</w:t>
            </w:r>
          </w:p>
        </w:tc>
      </w:tr>
      <w:tr w:rsidR="0078037A" w:rsidRPr="001C18FB" w:rsidTr="0097393B">
        <w:trPr>
          <w:trHeight w:val="498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78037A" w:rsidRPr="001C18FB" w:rsidRDefault="0078037A" w:rsidP="009D52B4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8037A" w:rsidRPr="001C18FB" w:rsidRDefault="0078037A" w:rsidP="0078037A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textDirection w:val="btLr"/>
          </w:tcPr>
          <w:p w:rsidR="0078037A" w:rsidRPr="001C18FB" w:rsidRDefault="0078037A" w:rsidP="002C2E0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1C18FB" w:rsidRDefault="0078037A" w:rsidP="00884DB1">
            <w:pPr>
              <w:jc w:val="right"/>
            </w:pPr>
            <w:r w:rsidRPr="001C18FB">
              <w:t>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1C18FB" w:rsidRDefault="0078037A" w:rsidP="002C2E06">
            <w:pPr>
              <w:jc w:val="right"/>
            </w:pPr>
            <w:r w:rsidRPr="001C18FB">
              <w:t>1504,9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1C18FB" w:rsidRDefault="0078037A" w:rsidP="002C2E06">
            <w:pPr>
              <w:jc w:val="right"/>
            </w:pPr>
            <w:r w:rsidRPr="001C18FB"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1C18FB" w:rsidRDefault="0078037A" w:rsidP="002C2E06">
            <w:pPr>
              <w:jc w:val="right"/>
            </w:pPr>
            <w:r w:rsidRPr="001C18FB"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1C18FB" w:rsidRDefault="0078037A" w:rsidP="002C2E06">
            <w:pPr>
              <w:jc w:val="right"/>
            </w:pPr>
            <w:r w:rsidRPr="001C18FB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1C18FB" w:rsidRDefault="0078037A" w:rsidP="002C2E06">
            <w:pPr>
              <w:jc w:val="right"/>
            </w:pPr>
            <w:r w:rsidRPr="001C18FB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37A" w:rsidRPr="001C18FB" w:rsidRDefault="0078037A" w:rsidP="002C2E06">
            <w:pPr>
              <w:jc w:val="right"/>
            </w:pPr>
            <w:r w:rsidRPr="001C18FB">
              <w:t>1504,9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1C18FB" w:rsidRDefault="0078037A" w:rsidP="002C2E06">
            <w:pPr>
              <w:jc w:val="center"/>
            </w:pPr>
            <w:r w:rsidRPr="001C18FB">
              <w:t>краевой бюджет</w:t>
            </w:r>
          </w:p>
        </w:tc>
      </w:tr>
      <w:tr w:rsidR="0078037A" w:rsidRPr="001C18FB" w:rsidTr="0097393B">
        <w:trPr>
          <w:trHeight w:val="406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78037A" w:rsidRPr="001C18FB" w:rsidRDefault="0078037A" w:rsidP="009D52B4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8037A" w:rsidRPr="001C18FB" w:rsidRDefault="0078037A" w:rsidP="0078037A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textDirection w:val="btLr"/>
          </w:tcPr>
          <w:p w:rsidR="0078037A" w:rsidRPr="001C18FB" w:rsidRDefault="0078037A" w:rsidP="002C2E0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1C18FB" w:rsidRDefault="0078037A" w:rsidP="00884DB1">
            <w:pPr>
              <w:jc w:val="right"/>
            </w:pPr>
            <w:r w:rsidRPr="001C18FB">
              <w:t>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1C18FB" w:rsidRDefault="0078037A" w:rsidP="002C2E06">
            <w:pPr>
              <w:jc w:val="right"/>
            </w:pPr>
            <w:r w:rsidRPr="001C18FB">
              <w:t>294,9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1C18FB" w:rsidRDefault="0078037A" w:rsidP="002C2E06">
            <w:pPr>
              <w:jc w:val="right"/>
            </w:pPr>
            <w:r w:rsidRPr="001C18FB"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1C18FB" w:rsidRDefault="0078037A" w:rsidP="002C2E06">
            <w:pPr>
              <w:jc w:val="right"/>
            </w:pPr>
            <w:r w:rsidRPr="001C18FB"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1C18FB" w:rsidRDefault="0078037A" w:rsidP="002C2E06">
            <w:pPr>
              <w:jc w:val="right"/>
            </w:pPr>
            <w:r w:rsidRPr="001C18FB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1C18FB" w:rsidRDefault="0078037A" w:rsidP="002C2E06">
            <w:pPr>
              <w:jc w:val="right"/>
            </w:pPr>
            <w:r w:rsidRPr="001C18FB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37A" w:rsidRPr="001C18FB" w:rsidRDefault="0078037A" w:rsidP="002C2E06">
            <w:pPr>
              <w:jc w:val="right"/>
            </w:pPr>
            <w:r w:rsidRPr="001C18FB">
              <w:t>294,9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1C18FB" w:rsidRDefault="0078037A" w:rsidP="002C2E06">
            <w:pPr>
              <w:jc w:val="center"/>
            </w:pPr>
            <w:r w:rsidRPr="001C18FB">
              <w:t xml:space="preserve">местный </w:t>
            </w:r>
            <w:proofErr w:type="spellStart"/>
            <w:r w:rsidRPr="001C18FB">
              <w:t>бюджетТочилинского</w:t>
            </w:r>
            <w:proofErr w:type="spellEnd"/>
            <w:r w:rsidRPr="001C18FB">
              <w:t xml:space="preserve"> сельсовета</w:t>
            </w:r>
          </w:p>
        </w:tc>
      </w:tr>
      <w:tr w:rsidR="0078037A" w:rsidRPr="001C18FB" w:rsidTr="00493C37">
        <w:trPr>
          <w:trHeight w:val="486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78037A" w:rsidRPr="001C18FB" w:rsidRDefault="0078037A" w:rsidP="009D52B4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8037A" w:rsidRPr="001C18FB" w:rsidRDefault="0078037A" w:rsidP="0078037A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textDirection w:val="btLr"/>
          </w:tcPr>
          <w:p w:rsidR="0078037A" w:rsidRPr="001C18FB" w:rsidRDefault="0078037A" w:rsidP="002C2E0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1C18FB" w:rsidRDefault="0078037A" w:rsidP="00884DB1">
            <w:pPr>
              <w:jc w:val="right"/>
            </w:pPr>
            <w:r w:rsidRPr="001C18FB">
              <w:t>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1C18FB" w:rsidRDefault="0078037A" w:rsidP="002C2E06">
            <w:pPr>
              <w:jc w:val="right"/>
            </w:pPr>
            <w:r w:rsidRPr="001C18FB">
              <w:t>350,0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1C18FB" w:rsidRDefault="0078037A" w:rsidP="002C2E06">
            <w:pPr>
              <w:jc w:val="right"/>
            </w:pPr>
            <w:r w:rsidRPr="001C18FB"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1C18FB" w:rsidRDefault="0078037A" w:rsidP="002C2E06">
            <w:pPr>
              <w:jc w:val="right"/>
            </w:pPr>
            <w:r w:rsidRPr="001C18FB"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1C18FB" w:rsidRDefault="0078037A" w:rsidP="002C2E06">
            <w:pPr>
              <w:jc w:val="right"/>
            </w:pPr>
            <w:r w:rsidRPr="001C18FB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1C18FB" w:rsidRDefault="0078037A" w:rsidP="002C2E06">
            <w:pPr>
              <w:jc w:val="right"/>
            </w:pPr>
            <w:r w:rsidRPr="001C18FB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37A" w:rsidRPr="001C18FB" w:rsidRDefault="0078037A" w:rsidP="002C2E06">
            <w:pPr>
              <w:jc w:val="right"/>
            </w:pPr>
            <w:r w:rsidRPr="001C18FB">
              <w:t>350,0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1C18FB" w:rsidRDefault="0078037A" w:rsidP="002C2E06">
            <w:pPr>
              <w:jc w:val="center"/>
            </w:pPr>
            <w:r w:rsidRPr="001C18FB">
              <w:t>внебюджетные источники</w:t>
            </w:r>
          </w:p>
        </w:tc>
      </w:tr>
      <w:tr w:rsidR="00493C37" w:rsidRPr="001C18FB" w:rsidTr="00493C37">
        <w:trPr>
          <w:trHeight w:val="255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493C37" w:rsidRPr="001C18FB" w:rsidRDefault="00493C37" w:rsidP="00426306">
            <w:pPr>
              <w:jc w:val="both"/>
              <w:rPr>
                <w:b/>
              </w:rPr>
            </w:pPr>
            <w:r w:rsidRPr="001C18FB">
              <w:rPr>
                <w:b/>
              </w:rPr>
              <w:t>Мероприятие 2.</w:t>
            </w:r>
            <w:r>
              <w:rPr>
                <w:b/>
              </w:rPr>
              <w:t>3</w:t>
            </w:r>
            <w:r w:rsidRPr="001C18FB">
              <w:rPr>
                <w:b/>
              </w:rPr>
              <w:t xml:space="preserve">. </w:t>
            </w:r>
            <w:r w:rsidRPr="001C18FB">
              <w:t xml:space="preserve">Благоустройство сельских территорий (благоустройство, строительство и реконструкция объектов), иных территорий сельсоветов </w:t>
            </w:r>
            <w:r w:rsidR="00426306">
              <w:t>прошедших отборочный конкурс.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493C37" w:rsidRPr="001C18FB" w:rsidRDefault="00493C37" w:rsidP="003118C0">
            <w:pPr>
              <w:rPr>
                <w:b/>
              </w:rPr>
            </w:pPr>
            <w:r w:rsidRPr="001C18FB">
              <w:t>202</w:t>
            </w:r>
            <w:r>
              <w:t>3</w:t>
            </w:r>
            <w:r w:rsidRPr="001C18FB">
              <w:t xml:space="preserve"> – 2025 </w:t>
            </w:r>
            <w:proofErr w:type="spellStart"/>
            <w:r w:rsidRPr="001C18FB">
              <w:t>г.</w:t>
            </w:r>
            <w:proofErr w:type="gramStart"/>
            <w:r w:rsidRPr="001C18FB">
              <w:t>г</w:t>
            </w:r>
            <w:proofErr w:type="spellEnd"/>
            <w:proofErr w:type="gramEnd"/>
            <w:r w:rsidRPr="001C18FB">
              <w:t>.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textDirection w:val="btLr"/>
          </w:tcPr>
          <w:p w:rsidR="00493C37" w:rsidRPr="001C18FB" w:rsidRDefault="00493C37" w:rsidP="00F50186">
            <w:pPr>
              <w:ind w:left="113" w:right="113"/>
              <w:jc w:val="center"/>
              <w:rPr>
                <w:b/>
              </w:rPr>
            </w:pPr>
            <w:r w:rsidRPr="001C18FB">
              <w:t xml:space="preserve">Минсельхоз. </w:t>
            </w:r>
            <w:proofErr w:type="spellStart"/>
            <w:r w:rsidRPr="001C18FB">
              <w:t>Алт</w:t>
            </w:r>
            <w:proofErr w:type="spellEnd"/>
            <w:r w:rsidRPr="001C18FB">
              <w:t>. Края, сельсоветы, население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493C37" w:rsidRPr="001C18FB" w:rsidRDefault="00493C37" w:rsidP="00BB4D03">
            <w:pPr>
              <w:jc w:val="right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</w:tcPr>
          <w:p w:rsidR="00493C37" w:rsidRPr="001C18FB" w:rsidRDefault="00493C37" w:rsidP="00BB4D03">
            <w:pPr>
              <w:jc w:val="right"/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93C37" w:rsidRPr="001C18FB" w:rsidRDefault="00493C37" w:rsidP="00B24FA9">
            <w:pPr>
              <w:jc w:val="right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37" w:rsidRPr="001C18FB" w:rsidRDefault="00493C37" w:rsidP="00291A0F">
            <w:pPr>
              <w:jc w:val="right"/>
            </w:pPr>
            <w:r w:rsidRPr="001C18FB">
              <w:t>234,9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37" w:rsidRPr="001C18FB" w:rsidRDefault="00493C37" w:rsidP="00291A0F">
            <w:pPr>
              <w:jc w:val="right"/>
            </w:pPr>
            <w:r w:rsidRPr="001C18FB">
              <w:t>234,9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37" w:rsidRPr="001C18FB" w:rsidRDefault="00493C37" w:rsidP="00291A0F">
            <w:pPr>
              <w:jc w:val="right"/>
            </w:pPr>
            <w:r w:rsidRPr="001C18FB">
              <w:t>234,9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C37" w:rsidRPr="001C18FB" w:rsidRDefault="00493C37" w:rsidP="00493C37">
            <w:pPr>
              <w:jc w:val="right"/>
            </w:pPr>
            <w:r>
              <w:t>704,7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93C37" w:rsidRPr="001C18FB" w:rsidRDefault="00493C37" w:rsidP="002C2E06">
            <w:pPr>
              <w:jc w:val="center"/>
            </w:pPr>
            <w:r w:rsidRPr="001C18FB">
              <w:t>всего</w:t>
            </w:r>
          </w:p>
        </w:tc>
      </w:tr>
      <w:tr w:rsidR="00493C37" w:rsidRPr="001C18FB" w:rsidTr="00493C37">
        <w:trPr>
          <w:trHeight w:val="25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493C37" w:rsidRPr="001C18FB" w:rsidRDefault="00493C37" w:rsidP="009D52B4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93C37" w:rsidRPr="001C18FB" w:rsidRDefault="00493C37" w:rsidP="009D52B4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493C37" w:rsidRPr="001C18FB" w:rsidRDefault="00493C37" w:rsidP="009D52B4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493C37" w:rsidRPr="001C18FB" w:rsidRDefault="00493C37" w:rsidP="00BB4D03">
            <w:pPr>
              <w:jc w:val="right"/>
            </w:pPr>
          </w:p>
        </w:tc>
        <w:tc>
          <w:tcPr>
            <w:tcW w:w="994" w:type="dxa"/>
            <w:vMerge/>
          </w:tcPr>
          <w:p w:rsidR="00493C37" w:rsidRPr="001C18FB" w:rsidRDefault="00493C37" w:rsidP="00BB4D03">
            <w:pPr>
              <w:jc w:val="right"/>
            </w:pPr>
          </w:p>
        </w:tc>
        <w:tc>
          <w:tcPr>
            <w:tcW w:w="995" w:type="dxa"/>
            <w:vMerge/>
            <w:tcBorders>
              <w:right w:val="single" w:sz="4" w:space="0" w:color="auto"/>
            </w:tcBorders>
          </w:tcPr>
          <w:p w:rsidR="00493C37" w:rsidRPr="001C18FB" w:rsidRDefault="00493C37" w:rsidP="00B24FA9">
            <w:pPr>
              <w:jc w:val="right"/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37" w:rsidRPr="001C18FB" w:rsidRDefault="00493C37" w:rsidP="00291A0F">
            <w:pPr>
              <w:jc w:val="right"/>
            </w:pPr>
            <w:r w:rsidRPr="001C18FB"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37" w:rsidRPr="001C18FB" w:rsidRDefault="00493C37" w:rsidP="002C2E06">
            <w:pPr>
              <w:jc w:val="right"/>
            </w:pPr>
            <w:r w:rsidRPr="001C18FB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37" w:rsidRPr="001C18FB" w:rsidRDefault="00493C37" w:rsidP="002C2E06">
            <w:pPr>
              <w:jc w:val="right"/>
            </w:pPr>
            <w:r w:rsidRPr="001C18FB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C37" w:rsidRPr="001C18FB" w:rsidRDefault="00493C37" w:rsidP="002C2E06">
            <w:pPr>
              <w:jc w:val="right"/>
            </w:pPr>
            <w:r>
              <w:t>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93C37" w:rsidRPr="001C18FB" w:rsidRDefault="00493C37" w:rsidP="002C2E06">
            <w:pPr>
              <w:jc w:val="center"/>
            </w:pPr>
            <w:r w:rsidRPr="001C18FB">
              <w:t>федеральный бюджет</w:t>
            </w:r>
          </w:p>
        </w:tc>
      </w:tr>
      <w:tr w:rsidR="00493C37" w:rsidRPr="001C18FB" w:rsidTr="00493C37">
        <w:trPr>
          <w:trHeight w:val="25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493C37" w:rsidRPr="001C18FB" w:rsidRDefault="00493C37" w:rsidP="009D52B4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93C37" w:rsidRPr="001C18FB" w:rsidRDefault="00493C37" w:rsidP="009D52B4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493C37" w:rsidRPr="001C18FB" w:rsidRDefault="00493C37" w:rsidP="009D52B4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493C37" w:rsidRPr="001C18FB" w:rsidRDefault="00493C37" w:rsidP="00BB4D03">
            <w:pPr>
              <w:jc w:val="right"/>
            </w:pPr>
          </w:p>
        </w:tc>
        <w:tc>
          <w:tcPr>
            <w:tcW w:w="994" w:type="dxa"/>
            <w:vMerge/>
          </w:tcPr>
          <w:p w:rsidR="00493C37" w:rsidRPr="001C18FB" w:rsidRDefault="00493C37" w:rsidP="00BB4D03">
            <w:pPr>
              <w:jc w:val="right"/>
            </w:pPr>
          </w:p>
        </w:tc>
        <w:tc>
          <w:tcPr>
            <w:tcW w:w="995" w:type="dxa"/>
            <w:vMerge/>
            <w:tcBorders>
              <w:right w:val="single" w:sz="4" w:space="0" w:color="auto"/>
            </w:tcBorders>
          </w:tcPr>
          <w:p w:rsidR="00493C37" w:rsidRPr="001C18FB" w:rsidRDefault="00493C37" w:rsidP="00B24FA9">
            <w:pPr>
              <w:jc w:val="right"/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37" w:rsidRPr="001C18FB" w:rsidRDefault="00493C37" w:rsidP="00291A0F">
            <w:pPr>
              <w:jc w:val="right"/>
            </w:pPr>
            <w:r w:rsidRPr="001C18FB"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37" w:rsidRPr="001C18FB" w:rsidRDefault="00493C37" w:rsidP="00291A0F">
            <w:pPr>
              <w:jc w:val="right"/>
            </w:pPr>
            <w:r w:rsidRPr="001C18FB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37" w:rsidRPr="001C18FB" w:rsidRDefault="00493C37" w:rsidP="00291A0F">
            <w:pPr>
              <w:jc w:val="right"/>
            </w:pPr>
            <w:r w:rsidRPr="001C18FB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C37" w:rsidRPr="001C18FB" w:rsidRDefault="00493C37" w:rsidP="00291A0F">
            <w:pPr>
              <w:jc w:val="right"/>
            </w:pPr>
            <w:r>
              <w:t>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93C37" w:rsidRPr="001C18FB" w:rsidRDefault="00493C37" w:rsidP="002C2E06">
            <w:pPr>
              <w:jc w:val="center"/>
            </w:pPr>
            <w:r w:rsidRPr="001C18FB">
              <w:t>краевой бюджет</w:t>
            </w:r>
          </w:p>
        </w:tc>
      </w:tr>
      <w:tr w:rsidR="00493C37" w:rsidRPr="001C18FB" w:rsidTr="00493C37">
        <w:trPr>
          <w:trHeight w:val="25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493C37" w:rsidRPr="001C18FB" w:rsidRDefault="00493C37" w:rsidP="009D52B4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93C37" w:rsidRPr="001C18FB" w:rsidRDefault="00493C37" w:rsidP="009D52B4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493C37" w:rsidRPr="001C18FB" w:rsidRDefault="00493C37" w:rsidP="009D52B4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493C37" w:rsidRPr="001C18FB" w:rsidRDefault="00493C37" w:rsidP="00BB4D03">
            <w:pPr>
              <w:jc w:val="right"/>
            </w:pPr>
          </w:p>
        </w:tc>
        <w:tc>
          <w:tcPr>
            <w:tcW w:w="994" w:type="dxa"/>
            <w:vMerge/>
          </w:tcPr>
          <w:p w:rsidR="00493C37" w:rsidRPr="001C18FB" w:rsidRDefault="00493C37" w:rsidP="00BB4D03">
            <w:pPr>
              <w:jc w:val="right"/>
            </w:pPr>
          </w:p>
        </w:tc>
        <w:tc>
          <w:tcPr>
            <w:tcW w:w="995" w:type="dxa"/>
            <w:vMerge/>
            <w:tcBorders>
              <w:right w:val="single" w:sz="4" w:space="0" w:color="auto"/>
            </w:tcBorders>
          </w:tcPr>
          <w:p w:rsidR="00493C37" w:rsidRPr="001C18FB" w:rsidRDefault="00493C37" w:rsidP="00B24FA9">
            <w:pPr>
              <w:jc w:val="right"/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37" w:rsidRPr="001C18FB" w:rsidRDefault="00493C37" w:rsidP="00291A0F">
            <w:pPr>
              <w:jc w:val="right"/>
            </w:pPr>
            <w:r w:rsidRPr="001C18FB">
              <w:t>234,9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37" w:rsidRPr="001C18FB" w:rsidRDefault="00493C37" w:rsidP="002C2E06">
            <w:pPr>
              <w:jc w:val="right"/>
            </w:pPr>
            <w:r w:rsidRPr="001C18FB">
              <w:t>234,9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37" w:rsidRPr="001C18FB" w:rsidRDefault="00493C37" w:rsidP="002C2E06">
            <w:pPr>
              <w:jc w:val="right"/>
            </w:pPr>
            <w:r w:rsidRPr="001C18FB">
              <w:t>234,9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C37" w:rsidRPr="001C18FB" w:rsidRDefault="00493C37" w:rsidP="00493C37">
            <w:pPr>
              <w:jc w:val="right"/>
            </w:pPr>
            <w:r>
              <w:t>704,7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93C37" w:rsidRPr="001C18FB" w:rsidRDefault="00493C37" w:rsidP="002C2E06">
            <w:pPr>
              <w:jc w:val="center"/>
            </w:pPr>
            <w:r w:rsidRPr="001C18FB">
              <w:t>местный бюджет сельсоветов</w:t>
            </w:r>
          </w:p>
        </w:tc>
      </w:tr>
      <w:tr w:rsidR="009E25CD" w:rsidRPr="001C18FB" w:rsidTr="00493C37">
        <w:trPr>
          <w:trHeight w:val="25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E25CD" w:rsidRPr="001C18FB" w:rsidRDefault="009E25CD" w:rsidP="009D52B4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E25CD" w:rsidRPr="001C18FB" w:rsidRDefault="009E25CD" w:rsidP="009D52B4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9E25CD" w:rsidRPr="001C18FB" w:rsidRDefault="009E25CD" w:rsidP="009D52B4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9E25CD" w:rsidRPr="001C18FB" w:rsidRDefault="009E25CD" w:rsidP="00BB4D03">
            <w:pPr>
              <w:jc w:val="right"/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9E25CD" w:rsidRPr="001C18FB" w:rsidRDefault="009E25CD" w:rsidP="00BB4D03">
            <w:pPr>
              <w:jc w:val="right"/>
            </w:pPr>
          </w:p>
        </w:tc>
        <w:tc>
          <w:tcPr>
            <w:tcW w:w="9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E25CD" w:rsidRPr="001C18FB" w:rsidRDefault="009E25CD" w:rsidP="00B24FA9">
            <w:pPr>
              <w:jc w:val="right"/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CD" w:rsidRPr="001C18FB" w:rsidRDefault="00493C37" w:rsidP="002C2E06">
            <w:pPr>
              <w:jc w:val="right"/>
            </w:pPr>
            <w: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CD" w:rsidRPr="001C18FB" w:rsidRDefault="009E25CD" w:rsidP="00291A0F">
            <w:pPr>
              <w:jc w:val="right"/>
            </w:pPr>
            <w:r w:rsidRPr="001C18FB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CD" w:rsidRPr="001C18FB" w:rsidRDefault="009E25CD" w:rsidP="00291A0F">
            <w:pPr>
              <w:jc w:val="right"/>
            </w:pPr>
            <w:r w:rsidRPr="001C18FB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5CD" w:rsidRPr="001C18FB" w:rsidRDefault="009E25CD" w:rsidP="00291A0F">
            <w:pPr>
              <w:jc w:val="right"/>
            </w:pPr>
            <w:r>
              <w:t>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E25CD" w:rsidRPr="001C18FB" w:rsidRDefault="009E25CD" w:rsidP="002C2E06">
            <w:pPr>
              <w:jc w:val="center"/>
            </w:pPr>
            <w:r w:rsidRPr="001C18FB">
              <w:t>внебюджетные источники</w:t>
            </w:r>
          </w:p>
        </w:tc>
      </w:tr>
    </w:tbl>
    <w:p w:rsidR="001C18FB" w:rsidRDefault="001C18FB" w:rsidP="007B6DB3">
      <w:pPr>
        <w:ind w:left="10620" w:firstLine="708"/>
        <w:jc w:val="both"/>
        <w:rPr>
          <w:sz w:val="28"/>
          <w:szCs w:val="28"/>
        </w:rPr>
      </w:pPr>
    </w:p>
    <w:p w:rsidR="001C18FB" w:rsidRDefault="001C18FB" w:rsidP="007B6DB3">
      <w:pPr>
        <w:ind w:left="10620" w:firstLine="708"/>
        <w:jc w:val="both"/>
        <w:rPr>
          <w:sz w:val="28"/>
          <w:szCs w:val="28"/>
        </w:rPr>
      </w:pPr>
    </w:p>
    <w:p w:rsidR="009E25CD" w:rsidRDefault="009E25CD" w:rsidP="007B6DB3">
      <w:pPr>
        <w:ind w:left="10620" w:firstLine="708"/>
        <w:jc w:val="both"/>
        <w:rPr>
          <w:sz w:val="28"/>
          <w:szCs w:val="28"/>
        </w:rPr>
      </w:pPr>
    </w:p>
    <w:p w:rsidR="009E25CD" w:rsidRDefault="009E25CD" w:rsidP="007B6DB3">
      <w:pPr>
        <w:ind w:left="10620" w:firstLine="708"/>
        <w:jc w:val="both"/>
        <w:rPr>
          <w:sz w:val="28"/>
          <w:szCs w:val="28"/>
        </w:rPr>
      </w:pPr>
    </w:p>
    <w:p w:rsidR="009E25CD" w:rsidRDefault="009E25CD" w:rsidP="007B6DB3">
      <w:pPr>
        <w:ind w:left="10620" w:firstLine="708"/>
        <w:jc w:val="both"/>
        <w:rPr>
          <w:sz w:val="28"/>
          <w:szCs w:val="28"/>
        </w:rPr>
      </w:pPr>
    </w:p>
    <w:p w:rsidR="009E25CD" w:rsidRDefault="009E25CD" w:rsidP="007B6DB3">
      <w:pPr>
        <w:ind w:left="10620" w:firstLine="708"/>
        <w:jc w:val="both"/>
        <w:rPr>
          <w:sz w:val="28"/>
          <w:szCs w:val="28"/>
        </w:rPr>
      </w:pPr>
    </w:p>
    <w:p w:rsidR="00426306" w:rsidRDefault="00426306" w:rsidP="007B6DB3">
      <w:pPr>
        <w:ind w:left="10620" w:firstLine="708"/>
        <w:jc w:val="both"/>
        <w:rPr>
          <w:sz w:val="28"/>
          <w:szCs w:val="28"/>
        </w:rPr>
      </w:pPr>
    </w:p>
    <w:p w:rsidR="009E25CD" w:rsidRDefault="009E25CD" w:rsidP="007B6DB3">
      <w:pPr>
        <w:ind w:left="10620" w:firstLine="708"/>
        <w:jc w:val="both"/>
        <w:rPr>
          <w:sz w:val="28"/>
          <w:szCs w:val="28"/>
        </w:rPr>
      </w:pPr>
    </w:p>
    <w:p w:rsidR="009E25CD" w:rsidRDefault="009E25CD" w:rsidP="007B6DB3">
      <w:pPr>
        <w:ind w:left="10620" w:firstLine="708"/>
        <w:jc w:val="both"/>
        <w:rPr>
          <w:sz w:val="28"/>
          <w:szCs w:val="28"/>
        </w:rPr>
      </w:pPr>
    </w:p>
    <w:p w:rsidR="009E25CD" w:rsidRDefault="009E25CD" w:rsidP="007B6DB3">
      <w:pPr>
        <w:ind w:left="10620" w:firstLine="708"/>
        <w:jc w:val="both"/>
        <w:rPr>
          <w:sz w:val="28"/>
          <w:szCs w:val="28"/>
        </w:rPr>
      </w:pPr>
    </w:p>
    <w:p w:rsidR="007B6DB3" w:rsidRPr="001C18FB" w:rsidRDefault="007B6DB3" w:rsidP="007B6DB3">
      <w:pPr>
        <w:ind w:left="10620" w:firstLine="708"/>
        <w:jc w:val="both"/>
        <w:rPr>
          <w:sz w:val="28"/>
          <w:szCs w:val="28"/>
        </w:rPr>
      </w:pPr>
      <w:r w:rsidRPr="001C18FB">
        <w:rPr>
          <w:sz w:val="28"/>
          <w:szCs w:val="28"/>
        </w:rPr>
        <w:t>Приложение 3</w:t>
      </w:r>
    </w:p>
    <w:p w:rsidR="007B6DB3" w:rsidRPr="001C18FB" w:rsidRDefault="007B6DB3" w:rsidP="007B6DB3">
      <w:pPr>
        <w:jc w:val="center"/>
        <w:rPr>
          <w:sz w:val="28"/>
          <w:szCs w:val="28"/>
        </w:rPr>
      </w:pPr>
      <w:r w:rsidRPr="001C18FB">
        <w:rPr>
          <w:sz w:val="28"/>
          <w:szCs w:val="28"/>
        </w:rPr>
        <w:t>Объем финансовых ресурсов,</w:t>
      </w:r>
    </w:p>
    <w:p w:rsidR="007B6DB3" w:rsidRPr="001C18FB" w:rsidRDefault="007B6DB3" w:rsidP="007B6DB3">
      <w:pPr>
        <w:ind w:firstLine="709"/>
        <w:jc w:val="center"/>
        <w:rPr>
          <w:sz w:val="28"/>
          <w:szCs w:val="28"/>
        </w:rPr>
      </w:pPr>
      <w:proofErr w:type="gramStart"/>
      <w:r w:rsidRPr="001C18FB">
        <w:rPr>
          <w:sz w:val="28"/>
          <w:szCs w:val="28"/>
        </w:rPr>
        <w:t>необходимы</w:t>
      </w:r>
      <w:r w:rsidR="003621F5" w:rsidRPr="001C18FB">
        <w:rPr>
          <w:sz w:val="28"/>
          <w:szCs w:val="28"/>
        </w:rPr>
        <w:t>й</w:t>
      </w:r>
      <w:proofErr w:type="gramEnd"/>
      <w:r w:rsidRPr="001C18FB">
        <w:rPr>
          <w:sz w:val="28"/>
          <w:szCs w:val="28"/>
        </w:rPr>
        <w:t xml:space="preserve"> для реализации муниципальной программы</w:t>
      </w:r>
    </w:p>
    <w:p w:rsidR="00201DA7" w:rsidRPr="001C18FB" w:rsidRDefault="00201DA7" w:rsidP="007B6DB3">
      <w:pPr>
        <w:ind w:firstLine="709"/>
        <w:jc w:val="center"/>
        <w:rPr>
          <w:sz w:val="28"/>
          <w:szCs w:val="28"/>
        </w:rPr>
      </w:pPr>
    </w:p>
    <w:p w:rsidR="007B6DB3" w:rsidRPr="001C18FB" w:rsidRDefault="007B6DB3" w:rsidP="007B6DB3">
      <w:pPr>
        <w:ind w:firstLine="709"/>
        <w:jc w:val="center"/>
        <w:rPr>
          <w:sz w:val="28"/>
          <w:szCs w:val="28"/>
        </w:rPr>
      </w:pPr>
    </w:p>
    <w:tbl>
      <w:tblPr>
        <w:tblW w:w="14019" w:type="dxa"/>
        <w:jc w:val="center"/>
        <w:tblInd w:w="-15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9"/>
        <w:gridCol w:w="1345"/>
        <w:gridCol w:w="1417"/>
        <w:gridCol w:w="1418"/>
        <w:gridCol w:w="1417"/>
        <w:gridCol w:w="1559"/>
        <w:gridCol w:w="1418"/>
        <w:gridCol w:w="1536"/>
      </w:tblGrid>
      <w:tr w:rsidR="007B6DB3" w:rsidRPr="001C18FB" w:rsidTr="009D52B4">
        <w:trPr>
          <w:cantSplit/>
          <w:trHeight w:val="240"/>
          <w:jc w:val="center"/>
        </w:trPr>
        <w:tc>
          <w:tcPr>
            <w:tcW w:w="39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DB3" w:rsidRPr="001C18FB" w:rsidRDefault="007B6DB3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направления </w:t>
            </w:r>
          </w:p>
          <w:p w:rsidR="007B6DB3" w:rsidRPr="001C18FB" w:rsidRDefault="007B6DB3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10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B3" w:rsidRPr="001C18FB" w:rsidRDefault="007B6DB3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Сумма расходов, тыс. рублей</w:t>
            </w:r>
          </w:p>
        </w:tc>
      </w:tr>
      <w:tr w:rsidR="007B6DB3" w:rsidRPr="001C18FB" w:rsidTr="00D07017">
        <w:trPr>
          <w:cantSplit/>
          <w:trHeight w:val="600"/>
          <w:jc w:val="center"/>
        </w:trPr>
        <w:tc>
          <w:tcPr>
            <w:tcW w:w="39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B3" w:rsidRPr="001C18FB" w:rsidRDefault="007B6DB3" w:rsidP="009D52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17" w:rsidRPr="001C18FB" w:rsidRDefault="007B6DB3" w:rsidP="00D07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7B6DB3" w:rsidRPr="001C18FB" w:rsidRDefault="007B6DB3" w:rsidP="00D07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B3" w:rsidRPr="001C18FB" w:rsidRDefault="007B6DB3" w:rsidP="00D07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7B6DB3" w:rsidRPr="001C18FB" w:rsidRDefault="007B6DB3" w:rsidP="00D07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6DB3" w:rsidRPr="001C18FB" w:rsidRDefault="007B6DB3" w:rsidP="00D07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7B6DB3" w:rsidRPr="001C18FB" w:rsidRDefault="007B6DB3" w:rsidP="00D07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DB3" w:rsidRPr="001C18FB" w:rsidRDefault="007B6DB3" w:rsidP="00D07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7B6DB3" w:rsidRPr="001C18FB" w:rsidRDefault="007B6DB3" w:rsidP="00D07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6DB3" w:rsidRPr="001C18FB" w:rsidRDefault="007B6DB3" w:rsidP="00D07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7B6DB3" w:rsidRPr="001C18FB" w:rsidRDefault="007B6DB3" w:rsidP="00D07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6DB3" w:rsidRPr="001C18FB" w:rsidRDefault="007B6DB3" w:rsidP="00D07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7B6DB3" w:rsidRPr="001C18FB" w:rsidRDefault="007B6DB3" w:rsidP="00D07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6DB3" w:rsidRPr="001C18FB" w:rsidRDefault="007B6DB3" w:rsidP="009D52B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55861" w:rsidRPr="001C18FB" w:rsidTr="00D07017">
        <w:trPr>
          <w:cantSplit/>
          <w:trHeight w:val="240"/>
          <w:jc w:val="center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861" w:rsidRPr="001C18FB" w:rsidRDefault="00255861" w:rsidP="009D52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861" w:rsidRPr="001C18FB" w:rsidRDefault="00255861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 xml:space="preserve"> 4579,8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861" w:rsidRPr="001C18FB" w:rsidRDefault="00255861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4801,9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861" w:rsidRPr="001C18FB" w:rsidRDefault="009810B2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869,3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5861" w:rsidRPr="001C18FB" w:rsidRDefault="009810B2" w:rsidP="00B24FA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2314,9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5861" w:rsidRPr="001C18FB" w:rsidRDefault="009810B2" w:rsidP="00B24FA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861" w:rsidRPr="001C18FB" w:rsidRDefault="009810B2" w:rsidP="00B24FA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234,9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5861" w:rsidRPr="001C18FB" w:rsidRDefault="009810B2" w:rsidP="00D07017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13035,7</w:t>
            </w:r>
          </w:p>
        </w:tc>
      </w:tr>
      <w:tr w:rsidR="00255861" w:rsidRPr="001C18FB" w:rsidTr="00D07017">
        <w:trPr>
          <w:cantSplit/>
          <w:trHeight w:val="240"/>
          <w:jc w:val="center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861" w:rsidRPr="001C18FB" w:rsidRDefault="00255861" w:rsidP="009D52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861" w:rsidRPr="001C18FB" w:rsidRDefault="00255861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861" w:rsidRPr="001C18FB" w:rsidRDefault="00255861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861" w:rsidRPr="001C18FB" w:rsidRDefault="00255861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5861" w:rsidRPr="001C18FB" w:rsidRDefault="00255861" w:rsidP="00B24FA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5861" w:rsidRPr="001C18FB" w:rsidRDefault="00255861" w:rsidP="00B24FA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861" w:rsidRPr="001C18FB" w:rsidRDefault="00255861" w:rsidP="00B24FA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5861" w:rsidRPr="001C18FB" w:rsidRDefault="00255861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861" w:rsidRPr="001C18FB" w:rsidTr="00D07017">
        <w:trPr>
          <w:cantSplit/>
          <w:trHeight w:val="240"/>
          <w:jc w:val="center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861" w:rsidRPr="001C18FB" w:rsidRDefault="00255861" w:rsidP="009D52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муниципального образования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861" w:rsidRPr="001C18FB" w:rsidRDefault="00255861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719,4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861" w:rsidRPr="001C18FB" w:rsidRDefault="00255861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294,9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861" w:rsidRPr="001C18FB" w:rsidRDefault="00864FC5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5861" w:rsidRPr="001C18FB" w:rsidRDefault="00255861" w:rsidP="00B24FA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234,9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5861" w:rsidRPr="001C18FB" w:rsidRDefault="00255861" w:rsidP="00B24FA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234,9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861" w:rsidRPr="001C18FB" w:rsidRDefault="00255861" w:rsidP="00B24FA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234,9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5861" w:rsidRPr="001C18FB" w:rsidRDefault="00864FC5" w:rsidP="00D07017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1719,0</w:t>
            </w:r>
          </w:p>
        </w:tc>
      </w:tr>
      <w:tr w:rsidR="00255861" w:rsidRPr="001C18FB" w:rsidTr="00D07017">
        <w:trPr>
          <w:cantSplit/>
          <w:trHeight w:val="240"/>
          <w:jc w:val="center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861" w:rsidRPr="001C18FB" w:rsidRDefault="00255861" w:rsidP="009D52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из краевого бюджета (на условиях софинансирования)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861" w:rsidRPr="001C18FB" w:rsidRDefault="00255861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 xml:space="preserve"> 31,8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861" w:rsidRPr="001C18FB" w:rsidRDefault="00255861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1525,3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861" w:rsidRPr="001C18FB" w:rsidRDefault="009810B2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5861" w:rsidRPr="001C18FB" w:rsidRDefault="009810B2" w:rsidP="009810B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  <w:r w:rsidR="00255861" w:rsidRPr="001C18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5861" w:rsidRPr="001C18FB" w:rsidRDefault="009810B2" w:rsidP="00B24FA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861" w:rsidRPr="001C18FB" w:rsidRDefault="009810B2" w:rsidP="00B24FA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5861" w:rsidRPr="001C18FB" w:rsidRDefault="009810B2" w:rsidP="00D07017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3163,8</w:t>
            </w:r>
          </w:p>
        </w:tc>
      </w:tr>
      <w:tr w:rsidR="00255861" w:rsidRPr="001C18FB" w:rsidTr="00D07017">
        <w:trPr>
          <w:cantSplit/>
          <w:trHeight w:val="240"/>
          <w:jc w:val="center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861" w:rsidRPr="001C18FB" w:rsidRDefault="00255861" w:rsidP="009D52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861" w:rsidRPr="001C18FB" w:rsidRDefault="00255861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 xml:space="preserve"> 3142,5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861" w:rsidRPr="001C18FB" w:rsidRDefault="00255861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2019,7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861" w:rsidRPr="001C18FB" w:rsidRDefault="00255861" w:rsidP="009810B2">
            <w:pPr>
              <w:jc w:val="right"/>
            </w:pPr>
            <w:r w:rsidRPr="001C18FB">
              <w:rPr>
                <w:sz w:val="28"/>
                <w:szCs w:val="28"/>
              </w:rPr>
              <w:t>66</w:t>
            </w:r>
            <w:r w:rsidR="009810B2">
              <w:rPr>
                <w:sz w:val="28"/>
                <w:szCs w:val="28"/>
              </w:rPr>
              <w:t>2</w:t>
            </w:r>
            <w:r w:rsidRPr="001C18FB">
              <w:rPr>
                <w:sz w:val="28"/>
                <w:szCs w:val="28"/>
              </w:rPr>
              <w:t>,</w:t>
            </w:r>
            <w:r w:rsidR="009810B2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5861" w:rsidRPr="001C18FB" w:rsidRDefault="009810B2" w:rsidP="00B24FA9">
            <w:pPr>
              <w:jc w:val="right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5861" w:rsidRPr="001C18FB" w:rsidRDefault="009810B2" w:rsidP="00B24FA9">
            <w:pPr>
              <w:jc w:val="right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861" w:rsidRPr="001C18FB" w:rsidRDefault="009810B2" w:rsidP="00B24FA9">
            <w:pPr>
              <w:jc w:val="right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5861" w:rsidRPr="001C18FB" w:rsidRDefault="009810B2" w:rsidP="00D07017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5824,2</w:t>
            </w:r>
          </w:p>
        </w:tc>
      </w:tr>
      <w:tr w:rsidR="00255861" w:rsidRPr="001C18FB" w:rsidTr="00D07017">
        <w:trPr>
          <w:cantSplit/>
          <w:trHeight w:val="240"/>
          <w:jc w:val="center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861" w:rsidRPr="001C18FB" w:rsidRDefault="00255861" w:rsidP="009D52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861" w:rsidRPr="001C18FB" w:rsidRDefault="00255861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 xml:space="preserve"> 686,1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861" w:rsidRPr="001C18FB" w:rsidRDefault="00255861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962,0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861" w:rsidRPr="001C18FB" w:rsidRDefault="009810B2" w:rsidP="009810B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864FC5" w:rsidRPr="001C18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5861" w:rsidRPr="001C18FB" w:rsidRDefault="009810B2" w:rsidP="00B24FA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5861" w:rsidRPr="001C18FB" w:rsidRDefault="009810B2" w:rsidP="00B24FA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861" w:rsidRPr="001C18FB" w:rsidRDefault="009810B2" w:rsidP="00B24FA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5861" w:rsidRPr="001C18FB" w:rsidRDefault="009810B2" w:rsidP="00D07017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2328,7</w:t>
            </w:r>
          </w:p>
        </w:tc>
      </w:tr>
      <w:tr w:rsidR="00D07017" w:rsidRPr="001C18FB" w:rsidTr="00D07017">
        <w:trPr>
          <w:cantSplit/>
          <w:trHeight w:val="240"/>
          <w:jc w:val="center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17" w:rsidRPr="001C18FB" w:rsidRDefault="00D07017" w:rsidP="009D52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17" w:rsidRPr="001C18FB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17" w:rsidRPr="001C18FB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7017" w:rsidRPr="001C18FB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7017" w:rsidRPr="001C18FB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7017" w:rsidRPr="001C18FB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7017" w:rsidRPr="001C18FB" w:rsidRDefault="00D07017" w:rsidP="00D07017">
            <w:pPr>
              <w:jc w:val="center"/>
            </w:pPr>
            <w:r w:rsidRPr="001C18FB">
              <w:rPr>
                <w:sz w:val="28"/>
                <w:szCs w:val="28"/>
              </w:rPr>
              <w:t>-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7017" w:rsidRPr="001C18FB" w:rsidRDefault="00D07017" w:rsidP="009D52B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7017" w:rsidRPr="001C18FB" w:rsidTr="00D07017">
        <w:trPr>
          <w:cantSplit/>
          <w:trHeight w:val="240"/>
          <w:jc w:val="center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17" w:rsidRPr="001C18FB" w:rsidRDefault="00D07017" w:rsidP="009D52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17" w:rsidRPr="001C18FB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17" w:rsidRPr="001C18FB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7017" w:rsidRPr="001C18FB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7017" w:rsidRPr="001C18FB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7017" w:rsidRPr="001C18FB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7017" w:rsidRPr="001C18FB" w:rsidRDefault="00D07017" w:rsidP="00D07017">
            <w:pPr>
              <w:jc w:val="center"/>
            </w:pPr>
            <w:r w:rsidRPr="001C18FB">
              <w:rPr>
                <w:sz w:val="28"/>
                <w:szCs w:val="28"/>
              </w:rPr>
              <w:t>-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7017" w:rsidRPr="001C18FB" w:rsidRDefault="00D07017" w:rsidP="009D52B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7017" w:rsidRPr="001C18FB" w:rsidTr="00D07017">
        <w:trPr>
          <w:cantSplit/>
          <w:trHeight w:val="240"/>
          <w:jc w:val="center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17" w:rsidRPr="001C18FB" w:rsidRDefault="00D07017" w:rsidP="009D52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муниципального образования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17" w:rsidRPr="001C18FB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17" w:rsidRPr="001C18FB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7017" w:rsidRPr="001C18FB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7017" w:rsidRPr="001C18FB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7017" w:rsidRPr="001C18FB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7017" w:rsidRPr="001C18FB" w:rsidRDefault="00D07017" w:rsidP="00D07017">
            <w:pPr>
              <w:jc w:val="center"/>
            </w:pPr>
            <w:r w:rsidRPr="001C18FB">
              <w:rPr>
                <w:sz w:val="28"/>
                <w:szCs w:val="28"/>
              </w:rPr>
              <w:t>-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7017" w:rsidRPr="001C18FB" w:rsidRDefault="00D07017" w:rsidP="009D52B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7017" w:rsidRPr="001C18FB" w:rsidTr="00D07017">
        <w:trPr>
          <w:cantSplit/>
          <w:trHeight w:val="240"/>
          <w:jc w:val="center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17" w:rsidRPr="001C18FB" w:rsidRDefault="00D07017" w:rsidP="009D52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из краевого бюджета (на условиях софинансирования)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17" w:rsidRPr="001C18FB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17" w:rsidRPr="001C18FB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7017" w:rsidRPr="001C18FB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7017" w:rsidRPr="001C18FB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7017" w:rsidRPr="001C18FB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7017" w:rsidRPr="001C18FB" w:rsidRDefault="00D07017" w:rsidP="00D07017">
            <w:pPr>
              <w:jc w:val="center"/>
            </w:pPr>
            <w:r w:rsidRPr="001C18FB">
              <w:rPr>
                <w:sz w:val="28"/>
                <w:szCs w:val="28"/>
              </w:rPr>
              <w:t>-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7017" w:rsidRPr="001C18FB" w:rsidRDefault="00D07017" w:rsidP="009D52B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7017" w:rsidRPr="001C18FB" w:rsidTr="00D07017">
        <w:trPr>
          <w:cantSplit/>
          <w:trHeight w:val="240"/>
          <w:jc w:val="center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17" w:rsidRPr="001C18FB" w:rsidRDefault="00D07017" w:rsidP="009D52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17" w:rsidRPr="001C18FB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17" w:rsidRPr="001C18FB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7017" w:rsidRPr="001C18FB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7017" w:rsidRPr="001C18FB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7017" w:rsidRPr="001C18FB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7017" w:rsidRPr="001C18FB" w:rsidRDefault="00D07017" w:rsidP="00D07017">
            <w:pPr>
              <w:jc w:val="center"/>
            </w:pPr>
            <w:r w:rsidRPr="001C18FB">
              <w:rPr>
                <w:sz w:val="28"/>
                <w:szCs w:val="28"/>
              </w:rPr>
              <w:t>-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7017" w:rsidRPr="001C18FB" w:rsidRDefault="00D07017" w:rsidP="009D52B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7017" w:rsidRPr="001C18FB" w:rsidTr="00D07017">
        <w:trPr>
          <w:cantSplit/>
          <w:trHeight w:val="240"/>
          <w:jc w:val="center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17" w:rsidRPr="001C18FB" w:rsidRDefault="00D07017" w:rsidP="009D52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17" w:rsidRPr="001C18FB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17" w:rsidRPr="001C18FB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7017" w:rsidRPr="001C18FB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7017" w:rsidRPr="001C18FB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7017" w:rsidRPr="001C18FB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7017" w:rsidRPr="001C18FB" w:rsidRDefault="00D07017" w:rsidP="00D07017">
            <w:pPr>
              <w:jc w:val="center"/>
            </w:pPr>
            <w:r w:rsidRPr="001C18FB">
              <w:rPr>
                <w:sz w:val="28"/>
                <w:szCs w:val="28"/>
              </w:rPr>
              <w:t>-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7017" w:rsidRPr="001C18FB" w:rsidRDefault="00D07017" w:rsidP="009D52B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8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B6DB3" w:rsidRPr="001C18FB" w:rsidRDefault="007B6DB3" w:rsidP="007B6DB3"/>
    <w:sectPr w:rsidR="007B6DB3" w:rsidRPr="001C18FB" w:rsidSect="003621F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A3EA1"/>
    <w:multiLevelType w:val="hybridMultilevel"/>
    <w:tmpl w:val="D5361654"/>
    <w:lvl w:ilvl="0" w:tplc="E27067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16"/>
    <w:rsid w:val="00001975"/>
    <w:rsid w:val="00006BCC"/>
    <w:rsid w:val="00017FDC"/>
    <w:rsid w:val="00022397"/>
    <w:rsid w:val="000229EA"/>
    <w:rsid w:val="0003514E"/>
    <w:rsid w:val="000418B7"/>
    <w:rsid w:val="000428C3"/>
    <w:rsid w:val="0006021F"/>
    <w:rsid w:val="0006605C"/>
    <w:rsid w:val="0007346E"/>
    <w:rsid w:val="00076988"/>
    <w:rsid w:val="00090409"/>
    <w:rsid w:val="00093A66"/>
    <w:rsid w:val="000A7F57"/>
    <w:rsid w:val="000B4FBC"/>
    <w:rsid w:val="000C7004"/>
    <w:rsid w:val="000C7B5D"/>
    <w:rsid w:val="000D1234"/>
    <w:rsid w:val="000D1FA3"/>
    <w:rsid w:val="001164E6"/>
    <w:rsid w:val="00135C0B"/>
    <w:rsid w:val="001442A0"/>
    <w:rsid w:val="001448CC"/>
    <w:rsid w:val="00150036"/>
    <w:rsid w:val="0016178D"/>
    <w:rsid w:val="00165309"/>
    <w:rsid w:val="00171202"/>
    <w:rsid w:val="001A3844"/>
    <w:rsid w:val="001A651F"/>
    <w:rsid w:val="001C18FB"/>
    <w:rsid w:val="001D3E05"/>
    <w:rsid w:val="001F3B60"/>
    <w:rsid w:val="001F7BFA"/>
    <w:rsid w:val="00201DA7"/>
    <w:rsid w:val="002078B1"/>
    <w:rsid w:val="00214AAF"/>
    <w:rsid w:val="00251A6B"/>
    <w:rsid w:val="00255861"/>
    <w:rsid w:val="00270FAE"/>
    <w:rsid w:val="00291A0F"/>
    <w:rsid w:val="002A0C91"/>
    <w:rsid w:val="002B49E2"/>
    <w:rsid w:val="002B7ACF"/>
    <w:rsid w:val="002C2E06"/>
    <w:rsid w:val="002D39EC"/>
    <w:rsid w:val="002F177C"/>
    <w:rsid w:val="003118C0"/>
    <w:rsid w:val="00317951"/>
    <w:rsid w:val="00322F17"/>
    <w:rsid w:val="00355B33"/>
    <w:rsid w:val="00356F67"/>
    <w:rsid w:val="003621F5"/>
    <w:rsid w:val="00394C13"/>
    <w:rsid w:val="003967B8"/>
    <w:rsid w:val="003A3E76"/>
    <w:rsid w:val="003A72E3"/>
    <w:rsid w:val="003D21D5"/>
    <w:rsid w:val="003D251F"/>
    <w:rsid w:val="003E0879"/>
    <w:rsid w:val="0041559A"/>
    <w:rsid w:val="004214DC"/>
    <w:rsid w:val="0042621F"/>
    <w:rsid w:val="00426306"/>
    <w:rsid w:val="004457A4"/>
    <w:rsid w:val="00447E30"/>
    <w:rsid w:val="00455111"/>
    <w:rsid w:val="00457726"/>
    <w:rsid w:val="0047587F"/>
    <w:rsid w:val="00476B94"/>
    <w:rsid w:val="004851FD"/>
    <w:rsid w:val="00493C37"/>
    <w:rsid w:val="004D1EE1"/>
    <w:rsid w:val="004E164C"/>
    <w:rsid w:val="004F2460"/>
    <w:rsid w:val="0051466E"/>
    <w:rsid w:val="00515285"/>
    <w:rsid w:val="00557745"/>
    <w:rsid w:val="00561767"/>
    <w:rsid w:val="00564925"/>
    <w:rsid w:val="00577E4C"/>
    <w:rsid w:val="00580341"/>
    <w:rsid w:val="0058417B"/>
    <w:rsid w:val="00585591"/>
    <w:rsid w:val="005A34CD"/>
    <w:rsid w:val="005A7AC2"/>
    <w:rsid w:val="005B1F86"/>
    <w:rsid w:val="005C3A47"/>
    <w:rsid w:val="005D02A8"/>
    <w:rsid w:val="005E2826"/>
    <w:rsid w:val="005E3C77"/>
    <w:rsid w:val="00604928"/>
    <w:rsid w:val="00612205"/>
    <w:rsid w:val="00626B7F"/>
    <w:rsid w:val="00651980"/>
    <w:rsid w:val="0065648B"/>
    <w:rsid w:val="006623F2"/>
    <w:rsid w:val="006B5144"/>
    <w:rsid w:val="006E4F6B"/>
    <w:rsid w:val="006E5649"/>
    <w:rsid w:val="00707B28"/>
    <w:rsid w:val="007245CB"/>
    <w:rsid w:val="00750DF0"/>
    <w:rsid w:val="00774240"/>
    <w:rsid w:val="00774D2B"/>
    <w:rsid w:val="0078037A"/>
    <w:rsid w:val="007917F3"/>
    <w:rsid w:val="007B0DD9"/>
    <w:rsid w:val="007B5A2A"/>
    <w:rsid w:val="007B6DB3"/>
    <w:rsid w:val="007B7319"/>
    <w:rsid w:val="007C0BCB"/>
    <w:rsid w:val="007D550A"/>
    <w:rsid w:val="007D57D8"/>
    <w:rsid w:val="007D6BE5"/>
    <w:rsid w:val="007E6E76"/>
    <w:rsid w:val="00807724"/>
    <w:rsid w:val="008125A1"/>
    <w:rsid w:val="0081413B"/>
    <w:rsid w:val="00864FC5"/>
    <w:rsid w:val="00875728"/>
    <w:rsid w:val="00884DB1"/>
    <w:rsid w:val="008A7EBB"/>
    <w:rsid w:val="008B30A1"/>
    <w:rsid w:val="008D0614"/>
    <w:rsid w:val="00902035"/>
    <w:rsid w:val="009038A8"/>
    <w:rsid w:val="00910871"/>
    <w:rsid w:val="00911877"/>
    <w:rsid w:val="00915BF6"/>
    <w:rsid w:val="00923903"/>
    <w:rsid w:val="00944071"/>
    <w:rsid w:val="00947388"/>
    <w:rsid w:val="0096682F"/>
    <w:rsid w:val="00967135"/>
    <w:rsid w:val="0097393B"/>
    <w:rsid w:val="009810B2"/>
    <w:rsid w:val="00997256"/>
    <w:rsid w:val="009B3BE8"/>
    <w:rsid w:val="009B7C72"/>
    <w:rsid w:val="009C406B"/>
    <w:rsid w:val="009D0640"/>
    <w:rsid w:val="009D52B4"/>
    <w:rsid w:val="009D6D4A"/>
    <w:rsid w:val="009E25CD"/>
    <w:rsid w:val="009F2E6B"/>
    <w:rsid w:val="00A01BCC"/>
    <w:rsid w:val="00A14DD5"/>
    <w:rsid w:val="00A32105"/>
    <w:rsid w:val="00A708BE"/>
    <w:rsid w:val="00A84A46"/>
    <w:rsid w:val="00AA7C95"/>
    <w:rsid w:val="00AC219E"/>
    <w:rsid w:val="00AC4FAB"/>
    <w:rsid w:val="00AE782F"/>
    <w:rsid w:val="00AF763F"/>
    <w:rsid w:val="00B023D5"/>
    <w:rsid w:val="00B12303"/>
    <w:rsid w:val="00B13188"/>
    <w:rsid w:val="00B20104"/>
    <w:rsid w:val="00B24FA9"/>
    <w:rsid w:val="00B549BB"/>
    <w:rsid w:val="00B628A8"/>
    <w:rsid w:val="00B65A36"/>
    <w:rsid w:val="00B72028"/>
    <w:rsid w:val="00BA13F6"/>
    <w:rsid w:val="00BB3639"/>
    <w:rsid w:val="00BB4D03"/>
    <w:rsid w:val="00BC3D24"/>
    <w:rsid w:val="00BC708C"/>
    <w:rsid w:val="00BD3031"/>
    <w:rsid w:val="00BF20DB"/>
    <w:rsid w:val="00C0748F"/>
    <w:rsid w:val="00C10787"/>
    <w:rsid w:val="00C479D5"/>
    <w:rsid w:val="00C56627"/>
    <w:rsid w:val="00C60B16"/>
    <w:rsid w:val="00C85602"/>
    <w:rsid w:val="00C97D20"/>
    <w:rsid w:val="00CA54A0"/>
    <w:rsid w:val="00CA7F25"/>
    <w:rsid w:val="00CE633D"/>
    <w:rsid w:val="00CF2156"/>
    <w:rsid w:val="00D07017"/>
    <w:rsid w:val="00D14071"/>
    <w:rsid w:val="00D25A29"/>
    <w:rsid w:val="00D37A9B"/>
    <w:rsid w:val="00D45D29"/>
    <w:rsid w:val="00D47FEB"/>
    <w:rsid w:val="00D7713D"/>
    <w:rsid w:val="00D94041"/>
    <w:rsid w:val="00D970EA"/>
    <w:rsid w:val="00DA7068"/>
    <w:rsid w:val="00DE0064"/>
    <w:rsid w:val="00DE203F"/>
    <w:rsid w:val="00DE28D8"/>
    <w:rsid w:val="00E21673"/>
    <w:rsid w:val="00E37783"/>
    <w:rsid w:val="00E44879"/>
    <w:rsid w:val="00E557E4"/>
    <w:rsid w:val="00E729C8"/>
    <w:rsid w:val="00E80310"/>
    <w:rsid w:val="00EB70C5"/>
    <w:rsid w:val="00EB7683"/>
    <w:rsid w:val="00EC1A57"/>
    <w:rsid w:val="00EC54B7"/>
    <w:rsid w:val="00EC688B"/>
    <w:rsid w:val="00ED6868"/>
    <w:rsid w:val="00ED7652"/>
    <w:rsid w:val="00F47ADA"/>
    <w:rsid w:val="00F5009C"/>
    <w:rsid w:val="00F50186"/>
    <w:rsid w:val="00F53E5F"/>
    <w:rsid w:val="00F64145"/>
    <w:rsid w:val="00F87D7A"/>
    <w:rsid w:val="00FE00DB"/>
    <w:rsid w:val="00FE6510"/>
    <w:rsid w:val="00FF0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B16"/>
    <w:pPr>
      <w:ind w:left="720"/>
      <w:contextualSpacing/>
    </w:pPr>
  </w:style>
  <w:style w:type="paragraph" w:styleId="a4">
    <w:name w:val="No Spacing"/>
    <w:uiPriority w:val="1"/>
    <w:qFormat/>
    <w:rsid w:val="00076988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99"/>
    <w:rsid w:val="007B6DB3"/>
    <w:pPr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7B6DB3"/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next w:val="a"/>
    <w:rsid w:val="007B6DB3"/>
    <w:pPr>
      <w:widowControl w:val="0"/>
      <w:suppressAutoHyphens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7B6DB3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7B6D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55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55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B16"/>
    <w:pPr>
      <w:ind w:left="720"/>
      <w:contextualSpacing/>
    </w:pPr>
  </w:style>
  <w:style w:type="paragraph" w:styleId="a4">
    <w:name w:val="No Spacing"/>
    <w:uiPriority w:val="1"/>
    <w:qFormat/>
    <w:rsid w:val="00076988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99"/>
    <w:rsid w:val="007B6DB3"/>
    <w:pPr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7B6DB3"/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next w:val="a"/>
    <w:rsid w:val="007B6DB3"/>
    <w:pPr>
      <w:widowControl w:val="0"/>
      <w:suppressAutoHyphens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7B6DB3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7B6D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55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55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4A3A0-13B8-4589-BA7B-153656AAF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</cp:lastModifiedBy>
  <cp:revision>3</cp:revision>
  <cp:lastPrinted>2023-04-03T09:46:00Z</cp:lastPrinted>
  <dcterms:created xsi:type="dcterms:W3CDTF">2023-04-03T09:50:00Z</dcterms:created>
  <dcterms:modified xsi:type="dcterms:W3CDTF">2023-04-03T09:51:00Z</dcterms:modified>
</cp:coreProperties>
</file>