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756EB0" w:rsidP="005778D3">
      <w:pPr>
        <w:jc w:val="both"/>
        <w:rPr>
          <w:sz w:val="28"/>
        </w:rPr>
      </w:pPr>
      <w:r w:rsidRPr="00756EB0">
        <w:rPr>
          <w:sz w:val="28"/>
        </w:rPr>
        <w:t>20.06.</w:t>
      </w:r>
      <w:r>
        <w:rPr>
          <w:sz w:val="28"/>
        </w:rPr>
        <w:t>20</w:t>
      </w:r>
      <w:r w:rsidRPr="00756EB0">
        <w:rPr>
          <w:sz w:val="28"/>
        </w:rPr>
        <w:t>23 №550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BA01C0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>
        <w:rPr>
          <w:sz w:val="28"/>
        </w:rPr>
        <w:t>приказом Федеральной службы государственной регистрации, кадастра и картографии от 10.11.2020 г. №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BA01C0">
        <w:rPr>
          <w:sz w:val="28"/>
        </w:rPr>
        <w:t xml:space="preserve"> </w:t>
      </w:r>
      <w:r w:rsidR="00272DD4">
        <w:rPr>
          <w:sz w:val="28"/>
        </w:rPr>
        <w:t>для ведения личного подсобного хозяйства (приусадебный земельный участок)</w:t>
      </w:r>
      <w:r w:rsidR="006B332A">
        <w:rPr>
          <w:sz w:val="28"/>
        </w:rPr>
        <w:t xml:space="preserve"> (код </w:t>
      </w:r>
      <w:r w:rsidR="00272DD4">
        <w:rPr>
          <w:sz w:val="28"/>
        </w:rPr>
        <w:t>2</w:t>
      </w:r>
      <w:r w:rsidR="00FF30C6">
        <w:rPr>
          <w:sz w:val="28"/>
        </w:rPr>
        <w:t>.</w:t>
      </w:r>
      <w:r w:rsidR="00272DD4">
        <w:rPr>
          <w:sz w:val="28"/>
        </w:rPr>
        <w:t>2</w:t>
      </w:r>
      <w:r w:rsidR="00FF30C6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BA01C0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272DD4">
        <w:rPr>
          <w:sz w:val="28"/>
        </w:rPr>
        <w:t>3</w:t>
      </w:r>
      <w:r w:rsidR="00BA01C0">
        <w:rPr>
          <w:sz w:val="28"/>
        </w:rPr>
        <w:t>0418</w:t>
      </w:r>
      <w:r w:rsidR="001F06C9" w:rsidRPr="001F06C9">
        <w:rPr>
          <w:sz w:val="28"/>
        </w:rPr>
        <w:t>:</w:t>
      </w:r>
      <w:r w:rsidR="00BA01C0">
        <w:rPr>
          <w:sz w:val="28"/>
        </w:rPr>
        <w:t>77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E45CF4">
        <w:rPr>
          <w:sz w:val="28"/>
        </w:rPr>
        <w:t>2319</w:t>
      </w:r>
      <w:r w:rsidR="00F255CB">
        <w:rPr>
          <w:sz w:val="28"/>
        </w:rPr>
        <w:t xml:space="preserve"> кв. м,</w:t>
      </w:r>
      <w:r w:rsidR="00BA01C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BA01C0">
        <w:rPr>
          <w:sz w:val="28"/>
        </w:rPr>
        <w:t xml:space="preserve"> </w:t>
      </w:r>
      <w:proofErr w:type="gramStart"/>
      <w:r w:rsidR="002B7E47" w:rsidRPr="002B7E47">
        <w:rPr>
          <w:sz w:val="28"/>
        </w:rPr>
        <w:t>Российская Федерация, Алтайский край, Смоленский</w:t>
      </w:r>
      <w:r w:rsidR="00272DD4">
        <w:rPr>
          <w:sz w:val="28"/>
        </w:rPr>
        <w:t xml:space="preserve"> район</w:t>
      </w:r>
      <w:r w:rsidR="002B7E47" w:rsidRPr="002B7E47">
        <w:rPr>
          <w:sz w:val="28"/>
        </w:rPr>
        <w:t xml:space="preserve">, </w:t>
      </w:r>
      <w:r w:rsidR="00272DD4">
        <w:rPr>
          <w:sz w:val="28"/>
        </w:rPr>
        <w:t xml:space="preserve">с. </w:t>
      </w:r>
      <w:proofErr w:type="spellStart"/>
      <w:r w:rsidR="00E45CF4">
        <w:rPr>
          <w:sz w:val="28"/>
        </w:rPr>
        <w:t>Новотырышкино</w:t>
      </w:r>
      <w:proofErr w:type="spellEnd"/>
      <w:r w:rsidR="00272DD4">
        <w:rPr>
          <w:sz w:val="28"/>
        </w:rPr>
        <w:t xml:space="preserve">, пер. </w:t>
      </w:r>
      <w:r w:rsidR="00E45CF4">
        <w:rPr>
          <w:sz w:val="28"/>
        </w:rPr>
        <w:t>Свердлова</w:t>
      </w:r>
      <w:r w:rsidR="00272DD4">
        <w:rPr>
          <w:sz w:val="28"/>
        </w:rPr>
        <w:t xml:space="preserve">, д. </w:t>
      </w:r>
      <w:r w:rsidR="00E45CF4">
        <w:rPr>
          <w:sz w:val="28"/>
        </w:rPr>
        <w:t>15</w:t>
      </w:r>
      <w:r w:rsidR="00272DD4">
        <w:rPr>
          <w:sz w:val="28"/>
        </w:rPr>
        <w:t xml:space="preserve"> «</w:t>
      </w:r>
      <w:r w:rsidR="00E45CF4">
        <w:rPr>
          <w:sz w:val="28"/>
        </w:rPr>
        <w:t>б</w:t>
      </w:r>
      <w:r w:rsidR="00272DD4">
        <w:rPr>
          <w:sz w:val="28"/>
        </w:rPr>
        <w:t>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1F06C9">
        <w:rPr>
          <w:sz w:val="28"/>
        </w:rPr>
        <w:t>з</w:t>
      </w:r>
      <w:r w:rsidR="002B7E47" w:rsidRPr="002B7E47">
        <w:rPr>
          <w:sz w:val="28"/>
        </w:rPr>
        <w:t>емли</w:t>
      </w:r>
      <w:r w:rsidR="00272DD4">
        <w:rPr>
          <w:sz w:val="28"/>
        </w:rPr>
        <w:t xml:space="preserve"> населенных пунктов</w:t>
      </w:r>
      <w:r w:rsidR="00C711D1">
        <w:rPr>
          <w:sz w:val="28"/>
        </w:rPr>
        <w:t>.</w:t>
      </w:r>
      <w:proofErr w:type="gramEnd"/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BA01C0">
        <w:rPr>
          <w:sz w:val="28"/>
        </w:rPr>
        <w:t xml:space="preserve">                                                                                </w:t>
      </w:r>
      <w:r w:rsidR="00D27AC2">
        <w:rPr>
          <w:sz w:val="28"/>
        </w:rPr>
        <w:t xml:space="preserve"> 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D2E8D"/>
    <w:rsid w:val="000E43D1"/>
    <w:rsid w:val="000E46E1"/>
    <w:rsid w:val="001202AD"/>
    <w:rsid w:val="001419BA"/>
    <w:rsid w:val="0014273D"/>
    <w:rsid w:val="00143D8B"/>
    <w:rsid w:val="00175D6E"/>
    <w:rsid w:val="00177742"/>
    <w:rsid w:val="001A1D32"/>
    <w:rsid w:val="001C1CF4"/>
    <w:rsid w:val="001D4EDD"/>
    <w:rsid w:val="001D6D70"/>
    <w:rsid w:val="001F06C9"/>
    <w:rsid w:val="001F290B"/>
    <w:rsid w:val="0021352A"/>
    <w:rsid w:val="00227DD5"/>
    <w:rsid w:val="00250604"/>
    <w:rsid w:val="002662EF"/>
    <w:rsid w:val="00272DD4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2321A"/>
    <w:rsid w:val="00433AC6"/>
    <w:rsid w:val="00471ED6"/>
    <w:rsid w:val="004750F8"/>
    <w:rsid w:val="004760ED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E0C"/>
    <w:rsid w:val="006779A8"/>
    <w:rsid w:val="00695140"/>
    <w:rsid w:val="006B332A"/>
    <w:rsid w:val="006B396E"/>
    <w:rsid w:val="006E2841"/>
    <w:rsid w:val="00716BA2"/>
    <w:rsid w:val="00746F25"/>
    <w:rsid w:val="007514FE"/>
    <w:rsid w:val="00756EB0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3DDA"/>
    <w:rsid w:val="0087183C"/>
    <w:rsid w:val="008A2C93"/>
    <w:rsid w:val="008A341E"/>
    <w:rsid w:val="008B4EDC"/>
    <w:rsid w:val="008C19C8"/>
    <w:rsid w:val="008D562E"/>
    <w:rsid w:val="008F06FE"/>
    <w:rsid w:val="00907A96"/>
    <w:rsid w:val="00945355"/>
    <w:rsid w:val="00957AF9"/>
    <w:rsid w:val="00981533"/>
    <w:rsid w:val="009B5707"/>
    <w:rsid w:val="009C6C82"/>
    <w:rsid w:val="009E7713"/>
    <w:rsid w:val="00A21774"/>
    <w:rsid w:val="00A6773B"/>
    <w:rsid w:val="00A81B6C"/>
    <w:rsid w:val="00A941D4"/>
    <w:rsid w:val="00A95B7D"/>
    <w:rsid w:val="00AD5825"/>
    <w:rsid w:val="00AF7A63"/>
    <w:rsid w:val="00B02DA5"/>
    <w:rsid w:val="00B42886"/>
    <w:rsid w:val="00B51D6C"/>
    <w:rsid w:val="00B82717"/>
    <w:rsid w:val="00BA01C0"/>
    <w:rsid w:val="00BA6F4B"/>
    <w:rsid w:val="00BC70EC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0A62"/>
    <w:rsid w:val="00DE7ABB"/>
    <w:rsid w:val="00E03B9F"/>
    <w:rsid w:val="00E40DBD"/>
    <w:rsid w:val="00E450FB"/>
    <w:rsid w:val="00E45CF4"/>
    <w:rsid w:val="00E53210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1C88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2023-06-21T09:32:00Z</cp:lastPrinted>
  <dcterms:created xsi:type="dcterms:W3CDTF">2023-06-23T04:55:00Z</dcterms:created>
  <dcterms:modified xsi:type="dcterms:W3CDTF">2023-06-23T04:55:00Z</dcterms:modified>
</cp:coreProperties>
</file>