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0C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6D" w:rsidRDefault="00693275" w:rsidP="00BE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E7F4D">
        <w:rPr>
          <w:rFonts w:ascii="Times New Roman" w:hAnsi="Times New Roman"/>
          <w:sz w:val="28"/>
          <w:szCs w:val="28"/>
        </w:rPr>
        <w:t>ПОСТАНОВЛЕНИЕ</w:t>
      </w:r>
    </w:p>
    <w:p w:rsidR="00BE7F4D" w:rsidRPr="002B0F40" w:rsidRDefault="00BE7F4D" w:rsidP="00BE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6D" w:rsidRPr="002B0F40" w:rsidRDefault="00316835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11.05.2023</w:t>
      </w:r>
      <w:r w:rsidR="00C1628E">
        <w:rPr>
          <w:rFonts w:ascii="Times New Roman" w:hAnsi="Times New Roman"/>
          <w:sz w:val="28"/>
          <w:szCs w:val="28"/>
        </w:rPr>
        <w:t xml:space="preserve"> </w:t>
      </w:r>
      <w:r w:rsidR="002B0F4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384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E7B1A">
        <w:rPr>
          <w:rFonts w:ascii="Times New Roman" w:hAnsi="Times New Roman"/>
          <w:sz w:val="28"/>
          <w:szCs w:val="28"/>
        </w:rPr>
        <w:t xml:space="preserve">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 с. Смоле</w:t>
      </w:r>
      <w:r w:rsidR="00B0076D" w:rsidRPr="002B0F40">
        <w:rPr>
          <w:rFonts w:ascii="Times New Roman" w:hAnsi="Times New Roman"/>
          <w:sz w:val="28"/>
          <w:szCs w:val="28"/>
        </w:rPr>
        <w:t>н</w:t>
      </w:r>
      <w:r w:rsidR="00B0076D" w:rsidRPr="002B0F40">
        <w:rPr>
          <w:rFonts w:ascii="Times New Roman" w:hAnsi="Times New Roman"/>
          <w:sz w:val="28"/>
          <w:szCs w:val="28"/>
        </w:rPr>
        <w:t>ское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0B0EDD" w:rsidP="0024117B">
      <w:pPr>
        <w:autoSpaceDE w:val="0"/>
        <w:autoSpaceDN w:val="0"/>
        <w:adjustRightInd w:val="0"/>
        <w:spacing w:after="0" w:line="240" w:lineRule="auto"/>
        <w:ind w:right="4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46DC3">
        <w:rPr>
          <w:rFonts w:ascii="Times New Roman" w:hAnsi="Times New Roman"/>
          <w:sz w:val="28"/>
          <w:szCs w:val="28"/>
        </w:rPr>
        <w:t xml:space="preserve"> внесении изменений в Муниципал</w:t>
      </w:r>
      <w:r w:rsidR="00646DC3">
        <w:rPr>
          <w:rFonts w:ascii="Times New Roman" w:hAnsi="Times New Roman"/>
          <w:sz w:val="28"/>
          <w:szCs w:val="28"/>
        </w:rPr>
        <w:t>ь</w:t>
      </w:r>
      <w:r w:rsidR="00646DC3">
        <w:rPr>
          <w:rFonts w:ascii="Times New Roman" w:hAnsi="Times New Roman"/>
          <w:sz w:val="28"/>
          <w:szCs w:val="28"/>
        </w:rPr>
        <w:t>ную адресную инвестиционную пр</w:t>
      </w:r>
      <w:r w:rsidR="00646DC3">
        <w:rPr>
          <w:rFonts w:ascii="Times New Roman" w:hAnsi="Times New Roman"/>
          <w:sz w:val="28"/>
          <w:szCs w:val="28"/>
        </w:rPr>
        <w:t>о</w:t>
      </w:r>
      <w:r w:rsidR="00646DC3">
        <w:rPr>
          <w:rFonts w:ascii="Times New Roman" w:hAnsi="Times New Roman"/>
          <w:sz w:val="28"/>
          <w:szCs w:val="28"/>
        </w:rPr>
        <w:t xml:space="preserve">грамму муниципального образования </w:t>
      </w:r>
      <w:r>
        <w:rPr>
          <w:rFonts w:ascii="Times New Roman" w:hAnsi="Times New Roman"/>
          <w:sz w:val="28"/>
          <w:szCs w:val="28"/>
        </w:rPr>
        <w:t>Смоленск</w:t>
      </w:r>
      <w:r w:rsidR="00646DC3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рай</w:t>
      </w:r>
      <w:r w:rsidR="00646DC3"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sz w:val="28"/>
          <w:szCs w:val="28"/>
        </w:rPr>
        <w:t xml:space="preserve"> Алтай</w:t>
      </w:r>
      <w:r w:rsidR="00646DC3">
        <w:rPr>
          <w:rFonts w:ascii="Times New Roman" w:hAnsi="Times New Roman"/>
          <w:sz w:val="28"/>
          <w:szCs w:val="28"/>
        </w:rPr>
        <w:t>ского края, у</w:t>
      </w:r>
      <w:r w:rsidR="00646DC3">
        <w:rPr>
          <w:rFonts w:ascii="Times New Roman" w:hAnsi="Times New Roman"/>
          <w:sz w:val="28"/>
          <w:szCs w:val="28"/>
        </w:rPr>
        <w:t>т</w:t>
      </w:r>
      <w:r w:rsidR="00646DC3">
        <w:rPr>
          <w:rFonts w:ascii="Times New Roman" w:hAnsi="Times New Roman"/>
          <w:sz w:val="28"/>
          <w:szCs w:val="28"/>
        </w:rPr>
        <w:t>вержденную Постановлением Админ</w:t>
      </w:r>
      <w:r w:rsidR="00646DC3">
        <w:rPr>
          <w:rFonts w:ascii="Times New Roman" w:hAnsi="Times New Roman"/>
          <w:sz w:val="28"/>
          <w:szCs w:val="28"/>
        </w:rPr>
        <w:t>и</w:t>
      </w:r>
      <w:r w:rsidR="00646DC3">
        <w:rPr>
          <w:rFonts w:ascii="Times New Roman" w:hAnsi="Times New Roman"/>
          <w:sz w:val="28"/>
          <w:szCs w:val="28"/>
        </w:rPr>
        <w:t>страции Смоленского района Алтайского края № 73</w:t>
      </w:r>
      <w:r w:rsidR="00001E21">
        <w:rPr>
          <w:rFonts w:ascii="Times New Roman" w:hAnsi="Times New Roman"/>
          <w:sz w:val="28"/>
          <w:szCs w:val="28"/>
        </w:rPr>
        <w:t>8</w:t>
      </w:r>
      <w:r w:rsidR="00646DC3">
        <w:rPr>
          <w:rFonts w:ascii="Times New Roman" w:hAnsi="Times New Roman"/>
          <w:sz w:val="28"/>
          <w:szCs w:val="28"/>
        </w:rPr>
        <w:t xml:space="preserve"> от 23.09.2020г</w:t>
      </w:r>
      <w:r w:rsidR="0013670C">
        <w:rPr>
          <w:rFonts w:ascii="Times New Roman" w:hAnsi="Times New Roman"/>
          <w:sz w:val="28"/>
          <w:szCs w:val="28"/>
        </w:rPr>
        <w:t>.</w:t>
      </w:r>
    </w:p>
    <w:p w:rsidR="00B0076D" w:rsidRPr="002B0F40" w:rsidRDefault="00B0076D" w:rsidP="0024117B">
      <w:pPr>
        <w:pStyle w:val="1"/>
        <w:tabs>
          <w:tab w:val="left" w:pos="5103"/>
        </w:tabs>
        <w:spacing w:before="0" w:line="240" w:lineRule="auto"/>
        <w:rPr>
          <w:rFonts w:ascii="Times New Roman" w:hAnsi="Times New Roman"/>
          <w:b w:val="0"/>
          <w:color w:val="auto"/>
        </w:rPr>
      </w:pPr>
      <w:r w:rsidRPr="002B0F40">
        <w:rPr>
          <w:rFonts w:ascii="Times New Roman" w:hAnsi="Times New Roman"/>
          <w:b w:val="0"/>
          <w:color w:val="auto"/>
        </w:rPr>
        <w:t xml:space="preserve"> </w:t>
      </w:r>
    </w:p>
    <w:p w:rsidR="00E02780" w:rsidRPr="00E02780" w:rsidRDefault="00E02780" w:rsidP="00E0278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№131-ФЗ «Об о</w:t>
      </w:r>
      <w:r w:rsidRPr="00E02780">
        <w:rPr>
          <w:rFonts w:ascii="Times New Roman" w:hAnsi="Times New Roman" w:cs="Times New Roman"/>
          <w:sz w:val="28"/>
          <w:szCs w:val="28"/>
        </w:rPr>
        <w:t>б</w:t>
      </w:r>
      <w:r w:rsidRPr="00E02780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дерации», Уставом муниципального образования Смоленский район Алтай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ского края,  Порядком разработки, реализации и оценки эффективности му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муниципального образования Смоленский район Ал</w:t>
      </w:r>
      <w:r w:rsidRPr="00E02780">
        <w:rPr>
          <w:rFonts w:ascii="Times New Roman" w:hAnsi="Times New Roman" w:cs="Times New Roman"/>
          <w:sz w:val="28"/>
          <w:szCs w:val="28"/>
        </w:rPr>
        <w:softHyphen/>
        <w:t xml:space="preserve">тайского края, утвержденного Постановлением Администрации Смоленского района Алтайского края № </w:t>
      </w:r>
      <w:r w:rsidR="004720E7">
        <w:rPr>
          <w:rFonts w:ascii="Times New Roman" w:hAnsi="Times New Roman" w:cs="Times New Roman"/>
          <w:sz w:val="28"/>
          <w:szCs w:val="28"/>
        </w:rPr>
        <w:t>1119</w:t>
      </w:r>
      <w:r w:rsidRPr="00E02780">
        <w:rPr>
          <w:rFonts w:ascii="Times New Roman" w:hAnsi="Times New Roman" w:cs="Times New Roman"/>
          <w:sz w:val="28"/>
          <w:szCs w:val="28"/>
        </w:rPr>
        <w:t xml:space="preserve"> от 1</w:t>
      </w:r>
      <w:r w:rsidR="004720E7">
        <w:rPr>
          <w:rFonts w:ascii="Times New Roman" w:hAnsi="Times New Roman" w:cs="Times New Roman"/>
          <w:sz w:val="28"/>
          <w:szCs w:val="28"/>
        </w:rPr>
        <w:t>6.12</w:t>
      </w:r>
      <w:r w:rsidRPr="00E02780">
        <w:rPr>
          <w:rFonts w:ascii="Times New Roman" w:hAnsi="Times New Roman" w:cs="Times New Roman"/>
          <w:sz w:val="28"/>
          <w:szCs w:val="28"/>
        </w:rPr>
        <w:t xml:space="preserve">.2022 года, </w:t>
      </w:r>
      <w:r w:rsidR="004720E7" w:rsidRPr="0010709F">
        <w:rPr>
          <w:rFonts w:ascii="Times New Roman" w:hAnsi="Times New Roman" w:cs="Times New Roman"/>
          <w:sz w:val="28"/>
          <w:szCs w:val="28"/>
        </w:rPr>
        <w:t xml:space="preserve">решением Смоленского районного Собрания депутатов от </w:t>
      </w:r>
      <w:r w:rsidR="008735A4" w:rsidRPr="0010709F">
        <w:rPr>
          <w:rFonts w:ascii="Times New Roman" w:hAnsi="Times New Roman" w:cs="Times New Roman"/>
          <w:sz w:val="28"/>
          <w:szCs w:val="28"/>
        </w:rPr>
        <w:t>28.04</w:t>
      </w:r>
      <w:r w:rsidR="004720E7" w:rsidRPr="0010709F">
        <w:rPr>
          <w:rFonts w:ascii="Times New Roman" w:hAnsi="Times New Roman" w:cs="Times New Roman"/>
          <w:sz w:val="28"/>
          <w:szCs w:val="28"/>
        </w:rPr>
        <w:t>.202</w:t>
      </w:r>
      <w:r w:rsidR="008735A4" w:rsidRPr="0010709F">
        <w:rPr>
          <w:rFonts w:ascii="Times New Roman" w:hAnsi="Times New Roman" w:cs="Times New Roman"/>
          <w:sz w:val="28"/>
          <w:szCs w:val="28"/>
        </w:rPr>
        <w:t>3</w:t>
      </w:r>
      <w:r w:rsidR="004720E7" w:rsidRPr="0010709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0709F" w:rsidRPr="0010709F">
        <w:rPr>
          <w:rFonts w:ascii="Times New Roman" w:hAnsi="Times New Roman" w:cs="Times New Roman"/>
          <w:sz w:val="28"/>
          <w:szCs w:val="28"/>
        </w:rPr>
        <w:t>21</w:t>
      </w:r>
      <w:r w:rsidR="004720E7" w:rsidRPr="0010709F">
        <w:rPr>
          <w:rFonts w:ascii="Times New Roman" w:hAnsi="Times New Roman" w:cs="Times New Roman"/>
          <w:sz w:val="28"/>
          <w:szCs w:val="28"/>
        </w:rPr>
        <w:t xml:space="preserve"> </w:t>
      </w:r>
      <w:r w:rsidR="004847C6" w:rsidRPr="0010709F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районного Собрания депутатов </w:t>
      </w:r>
      <w:r w:rsidR="004720E7" w:rsidRPr="0010709F">
        <w:rPr>
          <w:rFonts w:ascii="Times New Roman" w:hAnsi="Times New Roman" w:cs="Times New Roman"/>
          <w:sz w:val="28"/>
          <w:szCs w:val="28"/>
        </w:rPr>
        <w:t>«О районном бюджете на 202</w:t>
      </w:r>
      <w:r w:rsidR="00BF4EB5" w:rsidRPr="0010709F">
        <w:rPr>
          <w:rFonts w:ascii="Times New Roman" w:hAnsi="Times New Roman" w:cs="Times New Roman"/>
          <w:sz w:val="28"/>
          <w:szCs w:val="28"/>
        </w:rPr>
        <w:t>3</w:t>
      </w:r>
      <w:r w:rsidR="004720E7" w:rsidRPr="0010709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F4EB5" w:rsidRPr="0010709F">
        <w:rPr>
          <w:rFonts w:ascii="Times New Roman" w:hAnsi="Times New Roman" w:cs="Times New Roman"/>
          <w:sz w:val="28"/>
          <w:szCs w:val="28"/>
        </w:rPr>
        <w:t>4</w:t>
      </w:r>
      <w:r w:rsidR="004720E7" w:rsidRPr="0010709F">
        <w:rPr>
          <w:rFonts w:ascii="Times New Roman" w:hAnsi="Times New Roman" w:cs="Times New Roman"/>
          <w:sz w:val="28"/>
          <w:szCs w:val="28"/>
        </w:rPr>
        <w:t xml:space="preserve"> и 202</w:t>
      </w:r>
      <w:r w:rsidR="00BF4EB5" w:rsidRPr="0010709F">
        <w:rPr>
          <w:rFonts w:ascii="Times New Roman" w:hAnsi="Times New Roman" w:cs="Times New Roman"/>
          <w:sz w:val="28"/>
          <w:szCs w:val="28"/>
        </w:rPr>
        <w:t>5</w:t>
      </w:r>
      <w:r w:rsidR="004720E7" w:rsidRPr="0010709F">
        <w:rPr>
          <w:rFonts w:ascii="Times New Roman" w:hAnsi="Times New Roman" w:cs="Times New Roman"/>
          <w:sz w:val="28"/>
          <w:szCs w:val="28"/>
        </w:rPr>
        <w:t xml:space="preserve"> годы»,</w:t>
      </w:r>
      <w:r w:rsidR="004720E7">
        <w:rPr>
          <w:rFonts w:ascii="Times New Roman" w:hAnsi="Times New Roman" w:cs="Times New Roman"/>
          <w:sz w:val="28"/>
          <w:szCs w:val="28"/>
        </w:rPr>
        <w:t xml:space="preserve"> </w:t>
      </w:r>
      <w:r w:rsidRPr="00E02780">
        <w:rPr>
          <w:rFonts w:ascii="Times New Roman" w:hAnsi="Times New Roman" w:cs="Times New Roman"/>
          <w:sz w:val="28"/>
          <w:szCs w:val="28"/>
        </w:rPr>
        <w:t xml:space="preserve"> Администрация Смолен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ского района ПОСТАНОВЛЯЕТ:</w:t>
      </w:r>
    </w:p>
    <w:p w:rsidR="00E02780" w:rsidRPr="00E02780" w:rsidRDefault="00E02780" w:rsidP="00E02780">
      <w:pPr>
        <w:spacing w:line="240" w:lineRule="auto"/>
        <w:ind w:right="-2" w:firstLine="708"/>
        <w:contextualSpacing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>1. Внести в Муниципальную адресную инвестиционную программу м</w:t>
      </w:r>
      <w:r w:rsidRPr="00E02780">
        <w:rPr>
          <w:rFonts w:ascii="Times New Roman" w:hAnsi="Times New Roman"/>
          <w:sz w:val="28"/>
          <w:szCs w:val="28"/>
        </w:rPr>
        <w:t>у</w:t>
      </w:r>
      <w:r w:rsidRPr="00E02780">
        <w:rPr>
          <w:rFonts w:ascii="Times New Roman" w:hAnsi="Times New Roman"/>
          <w:sz w:val="28"/>
          <w:szCs w:val="28"/>
        </w:rPr>
        <w:t>ниципального образования Смоленский район Алтайского края, утвержденную Постановлением Администрации Смоленского района Алтайского края № 738 от 23.09.2020г. следующие изменения:</w:t>
      </w:r>
    </w:p>
    <w:p w:rsidR="00BA7CC5" w:rsidRPr="00BA7CC5" w:rsidRDefault="0061431B" w:rsidP="00BA7CC5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A7CC5">
        <w:rPr>
          <w:rFonts w:ascii="Times New Roman" w:hAnsi="Times New Roman"/>
          <w:sz w:val="28"/>
          <w:szCs w:val="28"/>
        </w:rPr>
        <w:t xml:space="preserve">  </w:t>
      </w:r>
      <w:r w:rsidR="00BA7CC5">
        <w:rPr>
          <w:rFonts w:ascii="Times New Roman" w:hAnsi="Times New Roman"/>
          <w:sz w:val="28"/>
          <w:szCs w:val="28"/>
        </w:rPr>
        <w:t xml:space="preserve">    </w:t>
      </w:r>
      <w:r w:rsidR="00BA7CC5" w:rsidRPr="00BA7CC5">
        <w:rPr>
          <w:rFonts w:ascii="Times New Roman" w:hAnsi="Times New Roman"/>
          <w:sz w:val="28"/>
          <w:szCs w:val="28"/>
        </w:rPr>
        <w:t>1.</w:t>
      </w:r>
      <w:r w:rsidR="00BA7CC5">
        <w:rPr>
          <w:rFonts w:ascii="Times New Roman" w:hAnsi="Times New Roman"/>
          <w:sz w:val="28"/>
          <w:szCs w:val="28"/>
        </w:rPr>
        <w:t>1</w:t>
      </w:r>
      <w:r w:rsidR="00BA7CC5" w:rsidRPr="00BA7CC5">
        <w:rPr>
          <w:rFonts w:ascii="Times New Roman" w:hAnsi="Times New Roman"/>
          <w:sz w:val="28"/>
          <w:szCs w:val="28"/>
        </w:rPr>
        <w:t xml:space="preserve"> в Паспорте муниципальной программы графу «Объемы финансирования  программы» изложить в следующей редакции «Объем финансирования мун</w:t>
      </w:r>
      <w:r w:rsidR="00BA7CC5" w:rsidRPr="00BA7CC5">
        <w:rPr>
          <w:rFonts w:ascii="Times New Roman" w:hAnsi="Times New Roman"/>
          <w:sz w:val="28"/>
          <w:szCs w:val="28"/>
        </w:rPr>
        <w:t>и</w:t>
      </w:r>
      <w:r w:rsidR="00BA7CC5" w:rsidRPr="00BA7CC5">
        <w:rPr>
          <w:rFonts w:ascii="Times New Roman" w:hAnsi="Times New Roman"/>
          <w:sz w:val="28"/>
          <w:szCs w:val="28"/>
        </w:rPr>
        <w:t xml:space="preserve">ципальной программы из районного бюджета составляет </w:t>
      </w:r>
      <w:r w:rsidR="00BA7CC5">
        <w:rPr>
          <w:rFonts w:ascii="Times New Roman" w:hAnsi="Times New Roman"/>
          <w:sz w:val="28"/>
          <w:szCs w:val="28"/>
        </w:rPr>
        <w:t>6</w:t>
      </w:r>
      <w:r w:rsidR="00081D1C">
        <w:rPr>
          <w:rFonts w:ascii="Times New Roman" w:hAnsi="Times New Roman"/>
          <w:sz w:val="28"/>
          <w:szCs w:val="28"/>
        </w:rPr>
        <w:t>5 688,21</w:t>
      </w:r>
      <w:r w:rsidR="00BA7CC5" w:rsidRPr="00BA7CC5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BA7CC5" w:rsidRPr="00BA7CC5" w:rsidRDefault="00BA7CC5" w:rsidP="00BA7CC5">
      <w:pPr>
        <w:pStyle w:val="af7"/>
        <w:ind w:left="567"/>
        <w:contextualSpacing/>
        <w:rPr>
          <w:rFonts w:ascii="Times New Roman" w:hAnsi="Times New Roman"/>
          <w:color w:val="191919"/>
          <w:sz w:val="28"/>
          <w:szCs w:val="28"/>
        </w:rPr>
      </w:pPr>
      <w:r w:rsidRPr="00BA7CC5">
        <w:rPr>
          <w:rFonts w:ascii="Times New Roman" w:hAnsi="Times New Roman"/>
          <w:color w:val="191919"/>
          <w:sz w:val="28"/>
          <w:szCs w:val="28"/>
        </w:rPr>
        <w:t>202</w:t>
      </w:r>
      <w:r>
        <w:rPr>
          <w:rFonts w:ascii="Times New Roman" w:hAnsi="Times New Roman"/>
          <w:color w:val="191919"/>
          <w:sz w:val="28"/>
          <w:szCs w:val="28"/>
        </w:rPr>
        <w:t>1</w:t>
      </w:r>
      <w:r w:rsidRPr="00BA7CC5">
        <w:rPr>
          <w:rFonts w:ascii="Times New Roman" w:hAnsi="Times New Roman"/>
          <w:color w:val="191919"/>
          <w:sz w:val="28"/>
          <w:szCs w:val="28"/>
        </w:rPr>
        <w:t xml:space="preserve"> год – </w:t>
      </w:r>
      <w:r>
        <w:rPr>
          <w:rFonts w:ascii="Times New Roman" w:hAnsi="Times New Roman"/>
          <w:color w:val="191919"/>
          <w:sz w:val="28"/>
          <w:szCs w:val="28"/>
        </w:rPr>
        <w:t>22</w:t>
      </w:r>
      <w:r w:rsidR="00081D1C">
        <w:rPr>
          <w:rFonts w:ascii="Times New Roman" w:hAnsi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</w:rPr>
        <w:t>323,49</w:t>
      </w:r>
      <w:r w:rsidRPr="00BA7CC5">
        <w:rPr>
          <w:rFonts w:ascii="Times New Roman" w:hAnsi="Times New Roman"/>
          <w:color w:val="191919"/>
          <w:sz w:val="28"/>
          <w:szCs w:val="28"/>
        </w:rPr>
        <w:t xml:space="preserve"> тыс.</w:t>
      </w:r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BA7CC5">
        <w:rPr>
          <w:rFonts w:ascii="Times New Roman" w:hAnsi="Times New Roman"/>
          <w:color w:val="191919"/>
          <w:sz w:val="28"/>
          <w:szCs w:val="28"/>
        </w:rPr>
        <w:t>руб.</w:t>
      </w:r>
    </w:p>
    <w:p w:rsidR="00BA7CC5" w:rsidRDefault="00BA7CC5" w:rsidP="00BA7CC5">
      <w:pPr>
        <w:pStyle w:val="af7"/>
        <w:ind w:left="567"/>
        <w:contextualSpacing/>
        <w:rPr>
          <w:rFonts w:ascii="Times New Roman" w:hAnsi="Times New Roman"/>
          <w:color w:val="191919"/>
          <w:sz w:val="28"/>
          <w:szCs w:val="28"/>
        </w:rPr>
      </w:pPr>
      <w:r w:rsidRPr="00BA7CC5">
        <w:rPr>
          <w:rFonts w:ascii="Times New Roman" w:hAnsi="Times New Roman"/>
          <w:color w:val="191919"/>
          <w:sz w:val="28"/>
          <w:szCs w:val="28"/>
        </w:rPr>
        <w:t>202</w:t>
      </w:r>
      <w:r>
        <w:rPr>
          <w:rFonts w:ascii="Times New Roman" w:hAnsi="Times New Roman"/>
          <w:color w:val="191919"/>
          <w:sz w:val="28"/>
          <w:szCs w:val="28"/>
        </w:rPr>
        <w:t>2</w:t>
      </w:r>
      <w:r w:rsidRPr="00BA7CC5">
        <w:rPr>
          <w:rFonts w:ascii="Times New Roman" w:hAnsi="Times New Roman"/>
          <w:color w:val="191919"/>
          <w:sz w:val="28"/>
          <w:szCs w:val="28"/>
        </w:rPr>
        <w:t xml:space="preserve"> год </w:t>
      </w:r>
      <w:r>
        <w:rPr>
          <w:rFonts w:ascii="Times New Roman" w:hAnsi="Times New Roman"/>
          <w:color w:val="191919"/>
          <w:sz w:val="28"/>
          <w:szCs w:val="28"/>
        </w:rPr>
        <w:t>–</w:t>
      </w:r>
      <w:r w:rsidRPr="00BA7CC5">
        <w:rPr>
          <w:rFonts w:ascii="Times New Roman" w:hAnsi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</w:rPr>
        <w:t>22</w:t>
      </w:r>
      <w:r w:rsidR="00081D1C">
        <w:rPr>
          <w:rFonts w:ascii="Times New Roman" w:hAnsi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</w:rPr>
        <w:t>088,15</w:t>
      </w:r>
      <w:r w:rsidRPr="00BA7CC5">
        <w:rPr>
          <w:rFonts w:ascii="Times New Roman" w:hAnsi="Times New Roman"/>
          <w:color w:val="191919"/>
          <w:sz w:val="28"/>
          <w:szCs w:val="28"/>
        </w:rPr>
        <w:t xml:space="preserve"> тыс.</w:t>
      </w:r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BA7CC5">
        <w:rPr>
          <w:rFonts w:ascii="Times New Roman" w:hAnsi="Times New Roman"/>
          <w:color w:val="191919"/>
          <w:sz w:val="28"/>
          <w:szCs w:val="28"/>
        </w:rPr>
        <w:t>руб.</w:t>
      </w:r>
    </w:p>
    <w:p w:rsidR="00BA7CC5" w:rsidRPr="00BA7CC5" w:rsidRDefault="00BA7CC5" w:rsidP="00BA7CC5">
      <w:pPr>
        <w:pStyle w:val="af7"/>
        <w:ind w:left="567"/>
        <w:contextualSpacing/>
        <w:rPr>
          <w:rFonts w:ascii="Times New Roman" w:hAnsi="Times New Roman"/>
          <w:color w:val="191919"/>
          <w:sz w:val="28"/>
          <w:szCs w:val="28"/>
        </w:rPr>
      </w:pPr>
      <w:r w:rsidRPr="00BA7CC5">
        <w:rPr>
          <w:rFonts w:ascii="Times New Roman" w:hAnsi="Times New Roman"/>
          <w:color w:val="191919"/>
          <w:sz w:val="28"/>
          <w:szCs w:val="28"/>
        </w:rPr>
        <w:t>202</w:t>
      </w:r>
      <w:r>
        <w:rPr>
          <w:rFonts w:ascii="Times New Roman" w:hAnsi="Times New Roman"/>
          <w:color w:val="191919"/>
          <w:sz w:val="28"/>
          <w:szCs w:val="28"/>
        </w:rPr>
        <w:t>3</w:t>
      </w:r>
      <w:r w:rsidRPr="00BA7CC5">
        <w:rPr>
          <w:rFonts w:ascii="Times New Roman" w:hAnsi="Times New Roman"/>
          <w:color w:val="191919"/>
          <w:sz w:val="28"/>
          <w:szCs w:val="28"/>
        </w:rPr>
        <w:t xml:space="preserve"> год </w:t>
      </w:r>
      <w:r>
        <w:rPr>
          <w:rFonts w:ascii="Times New Roman" w:hAnsi="Times New Roman"/>
          <w:color w:val="191919"/>
          <w:sz w:val="28"/>
          <w:szCs w:val="28"/>
        </w:rPr>
        <w:t>–</w:t>
      </w:r>
      <w:r w:rsidRPr="00BA7CC5">
        <w:rPr>
          <w:rFonts w:ascii="Times New Roman" w:hAnsi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</w:rPr>
        <w:t>2</w:t>
      </w:r>
      <w:r w:rsidR="00850C76">
        <w:rPr>
          <w:rFonts w:ascii="Times New Roman" w:hAnsi="Times New Roman"/>
          <w:color w:val="191919"/>
          <w:sz w:val="28"/>
          <w:szCs w:val="28"/>
        </w:rPr>
        <w:t>1 276,57</w:t>
      </w:r>
      <w:r w:rsidRPr="00BA7CC5">
        <w:rPr>
          <w:rFonts w:ascii="Times New Roman" w:hAnsi="Times New Roman"/>
          <w:color w:val="191919"/>
          <w:sz w:val="28"/>
          <w:szCs w:val="28"/>
        </w:rPr>
        <w:t xml:space="preserve"> тыс.</w:t>
      </w:r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BA7CC5">
        <w:rPr>
          <w:rFonts w:ascii="Times New Roman" w:hAnsi="Times New Roman"/>
          <w:color w:val="191919"/>
          <w:sz w:val="28"/>
          <w:szCs w:val="28"/>
        </w:rPr>
        <w:t>руб.</w:t>
      </w:r>
    </w:p>
    <w:p w:rsidR="00BA7CC5" w:rsidRPr="00BA7CC5" w:rsidRDefault="00BA7CC5" w:rsidP="00BA7CC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A7CC5">
        <w:rPr>
          <w:rFonts w:ascii="Times New Roman" w:hAnsi="Times New Roman"/>
          <w:sz w:val="28"/>
          <w:szCs w:val="28"/>
        </w:rPr>
        <w:t>Объем финансирования программы подлежит ежегодному уточнению, и</w:t>
      </w:r>
      <w:r w:rsidRPr="00BA7CC5">
        <w:rPr>
          <w:rFonts w:ascii="Times New Roman" w:hAnsi="Times New Roman"/>
          <w:sz w:val="28"/>
          <w:szCs w:val="28"/>
        </w:rPr>
        <w:t>с</w:t>
      </w:r>
      <w:r w:rsidRPr="00BA7CC5">
        <w:rPr>
          <w:rFonts w:ascii="Times New Roman" w:hAnsi="Times New Roman"/>
          <w:sz w:val="28"/>
          <w:szCs w:val="28"/>
        </w:rPr>
        <w:t>ходя из возможностей районного бюджета.</w:t>
      </w:r>
    </w:p>
    <w:p w:rsidR="00E02780" w:rsidRPr="00E02780" w:rsidRDefault="00BA7CC5" w:rsidP="00BA7CC5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E02780" w:rsidRPr="00614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E02780" w:rsidRPr="00E02780">
        <w:rPr>
          <w:rFonts w:ascii="Times New Roman" w:hAnsi="Times New Roman"/>
          <w:sz w:val="28"/>
          <w:szCs w:val="28"/>
        </w:rPr>
        <w:t>аздел 7 «Перечень мероприятий программы» изложить в редакции согласно приложению к настоящему постановлению.</w:t>
      </w:r>
    </w:p>
    <w:p w:rsidR="00BA7CC5" w:rsidRDefault="00E02780" w:rsidP="00E02780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ab/>
      </w:r>
    </w:p>
    <w:p w:rsidR="00BA7CC5" w:rsidRDefault="00BA7CC5" w:rsidP="00E02780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BA7CC5" w:rsidRDefault="00BA7CC5" w:rsidP="00E02780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E02780" w:rsidRPr="00E02780" w:rsidRDefault="00BA7CC5" w:rsidP="00E02780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E02780" w:rsidRPr="00E02780">
        <w:rPr>
          <w:rFonts w:ascii="Times New Roman" w:hAnsi="Times New Roman"/>
          <w:sz w:val="28"/>
          <w:szCs w:val="28"/>
        </w:rPr>
        <w:t>2. Настоящее постановление обнародовать путем его размещения на оф</w:t>
      </w:r>
      <w:r w:rsidR="00E02780" w:rsidRPr="00E02780">
        <w:rPr>
          <w:rFonts w:ascii="Times New Roman" w:hAnsi="Times New Roman"/>
          <w:sz w:val="28"/>
          <w:szCs w:val="28"/>
        </w:rPr>
        <w:t>и</w:t>
      </w:r>
      <w:r w:rsidR="00E02780" w:rsidRPr="00E02780">
        <w:rPr>
          <w:rFonts w:ascii="Times New Roman" w:hAnsi="Times New Roman"/>
          <w:sz w:val="28"/>
          <w:szCs w:val="28"/>
        </w:rPr>
        <w:t>циальном сайте Администрации Смоленского района Алтайского края в и</w:t>
      </w:r>
      <w:r w:rsidR="00E02780" w:rsidRPr="00E02780">
        <w:rPr>
          <w:rFonts w:ascii="Times New Roman" w:hAnsi="Times New Roman"/>
          <w:sz w:val="28"/>
          <w:szCs w:val="28"/>
        </w:rPr>
        <w:t>н</w:t>
      </w:r>
      <w:r w:rsidR="00E02780" w:rsidRPr="00E02780">
        <w:rPr>
          <w:rFonts w:ascii="Times New Roman" w:hAnsi="Times New Roman"/>
          <w:sz w:val="28"/>
          <w:szCs w:val="28"/>
        </w:rPr>
        <w:t>формационно-телекоммуникационной сети «Интернет».</w:t>
      </w:r>
    </w:p>
    <w:p w:rsidR="00B0076D" w:rsidRPr="002B0F40" w:rsidRDefault="00BA7CC5" w:rsidP="00E02780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</w:t>
      </w:r>
      <w:r w:rsidR="004720E7">
        <w:rPr>
          <w:rFonts w:ascii="Times New Roman" w:eastAsia="Arial" w:hAnsi="Times New Roman"/>
          <w:sz w:val="28"/>
          <w:szCs w:val="28"/>
        </w:rPr>
        <w:t>3</w:t>
      </w:r>
      <w:r w:rsidR="00B0076D" w:rsidRPr="002B0F40">
        <w:rPr>
          <w:rFonts w:ascii="Times New Roman" w:hAnsi="Times New Roman"/>
          <w:sz w:val="28"/>
          <w:szCs w:val="28"/>
        </w:rPr>
        <w:t>. Контроль за исполнением настоящего постановления</w:t>
      </w:r>
      <w:r w:rsidR="002B0F40">
        <w:rPr>
          <w:rFonts w:ascii="Times New Roman" w:hAnsi="Times New Roman"/>
          <w:sz w:val="28"/>
          <w:szCs w:val="28"/>
        </w:rPr>
        <w:t xml:space="preserve"> оставляю за собой</w:t>
      </w:r>
      <w:r w:rsidR="00B0076D" w:rsidRPr="002B0F40">
        <w:rPr>
          <w:rFonts w:ascii="Times New Roman" w:hAnsi="Times New Roman"/>
          <w:sz w:val="28"/>
          <w:szCs w:val="28"/>
        </w:rPr>
        <w:t>.</w:t>
      </w:r>
    </w:p>
    <w:p w:rsidR="00B0076D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780" w:rsidRDefault="00E02780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780" w:rsidRPr="002B0F40" w:rsidRDefault="00E02780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222FA7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0F40">
        <w:rPr>
          <w:rFonts w:ascii="Times New Roman" w:hAnsi="Times New Roman"/>
          <w:sz w:val="28"/>
          <w:szCs w:val="28"/>
        </w:rPr>
        <w:t xml:space="preserve"> </w:t>
      </w:r>
      <w:r w:rsidR="00174B57">
        <w:rPr>
          <w:rFonts w:ascii="Times New Roman" w:hAnsi="Times New Roman"/>
          <w:sz w:val="28"/>
          <w:szCs w:val="28"/>
        </w:rPr>
        <w:t>р</w:t>
      </w:r>
      <w:r w:rsidR="002B0F40">
        <w:rPr>
          <w:rFonts w:ascii="Times New Roman" w:hAnsi="Times New Roman"/>
          <w:sz w:val="28"/>
          <w:szCs w:val="28"/>
        </w:rPr>
        <w:t>айона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</w:t>
      </w:r>
      <w:r w:rsidR="002B0F40">
        <w:rPr>
          <w:rFonts w:ascii="Times New Roman" w:hAnsi="Times New Roman"/>
          <w:sz w:val="28"/>
          <w:szCs w:val="28"/>
        </w:rPr>
        <w:t xml:space="preserve">          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 w:rsidR="00693275">
        <w:rPr>
          <w:rFonts w:ascii="Times New Roman" w:hAnsi="Times New Roman"/>
          <w:sz w:val="28"/>
          <w:szCs w:val="28"/>
        </w:rPr>
        <w:t xml:space="preserve">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74B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Л.В.Моисеева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E0278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E02780">
        <w:rPr>
          <w:rFonts w:ascii="Times New Roman" w:hAnsi="Times New Roman"/>
          <w:sz w:val="24"/>
          <w:szCs w:val="24"/>
        </w:rPr>
        <w:t xml:space="preserve">Приложение                                                                                    </w:t>
      </w:r>
    </w:p>
    <w:p w:rsidR="00E02780" w:rsidRPr="00E02780" w:rsidRDefault="00E02780" w:rsidP="00E0278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E02780" w:rsidRPr="00E02780" w:rsidRDefault="00E02780" w:rsidP="00E0278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Смоленского района Алтайского </w:t>
      </w:r>
    </w:p>
    <w:p w:rsidR="00E02780" w:rsidRDefault="00E02780" w:rsidP="00E42EB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Края  от </w:t>
      </w:r>
      <w:r w:rsidR="00FC59D3">
        <w:rPr>
          <w:rFonts w:ascii="Times New Roman" w:hAnsi="Times New Roman"/>
          <w:sz w:val="24"/>
          <w:szCs w:val="24"/>
        </w:rPr>
        <w:t>11.05.2023</w:t>
      </w:r>
      <w:r w:rsidR="00E42EBD">
        <w:rPr>
          <w:rFonts w:ascii="Times New Roman" w:hAnsi="Times New Roman"/>
          <w:sz w:val="24"/>
          <w:szCs w:val="24"/>
        </w:rPr>
        <w:t xml:space="preserve"> №</w:t>
      </w:r>
      <w:r w:rsidR="00294320">
        <w:rPr>
          <w:rFonts w:ascii="Times New Roman" w:hAnsi="Times New Roman"/>
          <w:sz w:val="24"/>
          <w:szCs w:val="24"/>
        </w:rPr>
        <w:t xml:space="preserve"> </w:t>
      </w:r>
      <w:r w:rsidR="00FC59D3">
        <w:rPr>
          <w:rFonts w:ascii="Times New Roman" w:hAnsi="Times New Roman"/>
          <w:sz w:val="24"/>
          <w:szCs w:val="24"/>
        </w:rPr>
        <w:t xml:space="preserve"> 384</w:t>
      </w:r>
    </w:p>
    <w:p w:rsidR="0061431B" w:rsidRPr="00E02780" w:rsidRDefault="0061431B" w:rsidP="00E42EB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10010" w:type="dxa"/>
        <w:tblInd w:w="-34" w:type="dxa"/>
        <w:tblLayout w:type="fixed"/>
        <w:tblLook w:val="04A0"/>
      </w:tblPr>
      <w:tblGrid>
        <w:gridCol w:w="568"/>
        <w:gridCol w:w="4536"/>
        <w:gridCol w:w="1275"/>
        <w:gridCol w:w="1339"/>
        <w:gridCol w:w="1176"/>
        <w:gridCol w:w="1116"/>
      </w:tblGrid>
      <w:tr w:rsidR="00E02780" w:rsidRPr="00E02780" w:rsidTr="00174B57">
        <w:trPr>
          <w:trHeight w:val="315"/>
        </w:trPr>
        <w:tc>
          <w:tcPr>
            <w:tcW w:w="10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7. Перечень мероприятий программы</w:t>
            </w:r>
          </w:p>
        </w:tc>
      </w:tr>
      <w:tr w:rsidR="00E02780" w:rsidRPr="00E02780" w:rsidTr="00AD3101">
        <w:trPr>
          <w:trHeight w:val="7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рования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 по го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дам, тыс. руб.</w:t>
            </w:r>
          </w:p>
        </w:tc>
      </w:tr>
      <w:tr w:rsidR="00E02780" w:rsidRPr="00E02780" w:rsidTr="00AD3101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E02780" w:rsidRPr="00E02780" w:rsidTr="00AD3101">
        <w:trPr>
          <w:trHeight w:val="49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22323,49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705C69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22088,15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705C69" w:rsidP="00850C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50C76">
              <w:rPr>
                <w:rFonts w:ascii="Times New Roman" w:hAnsi="Times New Roman"/>
                <w:color w:val="000000"/>
                <w:sz w:val="24"/>
                <w:szCs w:val="24"/>
              </w:rPr>
              <w:t>1276,57</w:t>
            </w:r>
          </w:p>
        </w:tc>
      </w:tr>
      <w:tr w:rsidR="00E02780" w:rsidRPr="00E02780" w:rsidTr="00AD3101">
        <w:trPr>
          <w:trHeight w:val="3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 т.ч. крае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вой бюд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8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 т.ч. ме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22323,49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705C69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22088,15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705C69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50C76">
              <w:rPr>
                <w:rFonts w:ascii="Times New Roman" w:hAnsi="Times New Roman"/>
                <w:color w:val="000000"/>
                <w:sz w:val="24"/>
                <w:szCs w:val="24"/>
              </w:rPr>
              <w:t>1276,57</w:t>
            </w:r>
          </w:p>
        </w:tc>
      </w:tr>
      <w:tr w:rsidR="00E02780" w:rsidRPr="00E02780" w:rsidTr="00AD3101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ПСД (экспертиза проекта) внутренний ремонт СДК с. Староты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рышкино,  Ануйский сельсовет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отопительной системы в район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 краеведческом музее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72,71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отопительной системы в район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 доме культуры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586,68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Материальное оснащение сцены Дома культуры с. Ануйское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1248,00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Экспертиза ПСД на ремонт Дома куль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туры с.Точильное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484,13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теплотрассы Детская щкола ис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кусств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598,03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1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мебели и музыкальных инструментов для Детской школы ис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кусств  с. Смоленское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2475,00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30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780" w:rsidRPr="00E02780" w:rsidTr="00AD3101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Дома культуры  Верхне-Обский, крыльцо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333,42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Дома культуры  Верхне-Обский, фасад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404,17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9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ПСД на ремонт спортзала МБОУ «Ануйская средняя общеобразо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вательная школа» с. Ануйское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124,78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D87154">
        <w:trPr>
          <w:trHeight w:val="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нт спорт зала МБОУ «Смоленская 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2»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525,50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D87154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ка роста»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Верх-Обская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758,91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D87154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отопления д/сад Одуванчик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лоновская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594,80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D87154">
        <w:trPr>
          <w:trHeight w:val="9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МБОУ «Смоленская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1»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126,55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D87154">
        <w:trPr>
          <w:trHeight w:val="8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МБОУ «Смоленская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2»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900,51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D87154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гаражей МБОУ «Сычевская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Сычевка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1288,73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D87154">
        <w:trPr>
          <w:trHeight w:val="5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услуг строительного контроля МБОУ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Ануйская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93,97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D87154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крыши МБОУ « Верх-Обская  СОШ»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361,70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столовой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1401,13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001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F00196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02780"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2780" w:rsidRPr="00E02780" w:rsidTr="00AD3101">
        <w:trPr>
          <w:trHeight w:val="8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кабинета бухгалтерии Комитет образования (в т.ч. Приобретение ме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бели и электроосвещение)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594,64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дверей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Линевская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гаража  Верх-Об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ский сельсовет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1607,78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Скейт-площадка  с. Смоленское, Смо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ленский сельский 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сквера Солоновский с/совет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СДК (кровля, отмостка, окна, двери) с. Старотырышкино Ануйский сельсовет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817,73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хоккейной коробки Ану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ский сельсовет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120,30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отопления гаражей Админист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рации Смоленского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570,67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E80CDD">
        <w:trPr>
          <w:trHeight w:val="17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в собственность Админи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страции Смоленского района Алтай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ского края  комплекса водопроводных сетей с. Новотырышкино и передача его в хозя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ственное ведение МУП Тепло с. Новот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рышкино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Черновского ДК (Сычевка)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"Одуванчик" (устройство вентил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083D77" w:rsidRPr="00E02780" w:rsidTr="00AD3101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B0323F" w:rsidRDefault="00C65244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B0323F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Ремонт крыши здания  Администрации Смоленского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B0323F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B0323F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2142,81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B0323F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B0323F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ремонт муниципального имущества, в т.ч. пожарная сигнализация и  видеонаблюдение в здание админис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рации, ремонт кабинетов, электропр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водка и освещения гаражных боксов, р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монт гаражных боксов  №7-10)</w:t>
            </w:r>
          </w:p>
          <w:p w:rsidR="00733798" w:rsidRPr="00E02780" w:rsidRDefault="00733798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80CD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718,14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667D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0C31CD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1 848,50</w:t>
            </w:r>
          </w:p>
        </w:tc>
      </w:tr>
      <w:tr w:rsidR="00083D77" w:rsidRPr="00E02780" w:rsidTr="00083D77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E02780" w:rsidRDefault="00C65244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МБОУ «Сычевская средняя общеобра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зовательная школа имени К.Ф. Лебе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динской»: изготовление ПСД на при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строй к школе(софинансирование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52,34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77" w:rsidRPr="00E02780" w:rsidRDefault="005C18BB" w:rsidP="005C18BB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</w:t>
            </w:r>
            <w:r w:rsidR="00083D77"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83D77" w:rsidRPr="00E02780" w:rsidTr="00083D77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77" w:rsidRPr="00E02780" w:rsidRDefault="00C65244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МБОУ «Кировская средняя общеобра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зовательная школа»  изготовление ПСД на капитальный ремонт (софинансиро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402,24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77" w:rsidRPr="00E02780" w:rsidRDefault="005C18BB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r w:rsidR="00083D77"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83D77"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83D77" w:rsidRPr="00E02780" w:rsidTr="00083D77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E02780" w:rsidRDefault="00C65244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"Малышок" Ануйская средняя 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 изготов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ление ПСД на капитальный ремонт, экспертиза, доработка (софинансирова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129,11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143,85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2750,00</w:t>
            </w:r>
          </w:p>
        </w:tc>
      </w:tr>
      <w:tr w:rsidR="008C71BE" w:rsidRPr="00E02780" w:rsidTr="00837D59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BE" w:rsidRPr="00E02780" w:rsidRDefault="00C65244" w:rsidP="00D52742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1BE" w:rsidRPr="00E02780" w:rsidRDefault="008C71BE" w:rsidP="00D52742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sz w:val="24"/>
                <w:szCs w:val="24"/>
              </w:rPr>
              <w:t>Разработка ПСД «Ремонт МБОУ «См</w:t>
            </w:r>
            <w:r w:rsidRPr="00E02780">
              <w:rPr>
                <w:rFonts w:ascii="Times New Roman" w:hAnsi="Times New Roman"/>
                <w:sz w:val="24"/>
                <w:szCs w:val="24"/>
              </w:rPr>
              <w:t>о</w:t>
            </w:r>
            <w:r w:rsidRPr="00E02780">
              <w:rPr>
                <w:rFonts w:ascii="Times New Roman" w:hAnsi="Times New Roman"/>
                <w:sz w:val="24"/>
                <w:szCs w:val="24"/>
              </w:rPr>
              <w:t xml:space="preserve">ленская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sz w:val="24"/>
                <w:szCs w:val="24"/>
              </w:rPr>
              <w:t xml:space="preserve"> №2»  (софинансирование)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1BE" w:rsidRPr="00E02780" w:rsidRDefault="008C71BE" w:rsidP="00D52742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BE" w:rsidRPr="00E02780" w:rsidRDefault="008C71BE" w:rsidP="00D52742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BE" w:rsidRPr="00E02780" w:rsidRDefault="008C71BE" w:rsidP="00D52742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BE" w:rsidRPr="00E02780" w:rsidRDefault="008C71BE" w:rsidP="00D52742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3 750,00</w:t>
            </w:r>
          </w:p>
        </w:tc>
      </w:tr>
      <w:tr w:rsidR="008C71BE" w:rsidRPr="00E02780" w:rsidTr="00837D59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BE" w:rsidRPr="00E02780" w:rsidRDefault="00C65244" w:rsidP="00D52742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1BE" w:rsidRPr="00E02780" w:rsidRDefault="008C71BE" w:rsidP="00D52742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Брусничка (разработка ПСД)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1BE" w:rsidRPr="00E02780" w:rsidRDefault="008C71BE" w:rsidP="00D52742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BE" w:rsidRPr="00E02780" w:rsidRDefault="008C71BE" w:rsidP="00D52742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BE" w:rsidRPr="00E02780" w:rsidRDefault="008C71BE" w:rsidP="00D52742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BE" w:rsidRPr="00E02780" w:rsidRDefault="00733798" w:rsidP="003C188F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396,</w:t>
            </w:r>
            <w:r w:rsidR="003C188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E02780" w:rsidRPr="00E02780" w:rsidTr="00E80CDD">
        <w:trPr>
          <w:trHeight w:val="6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гаражей МБОУ «Новотырышки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ская 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Буратино (ремонт входной группы)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148,35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ка роста»  МБОУ «Новотырышкинская СОШ»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1 698,04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7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ка роста»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Ануйская 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1 314,90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Линевская 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2 213,91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ПСД на капремонт спорти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ного зала МБОУ «Верх-Обская 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Колосок (ремонт кровли, водосто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4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Д\сад Чайка (ремонт)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Ромашка (укладка тротуарной плитки)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СОШ «Солоновская» (ремонт теплотра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8B46B6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Березка (с. Верх-Обское)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Смоленский сельсовет (Стадион Победа городская среда)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Новотырышкинский сельсовет (ремонт крыльца ДК)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B0323F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Верх-обский сельсо</w:t>
            </w:r>
            <w:r w:rsidR="00C66B62">
              <w:rPr>
                <w:rFonts w:ascii="Times New Roman" w:hAnsi="Times New Roman"/>
                <w:color w:val="000000"/>
                <w:sz w:val="24"/>
                <w:szCs w:val="24"/>
              </w:rPr>
              <w:t>вет (изготовление ПСД ремонт ДК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, ремонт сцены стадио</w:t>
            </w:r>
            <w:r w:rsidR="00C66B62">
              <w:rPr>
                <w:rFonts w:ascii="Times New Roman" w:hAnsi="Times New Roman"/>
                <w:color w:val="000000"/>
                <w:sz w:val="24"/>
                <w:szCs w:val="24"/>
              </w:rPr>
              <w:t>на Старт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6B62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679,36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5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ДЮСШ (ремонт крыши)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69,68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МБОУ «Верх-Обская СОШ (ремонт г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ража)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584,60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Детские игровые площадки (уличные) для детских садов (с.Новотырышкино , с. Линевское,п. Кировский,</w:t>
            </w:r>
            <w:r w:rsidR="00C66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Ануйское, с. Солоновка, с. Точильное, с. Сычевка, 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Смоленское (д/с Петушок)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667DC">
              <w:rPr>
                <w:rFonts w:ascii="Times New Roman" w:hAnsi="Times New Roman"/>
                <w:color w:val="000000"/>
                <w:sz w:val="24"/>
                <w:szCs w:val="24"/>
              </w:rPr>
              <w:t>980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Смоленский с/с (ремонт здания для орг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низации остановки)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1267,36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4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авто. УАЗ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1330,00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35AB3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B3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AB3" w:rsidRPr="00E02780" w:rsidRDefault="00435AB3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«Смоленская 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1» (уст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новка перегородок в туалетных комн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B3" w:rsidRPr="00E02780" w:rsidRDefault="00435AB3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B3" w:rsidRPr="00E02780" w:rsidRDefault="00435AB3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B3" w:rsidRPr="00E02780" w:rsidRDefault="00435AB3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B3" w:rsidRPr="00E02780" w:rsidRDefault="00435AB3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0323F" w:rsidRPr="00E02780" w:rsidTr="00E80CDD">
        <w:trPr>
          <w:trHeight w:val="6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3F" w:rsidRPr="00E02780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пожарной части Верх-Обский сельсовет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23F" w:rsidRPr="00E02780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0323F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</w:t>
            </w:r>
            <w:r w:rsidR="004529CD">
              <w:rPr>
                <w:rFonts w:ascii="Times New Roman" w:hAnsi="Times New Roman"/>
                <w:color w:val="000000"/>
                <w:sz w:val="24"/>
                <w:szCs w:val="24"/>
              </w:rPr>
              <w:t>пожарной части Линевский сел</w:t>
            </w:r>
            <w:r w:rsidR="004529C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4529CD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23F" w:rsidRPr="00E02780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83D77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E02780" w:rsidRDefault="00C65244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Ануйский сельсовет (ремонт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здания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B0323F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292,51</w:t>
            </w:r>
          </w:p>
        </w:tc>
      </w:tr>
      <w:tr w:rsidR="00083D77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E02780" w:rsidRDefault="00C65244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Сычевский сельсовет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центра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суга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B0323F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F29A4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«Солоновская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2500,00</w:t>
            </w:r>
          </w:p>
        </w:tc>
      </w:tr>
      <w:tr w:rsidR="003F29A4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«Кировская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2500,00</w:t>
            </w:r>
          </w:p>
        </w:tc>
      </w:tr>
      <w:tr w:rsidR="003F29A4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«Точилинская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2500,00</w:t>
            </w:r>
          </w:p>
        </w:tc>
      </w:tr>
      <w:tr w:rsidR="00DA645A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5A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5A" w:rsidRPr="00E02780" w:rsidRDefault="00DA645A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дизайн-проекта на ремонт Смоленской центральной библиотеки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5A" w:rsidRPr="00E02780" w:rsidRDefault="00DA645A" w:rsidP="00B737C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5A" w:rsidRDefault="00DA645A" w:rsidP="00B737C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5A" w:rsidRDefault="00DA645A" w:rsidP="00B737C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5A" w:rsidRDefault="00DA645A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</w:tc>
      </w:tr>
      <w:tr w:rsidR="0012624E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4E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4E" w:rsidRDefault="0012624E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Снос 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СДК в с. Точильное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24E" w:rsidRPr="00E02780" w:rsidRDefault="0012624E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4E" w:rsidRDefault="0012624E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4E" w:rsidRDefault="0012624E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4E" w:rsidRDefault="0012624E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  <w:p w:rsidR="000C31CD" w:rsidRDefault="000C31CD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31CD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1CD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1CD" w:rsidRDefault="000C31CD" w:rsidP="00A70CAC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Замена двери (запасной выход</w:t>
            </w:r>
            <w:r w:rsidR="00A70C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здании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1CD" w:rsidRPr="00E02780" w:rsidRDefault="000C31CD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1CD" w:rsidRDefault="000C31CD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1CD" w:rsidRDefault="000C31CD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1CD" w:rsidRDefault="000C31CD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77,23</w:t>
            </w:r>
          </w:p>
        </w:tc>
      </w:tr>
      <w:tr w:rsidR="00096138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C31C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138" w:rsidRDefault="00096138" w:rsidP="0009613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Линевский сельсовет</w:t>
            </w:r>
            <w:r w:rsidR="00A70C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(ремонт СДК)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38" w:rsidRPr="00E02780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96138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C31C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138" w:rsidRDefault="000C31CD" w:rsidP="000C31C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«Детский 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>Петушок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8C71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8C71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C7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монт 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>крыш</w:t>
            </w:r>
            <w:r w:rsidR="008C71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>)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38" w:rsidRPr="00E02780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</w:tr>
      <w:tr w:rsidR="00096138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138" w:rsidRDefault="000C31CD" w:rsidP="000C31C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МБДОУ «Детский сад «Петушок» («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>ремушки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>с. Смоленское)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38" w:rsidRPr="00E02780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9613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257,69</w:t>
            </w:r>
          </w:p>
        </w:tc>
      </w:tr>
      <w:tr w:rsidR="000C31CD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1CD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1CD" w:rsidRDefault="000C31CD" w:rsidP="000C31C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Счетная палата (ремонт кабинета)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1CD" w:rsidRPr="00E02780" w:rsidRDefault="000C31CD" w:rsidP="00D52742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1CD" w:rsidRDefault="000C31CD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1CD" w:rsidRDefault="000C31CD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1CD" w:rsidRDefault="000C31CD" w:rsidP="0009613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274,07</w:t>
            </w:r>
          </w:p>
        </w:tc>
      </w:tr>
      <w:tr w:rsidR="000C31CD" w:rsidRPr="00E02780" w:rsidTr="00AD3101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1CD" w:rsidRPr="00E02780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1CD" w:rsidRPr="00E02780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1CD" w:rsidRPr="00E02780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1CD" w:rsidRPr="00E02780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1CD" w:rsidRPr="00E02780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1CD" w:rsidRPr="00E02780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02780" w:rsidRPr="00E02780" w:rsidRDefault="00E02780" w:rsidP="00F00196">
      <w:pPr>
        <w:spacing w:before="100" w:beforeAutospacing="1" w:after="100" w:afterAutospacing="1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E02780" w:rsidRPr="00E02780" w:rsidRDefault="00E02780" w:rsidP="00F00196">
      <w:pPr>
        <w:spacing w:before="100" w:beforeAutospacing="1" w:after="100" w:afterAutospacing="1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sectPr w:rsidR="00E02780" w:rsidSect="00174B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C2D" w:rsidRDefault="00196C2D" w:rsidP="004333CB">
      <w:pPr>
        <w:spacing w:after="0" w:line="240" w:lineRule="auto"/>
      </w:pPr>
      <w:r>
        <w:separator/>
      </w:r>
    </w:p>
  </w:endnote>
  <w:endnote w:type="continuationSeparator" w:id="1">
    <w:p w:rsidR="00196C2D" w:rsidRDefault="00196C2D" w:rsidP="0043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C2D" w:rsidRDefault="00196C2D" w:rsidP="004333CB">
      <w:pPr>
        <w:spacing w:after="0" w:line="240" w:lineRule="auto"/>
      </w:pPr>
      <w:r>
        <w:separator/>
      </w:r>
    </w:p>
  </w:footnote>
  <w:footnote w:type="continuationSeparator" w:id="1">
    <w:p w:rsidR="00196C2D" w:rsidRDefault="00196C2D" w:rsidP="00433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85B38"/>
    <w:lvl w:ilvl="0">
      <w:numFmt w:val="bullet"/>
      <w:lvlText w:val="*"/>
      <w:lvlJc w:val="left"/>
    </w:lvl>
  </w:abstractNum>
  <w:abstractNum w:abstractNumId="1">
    <w:nsid w:val="00887FD3"/>
    <w:multiLevelType w:val="singleLevel"/>
    <w:tmpl w:val="6CB6FBA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035876A2"/>
    <w:multiLevelType w:val="multilevel"/>
    <w:tmpl w:val="FA8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57FA8"/>
    <w:multiLevelType w:val="singleLevel"/>
    <w:tmpl w:val="6CD226D4"/>
    <w:lvl w:ilvl="0">
      <w:start w:val="2015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>
    <w:nsid w:val="1AF44BE3"/>
    <w:multiLevelType w:val="multilevel"/>
    <w:tmpl w:val="1C2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872FC"/>
    <w:multiLevelType w:val="multilevel"/>
    <w:tmpl w:val="1474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67747"/>
    <w:multiLevelType w:val="multilevel"/>
    <w:tmpl w:val="48AA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A5C4A"/>
    <w:multiLevelType w:val="multilevel"/>
    <w:tmpl w:val="7F3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C4CEA"/>
    <w:multiLevelType w:val="singleLevel"/>
    <w:tmpl w:val="E582539E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0">
    <w:nsid w:val="440B26BD"/>
    <w:multiLevelType w:val="multilevel"/>
    <w:tmpl w:val="9666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A7C27"/>
    <w:multiLevelType w:val="multilevel"/>
    <w:tmpl w:val="6AE0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E83EBB"/>
    <w:multiLevelType w:val="multilevel"/>
    <w:tmpl w:val="B296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F4A6E"/>
    <w:multiLevelType w:val="multilevel"/>
    <w:tmpl w:val="695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A372BB"/>
    <w:multiLevelType w:val="multilevel"/>
    <w:tmpl w:val="92BE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B13FCF"/>
    <w:multiLevelType w:val="multilevel"/>
    <w:tmpl w:val="FDE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093DE3"/>
    <w:multiLevelType w:val="multilevel"/>
    <w:tmpl w:val="B95C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268CE"/>
    <w:multiLevelType w:val="multilevel"/>
    <w:tmpl w:val="F99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33BB1"/>
    <w:multiLevelType w:val="multilevel"/>
    <w:tmpl w:val="6D68C6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645A15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7D0467"/>
    <w:multiLevelType w:val="multilevel"/>
    <w:tmpl w:val="3B5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0F7A2B"/>
    <w:multiLevelType w:val="multilevel"/>
    <w:tmpl w:val="42EA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112750"/>
    <w:multiLevelType w:val="hybridMultilevel"/>
    <w:tmpl w:val="3258E48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AC5504"/>
    <w:multiLevelType w:val="singleLevel"/>
    <w:tmpl w:val="5A584D6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4">
    <w:nsid w:val="7E9317FC"/>
    <w:multiLevelType w:val="multilevel"/>
    <w:tmpl w:val="CCF6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6"/>
  </w:num>
  <w:num w:numId="6">
    <w:abstractNumId w:val="13"/>
  </w:num>
  <w:num w:numId="7">
    <w:abstractNumId w:val="2"/>
  </w:num>
  <w:num w:numId="8">
    <w:abstractNumId w:val="24"/>
  </w:num>
  <w:num w:numId="9">
    <w:abstractNumId w:val="7"/>
  </w:num>
  <w:num w:numId="10">
    <w:abstractNumId w:val="8"/>
  </w:num>
  <w:num w:numId="11">
    <w:abstractNumId w:val="17"/>
  </w:num>
  <w:num w:numId="12">
    <w:abstractNumId w:val="20"/>
  </w:num>
  <w:num w:numId="13">
    <w:abstractNumId w:val="6"/>
  </w:num>
  <w:num w:numId="14">
    <w:abstractNumId w:val="11"/>
  </w:num>
  <w:num w:numId="15">
    <w:abstractNumId w:val="10"/>
  </w:num>
  <w:num w:numId="16">
    <w:abstractNumId w:val="14"/>
  </w:num>
  <w:num w:numId="17">
    <w:abstractNumId w:val="5"/>
  </w:num>
  <w:num w:numId="18">
    <w:abstractNumId w:val="19"/>
  </w:num>
  <w:num w:numId="19">
    <w:abstractNumId w:val="1"/>
  </w:num>
  <w:num w:numId="2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1">
    <w:abstractNumId w:val="23"/>
  </w:num>
  <w:num w:numId="22">
    <w:abstractNumId w:val="9"/>
  </w:num>
  <w:num w:numId="23">
    <w:abstractNumId w:val="3"/>
  </w:num>
  <w:num w:numId="24">
    <w:abstractNumId w:val="2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BF9"/>
    <w:rsid w:val="00001E21"/>
    <w:rsid w:val="00023DC7"/>
    <w:rsid w:val="00036606"/>
    <w:rsid w:val="00054870"/>
    <w:rsid w:val="00061871"/>
    <w:rsid w:val="00064A0F"/>
    <w:rsid w:val="00077991"/>
    <w:rsid w:val="00081D1C"/>
    <w:rsid w:val="00083D77"/>
    <w:rsid w:val="00092F14"/>
    <w:rsid w:val="00096138"/>
    <w:rsid w:val="000B0EDD"/>
    <w:rsid w:val="000B1863"/>
    <w:rsid w:val="000C31CD"/>
    <w:rsid w:val="000D01FE"/>
    <w:rsid w:val="000D3782"/>
    <w:rsid w:val="000D6148"/>
    <w:rsid w:val="000D7793"/>
    <w:rsid w:val="000E0361"/>
    <w:rsid w:val="0010255C"/>
    <w:rsid w:val="0010709F"/>
    <w:rsid w:val="00122625"/>
    <w:rsid w:val="00122739"/>
    <w:rsid w:val="0012624E"/>
    <w:rsid w:val="0013030B"/>
    <w:rsid w:val="00130B66"/>
    <w:rsid w:val="00134A33"/>
    <w:rsid w:val="0013670C"/>
    <w:rsid w:val="00137A85"/>
    <w:rsid w:val="00144232"/>
    <w:rsid w:val="00144BC5"/>
    <w:rsid w:val="00155F14"/>
    <w:rsid w:val="00156C97"/>
    <w:rsid w:val="00174B57"/>
    <w:rsid w:val="00181FCC"/>
    <w:rsid w:val="00192BD3"/>
    <w:rsid w:val="00194456"/>
    <w:rsid w:val="001965C5"/>
    <w:rsid w:val="00196C2D"/>
    <w:rsid w:val="001970E0"/>
    <w:rsid w:val="001A2C83"/>
    <w:rsid w:val="001A5FE9"/>
    <w:rsid w:val="001B4507"/>
    <w:rsid w:val="002137C7"/>
    <w:rsid w:val="0021645B"/>
    <w:rsid w:val="00220A13"/>
    <w:rsid w:val="00222FA7"/>
    <w:rsid w:val="0024117B"/>
    <w:rsid w:val="00244708"/>
    <w:rsid w:val="0027492B"/>
    <w:rsid w:val="00285563"/>
    <w:rsid w:val="002939D3"/>
    <w:rsid w:val="00294320"/>
    <w:rsid w:val="002B0F40"/>
    <w:rsid w:val="002B5FB1"/>
    <w:rsid w:val="002E7BDD"/>
    <w:rsid w:val="002F17D1"/>
    <w:rsid w:val="003020FB"/>
    <w:rsid w:val="00316835"/>
    <w:rsid w:val="00330EFA"/>
    <w:rsid w:val="00333F99"/>
    <w:rsid w:val="003542B2"/>
    <w:rsid w:val="00364675"/>
    <w:rsid w:val="003931C6"/>
    <w:rsid w:val="00395A9F"/>
    <w:rsid w:val="0039684F"/>
    <w:rsid w:val="003B6387"/>
    <w:rsid w:val="003C188F"/>
    <w:rsid w:val="003C2FC7"/>
    <w:rsid w:val="003C3570"/>
    <w:rsid w:val="003C3FA5"/>
    <w:rsid w:val="003D2ACC"/>
    <w:rsid w:val="003D3C33"/>
    <w:rsid w:val="003D5D7F"/>
    <w:rsid w:val="003E06CB"/>
    <w:rsid w:val="003F29A4"/>
    <w:rsid w:val="003F3E81"/>
    <w:rsid w:val="0040115E"/>
    <w:rsid w:val="004248B7"/>
    <w:rsid w:val="004322F7"/>
    <w:rsid w:val="004333CB"/>
    <w:rsid w:val="004341FB"/>
    <w:rsid w:val="00435AB3"/>
    <w:rsid w:val="00441975"/>
    <w:rsid w:val="00450D7E"/>
    <w:rsid w:val="004529CD"/>
    <w:rsid w:val="004720E7"/>
    <w:rsid w:val="004821FD"/>
    <w:rsid w:val="004847C6"/>
    <w:rsid w:val="00486C9E"/>
    <w:rsid w:val="004A7C9E"/>
    <w:rsid w:val="004C02F3"/>
    <w:rsid w:val="004E31B1"/>
    <w:rsid w:val="004E51DE"/>
    <w:rsid w:val="004F3D5D"/>
    <w:rsid w:val="00502D49"/>
    <w:rsid w:val="00503279"/>
    <w:rsid w:val="005146F9"/>
    <w:rsid w:val="00521AEE"/>
    <w:rsid w:val="00526B7E"/>
    <w:rsid w:val="00527292"/>
    <w:rsid w:val="00545AD7"/>
    <w:rsid w:val="00586B89"/>
    <w:rsid w:val="00591C7F"/>
    <w:rsid w:val="005A55DD"/>
    <w:rsid w:val="005B7151"/>
    <w:rsid w:val="005C18BB"/>
    <w:rsid w:val="005C1EA4"/>
    <w:rsid w:val="005C63AD"/>
    <w:rsid w:val="005D3AA8"/>
    <w:rsid w:val="005E7B1A"/>
    <w:rsid w:val="005F22E2"/>
    <w:rsid w:val="005F5B6A"/>
    <w:rsid w:val="00606140"/>
    <w:rsid w:val="00613110"/>
    <w:rsid w:val="00613337"/>
    <w:rsid w:val="0061431B"/>
    <w:rsid w:val="006205BD"/>
    <w:rsid w:val="00640108"/>
    <w:rsid w:val="00646DC3"/>
    <w:rsid w:val="006547F6"/>
    <w:rsid w:val="00672969"/>
    <w:rsid w:val="00684D24"/>
    <w:rsid w:val="00693275"/>
    <w:rsid w:val="00693F4B"/>
    <w:rsid w:val="006A17B8"/>
    <w:rsid w:val="006A24C1"/>
    <w:rsid w:val="006A518C"/>
    <w:rsid w:val="006A5981"/>
    <w:rsid w:val="006B216A"/>
    <w:rsid w:val="006C1E18"/>
    <w:rsid w:val="006D756E"/>
    <w:rsid w:val="006D7B01"/>
    <w:rsid w:val="006F688A"/>
    <w:rsid w:val="00705C69"/>
    <w:rsid w:val="00713039"/>
    <w:rsid w:val="00730F38"/>
    <w:rsid w:val="00732C01"/>
    <w:rsid w:val="00733798"/>
    <w:rsid w:val="00752CF7"/>
    <w:rsid w:val="007667DC"/>
    <w:rsid w:val="007764E9"/>
    <w:rsid w:val="00784ABA"/>
    <w:rsid w:val="007926FC"/>
    <w:rsid w:val="007A1168"/>
    <w:rsid w:val="007A45CC"/>
    <w:rsid w:val="007B5DFA"/>
    <w:rsid w:val="007F3676"/>
    <w:rsid w:val="007F3C36"/>
    <w:rsid w:val="00802F5A"/>
    <w:rsid w:val="00804DB9"/>
    <w:rsid w:val="00816925"/>
    <w:rsid w:val="008207B3"/>
    <w:rsid w:val="00831475"/>
    <w:rsid w:val="00841778"/>
    <w:rsid w:val="00850C76"/>
    <w:rsid w:val="0085147F"/>
    <w:rsid w:val="0087056B"/>
    <w:rsid w:val="00872846"/>
    <w:rsid w:val="008735A4"/>
    <w:rsid w:val="008740BB"/>
    <w:rsid w:val="008B46B6"/>
    <w:rsid w:val="008B6BF9"/>
    <w:rsid w:val="008C71BE"/>
    <w:rsid w:val="008D3549"/>
    <w:rsid w:val="008D7D3F"/>
    <w:rsid w:val="008E1A23"/>
    <w:rsid w:val="008F6D49"/>
    <w:rsid w:val="00900026"/>
    <w:rsid w:val="00907697"/>
    <w:rsid w:val="00912CA8"/>
    <w:rsid w:val="0092522F"/>
    <w:rsid w:val="009357A6"/>
    <w:rsid w:val="00937C1C"/>
    <w:rsid w:val="0094653E"/>
    <w:rsid w:val="00956CA1"/>
    <w:rsid w:val="00970052"/>
    <w:rsid w:val="0099519B"/>
    <w:rsid w:val="009A0416"/>
    <w:rsid w:val="009A18F4"/>
    <w:rsid w:val="009B50E5"/>
    <w:rsid w:val="009B63F4"/>
    <w:rsid w:val="009C0796"/>
    <w:rsid w:val="009D53E8"/>
    <w:rsid w:val="009E03B9"/>
    <w:rsid w:val="009F173C"/>
    <w:rsid w:val="009F7531"/>
    <w:rsid w:val="00A063E0"/>
    <w:rsid w:val="00A172ED"/>
    <w:rsid w:val="00A2537B"/>
    <w:rsid w:val="00A345E9"/>
    <w:rsid w:val="00A416ED"/>
    <w:rsid w:val="00A4315F"/>
    <w:rsid w:val="00A43D1C"/>
    <w:rsid w:val="00A47BFE"/>
    <w:rsid w:val="00A572DB"/>
    <w:rsid w:val="00A70CAC"/>
    <w:rsid w:val="00A84D44"/>
    <w:rsid w:val="00A9369C"/>
    <w:rsid w:val="00A9388C"/>
    <w:rsid w:val="00AA0C06"/>
    <w:rsid w:val="00AA1441"/>
    <w:rsid w:val="00AA6BF4"/>
    <w:rsid w:val="00AA7A80"/>
    <w:rsid w:val="00AB41DF"/>
    <w:rsid w:val="00AD3101"/>
    <w:rsid w:val="00AD562D"/>
    <w:rsid w:val="00AD7514"/>
    <w:rsid w:val="00AE7A60"/>
    <w:rsid w:val="00AF11D2"/>
    <w:rsid w:val="00AF3FA4"/>
    <w:rsid w:val="00AF4315"/>
    <w:rsid w:val="00AF5D73"/>
    <w:rsid w:val="00B00639"/>
    <w:rsid w:val="00B0076D"/>
    <w:rsid w:val="00B0323F"/>
    <w:rsid w:val="00B10DDE"/>
    <w:rsid w:val="00B153DC"/>
    <w:rsid w:val="00B156CE"/>
    <w:rsid w:val="00B21177"/>
    <w:rsid w:val="00B31D3F"/>
    <w:rsid w:val="00B5043D"/>
    <w:rsid w:val="00B514B6"/>
    <w:rsid w:val="00B634F9"/>
    <w:rsid w:val="00B6747A"/>
    <w:rsid w:val="00B73664"/>
    <w:rsid w:val="00B737C1"/>
    <w:rsid w:val="00B75C41"/>
    <w:rsid w:val="00B766F1"/>
    <w:rsid w:val="00B87E51"/>
    <w:rsid w:val="00B94CEC"/>
    <w:rsid w:val="00BA7CC5"/>
    <w:rsid w:val="00BD13B1"/>
    <w:rsid w:val="00BE352E"/>
    <w:rsid w:val="00BE6132"/>
    <w:rsid w:val="00BE7F4D"/>
    <w:rsid w:val="00BF2130"/>
    <w:rsid w:val="00BF4EB5"/>
    <w:rsid w:val="00C07039"/>
    <w:rsid w:val="00C11D35"/>
    <w:rsid w:val="00C1628E"/>
    <w:rsid w:val="00C27129"/>
    <w:rsid w:val="00C37F21"/>
    <w:rsid w:val="00C460DF"/>
    <w:rsid w:val="00C65244"/>
    <w:rsid w:val="00C66B62"/>
    <w:rsid w:val="00C87169"/>
    <w:rsid w:val="00CC19E4"/>
    <w:rsid w:val="00CC2509"/>
    <w:rsid w:val="00CF1FFA"/>
    <w:rsid w:val="00CF7213"/>
    <w:rsid w:val="00CF7AD8"/>
    <w:rsid w:val="00CF7E68"/>
    <w:rsid w:val="00D07AA0"/>
    <w:rsid w:val="00D23636"/>
    <w:rsid w:val="00D24BF3"/>
    <w:rsid w:val="00D369AC"/>
    <w:rsid w:val="00D40785"/>
    <w:rsid w:val="00D53AC4"/>
    <w:rsid w:val="00D56EC1"/>
    <w:rsid w:val="00D62B6D"/>
    <w:rsid w:val="00D85285"/>
    <w:rsid w:val="00D87154"/>
    <w:rsid w:val="00DA645A"/>
    <w:rsid w:val="00DB6C64"/>
    <w:rsid w:val="00DB72FD"/>
    <w:rsid w:val="00DC353B"/>
    <w:rsid w:val="00E02780"/>
    <w:rsid w:val="00E22B1E"/>
    <w:rsid w:val="00E31540"/>
    <w:rsid w:val="00E42EBD"/>
    <w:rsid w:val="00E46CB0"/>
    <w:rsid w:val="00E56659"/>
    <w:rsid w:val="00E64B4D"/>
    <w:rsid w:val="00E72DBC"/>
    <w:rsid w:val="00E80CDD"/>
    <w:rsid w:val="00E8216A"/>
    <w:rsid w:val="00E91BE1"/>
    <w:rsid w:val="00EA20E7"/>
    <w:rsid w:val="00EB1020"/>
    <w:rsid w:val="00EB74F6"/>
    <w:rsid w:val="00ED1670"/>
    <w:rsid w:val="00ED2ABE"/>
    <w:rsid w:val="00EE0D20"/>
    <w:rsid w:val="00EF209B"/>
    <w:rsid w:val="00EF4945"/>
    <w:rsid w:val="00F00196"/>
    <w:rsid w:val="00F012F2"/>
    <w:rsid w:val="00F015A4"/>
    <w:rsid w:val="00F20720"/>
    <w:rsid w:val="00F23228"/>
    <w:rsid w:val="00F24CB1"/>
    <w:rsid w:val="00F43B09"/>
    <w:rsid w:val="00F547DB"/>
    <w:rsid w:val="00F75A7A"/>
    <w:rsid w:val="00F8389B"/>
    <w:rsid w:val="00FB7B5A"/>
    <w:rsid w:val="00FC59D3"/>
    <w:rsid w:val="00FC6B04"/>
    <w:rsid w:val="00FD1FC0"/>
    <w:rsid w:val="00FD59EF"/>
    <w:rsid w:val="00FE0590"/>
    <w:rsid w:val="00FE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DF"/>
    <w:pPr>
      <w:spacing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5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B6BF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B6BF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72D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B6BF9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B6BF9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8B6BF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B6BF9"/>
    <w:rPr>
      <w:rFonts w:cs="Times New Roman"/>
    </w:rPr>
  </w:style>
  <w:style w:type="character" w:styleId="a5">
    <w:name w:val="Hyperlink"/>
    <w:basedOn w:val="a0"/>
    <w:uiPriority w:val="99"/>
    <w:semiHidden/>
    <w:rsid w:val="008B6BF9"/>
    <w:rPr>
      <w:rFonts w:cs="Times New Roman"/>
      <w:color w:val="0000FF"/>
      <w:u w:val="single"/>
    </w:rPr>
  </w:style>
  <w:style w:type="paragraph" w:customStyle="1" w:styleId="text-info">
    <w:name w:val="text-info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-selection">
    <w:name w:val="text-selection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B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6BF9"/>
    <w:rPr>
      <w:rFonts w:ascii="Tahoma" w:hAnsi="Tahoma" w:cs="Tahoma"/>
      <w:sz w:val="16"/>
      <w:szCs w:val="16"/>
    </w:rPr>
  </w:style>
  <w:style w:type="paragraph" w:customStyle="1" w:styleId="author-name">
    <w:name w:val="author-name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CF1FFA"/>
    <w:rPr>
      <w:rFonts w:cs="Times New Roman"/>
    </w:rPr>
  </w:style>
  <w:style w:type="paragraph" w:styleId="a9">
    <w:name w:val="List Paragraph"/>
    <w:basedOn w:val="a"/>
    <w:uiPriority w:val="34"/>
    <w:qFormat/>
    <w:rsid w:val="004322F7"/>
    <w:pPr>
      <w:ind w:left="720"/>
      <w:contextualSpacing/>
    </w:p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F75A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86C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86C9E"/>
    <w:pPr>
      <w:widowControl w:val="0"/>
      <w:autoSpaceDE w:val="0"/>
      <w:autoSpaceDN w:val="0"/>
      <w:adjustRightInd w:val="0"/>
    </w:pPr>
    <w:rPr>
      <w:rFonts w:cs="Calibri"/>
    </w:rPr>
  </w:style>
  <w:style w:type="paragraph" w:styleId="aa">
    <w:name w:val="Body Text Indent"/>
    <w:basedOn w:val="a"/>
    <w:link w:val="ab"/>
    <w:uiPriority w:val="99"/>
    <w:rsid w:val="00486C9E"/>
    <w:pPr>
      <w:spacing w:after="0" w:line="240" w:lineRule="auto"/>
      <w:ind w:firstLine="851"/>
    </w:pPr>
    <w:rPr>
      <w:rFonts w:ascii="Times New Roman" w:hAnsi="Times New Roman"/>
      <w:color w:val="FF000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486C9E"/>
    <w:rPr>
      <w:rFonts w:ascii="Times New Roman" w:hAnsi="Times New Roman" w:cs="Times New Roman"/>
      <w:color w:val="FF0000"/>
      <w:sz w:val="20"/>
      <w:szCs w:val="20"/>
    </w:rPr>
  </w:style>
  <w:style w:type="paragraph" w:styleId="31">
    <w:name w:val="Body Text Indent 3"/>
    <w:basedOn w:val="a"/>
    <w:link w:val="32"/>
    <w:uiPriority w:val="99"/>
    <w:rsid w:val="00486C9E"/>
    <w:pPr>
      <w:spacing w:after="0" w:line="240" w:lineRule="auto"/>
      <w:ind w:firstLine="708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86C9E"/>
    <w:rPr>
      <w:rFonts w:ascii="Times New Roman" w:hAnsi="Times New Roman"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86C9E"/>
    <w:pPr>
      <w:widowControl w:val="0"/>
      <w:spacing w:after="0" w:line="240" w:lineRule="auto"/>
      <w:ind w:firstLine="737"/>
    </w:pPr>
    <w:rPr>
      <w:rFonts w:ascii="Times New Roman" w:hAnsi="Times New Roman"/>
      <w:sz w:val="24"/>
      <w:szCs w:val="20"/>
    </w:rPr>
  </w:style>
  <w:style w:type="paragraph" w:customStyle="1" w:styleId="ac">
    <w:name w:val="Òàáëèöà"/>
    <w:basedOn w:val="ad"/>
    <w:uiPriority w:val="99"/>
    <w:rsid w:val="00486C9E"/>
  </w:style>
  <w:style w:type="paragraph" w:customStyle="1" w:styleId="ae">
    <w:name w:val="Абзац"/>
    <w:basedOn w:val="a"/>
    <w:uiPriority w:val="99"/>
    <w:rsid w:val="00486C9E"/>
    <w:pPr>
      <w:widowControl w:val="0"/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paragraph" w:styleId="ad">
    <w:name w:val="Message Header"/>
    <w:basedOn w:val="a"/>
    <w:link w:val="af"/>
    <w:uiPriority w:val="99"/>
    <w:rsid w:val="00486C9E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134" w:hanging="1134"/>
    </w:pPr>
    <w:rPr>
      <w:rFonts w:ascii="Cambria" w:hAnsi="Cambria"/>
      <w:sz w:val="24"/>
      <w:szCs w:val="24"/>
    </w:rPr>
  </w:style>
  <w:style w:type="character" w:customStyle="1" w:styleId="af">
    <w:name w:val="Шапка Знак"/>
    <w:basedOn w:val="a0"/>
    <w:link w:val="ad"/>
    <w:uiPriority w:val="99"/>
    <w:locked/>
    <w:rsid w:val="00486C9E"/>
    <w:rPr>
      <w:rFonts w:ascii="Cambria" w:hAnsi="Cambria" w:cs="Times New Roman"/>
      <w:sz w:val="24"/>
      <w:szCs w:val="24"/>
      <w:shd w:val="pct20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333CB"/>
  </w:style>
  <w:style w:type="paragraph" w:styleId="af2">
    <w:name w:val="footer"/>
    <w:basedOn w:val="a"/>
    <w:link w:val="af3"/>
    <w:uiPriority w:val="99"/>
    <w:semiHidden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333CB"/>
  </w:style>
  <w:style w:type="table" w:styleId="af4">
    <w:name w:val="Table Grid"/>
    <w:basedOn w:val="a1"/>
    <w:locked/>
    <w:rsid w:val="005D3A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2"/>
    <w:rsid w:val="00F24CB1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5"/>
    <w:rsid w:val="00F24CB1"/>
    <w:pPr>
      <w:shd w:val="clear" w:color="auto" w:fill="FFFFFF"/>
      <w:spacing w:before="1080" w:after="480" w:line="269" w:lineRule="exact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2"/>
    <w:basedOn w:val="a"/>
    <w:rsid w:val="00244708"/>
    <w:pPr>
      <w:shd w:val="clear" w:color="auto" w:fill="FFFFFF"/>
      <w:spacing w:before="180" w:after="0" w:line="269" w:lineRule="exact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3D3C33"/>
    <w:rPr>
      <w:sz w:val="15"/>
      <w:szCs w:val="15"/>
      <w:shd w:val="clear" w:color="auto" w:fill="FFFFFF"/>
    </w:rPr>
  </w:style>
  <w:style w:type="character" w:customStyle="1" w:styleId="7pt">
    <w:name w:val="Основной текст + Интервал 7 pt"/>
    <w:basedOn w:val="af5"/>
    <w:rsid w:val="003D3C33"/>
    <w:rPr>
      <w:rFonts w:eastAsia="Times New Roman" w:cs="Times New Roman"/>
      <w:b w:val="0"/>
      <w:bCs w:val="0"/>
      <w:i w:val="0"/>
      <w:iCs w:val="0"/>
      <w:smallCaps w:val="0"/>
      <w:strike w:val="0"/>
      <w:spacing w:val="150"/>
    </w:rPr>
  </w:style>
  <w:style w:type="paragraph" w:customStyle="1" w:styleId="23">
    <w:name w:val="Основной текст (2)"/>
    <w:basedOn w:val="a"/>
    <w:link w:val="22"/>
    <w:rsid w:val="003D3C33"/>
    <w:pPr>
      <w:shd w:val="clear" w:color="auto" w:fill="FFFFFF"/>
      <w:spacing w:after="720" w:line="0" w:lineRule="atLeast"/>
    </w:pPr>
    <w:rPr>
      <w:sz w:val="15"/>
      <w:szCs w:val="15"/>
    </w:rPr>
  </w:style>
  <w:style w:type="character" w:customStyle="1" w:styleId="4">
    <w:name w:val="Основной текст (4)_"/>
    <w:basedOn w:val="a0"/>
    <w:link w:val="40"/>
    <w:rsid w:val="001B4507"/>
    <w:rPr>
      <w:sz w:val="33"/>
      <w:szCs w:val="3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4507"/>
    <w:pPr>
      <w:shd w:val="clear" w:color="auto" w:fill="FFFFFF"/>
      <w:spacing w:after="0" w:line="0" w:lineRule="atLeast"/>
    </w:pPr>
    <w:rPr>
      <w:sz w:val="33"/>
      <w:szCs w:val="33"/>
    </w:rPr>
  </w:style>
  <w:style w:type="character" w:customStyle="1" w:styleId="10pt">
    <w:name w:val="Основной текст + 10 pt"/>
    <w:basedOn w:val="af5"/>
    <w:rsid w:val="005C63AD"/>
    <w:rPr>
      <w:rFonts w:eastAsia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af6">
    <w:name w:val="Содержимое таблицы"/>
    <w:basedOn w:val="a"/>
    <w:rsid w:val="0061431B"/>
    <w:pPr>
      <w:suppressLineNumbers/>
      <w:suppressAutoHyphens/>
      <w:spacing w:after="0" w:line="240" w:lineRule="auto"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af7">
    <w:name w:val="Нормальный (таблица)"/>
    <w:basedOn w:val="a"/>
    <w:next w:val="a"/>
    <w:rsid w:val="00BA7C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50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5A9E-AAE4-4D41-B183-73C04445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22</cp:revision>
  <cp:lastPrinted>2022-12-28T05:44:00Z</cp:lastPrinted>
  <dcterms:created xsi:type="dcterms:W3CDTF">2023-02-17T07:17:00Z</dcterms:created>
  <dcterms:modified xsi:type="dcterms:W3CDTF">2023-05-29T03:12:00Z</dcterms:modified>
</cp:coreProperties>
</file>