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76" w:rsidRPr="00022951" w:rsidRDefault="00654B76" w:rsidP="00654B76">
      <w:pPr>
        <w:jc w:val="center"/>
        <w:rPr>
          <w:sz w:val="27"/>
          <w:szCs w:val="27"/>
        </w:rPr>
      </w:pPr>
      <w:r w:rsidRPr="00022951">
        <w:rPr>
          <w:sz w:val="27"/>
          <w:szCs w:val="27"/>
        </w:rPr>
        <w:t>АДМИНИСТРАЦИЯ СМОЛЕНСКОГО РАЙОНА АЛТАЙСКОГО КРАЯ</w:t>
      </w:r>
    </w:p>
    <w:p w:rsidR="00654B76" w:rsidRPr="00022951" w:rsidRDefault="00654B76" w:rsidP="00654B76">
      <w:pPr>
        <w:jc w:val="center"/>
        <w:rPr>
          <w:sz w:val="27"/>
          <w:szCs w:val="27"/>
        </w:rPr>
      </w:pPr>
    </w:p>
    <w:p w:rsidR="00654B76" w:rsidRPr="00022951" w:rsidRDefault="00654B76" w:rsidP="00654B76">
      <w:pPr>
        <w:jc w:val="center"/>
        <w:rPr>
          <w:sz w:val="27"/>
          <w:szCs w:val="27"/>
        </w:rPr>
      </w:pPr>
    </w:p>
    <w:p w:rsidR="00654B76" w:rsidRPr="00022951" w:rsidRDefault="00654B76" w:rsidP="00654B76">
      <w:pPr>
        <w:jc w:val="center"/>
        <w:rPr>
          <w:sz w:val="27"/>
          <w:szCs w:val="27"/>
        </w:rPr>
      </w:pPr>
      <w:r w:rsidRPr="00022951">
        <w:rPr>
          <w:sz w:val="27"/>
          <w:szCs w:val="27"/>
        </w:rPr>
        <w:t>ПОСТАНОВЛЕНИЕ</w:t>
      </w:r>
    </w:p>
    <w:p w:rsidR="00654B76" w:rsidRPr="00022951" w:rsidRDefault="00654B76" w:rsidP="00654B76">
      <w:pPr>
        <w:rPr>
          <w:sz w:val="27"/>
          <w:szCs w:val="27"/>
        </w:rPr>
      </w:pPr>
    </w:p>
    <w:p w:rsidR="00654B76" w:rsidRPr="00022951" w:rsidRDefault="00654B76" w:rsidP="00654B76">
      <w:pPr>
        <w:rPr>
          <w:sz w:val="27"/>
          <w:szCs w:val="27"/>
        </w:rPr>
      </w:pPr>
      <w:r w:rsidRPr="00022951">
        <w:rPr>
          <w:sz w:val="27"/>
          <w:szCs w:val="27"/>
        </w:rPr>
        <w:t xml:space="preserve"> </w:t>
      </w:r>
      <w:r w:rsidR="00575569" w:rsidRPr="00575569">
        <w:rPr>
          <w:sz w:val="27"/>
          <w:szCs w:val="27"/>
          <w:u w:val="single"/>
        </w:rPr>
        <w:t>07.06.2023</w:t>
      </w:r>
      <w:r w:rsidRPr="00022951">
        <w:rPr>
          <w:sz w:val="27"/>
          <w:szCs w:val="27"/>
        </w:rPr>
        <w:t xml:space="preserve">  №   </w:t>
      </w:r>
      <w:r w:rsidR="00575569" w:rsidRPr="00575569">
        <w:rPr>
          <w:sz w:val="27"/>
          <w:szCs w:val="27"/>
          <w:u w:val="single"/>
        </w:rPr>
        <w:t>483</w:t>
      </w:r>
      <w:r w:rsidRPr="00022951">
        <w:rPr>
          <w:sz w:val="27"/>
          <w:szCs w:val="27"/>
        </w:rPr>
        <w:t xml:space="preserve">                                                                  </w:t>
      </w:r>
      <w:proofErr w:type="gramStart"/>
      <w:r w:rsidRPr="00022951">
        <w:rPr>
          <w:sz w:val="27"/>
          <w:szCs w:val="27"/>
        </w:rPr>
        <w:t>с</w:t>
      </w:r>
      <w:proofErr w:type="gramEnd"/>
      <w:r w:rsidRPr="00022951">
        <w:rPr>
          <w:sz w:val="27"/>
          <w:szCs w:val="27"/>
        </w:rPr>
        <w:t>. Смоленское</w:t>
      </w:r>
    </w:p>
    <w:p w:rsidR="00654B76" w:rsidRPr="00022951" w:rsidRDefault="00654B76" w:rsidP="00654B76">
      <w:pPr>
        <w:pStyle w:val="1"/>
        <w:tabs>
          <w:tab w:val="left" w:pos="4500"/>
        </w:tabs>
        <w:ind w:right="5421"/>
        <w:jc w:val="both"/>
        <w:rPr>
          <w:sz w:val="27"/>
          <w:szCs w:val="27"/>
        </w:rPr>
      </w:pPr>
    </w:p>
    <w:p w:rsidR="00654B76" w:rsidRPr="00022951" w:rsidRDefault="00654B76" w:rsidP="00654B76">
      <w:pPr>
        <w:pStyle w:val="1"/>
        <w:tabs>
          <w:tab w:val="left" w:pos="4500"/>
        </w:tabs>
        <w:ind w:right="5421"/>
        <w:jc w:val="both"/>
        <w:rPr>
          <w:b w:val="0"/>
          <w:color w:val="auto"/>
          <w:sz w:val="27"/>
          <w:szCs w:val="27"/>
        </w:rPr>
      </w:pPr>
      <w:r w:rsidRPr="00022951">
        <w:rPr>
          <w:b w:val="0"/>
          <w:color w:val="auto"/>
          <w:sz w:val="27"/>
          <w:szCs w:val="27"/>
        </w:rPr>
        <w:t>О внесении изменений в муниципальную программу «Газификация Смоленского района Алтайского края на 2022-2026 годы», утвержденную постановлением Администрации Смоленского района Алтайского края № 803 от 12.10.2021</w:t>
      </w:r>
    </w:p>
    <w:p w:rsidR="00654B76" w:rsidRPr="004B7394" w:rsidRDefault="00654B76" w:rsidP="00654B76">
      <w:pPr>
        <w:rPr>
          <w:lang w:eastAsia="ar-SA"/>
        </w:rPr>
      </w:pPr>
    </w:p>
    <w:p w:rsidR="00654B76" w:rsidRPr="00022951" w:rsidRDefault="00654B76" w:rsidP="00654B7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22951">
        <w:rPr>
          <w:rFonts w:ascii="Times New Roman" w:hAnsi="Times New Roman" w:cs="Times New Roman"/>
          <w:sz w:val="27"/>
          <w:szCs w:val="27"/>
        </w:rPr>
        <w:t>В соответствии со статьей 179 Бюджетного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 от 16.12.2022 года, Администрация Смоленского района ПОСТАНОВЛЯЕТ:</w:t>
      </w:r>
      <w:proofErr w:type="gramEnd"/>
    </w:p>
    <w:p w:rsidR="00654B76" w:rsidRPr="00022951" w:rsidRDefault="00654B76" w:rsidP="00654B76">
      <w:pPr>
        <w:pStyle w:val="a4"/>
        <w:jc w:val="both"/>
        <w:rPr>
          <w:sz w:val="27"/>
          <w:szCs w:val="27"/>
        </w:rPr>
      </w:pPr>
    </w:p>
    <w:p w:rsidR="00654B76" w:rsidRPr="00022951" w:rsidRDefault="00654B76" w:rsidP="00022951">
      <w:pPr>
        <w:pStyle w:val="a3"/>
        <w:numPr>
          <w:ilvl w:val="0"/>
          <w:numId w:val="2"/>
        </w:numPr>
        <w:ind w:left="0" w:firstLine="567"/>
        <w:jc w:val="both"/>
        <w:rPr>
          <w:sz w:val="27"/>
          <w:szCs w:val="27"/>
        </w:rPr>
      </w:pPr>
      <w:r w:rsidRPr="00022951">
        <w:rPr>
          <w:sz w:val="27"/>
          <w:szCs w:val="27"/>
        </w:rPr>
        <w:t>Внести в муниципальную программу «Газификация Смоленского района Алтайского края на 2022-2026 годы», утвержденную постановлением Администрации Смоленского района Алтайского края № 803 от 12.10.2021 следующие изменения:</w:t>
      </w:r>
    </w:p>
    <w:p w:rsidR="00654B76" w:rsidRPr="00022951" w:rsidRDefault="00654B76" w:rsidP="00022951">
      <w:pPr>
        <w:autoSpaceDE w:val="0"/>
        <w:autoSpaceDN w:val="0"/>
        <w:adjustRightInd w:val="0"/>
        <w:ind w:firstLine="550"/>
        <w:jc w:val="both"/>
        <w:rPr>
          <w:sz w:val="27"/>
          <w:szCs w:val="27"/>
        </w:rPr>
      </w:pPr>
      <w:r w:rsidRPr="00022951">
        <w:rPr>
          <w:sz w:val="27"/>
          <w:szCs w:val="27"/>
        </w:rPr>
        <w:t>Таблицу 3 Перечень мероприятий муниципальной  программы</w:t>
      </w:r>
    </w:p>
    <w:p w:rsidR="00654B76" w:rsidRPr="00022951" w:rsidRDefault="00654B76" w:rsidP="00022951">
      <w:pPr>
        <w:jc w:val="both"/>
        <w:rPr>
          <w:sz w:val="27"/>
          <w:szCs w:val="27"/>
        </w:rPr>
      </w:pPr>
      <w:r w:rsidRPr="00022951">
        <w:rPr>
          <w:sz w:val="27"/>
          <w:szCs w:val="27"/>
        </w:rPr>
        <w:t>"Газификация Смоленского района на 2022-2026 г</w:t>
      </w:r>
      <w:r w:rsidR="007B1345" w:rsidRPr="00022951">
        <w:rPr>
          <w:sz w:val="27"/>
          <w:szCs w:val="27"/>
        </w:rPr>
        <w:t xml:space="preserve">оды»  изложить в новой редакции, </w:t>
      </w:r>
      <w:proofErr w:type="gramStart"/>
      <w:r w:rsidR="007B1345" w:rsidRPr="00022951">
        <w:rPr>
          <w:sz w:val="27"/>
          <w:szCs w:val="27"/>
        </w:rPr>
        <w:t>согласно приложения</w:t>
      </w:r>
      <w:proofErr w:type="gramEnd"/>
      <w:r w:rsidR="007B1345" w:rsidRPr="00022951">
        <w:rPr>
          <w:sz w:val="27"/>
          <w:szCs w:val="27"/>
        </w:rPr>
        <w:t xml:space="preserve"> 1 к настоящему постановлению.</w:t>
      </w:r>
    </w:p>
    <w:p w:rsidR="00022951" w:rsidRPr="00022951" w:rsidRDefault="00022951" w:rsidP="00022951">
      <w:pPr>
        <w:pStyle w:val="1"/>
        <w:tabs>
          <w:tab w:val="left" w:pos="4500"/>
        </w:tabs>
        <w:jc w:val="both"/>
        <w:rPr>
          <w:b w:val="0"/>
          <w:color w:val="auto"/>
          <w:sz w:val="27"/>
          <w:szCs w:val="27"/>
        </w:rPr>
      </w:pPr>
      <w:r w:rsidRPr="00022951">
        <w:rPr>
          <w:b w:val="0"/>
          <w:color w:val="auto"/>
          <w:sz w:val="27"/>
          <w:szCs w:val="27"/>
        </w:rPr>
        <w:t xml:space="preserve">       2.      Пост</w:t>
      </w:r>
      <w:r w:rsidR="00BE2893">
        <w:rPr>
          <w:b w:val="0"/>
          <w:color w:val="auto"/>
          <w:sz w:val="27"/>
          <w:szCs w:val="27"/>
        </w:rPr>
        <w:t>ановление № 243 от 17.03.2023</w:t>
      </w:r>
      <w:r w:rsidRPr="00022951">
        <w:rPr>
          <w:b w:val="0"/>
          <w:color w:val="auto"/>
          <w:sz w:val="27"/>
          <w:szCs w:val="27"/>
        </w:rPr>
        <w:t xml:space="preserve"> «О внесении изменений в муниципальную программу «Газификация Смоленского района Алтайского края на 2022-2026 годы», утвержденную постановлением Администрации Смоленского района Алтайского края № 803 от 12.10.2021</w:t>
      </w:r>
      <w:r w:rsidR="00BE2893">
        <w:rPr>
          <w:b w:val="0"/>
          <w:color w:val="auto"/>
          <w:sz w:val="27"/>
          <w:szCs w:val="27"/>
        </w:rPr>
        <w:t>», отменить</w:t>
      </w:r>
      <w:r w:rsidRPr="00022951">
        <w:rPr>
          <w:b w:val="0"/>
          <w:color w:val="auto"/>
          <w:sz w:val="27"/>
          <w:szCs w:val="27"/>
        </w:rPr>
        <w:t>.</w:t>
      </w:r>
    </w:p>
    <w:p w:rsidR="00654B76" w:rsidRPr="00022951" w:rsidRDefault="00022951" w:rsidP="00654B76">
      <w:pPr>
        <w:ind w:right="-143" w:firstLine="540"/>
        <w:jc w:val="both"/>
        <w:rPr>
          <w:color w:val="000000"/>
          <w:sz w:val="27"/>
          <w:szCs w:val="27"/>
        </w:rPr>
      </w:pPr>
      <w:r w:rsidRPr="00022951">
        <w:rPr>
          <w:sz w:val="27"/>
          <w:szCs w:val="27"/>
        </w:rPr>
        <w:t>3</w:t>
      </w:r>
      <w:r w:rsidR="00654B76" w:rsidRPr="00022951">
        <w:rPr>
          <w:sz w:val="27"/>
          <w:szCs w:val="27"/>
        </w:rPr>
        <w:t xml:space="preserve">.  </w:t>
      </w:r>
      <w:r w:rsidR="00654B76" w:rsidRPr="00022951">
        <w:rPr>
          <w:color w:val="000000"/>
          <w:sz w:val="27"/>
          <w:szCs w:val="27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654B76" w:rsidRPr="00022951" w:rsidRDefault="00022951" w:rsidP="00654B76">
      <w:pPr>
        <w:ind w:right="-143" w:firstLine="540"/>
        <w:jc w:val="both"/>
        <w:rPr>
          <w:sz w:val="27"/>
          <w:szCs w:val="27"/>
        </w:rPr>
      </w:pPr>
      <w:r w:rsidRPr="00022951">
        <w:rPr>
          <w:color w:val="000000"/>
          <w:sz w:val="27"/>
          <w:szCs w:val="27"/>
        </w:rPr>
        <w:t>4</w:t>
      </w:r>
      <w:r w:rsidR="00654B76" w:rsidRPr="00022951">
        <w:rPr>
          <w:color w:val="000000"/>
          <w:sz w:val="27"/>
          <w:szCs w:val="27"/>
        </w:rPr>
        <w:t xml:space="preserve">.  </w:t>
      </w:r>
      <w:proofErr w:type="gramStart"/>
      <w:r w:rsidR="00654B76" w:rsidRPr="00022951">
        <w:rPr>
          <w:color w:val="000000"/>
          <w:sz w:val="27"/>
          <w:szCs w:val="27"/>
        </w:rPr>
        <w:t>Контроль за</w:t>
      </w:r>
      <w:proofErr w:type="gramEnd"/>
      <w:r w:rsidR="00654B76" w:rsidRPr="00022951">
        <w:rPr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Администрации по вопросам жилищно-коммунального хозяйства,</w:t>
      </w:r>
      <w:r w:rsidR="00654B76" w:rsidRPr="00022951">
        <w:rPr>
          <w:sz w:val="27"/>
          <w:szCs w:val="27"/>
        </w:rPr>
        <w:t xml:space="preserve"> строительства, архитектуры и газификации </w:t>
      </w:r>
      <w:proofErr w:type="spellStart"/>
      <w:r w:rsidR="007B1345" w:rsidRPr="00022951">
        <w:rPr>
          <w:sz w:val="27"/>
          <w:szCs w:val="27"/>
        </w:rPr>
        <w:t>Замоцного</w:t>
      </w:r>
      <w:proofErr w:type="spellEnd"/>
      <w:r w:rsidR="007B1345" w:rsidRPr="00022951">
        <w:rPr>
          <w:sz w:val="27"/>
          <w:szCs w:val="27"/>
        </w:rPr>
        <w:t xml:space="preserve"> Р.Ю.</w:t>
      </w:r>
    </w:p>
    <w:p w:rsidR="00654B76" w:rsidRDefault="00654B76" w:rsidP="00654B76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7"/>
          <w:szCs w:val="27"/>
        </w:rPr>
      </w:pPr>
    </w:p>
    <w:p w:rsidR="00022951" w:rsidRPr="00022951" w:rsidRDefault="00022951" w:rsidP="00654B76">
      <w:pPr>
        <w:pStyle w:val="text3cl"/>
        <w:shd w:val="clear" w:color="auto" w:fill="FFFFFF"/>
        <w:spacing w:before="0" w:beforeAutospacing="0" w:after="0" w:afterAutospacing="0"/>
        <w:ind w:right="-12" w:firstLine="360"/>
        <w:jc w:val="both"/>
        <w:rPr>
          <w:sz w:val="27"/>
          <w:szCs w:val="27"/>
        </w:rPr>
      </w:pPr>
    </w:p>
    <w:p w:rsidR="008C31FE" w:rsidRPr="00022951" w:rsidRDefault="00654B76" w:rsidP="00654B76">
      <w:pPr>
        <w:tabs>
          <w:tab w:val="right" w:pos="10098"/>
        </w:tabs>
        <w:rPr>
          <w:sz w:val="27"/>
          <w:szCs w:val="27"/>
        </w:rPr>
      </w:pPr>
      <w:r w:rsidRPr="00022951">
        <w:rPr>
          <w:sz w:val="27"/>
          <w:szCs w:val="27"/>
        </w:rPr>
        <w:t>Глава района                                                                                       Л.В. Моисеева</w:t>
      </w:r>
    </w:p>
    <w:p w:rsidR="008C31FE" w:rsidRDefault="008C31FE">
      <w:pPr>
        <w:sectPr w:rsidR="008C31FE" w:rsidSect="00022951">
          <w:pgSz w:w="11906" w:h="16838"/>
          <w:pgMar w:top="709" w:right="707" w:bottom="993" w:left="1701" w:header="708" w:footer="708" w:gutter="0"/>
          <w:cols w:space="708"/>
          <w:titlePg/>
          <w:docGrid w:linePitch="360"/>
        </w:sectPr>
      </w:pPr>
    </w:p>
    <w:p w:rsidR="008C31FE" w:rsidRPr="008C590E" w:rsidRDefault="008C31FE" w:rsidP="008C31FE">
      <w:pPr>
        <w:jc w:val="right"/>
        <w:rPr>
          <w:sz w:val="28"/>
          <w:szCs w:val="28"/>
        </w:rPr>
      </w:pPr>
      <w:r w:rsidRPr="008C590E">
        <w:rPr>
          <w:sz w:val="28"/>
          <w:szCs w:val="28"/>
        </w:rPr>
        <w:lastRenderedPageBreak/>
        <w:t>Таблица 3</w:t>
      </w:r>
    </w:p>
    <w:p w:rsidR="008C31FE" w:rsidRPr="008C590E" w:rsidRDefault="008C31FE" w:rsidP="008C31FE">
      <w:pPr>
        <w:jc w:val="right"/>
      </w:pPr>
    </w:p>
    <w:p w:rsidR="008C31FE" w:rsidRPr="008C590E" w:rsidRDefault="008C31FE" w:rsidP="008C31FE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Перечень мероприятий муниципальной  программы</w:t>
      </w:r>
    </w:p>
    <w:p w:rsidR="008C31FE" w:rsidRPr="008C590E" w:rsidRDefault="008C31FE" w:rsidP="008C31FE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"Газифи</w:t>
      </w:r>
      <w:r>
        <w:rPr>
          <w:sz w:val="28"/>
          <w:szCs w:val="28"/>
        </w:rPr>
        <w:t>кация Смоленского района Алтайского края на 2022-2026</w:t>
      </w:r>
      <w:r w:rsidRPr="008C590E">
        <w:rPr>
          <w:sz w:val="28"/>
          <w:szCs w:val="28"/>
        </w:rPr>
        <w:t xml:space="preserve"> годы"</w:t>
      </w:r>
    </w:p>
    <w:p w:rsidR="008C31FE" w:rsidRPr="008C590E" w:rsidRDefault="008C31FE" w:rsidP="008C31FE">
      <w:pPr>
        <w:tabs>
          <w:tab w:val="left" w:pos="1340"/>
          <w:tab w:val="center" w:pos="503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54"/>
        <w:gridCol w:w="1384"/>
        <w:gridCol w:w="1854"/>
        <w:gridCol w:w="826"/>
        <w:gridCol w:w="1236"/>
        <w:gridCol w:w="1116"/>
        <w:gridCol w:w="1116"/>
        <w:gridCol w:w="1002"/>
        <w:gridCol w:w="1296"/>
        <w:gridCol w:w="1762"/>
      </w:tblGrid>
      <w:tr w:rsidR="008C31FE" w:rsidRPr="00DB7485" w:rsidTr="008D4D61"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№ </w:t>
            </w:r>
            <w:proofErr w:type="spellStart"/>
            <w:proofErr w:type="gramStart"/>
            <w:r w:rsidRPr="00DB7485">
              <w:t>п</w:t>
            </w:r>
            <w:proofErr w:type="spellEnd"/>
            <w:proofErr w:type="gramEnd"/>
            <w:r w:rsidRPr="00DB7485">
              <w:t>/</w:t>
            </w:r>
            <w:proofErr w:type="spellStart"/>
            <w:r w:rsidRPr="00DB7485">
              <w:t>п</w:t>
            </w:r>
            <w:proofErr w:type="spellEnd"/>
          </w:p>
        </w:tc>
        <w:tc>
          <w:tcPr>
            <w:tcW w:w="2658" w:type="dxa"/>
            <w:vMerge w:val="restart"/>
          </w:tcPr>
          <w:p w:rsidR="008C31FE" w:rsidRPr="00DB7485" w:rsidRDefault="008C31FE" w:rsidP="008D4D61">
            <w:pPr>
              <w:jc w:val="center"/>
            </w:pPr>
            <w:r w:rsidRPr="00DB7485">
              <w:t xml:space="preserve">Цель, задача, 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мероприятие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jc w:val="center"/>
            </w:pPr>
            <w:r w:rsidRPr="00DB7485">
              <w:t xml:space="preserve">Срок 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реализации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jc w:val="center"/>
            </w:pPr>
            <w:r w:rsidRPr="00DB7485">
              <w:t>Участник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  <w:jc w:val="center"/>
            </w:pPr>
            <w:r w:rsidRPr="00DB7485">
              <w:t>программы</w:t>
            </w:r>
          </w:p>
        </w:tc>
        <w:tc>
          <w:tcPr>
            <w:tcW w:w="6586" w:type="dxa"/>
            <w:gridSpan w:val="6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Сумма расходов  по годам, тыс. руб.</w:t>
            </w:r>
          </w:p>
        </w:tc>
        <w:tc>
          <w:tcPr>
            <w:tcW w:w="1762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Всего расходов, тыс. руб.</w:t>
            </w:r>
          </w:p>
        </w:tc>
      </w:tr>
      <w:tr w:rsidR="008C31FE" w:rsidRPr="00DB7485" w:rsidTr="008D4D61"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 г.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2023 г.</w:t>
            </w:r>
          </w:p>
        </w:tc>
        <w:tc>
          <w:tcPr>
            <w:tcW w:w="1116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2024 г.</w:t>
            </w:r>
          </w:p>
        </w:tc>
        <w:tc>
          <w:tcPr>
            <w:tcW w:w="1116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2025 г.</w:t>
            </w:r>
          </w:p>
        </w:tc>
        <w:tc>
          <w:tcPr>
            <w:tcW w:w="1011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2026 г.</w:t>
            </w:r>
          </w:p>
        </w:tc>
        <w:tc>
          <w:tcPr>
            <w:tcW w:w="1396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всего</w:t>
            </w:r>
          </w:p>
        </w:tc>
        <w:tc>
          <w:tcPr>
            <w:tcW w:w="1762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</w:tr>
      <w:tr w:rsidR="008C31FE" w:rsidRPr="00DB7485" w:rsidTr="008D4D61">
        <w:trPr>
          <w:trHeight w:val="230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Цель -  Реализация государственной политики по обеспечению населения Смоленского района природным газом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края,</w:t>
            </w:r>
            <w:r w:rsidRPr="00DB7485">
              <w:t xml:space="preserve"> Управление Алтайского края по ЖКХ (по согласованию), п</w:t>
            </w:r>
            <w:r w:rsidRPr="00DB7485">
              <w:rPr>
                <w:color w:val="000000"/>
              </w:rPr>
              <w:t>редприяти</w:t>
            </w:r>
            <w:r>
              <w:rPr>
                <w:color w:val="000000"/>
              </w:rPr>
              <w:t>я</w:t>
            </w:r>
            <w:r w:rsidRPr="00DB7485">
              <w:rPr>
                <w:color w:val="000000"/>
              </w:rPr>
              <w:t xml:space="preserve"> (по согласованию)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307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30</w:t>
            </w:r>
            <w:r w:rsidRPr="00DB7485">
              <w:t>000,00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396" w:type="dxa"/>
            <w:shd w:val="clear" w:color="auto" w:fill="auto"/>
          </w:tcPr>
          <w:p w:rsidR="008C31FE" w:rsidRPr="006B12CC" w:rsidRDefault="008C31FE" w:rsidP="008D4D61">
            <w:pPr>
              <w:tabs>
                <w:tab w:val="left" w:pos="1340"/>
                <w:tab w:val="center" w:pos="5033"/>
              </w:tabs>
            </w:pPr>
            <w:r>
              <w:t>62740,48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23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23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23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</w:t>
            </w:r>
            <w:r w:rsidRPr="00DB7485">
              <w:t>000,00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58700</w:t>
            </w:r>
            <w:r w:rsidRPr="00DB7485">
              <w:t>,00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краевой бюджет</w:t>
            </w:r>
          </w:p>
        </w:tc>
      </w:tr>
      <w:tr w:rsidR="008C31FE" w:rsidRPr="00DB7485" w:rsidTr="008D4D61">
        <w:trPr>
          <w:trHeight w:val="23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396" w:type="dxa"/>
            <w:shd w:val="clear" w:color="auto" w:fill="auto"/>
          </w:tcPr>
          <w:p w:rsidR="008C31FE" w:rsidRPr="006B12CC" w:rsidRDefault="008C31FE" w:rsidP="008D4D61">
            <w:pPr>
              <w:tabs>
                <w:tab w:val="left" w:pos="1340"/>
                <w:tab w:val="center" w:pos="5033"/>
              </w:tabs>
            </w:pPr>
            <w:r w:rsidRPr="006B12CC">
              <w:t>40</w:t>
            </w:r>
            <w:r>
              <w:t>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местный бюджет</w:t>
            </w:r>
          </w:p>
        </w:tc>
      </w:tr>
      <w:tr w:rsidR="008C31FE" w:rsidRPr="00DB7485" w:rsidTr="008D4D61">
        <w:trPr>
          <w:trHeight w:val="23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245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</w:t>
            </w:r>
          </w:p>
        </w:tc>
        <w:tc>
          <w:tcPr>
            <w:tcW w:w="2658" w:type="dxa"/>
            <w:vMerge w:val="restart"/>
            <w:vAlign w:val="bottom"/>
          </w:tcPr>
          <w:p w:rsidR="008C31FE" w:rsidRPr="00233F47" w:rsidRDefault="008C31FE" w:rsidP="008D4D6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85">
              <w:rPr>
                <w:rFonts w:ascii="Times New Roman" w:hAnsi="Times New Roman" w:cs="Times New Roman"/>
                <w:sz w:val="24"/>
                <w:szCs w:val="24"/>
              </w:rPr>
              <w:t xml:space="preserve">Задача - 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>условий жизни населения Смоленского района Алтайского края</w:t>
            </w:r>
            <w:proofErr w:type="gramEnd"/>
            <w:r w:rsidRPr="00233F4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вновь построенных газораспределительных </w:t>
            </w:r>
            <w:r w:rsidRPr="0023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 и газификации квартир.</w:t>
            </w:r>
          </w:p>
          <w:p w:rsidR="008C31FE" w:rsidRPr="00233F47" w:rsidRDefault="008C31FE" w:rsidP="008D4D61"/>
          <w:p w:rsidR="008C31FE" w:rsidRPr="00DB7485" w:rsidRDefault="008C31FE" w:rsidP="008D4D61"/>
          <w:p w:rsidR="008C31FE" w:rsidRPr="00DB7485" w:rsidRDefault="008C31FE" w:rsidP="008D4D61"/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</w:t>
            </w:r>
            <w:r w:rsidRPr="00DB7485">
              <w:rPr>
                <w:color w:val="000000"/>
              </w:rPr>
              <w:lastRenderedPageBreak/>
              <w:t>Алтайского края,</w:t>
            </w:r>
            <w:r w:rsidRPr="00DB7485">
              <w:t xml:space="preserve"> Управление Алтайского края по ЖКХ (по согласованию)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lastRenderedPageBreak/>
              <w:t>40,48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307</w:t>
            </w:r>
            <w:r w:rsidRPr="00DB7485">
              <w:t>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30</w:t>
            </w:r>
            <w:r w:rsidRPr="00DB7485">
              <w:t>000,00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396" w:type="dxa"/>
            <w:shd w:val="clear" w:color="auto" w:fill="auto"/>
          </w:tcPr>
          <w:p w:rsidR="008C31FE" w:rsidRPr="006B12CC" w:rsidRDefault="008C31FE" w:rsidP="008D4D61">
            <w:pPr>
              <w:tabs>
                <w:tab w:val="left" w:pos="1340"/>
                <w:tab w:val="center" w:pos="5033"/>
              </w:tabs>
            </w:pPr>
            <w:r>
              <w:t>62740,48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242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8D4D61"/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242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8D4D61"/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242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8D4D61"/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29700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29000,00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58700</w:t>
            </w:r>
            <w:r w:rsidRPr="00DB7485">
              <w:t>,00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краевой бюджет </w:t>
            </w:r>
          </w:p>
        </w:tc>
      </w:tr>
      <w:tr w:rsidR="008C31FE" w:rsidRPr="00DB7485" w:rsidTr="008D4D61">
        <w:trPr>
          <w:trHeight w:val="242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8D4D61"/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1000,00</w:t>
            </w:r>
          </w:p>
        </w:tc>
        <w:tc>
          <w:tcPr>
            <w:tcW w:w="1396" w:type="dxa"/>
            <w:shd w:val="clear" w:color="auto" w:fill="auto"/>
          </w:tcPr>
          <w:p w:rsidR="008C31FE" w:rsidRPr="006B12CC" w:rsidRDefault="008C31FE" w:rsidP="008D4D61">
            <w:pPr>
              <w:tabs>
                <w:tab w:val="left" w:pos="1340"/>
                <w:tab w:val="center" w:pos="5033"/>
              </w:tabs>
            </w:pPr>
            <w:r w:rsidRPr="006B12CC">
              <w:t>40</w:t>
            </w:r>
            <w:r>
              <w:t>40,48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242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  <w:vAlign w:val="bottom"/>
          </w:tcPr>
          <w:p w:rsidR="008C31FE" w:rsidRPr="00DB7485" w:rsidRDefault="008C31FE" w:rsidP="008D4D61"/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внебюджетные источники 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3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Мероприятие 1.  Проектно-изыскательские работы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Алтайского края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1000</w:t>
            </w:r>
            <w:r w:rsidRPr="00DB7485">
              <w:t>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2960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краевой бюджет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98</w:t>
            </w:r>
            <w:r w:rsidRPr="00DB7485"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100</w:t>
            </w:r>
            <w:r w:rsidRPr="00DB7485"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2960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4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2. Ремон</w:t>
            </w:r>
            <w:r w:rsidR="00022951">
              <w:t>т электрической сети на «Газовой блочно-модульной котельной</w:t>
            </w:r>
            <w:r>
              <w:t xml:space="preserve"> МБОУ СОШ № 2 в с</w:t>
            </w:r>
            <w:proofErr w:type="gramStart"/>
            <w:r>
              <w:t>.С</w:t>
            </w:r>
            <w:proofErr w:type="gramEnd"/>
            <w:r>
              <w:t xml:space="preserve">моленское» 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2023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МБОУ «Смоленская СОШ № 2»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130</w:t>
            </w:r>
            <w:r w:rsidR="008C31FE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130</w:t>
            </w:r>
            <w:r w:rsidR="008C31FE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краевой бюджет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130</w:t>
            </w:r>
            <w:r w:rsidR="008C31FE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130</w:t>
            </w:r>
            <w:r w:rsidR="008C31FE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5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3. Получение технических условий на объекты газоснабжения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Управление ЖКХ, строительства, архитектуры и газификации</w:t>
            </w:r>
            <w:r w:rsidRPr="00DB7485">
              <w:rPr>
                <w:color w:val="000000"/>
              </w:rPr>
              <w:t xml:space="preserve"> администрации Смоленского района </w:t>
            </w:r>
            <w:r w:rsidRPr="00DB7485">
              <w:rPr>
                <w:color w:val="000000"/>
              </w:rPr>
              <w:lastRenderedPageBreak/>
              <w:t>Алтайского края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lastRenderedPageBreak/>
              <w:t>40,48</w:t>
            </w:r>
          </w:p>
        </w:tc>
        <w:tc>
          <w:tcPr>
            <w:tcW w:w="1004" w:type="dxa"/>
          </w:tcPr>
          <w:p w:rsidR="008C31FE" w:rsidRPr="00DB7485" w:rsidRDefault="00295901" w:rsidP="00295901">
            <w:pPr>
              <w:tabs>
                <w:tab w:val="left" w:pos="1340"/>
                <w:tab w:val="center" w:pos="5033"/>
              </w:tabs>
            </w:pPr>
            <w:r>
              <w:t>4</w:t>
            </w:r>
            <w:r w:rsidR="008C31FE">
              <w:t>,</w:t>
            </w:r>
            <w:r>
              <w:t>75811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295901" w:rsidP="008D4D61">
            <w:pPr>
              <w:tabs>
                <w:tab w:val="left" w:pos="1340"/>
                <w:tab w:val="center" w:pos="5033"/>
              </w:tabs>
            </w:pPr>
            <w:r>
              <w:t>85,23811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0,00 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  <w:rPr>
                <w:color w:val="FF0000"/>
              </w:rPr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краевой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40,48</w:t>
            </w:r>
          </w:p>
        </w:tc>
        <w:tc>
          <w:tcPr>
            <w:tcW w:w="1004" w:type="dxa"/>
          </w:tcPr>
          <w:p w:rsidR="008C31FE" w:rsidRPr="00DB7485" w:rsidRDefault="00295901" w:rsidP="008D4D61">
            <w:pPr>
              <w:tabs>
                <w:tab w:val="left" w:pos="1340"/>
                <w:tab w:val="center" w:pos="5033"/>
              </w:tabs>
            </w:pPr>
            <w:r>
              <w:t>4,75811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</w:t>
            </w:r>
            <w:r w:rsidRPr="00DB7485"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295901" w:rsidP="008D4D61">
            <w:pPr>
              <w:tabs>
                <w:tab w:val="left" w:pos="1340"/>
                <w:tab w:val="center" w:pos="5033"/>
              </w:tabs>
            </w:pPr>
            <w:r>
              <w:t>85,23811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lastRenderedPageBreak/>
              <w:t>6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4. Строительство Газовой котельной для объектов соцкультбыта по ул</w:t>
            </w:r>
            <w:proofErr w:type="gramStart"/>
            <w:r>
              <w:t>.Ш</w:t>
            </w:r>
            <w:proofErr w:type="gramEnd"/>
            <w:r>
              <w:t>кольная 17 в с.Точильное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краевой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7</w:t>
            </w:r>
          </w:p>
        </w:tc>
        <w:tc>
          <w:tcPr>
            <w:tcW w:w="2658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Мероприятие </w:t>
            </w:r>
            <w:r>
              <w:t>5. Строительство Газовой котельной МБОУ «Смоленская СОШ №1» по ул</w:t>
            </w:r>
            <w:proofErr w:type="gramStart"/>
            <w:r>
              <w:t>.Э</w:t>
            </w:r>
            <w:proofErr w:type="gramEnd"/>
            <w:r>
              <w:t>нергетическая, 1 в с.Смоленское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2024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Минстрой Алтайского края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14850,00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14500,00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29350,00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краевой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местный бюджет </w:t>
            </w:r>
          </w:p>
        </w:tc>
      </w:tr>
      <w:tr w:rsidR="008C31FE" w:rsidRPr="00DB7485" w:rsidTr="00513AD9">
        <w:trPr>
          <w:trHeight w:val="439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8</w:t>
            </w:r>
          </w:p>
        </w:tc>
        <w:tc>
          <w:tcPr>
            <w:tcW w:w="2658" w:type="dxa"/>
            <w:vMerge w:val="restart"/>
          </w:tcPr>
          <w:p w:rsidR="008C31FE" w:rsidRDefault="00022951" w:rsidP="008D4D61">
            <w:pPr>
              <w:tabs>
                <w:tab w:val="left" w:pos="1340"/>
                <w:tab w:val="center" w:pos="5033"/>
              </w:tabs>
            </w:pPr>
            <w:r>
              <w:t>Мероприятие 6.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Текущи</w:t>
            </w:r>
            <w:r w:rsidR="00022951">
              <w:t>й ремонт системы участка</w:t>
            </w:r>
            <w:r>
              <w:t xml:space="preserve"> отопления от «Газовой блочно-модульной котельной МБОУ «Смоленская СОШ № 2» до Районного дома культуры по ул</w:t>
            </w:r>
            <w:proofErr w:type="gramStart"/>
            <w:r>
              <w:t>.К</w:t>
            </w:r>
            <w:proofErr w:type="gramEnd"/>
            <w:r>
              <w:t>расноярская в с.Смоленское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2023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МБУ «МКДЦ» Смоленского района Алтайского края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краевой бюджет</w:t>
            </w:r>
          </w:p>
        </w:tc>
      </w:tr>
      <w:tr w:rsidR="008C31FE" w:rsidRPr="00DB7485" w:rsidTr="00513AD9">
        <w:trPr>
          <w:trHeight w:val="587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598</w:t>
            </w:r>
            <w:r w:rsidRPr="00DB7485">
              <w:t>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404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>внебюджетные источники</w:t>
            </w:r>
          </w:p>
        </w:tc>
      </w:tr>
      <w:tr w:rsidR="008D4D61" w:rsidRPr="00DB7485" w:rsidTr="008D4D61">
        <w:trPr>
          <w:trHeight w:val="404"/>
        </w:trPr>
        <w:tc>
          <w:tcPr>
            <w:tcW w:w="542" w:type="dxa"/>
            <w:vMerge w:val="restart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lastRenderedPageBreak/>
              <w:t>9</w:t>
            </w:r>
          </w:p>
        </w:tc>
        <w:tc>
          <w:tcPr>
            <w:tcW w:w="2658" w:type="dxa"/>
            <w:vMerge w:val="restart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Мероприятие 7. Подключение резервной системы отопления для объектов социальной сф</w:t>
            </w:r>
            <w:r w:rsidR="00513AD9">
              <w:t>еры по ул</w:t>
            </w:r>
            <w:proofErr w:type="gramStart"/>
            <w:r w:rsidR="00513AD9">
              <w:t>.К</w:t>
            </w:r>
            <w:proofErr w:type="gramEnd"/>
            <w:r w:rsidR="00513AD9">
              <w:t>расноярская</w:t>
            </w:r>
            <w:r w:rsidR="004F7CE3">
              <w:t xml:space="preserve"> в с.С</w:t>
            </w:r>
            <w:r>
              <w:t>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2023</w:t>
            </w:r>
          </w:p>
        </w:tc>
        <w:tc>
          <w:tcPr>
            <w:tcW w:w="1854" w:type="dxa"/>
            <w:vMerge w:val="restart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Администрация Смоленского сельсовета</w:t>
            </w:r>
          </w:p>
        </w:tc>
        <w:tc>
          <w:tcPr>
            <w:tcW w:w="943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D4D61" w:rsidRPr="008D4D61" w:rsidRDefault="00295901" w:rsidP="00295901">
            <w:pPr>
              <w:tabs>
                <w:tab w:val="left" w:pos="1340"/>
                <w:tab w:val="center" w:pos="5033"/>
              </w:tabs>
              <w:rPr>
                <w:highlight w:val="yellow"/>
              </w:rPr>
            </w:pPr>
            <w:r>
              <w:t>267</w:t>
            </w:r>
            <w:r w:rsidR="008D4D61" w:rsidRPr="00513AD9">
              <w:t>,</w:t>
            </w:r>
            <w:r>
              <w:t>24189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D4D61" w:rsidRPr="008D4D61" w:rsidRDefault="00295901" w:rsidP="008D4D61">
            <w:pPr>
              <w:tabs>
                <w:tab w:val="left" w:pos="1340"/>
                <w:tab w:val="center" w:pos="5033"/>
              </w:tabs>
              <w:rPr>
                <w:highlight w:val="yellow"/>
              </w:rPr>
            </w:pPr>
            <w:r>
              <w:t>267</w:t>
            </w:r>
            <w:r w:rsidRPr="00513AD9">
              <w:t>,</w:t>
            </w:r>
            <w:r>
              <w:t>24189</w:t>
            </w:r>
          </w:p>
        </w:tc>
        <w:tc>
          <w:tcPr>
            <w:tcW w:w="1762" w:type="dxa"/>
            <w:shd w:val="clear" w:color="auto" w:fill="auto"/>
          </w:tcPr>
          <w:p w:rsidR="008D4D61" w:rsidRPr="00DB7485" w:rsidRDefault="008D4D61" w:rsidP="008D4D61">
            <w:r w:rsidRPr="00DB7485">
              <w:t xml:space="preserve">Всего </w:t>
            </w:r>
          </w:p>
        </w:tc>
      </w:tr>
      <w:tr w:rsidR="008D4D61" w:rsidRPr="00DB7485" w:rsidTr="008D4D61">
        <w:trPr>
          <w:trHeight w:val="404"/>
        </w:trPr>
        <w:tc>
          <w:tcPr>
            <w:tcW w:w="542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D4D61" w:rsidRPr="00DB7485" w:rsidRDefault="008D4D61" w:rsidP="008D4D61">
            <w:r w:rsidRPr="00DB7485">
              <w:t>в том числе:</w:t>
            </w:r>
          </w:p>
        </w:tc>
      </w:tr>
      <w:tr w:rsidR="008D4D61" w:rsidRPr="00DB7485" w:rsidTr="008D4D61">
        <w:trPr>
          <w:trHeight w:val="404"/>
        </w:trPr>
        <w:tc>
          <w:tcPr>
            <w:tcW w:w="542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D4D61" w:rsidRPr="00DB7485" w:rsidRDefault="008D4D61" w:rsidP="008D4D61">
            <w:r w:rsidRPr="00DB7485">
              <w:t>федеральный бюджет</w:t>
            </w:r>
          </w:p>
        </w:tc>
      </w:tr>
      <w:tr w:rsidR="008D4D61" w:rsidRPr="00DB7485" w:rsidTr="008D4D61">
        <w:trPr>
          <w:trHeight w:val="404"/>
        </w:trPr>
        <w:tc>
          <w:tcPr>
            <w:tcW w:w="542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D4D61" w:rsidRPr="00DB7485" w:rsidRDefault="008D4D61" w:rsidP="008D4D61">
            <w:r w:rsidRPr="00DB7485">
              <w:t>краевой бюджет</w:t>
            </w:r>
          </w:p>
        </w:tc>
      </w:tr>
      <w:tr w:rsidR="008D4D61" w:rsidRPr="00DB7485" w:rsidTr="008D4D61">
        <w:trPr>
          <w:trHeight w:val="404"/>
        </w:trPr>
        <w:tc>
          <w:tcPr>
            <w:tcW w:w="542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513AD9">
              <w:t>272,00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513AD9">
              <w:t>272,00</w:t>
            </w:r>
          </w:p>
        </w:tc>
        <w:tc>
          <w:tcPr>
            <w:tcW w:w="1762" w:type="dxa"/>
            <w:shd w:val="clear" w:color="auto" w:fill="auto"/>
          </w:tcPr>
          <w:p w:rsidR="008D4D61" w:rsidRPr="00DB7485" w:rsidRDefault="008D4D61" w:rsidP="008D4D61">
            <w:r w:rsidRPr="00DB7485">
              <w:t xml:space="preserve">местный бюджет </w:t>
            </w:r>
          </w:p>
        </w:tc>
      </w:tr>
      <w:tr w:rsidR="008D4D61" w:rsidRPr="00DB7485" w:rsidTr="008D4D61">
        <w:trPr>
          <w:trHeight w:val="404"/>
        </w:trPr>
        <w:tc>
          <w:tcPr>
            <w:tcW w:w="542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004" w:type="dxa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FA7C9D" w:rsidRDefault="008D4D61" w:rsidP="008D4D61">
            <w:pPr>
              <w:tabs>
                <w:tab w:val="left" w:pos="1340"/>
                <w:tab w:val="center" w:pos="5033"/>
              </w:tabs>
              <w:rPr>
                <w:lang w:val="en-US"/>
              </w:rPr>
            </w:pPr>
            <w:r w:rsidRPr="00DB7485">
              <w:t>0,00</w:t>
            </w:r>
          </w:p>
        </w:tc>
        <w:tc>
          <w:tcPr>
            <w:tcW w:w="111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011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0,00</w:t>
            </w:r>
          </w:p>
        </w:tc>
        <w:tc>
          <w:tcPr>
            <w:tcW w:w="1396" w:type="dxa"/>
            <w:shd w:val="clear" w:color="auto" w:fill="auto"/>
          </w:tcPr>
          <w:p w:rsidR="008D4D61" w:rsidRPr="00DB7485" w:rsidRDefault="008D4D61" w:rsidP="008D4D61">
            <w:pPr>
              <w:tabs>
                <w:tab w:val="left" w:pos="1340"/>
                <w:tab w:val="center" w:pos="5033"/>
              </w:tabs>
            </w:pPr>
            <w:r w:rsidRPr="00DB7485">
              <w:t>0,00</w:t>
            </w:r>
          </w:p>
        </w:tc>
        <w:tc>
          <w:tcPr>
            <w:tcW w:w="1762" w:type="dxa"/>
            <w:shd w:val="clear" w:color="auto" w:fill="auto"/>
          </w:tcPr>
          <w:p w:rsidR="008D4D61" w:rsidRPr="00DB7485" w:rsidRDefault="008D4D61" w:rsidP="008D4D61"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D4D61" w:rsidP="008D4D61">
            <w:pPr>
              <w:tabs>
                <w:tab w:val="left" w:pos="1340"/>
                <w:tab w:val="center" w:pos="5033"/>
              </w:tabs>
            </w:pPr>
            <w:r>
              <w:t>10</w:t>
            </w:r>
          </w:p>
        </w:tc>
        <w:tc>
          <w:tcPr>
            <w:tcW w:w="2658" w:type="dxa"/>
            <w:vMerge w:val="restart"/>
          </w:tcPr>
          <w:p w:rsidR="008C31FE" w:rsidRPr="00DB7485" w:rsidRDefault="00022951" w:rsidP="008D4D61">
            <w:pPr>
              <w:tabs>
                <w:tab w:val="left" w:pos="1340"/>
                <w:tab w:val="center" w:pos="5033"/>
              </w:tabs>
              <w:ind w:left="-10" w:right="-99"/>
            </w:pPr>
            <w:r>
              <w:t>Мероприятие 8</w:t>
            </w:r>
            <w:r w:rsidR="008C31FE">
              <w:t xml:space="preserve">. </w:t>
            </w:r>
            <w:r w:rsidR="008C31FE" w:rsidRPr="00DB7485">
              <w:t>Распределительный газопровод низкого давления от ГРП-22, ГРП-23 в с</w:t>
            </w:r>
            <w:proofErr w:type="gramStart"/>
            <w:r w:rsidR="008C31FE" w:rsidRPr="00DB7485">
              <w:t>.С</w:t>
            </w:r>
            <w:proofErr w:type="gramEnd"/>
            <w:r w:rsidR="008C31FE" w:rsidRPr="00DB7485">
              <w:t>моленское Смоленского района Алтайского края</w:t>
            </w:r>
          </w:p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  <w:ind w:left="-10" w:right="-99"/>
            </w:pP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r w:rsidRPr="00DB7485">
              <w:t>Частные  инвестиции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8D4D61">
        <w:trPr>
          <w:trHeight w:val="416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7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</w:t>
            </w:r>
            <w:r w:rsidR="008D4D61">
              <w:t>1</w:t>
            </w:r>
          </w:p>
        </w:tc>
        <w:tc>
          <w:tcPr>
            <w:tcW w:w="2658" w:type="dxa"/>
            <w:vMerge w:val="restart"/>
          </w:tcPr>
          <w:p w:rsidR="00513AD9" w:rsidRDefault="00022951" w:rsidP="00513AD9">
            <w:pPr>
              <w:tabs>
                <w:tab w:val="left" w:pos="1340"/>
                <w:tab w:val="center" w:pos="5033"/>
              </w:tabs>
              <w:ind w:right="-99" w:hanging="10"/>
            </w:pPr>
            <w:r>
              <w:t>Мероприятие 9</w:t>
            </w:r>
            <w:r w:rsidR="008C31FE">
              <w:t xml:space="preserve">. </w:t>
            </w:r>
            <w:r w:rsidR="008C31FE" w:rsidRPr="00DB7485">
              <w:t>Распределительный газопровод: «</w:t>
            </w:r>
            <w:proofErr w:type="spellStart"/>
            <w:r w:rsidR="008C31FE" w:rsidRPr="00DB7485">
              <w:t>Газоснаб</w:t>
            </w:r>
            <w:r w:rsidR="00513AD9">
              <w:t>-</w:t>
            </w:r>
            <w:r w:rsidR="008C31FE" w:rsidRPr="00DB7485">
              <w:t>жение</w:t>
            </w:r>
            <w:proofErr w:type="spellEnd"/>
            <w:r w:rsidR="008C31FE" w:rsidRPr="00DB7485">
              <w:t xml:space="preserve"> жилых домов по ул. Школьная, Лебедева, пер</w:t>
            </w:r>
            <w:proofErr w:type="gramStart"/>
            <w:r w:rsidR="008C31FE" w:rsidRPr="00DB7485">
              <w:t>.В</w:t>
            </w:r>
            <w:proofErr w:type="gramEnd"/>
            <w:r w:rsidR="008C31FE" w:rsidRPr="00DB7485">
              <w:t xml:space="preserve">осточный, </w:t>
            </w:r>
            <w:proofErr w:type="spellStart"/>
            <w:r w:rsidR="008C31FE" w:rsidRPr="00DB7485">
              <w:t>Дорож</w:t>
            </w:r>
            <w:r w:rsidR="00513AD9">
              <w:t>-</w:t>
            </w:r>
            <w:r w:rsidR="008C31FE" w:rsidRPr="00DB7485">
              <w:t>ный</w:t>
            </w:r>
            <w:proofErr w:type="spellEnd"/>
            <w:r w:rsidR="008C31FE" w:rsidRPr="00DB7485">
              <w:t xml:space="preserve">, Речной в </w:t>
            </w:r>
            <w:proofErr w:type="spellStart"/>
            <w:r w:rsidR="008C31FE" w:rsidRPr="00DB7485">
              <w:t>с.Смо</w:t>
            </w:r>
            <w:r w:rsidR="00513AD9">
              <w:t>-</w:t>
            </w:r>
            <w:r w:rsidR="008C31FE" w:rsidRPr="00DB7485">
              <w:t>ленское</w:t>
            </w:r>
            <w:proofErr w:type="spellEnd"/>
            <w:r w:rsidR="008C31FE" w:rsidRPr="00DB7485">
              <w:t xml:space="preserve"> Смоленского района Алтайского края</w:t>
            </w:r>
          </w:p>
          <w:p w:rsidR="008C31FE" w:rsidRPr="00DB7485" w:rsidRDefault="008C31FE" w:rsidP="00513AD9">
            <w:pPr>
              <w:tabs>
                <w:tab w:val="left" w:pos="1340"/>
                <w:tab w:val="center" w:pos="5033"/>
              </w:tabs>
              <w:ind w:right="-99" w:hanging="10"/>
            </w:pPr>
            <w:r w:rsidRPr="00DB7485">
              <w:t xml:space="preserve"> (ГРП-4)»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r w:rsidRPr="00DB7485">
              <w:t>Частные  инвестиции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513AD9">
        <w:trPr>
          <w:trHeight w:val="321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</w:t>
            </w:r>
            <w:r w:rsidR="008D4D61">
              <w:t>2</w:t>
            </w:r>
          </w:p>
        </w:tc>
        <w:tc>
          <w:tcPr>
            <w:tcW w:w="2658" w:type="dxa"/>
            <w:vMerge w:val="restart"/>
          </w:tcPr>
          <w:p w:rsidR="008C31FE" w:rsidRPr="00DB7485" w:rsidRDefault="00022951" w:rsidP="008D4D61">
            <w:pPr>
              <w:tabs>
                <w:tab w:val="left" w:pos="1340"/>
                <w:tab w:val="center" w:pos="5033"/>
              </w:tabs>
            </w:pPr>
            <w:r>
              <w:t>Мероприятие 10</w:t>
            </w:r>
            <w:r w:rsidR="008C31FE">
              <w:t xml:space="preserve">. </w:t>
            </w:r>
            <w:r w:rsidR="008C31FE" w:rsidRPr="00DB7485">
              <w:t>Распределительный газопровод: «</w:t>
            </w:r>
            <w:proofErr w:type="spellStart"/>
            <w:r w:rsidR="008C31FE" w:rsidRPr="00DB7485">
              <w:t>Газоснаб</w:t>
            </w:r>
            <w:r w:rsidR="00513AD9">
              <w:t>-</w:t>
            </w:r>
            <w:r w:rsidR="008C31FE" w:rsidRPr="00DB7485">
              <w:lastRenderedPageBreak/>
              <w:t>жение</w:t>
            </w:r>
            <w:proofErr w:type="spellEnd"/>
            <w:r w:rsidR="008C31FE" w:rsidRPr="00DB7485">
              <w:t xml:space="preserve"> жилых домов по ул. Горная, Советская, Красноярская, Заводская, Титова, Школьная, пер</w:t>
            </w:r>
            <w:proofErr w:type="gramStart"/>
            <w:r w:rsidR="008C31FE" w:rsidRPr="00DB7485">
              <w:t>.С</w:t>
            </w:r>
            <w:proofErr w:type="gramEnd"/>
            <w:r w:rsidR="008C31FE" w:rsidRPr="00DB7485">
              <w:t>троительный в с.Смоленское Смоленского района Алтайского края</w:t>
            </w:r>
            <w:r w:rsidR="00513AD9">
              <w:t xml:space="preserve"> </w:t>
            </w:r>
            <w:r w:rsidR="008C31FE" w:rsidRPr="00DB7485">
              <w:t>(ГРП-6)»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lastRenderedPageBreak/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r w:rsidRPr="00DB7485">
              <w:t>Частные  инвестиции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федеральный </w:t>
            </w:r>
            <w:r w:rsidRPr="00DB7485">
              <w:lastRenderedPageBreak/>
              <w:t>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</w:t>
            </w:r>
            <w:r w:rsidR="008D4D61">
              <w:t>3</w:t>
            </w:r>
          </w:p>
        </w:tc>
        <w:tc>
          <w:tcPr>
            <w:tcW w:w="2658" w:type="dxa"/>
            <w:vMerge w:val="restart"/>
          </w:tcPr>
          <w:p w:rsidR="008C31FE" w:rsidRPr="00DB7485" w:rsidRDefault="00022951" w:rsidP="008D4D61">
            <w:pPr>
              <w:tabs>
                <w:tab w:val="left" w:pos="1340"/>
                <w:tab w:val="center" w:pos="5033"/>
              </w:tabs>
            </w:pPr>
            <w:r>
              <w:t>Мероприятие 11</w:t>
            </w:r>
            <w:r w:rsidR="008C31FE">
              <w:t xml:space="preserve">. </w:t>
            </w:r>
            <w:r w:rsidR="008C31FE" w:rsidRPr="00DB7485">
              <w:t>Распределительный газопровод низкого давления от ГРП-1 в с</w:t>
            </w:r>
            <w:proofErr w:type="gramStart"/>
            <w:r w:rsidR="008C31FE" w:rsidRPr="00DB7485">
              <w:t>.С</w:t>
            </w:r>
            <w:proofErr w:type="gramEnd"/>
            <w:r w:rsidR="008C31FE" w:rsidRPr="00DB7485">
              <w:t>моленское Смоленского района Алтайского края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r w:rsidRPr="00DB7485">
              <w:t>Частные  инвестиции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8D4D61">
        <w:trPr>
          <w:trHeight w:val="352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360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>
              <w:t>1</w:t>
            </w:r>
            <w:r w:rsidR="008D4D61">
              <w:t>4</w:t>
            </w:r>
          </w:p>
        </w:tc>
        <w:tc>
          <w:tcPr>
            <w:tcW w:w="2658" w:type="dxa"/>
            <w:vMerge w:val="restart"/>
          </w:tcPr>
          <w:p w:rsidR="008C31FE" w:rsidRPr="00DB7485" w:rsidRDefault="00022951" w:rsidP="008D4D61">
            <w:pPr>
              <w:tabs>
                <w:tab w:val="left" w:pos="1340"/>
                <w:tab w:val="center" w:pos="5033"/>
              </w:tabs>
            </w:pPr>
            <w:r>
              <w:t>Мероприятие 12</w:t>
            </w:r>
            <w:r w:rsidR="008C31FE">
              <w:t xml:space="preserve">. </w:t>
            </w:r>
            <w:r w:rsidR="008C31FE" w:rsidRPr="00DB7485">
              <w:t>Распределительный газопровод: «Газоснабжение жилых домов по ул. Советская, Набережная, Братьев Филатовых, Зеленый клин, пер</w:t>
            </w:r>
            <w:proofErr w:type="gramStart"/>
            <w:r w:rsidR="008C31FE" w:rsidRPr="00DB7485">
              <w:t>.А</w:t>
            </w:r>
            <w:proofErr w:type="gramEnd"/>
            <w:r w:rsidR="008C31FE" w:rsidRPr="00DB7485">
              <w:t>лтайский, Успенского вс.Смоленское Смоленского района Алтайского края (ГРП-19)»</w:t>
            </w:r>
          </w:p>
        </w:tc>
        <w:tc>
          <w:tcPr>
            <w:tcW w:w="1384" w:type="dxa"/>
            <w:vMerge w:val="restart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2022-2026</w:t>
            </w:r>
          </w:p>
        </w:tc>
        <w:tc>
          <w:tcPr>
            <w:tcW w:w="1854" w:type="dxa"/>
            <w:vMerge w:val="restart"/>
          </w:tcPr>
          <w:p w:rsidR="008C31FE" w:rsidRPr="00DB7485" w:rsidRDefault="008C31FE" w:rsidP="008D4D61">
            <w:r w:rsidRPr="00DB7485">
              <w:t>Частные  инвестиции</w:t>
            </w: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r w:rsidRPr="00DB7485">
              <w:t xml:space="preserve">Всего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 том числе: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федеральный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краевой бюджет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 xml:space="preserve">местный бюджет </w:t>
            </w:r>
          </w:p>
        </w:tc>
      </w:tr>
      <w:tr w:rsidR="008C31FE" w:rsidRPr="00DB7485" w:rsidTr="008D4D61">
        <w:trPr>
          <w:trHeight w:val="348"/>
        </w:trPr>
        <w:tc>
          <w:tcPr>
            <w:tcW w:w="542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2658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38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1854" w:type="dxa"/>
            <w:vMerge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</w:p>
        </w:tc>
        <w:tc>
          <w:tcPr>
            <w:tcW w:w="943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04" w:type="dxa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11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011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396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0</w:t>
            </w:r>
          </w:p>
        </w:tc>
        <w:tc>
          <w:tcPr>
            <w:tcW w:w="1762" w:type="dxa"/>
            <w:shd w:val="clear" w:color="auto" w:fill="auto"/>
          </w:tcPr>
          <w:p w:rsidR="008C31FE" w:rsidRPr="00DB7485" w:rsidRDefault="008C31FE" w:rsidP="008D4D61">
            <w:pPr>
              <w:tabs>
                <w:tab w:val="left" w:pos="1340"/>
                <w:tab w:val="center" w:pos="5033"/>
              </w:tabs>
            </w:pPr>
            <w:r w:rsidRPr="00DB7485">
              <w:t>внебюджетные источники</w:t>
            </w:r>
          </w:p>
        </w:tc>
      </w:tr>
    </w:tbl>
    <w:p w:rsidR="007F5C96" w:rsidRDefault="007F5C96"/>
    <w:sectPr w:rsidR="007F5C96" w:rsidSect="008D4D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A42CAA"/>
    <w:multiLevelType w:val="hybridMultilevel"/>
    <w:tmpl w:val="1CE03F62"/>
    <w:lvl w:ilvl="0" w:tplc="258CD0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4B76"/>
    <w:rsid w:val="00022951"/>
    <w:rsid w:val="00291955"/>
    <w:rsid w:val="00295901"/>
    <w:rsid w:val="004F7CE3"/>
    <w:rsid w:val="00513AD9"/>
    <w:rsid w:val="00575569"/>
    <w:rsid w:val="00586BEB"/>
    <w:rsid w:val="00654B76"/>
    <w:rsid w:val="007B1345"/>
    <w:rsid w:val="007F0050"/>
    <w:rsid w:val="007F5C96"/>
    <w:rsid w:val="008C31FE"/>
    <w:rsid w:val="008D4D61"/>
    <w:rsid w:val="00914424"/>
    <w:rsid w:val="00983016"/>
    <w:rsid w:val="00AE5CCA"/>
    <w:rsid w:val="00B464FB"/>
    <w:rsid w:val="00BE2893"/>
    <w:rsid w:val="00CB72D4"/>
    <w:rsid w:val="00D1566E"/>
    <w:rsid w:val="00FA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B76"/>
    <w:pPr>
      <w:numPr>
        <w:numId w:val="1"/>
      </w:numPr>
      <w:suppressAutoHyphens/>
      <w:spacing w:before="108" w:after="108"/>
      <w:jc w:val="center"/>
      <w:outlineLvl w:val="0"/>
    </w:pPr>
    <w:rPr>
      <w:rFonts w:eastAsia="Calibri"/>
      <w:b/>
      <w:bCs/>
      <w:color w:val="00008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B76"/>
    <w:rPr>
      <w:rFonts w:ascii="Times New Roman" w:eastAsia="Calibri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customStyle="1" w:styleId="text3cl">
    <w:name w:val="text3cl"/>
    <w:basedOn w:val="a"/>
    <w:rsid w:val="00654B76"/>
    <w:pPr>
      <w:spacing w:before="100" w:beforeAutospacing="1" w:after="100" w:afterAutospacing="1"/>
    </w:pPr>
    <w:rPr>
      <w:rFonts w:eastAsia="Calibri"/>
    </w:rPr>
  </w:style>
  <w:style w:type="paragraph" w:styleId="a3">
    <w:name w:val="List Paragraph"/>
    <w:basedOn w:val="a"/>
    <w:uiPriority w:val="34"/>
    <w:qFormat/>
    <w:rsid w:val="00654B76"/>
    <w:pPr>
      <w:ind w:left="720"/>
      <w:contextualSpacing/>
    </w:pPr>
  </w:style>
  <w:style w:type="paragraph" w:customStyle="1" w:styleId="a4">
    <w:name w:val="Îáû÷íûé"/>
    <w:rsid w:val="0065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5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C3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6738-24D4-4AEB-A506-38F9A297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2023-06-09T08:18:00Z</cp:lastPrinted>
  <dcterms:created xsi:type="dcterms:W3CDTF">2023-06-02T08:53:00Z</dcterms:created>
  <dcterms:modified xsi:type="dcterms:W3CDTF">2023-06-09T09:17:00Z</dcterms:modified>
</cp:coreProperties>
</file>