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9D3548" w:rsidP="005778D3">
      <w:pPr>
        <w:jc w:val="both"/>
        <w:rPr>
          <w:sz w:val="28"/>
        </w:rPr>
      </w:pPr>
      <w:r>
        <w:rPr>
          <w:sz w:val="28"/>
        </w:rPr>
        <w:t>09.10.2023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916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r w:rsidR="00043214">
        <w:rPr>
          <w:sz w:val="28"/>
        </w:rPr>
        <w:t>Татаринцева Михаила Андреевича</w:t>
      </w:r>
      <w:r w:rsidR="007F759E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417AE1">
        <w:rPr>
          <w:sz w:val="28"/>
          <w:szCs w:val="28"/>
        </w:rPr>
        <w:t xml:space="preserve"> №</w:t>
      </w:r>
      <w:r w:rsidR="00043214">
        <w:rPr>
          <w:sz w:val="28"/>
          <w:szCs w:val="28"/>
        </w:rPr>
        <w:t>Т</w:t>
      </w:r>
      <w:r w:rsidR="008D1820">
        <w:rPr>
          <w:sz w:val="28"/>
          <w:szCs w:val="28"/>
        </w:rPr>
        <w:t>-</w:t>
      </w:r>
      <w:r w:rsidR="00043214">
        <w:rPr>
          <w:sz w:val="28"/>
          <w:szCs w:val="28"/>
        </w:rPr>
        <w:t>858</w:t>
      </w:r>
      <w:r>
        <w:rPr>
          <w:sz w:val="28"/>
          <w:szCs w:val="28"/>
        </w:rPr>
        <w:t>-</w:t>
      </w:r>
      <w:r w:rsidR="001930AE">
        <w:rPr>
          <w:sz w:val="28"/>
          <w:szCs w:val="28"/>
        </w:rPr>
        <w:t xml:space="preserve">02-18 от </w:t>
      </w:r>
      <w:r w:rsidR="00043214">
        <w:rPr>
          <w:sz w:val="28"/>
          <w:szCs w:val="28"/>
        </w:rPr>
        <w:t>06.10</w:t>
      </w:r>
      <w:r w:rsidR="007F759E">
        <w:rPr>
          <w:sz w:val="28"/>
          <w:szCs w:val="28"/>
        </w:rPr>
        <w:t>.2023</w:t>
      </w:r>
      <w:r>
        <w:rPr>
          <w:sz w:val="28"/>
          <w:szCs w:val="28"/>
        </w:rPr>
        <w:t xml:space="preserve"> г</w:t>
      </w:r>
      <w:r w:rsidR="008D182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043214">
        <w:rPr>
          <w:sz w:val="28"/>
        </w:rPr>
        <w:t xml:space="preserve"> сельскохозяйственное использование (код 1.0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043214">
        <w:rPr>
          <w:sz w:val="28"/>
        </w:rPr>
        <w:t xml:space="preserve">Татаринцева Михаила Андреевича </w:t>
      </w:r>
      <w:r>
        <w:rPr>
          <w:sz w:val="28"/>
        </w:rPr>
        <w:t>с кадастровым номером 22:41:0</w:t>
      </w:r>
      <w:r w:rsidR="00043214">
        <w:rPr>
          <w:sz w:val="28"/>
        </w:rPr>
        <w:t>00000</w:t>
      </w:r>
      <w:r>
        <w:rPr>
          <w:sz w:val="28"/>
        </w:rPr>
        <w:t>:</w:t>
      </w:r>
      <w:r w:rsidR="00043214">
        <w:rPr>
          <w:sz w:val="28"/>
        </w:rPr>
        <w:t>241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043214">
        <w:rPr>
          <w:sz w:val="28"/>
        </w:rPr>
        <w:t>280018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 Смоленский</w:t>
      </w:r>
      <w:r w:rsidR="009B5707">
        <w:rPr>
          <w:sz w:val="28"/>
        </w:rPr>
        <w:t xml:space="preserve"> район</w:t>
      </w:r>
      <w:r w:rsidR="00C711D1">
        <w:rPr>
          <w:sz w:val="28"/>
        </w:rPr>
        <w:t xml:space="preserve">, </w:t>
      </w:r>
      <w:proofErr w:type="spellStart"/>
      <w:r w:rsidR="00043214">
        <w:rPr>
          <w:sz w:val="28"/>
        </w:rPr>
        <w:t>п</w:t>
      </w:r>
      <w:proofErr w:type="gramStart"/>
      <w:r w:rsidR="00043214">
        <w:rPr>
          <w:sz w:val="28"/>
        </w:rPr>
        <w:t>.Л</w:t>
      </w:r>
      <w:proofErr w:type="gramEnd"/>
      <w:r w:rsidR="00043214">
        <w:rPr>
          <w:sz w:val="28"/>
        </w:rPr>
        <w:t>иневский</w:t>
      </w:r>
      <w:proofErr w:type="spellEnd"/>
      <w:r w:rsidR="00FF30C6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043214">
        <w:rPr>
          <w:sz w:val="28"/>
        </w:rPr>
        <w:t>сельскохозяйственного назначения.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106AC"/>
    <w:rsid w:val="000301AB"/>
    <w:rsid w:val="00031F97"/>
    <w:rsid w:val="00043214"/>
    <w:rsid w:val="00045656"/>
    <w:rsid w:val="000462B9"/>
    <w:rsid w:val="000768A0"/>
    <w:rsid w:val="00080CE4"/>
    <w:rsid w:val="00097B55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4EDD"/>
    <w:rsid w:val="001D6D70"/>
    <w:rsid w:val="001F290B"/>
    <w:rsid w:val="0021352A"/>
    <w:rsid w:val="002357C2"/>
    <w:rsid w:val="00250604"/>
    <w:rsid w:val="002662EF"/>
    <w:rsid w:val="002819A5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716BA2"/>
    <w:rsid w:val="00746F25"/>
    <w:rsid w:val="007514FE"/>
    <w:rsid w:val="00791D2B"/>
    <w:rsid w:val="007944DF"/>
    <w:rsid w:val="007A722D"/>
    <w:rsid w:val="007C2DB8"/>
    <w:rsid w:val="007F759E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D1820"/>
    <w:rsid w:val="008D562E"/>
    <w:rsid w:val="008E6677"/>
    <w:rsid w:val="008F06FE"/>
    <w:rsid w:val="00907A96"/>
    <w:rsid w:val="00945355"/>
    <w:rsid w:val="00956049"/>
    <w:rsid w:val="00957AF9"/>
    <w:rsid w:val="00981533"/>
    <w:rsid w:val="009B5707"/>
    <w:rsid w:val="009C17E2"/>
    <w:rsid w:val="009C6C82"/>
    <w:rsid w:val="009D3548"/>
    <w:rsid w:val="009E7713"/>
    <w:rsid w:val="00A21774"/>
    <w:rsid w:val="00A50550"/>
    <w:rsid w:val="00A81B6C"/>
    <w:rsid w:val="00A941D4"/>
    <w:rsid w:val="00A95B7D"/>
    <w:rsid w:val="00AD5825"/>
    <w:rsid w:val="00B02DA5"/>
    <w:rsid w:val="00B42886"/>
    <w:rsid w:val="00B51D6C"/>
    <w:rsid w:val="00B82717"/>
    <w:rsid w:val="00BA3BC9"/>
    <w:rsid w:val="00BA6F4B"/>
    <w:rsid w:val="00BA77E4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UFK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ОАиС1</dc:creator>
  <cp:lastModifiedBy>Tema</cp:lastModifiedBy>
  <cp:revision>2</cp:revision>
  <cp:lastPrinted>2023-10-09T04:38:00Z</cp:lastPrinted>
  <dcterms:created xsi:type="dcterms:W3CDTF">2023-10-11T09:33:00Z</dcterms:created>
  <dcterms:modified xsi:type="dcterms:W3CDTF">2023-10-11T09:33:00Z</dcterms:modified>
</cp:coreProperties>
</file>