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814B7D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952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BE3915">
        <w:rPr>
          <w:sz w:val="28"/>
        </w:rPr>
        <w:t xml:space="preserve">объекты </w:t>
      </w:r>
      <w:proofErr w:type="spellStart"/>
      <w:r w:rsidR="00BE3915">
        <w:rPr>
          <w:sz w:val="28"/>
        </w:rPr>
        <w:t>культурно-досуговой</w:t>
      </w:r>
      <w:proofErr w:type="spellEnd"/>
      <w:r w:rsidR="00BE3915">
        <w:rPr>
          <w:sz w:val="28"/>
        </w:rPr>
        <w:t xml:space="preserve"> деятельности (код 3.6.1)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1B56C3">
        <w:rPr>
          <w:sz w:val="28"/>
        </w:rPr>
        <w:t>21249</w:t>
      </w:r>
      <w:r>
        <w:rPr>
          <w:sz w:val="28"/>
        </w:rPr>
        <w:t>:</w:t>
      </w:r>
      <w:r w:rsidR="003514D5">
        <w:rPr>
          <w:sz w:val="28"/>
        </w:rPr>
        <w:t>5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3514D5">
        <w:rPr>
          <w:sz w:val="28"/>
        </w:rPr>
        <w:t>855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C226A0">
        <w:rPr>
          <w:sz w:val="28"/>
          <w:szCs w:val="28"/>
        </w:rPr>
        <w:t>с</w:t>
      </w:r>
      <w:proofErr w:type="gramStart"/>
      <w:r w:rsidR="00C226A0">
        <w:rPr>
          <w:sz w:val="28"/>
          <w:szCs w:val="28"/>
        </w:rPr>
        <w:t>.С</w:t>
      </w:r>
      <w:proofErr w:type="gramEnd"/>
      <w:r w:rsidR="00A5016B">
        <w:rPr>
          <w:sz w:val="28"/>
          <w:szCs w:val="28"/>
        </w:rPr>
        <w:t>моленское</w:t>
      </w:r>
      <w:r w:rsidR="00470951">
        <w:rPr>
          <w:sz w:val="28"/>
          <w:szCs w:val="28"/>
        </w:rPr>
        <w:t>,</w:t>
      </w:r>
      <w:r w:rsidR="0088193E">
        <w:rPr>
          <w:sz w:val="28"/>
          <w:szCs w:val="28"/>
        </w:rPr>
        <w:t xml:space="preserve"> </w:t>
      </w:r>
      <w:r w:rsidR="003514D5">
        <w:rPr>
          <w:sz w:val="28"/>
          <w:szCs w:val="28"/>
        </w:rPr>
        <w:t>ул.Советская, 67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44886"/>
    <w:rsid w:val="00175D6E"/>
    <w:rsid w:val="00177742"/>
    <w:rsid w:val="001930AE"/>
    <w:rsid w:val="001A1D32"/>
    <w:rsid w:val="001B56C3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514D5"/>
    <w:rsid w:val="003707AA"/>
    <w:rsid w:val="00373B8B"/>
    <w:rsid w:val="003A0859"/>
    <w:rsid w:val="003F50DB"/>
    <w:rsid w:val="00401C0C"/>
    <w:rsid w:val="00417AE1"/>
    <w:rsid w:val="0042321A"/>
    <w:rsid w:val="00433AC6"/>
    <w:rsid w:val="004372AC"/>
    <w:rsid w:val="00470951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575EA"/>
    <w:rsid w:val="00767471"/>
    <w:rsid w:val="00791D2B"/>
    <w:rsid w:val="007944DF"/>
    <w:rsid w:val="007A1881"/>
    <w:rsid w:val="007A722D"/>
    <w:rsid w:val="007C2DB8"/>
    <w:rsid w:val="007D2E81"/>
    <w:rsid w:val="007F546D"/>
    <w:rsid w:val="008016E5"/>
    <w:rsid w:val="00802857"/>
    <w:rsid w:val="00814B7D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5016B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915"/>
    <w:rsid w:val="00BE3F57"/>
    <w:rsid w:val="00BE7BC7"/>
    <w:rsid w:val="00C03312"/>
    <w:rsid w:val="00C0710B"/>
    <w:rsid w:val="00C10CD4"/>
    <w:rsid w:val="00C11111"/>
    <w:rsid w:val="00C226A0"/>
    <w:rsid w:val="00C34C2B"/>
    <w:rsid w:val="00C3617B"/>
    <w:rsid w:val="00C711D1"/>
    <w:rsid w:val="00C76711"/>
    <w:rsid w:val="00CA601A"/>
    <w:rsid w:val="00CA6AA5"/>
    <w:rsid w:val="00CA78AB"/>
    <w:rsid w:val="00CB0F16"/>
    <w:rsid w:val="00CC135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E7922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69</cp:revision>
  <cp:lastPrinted>2023-10-16T04:05:00Z</cp:lastPrinted>
  <dcterms:created xsi:type="dcterms:W3CDTF">2014-09-23T06:23:00Z</dcterms:created>
  <dcterms:modified xsi:type="dcterms:W3CDTF">2023-10-18T09:47:00Z</dcterms:modified>
</cp:coreProperties>
</file>