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EE3E2C" w:rsidP="005778D3">
      <w:pPr>
        <w:jc w:val="both"/>
        <w:rPr>
          <w:sz w:val="28"/>
        </w:rPr>
      </w:pPr>
      <w:r>
        <w:rPr>
          <w:sz w:val="28"/>
        </w:rPr>
        <w:t>17.10.2023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955</w:t>
      </w:r>
      <w:r w:rsidR="00D27AC2">
        <w:rPr>
          <w:sz w:val="28"/>
        </w:rPr>
        <w:t xml:space="preserve">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7A1881">
        <w:rPr>
          <w:sz w:val="28"/>
        </w:rPr>
        <w:t xml:space="preserve"> объекты </w:t>
      </w:r>
      <w:proofErr w:type="spellStart"/>
      <w:r w:rsidR="007A1881">
        <w:rPr>
          <w:sz w:val="28"/>
        </w:rPr>
        <w:t>культурно-досуговой</w:t>
      </w:r>
      <w:proofErr w:type="spellEnd"/>
      <w:r w:rsidR="007A1881">
        <w:rPr>
          <w:sz w:val="28"/>
        </w:rPr>
        <w:t xml:space="preserve"> деятельности (код 3.6.1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643CA8">
        <w:rPr>
          <w:sz w:val="28"/>
        </w:rPr>
        <w:t>21235</w:t>
      </w:r>
      <w:r>
        <w:rPr>
          <w:sz w:val="28"/>
        </w:rPr>
        <w:t>:</w:t>
      </w:r>
      <w:r w:rsidR="00643CA8">
        <w:rPr>
          <w:sz w:val="28"/>
        </w:rPr>
        <w:t>98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643CA8">
        <w:rPr>
          <w:sz w:val="28"/>
        </w:rPr>
        <w:t>3120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7A1881">
        <w:rPr>
          <w:sz w:val="28"/>
          <w:szCs w:val="28"/>
        </w:rPr>
        <w:t>с</w:t>
      </w:r>
      <w:proofErr w:type="gramStart"/>
      <w:r w:rsidR="007A1881">
        <w:rPr>
          <w:sz w:val="28"/>
          <w:szCs w:val="28"/>
        </w:rPr>
        <w:t>.С</w:t>
      </w:r>
      <w:proofErr w:type="gramEnd"/>
      <w:r w:rsidR="007A1881">
        <w:rPr>
          <w:sz w:val="28"/>
          <w:szCs w:val="28"/>
        </w:rPr>
        <w:t>моленское, ул. Соболева</w:t>
      </w:r>
      <w:r w:rsidR="008C4353">
        <w:rPr>
          <w:sz w:val="28"/>
          <w:szCs w:val="28"/>
        </w:rPr>
        <w:t>,</w:t>
      </w:r>
      <w:r w:rsidR="00643CA8">
        <w:rPr>
          <w:sz w:val="28"/>
          <w:szCs w:val="28"/>
        </w:rPr>
        <w:t xml:space="preserve"> </w:t>
      </w:r>
      <w:r w:rsidR="00342292">
        <w:rPr>
          <w:sz w:val="28"/>
          <w:szCs w:val="28"/>
        </w:rPr>
        <w:t xml:space="preserve">дом </w:t>
      </w:r>
      <w:r w:rsidR="00643CA8">
        <w:rPr>
          <w:sz w:val="28"/>
          <w:szCs w:val="28"/>
        </w:rPr>
        <w:t>13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0907CF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07CF"/>
    <w:rsid w:val="00097B55"/>
    <w:rsid w:val="000E43D1"/>
    <w:rsid w:val="000E46E1"/>
    <w:rsid w:val="001419BA"/>
    <w:rsid w:val="0014273D"/>
    <w:rsid w:val="00143D8B"/>
    <w:rsid w:val="0015421C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4B10"/>
    <w:rsid w:val="002357C2"/>
    <w:rsid w:val="002401CF"/>
    <w:rsid w:val="00250604"/>
    <w:rsid w:val="002662EF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42292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43CA8"/>
    <w:rsid w:val="0065669F"/>
    <w:rsid w:val="00672F5E"/>
    <w:rsid w:val="00675AEF"/>
    <w:rsid w:val="00675E0C"/>
    <w:rsid w:val="006779A8"/>
    <w:rsid w:val="00695140"/>
    <w:rsid w:val="006B396E"/>
    <w:rsid w:val="006E2841"/>
    <w:rsid w:val="00716BA2"/>
    <w:rsid w:val="00746F25"/>
    <w:rsid w:val="007514FE"/>
    <w:rsid w:val="00791D2B"/>
    <w:rsid w:val="007944DF"/>
    <w:rsid w:val="007A1881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A7BD7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3E2C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52</cp:revision>
  <cp:lastPrinted>2023-10-16T05:25:00Z</cp:lastPrinted>
  <dcterms:created xsi:type="dcterms:W3CDTF">2014-09-23T06:23:00Z</dcterms:created>
  <dcterms:modified xsi:type="dcterms:W3CDTF">2023-10-18T09:45:00Z</dcterms:modified>
</cp:coreProperties>
</file>