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DA7794" w:rsidP="005778D3">
      <w:pPr>
        <w:jc w:val="both"/>
        <w:rPr>
          <w:sz w:val="28"/>
        </w:rPr>
      </w:pPr>
      <w:r>
        <w:rPr>
          <w:sz w:val="28"/>
        </w:rPr>
        <w:t>17.10.2023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956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</w:t>
      </w:r>
      <w:r>
        <w:rPr>
          <w:sz w:val="28"/>
        </w:rPr>
        <w:t xml:space="preserve">                          </w:t>
      </w:r>
      <w:r w:rsidR="00D27AC2">
        <w:rPr>
          <w:sz w:val="28"/>
        </w:rPr>
        <w:t xml:space="preserve">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086449">
        <w:rPr>
          <w:sz w:val="28"/>
        </w:rPr>
        <w:t xml:space="preserve"> государственное управление (код 3.8</w:t>
      </w:r>
      <w:r w:rsidR="007A1881">
        <w:rPr>
          <w:sz w:val="28"/>
        </w:rPr>
        <w:t>.1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0C68F9">
        <w:rPr>
          <w:sz w:val="28"/>
        </w:rPr>
        <w:t>21236</w:t>
      </w:r>
      <w:r>
        <w:rPr>
          <w:sz w:val="28"/>
        </w:rPr>
        <w:t>:</w:t>
      </w:r>
      <w:r w:rsidR="00086449">
        <w:rPr>
          <w:sz w:val="28"/>
        </w:rPr>
        <w:t>261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086449">
        <w:rPr>
          <w:sz w:val="28"/>
        </w:rPr>
        <w:t>6824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7A1881">
        <w:rPr>
          <w:sz w:val="28"/>
          <w:szCs w:val="28"/>
        </w:rPr>
        <w:t>с</w:t>
      </w:r>
      <w:proofErr w:type="gramStart"/>
      <w:r w:rsidR="007A1881">
        <w:rPr>
          <w:sz w:val="28"/>
          <w:szCs w:val="28"/>
        </w:rPr>
        <w:t>.С</w:t>
      </w:r>
      <w:proofErr w:type="gramEnd"/>
      <w:r w:rsidR="007A1881">
        <w:rPr>
          <w:sz w:val="28"/>
          <w:szCs w:val="28"/>
        </w:rPr>
        <w:t xml:space="preserve">моленское, ул. </w:t>
      </w:r>
      <w:r w:rsidR="000C68F9">
        <w:rPr>
          <w:sz w:val="28"/>
          <w:szCs w:val="28"/>
        </w:rPr>
        <w:t>Титова</w:t>
      </w:r>
      <w:r w:rsidR="008C4353">
        <w:rPr>
          <w:sz w:val="28"/>
          <w:szCs w:val="28"/>
        </w:rPr>
        <w:t>,</w:t>
      </w:r>
      <w:r w:rsidR="007A1881">
        <w:rPr>
          <w:sz w:val="28"/>
          <w:szCs w:val="28"/>
        </w:rPr>
        <w:t xml:space="preserve"> 4</w:t>
      </w:r>
      <w:r w:rsidR="00086449">
        <w:rPr>
          <w:sz w:val="28"/>
          <w:szCs w:val="28"/>
        </w:rPr>
        <w:t>0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0907CF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47B10"/>
    <w:rsid w:val="000768A0"/>
    <w:rsid w:val="00080CE4"/>
    <w:rsid w:val="00086449"/>
    <w:rsid w:val="000907CF"/>
    <w:rsid w:val="00097B55"/>
    <w:rsid w:val="000C68F9"/>
    <w:rsid w:val="000E37FB"/>
    <w:rsid w:val="000E43D1"/>
    <w:rsid w:val="000E46E1"/>
    <w:rsid w:val="001419BA"/>
    <w:rsid w:val="0014273D"/>
    <w:rsid w:val="00143D8B"/>
    <w:rsid w:val="0015421C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62EF"/>
    <w:rsid w:val="002819A5"/>
    <w:rsid w:val="002B409B"/>
    <w:rsid w:val="002B7545"/>
    <w:rsid w:val="002D276A"/>
    <w:rsid w:val="002D3F9E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716BA2"/>
    <w:rsid w:val="00746F25"/>
    <w:rsid w:val="007514FE"/>
    <w:rsid w:val="00791D2B"/>
    <w:rsid w:val="007944DF"/>
    <w:rsid w:val="007A1881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E7713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78AB"/>
    <w:rsid w:val="00CB0F16"/>
    <w:rsid w:val="00CB2967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A7794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52</cp:revision>
  <cp:lastPrinted>2023-10-05T08:09:00Z</cp:lastPrinted>
  <dcterms:created xsi:type="dcterms:W3CDTF">2014-09-23T06:23:00Z</dcterms:created>
  <dcterms:modified xsi:type="dcterms:W3CDTF">2023-10-18T09:46:00Z</dcterms:modified>
</cp:coreProperties>
</file>