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47" w:rsidRDefault="00FF0547" w:rsidP="00FF0547">
      <w:pPr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FF0547" w:rsidRDefault="00FF0547" w:rsidP="00FF0547">
      <w:pPr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FF0547" w:rsidRDefault="00FF0547" w:rsidP="00FF0547">
      <w:pPr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F0547" w:rsidRDefault="00FF0547" w:rsidP="00FF0547">
      <w:pPr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0547" w:rsidRDefault="00FF0547" w:rsidP="00FF0547">
      <w:pPr>
        <w:rPr>
          <w:rFonts w:ascii="Times New Roman" w:hAnsi="Times New Roman" w:cs="Times New Roman"/>
          <w:sz w:val="28"/>
          <w:szCs w:val="28"/>
        </w:rPr>
      </w:pPr>
    </w:p>
    <w:p w:rsidR="00FF0547" w:rsidRDefault="00FA3CCC" w:rsidP="00FF0547">
      <w:pPr>
        <w:ind w:hanging="284"/>
        <w:rPr>
          <w:rFonts w:ascii="Times New Roman" w:hAnsi="Times New Roman" w:cs="Times New Roman"/>
          <w:sz w:val="28"/>
          <w:szCs w:val="28"/>
        </w:rPr>
      </w:pPr>
      <w:r w:rsidRPr="00FA3CCC">
        <w:rPr>
          <w:rFonts w:ascii="Times New Roman" w:hAnsi="Times New Roman" w:cs="Times New Roman"/>
          <w:sz w:val="28"/>
          <w:szCs w:val="28"/>
        </w:rPr>
        <w:t>29.12.2023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CCC">
        <w:rPr>
          <w:rFonts w:ascii="Times New Roman" w:hAnsi="Times New Roman" w:cs="Times New Roman"/>
          <w:sz w:val="28"/>
          <w:szCs w:val="28"/>
        </w:rPr>
        <w:t>1270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F0547">
        <w:rPr>
          <w:rFonts w:ascii="Times New Roman" w:hAnsi="Times New Roman" w:cs="Times New Roman"/>
          <w:sz w:val="28"/>
          <w:szCs w:val="28"/>
        </w:rPr>
        <w:t>с. Смоленское</w:t>
      </w:r>
    </w:p>
    <w:p w:rsidR="00FF0547" w:rsidRDefault="00FF0547" w:rsidP="00FF0547">
      <w:pPr>
        <w:ind w:left="-284" w:firstLine="567"/>
        <w:rPr>
          <w:rFonts w:ascii="Times New Roman" w:hAnsi="Times New Roman" w:cs="Times New Roman"/>
          <w:sz w:val="28"/>
          <w:szCs w:val="28"/>
        </w:rPr>
      </w:pPr>
    </w:p>
    <w:p w:rsidR="00627B2A" w:rsidRDefault="00FF0547" w:rsidP="00FF0547">
      <w:pPr>
        <w:ind w:left="-284" w:right="4819"/>
        <w:jc w:val="both"/>
        <w:rPr>
          <w:rFonts w:ascii="Times New Roman" w:hAnsi="Times New Roman" w:cs="Times New Roman"/>
          <w:sz w:val="28"/>
          <w:szCs w:val="28"/>
        </w:rPr>
      </w:pPr>
      <w:r w:rsidRPr="00593C5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3C5B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93C5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у «Развитие молодежной политики в Смоленском районе» на 2018 – 2023 годы» утвержденную </w:t>
      </w:r>
      <w:r w:rsidRPr="00CE304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E304F"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 Алтайского края </w:t>
      </w:r>
      <w:r w:rsidRPr="00593C5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04.09.2018№ 986</w:t>
      </w:r>
    </w:p>
    <w:p w:rsidR="00FF0547" w:rsidRDefault="00FF0547" w:rsidP="00FF0547">
      <w:pPr>
        <w:ind w:left="-284" w:right="48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547" w:rsidRDefault="00FF0547" w:rsidP="00FF0547">
      <w:pPr>
        <w:autoSpaceDE w:val="0"/>
        <w:autoSpaceDN w:val="0"/>
        <w:adjustRightInd w:val="0"/>
        <w:ind w:left="-284" w:firstLine="568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proofErr w:type="gram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 соответствии со статьей 179 Бюджетного кодекса Российской Федерации, руководствуясь Федеральным законом от 06.10.2003 №131-ФЗ </w:t>
      </w:r>
      <w:r w:rsidRPr="00FF054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Pr="00FF05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Уставом муниципального образования Смоленский район Алтайского края, Порядком разработки, реализации и оценки эффективности муниципальных программ муниципального образования Смоленский район Алтайского края, утвержденного постановлением Администрации Смоленского района Алтайского края № 1119 от 16.12.2022 года, Администрация</w:t>
      </w:r>
      <w:proofErr w:type="gram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Смоленского района Алтайского края ПОСТАНОВЛЯЕТ:</w:t>
      </w:r>
    </w:p>
    <w:p w:rsidR="00FF0547" w:rsidRPr="00FF0547" w:rsidRDefault="00FF0547" w:rsidP="00FF0547">
      <w:pPr>
        <w:autoSpaceDE w:val="0"/>
        <w:autoSpaceDN w:val="0"/>
        <w:adjustRightInd w:val="0"/>
        <w:ind w:left="-284" w:firstLine="568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1. </w:t>
      </w:r>
      <w:r w:rsidRPr="00FF05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Внести в муниципальную программу </w:t>
      </w:r>
      <w:r w:rsidRPr="00FF054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FF05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Развитие молодежной политики в Смоленском районе</w:t>
      </w:r>
      <w:r w:rsidRPr="00FF05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Pr="00FF05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на 2018 – 2023 годы, утвержденную постановлением Администрации Смоленского района Алтайского края от 04.09.2018№ 986 следующие изменения:</w:t>
      </w:r>
    </w:p>
    <w:p w:rsidR="00FF0547" w:rsidRDefault="00FF0547" w:rsidP="00FF0547">
      <w:pPr>
        <w:autoSpaceDE w:val="0"/>
        <w:autoSpaceDN w:val="0"/>
        <w:adjustRightInd w:val="0"/>
        <w:ind w:left="-284" w:firstLine="568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FF05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приложение 2 </w:t>
      </w:r>
      <w:r w:rsidRPr="00FF054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Перечень программных мероприятий к муниципальной программе </w:t>
      </w:r>
      <w:r w:rsidRPr="00FF054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Развитие молодежной политики  в Смоленском районе</w:t>
      </w:r>
      <w:r w:rsidRPr="00FF05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на 2018 – 2023 годы</w:t>
      </w:r>
      <w:r w:rsidRPr="00FF05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к муниципальной программе </w:t>
      </w:r>
      <w:r w:rsidRPr="00FF054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Развитие молодежной политики в Смоленском районе</w:t>
      </w:r>
      <w:r w:rsidRPr="00FF05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на 2018 – 2023 годы изложить в новой редакции.</w:t>
      </w:r>
    </w:p>
    <w:p w:rsidR="00FF0547" w:rsidRPr="00FF0547" w:rsidRDefault="00FF0547" w:rsidP="00FF0547">
      <w:pPr>
        <w:autoSpaceDE w:val="0"/>
        <w:autoSpaceDN w:val="0"/>
        <w:adjustRightInd w:val="0"/>
        <w:ind w:left="-284" w:firstLine="56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05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</w:t>
      </w:r>
      <w:r w:rsidRPr="00FF054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Интернет</w:t>
      </w:r>
      <w:r w:rsidRPr="00FF0547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FF0547" w:rsidRDefault="00FF0547" w:rsidP="00FF0547">
      <w:pPr>
        <w:autoSpaceDE w:val="0"/>
        <w:autoSpaceDN w:val="0"/>
        <w:adjustRightInd w:val="0"/>
        <w:ind w:left="-284" w:firstLine="568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FF05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proofErr w:type="gram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исполнением настоящего  постановления  оставляю за собой.</w:t>
      </w:r>
    </w:p>
    <w:p w:rsidR="00FF0547" w:rsidRPr="00FF0547" w:rsidRDefault="00FF0547" w:rsidP="00FF0547">
      <w:pPr>
        <w:autoSpaceDE w:val="0"/>
        <w:autoSpaceDN w:val="0"/>
        <w:adjustRightInd w:val="0"/>
        <w:ind w:left="-284"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0547" w:rsidRPr="00FF0547" w:rsidRDefault="00FF0547" w:rsidP="00FF0547">
      <w:pPr>
        <w:autoSpaceDE w:val="0"/>
        <w:autoSpaceDN w:val="0"/>
        <w:adjustRightInd w:val="0"/>
        <w:ind w:left="-284"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0547" w:rsidRDefault="00FF0547" w:rsidP="00FF0547">
      <w:pPr>
        <w:autoSpaceDE w:val="0"/>
        <w:autoSpaceDN w:val="0"/>
        <w:adjustRightInd w:val="0"/>
        <w:ind w:left="-284" w:firstLine="284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FF0547" w:rsidRDefault="0014723D" w:rsidP="00FF0547">
      <w:pPr>
        <w:autoSpaceDE w:val="0"/>
        <w:autoSpaceDN w:val="0"/>
        <w:adjustRightInd w:val="0"/>
        <w:ind w:left="-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Глава района                                                                                       Л.В. Моисеева</w:t>
      </w:r>
    </w:p>
    <w:p w:rsidR="00FF0547" w:rsidRDefault="00FF0547" w:rsidP="00FF0547">
      <w:pPr>
        <w:autoSpaceDE w:val="0"/>
        <w:autoSpaceDN w:val="0"/>
        <w:adjustRightInd w:val="0"/>
        <w:ind w:left="-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FF0547" w:rsidRDefault="00FF0547" w:rsidP="00FF0547">
      <w:pPr>
        <w:autoSpaceDE w:val="0"/>
        <w:autoSpaceDN w:val="0"/>
        <w:adjustRightInd w:val="0"/>
        <w:ind w:left="-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FF0547" w:rsidRDefault="00FF0547" w:rsidP="00FF0547">
      <w:pPr>
        <w:autoSpaceDE w:val="0"/>
        <w:autoSpaceDN w:val="0"/>
        <w:adjustRightInd w:val="0"/>
        <w:ind w:left="-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FF0547" w:rsidRDefault="00FF0547" w:rsidP="00FF0547">
      <w:pPr>
        <w:autoSpaceDE w:val="0"/>
        <w:autoSpaceDN w:val="0"/>
        <w:adjustRightInd w:val="0"/>
        <w:ind w:left="-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FF0547" w:rsidRDefault="00FF0547" w:rsidP="00FF0547">
      <w:pPr>
        <w:autoSpaceDE w:val="0"/>
        <w:autoSpaceDN w:val="0"/>
        <w:adjustRightInd w:val="0"/>
        <w:ind w:left="-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sectPr w:rsidR="00FF05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7E0F" w:rsidRPr="00355888" w:rsidRDefault="00197E0F" w:rsidP="00197E0F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lastRenderedPageBreak/>
        <w:t>Приложение  № 2</w:t>
      </w:r>
    </w:p>
    <w:p w:rsidR="00197E0F" w:rsidRPr="00355888" w:rsidRDefault="00197E0F" w:rsidP="00197E0F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 xml:space="preserve">к муниципальной программе «Развитие молодежной политики </w:t>
      </w:r>
    </w:p>
    <w:p w:rsidR="00197E0F" w:rsidRPr="00355888" w:rsidRDefault="00197E0F" w:rsidP="00197E0F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>в Смоленском районе»</w:t>
      </w:r>
    </w:p>
    <w:p w:rsidR="00197E0F" w:rsidRPr="00355888" w:rsidRDefault="00197E0F" w:rsidP="00197E0F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>на 2018-2023 годы</w:t>
      </w:r>
    </w:p>
    <w:p w:rsidR="00197E0F" w:rsidRPr="00355888" w:rsidRDefault="00197E0F" w:rsidP="00197E0F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197E0F" w:rsidRPr="00355888" w:rsidRDefault="00197E0F" w:rsidP="00197E0F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888">
        <w:rPr>
          <w:rFonts w:ascii="Times New Roman" w:hAnsi="Times New Roman" w:cs="Times New Roman"/>
          <w:sz w:val="28"/>
          <w:szCs w:val="28"/>
        </w:rPr>
        <w:t>Перечень</w:t>
      </w:r>
    </w:p>
    <w:p w:rsidR="00197E0F" w:rsidRPr="00355888" w:rsidRDefault="00197E0F" w:rsidP="00197E0F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888">
        <w:rPr>
          <w:rFonts w:ascii="Times New Roman" w:hAnsi="Times New Roman" w:cs="Times New Roman"/>
          <w:sz w:val="28"/>
          <w:szCs w:val="28"/>
        </w:rPr>
        <w:t xml:space="preserve"> программных мероприятий к муниципальной программе</w:t>
      </w:r>
    </w:p>
    <w:p w:rsidR="00197E0F" w:rsidRPr="00355888" w:rsidRDefault="00197E0F" w:rsidP="00197E0F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888">
        <w:rPr>
          <w:rFonts w:ascii="Times New Roman" w:hAnsi="Times New Roman" w:cs="Times New Roman"/>
          <w:sz w:val="28"/>
          <w:szCs w:val="28"/>
        </w:rPr>
        <w:t>«Развитие молодежной политики  в Смоленском районе» на 2018 – 2023 годы</w:t>
      </w:r>
    </w:p>
    <w:p w:rsidR="00197E0F" w:rsidRPr="00355888" w:rsidRDefault="00197E0F" w:rsidP="00197E0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471"/>
        <w:gridCol w:w="949"/>
        <w:gridCol w:w="2172"/>
        <w:gridCol w:w="600"/>
        <w:gridCol w:w="120"/>
        <w:gridCol w:w="240"/>
        <w:gridCol w:w="526"/>
        <w:gridCol w:w="27"/>
        <w:gridCol w:w="47"/>
        <w:gridCol w:w="95"/>
        <w:gridCol w:w="25"/>
        <w:gridCol w:w="120"/>
        <w:gridCol w:w="240"/>
        <w:gridCol w:w="591"/>
        <w:gridCol w:w="9"/>
        <w:gridCol w:w="274"/>
        <w:gridCol w:w="548"/>
        <w:gridCol w:w="263"/>
        <w:gridCol w:w="568"/>
        <w:gridCol w:w="143"/>
        <w:gridCol w:w="688"/>
        <w:gridCol w:w="58"/>
        <w:gridCol w:w="9"/>
        <w:gridCol w:w="850"/>
        <w:gridCol w:w="8"/>
        <w:gridCol w:w="11"/>
        <w:gridCol w:w="2781"/>
        <w:gridCol w:w="43"/>
        <w:gridCol w:w="45"/>
      </w:tblGrid>
      <w:tr w:rsidR="00197E0F" w:rsidRPr="00CE0989" w:rsidTr="004C3E73">
        <w:tc>
          <w:tcPr>
            <w:tcW w:w="648" w:type="dxa"/>
            <w:vMerge w:val="restart"/>
            <w:vAlign w:val="center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471" w:type="dxa"/>
            <w:vMerge w:val="restart"/>
            <w:vAlign w:val="center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Цель, задача,</w:t>
            </w: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949" w:type="dxa"/>
            <w:vMerge w:val="restart"/>
            <w:vAlign w:val="center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реали-зации</w:t>
            </w:r>
            <w:proofErr w:type="spellEnd"/>
            <w:proofErr w:type="gramEnd"/>
          </w:p>
        </w:tc>
        <w:tc>
          <w:tcPr>
            <w:tcW w:w="2172" w:type="dxa"/>
            <w:vMerge w:val="restart"/>
            <w:vAlign w:val="center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Участник</w:t>
            </w: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8929" w:type="dxa"/>
            <w:gridSpan w:val="26"/>
            <w:vAlign w:val="center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(тыс. руб.)</w:t>
            </w:r>
          </w:p>
        </w:tc>
      </w:tr>
      <w:tr w:rsidR="00197E0F" w:rsidRPr="00CE0989" w:rsidTr="004C3E73">
        <w:tc>
          <w:tcPr>
            <w:tcW w:w="648" w:type="dxa"/>
            <w:vMerge/>
            <w:vAlign w:val="center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  <w:vAlign w:val="center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  <w:vAlign w:val="center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vAlign w:val="center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080" w:type="dxa"/>
            <w:gridSpan w:val="7"/>
            <w:vAlign w:val="center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874" w:type="dxa"/>
            <w:gridSpan w:val="3"/>
            <w:vAlign w:val="center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811" w:type="dxa"/>
            <w:gridSpan w:val="2"/>
            <w:vAlign w:val="center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711" w:type="dxa"/>
            <w:gridSpan w:val="2"/>
            <w:vAlign w:val="center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746" w:type="dxa"/>
            <w:gridSpan w:val="2"/>
            <w:vAlign w:val="center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78" w:type="dxa"/>
            <w:gridSpan w:val="4"/>
            <w:vAlign w:val="center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869" w:type="dxa"/>
            <w:gridSpan w:val="3"/>
            <w:vAlign w:val="center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</w:tr>
      <w:tr w:rsidR="00197E0F" w:rsidRPr="00CE0989" w:rsidTr="004C3E73">
        <w:tc>
          <w:tcPr>
            <w:tcW w:w="648" w:type="dxa"/>
            <w:vAlign w:val="center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1" w:type="dxa"/>
            <w:vAlign w:val="center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9" w:type="dxa"/>
            <w:vAlign w:val="center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72" w:type="dxa"/>
            <w:vAlign w:val="center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60" w:type="dxa"/>
            <w:gridSpan w:val="3"/>
            <w:vAlign w:val="center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gridSpan w:val="7"/>
            <w:vAlign w:val="center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74" w:type="dxa"/>
            <w:gridSpan w:val="3"/>
            <w:vAlign w:val="center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11" w:type="dxa"/>
            <w:gridSpan w:val="2"/>
            <w:vAlign w:val="center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11" w:type="dxa"/>
            <w:gridSpan w:val="2"/>
            <w:vAlign w:val="center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46" w:type="dxa"/>
            <w:gridSpan w:val="2"/>
            <w:vAlign w:val="center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78" w:type="dxa"/>
            <w:gridSpan w:val="4"/>
            <w:vAlign w:val="center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869" w:type="dxa"/>
            <w:gridSpan w:val="3"/>
            <w:vAlign w:val="center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197E0F" w:rsidRPr="00CE0989" w:rsidTr="004C3E73">
        <w:tc>
          <w:tcPr>
            <w:tcW w:w="648" w:type="dxa"/>
            <w:vMerge w:val="restart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1" w:type="dxa"/>
            <w:vMerge w:val="restart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Цель 1. формирование условий для успешного развития потенциала молодёжи и её эффективной самореализации с последующей ее интеграцией в процессы социально-экономического, общественно-политического и культурного развития района</w:t>
            </w:r>
          </w:p>
        </w:tc>
        <w:tc>
          <w:tcPr>
            <w:tcW w:w="949" w:type="dxa"/>
            <w:vMerge w:val="restart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172" w:type="dxa"/>
            <w:vMerge w:val="restart"/>
          </w:tcPr>
          <w:p w:rsidR="00197E0F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, комитет по образованию, администрации сельсоветов, районный Совет молодежи,  администрации школ и лицея (по согласованию), КДН и ЗП (по согласованию),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ЦЗН Смоленского район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по согласованию), организации района (по согласованию)</w:t>
            </w:r>
          </w:p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3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119</w:t>
            </w:r>
          </w:p>
        </w:tc>
        <w:tc>
          <w:tcPr>
            <w:tcW w:w="1080" w:type="dxa"/>
            <w:gridSpan w:val="7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160</w:t>
            </w:r>
          </w:p>
        </w:tc>
        <w:tc>
          <w:tcPr>
            <w:tcW w:w="874" w:type="dxa"/>
            <w:gridSpan w:val="3"/>
          </w:tcPr>
          <w:p w:rsidR="00197E0F" w:rsidRPr="00644624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44624">
              <w:rPr>
                <w:rFonts w:ascii="Times New Roman" w:hAnsi="Times New Roman" w:cs="Times New Roman"/>
                <w:noProof/>
                <w:sz w:val="22"/>
                <w:szCs w:val="22"/>
              </w:rPr>
              <w:t>118</w:t>
            </w:r>
          </w:p>
        </w:tc>
        <w:tc>
          <w:tcPr>
            <w:tcW w:w="811" w:type="dxa"/>
            <w:gridSpan w:val="2"/>
          </w:tcPr>
          <w:p w:rsidR="00197E0F" w:rsidRPr="00644624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308</w:t>
            </w:r>
          </w:p>
        </w:tc>
        <w:tc>
          <w:tcPr>
            <w:tcW w:w="711" w:type="dxa"/>
            <w:gridSpan w:val="2"/>
          </w:tcPr>
          <w:p w:rsidR="00197E0F" w:rsidRPr="00644624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165</w:t>
            </w:r>
          </w:p>
        </w:tc>
        <w:tc>
          <w:tcPr>
            <w:tcW w:w="746" w:type="dxa"/>
            <w:gridSpan w:val="2"/>
          </w:tcPr>
          <w:p w:rsidR="00197E0F" w:rsidRPr="00644624" w:rsidRDefault="004C3E73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27</w:t>
            </w:r>
            <w:r w:rsidR="00197E0F" w:rsidRPr="00644624"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4"/>
          </w:tcPr>
          <w:p w:rsidR="00197E0F" w:rsidRPr="00CE0989" w:rsidRDefault="004C3E73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114</w:t>
            </w:r>
            <w:r w:rsidR="00197E0F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2869" w:type="dxa"/>
            <w:gridSpan w:val="3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97E0F" w:rsidRPr="00CE0989" w:rsidTr="004C3E73">
        <w:trPr>
          <w:trHeight w:val="985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3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119</w:t>
            </w:r>
          </w:p>
        </w:tc>
        <w:tc>
          <w:tcPr>
            <w:tcW w:w="1080" w:type="dxa"/>
            <w:gridSpan w:val="7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160</w:t>
            </w:r>
          </w:p>
        </w:tc>
        <w:tc>
          <w:tcPr>
            <w:tcW w:w="874" w:type="dxa"/>
            <w:gridSpan w:val="3"/>
          </w:tcPr>
          <w:p w:rsidR="00197E0F" w:rsidRPr="00644624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44624">
              <w:rPr>
                <w:rFonts w:ascii="Times New Roman" w:hAnsi="Times New Roman" w:cs="Times New Roman"/>
                <w:noProof/>
                <w:sz w:val="22"/>
                <w:szCs w:val="22"/>
              </w:rPr>
              <w:t>118</w:t>
            </w:r>
          </w:p>
        </w:tc>
        <w:tc>
          <w:tcPr>
            <w:tcW w:w="811" w:type="dxa"/>
            <w:gridSpan w:val="2"/>
          </w:tcPr>
          <w:p w:rsidR="00197E0F" w:rsidRPr="00644624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308</w:t>
            </w:r>
          </w:p>
        </w:tc>
        <w:tc>
          <w:tcPr>
            <w:tcW w:w="711" w:type="dxa"/>
            <w:gridSpan w:val="2"/>
          </w:tcPr>
          <w:p w:rsidR="00197E0F" w:rsidRPr="00644624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165</w:t>
            </w:r>
          </w:p>
        </w:tc>
        <w:tc>
          <w:tcPr>
            <w:tcW w:w="746" w:type="dxa"/>
            <w:gridSpan w:val="2"/>
          </w:tcPr>
          <w:p w:rsidR="00197E0F" w:rsidRPr="00644624" w:rsidRDefault="004C3E73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27</w:t>
            </w:r>
            <w:r w:rsidR="00197E0F" w:rsidRPr="00644624"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4"/>
          </w:tcPr>
          <w:p w:rsidR="00197E0F" w:rsidRPr="00CE0989" w:rsidRDefault="004C3E73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114</w:t>
            </w:r>
            <w:r w:rsidR="00197E0F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2869" w:type="dxa"/>
            <w:gridSpan w:val="3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97E0F" w:rsidRPr="00CE0989" w:rsidTr="004C3E73"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0" w:type="dxa"/>
            <w:gridSpan w:val="3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7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3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gridSpan w:val="2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gridSpan w:val="2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4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gridSpan w:val="3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4C3E73" w:rsidRPr="00CE0989" w:rsidTr="004C3E73">
        <w:trPr>
          <w:trHeight w:val="527"/>
        </w:trPr>
        <w:tc>
          <w:tcPr>
            <w:tcW w:w="648" w:type="dxa"/>
            <w:vMerge w:val="restart"/>
          </w:tcPr>
          <w:p w:rsidR="004C3E73" w:rsidRPr="00272DA0" w:rsidRDefault="004C3E73" w:rsidP="00197E0F">
            <w:pPr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471" w:type="dxa"/>
            <w:vMerge w:val="restart"/>
          </w:tcPr>
          <w:p w:rsidR="004C3E73" w:rsidRPr="00272DA0" w:rsidRDefault="004C3E73" w:rsidP="00197E0F">
            <w:pPr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 1. Организация работы </w:t>
            </w: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по занятости молодежи, её профессиональной ориентации, профессиональной подготовке</w:t>
            </w:r>
          </w:p>
        </w:tc>
        <w:tc>
          <w:tcPr>
            <w:tcW w:w="949" w:type="dxa"/>
            <w:vMerge w:val="restart"/>
          </w:tcPr>
          <w:p w:rsidR="004C3E73" w:rsidRPr="00272DA0" w:rsidRDefault="004C3E73" w:rsidP="00197E0F">
            <w:pPr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2018-2023 </w:t>
            </w: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2172" w:type="dxa"/>
            <w:vMerge w:val="restart"/>
          </w:tcPr>
          <w:p w:rsidR="004C3E73" w:rsidRPr="00272DA0" w:rsidRDefault="004C3E73" w:rsidP="00197E0F">
            <w:pPr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lastRenderedPageBreak/>
              <w:t xml:space="preserve">Управление по культуре, спорту и </w:t>
            </w: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lastRenderedPageBreak/>
              <w:t>молодежной политике,</w:t>
            </w:r>
          </w:p>
          <w:p w:rsidR="004C3E73" w:rsidRPr="00272DA0" w:rsidRDefault="004C3E73" w:rsidP="00197E0F">
            <w:pPr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Управление с/х</w:t>
            </w:r>
          </w:p>
        </w:tc>
        <w:tc>
          <w:tcPr>
            <w:tcW w:w="960" w:type="dxa"/>
            <w:gridSpan w:val="3"/>
          </w:tcPr>
          <w:p w:rsidR="004C3E73" w:rsidRPr="00272DA0" w:rsidRDefault="004C3E73" w:rsidP="005528E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lastRenderedPageBreak/>
              <w:t>10,0</w:t>
            </w:r>
          </w:p>
        </w:tc>
        <w:tc>
          <w:tcPr>
            <w:tcW w:w="1080" w:type="dxa"/>
            <w:gridSpan w:val="7"/>
          </w:tcPr>
          <w:p w:rsidR="004C3E73" w:rsidRPr="00272DA0" w:rsidRDefault="004C3E73" w:rsidP="005528E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4,5</w:t>
            </w:r>
          </w:p>
        </w:tc>
        <w:tc>
          <w:tcPr>
            <w:tcW w:w="874" w:type="dxa"/>
            <w:gridSpan w:val="3"/>
          </w:tcPr>
          <w:p w:rsidR="004C3E73" w:rsidRPr="00272DA0" w:rsidRDefault="004C3E73" w:rsidP="005528E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8,0</w:t>
            </w:r>
          </w:p>
        </w:tc>
        <w:tc>
          <w:tcPr>
            <w:tcW w:w="811" w:type="dxa"/>
            <w:gridSpan w:val="2"/>
          </w:tcPr>
          <w:p w:rsidR="004C3E73" w:rsidRPr="00272DA0" w:rsidRDefault="004C3E73" w:rsidP="005528E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25,0</w:t>
            </w:r>
          </w:p>
          <w:p w:rsidR="004C3E73" w:rsidRPr="00272DA0" w:rsidRDefault="004C3E73" w:rsidP="005528E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711" w:type="dxa"/>
            <w:gridSpan w:val="2"/>
          </w:tcPr>
          <w:p w:rsidR="004C3E73" w:rsidRPr="00272DA0" w:rsidRDefault="004C3E73" w:rsidP="005528E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4,3</w:t>
            </w:r>
          </w:p>
          <w:p w:rsidR="004C3E73" w:rsidRPr="00272DA0" w:rsidRDefault="004C3E73" w:rsidP="005528E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746" w:type="dxa"/>
            <w:gridSpan w:val="2"/>
          </w:tcPr>
          <w:p w:rsidR="004C3E73" w:rsidRPr="00272DA0" w:rsidRDefault="00D940B6" w:rsidP="005528E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13,6</w:t>
            </w:r>
          </w:p>
          <w:p w:rsidR="004C3E73" w:rsidRPr="00272DA0" w:rsidRDefault="004C3E73" w:rsidP="005528E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78" w:type="dxa"/>
            <w:gridSpan w:val="4"/>
          </w:tcPr>
          <w:p w:rsidR="004C3E73" w:rsidRPr="00272DA0" w:rsidRDefault="00D940B6" w:rsidP="005528E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65,4</w:t>
            </w:r>
          </w:p>
        </w:tc>
        <w:tc>
          <w:tcPr>
            <w:tcW w:w="2869" w:type="dxa"/>
            <w:gridSpan w:val="3"/>
          </w:tcPr>
          <w:p w:rsidR="004C3E73" w:rsidRPr="00272DA0" w:rsidRDefault="004C3E73" w:rsidP="00197E0F">
            <w:pPr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t>Всего в том числе</w:t>
            </w:r>
          </w:p>
        </w:tc>
      </w:tr>
      <w:tr w:rsidR="00197E0F" w:rsidRPr="00CE0989" w:rsidTr="004C3E73">
        <w:trPr>
          <w:trHeight w:val="757"/>
        </w:trPr>
        <w:tc>
          <w:tcPr>
            <w:tcW w:w="648" w:type="dxa"/>
            <w:vMerge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vMerge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" w:type="dxa"/>
            <w:vMerge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  <w:vMerge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gridSpan w:val="3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10,0</w:t>
            </w:r>
          </w:p>
        </w:tc>
        <w:tc>
          <w:tcPr>
            <w:tcW w:w="1080" w:type="dxa"/>
            <w:gridSpan w:val="7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4,5</w:t>
            </w:r>
          </w:p>
        </w:tc>
        <w:tc>
          <w:tcPr>
            <w:tcW w:w="874" w:type="dxa"/>
            <w:gridSpan w:val="3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8,0</w:t>
            </w:r>
          </w:p>
        </w:tc>
        <w:tc>
          <w:tcPr>
            <w:tcW w:w="811" w:type="dxa"/>
            <w:gridSpan w:val="2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25,0</w:t>
            </w:r>
          </w:p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711" w:type="dxa"/>
            <w:gridSpan w:val="2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4,3</w:t>
            </w:r>
          </w:p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746" w:type="dxa"/>
            <w:gridSpan w:val="2"/>
          </w:tcPr>
          <w:p w:rsidR="00197E0F" w:rsidRPr="00272DA0" w:rsidRDefault="00D940B6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13,6</w:t>
            </w:r>
          </w:p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78" w:type="dxa"/>
            <w:gridSpan w:val="4"/>
          </w:tcPr>
          <w:p w:rsidR="00197E0F" w:rsidRPr="00272DA0" w:rsidRDefault="00D940B6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65,4</w:t>
            </w:r>
          </w:p>
        </w:tc>
        <w:tc>
          <w:tcPr>
            <w:tcW w:w="2869" w:type="dxa"/>
            <w:gridSpan w:val="3"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</w:tr>
      <w:tr w:rsidR="00197E0F" w:rsidRPr="00CE0989" w:rsidTr="004C3E73">
        <w:tc>
          <w:tcPr>
            <w:tcW w:w="648" w:type="dxa"/>
            <w:vMerge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vMerge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" w:type="dxa"/>
            <w:vMerge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  <w:vMerge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60" w:type="dxa"/>
            <w:gridSpan w:val="3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gridSpan w:val="7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  <w:gridSpan w:val="3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  <w:gridSpan w:val="2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2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5" w:type="dxa"/>
            <w:gridSpan w:val="3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gridSpan w:val="3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  <w:gridSpan w:val="3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источники</w:t>
            </w:r>
          </w:p>
        </w:tc>
      </w:tr>
      <w:tr w:rsidR="00197E0F" w:rsidRPr="00CE0989" w:rsidTr="004C3E73">
        <w:tc>
          <w:tcPr>
            <w:tcW w:w="648" w:type="dxa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1" w:type="dxa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 Участие в работе ярмарок образовательных услуг для выпускников школ и лицея, дне открытых дверей Смоленского лицея</w:t>
            </w:r>
          </w:p>
        </w:tc>
        <w:tc>
          <w:tcPr>
            <w:tcW w:w="949" w:type="dxa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172" w:type="dxa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ЦЗН Смоленского района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согласованию), руководители школ и лицея (по согласованию)</w:t>
            </w:r>
          </w:p>
        </w:tc>
        <w:tc>
          <w:tcPr>
            <w:tcW w:w="8929" w:type="dxa"/>
            <w:gridSpan w:val="26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4C3E73" w:rsidRPr="00CE0989" w:rsidTr="004C3E73">
        <w:trPr>
          <w:gridAfter w:val="2"/>
          <w:wAfter w:w="88" w:type="dxa"/>
        </w:trPr>
        <w:tc>
          <w:tcPr>
            <w:tcW w:w="648" w:type="dxa"/>
            <w:vMerge w:val="restart"/>
          </w:tcPr>
          <w:p w:rsidR="004C3E73" w:rsidRPr="00CE0989" w:rsidRDefault="004C3E73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1" w:type="dxa"/>
            <w:vMerge w:val="restart"/>
          </w:tcPr>
          <w:p w:rsidR="004C3E73" w:rsidRPr="00CE0989" w:rsidRDefault="004C3E73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4C3E73" w:rsidRPr="00CE0989" w:rsidRDefault="004C3E73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районного смотра – конкурса «Признание» за звание 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лауреатов премий имени знатных людей района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по профессиям»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конкурса молодых специалистов и др.</w:t>
            </w:r>
          </w:p>
        </w:tc>
        <w:tc>
          <w:tcPr>
            <w:tcW w:w="949" w:type="dxa"/>
            <w:vMerge w:val="restart"/>
          </w:tcPr>
          <w:p w:rsidR="004C3E73" w:rsidRPr="00CE0989" w:rsidRDefault="004C3E73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172" w:type="dxa"/>
            <w:vMerge w:val="restart"/>
          </w:tcPr>
          <w:p w:rsidR="004C3E73" w:rsidRPr="00CE0989" w:rsidRDefault="004C3E73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комитет по образованию,  администрации сельсоветов, руководители организаций (по согласованию)</w:t>
            </w:r>
          </w:p>
        </w:tc>
        <w:tc>
          <w:tcPr>
            <w:tcW w:w="720" w:type="dxa"/>
            <w:gridSpan w:val="2"/>
          </w:tcPr>
          <w:p w:rsidR="004C3E73" w:rsidRPr="000F1219" w:rsidRDefault="004C3E73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F1219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</w:tc>
        <w:tc>
          <w:tcPr>
            <w:tcW w:w="766" w:type="dxa"/>
            <w:gridSpan w:val="2"/>
          </w:tcPr>
          <w:p w:rsidR="004C3E73" w:rsidRPr="000F1219" w:rsidRDefault="004C3E73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F1219">
              <w:rPr>
                <w:rFonts w:ascii="Times New Roman" w:hAnsi="Times New Roman" w:cs="Times New Roman"/>
                <w:noProof/>
                <w:sz w:val="22"/>
                <w:szCs w:val="22"/>
              </w:rPr>
              <w:t>2,5</w:t>
            </w:r>
          </w:p>
        </w:tc>
        <w:tc>
          <w:tcPr>
            <w:tcW w:w="1145" w:type="dxa"/>
            <w:gridSpan w:val="7"/>
          </w:tcPr>
          <w:p w:rsidR="004C3E73" w:rsidRPr="000F1219" w:rsidRDefault="004C3E73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F121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</w:tc>
        <w:tc>
          <w:tcPr>
            <w:tcW w:w="831" w:type="dxa"/>
            <w:gridSpan w:val="3"/>
          </w:tcPr>
          <w:p w:rsidR="004C3E73" w:rsidRPr="000F1219" w:rsidRDefault="004C3E73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F121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</w:tc>
        <w:tc>
          <w:tcPr>
            <w:tcW w:w="831" w:type="dxa"/>
            <w:gridSpan w:val="2"/>
          </w:tcPr>
          <w:p w:rsidR="004C3E73" w:rsidRPr="000F1219" w:rsidRDefault="004C3E73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F1219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31" w:type="dxa"/>
            <w:gridSpan w:val="2"/>
          </w:tcPr>
          <w:p w:rsidR="004C3E73" w:rsidRPr="000F1219" w:rsidRDefault="004C3E73" w:rsidP="0072028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F1219">
              <w:rPr>
                <w:rFonts w:ascii="Times New Roman" w:hAnsi="Times New Roman" w:cs="Times New Roman"/>
                <w:noProof/>
                <w:sz w:val="22"/>
                <w:szCs w:val="22"/>
              </w:rPr>
              <w:t>3,</w:t>
            </w:r>
            <w:r w:rsidR="00720285" w:rsidRPr="000F1219">
              <w:rPr>
                <w:rFonts w:ascii="Times New Roman" w:hAnsi="Times New Roman" w:cs="Times New Roman"/>
                <w:noProof/>
                <w:sz w:val="22"/>
                <w:szCs w:val="22"/>
              </w:rPr>
              <w:t>7</w:t>
            </w:r>
          </w:p>
        </w:tc>
        <w:tc>
          <w:tcPr>
            <w:tcW w:w="917" w:type="dxa"/>
            <w:gridSpan w:val="3"/>
          </w:tcPr>
          <w:p w:rsidR="004C3E73" w:rsidRPr="000F1219" w:rsidRDefault="00D940B6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F1219">
              <w:rPr>
                <w:rFonts w:ascii="Times New Roman" w:hAnsi="Times New Roman" w:cs="Times New Roman"/>
                <w:noProof/>
                <w:sz w:val="22"/>
                <w:szCs w:val="22"/>
              </w:rPr>
              <w:t>20,2</w:t>
            </w:r>
          </w:p>
        </w:tc>
        <w:tc>
          <w:tcPr>
            <w:tcW w:w="2800" w:type="dxa"/>
            <w:gridSpan w:val="3"/>
          </w:tcPr>
          <w:p w:rsidR="004C3E73" w:rsidRPr="000F1219" w:rsidRDefault="004C3E73" w:rsidP="00197E0F">
            <w:pPr>
              <w:rPr>
                <w:rFonts w:ascii="Times New Roman" w:hAnsi="Times New Roman" w:cs="Times New Roman"/>
              </w:rPr>
            </w:pPr>
            <w:r w:rsidRPr="000F121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97E0F" w:rsidRPr="00CE0989" w:rsidTr="004C3E73">
        <w:trPr>
          <w:gridAfter w:val="2"/>
          <w:wAfter w:w="88" w:type="dxa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197E0F" w:rsidRPr="000F121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F1219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</w:tc>
        <w:tc>
          <w:tcPr>
            <w:tcW w:w="766" w:type="dxa"/>
            <w:gridSpan w:val="2"/>
          </w:tcPr>
          <w:p w:rsidR="00197E0F" w:rsidRPr="000F121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F1219">
              <w:rPr>
                <w:rFonts w:ascii="Times New Roman" w:hAnsi="Times New Roman" w:cs="Times New Roman"/>
                <w:noProof/>
                <w:sz w:val="22"/>
                <w:szCs w:val="22"/>
              </w:rPr>
              <w:t>2,5</w:t>
            </w:r>
          </w:p>
        </w:tc>
        <w:tc>
          <w:tcPr>
            <w:tcW w:w="1145" w:type="dxa"/>
            <w:gridSpan w:val="7"/>
          </w:tcPr>
          <w:p w:rsidR="00197E0F" w:rsidRPr="000F121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F121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</w:tc>
        <w:tc>
          <w:tcPr>
            <w:tcW w:w="831" w:type="dxa"/>
            <w:gridSpan w:val="3"/>
          </w:tcPr>
          <w:p w:rsidR="00197E0F" w:rsidRPr="000F121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F121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</w:tc>
        <w:tc>
          <w:tcPr>
            <w:tcW w:w="831" w:type="dxa"/>
            <w:gridSpan w:val="2"/>
          </w:tcPr>
          <w:p w:rsidR="00197E0F" w:rsidRPr="000F121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F1219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31" w:type="dxa"/>
            <w:gridSpan w:val="2"/>
          </w:tcPr>
          <w:p w:rsidR="00197E0F" w:rsidRPr="000F1219" w:rsidRDefault="00197E0F" w:rsidP="0072028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F1219">
              <w:rPr>
                <w:rFonts w:ascii="Times New Roman" w:hAnsi="Times New Roman" w:cs="Times New Roman"/>
                <w:noProof/>
                <w:sz w:val="22"/>
                <w:szCs w:val="22"/>
              </w:rPr>
              <w:t>3,</w:t>
            </w:r>
            <w:r w:rsidR="00720285" w:rsidRPr="000F1219">
              <w:rPr>
                <w:rFonts w:ascii="Times New Roman" w:hAnsi="Times New Roman" w:cs="Times New Roman"/>
                <w:noProof/>
                <w:sz w:val="22"/>
                <w:szCs w:val="22"/>
              </w:rPr>
              <w:t>7</w:t>
            </w:r>
          </w:p>
        </w:tc>
        <w:tc>
          <w:tcPr>
            <w:tcW w:w="917" w:type="dxa"/>
            <w:gridSpan w:val="3"/>
          </w:tcPr>
          <w:p w:rsidR="00197E0F" w:rsidRPr="000F1219" w:rsidRDefault="00D940B6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F1219">
              <w:rPr>
                <w:rFonts w:ascii="Times New Roman" w:hAnsi="Times New Roman" w:cs="Times New Roman"/>
                <w:noProof/>
                <w:sz w:val="22"/>
                <w:szCs w:val="22"/>
              </w:rPr>
              <w:t>20,2</w:t>
            </w:r>
          </w:p>
        </w:tc>
        <w:tc>
          <w:tcPr>
            <w:tcW w:w="2800" w:type="dxa"/>
            <w:gridSpan w:val="3"/>
          </w:tcPr>
          <w:p w:rsidR="00197E0F" w:rsidRPr="000F1219" w:rsidRDefault="00197E0F" w:rsidP="00197E0F">
            <w:pPr>
              <w:rPr>
                <w:rFonts w:ascii="Times New Roman" w:hAnsi="Times New Roman" w:cs="Times New Roman"/>
              </w:rPr>
            </w:pPr>
            <w:r w:rsidRPr="000F121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97E0F" w:rsidRPr="00CE0989" w:rsidTr="004C3E73">
        <w:trPr>
          <w:gridAfter w:val="2"/>
          <w:wAfter w:w="88" w:type="dxa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197E0F" w:rsidRPr="000F121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197E0F" w:rsidRPr="000F121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7"/>
          </w:tcPr>
          <w:p w:rsidR="00197E0F" w:rsidRPr="000F121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</w:tcPr>
          <w:p w:rsidR="00197E0F" w:rsidRPr="000F121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197E0F" w:rsidRPr="000F121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197E0F" w:rsidRPr="000F121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197E0F" w:rsidRPr="000F121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3"/>
          </w:tcPr>
          <w:p w:rsidR="00197E0F" w:rsidRPr="000F1219" w:rsidRDefault="00197E0F" w:rsidP="00197E0F">
            <w:pPr>
              <w:rPr>
                <w:rFonts w:ascii="Times New Roman" w:hAnsi="Times New Roman" w:cs="Times New Roman"/>
              </w:rPr>
            </w:pPr>
            <w:r w:rsidRPr="000F121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4C3E73" w:rsidRPr="00CE0989" w:rsidTr="004C3E73">
        <w:trPr>
          <w:gridAfter w:val="2"/>
          <w:wAfter w:w="88" w:type="dxa"/>
        </w:trPr>
        <w:tc>
          <w:tcPr>
            <w:tcW w:w="648" w:type="dxa"/>
            <w:vMerge w:val="restart"/>
          </w:tcPr>
          <w:p w:rsidR="004C3E73" w:rsidRPr="00CE0989" w:rsidRDefault="004C3E73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1" w:type="dxa"/>
            <w:vMerge w:val="restart"/>
          </w:tcPr>
          <w:p w:rsidR="004C3E73" w:rsidRPr="00CE0989" w:rsidRDefault="004C3E73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 Участие в молодежных форумах и семинарах</w:t>
            </w:r>
          </w:p>
        </w:tc>
        <w:tc>
          <w:tcPr>
            <w:tcW w:w="949" w:type="dxa"/>
            <w:vMerge w:val="restart"/>
          </w:tcPr>
          <w:p w:rsidR="004C3E73" w:rsidRPr="00CE0989" w:rsidRDefault="004C3E73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172" w:type="dxa"/>
            <w:vMerge w:val="restart"/>
          </w:tcPr>
          <w:p w:rsidR="004C3E73" w:rsidRPr="00CE0989" w:rsidRDefault="004C3E73" w:rsidP="00197E0F">
            <w:pPr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политике,</w:t>
            </w:r>
          </w:p>
          <w:p w:rsidR="004C3E73" w:rsidRDefault="004C3E73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администрации школ, организации района (по согласованию)</w:t>
            </w:r>
          </w:p>
          <w:p w:rsidR="004C3E73" w:rsidRDefault="004C3E73" w:rsidP="00197E0F">
            <w:pPr>
              <w:rPr>
                <w:rFonts w:ascii="Times New Roman" w:hAnsi="Times New Roman" w:cs="Times New Roman"/>
              </w:rPr>
            </w:pPr>
          </w:p>
          <w:p w:rsidR="004C3E73" w:rsidRPr="00CE0989" w:rsidRDefault="004C3E73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C3E73" w:rsidRPr="000F1219" w:rsidRDefault="004C3E73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F1219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</w:tc>
        <w:tc>
          <w:tcPr>
            <w:tcW w:w="766" w:type="dxa"/>
            <w:gridSpan w:val="2"/>
          </w:tcPr>
          <w:p w:rsidR="004C3E73" w:rsidRPr="000F1219" w:rsidRDefault="004C3E73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F1219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</w:tc>
        <w:tc>
          <w:tcPr>
            <w:tcW w:w="1145" w:type="dxa"/>
            <w:gridSpan w:val="7"/>
          </w:tcPr>
          <w:p w:rsidR="004C3E73" w:rsidRPr="000F1219" w:rsidRDefault="004C3E73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F121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31" w:type="dxa"/>
            <w:gridSpan w:val="3"/>
          </w:tcPr>
          <w:p w:rsidR="004C3E73" w:rsidRPr="000F1219" w:rsidRDefault="004C3E73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F1219">
              <w:rPr>
                <w:rFonts w:ascii="Times New Roman" w:hAnsi="Times New Roman" w:cs="Times New Roman"/>
                <w:noProof/>
                <w:sz w:val="22"/>
                <w:szCs w:val="22"/>
              </w:rPr>
              <w:t>4,0</w:t>
            </w:r>
          </w:p>
          <w:p w:rsidR="004C3E73" w:rsidRPr="000F1219" w:rsidRDefault="004C3E73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4C3E73" w:rsidRPr="000F1219" w:rsidRDefault="004C3E73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F1219">
              <w:rPr>
                <w:rFonts w:ascii="Times New Roman" w:hAnsi="Times New Roman" w:cs="Times New Roman"/>
                <w:noProof/>
                <w:sz w:val="22"/>
                <w:szCs w:val="22"/>
              </w:rPr>
              <w:t>4,3</w:t>
            </w:r>
          </w:p>
          <w:p w:rsidR="004C3E73" w:rsidRPr="000F1219" w:rsidRDefault="004C3E73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4C3E73" w:rsidRPr="000F1219" w:rsidRDefault="00720285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F1219">
              <w:rPr>
                <w:rFonts w:ascii="Times New Roman" w:hAnsi="Times New Roman" w:cs="Times New Roman"/>
                <w:noProof/>
                <w:sz w:val="22"/>
                <w:szCs w:val="22"/>
              </w:rPr>
              <w:t>9,9</w:t>
            </w:r>
          </w:p>
          <w:p w:rsidR="004C3E73" w:rsidRPr="000F1219" w:rsidRDefault="004C3E73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4C3E73" w:rsidRPr="000F1219" w:rsidRDefault="00D940B6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F1219">
              <w:rPr>
                <w:rFonts w:ascii="Times New Roman" w:hAnsi="Times New Roman" w:cs="Times New Roman"/>
                <w:noProof/>
                <w:sz w:val="22"/>
                <w:szCs w:val="22"/>
              </w:rPr>
              <w:t>27,2</w:t>
            </w:r>
          </w:p>
        </w:tc>
        <w:tc>
          <w:tcPr>
            <w:tcW w:w="2800" w:type="dxa"/>
            <w:gridSpan w:val="3"/>
          </w:tcPr>
          <w:p w:rsidR="004C3E73" w:rsidRPr="000F1219" w:rsidRDefault="004C3E73" w:rsidP="00197E0F">
            <w:pPr>
              <w:rPr>
                <w:rFonts w:ascii="Times New Roman" w:hAnsi="Times New Roman" w:cs="Times New Roman"/>
              </w:rPr>
            </w:pPr>
            <w:r w:rsidRPr="000F121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97E0F" w:rsidRPr="00CE0989" w:rsidTr="004C3E73">
        <w:trPr>
          <w:gridAfter w:val="2"/>
          <w:wAfter w:w="88" w:type="dxa"/>
          <w:trHeight w:val="754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197E0F" w:rsidRPr="000F121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F1219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</w:tc>
        <w:tc>
          <w:tcPr>
            <w:tcW w:w="766" w:type="dxa"/>
            <w:gridSpan w:val="2"/>
          </w:tcPr>
          <w:p w:rsidR="00197E0F" w:rsidRPr="000F121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F1219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</w:tc>
        <w:tc>
          <w:tcPr>
            <w:tcW w:w="1145" w:type="dxa"/>
            <w:gridSpan w:val="7"/>
          </w:tcPr>
          <w:p w:rsidR="00197E0F" w:rsidRPr="000F121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F121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31" w:type="dxa"/>
            <w:gridSpan w:val="3"/>
          </w:tcPr>
          <w:p w:rsidR="00197E0F" w:rsidRPr="000F121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F1219">
              <w:rPr>
                <w:rFonts w:ascii="Times New Roman" w:hAnsi="Times New Roman" w:cs="Times New Roman"/>
                <w:noProof/>
                <w:sz w:val="22"/>
                <w:szCs w:val="22"/>
              </w:rPr>
              <w:t>4,0</w:t>
            </w:r>
          </w:p>
          <w:p w:rsidR="00197E0F" w:rsidRPr="000F121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0F121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F1219">
              <w:rPr>
                <w:rFonts w:ascii="Times New Roman" w:hAnsi="Times New Roman" w:cs="Times New Roman"/>
                <w:noProof/>
                <w:sz w:val="22"/>
                <w:szCs w:val="22"/>
              </w:rPr>
              <w:t>4,3</w:t>
            </w:r>
          </w:p>
          <w:p w:rsidR="00197E0F" w:rsidRPr="000F121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0F1219" w:rsidRDefault="00720285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F1219">
              <w:rPr>
                <w:rFonts w:ascii="Times New Roman" w:hAnsi="Times New Roman" w:cs="Times New Roman"/>
                <w:noProof/>
                <w:sz w:val="22"/>
                <w:szCs w:val="22"/>
              </w:rPr>
              <w:t>9,9</w:t>
            </w:r>
          </w:p>
          <w:p w:rsidR="00197E0F" w:rsidRPr="000F121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197E0F" w:rsidRPr="000F1219" w:rsidRDefault="00D940B6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F1219">
              <w:rPr>
                <w:rFonts w:ascii="Times New Roman" w:hAnsi="Times New Roman" w:cs="Times New Roman"/>
                <w:noProof/>
                <w:sz w:val="22"/>
                <w:szCs w:val="22"/>
              </w:rPr>
              <w:t>27,2</w:t>
            </w:r>
          </w:p>
        </w:tc>
        <w:tc>
          <w:tcPr>
            <w:tcW w:w="2800" w:type="dxa"/>
            <w:gridSpan w:val="3"/>
          </w:tcPr>
          <w:p w:rsidR="00197E0F" w:rsidRPr="000F1219" w:rsidRDefault="00197E0F" w:rsidP="00197E0F">
            <w:pPr>
              <w:rPr>
                <w:rFonts w:ascii="Times New Roman" w:hAnsi="Times New Roman" w:cs="Times New Roman"/>
              </w:rPr>
            </w:pPr>
            <w:r w:rsidRPr="000F121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97E0F" w:rsidRPr="00CE0989" w:rsidTr="004C3E73">
        <w:trPr>
          <w:gridAfter w:val="2"/>
          <w:wAfter w:w="88" w:type="dxa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197E0F" w:rsidRPr="000F121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197E0F" w:rsidRPr="000F121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7"/>
          </w:tcPr>
          <w:p w:rsidR="00197E0F" w:rsidRPr="000F121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</w:tcPr>
          <w:p w:rsidR="00197E0F" w:rsidRPr="000F121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197E0F" w:rsidRPr="000F121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197E0F" w:rsidRPr="000F121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197E0F" w:rsidRPr="000F121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3"/>
          </w:tcPr>
          <w:p w:rsidR="00197E0F" w:rsidRPr="000F1219" w:rsidRDefault="00197E0F" w:rsidP="00197E0F">
            <w:pPr>
              <w:rPr>
                <w:rFonts w:ascii="Times New Roman" w:hAnsi="Times New Roman" w:cs="Times New Roman"/>
              </w:rPr>
            </w:pPr>
            <w:r w:rsidRPr="000F121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4C3E73" w:rsidRPr="00CE0989" w:rsidTr="004C3E73">
        <w:trPr>
          <w:gridAfter w:val="2"/>
          <w:wAfter w:w="88" w:type="dxa"/>
        </w:trPr>
        <w:tc>
          <w:tcPr>
            <w:tcW w:w="648" w:type="dxa"/>
            <w:vMerge w:val="restart"/>
          </w:tcPr>
          <w:p w:rsidR="004C3E73" w:rsidRPr="005F4D5E" w:rsidRDefault="004C3E73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71" w:type="dxa"/>
            <w:vMerge w:val="restart"/>
          </w:tcPr>
          <w:p w:rsidR="004C3E73" w:rsidRPr="005F4D5E" w:rsidRDefault="004C3E73" w:rsidP="00197E0F">
            <w:pPr>
              <w:rPr>
                <w:rFonts w:ascii="Times New Roman" w:hAnsi="Times New Roman" w:cs="Times New Roman"/>
              </w:rPr>
            </w:pPr>
            <w:r w:rsidRPr="005F4D5E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F4D5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C3E73" w:rsidRPr="005F4D5E" w:rsidRDefault="004C3E73" w:rsidP="00197E0F">
            <w:pPr>
              <w:rPr>
                <w:rFonts w:ascii="Times New Roman" w:hAnsi="Times New Roman" w:cs="Times New Roman"/>
              </w:rPr>
            </w:pPr>
            <w:r w:rsidRPr="005F4D5E">
              <w:rPr>
                <w:rFonts w:ascii="Times New Roman" w:hAnsi="Times New Roman" w:cs="Times New Roman"/>
                <w:sz w:val="22"/>
                <w:szCs w:val="22"/>
              </w:rPr>
              <w:t>Приобретение основных средств</w:t>
            </w:r>
          </w:p>
        </w:tc>
        <w:tc>
          <w:tcPr>
            <w:tcW w:w="949" w:type="dxa"/>
            <w:vMerge w:val="restart"/>
          </w:tcPr>
          <w:p w:rsidR="004C3E73" w:rsidRPr="005F4D5E" w:rsidRDefault="004C3E73" w:rsidP="00197E0F">
            <w:pPr>
              <w:rPr>
                <w:rFonts w:ascii="Times New Roman" w:hAnsi="Times New Roman" w:cs="Times New Roman"/>
              </w:rPr>
            </w:pPr>
            <w:r w:rsidRPr="005F4D5E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172" w:type="dxa"/>
            <w:vMerge w:val="restart"/>
          </w:tcPr>
          <w:p w:rsidR="004C3E73" w:rsidRPr="005F4D5E" w:rsidRDefault="004C3E73" w:rsidP="00197E0F">
            <w:pPr>
              <w:rPr>
                <w:rFonts w:ascii="Times New Roman" w:hAnsi="Times New Roman" w:cs="Times New Roman"/>
                <w:noProof/>
              </w:rPr>
            </w:pPr>
            <w:r w:rsidRPr="005F4D5E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Управление по культуре, спорту и молодежной политике, Администрация </w:t>
            </w:r>
            <w:r w:rsidRPr="005F4D5E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720" w:type="dxa"/>
            <w:gridSpan w:val="2"/>
          </w:tcPr>
          <w:p w:rsidR="004C3E73" w:rsidRPr="005F4D5E" w:rsidRDefault="004C3E73" w:rsidP="005528E4">
            <w:pPr>
              <w:jc w:val="center"/>
              <w:rPr>
                <w:rFonts w:ascii="Times New Roman" w:hAnsi="Times New Roman" w:cs="Times New Roman"/>
              </w:rPr>
            </w:pPr>
            <w:r w:rsidRPr="005F4D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</w:tc>
        <w:tc>
          <w:tcPr>
            <w:tcW w:w="766" w:type="dxa"/>
            <w:gridSpan w:val="2"/>
          </w:tcPr>
          <w:p w:rsidR="004C3E73" w:rsidRPr="005F4D5E" w:rsidRDefault="004C3E73" w:rsidP="005528E4">
            <w:pPr>
              <w:jc w:val="center"/>
              <w:rPr>
                <w:rFonts w:ascii="Times New Roman" w:hAnsi="Times New Roman" w:cs="Times New Roman"/>
              </w:rPr>
            </w:pPr>
            <w:r w:rsidRPr="005F4D5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45" w:type="dxa"/>
            <w:gridSpan w:val="7"/>
          </w:tcPr>
          <w:p w:rsidR="004C3E73" w:rsidRPr="005F4D5E" w:rsidRDefault="004C3E73" w:rsidP="005528E4">
            <w:pPr>
              <w:jc w:val="center"/>
              <w:rPr>
                <w:rFonts w:ascii="Times New Roman" w:hAnsi="Times New Roman" w:cs="Times New Roman"/>
              </w:rPr>
            </w:pPr>
            <w:r w:rsidRPr="005F4D5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31" w:type="dxa"/>
            <w:gridSpan w:val="3"/>
          </w:tcPr>
          <w:p w:rsidR="004C3E73" w:rsidRPr="005F4D5E" w:rsidRDefault="004C3E73" w:rsidP="005528E4">
            <w:pPr>
              <w:jc w:val="center"/>
              <w:rPr>
                <w:rFonts w:ascii="Times New Roman" w:hAnsi="Times New Roman" w:cs="Times New Roman"/>
              </w:rPr>
            </w:pPr>
            <w:r w:rsidRPr="005F4D5E"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  <w:tc>
          <w:tcPr>
            <w:tcW w:w="831" w:type="dxa"/>
            <w:gridSpan w:val="2"/>
          </w:tcPr>
          <w:p w:rsidR="004C3E73" w:rsidRPr="005F4D5E" w:rsidRDefault="004C3E73" w:rsidP="00552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31" w:type="dxa"/>
            <w:gridSpan w:val="2"/>
          </w:tcPr>
          <w:p w:rsidR="004C3E73" w:rsidRPr="005F4D5E" w:rsidRDefault="004C3E73" w:rsidP="005528E4">
            <w:pPr>
              <w:jc w:val="center"/>
              <w:rPr>
                <w:rFonts w:ascii="Times New Roman" w:hAnsi="Times New Roman" w:cs="Times New Roman"/>
              </w:rPr>
            </w:pPr>
            <w:r w:rsidRPr="005F4D5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17" w:type="dxa"/>
            <w:gridSpan w:val="3"/>
          </w:tcPr>
          <w:p w:rsidR="004C3E73" w:rsidRPr="005F4D5E" w:rsidRDefault="004C3E73" w:rsidP="005528E4">
            <w:pPr>
              <w:jc w:val="center"/>
              <w:rPr>
                <w:rFonts w:ascii="Times New Roman" w:hAnsi="Times New Roman" w:cs="Times New Roman"/>
              </w:rPr>
            </w:pPr>
            <w:r w:rsidRPr="005F4D5E"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  <w:tc>
          <w:tcPr>
            <w:tcW w:w="2800" w:type="dxa"/>
            <w:gridSpan w:val="3"/>
          </w:tcPr>
          <w:p w:rsidR="004C3E73" w:rsidRPr="005F4D5E" w:rsidRDefault="004C3E73" w:rsidP="00197E0F">
            <w:pPr>
              <w:rPr>
                <w:rFonts w:ascii="Times New Roman" w:hAnsi="Times New Roman" w:cs="Times New Roman"/>
              </w:rPr>
            </w:pPr>
            <w:r w:rsidRPr="005F4D5E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97E0F" w:rsidRPr="00CE0989" w:rsidTr="004C3E73">
        <w:trPr>
          <w:gridAfter w:val="2"/>
          <w:wAfter w:w="88" w:type="dxa"/>
        </w:trPr>
        <w:tc>
          <w:tcPr>
            <w:tcW w:w="648" w:type="dxa"/>
            <w:vMerge/>
          </w:tcPr>
          <w:p w:rsidR="00197E0F" w:rsidRPr="005F4D5E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5F4D5E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</w:tcPr>
          <w:p w:rsidR="00197E0F" w:rsidRPr="005F4D5E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5F4D5E" w:rsidRDefault="00197E0F" w:rsidP="00197E0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197E0F" w:rsidRPr="005F4D5E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5F4D5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66" w:type="dxa"/>
            <w:gridSpan w:val="2"/>
          </w:tcPr>
          <w:p w:rsidR="00197E0F" w:rsidRPr="005F4D5E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5F4D5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45" w:type="dxa"/>
            <w:gridSpan w:val="7"/>
          </w:tcPr>
          <w:p w:rsidR="00197E0F" w:rsidRPr="005F4D5E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5F4D5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31" w:type="dxa"/>
            <w:gridSpan w:val="3"/>
          </w:tcPr>
          <w:p w:rsidR="00197E0F" w:rsidRPr="005F4D5E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5F4D5E"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  <w:tc>
          <w:tcPr>
            <w:tcW w:w="831" w:type="dxa"/>
            <w:gridSpan w:val="2"/>
          </w:tcPr>
          <w:p w:rsidR="00197E0F" w:rsidRPr="005F4D5E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31" w:type="dxa"/>
            <w:gridSpan w:val="2"/>
          </w:tcPr>
          <w:p w:rsidR="00197E0F" w:rsidRPr="005F4D5E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5F4D5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17" w:type="dxa"/>
            <w:gridSpan w:val="3"/>
          </w:tcPr>
          <w:p w:rsidR="00197E0F" w:rsidRPr="005F4D5E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5F4D5E"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  <w:tc>
          <w:tcPr>
            <w:tcW w:w="2800" w:type="dxa"/>
            <w:gridSpan w:val="3"/>
          </w:tcPr>
          <w:p w:rsidR="00197E0F" w:rsidRPr="005F4D5E" w:rsidRDefault="00197E0F" w:rsidP="00197E0F">
            <w:pPr>
              <w:rPr>
                <w:rFonts w:ascii="Times New Roman" w:hAnsi="Times New Roman" w:cs="Times New Roman"/>
              </w:rPr>
            </w:pPr>
            <w:r w:rsidRPr="005F4D5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97E0F" w:rsidRPr="00CE0989" w:rsidTr="004C3E73">
        <w:trPr>
          <w:gridAfter w:val="2"/>
          <w:wAfter w:w="88" w:type="dxa"/>
        </w:trPr>
        <w:tc>
          <w:tcPr>
            <w:tcW w:w="648" w:type="dxa"/>
            <w:vMerge/>
          </w:tcPr>
          <w:p w:rsidR="00197E0F" w:rsidRPr="005F4D5E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5F4D5E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</w:tcPr>
          <w:p w:rsidR="00197E0F" w:rsidRPr="005F4D5E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5F4D5E" w:rsidRDefault="00197E0F" w:rsidP="00197E0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197E0F" w:rsidRPr="005F4D5E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197E0F" w:rsidRPr="005F4D5E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7"/>
          </w:tcPr>
          <w:p w:rsidR="00197E0F" w:rsidRPr="005F4D5E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</w:tcPr>
          <w:p w:rsidR="00197E0F" w:rsidRPr="005F4D5E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197E0F" w:rsidRPr="005F4D5E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197E0F" w:rsidRPr="005F4D5E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197E0F" w:rsidRPr="005F4D5E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3"/>
          </w:tcPr>
          <w:p w:rsidR="00197E0F" w:rsidRPr="005F4D5E" w:rsidRDefault="00197E0F" w:rsidP="00197E0F">
            <w:pPr>
              <w:rPr>
                <w:rFonts w:ascii="Times New Roman" w:hAnsi="Times New Roman" w:cs="Times New Roman"/>
              </w:rPr>
            </w:pPr>
            <w:r w:rsidRPr="005F4D5E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4C3E73" w:rsidRPr="00A353B7" w:rsidTr="004C3E73">
        <w:trPr>
          <w:gridAfter w:val="2"/>
          <w:wAfter w:w="88" w:type="dxa"/>
        </w:trPr>
        <w:tc>
          <w:tcPr>
            <w:tcW w:w="648" w:type="dxa"/>
            <w:vMerge w:val="restart"/>
          </w:tcPr>
          <w:p w:rsidR="004C3E73" w:rsidRPr="00272DA0" w:rsidRDefault="004C3E73" w:rsidP="00197E0F">
            <w:pPr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2471" w:type="dxa"/>
            <w:vMerge w:val="restart"/>
          </w:tcPr>
          <w:p w:rsidR="004C3E73" w:rsidRPr="00272DA0" w:rsidRDefault="004C3E73" w:rsidP="00197E0F">
            <w:pPr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t>Задача 2.</w:t>
            </w:r>
          </w:p>
          <w:p w:rsidR="004C3E73" w:rsidRPr="00272DA0" w:rsidRDefault="004C3E73" w:rsidP="00197E0F">
            <w:pPr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t>Воспитание гражданского самосознания, патриотизма молодежи.</w:t>
            </w:r>
          </w:p>
        </w:tc>
        <w:tc>
          <w:tcPr>
            <w:tcW w:w="949" w:type="dxa"/>
            <w:vMerge w:val="restart"/>
          </w:tcPr>
          <w:p w:rsidR="004C3E73" w:rsidRPr="00272DA0" w:rsidRDefault="004C3E73" w:rsidP="00197E0F">
            <w:pPr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t>2018-2023 годы</w:t>
            </w:r>
          </w:p>
        </w:tc>
        <w:tc>
          <w:tcPr>
            <w:tcW w:w="2172" w:type="dxa"/>
            <w:vMerge w:val="restart"/>
          </w:tcPr>
          <w:p w:rsidR="004C3E73" w:rsidRPr="00272DA0" w:rsidRDefault="004C3E73" w:rsidP="00197E0F">
            <w:pPr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Комитет по образованию,</w:t>
            </w:r>
          </w:p>
          <w:p w:rsidR="004C3E73" w:rsidRPr="00272DA0" w:rsidRDefault="004C3E73" w:rsidP="00197E0F">
            <w:pPr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Управление по культуре, спорту и молодежной политике, Общественные организации </w:t>
            </w: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t>(по согласованию)</w:t>
            </w:r>
          </w:p>
          <w:p w:rsidR="004C3E73" w:rsidRPr="00272DA0" w:rsidRDefault="004C3E73" w:rsidP="00197E0F">
            <w:pPr>
              <w:rPr>
                <w:rFonts w:ascii="Times New Roman" w:hAnsi="Times New Roman" w:cs="Times New Roman"/>
                <w:b/>
              </w:rPr>
            </w:pPr>
          </w:p>
          <w:p w:rsidR="004C3E73" w:rsidRPr="00272DA0" w:rsidRDefault="004C3E73" w:rsidP="00197E0F">
            <w:pPr>
              <w:rPr>
                <w:rFonts w:ascii="Times New Roman" w:hAnsi="Times New Roman" w:cs="Times New Roman"/>
                <w:b/>
              </w:rPr>
            </w:pPr>
          </w:p>
          <w:p w:rsidR="004C3E73" w:rsidRPr="00272DA0" w:rsidRDefault="004C3E73" w:rsidP="00197E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</w:tcPr>
          <w:p w:rsidR="004C3E73" w:rsidRPr="00272DA0" w:rsidRDefault="004C3E73" w:rsidP="004C3E73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30,0</w:t>
            </w:r>
          </w:p>
        </w:tc>
        <w:tc>
          <w:tcPr>
            <w:tcW w:w="766" w:type="dxa"/>
            <w:gridSpan w:val="2"/>
          </w:tcPr>
          <w:p w:rsidR="004C3E73" w:rsidRPr="00272DA0" w:rsidRDefault="004C3E73" w:rsidP="005528E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12,5</w:t>
            </w:r>
          </w:p>
          <w:p w:rsidR="004C3E73" w:rsidRPr="00272DA0" w:rsidRDefault="004C3E73" w:rsidP="005528E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45" w:type="dxa"/>
            <w:gridSpan w:val="7"/>
          </w:tcPr>
          <w:p w:rsidR="004C3E73" w:rsidRPr="00272DA0" w:rsidRDefault="004C3E73" w:rsidP="005528E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20,0</w:t>
            </w:r>
          </w:p>
          <w:p w:rsidR="004C3E73" w:rsidRPr="00272DA0" w:rsidRDefault="004C3E73" w:rsidP="005528E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31" w:type="dxa"/>
            <w:gridSpan w:val="3"/>
          </w:tcPr>
          <w:p w:rsidR="004C3E73" w:rsidRPr="00272DA0" w:rsidRDefault="004C3E73" w:rsidP="005528E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23,0</w:t>
            </w:r>
          </w:p>
          <w:p w:rsidR="004C3E73" w:rsidRPr="00272DA0" w:rsidRDefault="004C3E73" w:rsidP="005528E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31" w:type="dxa"/>
            <w:gridSpan w:val="2"/>
          </w:tcPr>
          <w:p w:rsidR="004C3E73" w:rsidRPr="00272DA0" w:rsidRDefault="004C3E73" w:rsidP="005528E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34,8</w:t>
            </w:r>
          </w:p>
          <w:p w:rsidR="004C3E73" w:rsidRPr="00272DA0" w:rsidRDefault="004C3E73" w:rsidP="005528E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31" w:type="dxa"/>
            <w:gridSpan w:val="2"/>
          </w:tcPr>
          <w:p w:rsidR="004C3E73" w:rsidRPr="00A353B7" w:rsidRDefault="00FB4DD2" w:rsidP="005528E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28,4</w:t>
            </w:r>
          </w:p>
          <w:p w:rsidR="004C3E73" w:rsidRPr="00A353B7" w:rsidRDefault="004C3E73" w:rsidP="005528E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17" w:type="dxa"/>
            <w:gridSpan w:val="3"/>
          </w:tcPr>
          <w:p w:rsidR="004C3E73" w:rsidRPr="00A353B7" w:rsidRDefault="00FB4DD2" w:rsidP="005528E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148,7</w:t>
            </w:r>
          </w:p>
        </w:tc>
        <w:tc>
          <w:tcPr>
            <w:tcW w:w="2800" w:type="dxa"/>
            <w:gridSpan w:val="3"/>
          </w:tcPr>
          <w:p w:rsidR="004C3E73" w:rsidRPr="00A353B7" w:rsidRDefault="004C3E73" w:rsidP="00197E0F">
            <w:pPr>
              <w:rPr>
                <w:rFonts w:ascii="Times New Roman" w:hAnsi="Times New Roman" w:cs="Times New Roman"/>
                <w:b/>
              </w:rPr>
            </w:pPr>
            <w:r w:rsidRPr="00A353B7">
              <w:rPr>
                <w:rFonts w:ascii="Times New Roman" w:hAnsi="Times New Roman" w:cs="Times New Roman"/>
                <w:b/>
                <w:sz w:val="22"/>
                <w:szCs w:val="22"/>
              </w:rPr>
              <w:t>Всего в том числе</w:t>
            </w:r>
          </w:p>
        </w:tc>
      </w:tr>
      <w:tr w:rsidR="00197E0F" w:rsidRPr="00A353B7" w:rsidTr="004C3E73">
        <w:trPr>
          <w:gridAfter w:val="2"/>
          <w:wAfter w:w="88" w:type="dxa"/>
        </w:trPr>
        <w:tc>
          <w:tcPr>
            <w:tcW w:w="648" w:type="dxa"/>
            <w:vMerge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vMerge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" w:type="dxa"/>
            <w:vMerge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  <w:vMerge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30,0</w:t>
            </w:r>
          </w:p>
          <w:p w:rsidR="00197E0F" w:rsidRPr="00272DA0" w:rsidRDefault="00197E0F" w:rsidP="004C3E73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766" w:type="dxa"/>
            <w:gridSpan w:val="2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12,5</w:t>
            </w:r>
          </w:p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45" w:type="dxa"/>
            <w:gridSpan w:val="7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20,0</w:t>
            </w:r>
          </w:p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31" w:type="dxa"/>
            <w:gridSpan w:val="3"/>
            <w:shd w:val="clear" w:color="auto" w:fill="auto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23,0</w:t>
            </w:r>
          </w:p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34,8</w:t>
            </w:r>
          </w:p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A353B7" w:rsidRDefault="00FB4DD2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28,4</w:t>
            </w:r>
          </w:p>
          <w:p w:rsidR="00197E0F" w:rsidRPr="00A353B7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17" w:type="dxa"/>
            <w:gridSpan w:val="3"/>
          </w:tcPr>
          <w:p w:rsidR="00197E0F" w:rsidRPr="00A353B7" w:rsidRDefault="00FB4DD2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148,7</w:t>
            </w:r>
          </w:p>
        </w:tc>
        <w:tc>
          <w:tcPr>
            <w:tcW w:w="2800" w:type="dxa"/>
            <w:gridSpan w:val="3"/>
          </w:tcPr>
          <w:p w:rsidR="00197E0F" w:rsidRPr="00A353B7" w:rsidRDefault="00197E0F" w:rsidP="00197E0F">
            <w:pPr>
              <w:rPr>
                <w:rFonts w:ascii="Times New Roman" w:hAnsi="Times New Roman" w:cs="Times New Roman"/>
                <w:b/>
              </w:rPr>
            </w:pPr>
            <w:r w:rsidRPr="00A353B7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</w:tr>
      <w:tr w:rsidR="00197E0F" w:rsidRPr="00A353B7" w:rsidTr="004C3E73">
        <w:trPr>
          <w:gridAfter w:val="2"/>
          <w:wAfter w:w="88" w:type="dxa"/>
        </w:trPr>
        <w:tc>
          <w:tcPr>
            <w:tcW w:w="648" w:type="dxa"/>
            <w:vMerge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vMerge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" w:type="dxa"/>
            <w:vMerge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  <w:vMerge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766" w:type="dxa"/>
            <w:gridSpan w:val="2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45" w:type="dxa"/>
            <w:gridSpan w:val="7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31" w:type="dxa"/>
            <w:gridSpan w:val="3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A353B7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17" w:type="dxa"/>
            <w:gridSpan w:val="3"/>
          </w:tcPr>
          <w:p w:rsidR="00197E0F" w:rsidRPr="00A353B7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800" w:type="dxa"/>
            <w:gridSpan w:val="3"/>
          </w:tcPr>
          <w:p w:rsidR="00197E0F" w:rsidRPr="00A353B7" w:rsidRDefault="00197E0F" w:rsidP="00197E0F">
            <w:pPr>
              <w:rPr>
                <w:rFonts w:ascii="Times New Roman" w:hAnsi="Times New Roman" w:cs="Times New Roman"/>
                <w:b/>
              </w:rPr>
            </w:pPr>
            <w:r w:rsidRPr="00A353B7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источники</w:t>
            </w:r>
          </w:p>
        </w:tc>
      </w:tr>
      <w:tr w:rsidR="004C3E73" w:rsidRPr="00A353B7" w:rsidTr="004C3E73">
        <w:trPr>
          <w:gridAfter w:val="2"/>
          <w:wAfter w:w="88" w:type="dxa"/>
          <w:trHeight w:val="661"/>
        </w:trPr>
        <w:tc>
          <w:tcPr>
            <w:tcW w:w="648" w:type="dxa"/>
            <w:vMerge w:val="restart"/>
          </w:tcPr>
          <w:p w:rsidR="004C3E73" w:rsidRPr="00CE0989" w:rsidRDefault="004C3E73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71" w:type="dxa"/>
            <w:vMerge w:val="restart"/>
          </w:tcPr>
          <w:p w:rsidR="004C3E73" w:rsidRPr="00CE0989" w:rsidRDefault="004C3E73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2.1. Организация и проведение районного месячника военно-патриотического воспитания молодежи, посвященного Дню защитников Отечества</w:t>
            </w:r>
          </w:p>
        </w:tc>
        <w:tc>
          <w:tcPr>
            <w:tcW w:w="949" w:type="dxa"/>
            <w:vMerge w:val="restart"/>
          </w:tcPr>
          <w:p w:rsidR="004C3E73" w:rsidRPr="00CE0989" w:rsidRDefault="004C3E73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172" w:type="dxa"/>
            <w:vMerge w:val="restart"/>
          </w:tcPr>
          <w:p w:rsidR="004C3E73" w:rsidRPr="00CE0989" w:rsidRDefault="004C3E73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720" w:type="dxa"/>
            <w:gridSpan w:val="2"/>
          </w:tcPr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766" w:type="dxa"/>
            <w:gridSpan w:val="2"/>
          </w:tcPr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45" w:type="dxa"/>
            <w:gridSpan w:val="7"/>
          </w:tcPr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831" w:type="dxa"/>
            <w:gridSpan w:val="3"/>
          </w:tcPr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31" w:type="dxa"/>
            <w:gridSpan w:val="2"/>
          </w:tcPr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</w:tc>
        <w:tc>
          <w:tcPr>
            <w:tcW w:w="831" w:type="dxa"/>
            <w:gridSpan w:val="2"/>
          </w:tcPr>
          <w:p w:rsidR="004C3E73" w:rsidRPr="00A353B7" w:rsidRDefault="004C3E73" w:rsidP="005528E4">
            <w:pPr>
              <w:jc w:val="center"/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17" w:type="dxa"/>
            <w:gridSpan w:val="3"/>
          </w:tcPr>
          <w:p w:rsidR="004C3E73" w:rsidRPr="00A353B7" w:rsidRDefault="004C3E73" w:rsidP="005528E4">
            <w:pPr>
              <w:jc w:val="center"/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9,7</w:t>
            </w:r>
          </w:p>
        </w:tc>
        <w:tc>
          <w:tcPr>
            <w:tcW w:w="2800" w:type="dxa"/>
            <w:gridSpan w:val="3"/>
          </w:tcPr>
          <w:p w:rsidR="004C3E73" w:rsidRPr="00A353B7" w:rsidRDefault="004C3E73" w:rsidP="00197E0F">
            <w:pPr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97E0F" w:rsidRPr="00A353B7" w:rsidTr="004C3E73">
        <w:trPr>
          <w:gridAfter w:val="2"/>
          <w:wAfter w:w="88" w:type="dxa"/>
          <w:trHeight w:val="762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766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45" w:type="dxa"/>
            <w:gridSpan w:val="7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831" w:type="dxa"/>
            <w:gridSpan w:val="3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</w:tc>
        <w:tc>
          <w:tcPr>
            <w:tcW w:w="831" w:type="dxa"/>
            <w:gridSpan w:val="2"/>
          </w:tcPr>
          <w:p w:rsidR="00197E0F" w:rsidRPr="00A353B7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17" w:type="dxa"/>
            <w:gridSpan w:val="3"/>
          </w:tcPr>
          <w:p w:rsidR="00197E0F" w:rsidRPr="00A353B7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9,7</w:t>
            </w:r>
          </w:p>
        </w:tc>
        <w:tc>
          <w:tcPr>
            <w:tcW w:w="2800" w:type="dxa"/>
            <w:gridSpan w:val="3"/>
          </w:tcPr>
          <w:p w:rsidR="00197E0F" w:rsidRPr="00A353B7" w:rsidRDefault="00197E0F" w:rsidP="00197E0F">
            <w:pPr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97E0F" w:rsidRPr="00A353B7" w:rsidTr="004C3E73">
        <w:trPr>
          <w:gridAfter w:val="2"/>
          <w:wAfter w:w="88" w:type="dxa"/>
          <w:trHeight w:val="699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7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197E0F" w:rsidRPr="00A353B7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197E0F" w:rsidRPr="00A353B7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3"/>
          </w:tcPr>
          <w:p w:rsidR="00197E0F" w:rsidRPr="00A353B7" w:rsidRDefault="00197E0F" w:rsidP="00197E0F">
            <w:pPr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197E0F" w:rsidRPr="00CE0989" w:rsidTr="004C3E73">
        <w:tc>
          <w:tcPr>
            <w:tcW w:w="648" w:type="dxa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71" w:type="dxa"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2.2. Организация участия молодежи и школьников в мероприятиях, посвященных Победе в Великой Отечественной войне</w:t>
            </w:r>
          </w:p>
        </w:tc>
        <w:tc>
          <w:tcPr>
            <w:tcW w:w="949" w:type="dxa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172" w:type="dxa"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8929" w:type="dxa"/>
            <w:gridSpan w:val="26"/>
          </w:tcPr>
          <w:p w:rsidR="00197E0F" w:rsidRPr="00A353B7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97E0F" w:rsidRPr="00CE0989" w:rsidTr="004C3E73">
        <w:trPr>
          <w:trHeight w:val="2210"/>
        </w:trPr>
        <w:tc>
          <w:tcPr>
            <w:tcW w:w="648" w:type="dxa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71" w:type="dxa"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2.3. Организация и проведение мероприятий, посвященных юбилеям Алтайского края, района, сел</w:t>
            </w:r>
          </w:p>
        </w:tc>
        <w:tc>
          <w:tcPr>
            <w:tcW w:w="949" w:type="dxa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172" w:type="dxa"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района, администрации сельсоветов,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929" w:type="dxa"/>
            <w:gridSpan w:val="26"/>
          </w:tcPr>
          <w:p w:rsidR="00197E0F" w:rsidRPr="00A353B7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97E0F" w:rsidRPr="00CE0989" w:rsidTr="004C3E73">
        <w:tc>
          <w:tcPr>
            <w:tcW w:w="648" w:type="dxa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71" w:type="dxa"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2.4. Создание военно-патриотических,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военно-спортивных клубов, объединений молодежи в районе.</w:t>
            </w:r>
          </w:p>
        </w:tc>
        <w:tc>
          <w:tcPr>
            <w:tcW w:w="949" w:type="dxa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2018-2023 годы</w:t>
            </w:r>
          </w:p>
        </w:tc>
        <w:tc>
          <w:tcPr>
            <w:tcW w:w="2172" w:type="dxa"/>
          </w:tcPr>
          <w:p w:rsidR="00197E0F" w:rsidRPr="00CE0989" w:rsidRDefault="00197E0F" w:rsidP="00197E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 xml:space="preserve">омитет по образованию, </w:t>
            </w:r>
            <w:r w:rsidRPr="00CE0989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 xml:space="preserve">управление по </w:t>
            </w:r>
            <w:r w:rsidRPr="00CE0989">
              <w:rPr>
                <w:rFonts w:ascii="Times New Roman" w:hAnsi="Times New Roman"/>
                <w:b w:val="0"/>
                <w:noProof/>
                <w:sz w:val="22"/>
                <w:szCs w:val="22"/>
              </w:rPr>
              <w:lastRenderedPageBreak/>
              <w:t>культуре, спорту и молодежной политике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, учреждения культуры (по согласованию)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, о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тдел Военного комиссариата Алтайского края по г. Белокурихе и Смоленскому району (по согласованию)</w:t>
            </w:r>
          </w:p>
        </w:tc>
        <w:tc>
          <w:tcPr>
            <w:tcW w:w="8929" w:type="dxa"/>
            <w:gridSpan w:val="26"/>
          </w:tcPr>
          <w:p w:rsidR="00197E0F" w:rsidRPr="00A353B7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Денежные средства на реализацию мероприятия не требуются</w:t>
            </w:r>
          </w:p>
        </w:tc>
      </w:tr>
      <w:tr w:rsidR="004C3E73" w:rsidRPr="00A353B7" w:rsidTr="004C3E73">
        <w:trPr>
          <w:gridAfter w:val="2"/>
          <w:wAfter w:w="88" w:type="dxa"/>
          <w:trHeight w:val="1210"/>
        </w:trPr>
        <w:tc>
          <w:tcPr>
            <w:tcW w:w="648" w:type="dxa"/>
            <w:vMerge w:val="restart"/>
          </w:tcPr>
          <w:p w:rsidR="004C3E73" w:rsidRPr="00CE0989" w:rsidRDefault="004C3E73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2471" w:type="dxa"/>
            <w:vMerge w:val="restart"/>
          </w:tcPr>
          <w:p w:rsidR="004C3E73" w:rsidRPr="00CE0989" w:rsidRDefault="004C3E73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 Проведение мероприятий, посвященных истории Российской Армии и флота</w:t>
            </w:r>
          </w:p>
        </w:tc>
        <w:tc>
          <w:tcPr>
            <w:tcW w:w="949" w:type="dxa"/>
            <w:vMerge w:val="restart"/>
          </w:tcPr>
          <w:p w:rsidR="004C3E73" w:rsidRPr="00CE0989" w:rsidRDefault="004C3E73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172" w:type="dxa"/>
            <w:vMerge w:val="restart"/>
          </w:tcPr>
          <w:p w:rsidR="004C3E73" w:rsidRPr="00CE0989" w:rsidRDefault="004C3E73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омитет по образованию, учреждения культуры,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совет молодежи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Отдел Военного комиссариата Алтайского края по г. Белокурихе и Смоленскому району (по согласованию),</w:t>
            </w:r>
          </w:p>
        </w:tc>
        <w:tc>
          <w:tcPr>
            <w:tcW w:w="600" w:type="dxa"/>
          </w:tcPr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4C3E73" w:rsidRPr="00CE0989" w:rsidRDefault="004C3E73" w:rsidP="004C3E73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0" w:type="dxa"/>
            <w:gridSpan w:val="5"/>
          </w:tcPr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71" w:type="dxa"/>
            <w:gridSpan w:val="5"/>
          </w:tcPr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3"/>
          </w:tcPr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9,6</w:t>
            </w:r>
          </w:p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4C3E73" w:rsidRPr="00A353B7" w:rsidRDefault="00D940B6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353B7">
              <w:rPr>
                <w:rFonts w:ascii="Times New Roman" w:hAnsi="Times New Roman" w:cs="Times New Roman"/>
                <w:noProof/>
                <w:sz w:val="22"/>
                <w:szCs w:val="22"/>
              </w:rPr>
              <w:t>13,</w:t>
            </w:r>
            <w:r w:rsidR="00FB4DD2">
              <w:rPr>
                <w:rFonts w:ascii="Times New Roman" w:hAnsi="Times New Roman" w:cs="Times New Roman"/>
                <w:noProof/>
                <w:sz w:val="22"/>
                <w:szCs w:val="22"/>
              </w:rPr>
              <w:t>3</w:t>
            </w:r>
          </w:p>
          <w:p w:rsidR="004C3E73" w:rsidRPr="00A353B7" w:rsidRDefault="004C3E73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4C3E73" w:rsidRPr="00A353B7" w:rsidRDefault="00FB4DD2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27,9</w:t>
            </w:r>
          </w:p>
        </w:tc>
        <w:tc>
          <w:tcPr>
            <w:tcW w:w="2800" w:type="dxa"/>
            <w:gridSpan w:val="3"/>
          </w:tcPr>
          <w:p w:rsidR="004C3E73" w:rsidRPr="00A353B7" w:rsidRDefault="004C3E73" w:rsidP="00197E0F">
            <w:pPr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97E0F" w:rsidRPr="00A353B7" w:rsidTr="004C3E73">
        <w:trPr>
          <w:gridAfter w:val="2"/>
          <w:wAfter w:w="88" w:type="dxa"/>
          <w:trHeight w:val="670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0" w:type="dxa"/>
            <w:gridSpan w:val="5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71" w:type="dxa"/>
            <w:gridSpan w:val="5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3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9,6</w:t>
            </w: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A353B7" w:rsidRDefault="00D940B6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353B7">
              <w:rPr>
                <w:rFonts w:ascii="Times New Roman" w:hAnsi="Times New Roman" w:cs="Times New Roman"/>
                <w:noProof/>
                <w:sz w:val="22"/>
                <w:szCs w:val="22"/>
              </w:rPr>
              <w:t>13,</w:t>
            </w:r>
            <w:r w:rsidR="00FB4DD2">
              <w:rPr>
                <w:rFonts w:ascii="Times New Roman" w:hAnsi="Times New Roman" w:cs="Times New Roman"/>
                <w:noProof/>
                <w:sz w:val="22"/>
                <w:szCs w:val="22"/>
              </w:rPr>
              <w:t>3</w:t>
            </w:r>
          </w:p>
          <w:p w:rsidR="00197E0F" w:rsidRPr="00A353B7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197E0F" w:rsidRPr="00A353B7" w:rsidRDefault="00FB4DD2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27,9</w:t>
            </w:r>
          </w:p>
        </w:tc>
        <w:tc>
          <w:tcPr>
            <w:tcW w:w="2800" w:type="dxa"/>
            <w:gridSpan w:val="3"/>
          </w:tcPr>
          <w:p w:rsidR="00197E0F" w:rsidRPr="00A353B7" w:rsidRDefault="00197E0F" w:rsidP="00197E0F">
            <w:pPr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97E0F" w:rsidRPr="00A353B7" w:rsidTr="004C3E73">
        <w:trPr>
          <w:gridAfter w:val="2"/>
          <w:wAfter w:w="88" w:type="dxa"/>
          <w:trHeight w:val="701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0" w:type="dxa"/>
            <w:gridSpan w:val="5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71" w:type="dxa"/>
            <w:gridSpan w:val="5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3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A353B7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197E0F" w:rsidRPr="00A353B7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00" w:type="dxa"/>
            <w:gridSpan w:val="3"/>
          </w:tcPr>
          <w:p w:rsidR="00197E0F" w:rsidRPr="00A353B7" w:rsidRDefault="00197E0F" w:rsidP="00197E0F">
            <w:pPr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197E0F" w:rsidRPr="00CE0989" w:rsidTr="004C3E73">
        <w:tc>
          <w:tcPr>
            <w:tcW w:w="648" w:type="dxa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471" w:type="dxa"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 Проведение мероприятий с молодежью призывного возраста (встречи с ветеранами войны, посещение воинских частей, вечера и т.д.).</w:t>
            </w:r>
          </w:p>
        </w:tc>
        <w:tc>
          <w:tcPr>
            <w:tcW w:w="949" w:type="dxa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172" w:type="dxa"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Отдел Военного комиссариата Алтайского края по г. Белокурихе и Смоленскому району (по согласованию), советы ветеранов (по согласованию), 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управление по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, администрации сельсоветов и Смоленского лицея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профессионального образования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</w:tc>
        <w:tc>
          <w:tcPr>
            <w:tcW w:w="8929" w:type="dxa"/>
            <w:gridSpan w:val="26"/>
          </w:tcPr>
          <w:p w:rsidR="00197E0F" w:rsidRPr="00A353B7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Денежные средства на реализацию мероприятия не требуются</w:t>
            </w:r>
          </w:p>
        </w:tc>
      </w:tr>
      <w:tr w:rsidR="004C3E73" w:rsidRPr="00CE0989" w:rsidTr="004C3E73">
        <w:trPr>
          <w:gridAfter w:val="1"/>
          <w:wAfter w:w="45" w:type="dxa"/>
          <w:trHeight w:val="893"/>
        </w:trPr>
        <w:tc>
          <w:tcPr>
            <w:tcW w:w="648" w:type="dxa"/>
            <w:vMerge w:val="restart"/>
          </w:tcPr>
          <w:p w:rsidR="004C3E73" w:rsidRPr="00CE0989" w:rsidRDefault="004C3E73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2471" w:type="dxa"/>
            <w:vMerge w:val="restart"/>
          </w:tcPr>
          <w:p w:rsidR="004C3E73" w:rsidRPr="00CE0989" w:rsidRDefault="004C3E73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 Организация работы по благоустройству, уходу за памятниками, мемориалами, расположенными на территории района</w:t>
            </w:r>
          </w:p>
        </w:tc>
        <w:tc>
          <w:tcPr>
            <w:tcW w:w="949" w:type="dxa"/>
            <w:vMerge w:val="restart"/>
          </w:tcPr>
          <w:p w:rsidR="004C3E73" w:rsidRPr="00CE0989" w:rsidRDefault="004C3E73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172" w:type="dxa"/>
            <w:vMerge w:val="restart"/>
          </w:tcPr>
          <w:p w:rsidR="004C3E73" w:rsidRPr="00CE0989" w:rsidRDefault="004C3E73" w:rsidP="00197E0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сельсоветов,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, комитет по образованию </w:t>
            </w:r>
          </w:p>
        </w:tc>
        <w:tc>
          <w:tcPr>
            <w:tcW w:w="720" w:type="dxa"/>
            <w:gridSpan w:val="2"/>
          </w:tcPr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40" w:type="dxa"/>
            <w:gridSpan w:val="4"/>
          </w:tcPr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71" w:type="dxa"/>
            <w:gridSpan w:val="5"/>
          </w:tcPr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31" w:type="dxa"/>
            <w:gridSpan w:val="3"/>
          </w:tcPr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31" w:type="dxa"/>
            <w:gridSpan w:val="2"/>
          </w:tcPr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831" w:type="dxa"/>
            <w:gridSpan w:val="2"/>
          </w:tcPr>
          <w:p w:rsidR="004C3E73" w:rsidRPr="00A353B7" w:rsidRDefault="00272DA0" w:rsidP="005528E4">
            <w:pPr>
              <w:jc w:val="center"/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C3E73" w:rsidRPr="00A353B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17" w:type="dxa"/>
            <w:gridSpan w:val="3"/>
          </w:tcPr>
          <w:p w:rsidR="004C3E73" w:rsidRPr="00A353B7" w:rsidRDefault="00272DA0" w:rsidP="005528E4">
            <w:pPr>
              <w:jc w:val="center"/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C3E73" w:rsidRPr="00A353B7">
              <w:rPr>
                <w:rFonts w:ascii="Times New Roman" w:hAnsi="Times New Roman" w:cs="Times New Roman"/>
                <w:sz w:val="22"/>
                <w:szCs w:val="22"/>
              </w:rPr>
              <w:t>,9</w:t>
            </w:r>
          </w:p>
        </w:tc>
        <w:tc>
          <w:tcPr>
            <w:tcW w:w="2843" w:type="dxa"/>
            <w:gridSpan w:val="4"/>
          </w:tcPr>
          <w:p w:rsidR="004C3E73" w:rsidRPr="00A353B7" w:rsidRDefault="004C3E73" w:rsidP="00197E0F">
            <w:pPr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97E0F" w:rsidRPr="00CE0989" w:rsidTr="004C3E73">
        <w:trPr>
          <w:gridAfter w:val="1"/>
          <w:wAfter w:w="45" w:type="dxa"/>
          <w:trHeight w:val="574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40" w:type="dxa"/>
            <w:gridSpan w:val="4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71" w:type="dxa"/>
            <w:gridSpan w:val="5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31" w:type="dxa"/>
            <w:gridSpan w:val="3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831" w:type="dxa"/>
            <w:gridSpan w:val="2"/>
          </w:tcPr>
          <w:p w:rsidR="00197E0F" w:rsidRPr="00A353B7" w:rsidRDefault="00272DA0" w:rsidP="00197E0F">
            <w:pPr>
              <w:jc w:val="center"/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97E0F" w:rsidRPr="00A353B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17" w:type="dxa"/>
            <w:gridSpan w:val="3"/>
          </w:tcPr>
          <w:p w:rsidR="00197E0F" w:rsidRPr="00A353B7" w:rsidRDefault="00272DA0" w:rsidP="00197E0F">
            <w:pPr>
              <w:jc w:val="center"/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97E0F" w:rsidRPr="00A353B7">
              <w:rPr>
                <w:rFonts w:ascii="Times New Roman" w:hAnsi="Times New Roman" w:cs="Times New Roman"/>
                <w:sz w:val="22"/>
                <w:szCs w:val="22"/>
              </w:rPr>
              <w:t>,9</w:t>
            </w:r>
          </w:p>
        </w:tc>
        <w:tc>
          <w:tcPr>
            <w:tcW w:w="2843" w:type="dxa"/>
            <w:gridSpan w:val="4"/>
          </w:tcPr>
          <w:p w:rsidR="00197E0F" w:rsidRPr="00A353B7" w:rsidRDefault="00197E0F" w:rsidP="00197E0F">
            <w:pPr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97E0F" w:rsidRPr="00CE0989" w:rsidTr="004C3E73">
        <w:trPr>
          <w:gridAfter w:val="1"/>
          <w:wAfter w:w="45" w:type="dxa"/>
          <w:trHeight w:val="846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5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197E0F" w:rsidRPr="00A353B7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197E0F" w:rsidRPr="00A353B7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gridSpan w:val="4"/>
          </w:tcPr>
          <w:p w:rsidR="00197E0F" w:rsidRPr="00A353B7" w:rsidRDefault="00197E0F" w:rsidP="00197E0F">
            <w:pPr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197E0F" w:rsidRPr="00CE0989" w:rsidTr="004C3E73">
        <w:tc>
          <w:tcPr>
            <w:tcW w:w="648" w:type="dxa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71" w:type="dxa"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 Продолжение  работы по увековечиванию памяти земляков, погибших в Афганистане, Чечне и других горячих точках планеты.</w:t>
            </w:r>
          </w:p>
        </w:tc>
        <w:tc>
          <w:tcPr>
            <w:tcW w:w="949" w:type="dxa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172" w:type="dxa"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района, администрации сельсоветов, Отдел Военного комиссариата Алтайского края по г. Белокурихе и Смоленскому району (по согласованию), 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8929" w:type="dxa"/>
            <w:gridSpan w:val="26"/>
          </w:tcPr>
          <w:p w:rsidR="00197E0F" w:rsidRPr="00A353B7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4C3E73" w:rsidRPr="00A353B7" w:rsidTr="004C3E73">
        <w:trPr>
          <w:gridAfter w:val="2"/>
          <w:wAfter w:w="88" w:type="dxa"/>
          <w:trHeight w:val="901"/>
        </w:trPr>
        <w:tc>
          <w:tcPr>
            <w:tcW w:w="648" w:type="dxa"/>
            <w:vMerge w:val="restart"/>
          </w:tcPr>
          <w:p w:rsidR="004C3E73" w:rsidRPr="00CE0989" w:rsidRDefault="004C3E73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471" w:type="dxa"/>
            <w:vMerge w:val="restart"/>
          </w:tcPr>
          <w:p w:rsidR="004C3E73" w:rsidRPr="00CE0989" w:rsidRDefault="004C3E73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. Организация и проведение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соревнований среди молодежи допризывного возраста по военно-прикладным видам спорта </w:t>
            </w:r>
          </w:p>
        </w:tc>
        <w:tc>
          <w:tcPr>
            <w:tcW w:w="949" w:type="dxa"/>
            <w:vMerge w:val="restart"/>
          </w:tcPr>
          <w:p w:rsidR="004C3E73" w:rsidRPr="00CE0989" w:rsidRDefault="004C3E73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2018-2023 годы</w:t>
            </w:r>
          </w:p>
        </w:tc>
        <w:tc>
          <w:tcPr>
            <w:tcW w:w="2172" w:type="dxa"/>
            <w:vMerge w:val="restart"/>
          </w:tcPr>
          <w:p w:rsidR="004C3E73" w:rsidRPr="00CE0989" w:rsidRDefault="004C3E73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Отдел Военного комиссариата Алтайского края по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г. Белокурихе и Смоленскому району (по согласованию), 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720" w:type="dxa"/>
            <w:gridSpan w:val="2"/>
          </w:tcPr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2,0</w:t>
            </w:r>
          </w:p>
        </w:tc>
        <w:tc>
          <w:tcPr>
            <w:tcW w:w="840" w:type="dxa"/>
            <w:gridSpan w:val="4"/>
          </w:tcPr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71" w:type="dxa"/>
            <w:gridSpan w:val="5"/>
          </w:tcPr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31" w:type="dxa"/>
            <w:gridSpan w:val="3"/>
          </w:tcPr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</w:rPr>
            </w:pPr>
            <w:r w:rsidRPr="00973016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831" w:type="dxa"/>
            <w:gridSpan w:val="2"/>
          </w:tcPr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831" w:type="dxa"/>
            <w:gridSpan w:val="2"/>
          </w:tcPr>
          <w:p w:rsidR="004C3E73" w:rsidRPr="00A353B7" w:rsidRDefault="00720285" w:rsidP="005528E4">
            <w:pPr>
              <w:jc w:val="center"/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917" w:type="dxa"/>
            <w:gridSpan w:val="3"/>
          </w:tcPr>
          <w:p w:rsidR="004C3E73" w:rsidRPr="00A353B7" w:rsidRDefault="000F1219" w:rsidP="005528E4">
            <w:pPr>
              <w:jc w:val="center"/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18,3</w:t>
            </w:r>
          </w:p>
        </w:tc>
        <w:tc>
          <w:tcPr>
            <w:tcW w:w="2800" w:type="dxa"/>
            <w:gridSpan w:val="3"/>
          </w:tcPr>
          <w:p w:rsidR="004C3E73" w:rsidRPr="00A353B7" w:rsidRDefault="004C3E73" w:rsidP="00197E0F">
            <w:pPr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97E0F" w:rsidRPr="00A353B7" w:rsidTr="004C3E73">
        <w:trPr>
          <w:gridAfter w:val="2"/>
          <w:wAfter w:w="88" w:type="dxa"/>
          <w:trHeight w:val="1520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40" w:type="dxa"/>
            <w:gridSpan w:val="4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71" w:type="dxa"/>
            <w:gridSpan w:val="5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31" w:type="dxa"/>
            <w:gridSpan w:val="3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973016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831" w:type="dxa"/>
            <w:gridSpan w:val="2"/>
          </w:tcPr>
          <w:p w:rsidR="00197E0F" w:rsidRPr="00A353B7" w:rsidRDefault="00720285" w:rsidP="00197E0F">
            <w:pPr>
              <w:jc w:val="center"/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917" w:type="dxa"/>
            <w:gridSpan w:val="3"/>
          </w:tcPr>
          <w:p w:rsidR="00197E0F" w:rsidRPr="00A353B7" w:rsidRDefault="000F1219" w:rsidP="004C3E73">
            <w:pPr>
              <w:jc w:val="center"/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18,3</w:t>
            </w:r>
          </w:p>
        </w:tc>
        <w:tc>
          <w:tcPr>
            <w:tcW w:w="2800" w:type="dxa"/>
            <w:gridSpan w:val="3"/>
          </w:tcPr>
          <w:p w:rsidR="00197E0F" w:rsidRPr="00A353B7" w:rsidRDefault="00197E0F" w:rsidP="00197E0F">
            <w:pPr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97E0F" w:rsidRPr="00A353B7" w:rsidTr="004C3E73">
        <w:trPr>
          <w:gridAfter w:val="2"/>
          <w:wAfter w:w="88" w:type="dxa"/>
          <w:trHeight w:val="780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5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197E0F" w:rsidRPr="00A353B7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197E0F" w:rsidRPr="00A353B7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3"/>
          </w:tcPr>
          <w:p w:rsidR="00197E0F" w:rsidRPr="00A353B7" w:rsidRDefault="00197E0F" w:rsidP="00197E0F">
            <w:pPr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4C3E73" w:rsidRPr="00A353B7" w:rsidTr="004C3E73">
        <w:trPr>
          <w:gridAfter w:val="2"/>
          <w:wAfter w:w="88" w:type="dxa"/>
          <w:trHeight w:val="780"/>
        </w:trPr>
        <w:tc>
          <w:tcPr>
            <w:tcW w:w="648" w:type="dxa"/>
            <w:vMerge w:val="restart"/>
          </w:tcPr>
          <w:p w:rsidR="004C3E73" w:rsidRPr="00CE0989" w:rsidRDefault="004C3E73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471" w:type="dxa"/>
            <w:vMerge w:val="restart"/>
          </w:tcPr>
          <w:p w:rsidR="004C3E73" w:rsidRPr="00CE0989" w:rsidRDefault="004C3E73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 Проведение фестиваля патриотической песни</w:t>
            </w:r>
          </w:p>
        </w:tc>
        <w:tc>
          <w:tcPr>
            <w:tcW w:w="949" w:type="dxa"/>
            <w:vMerge w:val="restart"/>
          </w:tcPr>
          <w:p w:rsidR="004C3E73" w:rsidRPr="00CE0989" w:rsidRDefault="004C3E73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172" w:type="dxa"/>
            <w:vMerge w:val="restart"/>
          </w:tcPr>
          <w:p w:rsidR="004C3E73" w:rsidRPr="00CE0989" w:rsidRDefault="004C3E73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720" w:type="dxa"/>
            <w:gridSpan w:val="2"/>
          </w:tcPr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40" w:type="dxa"/>
            <w:gridSpan w:val="4"/>
          </w:tcPr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71" w:type="dxa"/>
            <w:gridSpan w:val="5"/>
          </w:tcPr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31" w:type="dxa"/>
            <w:gridSpan w:val="3"/>
          </w:tcPr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31" w:type="dxa"/>
            <w:gridSpan w:val="2"/>
          </w:tcPr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31" w:type="dxa"/>
            <w:gridSpan w:val="2"/>
          </w:tcPr>
          <w:p w:rsidR="004C3E73" w:rsidRPr="00A353B7" w:rsidRDefault="004C3E73" w:rsidP="005528E4">
            <w:pPr>
              <w:jc w:val="center"/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17" w:type="dxa"/>
            <w:gridSpan w:val="3"/>
          </w:tcPr>
          <w:p w:rsidR="004C3E73" w:rsidRPr="00A353B7" w:rsidRDefault="004C3E73" w:rsidP="005528E4">
            <w:pPr>
              <w:jc w:val="center"/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800" w:type="dxa"/>
            <w:gridSpan w:val="3"/>
          </w:tcPr>
          <w:p w:rsidR="004C3E73" w:rsidRPr="00A353B7" w:rsidRDefault="004C3E73" w:rsidP="00197E0F">
            <w:pPr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97E0F" w:rsidRPr="00A353B7" w:rsidTr="004C3E73">
        <w:trPr>
          <w:gridAfter w:val="2"/>
          <w:wAfter w:w="88" w:type="dxa"/>
          <w:trHeight w:val="780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40" w:type="dxa"/>
            <w:gridSpan w:val="4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71" w:type="dxa"/>
            <w:gridSpan w:val="5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31" w:type="dxa"/>
            <w:gridSpan w:val="3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31" w:type="dxa"/>
            <w:gridSpan w:val="2"/>
          </w:tcPr>
          <w:p w:rsidR="00197E0F" w:rsidRPr="00A353B7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17" w:type="dxa"/>
            <w:gridSpan w:val="3"/>
          </w:tcPr>
          <w:p w:rsidR="00197E0F" w:rsidRPr="00A353B7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800" w:type="dxa"/>
            <w:gridSpan w:val="3"/>
          </w:tcPr>
          <w:p w:rsidR="00197E0F" w:rsidRPr="00A353B7" w:rsidRDefault="00197E0F" w:rsidP="00197E0F">
            <w:pPr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97E0F" w:rsidRPr="00A353B7" w:rsidTr="004C3E73">
        <w:trPr>
          <w:gridAfter w:val="2"/>
          <w:wAfter w:w="88" w:type="dxa"/>
          <w:trHeight w:val="266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5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197E0F" w:rsidRPr="00A353B7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197E0F" w:rsidRPr="00A353B7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3"/>
          </w:tcPr>
          <w:p w:rsidR="00197E0F" w:rsidRPr="00A353B7" w:rsidRDefault="00197E0F" w:rsidP="00197E0F">
            <w:pPr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197E0F" w:rsidRPr="00CE0989" w:rsidTr="004C3E73">
        <w:tc>
          <w:tcPr>
            <w:tcW w:w="648" w:type="dxa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471" w:type="dxa"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. Изучение прав и обязанностей гражданина. Знакомство с законами государства. </w:t>
            </w:r>
          </w:p>
        </w:tc>
        <w:tc>
          <w:tcPr>
            <w:tcW w:w="949" w:type="dxa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172" w:type="dxa"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Комитет по образованию, учреждения образования, ОМВД РФ по Смоленскому району (по согласованию), КДН и ЗП (по согласованию)</w:t>
            </w:r>
          </w:p>
        </w:tc>
        <w:tc>
          <w:tcPr>
            <w:tcW w:w="8929" w:type="dxa"/>
            <w:gridSpan w:val="26"/>
          </w:tcPr>
          <w:p w:rsidR="00197E0F" w:rsidRPr="00A353B7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4C3E73" w:rsidRPr="00CE0989" w:rsidTr="004C3E73">
        <w:trPr>
          <w:gridAfter w:val="1"/>
          <w:wAfter w:w="45" w:type="dxa"/>
          <w:trHeight w:val="966"/>
        </w:trPr>
        <w:tc>
          <w:tcPr>
            <w:tcW w:w="648" w:type="dxa"/>
            <w:vMerge w:val="restart"/>
          </w:tcPr>
          <w:p w:rsidR="004C3E73" w:rsidRPr="00CE0989" w:rsidRDefault="004C3E73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471" w:type="dxa"/>
            <w:vMerge w:val="restart"/>
          </w:tcPr>
          <w:p w:rsidR="004C3E73" w:rsidRPr="00CE0989" w:rsidRDefault="004C3E73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 Организация и проведение эколого-туристических слетов</w:t>
            </w:r>
          </w:p>
        </w:tc>
        <w:tc>
          <w:tcPr>
            <w:tcW w:w="949" w:type="dxa"/>
            <w:vMerge w:val="restart"/>
          </w:tcPr>
          <w:p w:rsidR="004C3E73" w:rsidRPr="00CE0989" w:rsidRDefault="004C3E73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172" w:type="dxa"/>
            <w:vMerge w:val="restart"/>
          </w:tcPr>
          <w:p w:rsidR="004C3E73" w:rsidRPr="00CE0989" w:rsidRDefault="004C3E73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гл. специалист экологического контроля по Смоленскому району (по согласованию)</w:t>
            </w:r>
          </w:p>
        </w:tc>
        <w:tc>
          <w:tcPr>
            <w:tcW w:w="720" w:type="dxa"/>
            <w:gridSpan w:val="2"/>
          </w:tcPr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40" w:type="dxa"/>
            <w:gridSpan w:val="4"/>
          </w:tcPr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71" w:type="dxa"/>
            <w:gridSpan w:val="5"/>
          </w:tcPr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31" w:type="dxa"/>
            <w:gridSpan w:val="3"/>
          </w:tcPr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31" w:type="dxa"/>
            <w:gridSpan w:val="2"/>
          </w:tcPr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31" w:type="dxa"/>
            <w:gridSpan w:val="2"/>
          </w:tcPr>
          <w:p w:rsidR="004C3E73" w:rsidRPr="00A353B7" w:rsidRDefault="004C3E73" w:rsidP="005528E4">
            <w:pPr>
              <w:jc w:val="center"/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17" w:type="dxa"/>
            <w:gridSpan w:val="3"/>
          </w:tcPr>
          <w:p w:rsidR="004C3E73" w:rsidRPr="00A353B7" w:rsidRDefault="004C3E73" w:rsidP="005528E4">
            <w:pPr>
              <w:jc w:val="center"/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843" w:type="dxa"/>
            <w:gridSpan w:val="4"/>
          </w:tcPr>
          <w:p w:rsidR="004C3E73" w:rsidRPr="00A353B7" w:rsidRDefault="004C3E73" w:rsidP="00197E0F">
            <w:pPr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97E0F" w:rsidRPr="00CE0989" w:rsidTr="004C3E73">
        <w:trPr>
          <w:gridAfter w:val="1"/>
          <w:wAfter w:w="45" w:type="dxa"/>
          <w:trHeight w:val="900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40" w:type="dxa"/>
            <w:gridSpan w:val="4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71" w:type="dxa"/>
            <w:gridSpan w:val="5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31" w:type="dxa"/>
            <w:gridSpan w:val="3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31" w:type="dxa"/>
            <w:gridSpan w:val="2"/>
          </w:tcPr>
          <w:p w:rsidR="00197E0F" w:rsidRPr="00A353B7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17" w:type="dxa"/>
            <w:gridSpan w:val="3"/>
          </w:tcPr>
          <w:p w:rsidR="00197E0F" w:rsidRPr="00A353B7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843" w:type="dxa"/>
            <w:gridSpan w:val="4"/>
          </w:tcPr>
          <w:p w:rsidR="00197E0F" w:rsidRPr="00A353B7" w:rsidRDefault="00197E0F" w:rsidP="00197E0F">
            <w:pPr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97E0F" w:rsidRPr="00CE0989" w:rsidTr="004C3E73">
        <w:trPr>
          <w:gridAfter w:val="1"/>
          <w:wAfter w:w="45" w:type="dxa"/>
          <w:trHeight w:val="1054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</w:tcPr>
          <w:p w:rsidR="00197E0F" w:rsidRPr="00CE0989" w:rsidRDefault="00197E0F" w:rsidP="004C3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5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197E0F" w:rsidRPr="00A353B7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197E0F" w:rsidRPr="00A353B7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gridSpan w:val="4"/>
          </w:tcPr>
          <w:p w:rsidR="00197E0F" w:rsidRPr="00A353B7" w:rsidRDefault="00197E0F" w:rsidP="00197E0F">
            <w:pPr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197E0F" w:rsidRPr="00CE0989" w:rsidTr="004C3E73">
        <w:tc>
          <w:tcPr>
            <w:tcW w:w="648" w:type="dxa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471" w:type="dxa"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 и проведение мероприятий по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воспитанию патриотизма у молодых граждан по отношению к «малой родине»</w:t>
            </w:r>
          </w:p>
        </w:tc>
        <w:tc>
          <w:tcPr>
            <w:tcW w:w="949" w:type="dxa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2018-2023 годы</w:t>
            </w:r>
          </w:p>
        </w:tc>
        <w:tc>
          <w:tcPr>
            <w:tcW w:w="2172" w:type="dxa"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Учреждения образования, культуры, </w:t>
            </w:r>
            <w:proofErr w:type="spell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гл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пециалистэколог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ического</w:t>
            </w:r>
            <w:proofErr w:type="spell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контроля по Смоленскому району (по согласованию), Отдел Военного комиссариата Алтайского края по г. Белокурихе и Смоленскому району (по согласованию)</w:t>
            </w:r>
          </w:p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29" w:type="dxa"/>
            <w:gridSpan w:val="26"/>
          </w:tcPr>
          <w:p w:rsidR="00197E0F" w:rsidRPr="00A353B7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Денежные средства на реализацию мероприятия не требуются</w:t>
            </w:r>
          </w:p>
        </w:tc>
      </w:tr>
      <w:tr w:rsidR="004C3E73" w:rsidRPr="00CE0989" w:rsidTr="004C3E73">
        <w:trPr>
          <w:gridAfter w:val="1"/>
          <w:wAfter w:w="45" w:type="dxa"/>
          <w:trHeight w:val="930"/>
        </w:trPr>
        <w:tc>
          <w:tcPr>
            <w:tcW w:w="648" w:type="dxa"/>
            <w:vMerge w:val="restart"/>
          </w:tcPr>
          <w:p w:rsidR="004C3E73" w:rsidRPr="00CE0989" w:rsidRDefault="004C3E73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2471" w:type="dxa"/>
            <w:vMerge w:val="restart"/>
          </w:tcPr>
          <w:p w:rsidR="004C3E73" w:rsidRPr="00CE0989" w:rsidRDefault="004C3E73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 Организация и проведение мероприятий, посвященных дню молодежи</w:t>
            </w:r>
          </w:p>
        </w:tc>
        <w:tc>
          <w:tcPr>
            <w:tcW w:w="949" w:type="dxa"/>
            <w:vMerge w:val="restart"/>
          </w:tcPr>
          <w:p w:rsidR="004C3E73" w:rsidRPr="00CE0989" w:rsidRDefault="004C3E73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172" w:type="dxa"/>
            <w:vMerge w:val="restart"/>
          </w:tcPr>
          <w:p w:rsidR="004C3E73" w:rsidRPr="00CE0989" w:rsidRDefault="004C3E73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комитет по образованию</w:t>
            </w:r>
          </w:p>
        </w:tc>
        <w:tc>
          <w:tcPr>
            <w:tcW w:w="720" w:type="dxa"/>
            <w:gridSpan w:val="2"/>
          </w:tcPr>
          <w:p w:rsidR="004C3E73" w:rsidRPr="00CE0989" w:rsidRDefault="004C3E73" w:rsidP="004C3E7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7,0</w:t>
            </w:r>
          </w:p>
        </w:tc>
        <w:tc>
          <w:tcPr>
            <w:tcW w:w="840" w:type="dxa"/>
            <w:gridSpan w:val="4"/>
          </w:tcPr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2,5</w:t>
            </w:r>
          </w:p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71" w:type="dxa"/>
            <w:gridSpan w:val="5"/>
          </w:tcPr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3"/>
          </w:tcPr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14,4</w:t>
            </w:r>
          </w:p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4C3E73" w:rsidRPr="00A353B7" w:rsidRDefault="00720285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353B7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  <w:p w:rsidR="004C3E73" w:rsidRPr="00A353B7" w:rsidRDefault="004C3E73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4C3E73" w:rsidRPr="00A353B7" w:rsidRDefault="000F1219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353B7">
              <w:rPr>
                <w:rFonts w:ascii="Times New Roman" w:hAnsi="Times New Roman" w:cs="Times New Roman"/>
                <w:noProof/>
                <w:sz w:val="22"/>
                <w:szCs w:val="22"/>
              </w:rPr>
              <w:t>41,9</w:t>
            </w:r>
          </w:p>
        </w:tc>
        <w:tc>
          <w:tcPr>
            <w:tcW w:w="2843" w:type="dxa"/>
            <w:gridSpan w:val="4"/>
          </w:tcPr>
          <w:p w:rsidR="004C3E73" w:rsidRPr="00A353B7" w:rsidRDefault="004C3E73" w:rsidP="00197E0F">
            <w:pPr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97E0F" w:rsidRPr="00CE0989" w:rsidTr="004C3E73">
        <w:trPr>
          <w:gridAfter w:val="1"/>
          <w:wAfter w:w="45" w:type="dxa"/>
          <w:trHeight w:val="569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197E0F" w:rsidRPr="00CE0989" w:rsidRDefault="00197E0F" w:rsidP="004C3E7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7,0</w:t>
            </w:r>
          </w:p>
        </w:tc>
        <w:tc>
          <w:tcPr>
            <w:tcW w:w="840" w:type="dxa"/>
            <w:gridSpan w:val="4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2,5</w:t>
            </w: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71" w:type="dxa"/>
            <w:gridSpan w:val="5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3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14,4</w:t>
            </w: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A353B7" w:rsidRDefault="00720285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353B7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  <w:p w:rsidR="00197E0F" w:rsidRPr="00A353B7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197E0F" w:rsidRPr="00A353B7" w:rsidRDefault="000F1219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353B7">
              <w:rPr>
                <w:rFonts w:ascii="Times New Roman" w:hAnsi="Times New Roman" w:cs="Times New Roman"/>
                <w:noProof/>
                <w:sz w:val="22"/>
                <w:szCs w:val="22"/>
              </w:rPr>
              <w:t>41,9</w:t>
            </w:r>
          </w:p>
        </w:tc>
        <w:tc>
          <w:tcPr>
            <w:tcW w:w="2843" w:type="dxa"/>
            <w:gridSpan w:val="4"/>
          </w:tcPr>
          <w:p w:rsidR="00197E0F" w:rsidRPr="00A353B7" w:rsidRDefault="00197E0F" w:rsidP="00197E0F">
            <w:pPr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97E0F" w:rsidRPr="00CE0989" w:rsidTr="004C3E73">
        <w:trPr>
          <w:gridAfter w:val="1"/>
          <w:wAfter w:w="45" w:type="dxa"/>
          <w:trHeight w:val="698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4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71" w:type="dxa"/>
            <w:gridSpan w:val="5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3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A353B7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197E0F" w:rsidRPr="00A353B7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43" w:type="dxa"/>
            <w:gridSpan w:val="4"/>
          </w:tcPr>
          <w:p w:rsidR="00197E0F" w:rsidRPr="00A353B7" w:rsidRDefault="00197E0F" w:rsidP="00197E0F">
            <w:pPr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197E0F" w:rsidRPr="00CE0989" w:rsidTr="004C3E73">
        <w:trPr>
          <w:gridAfter w:val="1"/>
          <w:wAfter w:w="45" w:type="dxa"/>
          <w:trHeight w:val="698"/>
        </w:trPr>
        <w:tc>
          <w:tcPr>
            <w:tcW w:w="648" w:type="dxa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471" w:type="dxa"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 Привлечение молодежи к участию в работе органов местного самоуправления. Воспитание молодых избирателей.</w:t>
            </w:r>
          </w:p>
        </w:tc>
        <w:tc>
          <w:tcPr>
            <w:tcW w:w="949" w:type="dxa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172" w:type="dxa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РСД (по согласованию)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Комитет по образованию,</w:t>
            </w:r>
          </w:p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8884" w:type="dxa"/>
            <w:gridSpan w:val="25"/>
          </w:tcPr>
          <w:p w:rsidR="00197E0F" w:rsidRPr="00A353B7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4C3E73" w:rsidRPr="00CE0989" w:rsidTr="004C3E73">
        <w:trPr>
          <w:gridAfter w:val="1"/>
          <w:wAfter w:w="45" w:type="dxa"/>
          <w:trHeight w:val="235"/>
        </w:trPr>
        <w:tc>
          <w:tcPr>
            <w:tcW w:w="648" w:type="dxa"/>
            <w:vMerge w:val="restart"/>
          </w:tcPr>
          <w:p w:rsidR="004C3E73" w:rsidRPr="00CE0989" w:rsidRDefault="004C3E73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471" w:type="dxa"/>
            <w:vMerge w:val="restart"/>
          </w:tcPr>
          <w:p w:rsidR="004C3E73" w:rsidRPr="00CE0989" w:rsidRDefault="004C3E73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Прочие работы и услуги</w:t>
            </w:r>
          </w:p>
        </w:tc>
        <w:tc>
          <w:tcPr>
            <w:tcW w:w="949" w:type="dxa"/>
            <w:vMerge w:val="restart"/>
          </w:tcPr>
          <w:p w:rsidR="004C3E73" w:rsidRPr="00CE0989" w:rsidRDefault="004C3E73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172" w:type="dxa"/>
            <w:vMerge w:val="restart"/>
          </w:tcPr>
          <w:p w:rsidR="004C3E73" w:rsidRPr="00CE0989" w:rsidRDefault="004C3E73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720" w:type="dxa"/>
            <w:gridSpan w:val="2"/>
          </w:tcPr>
          <w:p w:rsidR="004C3E73" w:rsidRPr="00CE0989" w:rsidRDefault="004C3E73" w:rsidP="004C3E73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960" w:type="dxa"/>
            <w:gridSpan w:val="6"/>
          </w:tcPr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4,0</w:t>
            </w:r>
          </w:p>
          <w:p w:rsidR="004C3E73" w:rsidRPr="00CE0989" w:rsidRDefault="004C3E73" w:rsidP="00552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4"/>
          </w:tcPr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  <w:p w:rsidR="004C3E73" w:rsidRPr="00CE0989" w:rsidRDefault="004C3E73" w:rsidP="00552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16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4C3E73" w:rsidRPr="00CE0989" w:rsidRDefault="004C3E73" w:rsidP="00552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4C3E73" w:rsidRPr="00CE0989" w:rsidRDefault="004C3E73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  <w:p w:rsidR="004C3E73" w:rsidRPr="00CE0989" w:rsidRDefault="004C3E73" w:rsidP="00552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4C3E73" w:rsidRPr="00A353B7" w:rsidRDefault="00720285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353B7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  <w:p w:rsidR="004C3E73" w:rsidRPr="00A353B7" w:rsidRDefault="004C3E73" w:rsidP="00552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4"/>
          </w:tcPr>
          <w:p w:rsidR="004C3E73" w:rsidRPr="00A353B7" w:rsidRDefault="000F1219" w:rsidP="005528E4">
            <w:pPr>
              <w:jc w:val="center"/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noProof/>
                <w:sz w:val="22"/>
                <w:szCs w:val="22"/>
              </w:rPr>
              <w:t>36</w:t>
            </w:r>
            <w:r w:rsidR="004C3E73" w:rsidRPr="00A353B7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2835" w:type="dxa"/>
            <w:gridSpan w:val="3"/>
          </w:tcPr>
          <w:p w:rsidR="004C3E73" w:rsidRPr="00A353B7" w:rsidRDefault="004C3E73" w:rsidP="00197E0F">
            <w:pPr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97E0F" w:rsidRPr="00CE0989" w:rsidTr="004C3E73">
        <w:trPr>
          <w:gridAfter w:val="1"/>
          <w:wAfter w:w="45" w:type="dxa"/>
          <w:trHeight w:val="235"/>
        </w:trPr>
        <w:tc>
          <w:tcPr>
            <w:tcW w:w="648" w:type="dxa"/>
            <w:vMerge/>
          </w:tcPr>
          <w:p w:rsidR="00197E0F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197E0F" w:rsidRPr="00CE0989" w:rsidRDefault="00197E0F" w:rsidP="004C3E73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6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4,0</w:t>
            </w:r>
          </w:p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4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16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197E0F" w:rsidRPr="00A353B7" w:rsidRDefault="00720285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353B7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  <w:p w:rsidR="00197E0F" w:rsidRPr="00A353B7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4"/>
          </w:tcPr>
          <w:p w:rsidR="00197E0F" w:rsidRPr="00A353B7" w:rsidRDefault="000F1219" w:rsidP="00197E0F">
            <w:pPr>
              <w:jc w:val="center"/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noProof/>
                <w:sz w:val="22"/>
                <w:szCs w:val="22"/>
              </w:rPr>
              <w:t>36</w:t>
            </w:r>
            <w:r w:rsidR="00197E0F" w:rsidRPr="00A353B7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2835" w:type="dxa"/>
            <w:gridSpan w:val="3"/>
          </w:tcPr>
          <w:p w:rsidR="00197E0F" w:rsidRPr="00A353B7" w:rsidRDefault="00197E0F" w:rsidP="00197E0F">
            <w:pPr>
              <w:rPr>
                <w:rFonts w:ascii="Times New Roman" w:hAnsi="Times New Roman" w:cs="Times New Roman"/>
              </w:rPr>
            </w:pPr>
            <w:r w:rsidRPr="00A353B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97E0F" w:rsidRPr="00CE0989" w:rsidTr="004C3E73">
        <w:trPr>
          <w:gridAfter w:val="1"/>
          <w:wAfter w:w="45" w:type="dxa"/>
          <w:trHeight w:val="235"/>
        </w:trPr>
        <w:tc>
          <w:tcPr>
            <w:tcW w:w="648" w:type="dxa"/>
            <w:vMerge/>
          </w:tcPr>
          <w:p w:rsidR="00197E0F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6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4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4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4C3E73" w:rsidRPr="00CE0989" w:rsidTr="004C3E73">
        <w:trPr>
          <w:gridAfter w:val="1"/>
          <w:wAfter w:w="45" w:type="dxa"/>
          <w:trHeight w:val="948"/>
        </w:trPr>
        <w:tc>
          <w:tcPr>
            <w:tcW w:w="648" w:type="dxa"/>
            <w:vMerge w:val="restart"/>
          </w:tcPr>
          <w:p w:rsidR="004C3E73" w:rsidRPr="00272DA0" w:rsidRDefault="004C3E73" w:rsidP="00197E0F">
            <w:pPr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t>24</w:t>
            </w:r>
          </w:p>
        </w:tc>
        <w:tc>
          <w:tcPr>
            <w:tcW w:w="2471" w:type="dxa"/>
            <w:vMerge w:val="restart"/>
          </w:tcPr>
          <w:p w:rsidR="004C3E73" w:rsidRPr="00272DA0" w:rsidRDefault="004C3E73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t>Задача 3</w:t>
            </w:r>
          </w:p>
          <w:p w:rsidR="004C3E73" w:rsidRPr="00272DA0" w:rsidRDefault="004C3E73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Духовно-нравственное воспитание молодежи, укрепление здорового образа жизни, </w:t>
            </w: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развитие физкультуры и спорта</w:t>
            </w:r>
          </w:p>
        </w:tc>
        <w:tc>
          <w:tcPr>
            <w:tcW w:w="949" w:type="dxa"/>
            <w:vMerge w:val="restart"/>
          </w:tcPr>
          <w:p w:rsidR="004C3E73" w:rsidRPr="00272DA0" w:rsidRDefault="004C3E73" w:rsidP="00197E0F">
            <w:pPr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2018-2023 годы</w:t>
            </w:r>
          </w:p>
        </w:tc>
        <w:tc>
          <w:tcPr>
            <w:tcW w:w="2172" w:type="dxa"/>
            <w:vMerge w:val="restart"/>
          </w:tcPr>
          <w:p w:rsidR="004C3E73" w:rsidRPr="00272DA0" w:rsidRDefault="004C3E73" w:rsidP="00197E0F">
            <w:pPr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Комитет по образованию,</w:t>
            </w:r>
          </w:p>
          <w:p w:rsidR="004C3E73" w:rsidRPr="00272DA0" w:rsidRDefault="004C3E73" w:rsidP="00197E0F">
            <w:pPr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720" w:type="dxa"/>
            <w:gridSpan w:val="2"/>
          </w:tcPr>
          <w:p w:rsidR="004C3E73" w:rsidRPr="00A544D8" w:rsidRDefault="004C3E73" w:rsidP="005528E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544D8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40,0</w:t>
            </w:r>
          </w:p>
        </w:tc>
        <w:tc>
          <w:tcPr>
            <w:tcW w:w="960" w:type="dxa"/>
            <w:gridSpan w:val="6"/>
          </w:tcPr>
          <w:p w:rsidR="004C3E73" w:rsidRPr="00A544D8" w:rsidRDefault="004C3E73" w:rsidP="005528E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544D8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11,0</w:t>
            </w:r>
          </w:p>
          <w:p w:rsidR="004C3E73" w:rsidRPr="00A544D8" w:rsidRDefault="004C3E73" w:rsidP="005528E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60" w:type="dxa"/>
            <w:gridSpan w:val="4"/>
          </w:tcPr>
          <w:p w:rsidR="004C3E73" w:rsidRPr="00A544D8" w:rsidRDefault="004C3E73" w:rsidP="005528E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544D8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18,0</w:t>
            </w:r>
          </w:p>
          <w:p w:rsidR="004C3E73" w:rsidRPr="00A544D8" w:rsidRDefault="004C3E73" w:rsidP="005528E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22" w:type="dxa"/>
            <w:gridSpan w:val="2"/>
          </w:tcPr>
          <w:p w:rsidR="004C3E73" w:rsidRPr="00A544D8" w:rsidRDefault="004C3E73" w:rsidP="005528E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544D8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18,0</w:t>
            </w:r>
          </w:p>
          <w:p w:rsidR="004C3E73" w:rsidRPr="00A544D8" w:rsidRDefault="004C3E73" w:rsidP="005528E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31" w:type="dxa"/>
            <w:gridSpan w:val="2"/>
          </w:tcPr>
          <w:p w:rsidR="004C3E73" w:rsidRPr="00A544D8" w:rsidRDefault="004C3E73" w:rsidP="005528E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544D8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12,2</w:t>
            </w:r>
          </w:p>
        </w:tc>
        <w:tc>
          <w:tcPr>
            <w:tcW w:w="831" w:type="dxa"/>
            <w:gridSpan w:val="2"/>
          </w:tcPr>
          <w:p w:rsidR="004C3E73" w:rsidRPr="00A544D8" w:rsidRDefault="00A544D8" w:rsidP="005528E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544D8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13,8</w:t>
            </w:r>
          </w:p>
        </w:tc>
        <w:tc>
          <w:tcPr>
            <w:tcW w:w="925" w:type="dxa"/>
            <w:gridSpan w:val="4"/>
          </w:tcPr>
          <w:p w:rsidR="004C3E73" w:rsidRPr="00A544D8" w:rsidRDefault="00A544D8" w:rsidP="005528E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544D8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113,0</w:t>
            </w:r>
          </w:p>
        </w:tc>
        <w:tc>
          <w:tcPr>
            <w:tcW w:w="2835" w:type="dxa"/>
            <w:gridSpan w:val="3"/>
          </w:tcPr>
          <w:p w:rsidR="004C3E73" w:rsidRPr="00272DA0" w:rsidRDefault="004C3E73" w:rsidP="00197E0F">
            <w:pPr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t>Всего в том числе</w:t>
            </w:r>
          </w:p>
        </w:tc>
      </w:tr>
      <w:tr w:rsidR="00197E0F" w:rsidRPr="00CE0989" w:rsidTr="004C3E73">
        <w:trPr>
          <w:gridAfter w:val="1"/>
          <w:wAfter w:w="45" w:type="dxa"/>
          <w:trHeight w:val="795"/>
        </w:trPr>
        <w:tc>
          <w:tcPr>
            <w:tcW w:w="648" w:type="dxa"/>
            <w:vMerge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vMerge/>
          </w:tcPr>
          <w:p w:rsidR="00197E0F" w:rsidRPr="00272DA0" w:rsidRDefault="00197E0F" w:rsidP="00197E0F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  <w:vMerge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544D8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40,0</w:t>
            </w:r>
          </w:p>
        </w:tc>
        <w:tc>
          <w:tcPr>
            <w:tcW w:w="960" w:type="dxa"/>
            <w:gridSpan w:val="6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544D8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11,0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60" w:type="dxa"/>
            <w:gridSpan w:val="4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544D8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18,0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22" w:type="dxa"/>
            <w:gridSpan w:val="2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544D8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18,0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544D8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12,2</w:t>
            </w:r>
          </w:p>
        </w:tc>
        <w:tc>
          <w:tcPr>
            <w:tcW w:w="831" w:type="dxa"/>
            <w:gridSpan w:val="2"/>
          </w:tcPr>
          <w:p w:rsidR="00197E0F" w:rsidRPr="00A544D8" w:rsidRDefault="00A544D8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544D8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13,8</w:t>
            </w:r>
          </w:p>
        </w:tc>
        <w:tc>
          <w:tcPr>
            <w:tcW w:w="925" w:type="dxa"/>
            <w:gridSpan w:val="4"/>
          </w:tcPr>
          <w:p w:rsidR="00197E0F" w:rsidRPr="00A544D8" w:rsidRDefault="00A544D8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544D8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113,0</w:t>
            </w:r>
          </w:p>
        </w:tc>
        <w:tc>
          <w:tcPr>
            <w:tcW w:w="2835" w:type="dxa"/>
            <w:gridSpan w:val="3"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</w:tr>
      <w:tr w:rsidR="00197E0F" w:rsidRPr="00CE0989" w:rsidTr="004C3E73">
        <w:trPr>
          <w:gridAfter w:val="1"/>
          <w:wAfter w:w="45" w:type="dxa"/>
          <w:trHeight w:val="537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0" w:type="dxa"/>
            <w:gridSpan w:val="6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0" w:type="dxa"/>
            <w:gridSpan w:val="4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22" w:type="dxa"/>
            <w:gridSpan w:val="2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25" w:type="dxa"/>
            <w:gridSpan w:val="4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35" w:type="dxa"/>
            <w:gridSpan w:val="3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5528E4" w:rsidRPr="00CE0989" w:rsidTr="004C3E73">
        <w:trPr>
          <w:gridAfter w:val="1"/>
          <w:wAfter w:w="45" w:type="dxa"/>
          <w:trHeight w:val="847"/>
        </w:trPr>
        <w:tc>
          <w:tcPr>
            <w:tcW w:w="648" w:type="dxa"/>
            <w:vMerge w:val="restart"/>
          </w:tcPr>
          <w:p w:rsidR="005528E4" w:rsidRPr="00CE0989" w:rsidRDefault="005528E4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</w:t>
            </w:r>
          </w:p>
        </w:tc>
        <w:tc>
          <w:tcPr>
            <w:tcW w:w="2471" w:type="dxa"/>
            <w:vMerge w:val="restart"/>
          </w:tcPr>
          <w:p w:rsidR="005528E4" w:rsidRDefault="005528E4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 Организация и проведение тематических выставок, конкурсов, фестивалей, способствующих развитию эстетического вкуса молодежи</w:t>
            </w:r>
          </w:p>
          <w:p w:rsidR="005528E4" w:rsidRDefault="005528E4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28E4" w:rsidRDefault="005528E4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28E4" w:rsidRPr="00CE0989" w:rsidRDefault="005528E4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 w:val="restart"/>
          </w:tcPr>
          <w:p w:rsidR="005528E4" w:rsidRPr="00CE0989" w:rsidRDefault="005528E4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172" w:type="dxa"/>
            <w:vMerge w:val="restart"/>
          </w:tcPr>
          <w:p w:rsidR="005528E4" w:rsidRPr="00CE0989" w:rsidRDefault="005528E4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комитет по образованию</w:t>
            </w:r>
          </w:p>
        </w:tc>
        <w:tc>
          <w:tcPr>
            <w:tcW w:w="720" w:type="dxa"/>
            <w:gridSpan w:val="2"/>
          </w:tcPr>
          <w:p w:rsidR="005528E4" w:rsidRPr="00A544D8" w:rsidRDefault="005528E4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</w:tc>
        <w:tc>
          <w:tcPr>
            <w:tcW w:w="960" w:type="dxa"/>
            <w:gridSpan w:val="6"/>
          </w:tcPr>
          <w:p w:rsidR="005528E4" w:rsidRPr="00A544D8" w:rsidRDefault="005528E4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5528E4" w:rsidRPr="00A544D8" w:rsidRDefault="005528E4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51" w:type="dxa"/>
            <w:gridSpan w:val="3"/>
          </w:tcPr>
          <w:p w:rsidR="005528E4" w:rsidRPr="00A544D8" w:rsidRDefault="005528E4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5528E4" w:rsidRPr="00A544D8" w:rsidRDefault="005528E4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3"/>
          </w:tcPr>
          <w:p w:rsidR="005528E4" w:rsidRPr="00A544D8" w:rsidRDefault="005528E4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5528E4" w:rsidRPr="00A544D8" w:rsidRDefault="005528E4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5528E4" w:rsidRPr="00A544D8" w:rsidRDefault="005528E4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8,2</w:t>
            </w:r>
          </w:p>
        </w:tc>
        <w:tc>
          <w:tcPr>
            <w:tcW w:w="831" w:type="dxa"/>
            <w:gridSpan w:val="2"/>
          </w:tcPr>
          <w:p w:rsidR="005528E4" w:rsidRPr="00A544D8" w:rsidRDefault="00D940B6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11,1</w:t>
            </w:r>
          </w:p>
        </w:tc>
        <w:tc>
          <w:tcPr>
            <w:tcW w:w="917" w:type="dxa"/>
            <w:gridSpan w:val="3"/>
          </w:tcPr>
          <w:p w:rsidR="005528E4" w:rsidRPr="00A544D8" w:rsidRDefault="00A544D8" w:rsidP="005528E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25,3</w:t>
            </w:r>
          </w:p>
        </w:tc>
        <w:tc>
          <w:tcPr>
            <w:tcW w:w="2843" w:type="dxa"/>
            <w:gridSpan w:val="4"/>
          </w:tcPr>
          <w:p w:rsidR="005528E4" w:rsidRPr="00CE0989" w:rsidRDefault="005528E4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97E0F" w:rsidRPr="00CE0989" w:rsidTr="004C3E73">
        <w:trPr>
          <w:gridAfter w:val="1"/>
          <w:wAfter w:w="45" w:type="dxa"/>
          <w:trHeight w:val="878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</w:tc>
        <w:tc>
          <w:tcPr>
            <w:tcW w:w="960" w:type="dxa"/>
            <w:gridSpan w:val="6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51" w:type="dxa"/>
            <w:gridSpan w:val="3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3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8,2</w:t>
            </w:r>
          </w:p>
        </w:tc>
        <w:tc>
          <w:tcPr>
            <w:tcW w:w="831" w:type="dxa"/>
            <w:gridSpan w:val="2"/>
          </w:tcPr>
          <w:p w:rsidR="00197E0F" w:rsidRPr="00A544D8" w:rsidRDefault="00D940B6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11,1</w:t>
            </w:r>
          </w:p>
        </w:tc>
        <w:tc>
          <w:tcPr>
            <w:tcW w:w="917" w:type="dxa"/>
            <w:gridSpan w:val="3"/>
          </w:tcPr>
          <w:p w:rsidR="00197E0F" w:rsidRPr="00A544D8" w:rsidRDefault="00A544D8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25,3</w:t>
            </w:r>
          </w:p>
        </w:tc>
        <w:tc>
          <w:tcPr>
            <w:tcW w:w="2843" w:type="dxa"/>
            <w:gridSpan w:val="4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97E0F" w:rsidRPr="00CE0989" w:rsidTr="004C3E73">
        <w:trPr>
          <w:gridAfter w:val="1"/>
          <w:wAfter w:w="45" w:type="dxa"/>
          <w:trHeight w:val="699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197E0F" w:rsidRPr="00A544D8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6"/>
          </w:tcPr>
          <w:p w:rsidR="00197E0F" w:rsidRPr="00A544D8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gridSpan w:val="3"/>
          </w:tcPr>
          <w:p w:rsidR="00197E0F" w:rsidRPr="00A544D8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</w:tcPr>
          <w:p w:rsidR="00197E0F" w:rsidRPr="00A544D8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197E0F" w:rsidRPr="00A544D8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197E0F" w:rsidRPr="00A544D8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197E0F" w:rsidRPr="00A544D8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gridSpan w:val="4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CB0DA9" w:rsidRPr="00CE0989" w:rsidTr="004C3E73">
        <w:trPr>
          <w:gridAfter w:val="1"/>
          <w:wAfter w:w="45" w:type="dxa"/>
          <w:trHeight w:val="580"/>
        </w:trPr>
        <w:tc>
          <w:tcPr>
            <w:tcW w:w="648" w:type="dxa"/>
            <w:vMerge w:val="restart"/>
          </w:tcPr>
          <w:p w:rsidR="00CB0DA9" w:rsidRPr="00CE0989" w:rsidRDefault="00CB0DA9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471" w:type="dxa"/>
            <w:vMerge w:val="restart"/>
          </w:tcPr>
          <w:p w:rsidR="00CB0DA9" w:rsidRPr="00CE0989" w:rsidRDefault="00CB0DA9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 Участие в зональных, краевых конкурсах и фестивалях (Дельфийские игры, Юные дарования Алтая, Золотая нота)</w:t>
            </w:r>
          </w:p>
        </w:tc>
        <w:tc>
          <w:tcPr>
            <w:tcW w:w="949" w:type="dxa"/>
            <w:vMerge w:val="restart"/>
          </w:tcPr>
          <w:p w:rsidR="00CB0DA9" w:rsidRPr="00CE0989" w:rsidRDefault="00CB0DA9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172" w:type="dxa"/>
            <w:vMerge w:val="restart"/>
          </w:tcPr>
          <w:p w:rsidR="00CB0DA9" w:rsidRPr="00CE0989" w:rsidRDefault="00CB0DA9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720" w:type="dxa"/>
            <w:gridSpan w:val="2"/>
          </w:tcPr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960" w:type="dxa"/>
            <w:gridSpan w:val="6"/>
          </w:tcPr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51" w:type="dxa"/>
            <w:gridSpan w:val="3"/>
          </w:tcPr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3"/>
          </w:tcPr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31" w:type="dxa"/>
            <w:gridSpan w:val="2"/>
          </w:tcPr>
          <w:p w:rsidR="00CB0DA9" w:rsidRPr="00A544D8" w:rsidRDefault="00720285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17" w:type="dxa"/>
            <w:gridSpan w:val="3"/>
          </w:tcPr>
          <w:p w:rsidR="00CB0DA9" w:rsidRPr="00A544D8" w:rsidRDefault="00CB0DA9" w:rsidP="0072028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="00720285"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2843" w:type="dxa"/>
            <w:gridSpan w:val="4"/>
          </w:tcPr>
          <w:p w:rsidR="00CB0DA9" w:rsidRPr="00CE0989" w:rsidRDefault="00CB0DA9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97E0F" w:rsidRPr="00CE0989" w:rsidTr="004C3E73">
        <w:trPr>
          <w:gridAfter w:val="1"/>
          <w:wAfter w:w="45" w:type="dxa"/>
          <w:trHeight w:val="697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960" w:type="dxa"/>
            <w:gridSpan w:val="6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51" w:type="dxa"/>
            <w:gridSpan w:val="3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3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31" w:type="dxa"/>
            <w:gridSpan w:val="2"/>
          </w:tcPr>
          <w:p w:rsidR="00197E0F" w:rsidRPr="00A544D8" w:rsidRDefault="00720285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17" w:type="dxa"/>
            <w:gridSpan w:val="3"/>
          </w:tcPr>
          <w:p w:rsidR="00197E0F" w:rsidRPr="00A544D8" w:rsidRDefault="00197E0F" w:rsidP="0072028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="00720285"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2843" w:type="dxa"/>
            <w:gridSpan w:val="4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97E0F" w:rsidRPr="00CE0989" w:rsidTr="004C3E73">
        <w:trPr>
          <w:gridAfter w:val="1"/>
          <w:wAfter w:w="45" w:type="dxa"/>
          <w:trHeight w:val="537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0" w:type="dxa"/>
            <w:gridSpan w:val="6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51" w:type="dxa"/>
            <w:gridSpan w:val="3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3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43" w:type="dxa"/>
            <w:gridSpan w:val="4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CB0DA9" w:rsidRPr="00CE0989" w:rsidTr="004C3E73">
        <w:trPr>
          <w:gridAfter w:val="1"/>
          <w:wAfter w:w="45" w:type="dxa"/>
          <w:trHeight w:val="533"/>
        </w:trPr>
        <w:tc>
          <w:tcPr>
            <w:tcW w:w="648" w:type="dxa"/>
            <w:vMerge w:val="restart"/>
          </w:tcPr>
          <w:p w:rsidR="00CB0DA9" w:rsidRPr="00CE0989" w:rsidRDefault="00CB0DA9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471" w:type="dxa"/>
            <w:vMerge w:val="restart"/>
          </w:tcPr>
          <w:p w:rsidR="00CB0DA9" w:rsidRPr="00CE0989" w:rsidRDefault="00CB0DA9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  Участие в районных, краевых, зональных соревнованиях по видам спорта</w:t>
            </w:r>
          </w:p>
        </w:tc>
        <w:tc>
          <w:tcPr>
            <w:tcW w:w="949" w:type="dxa"/>
            <w:vMerge w:val="restart"/>
          </w:tcPr>
          <w:p w:rsidR="00CB0DA9" w:rsidRPr="00CE0989" w:rsidRDefault="00CB0DA9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172" w:type="dxa"/>
            <w:vMerge w:val="restart"/>
          </w:tcPr>
          <w:p w:rsidR="00CB0DA9" w:rsidRPr="00CE0989" w:rsidRDefault="00CB0DA9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, комитет по образованию </w:t>
            </w:r>
          </w:p>
        </w:tc>
        <w:tc>
          <w:tcPr>
            <w:tcW w:w="720" w:type="dxa"/>
            <w:gridSpan w:val="2"/>
          </w:tcPr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960" w:type="dxa"/>
            <w:gridSpan w:val="6"/>
          </w:tcPr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51" w:type="dxa"/>
            <w:gridSpan w:val="3"/>
          </w:tcPr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3"/>
          </w:tcPr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31" w:type="dxa"/>
            <w:gridSpan w:val="2"/>
          </w:tcPr>
          <w:p w:rsidR="00CB0DA9" w:rsidRPr="00A544D8" w:rsidRDefault="00720285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17" w:type="dxa"/>
            <w:gridSpan w:val="3"/>
          </w:tcPr>
          <w:p w:rsidR="00CB0DA9" w:rsidRPr="00A544D8" w:rsidRDefault="00720285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8</w:t>
            </w:r>
            <w:r w:rsidR="00CB0DA9"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2843" w:type="dxa"/>
            <w:gridSpan w:val="4"/>
          </w:tcPr>
          <w:p w:rsidR="00CB0DA9" w:rsidRPr="00CE0989" w:rsidRDefault="00CB0DA9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97E0F" w:rsidRPr="00CE0989" w:rsidTr="004C3E73">
        <w:trPr>
          <w:gridAfter w:val="1"/>
          <w:wAfter w:w="45" w:type="dxa"/>
          <w:trHeight w:val="346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960" w:type="dxa"/>
            <w:gridSpan w:val="6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51" w:type="dxa"/>
            <w:gridSpan w:val="3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3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31" w:type="dxa"/>
            <w:gridSpan w:val="2"/>
          </w:tcPr>
          <w:p w:rsidR="00197E0F" w:rsidRPr="00A544D8" w:rsidRDefault="00720285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17" w:type="dxa"/>
            <w:gridSpan w:val="3"/>
          </w:tcPr>
          <w:p w:rsidR="00197E0F" w:rsidRPr="00A544D8" w:rsidRDefault="00720285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8</w:t>
            </w:r>
            <w:r w:rsidR="00197E0F"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2843" w:type="dxa"/>
            <w:gridSpan w:val="4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97E0F" w:rsidRPr="00CE0989" w:rsidTr="004C3E73">
        <w:trPr>
          <w:gridAfter w:val="1"/>
          <w:wAfter w:w="45" w:type="dxa"/>
          <w:trHeight w:val="534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197E0F" w:rsidRPr="00A544D8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6"/>
          </w:tcPr>
          <w:p w:rsidR="00197E0F" w:rsidRPr="00A544D8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gridSpan w:val="3"/>
          </w:tcPr>
          <w:p w:rsidR="00197E0F" w:rsidRPr="00A544D8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</w:tcPr>
          <w:p w:rsidR="00197E0F" w:rsidRPr="00A544D8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197E0F" w:rsidRPr="00A544D8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197E0F" w:rsidRPr="00A544D8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197E0F" w:rsidRPr="00A544D8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gridSpan w:val="4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CB0DA9" w:rsidRPr="00CE0989" w:rsidTr="004C3E73">
        <w:trPr>
          <w:gridAfter w:val="1"/>
          <w:wAfter w:w="45" w:type="dxa"/>
          <w:trHeight w:val="681"/>
        </w:trPr>
        <w:tc>
          <w:tcPr>
            <w:tcW w:w="648" w:type="dxa"/>
            <w:vMerge w:val="restart"/>
          </w:tcPr>
          <w:p w:rsidR="00CB0DA9" w:rsidRPr="00CE0989" w:rsidRDefault="00CB0DA9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471" w:type="dxa"/>
            <w:vMerge w:val="restart"/>
          </w:tcPr>
          <w:p w:rsidR="00CB0DA9" w:rsidRPr="00CE0989" w:rsidRDefault="00CB0DA9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 Подготовка и проведение соревнований на приз М.С.Евдокимова</w:t>
            </w:r>
          </w:p>
        </w:tc>
        <w:tc>
          <w:tcPr>
            <w:tcW w:w="949" w:type="dxa"/>
            <w:vMerge w:val="restart"/>
          </w:tcPr>
          <w:p w:rsidR="00CB0DA9" w:rsidRPr="00CE0989" w:rsidRDefault="00CB0DA9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172" w:type="dxa"/>
            <w:vMerge w:val="restart"/>
          </w:tcPr>
          <w:p w:rsidR="00CB0DA9" w:rsidRPr="00CE0989" w:rsidRDefault="00CB0DA9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района,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720" w:type="dxa"/>
            <w:gridSpan w:val="2"/>
          </w:tcPr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</w:tc>
        <w:tc>
          <w:tcPr>
            <w:tcW w:w="960" w:type="dxa"/>
            <w:gridSpan w:val="6"/>
          </w:tcPr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1,5</w:t>
            </w:r>
          </w:p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51" w:type="dxa"/>
            <w:gridSpan w:val="3"/>
          </w:tcPr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3"/>
          </w:tcPr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</w:tc>
        <w:tc>
          <w:tcPr>
            <w:tcW w:w="831" w:type="dxa"/>
            <w:gridSpan w:val="2"/>
          </w:tcPr>
          <w:p w:rsidR="00CB0DA9" w:rsidRPr="00A544D8" w:rsidRDefault="00720285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  <w:r w:rsidR="00CB0DA9"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917" w:type="dxa"/>
            <w:gridSpan w:val="3"/>
          </w:tcPr>
          <w:p w:rsidR="00CB0DA9" w:rsidRPr="00A544D8" w:rsidRDefault="00CB0DA9" w:rsidP="0072028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="00720285"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,5</w:t>
            </w:r>
          </w:p>
        </w:tc>
        <w:tc>
          <w:tcPr>
            <w:tcW w:w="2843" w:type="dxa"/>
            <w:gridSpan w:val="4"/>
          </w:tcPr>
          <w:p w:rsidR="00CB0DA9" w:rsidRPr="00CE0989" w:rsidRDefault="00CB0DA9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97E0F" w:rsidRPr="00CE0989" w:rsidTr="004C3E73">
        <w:trPr>
          <w:gridAfter w:val="1"/>
          <w:wAfter w:w="45" w:type="dxa"/>
          <w:trHeight w:val="381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</w:tc>
        <w:tc>
          <w:tcPr>
            <w:tcW w:w="960" w:type="dxa"/>
            <w:gridSpan w:val="6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1,5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51" w:type="dxa"/>
            <w:gridSpan w:val="3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3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</w:tc>
        <w:tc>
          <w:tcPr>
            <w:tcW w:w="831" w:type="dxa"/>
            <w:gridSpan w:val="2"/>
          </w:tcPr>
          <w:p w:rsidR="00197E0F" w:rsidRPr="00A544D8" w:rsidRDefault="00720285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  <w:r w:rsidR="00197E0F"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917" w:type="dxa"/>
            <w:gridSpan w:val="3"/>
          </w:tcPr>
          <w:p w:rsidR="00197E0F" w:rsidRPr="00A544D8" w:rsidRDefault="00197E0F" w:rsidP="0072028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="00720285"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,5</w:t>
            </w:r>
          </w:p>
        </w:tc>
        <w:tc>
          <w:tcPr>
            <w:tcW w:w="2843" w:type="dxa"/>
            <w:gridSpan w:val="4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97E0F" w:rsidRPr="00CE0989" w:rsidTr="004C3E73">
        <w:trPr>
          <w:gridAfter w:val="1"/>
          <w:wAfter w:w="45" w:type="dxa"/>
          <w:trHeight w:val="90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197E0F" w:rsidRPr="00A544D8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6"/>
          </w:tcPr>
          <w:p w:rsidR="00197E0F" w:rsidRPr="00A544D8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gridSpan w:val="3"/>
          </w:tcPr>
          <w:p w:rsidR="00197E0F" w:rsidRPr="00A544D8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</w:tcPr>
          <w:p w:rsidR="00197E0F" w:rsidRPr="00A544D8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197E0F" w:rsidRPr="00A544D8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197E0F" w:rsidRPr="00A544D8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197E0F" w:rsidRPr="00A544D8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gridSpan w:val="4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CB0DA9" w:rsidRPr="00CE0989" w:rsidTr="004C3E73">
        <w:trPr>
          <w:gridAfter w:val="1"/>
          <w:wAfter w:w="45" w:type="dxa"/>
          <w:trHeight w:val="550"/>
        </w:trPr>
        <w:tc>
          <w:tcPr>
            <w:tcW w:w="648" w:type="dxa"/>
            <w:vMerge w:val="restart"/>
          </w:tcPr>
          <w:p w:rsidR="00CB0DA9" w:rsidRPr="00CE0989" w:rsidRDefault="00CB0DA9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471" w:type="dxa"/>
            <w:vMerge w:val="restart"/>
          </w:tcPr>
          <w:p w:rsidR="00CB0DA9" w:rsidRPr="00CE0989" w:rsidRDefault="00CB0DA9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 и проведение фестивалей и акций, направленных на пропаганду здорового образа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жизни</w:t>
            </w:r>
          </w:p>
        </w:tc>
        <w:tc>
          <w:tcPr>
            <w:tcW w:w="949" w:type="dxa"/>
            <w:vMerge w:val="restart"/>
          </w:tcPr>
          <w:p w:rsidR="00CB0DA9" w:rsidRPr="00CE0989" w:rsidRDefault="00CB0DA9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2018-2023 годы</w:t>
            </w:r>
          </w:p>
        </w:tc>
        <w:tc>
          <w:tcPr>
            <w:tcW w:w="2172" w:type="dxa"/>
            <w:vMerge w:val="restart"/>
          </w:tcPr>
          <w:p w:rsidR="00CB0DA9" w:rsidRPr="00CE0989" w:rsidRDefault="00CB0DA9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720" w:type="dxa"/>
            <w:gridSpan w:val="2"/>
          </w:tcPr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960" w:type="dxa"/>
            <w:gridSpan w:val="6"/>
          </w:tcPr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51" w:type="dxa"/>
            <w:gridSpan w:val="3"/>
          </w:tcPr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3"/>
          </w:tcPr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31" w:type="dxa"/>
            <w:gridSpan w:val="2"/>
          </w:tcPr>
          <w:p w:rsidR="00CB0DA9" w:rsidRPr="00A544D8" w:rsidRDefault="00272DA0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1,4</w:t>
            </w:r>
          </w:p>
        </w:tc>
        <w:tc>
          <w:tcPr>
            <w:tcW w:w="917" w:type="dxa"/>
            <w:gridSpan w:val="3"/>
          </w:tcPr>
          <w:p w:rsidR="00CB0DA9" w:rsidRPr="00A544D8" w:rsidRDefault="00A544D8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23,4</w:t>
            </w:r>
          </w:p>
        </w:tc>
        <w:tc>
          <w:tcPr>
            <w:tcW w:w="2843" w:type="dxa"/>
            <w:gridSpan w:val="4"/>
          </w:tcPr>
          <w:p w:rsidR="00CB0DA9" w:rsidRPr="00CE0989" w:rsidRDefault="00CB0DA9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97E0F" w:rsidRPr="00CE0989" w:rsidTr="004C3E73">
        <w:trPr>
          <w:gridAfter w:val="1"/>
          <w:wAfter w:w="45" w:type="dxa"/>
          <w:trHeight w:val="550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960" w:type="dxa"/>
            <w:gridSpan w:val="6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51" w:type="dxa"/>
            <w:gridSpan w:val="3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3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31" w:type="dxa"/>
            <w:gridSpan w:val="2"/>
          </w:tcPr>
          <w:p w:rsidR="00197E0F" w:rsidRPr="00A544D8" w:rsidRDefault="00272DA0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1,4</w:t>
            </w:r>
          </w:p>
        </w:tc>
        <w:tc>
          <w:tcPr>
            <w:tcW w:w="917" w:type="dxa"/>
            <w:gridSpan w:val="3"/>
          </w:tcPr>
          <w:p w:rsidR="00197E0F" w:rsidRPr="00A544D8" w:rsidRDefault="00A544D8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23,4</w:t>
            </w:r>
          </w:p>
        </w:tc>
        <w:tc>
          <w:tcPr>
            <w:tcW w:w="2843" w:type="dxa"/>
            <w:gridSpan w:val="4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97E0F" w:rsidRPr="00CE0989" w:rsidTr="004C3E73">
        <w:trPr>
          <w:gridAfter w:val="1"/>
          <w:wAfter w:w="45" w:type="dxa"/>
          <w:trHeight w:val="550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0" w:type="dxa"/>
            <w:gridSpan w:val="6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51" w:type="dxa"/>
            <w:gridSpan w:val="3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3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43" w:type="dxa"/>
            <w:gridSpan w:val="4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CB0DA9" w:rsidRPr="00CE0989" w:rsidTr="00A544D8">
        <w:trPr>
          <w:gridAfter w:val="1"/>
          <w:wAfter w:w="45" w:type="dxa"/>
          <w:trHeight w:val="703"/>
        </w:trPr>
        <w:tc>
          <w:tcPr>
            <w:tcW w:w="648" w:type="dxa"/>
            <w:vMerge w:val="restart"/>
          </w:tcPr>
          <w:p w:rsidR="00CB0DA9" w:rsidRPr="00CE0989" w:rsidRDefault="00CB0DA9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2471" w:type="dxa"/>
            <w:vMerge w:val="restart"/>
          </w:tcPr>
          <w:p w:rsidR="00CB0DA9" w:rsidRPr="00CE0989" w:rsidRDefault="00CB0DA9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 Принимать активное участие в акциях, посвященных Всемирному дню борьбы с наркоманией, СПИДом, Международному дню  отказа от курения, Всемирному дню борьбы со СПИДом</w:t>
            </w:r>
          </w:p>
        </w:tc>
        <w:tc>
          <w:tcPr>
            <w:tcW w:w="949" w:type="dxa"/>
            <w:vMerge w:val="restart"/>
          </w:tcPr>
          <w:p w:rsidR="00CB0DA9" w:rsidRPr="00CE0989" w:rsidRDefault="00CB0DA9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172" w:type="dxa"/>
            <w:vMerge w:val="restart"/>
          </w:tcPr>
          <w:p w:rsidR="00CB0DA9" w:rsidRPr="00CE0989" w:rsidRDefault="00CB0DA9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администрация Смоленского лицея (по согласованию), администрации школ</w:t>
            </w:r>
          </w:p>
        </w:tc>
        <w:tc>
          <w:tcPr>
            <w:tcW w:w="720" w:type="dxa"/>
            <w:gridSpan w:val="2"/>
          </w:tcPr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15,0</w:t>
            </w:r>
          </w:p>
        </w:tc>
        <w:tc>
          <w:tcPr>
            <w:tcW w:w="935" w:type="dxa"/>
            <w:gridSpan w:val="5"/>
          </w:tcPr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4,5</w:t>
            </w:r>
          </w:p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76" w:type="dxa"/>
            <w:gridSpan w:val="4"/>
          </w:tcPr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3"/>
          </w:tcPr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</w:tc>
        <w:tc>
          <w:tcPr>
            <w:tcW w:w="831" w:type="dxa"/>
            <w:gridSpan w:val="2"/>
          </w:tcPr>
          <w:p w:rsidR="00CB0DA9" w:rsidRPr="00A544D8" w:rsidRDefault="00A95C6F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1,3</w:t>
            </w:r>
          </w:p>
        </w:tc>
        <w:tc>
          <w:tcPr>
            <w:tcW w:w="917" w:type="dxa"/>
            <w:gridSpan w:val="3"/>
          </w:tcPr>
          <w:p w:rsidR="00CB0DA9" w:rsidRPr="00A544D8" w:rsidRDefault="00A544D8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33,8</w:t>
            </w:r>
          </w:p>
        </w:tc>
        <w:tc>
          <w:tcPr>
            <w:tcW w:w="2843" w:type="dxa"/>
            <w:gridSpan w:val="4"/>
          </w:tcPr>
          <w:p w:rsidR="00CB0DA9" w:rsidRPr="00CE0989" w:rsidRDefault="00CB0DA9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97E0F" w:rsidRPr="00CE0989" w:rsidTr="00A544D8">
        <w:trPr>
          <w:gridAfter w:val="1"/>
          <w:wAfter w:w="45" w:type="dxa"/>
          <w:trHeight w:val="1066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15,0</w:t>
            </w:r>
          </w:p>
        </w:tc>
        <w:tc>
          <w:tcPr>
            <w:tcW w:w="935" w:type="dxa"/>
            <w:gridSpan w:val="5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4,5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76" w:type="dxa"/>
            <w:gridSpan w:val="4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3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</w:tc>
        <w:tc>
          <w:tcPr>
            <w:tcW w:w="831" w:type="dxa"/>
            <w:gridSpan w:val="2"/>
          </w:tcPr>
          <w:p w:rsidR="00197E0F" w:rsidRPr="00A544D8" w:rsidRDefault="00A95C6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1,3</w:t>
            </w:r>
          </w:p>
        </w:tc>
        <w:tc>
          <w:tcPr>
            <w:tcW w:w="917" w:type="dxa"/>
            <w:gridSpan w:val="3"/>
          </w:tcPr>
          <w:p w:rsidR="00197E0F" w:rsidRPr="00A544D8" w:rsidRDefault="00A544D8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33,8</w:t>
            </w:r>
          </w:p>
        </w:tc>
        <w:tc>
          <w:tcPr>
            <w:tcW w:w="2843" w:type="dxa"/>
            <w:gridSpan w:val="4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97E0F" w:rsidRPr="00CE0989" w:rsidTr="00A544D8">
        <w:trPr>
          <w:gridAfter w:val="1"/>
          <w:wAfter w:w="45" w:type="dxa"/>
          <w:trHeight w:val="1100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5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4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gridSpan w:val="4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CB0DA9" w:rsidRPr="00CE0989" w:rsidTr="00A544D8">
        <w:trPr>
          <w:gridAfter w:val="1"/>
          <w:wAfter w:w="45" w:type="dxa"/>
          <w:trHeight w:val="623"/>
        </w:trPr>
        <w:tc>
          <w:tcPr>
            <w:tcW w:w="648" w:type="dxa"/>
            <w:vMerge w:val="restart"/>
          </w:tcPr>
          <w:p w:rsidR="00CB0DA9" w:rsidRPr="00272DA0" w:rsidRDefault="00CB0DA9" w:rsidP="00197E0F">
            <w:pPr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t>31</w:t>
            </w:r>
          </w:p>
        </w:tc>
        <w:tc>
          <w:tcPr>
            <w:tcW w:w="2471" w:type="dxa"/>
            <w:vMerge w:val="restart"/>
          </w:tcPr>
          <w:p w:rsidR="00CB0DA9" w:rsidRPr="00272DA0" w:rsidRDefault="00CB0DA9" w:rsidP="00197E0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t>Задача 4. Организация работы с молодыми семьями, социальная поддержка молодежи.</w:t>
            </w:r>
          </w:p>
        </w:tc>
        <w:tc>
          <w:tcPr>
            <w:tcW w:w="949" w:type="dxa"/>
            <w:vMerge w:val="restart"/>
          </w:tcPr>
          <w:p w:rsidR="00CB0DA9" w:rsidRPr="00272DA0" w:rsidRDefault="00CB0DA9" w:rsidP="00197E0F">
            <w:pPr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t>2018-2023 годы</w:t>
            </w:r>
          </w:p>
        </w:tc>
        <w:tc>
          <w:tcPr>
            <w:tcW w:w="2172" w:type="dxa"/>
            <w:vMerge w:val="restart"/>
          </w:tcPr>
          <w:p w:rsidR="00CB0DA9" w:rsidRPr="00272DA0" w:rsidRDefault="00CB0DA9" w:rsidP="00197E0F">
            <w:pPr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720" w:type="dxa"/>
            <w:gridSpan w:val="2"/>
          </w:tcPr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544D8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15,0</w:t>
            </w:r>
          </w:p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35" w:type="dxa"/>
            <w:gridSpan w:val="5"/>
          </w:tcPr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544D8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124,5</w:t>
            </w:r>
          </w:p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6" w:type="dxa"/>
            <w:gridSpan w:val="4"/>
          </w:tcPr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544D8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63,0</w:t>
            </w:r>
          </w:p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31" w:type="dxa"/>
            <w:gridSpan w:val="3"/>
          </w:tcPr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544D8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233,0</w:t>
            </w:r>
          </w:p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31" w:type="dxa"/>
            <w:gridSpan w:val="2"/>
          </w:tcPr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544D8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100,0</w:t>
            </w:r>
          </w:p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31" w:type="dxa"/>
            <w:gridSpan w:val="2"/>
          </w:tcPr>
          <w:p w:rsidR="00CB0DA9" w:rsidRPr="00A544D8" w:rsidRDefault="00B9118A" w:rsidP="0014723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544D8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205,7</w:t>
            </w:r>
          </w:p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17" w:type="dxa"/>
            <w:gridSpan w:val="3"/>
          </w:tcPr>
          <w:p w:rsidR="00CB0DA9" w:rsidRPr="00A544D8" w:rsidRDefault="00A544D8" w:rsidP="0014723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544D8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741,2</w:t>
            </w:r>
          </w:p>
        </w:tc>
        <w:tc>
          <w:tcPr>
            <w:tcW w:w="2843" w:type="dxa"/>
            <w:gridSpan w:val="4"/>
          </w:tcPr>
          <w:p w:rsidR="00CB0DA9" w:rsidRPr="00272DA0" w:rsidRDefault="00CB0DA9" w:rsidP="00197E0F">
            <w:pPr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t>Всего в том числе</w:t>
            </w:r>
          </w:p>
        </w:tc>
      </w:tr>
      <w:tr w:rsidR="00197E0F" w:rsidRPr="00CE0989" w:rsidTr="00A544D8">
        <w:trPr>
          <w:gridAfter w:val="1"/>
          <w:wAfter w:w="45" w:type="dxa"/>
          <w:trHeight w:val="699"/>
        </w:trPr>
        <w:tc>
          <w:tcPr>
            <w:tcW w:w="648" w:type="dxa"/>
            <w:vMerge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vMerge/>
          </w:tcPr>
          <w:p w:rsidR="00197E0F" w:rsidRPr="00272DA0" w:rsidRDefault="00197E0F" w:rsidP="00197E0F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  <w:vMerge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720" w:type="dxa"/>
            <w:gridSpan w:val="2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544D8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15,0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35" w:type="dxa"/>
            <w:gridSpan w:val="5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544D8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124,5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6" w:type="dxa"/>
            <w:gridSpan w:val="4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544D8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63,0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31" w:type="dxa"/>
            <w:gridSpan w:val="3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544D8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233,0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544D8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100,0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A544D8" w:rsidRDefault="00CB0DA9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544D8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20</w:t>
            </w:r>
            <w:r w:rsidR="00B9118A" w:rsidRPr="00A544D8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5,7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17" w:type="dxa"/>
            <w:gridSpan w:val="3"/>
          </w:tcPr>
          <w:p w:rsidR="00197E0F" w:rsidRPr="00A544D8" w:rsidRDefault="00A544D8" w:rsidP="00CB0DA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544D8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741,2</w:t>
            </w:r>
          </w:p>
        </w:tc>
        <w:tc>
          <w:tcPr>
            <w:tcW w:w="2843" w:type="dxa"/>
            <w:gridSpan w:val="4"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</w:tr>
      <w:tr w:rsidR="00197E0F" w:rsidRPr="00CE0989" w:rsidTr="00A544D8">
        <w:trPr>
          <w:gridAfter w:val="1"/>
          <w:wAfter w:w="45" w:type="dxa"/>
          <w:trHeight w:val="174"/>
        </w:trPr>
        <w:tc>
          <w:tcPr>
            <w:tcW w:w="648" w:type="dxa"/>
            <w:vMerge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vMerge/>
          </w:tcPr>
          <w:p w:rsidR="00197E0F" w:rsidRPr="00272DA0" w:rsidRDefault="00197E0F" w:rsidP="00197E0F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  <w:vMerge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720" w:type="dxa"/>
            <w:gridSpan w:val="2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35" w:type="dxa"/>
            <w:gridSpan w:val="5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6" w:type="dxa"/>
            <w:gridSpan w:val="4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31" w:type="dxa"/>
            <w:gridSpan w:val="3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17" w:type="dxa"/>
            <w:gridSpan w:val="3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843" w:type="dxa"/>
            <w:gridSpan w:val="4"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источники</w:t>
            </w:r>
          </w:p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B0DA9" w:rsidRPr="00CE0989" w:rsidTr="00A544D8">
        <w:trPr>
          <w:gridAfter w:val="1"/>
          <w:wAfter w:w="45" w:type="dxa"/>
          <w:trHeight w:val="646"/>
        </w:trPr>
        <w:tc>
          <w:tcPr>
            <w:tcW w:w="648" w:type="dxa"/>
            <w:vMerge w:val="restart"/>
          </w:tcPr>
          <w:p w:rsidR="00CB0DA9" w:rsidRPr="00F76262" w:rsidRDefault="00CB0DA9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471" w:type="dxa"/>
            <w:vMerge w:val="restart"/>
          </w:tcPr>
          <w:p w:rsidR="00CB0DA9" w:rsidRPr="00CE0989" w:rsidRDefault="00CB0DA9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4.1. Организация и проведение районного смотра-конкурса молодых семей на лучшую усадьбу</w:t>
            </w:r>
          </w:p>
        </w:tc>
        <w:tc>
          <w:tcPr>
            <w:tcW w:w="949" w:type="dxa"/>
            <w:vMerge w:val="restart"/>
          </w:tcPr>
          <w:p w:rsidR="00CB0DA9" w:rsidRPr="00CE0989" w:rsidRDefault="00CB0DA9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172" w:type="dxa"/>
            <w:vMerge w:val="restart"/>
          </w:tcPr>
          <w:p w:rsidR="00CB0DA9" w:rsidRPr="00CE0989" w:rsidRDefault="00CB0DA9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сельсоветов </w:t>
            </w:r>
          </w:p>
        </w:tc>
        <w:tc>
          <w:tcPr>
            <w:tcW w:w="720" w:type="dxa"/>
            <w:gridSpan w:val="2"/>
          </w:tcPr>
          <w:p w:rsidR="00CB0DA9" w:rsidRPr="00CE0989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  <w:p w:rsidR="00CB0DA9" w:rsidRPr="00CE0989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35" w:type="dxa"/>
            <w:gridSpan w:val="5"/>
          </w:tcPr>
          <w:p w:rsidR="00CB0DA9" w:rsidRPr="00CE0989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CB0DA9" w:rsidRPr="00CE0989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76" w:type="dxa"/>
            <w:gridSpan w:val="4"/>
          </w:tcPr>
          <w:p w:rsidR="00CB0DA9" w:rsidRPr="00CE0989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  <w:p w:rsidR="00CB0DA9" w:rsidRPr="00CE0989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3"/>
          </w:tcPr>
          <w:p w:rsidR="00CB0DA9" w:rsidRPr="00CE0989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CB0DA9" w:rsidRPr="00CE0989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CB0DA9" w:rsidRPr="00CE0989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CB0DA9" w:rsidRPr="00CE0989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CB0DA9" w:rsidRPr="00CE0989" w:rsidRDefault="00B9118A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  <w:r w:rsidR="00CB0DA9"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CB0DA9" w:rsidRPr="00CE0989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CB0DA9" w:rsidRPr="00CE0989" w:rsidRDefault="00CB0DA9" w:rsidP="00B9118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="00B9118A">
              <w:rPr>
                <w:rFonts w:ascii="Times New Roman" w:hAnsi="Times New Roman" w:cs="Times New Roman"/>
                <w:noProof/>
                <w:sz w:val="22"/>
                <w:szCs w:val="22"/>
              </w:rPr>
              <w:t>7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2843" w:type="dxa"/>
            <w:gridSpan w:val="4"/>
          </w:tcPr>
          <w:p w:rsidR="00CB0DA9" w:rsidRPr="00CE0989" w:rsidRDefault="00CB0DA9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97E0F" w:rsidRPr="00CE0989" w:rsidTr="00A544D8">
        <w:trPr>
          <w:gridAfter w:val="1"/>
          <w:wAfter w:w="45" w:type="dxa"/>
          <w:trHeight w:val="567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35" w:type="dxa"/>
            <w:gridSpan w:val="5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76" w:type="dxa"/>
            <w:gridSpan w:val="4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3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B9118A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  <w:r w:rsidR="00197E0F"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197E0F" w:rsidRPr="00CE0989" w:rsidRDefault="00197E0F" w:rsidP="00B9118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="00B9118A">
              <w:rPr>
                <w:rFonts w:ascii="Times New Roman" w:hAnsi="Times New Roman" w:cs="Times New Roman"/>
                <w:noProof/>
                <w:sz w:val="22"/>
                <w:szCs w:val="22"/>
              </w:rPr>
              <w:t>7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2843" w:type="dxa"/>
            <w:gridSpan w:val="4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97E0F" w:rsidRPr="00CE0989" w:rsidTr="00A544D8">
        <w:trPr>
          <w:gridAfter w:val="1"/>
          <w:wAfter w:w="45" w:type="dxa"/>
          <w:trHeight w:val="445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5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4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gridSpan w:val="4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CB0DA9" w:rsidRPr="00CE0989" w:rsidTr="00A544D8">
        <w:trPr>
          <w:gridAfter w:val="1"/>
          <w:wAfter w:w="45" w:type="dxa"/>
          <w:trHeight w:val="733"/>
        </w:trPr>
        <w:tc>
          <w:tcPr>
            <w:tcW w:w="648" w:type="dxa"/>
            <w:vMerge w:val="restart"/>
          </w:tcPr>
          <w:p w:rsidR="00CB0DA9" w:rsidRPr="00CE0989" w:rsidRDefault="00CB0DA9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471" w:type="dxa"/>
            <w:vMerge w:val="restart"/>
          </w:tcPr>
          <w:p w:rsidR="00CB0DA9" w:rsidRPr="00CE0989" w:rsidRDefault="00CB0DA9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4.2. Оказание адресной социальной  помощи малообеспеченным молодым семьям с детьми на основе программ социальной защиты населения</w:t>
            </w:r>
          </w:p>
        </w:tc>
        <w:tc>
          <w:tcPr>
            <w:tcW w:w="949" w:type="dxa"/>
            <w:vMerge w:val="restart"/>
          </w:tcPr>
          <w:p w:rsidR="00CB0DA9" w:rsidRPr="00CE0989" w:rsidRDefault="00CB0DA9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172" w:type="dxa"/>
            <w:vMerge w:val="restart"/>
          </w:tcPr>
          <w:p w:rsidR="00CB0DA9" w:rsidRPr="00CE0989" w:rsidRDefault="00CB0DA9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 администрации сельсоветов, Управление по социальной защите населения</w:t>
            </w:r>
          </w:p>
        </w:tc>
        <w:tc>
          <w:tcPr>
            <w:tcW w:w="720" w:type="dxa"/>
            <w:gridSpan w:val="2"/>
          </w:tcPr>
          <w:p w:rsidR="00CB0DA9" w:rsidRPr="00CE0989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CB0DA9" w:rsidRPr="00CE0989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35" w:type="dxa"/>
            <w:gridSpan w:val="5"/>
          </w:tcPr>
          <w:p w:rsidR="00CB0DA9" w:rsidRPr="00CE0989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1,5</w:t>
            </w:r>
          </w:p>
          <w:p w:rsidR="00CB0DA9" w:rsidRPr="00CE0989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76" w:type="dxa"/>
            <w:gridSpan w:val="4"/>
          </w:tcPr>
          <w:p w:rsidR="00CB0DA9" w:rsidRPr="00CE0989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CB0DA9" w:rsidRPr="00CE0989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3"/>
          </w:tcPr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CB0DA9" w:rsidRPr="00A544D8" w:rsidRDefault="00B9118A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5,7</w:t>
            </w:r>
          </w:p>
          <w:p w:rsidR="00CB0DA9" w:rsidRPr="00A544D8" w:rsidRDefault="00CB0DA9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CB0DA9" w:rsidRPr="00A544D8" w:rsidRDefault="00A544D8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14,2</w:t>
            </w:r>
          </w:p>
        </w:tc>
        <w:tc>
          <w:tcPr>
            <w:tcW w:w="2843" w:type="dxa"/>
            <w:gridSpan w:val="4"/>
          </w:tcPr>
          <w:p w:rsidR="00CB0DA9" w:rsidRPr="00CE0989" w:rsidRDefault="00CB0DA9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97E0F" w:rsidRPr="00CE0989" w:rsidTr="00A544D8">
        <w:trPr>
          <w:gridAfter w:val="1"/>
          <w:wAfter w:w="45" w:type="dxa"/>
          <w:trHeight w:val="711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35" w:type="dxa"/>
            <w:gridSpan w:val="5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1,5</w:t>
            </w: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76" w:type="dxa"/>
            <w:gridSpan w:val="4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3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A544D8" w:rsidRDefault="00B9118A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5,7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197E0F" w:rsidRPr="00A544D8" w:rsidRDefault="00A544D8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14,2</w:t>
            </w:r>
          </w:p>
        </w:tc>
        <w:tc>
          <w:tcPr>
            <w:tcW w:w="2843" w:type="dxa"/>
            <w:gridSpan w:val="4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97E0F" w:rsidRPr="00CE0989" w:rsidTr="00A544D8">
        <w:trPr>
          <w:gridAfter w:val="1"/>
          <w:wAfter w:w="45" w:type="dxa"/>
          <w:trHeight w:val="560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35" w:type="dxa"/>
            <w:gridSpan w:val="5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76" w:type="dxa"/>
            <w:gridSpan w:val="4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3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43" w:type="dxa"/>
            <w:gridSpan w:val="4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197E0F" w:rsidRPr="00CE0989" w:rsidTr="00A544D8">
        <w:trPr>
          <w:gridAfter w:val="1"/>
          <w:wAfter w:w="45" w:type="dxa"/>
          <w:trHeight w:val="413"/>
        </w:trPr>
        <w:tc>
          <w:tcPr>
            <w:tcW w:w="648" w:type="dxa"/>
            <w:vMerge w:val="restart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471" w:type="dxa"/>
            <w:vMerge w:val="restart"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выплаты единовременной меры социальной поддержки молодым специалистам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селе</w:t>
            </w:r>
          </w:p>
        </w:tc>
        <w:tc>
          <w:tcPr>
            <w:tcW w:w="949" w:type="dxa"/>
            <w:vMerge w:val="restart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2019-2023 годы</w:t>
            </w:r>
          </w:p>
        </w:tc>
        <w:tc>
          <w:tcPr>
            <w:tcW w:w="2172" w:type="dxa"/>
            <w:vMerge w:val="restart"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Управление по культуре, спорту и молодежной политике, Администрация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Смоленского района Алтайского края</w:t>
            </w:r>
          </w:p>
        </w:tc>
        <w:tc>
          <w:tcPr>
            <w:tcW w:w="720" w:type="dxa"/>
            <w:gridSpan w:val="2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935" w:type="dxa"/>
            <w:gridSpan w:val="5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  <w:tc>
          <w:tcPr>
            <w:tcW w:w="976" w:type="dxa"/>
            <w:gridSpan w:val="4"/>
          </w:tcPr>
          <w:p w:rsidR="00197E0F" w:rsidRPr="008370D7" w:rsidRDefault="00197E0F" w:rsidP="00197E0F">
            <w:pPr>
              <w:rPr>
                <w:rFonts w:ascii="Times New Roman" w:hAnsi="Times New Roman" w:cs="Times New Roman"/>
              </w:rPr>
            </w:pPr>
            <w:r w:rsidRPr="008370D7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831" w:type="dxa"/>
            <w:gridSpan w:val="3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31" w:type="dxa"/>
            <w:gridSpan w:val="2"/>
          </w:tcPr>
          <w:p w:rsidR="00197E0F" w:rsidRPr="00CE0989" w:rsidRDefault="00CB0DA9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197E0F" w:rsidRPr="00CE098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17" w:type="dxa"/>
            <w:gridSpan w:val="3"/>
          </w:tcPr>
          <w:p w:rsidR="00197E0F" w:rsidRPr="00CE0989" w:rsidRDefault="00CB0DA9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  <w:r w:rsidR="00197E0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97E0F"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843" w:type="dxa"/>
            <w:gridSpan w:val="4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  <w:highlight w:val="yellow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CB0DA9" w:rsidRPr="00CE0989" w:rsidTr="00A544D8">
        <w:trPr>
          <w:gridAfter w:val="1"/>
          <w:wAfter w:w="45" w:type="dxa"/>
          <w:trHeight w:val="1075"/>
        </w:trPr>
        <w:tc>
          <w:tcPr>
            <w:tcW w:w="648" w:type="dxa"/>
            <w:vMerge/>
          </w:tcPr>
          <w:p w:rsidR="00CB0DA9" w:rsidRPr="00CE0989" w:rsidRDefault="00CB0DA9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CB0DA9" w:rsidRPr="00CE0989" w:rsidRDefault="00CB0DA9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</w:tcPr>
          <w:p w:rsidR="00CB0DA9" w:rsidRPr="00CE0989" w:rsidRDefault="00CB0DA9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CB0DA9" w:rsidRPr="00CE0989" w:rsidRDefault="00CB0DA9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CB0DA9" w:rsidRPr="00CE0989" w:rsidRDefault="00CB0DA9" w:rsidP="0014723D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35" w:type="dxa"/>
            <w:gridSpan w:val="5"/>
          </w:tcPr>
          <w:p w:rsidR="00CB0DA9" w:rsidRPr="00CE0989" w:rsidRDefault="00CB0DA9" w:rsidP="0014723D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  <w:tc>
          <w:tcPr>
            <w:tcW w:w="976" w:type="dxa"/>
            <w:gridSpan w:val="4"/>
          </w:tcPr>
          <w:p w:rsidR="00CB0DA9" w:rsidRPr="008370D7" w:rsidRDefault="00CB0DA9" w:rsidP="0014723D">
            <w:pPr>
              <w:rPr>
                <w:rFonts w:ascii="Times New Roman" w:hAnsi="Times New Roman" w:cs="Times New Roman"/>
              </w:rPr>
            </w:pPr>
            <w:r w:rsidRPr="008370D7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831" w:type="dxa"/>
            <w:gridSpan w:val="3"/>
          </w:tcPr>
          <w:p w:rsidR="00CB0DA9" w:rsidRPr="00CE0989" w:rsidRDefault="00CB0DA9" w:rsidP="00147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31" w:type="dxa"/>
            <w:gridSpan w:val="2"/>
          </w:tcPr>
          <w:p w:rsidR="00CB0DA9" w:rsidRPr="00CE0989" w:rsidRDefault="00CB0DA9" w:rsidP="0014723D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31" w:type="dxa"/>
            <w:gridSpan w:val="2"/>
          </w:tcPr>
          <w:p w:rsidR="00CB0DA9" w:rsidRPr="00CE0989" w:rsidRDefault="00CB0DA9" w:rsidP="00147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17" w:type="dxa"/>
            <w:gridSpan w:val="3"/>
          </w:tcPr>
          <w:p w:rsidR="00CB0DA9" w:rsidRPr="00CE0989" w:rsidRDefault="00CB0DA9" w:rsidP="00147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843" w:type="dxa"/>
            <w:gridSpan w:val="4"/>
          </w:tcPr>
          <w:p w:rsidR="00CB0DA9" w:rsidRPr="00CE0989" w:rsidRDefault="00CB0DA9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97E0F" w:rsidRPr="00CE0989" w:rsidTr="00A544D8">
        <w:trPr>
          <w:gridAfter w:val="1"/>
          <w:wAfter w:w="45" w:type="dxa"/>
          <w:trHeight w:val="663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5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4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gridSpan w:val="4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B77F4A" w:rsidRPr="00CE0989" w:rsidTr="00A544D8">
        <w:trPr>
          <w:gridAfter w:val="1"/>
          <w:wAfter w:w="45" w:type="dxa"/>
        </w:trPr>
        <w:tc>
          <w:tcPr>
            <w:tcW w:w="648" w:type="dxa"/>
            <w:vMerge w:val="restart"/>
          </w:tcPr>
          <w:p w:rsidR="00B77F4A" w:rsidRPr="00272DA0" w:rsidRDefault="00B77F4A" w:rsidP="00197E0F">
            <w:pPr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35</w:t>
            </w:r>
          </w:p>
        </w:tc>
        <w:tc>
          <w:tcPr>
            <w:tcW w:w="2471" w:type="dxa"/>
            <w:vMerge w:val="restart"/>
          </w:tcPr>
          <w:p w:rsidR="00B77F4A" w:rsidRPr="00272DA0" w:rsidRDefault="00B77F4A" w:rsidP="00197E0F">
            <w:pPr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t>Задача 5. Профилактика безнадзорности и правонарушений среди подростков, организация отдыха молодых граждан.</w:t>
            </w:r>
          </w:p>
        </w:tc>
        <w:tc>
          <w:tcPr>
            <w:tcW w:w="949" w:type="dxa"/>
            <w:vMerge w:val="restart"/>
          </w:tcPr>
          <w:p w:rsidR="00B77F4A" w:rsidRPr="00272DA0" w:rsidRDefault="00B77F4A" w:rsidP="00197E0F">
            <w:pPr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t>2018-2023 годы</w:t>
            </w:r>
          </w:p>
        </w:tc>
        <w:tc>
          <w:tcPr>
            <w:tcW w:w="2172" w:type="dxa"/>
            <w:vMerge w:val="restart"/>
          </w:tcPr>
          <w:p w:rsidR="00B77F4A" w:rsidRPr="00272DA0" w:rsidRDefault="00B77F4A" w:rsidP="00197E0F">
            <w:pPr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Комитет по образованию, Управление по культуре, спорту и молодежной политике </w:t>
            </w: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t>(по согласованию)</w:t>
            </w: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,</w:t>
            </w:r>
          </w:p>
          <w:p w:rsidR="00B77F4A" w:rsidRPr="00272DA0" w:rsidRDefault="00B77F4A" w:rsidP="00197E0F">
            <w:pPr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ОМВД РФ по Смоленскому району </w:t>
            </w: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t>(по согласованию)</w:t>
            </w: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,</w:t>
            </w:r>
          </w:p>
          <w:p w:rsidR="00B77F4A" w:rsidRPr="00272DA0" w:rsidRDefault="00B77F4A" w:rsidP="00197E0F">
            <w:pPr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Комиссия по делам несовершеннолетних</w:t>
            </w:r>
          </w:p>
        </w:tc>
        <w:tc>
          <w:tcPr>
            <w:tcW w:w="720" w:type="dxa"/>
            <w:gridSpan w:val="2"/>
          </w:tcPr>
          <w:p w:rsidR="00B77F4A" w:rsidRPr="00272DA0" w:rsidRDefault="00B77F4A" w:rsidP="0014723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10,0</w:t>
            </w:r>
          </w:p>
          <w:p w:rsidR="00B77F4A" w:rsidRPr="00272DA0" w:rsidRDefault="00B77F4A" w:rsidP="0014723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35" w:type="dxa"/>
            <w:gridSpan w:val="5"/>
          </w:tcPr>
          <w:p w:rsidR="00B77F4A" w:rsidRPr="00272DA0" w:rsidRDefault="00B77F4A" w:rsidP="0014723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3,0</w:t>
            </w:r>
          </w:p>
          <w:p w:rsidR="00B77F4A" w:rsidRPr="00272DA0" w:rsidRDefault="00B77F4A" w:rsidP="00B77F4A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6" w:type="dxa"/>
            <w:gridSpan w:val="4"/>
          </w:tcPr>
          <w:p w:rsidR="00B77F4A" w:rsidRPr="00272DA0" w:rsidRDefault="00B77F4A" w:rsidP="0014723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4,0</w:t>
            </w:r>
          </w:p>
        </w:tc>
        <w:tc>
          <w:tcPr>
            <w:tcW w:w="831" w:type="dxa"/>
            <w:gridSpan w:val="3"/>
          </w:tcPr>
          <w:p w:rsidR="00B77F4A" w:rsidRPr="00272DA0" w:rsidRDefault="00B77F4A" w:rsidP="0014723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4,0</w:t>
            </w:r>
          </w:p>
          <w:p w:rsidR="00B77F4A" w:rsidRPr="00272DA0" w:rsidRDefault="00B77F4A" w:rsidP="0014723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31" w:type="dxa"/>
            <w:gridSpan w:val="2"/>
          </w:tcPr>
          <w:p w:rsidR="00B77F4A" w:rsidRPr="00272DA0" w:rsidRDefault="00B77F4A" w:rsidP="0014723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8,7</w:t>
            </w:r>
          </w:p>
          <w:p w:rsidR="00B77F4A" w:rsidRPr="00272DA0" w:rsidRDefault="00B77F4A" w:rsidP="0014723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31" w:type="dxa"/>
            <w:gridSpan w:val="2"/>
          </w:tcPr>
          <w:p w:rsidR="00B77F4A" w:rsidRPr="00272DA0" w:rsidRDefault="00334590" w:rsidP="0014723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</w:t>
            </w:r>
            <w:r w:rsidR="00B77F4A"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,0</w:t>
            </w:r>
          </w:p>
          <w:p w:rsidR="00B77F4A" w:rsidRPr="00272DA0" w:rsidRDefault="00B77F4A" w:rsidP="0014723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17" w:type="dxa"/>
            <w:gridSpan w:val="3"/>
          </w:tcPr>
          <w:p w:rsidR="00B77F4A" w:rsidRPr="00272DA0" w:rsidRDefault="00A544D8" w:rsidP="0014723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31,7</w:t>
            </w:r>
          </w:p>
        </w:tc>
        <w:tc>
          <w:tcPr>
            <w:tcW w:w="2843" w:type="dxa"/>
            <w:gridSpan w:val="4"/>
          </w:tcPr>
          <w:p w:rsidR="00B77F4A" w:rsidRPr="00272DA0" w:rsidRDefault="00B77F4A" w:rsidP="00197E0F">
            <w:pPr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t>Всего в том числе</w:t>
            </w:r>
          </w:p>
        </w:tc>
      </w:tr>
      <w:tr w:rsidR="00197E0F" w:rsidRPr="00CE0989" w:rsidTr="00A544D8">
        <w:trPr>
          <w:gridAfter w:val="1"/>
          <w:wAfter w:w="45" w:type="dxa"/>
        </w:trPr>
        <w:tc>
          <w:tcPr>
            <w:tcW w:w="648" w:type="dxa"/>
            <w:vMerge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vMerge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" w:type="dxa"/>
            <w:vMerge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  <w:vMerge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10,0</w:t>
            </w:r>
          </w:p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35" w:type="dxa"/>
            <w:gridSpan w:val="5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3,0</w:t>
            </w:r>
          </w:p>
          <w:p w:rsidR="00197E0F" w:rsidRPr="00272DA0" w:rsidRDefault="00197E0F" w:rsidP="00B77F4A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6" w:type="dxa"/>
            <w:gridSpan w:val="4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4,0</w:t>
            </w:r>
          </w:p>
        </w:tc>
        <w:tc>
          <w:tcPr>
            <w:tcW w:w="831" w:type="dxa"/>
            <w:gridSpan w:val="3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4,0</w:t>
            </w:r>
          </w:p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8,7</w:t>
            </w:r>
          </w:p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272DA0" w:rsidRDefault="00334590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</w:t>
            </w:r>
            <w:r w:rsidR="00197E0F"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,0</w:t>
            </w:r>
          </w:p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17" w:type="dxa"/>
            <w:gridSpan w:val="3"/>
          </w:tcPr>
          <w:p w:rsidR="00197E0F" w:rsidRPr="00272DA0" w:rsidRDefault="00A544D8" w:rsidP="00B77F4A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31,7</w:t>
            </w:r>
          </w:p>
        </w:tc>
        <w:tc>
          <w:tcPr>
            <w:tcW w:w="2843" w:type="dxa"/>
            <w:gridSpan w:val="4"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</w:tr>
      <w:tr w:rsidR="00197E0F" w:rsidRPr="00CE0989" w:rsidTr="00A544D8">
        <w:trPr>
          <w:gridAfter w:val="1"/>
          <w:wAfter w:w="45" w:type="dxa"/>
        </w:trPr>
        <w:tc>
          <w:tcPr>
            <w:tcW w:w="648" w:type="dxa"/>
            <w:vMerge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vMerge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" w:type="dxa"/>
            <w:vMerge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  <w:vMerge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35" w:type="dxa"/>
            <w:gridSpan w:val="5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6" w:type="dxa"/>
            <w:gridSpan w:val="4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31" w:type="dxa"/>
            <w:gridSpan w:val="3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17" w:type="dxa"/>
            <w:gridSpan w:val="3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843" w:type="dxa"/>
            <w:gridSpan w:val="4"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источники</w:t>
            </w:r>
          </w:p>
        </w:tc>
      </w:tr>
      <w:tr w:rsidR="0062441F" w:rsidRPr="00CE0989" w:rsidTr="004C3E73">
        <w:trPr>
          <w:gridAfter w:val="1"/>
          <w:wAfter w:w="45" w:type="dxa"/>
          <w:trHeight w:val="986"/>
        </w:trPr>
        <w:tc>
          <w:tcPr>
            <w:tcW w:w="648" w:type="dxa"/>
            <w:vMerge w:val="restart"/>
          </w:tcPr>
          <w:p w:rsidR="0062441F" w:rsidRPr="00CE0989" w:rsidRDefault="0062441F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471" w:type="dxa"/>
            <w:vMerge w:val="restart"/>
          </w:tcPr>
          <w:p w:rsidR="0062441F" w:rsidRPr="00CE0989" w:rsidRDefault="0062441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5.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 Организация индивидуальной профилактической работы с подростками, находящимися в социально-опасном положении</w:t>
            </w:r>
          </w:p>
        </w:tc>
        <w:tc>
          <w:tcPr>
            <w:tcW w:w="949" w:type="dxa"/>
            <w:vMerge w:val="restart"/>
          </w:tcPr>
          <w:p w:rsidR="0062441F" w:rsidRPr="00CE0989" w:rsidRDefault="0062441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172" w:type="dxa"/>
            <w:vMerge w:val="restart"/>
          </w:tcPr>
          <w:p w:rsidR="0062441F" w:rsidRPr="00CE0989" w:rsidRDefault="0062441F" w:rsidP="00197E0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КДН и ЗП (по согласованию), подразделение по делам </w:t>
            </w:r>
            <w:proofErr w:type="spell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несоверше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ннолетних</w:t>
            </w:r>
            <w:proofErr w:type="spell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ОМВД (по согласованию), КГБУЗ «</w:t>
            </w:r>
            <w:proofErr w:type="spell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Смолен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ская</w:t>
            </w:r>
            <w:proofErr w:type="spell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ЦРБ» (по согласованию), администрации школ, Смоленского лицея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профессио-нальногообразова-ни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proofErr w:type="spell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proofErr w:type="spell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согласова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нию</w:t>
            </w:r>
            <w:proofErr w:type="spell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),Комплексный центр </w:t>
            </w:r>
            <w:proofErr w:type="spell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социаль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ногообслужива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населения (по согласованию)</w:t>
            </w:r>
          </w:p>
        </w:tc>
        <w:tc>
          <w:tcPr>
            <w:tcW w:w="720" w:type="dxa"/>
            <w:gridSpan w:val="2"/>
          </w:tcPr>
          <w:p w:rsidR="0062441F" w:rsidRPr="00A544D8" w:rsidRDefault="0062441F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62441F" w:rsidRPr="00A544D8" w:rsidRDefault="0062441F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93" w:type="dxa"/>
            <w:gridSpan w:val="3"/>
          </w:tcPr>
          <w:p w:rsidR="0062441F" w:rsidRPr="00A544D8" w:rsidRDefault="0062441F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62441F" w:rsidRPr="00A544D8" w:rsidRDefault="0062441F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2441F" w:rsidRPr="00A544D8" w:rsidRDefault="0062441F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18" w:type="dxa"/>
            <w:gridSpan w:val="6"/>
          </w:tcPr>
          <w:p w:rsidR="0062441F" w:rsidRPr="00A544D8" w:rsidRDefault="0062441F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</w:tc>
        <w:tc>
          <w:tcPr>
            <w:tcW w:w="831" w:type="dxa"/>
            <w:gridSpan w:val="3"/>
          </w:tcPr>
          <w:p w:rsidR="0062441F" w:rsidRPr="00A544D8" w:rsidRDefault="0062441F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  <w:p w:rsidR="0062441F" w:rsidRPr="00A544D8" w:rsidRDefault="0062441F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62441F" w:rsidRPr="00A544D8" w:rsidRDefault="0062441F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3,8</w:t>
            </w:r>
          </w:p>
          <w:p w:rsidR="0062441F" w:rsidRPr="00A544D8" w:rsidRDefault="0062441F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62441F" w:rsidRPr="00A544D8" w:rsidRDefault="00334590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="0062441F"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62441F" w:rsidRPr="00A544D8" w:rsidRDefault="0062441F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62441F" w:rsidRPr="00A544D8" w:rsidRDefault="0062441F" w:rsidP="0033459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="00334590"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3</w:t>
            </w: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,8</w:t>
            </w:r>
          </w:p>
        </w:tc>
        <w:tc>
          <w:tcPr>
            <w:tcW w:w="2843" w:type="dxa"/>
            <w:gridSpan w:val="4"/>
          </w:tcPr>
          <w:p w:rsidR="0062441F" w:rsidRPr="00CE0989" w:rsidRDefault="0062441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97E0F" w:rsidRPr="00CE0989" w:rsidTr="004C3E73">
        <w:trPr>
          <w:gridAfter w:val="1"/>
          <w:wAfter w:w="45" w:type="dxa"/>
          <w:trHeight w:val="1445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93" w:type="dxa"/>
            <w:gridSpan w:val="3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18" w:type="dxa"/>
            <w:gridSpan w:val="6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</w:tc>
        <w:tc>
          <w:tcPr>
            <w:tcW w:w="831" w:type="dxa"/>
            <w:gridSpan w:val="3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3,8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A544D8" w:rsidRDefault="00334590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="00197E0F"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197E0F" w:rsidRPr="00A544D8" w:rsidRDefault="00197E0F" w:rsidP="0033459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="00334590"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3</w:t>
            </w: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,8</w:t>
            </w:r>
          </w:p>
        </w:tc>
        <w:tc>
          <w:tcPr>
            <w:tcW w:w="2843" w:type="dxa"/>
            <w:gridSpan w:val="4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97E0F" w:rsidRPr="00CE0989" w:rsidTr="004C3E73">
        <w:trPr>
          <w:gridAfter w:val="1"/>
          <w:wAfter w:w="45" w:type="dxa"/>
          <w:trHeight w:val="1413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93" w:type="dxa"/>
            <w:gridSpan w:val="3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18" w:type="dxa"/>
            <w:gridSpan w:val="6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3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43" w:type="dxa"/>
            <w:gridSpan w:val="4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62441F" w:rsidRPr="00CE0989" w:rsidTr="004C3E73">
        <w:trPr>
          <w:gridAfter w:val="1"/>
          <w:wAfter w:w="45" w:type="dxa"/>
          <w:trHeight w:val="1066"/>
        </w:trPr>
        <w:tc>
          <w:tcPr>
            <w:tcW w:w="648" w:type="dxa"/>
            <w:vMerge w:val="restart"/>
          </w:tcPr>
          <w:p w:rsidR="0062441F" w:rsidRPr="00CE0989" w:rsidRDefault="0062441F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2471" w:type="dxa"/>
            <w:vMerge w:val="restart"/>
          </w:tcPr>
          <w:p w:rsidR="0062441F" w:rsidRPr="00CE0989" w:rsidRDefault="0062441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. Организация летнего труда и отдыха детей и подростков (по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отдельному плану)</w:t>
            </w:r>
          </w:p>
        </w:tc>
        <w:tc>
          <w:tcPr>
            <w:tcW w:w="949" w:type="dxa"/>
            <w:vMerge w:val="restart"/>
          </w:tcPr>
          <w:p w:rsidR="0062441F" w:rsidRPr="00CE0989" w:rsidRDefault="0062441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2018-2023 годы</w:t>
            </w:r>
          </w:p>
        </w:tc>
        <w:tc>
          <w:tcPr>
            <w:tcW w:w="2172" w:type="dxa"/>
            <w:vMerge w:val="restart"/>
          </w:tcPr>
          <w:p w:rsidR="0062441F" w:rsidRPr="00CE0989" w:rsidRDefault="0062441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района, администрации сельсоветов,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комитет по образованию, КДН и ЗП (по согласованию), подразделение по делам несовершеннолетних ОМВД (по согласованию), Комплексный центр социального обслуживания населения (по согласованию)</w:t>
            </w:r>
          </w:p>
        </w:tc>
        <w:tc>
          <w:tcPr>
            <w:tcW w:w="720" w:type="dxa"/>
            <w:gridSpan w:val="2"/>
          </w:tcPr>
          <w:p w:rsidR="0062441F" w:rsidRPr="00A544D8" w:rsidRDefault="0062441F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3,0</w:t>
            </w:r>
          </w:p>
          <w:p w:rsidR="0062441F" w:rsidRPr="00A544D8" w:rsidRDefault="0062441F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93" w:type="dxa"/>
            <w:gridSpan w:val="3"/>
          </w:tcPr>
          <w:p w:rsidR="0062441F" w:rsidRPr="00A544D8" w:rsidRDefault="0062441F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62441F" w:rsidRPr="00A544D8" w:rsidRDefault="0062441F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2441F" w:rsidRPr="00A544D8" w:rsidRDefault="0062441F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18" w:type="dxa"/>
            <w:gridSpan w:val="6"/>
          </w:tcPr>
          <w:p w:rsidR="0062441F" w:rsidRPr="00A544D8" w:rsidRDefault="0062441F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</w:tc>
        <w:tc>
          <w:tcPr>
            <w:tcW w:w="831" w:type="dxa"/>
            <w:gridSpan w:val="3"/>
          </w:tcPr>
          <w:p w:rsidR="0062441F" w:rsidRPr="00A544D8" w:rsidRDefault="0062441F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62441F" w:rsidRPr="00A544D8" w:rsidRDefault="0062441F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62441F" w:rsidRPr="00A544D8" w:rsidRDefault="0062441F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4,9</w:t>
            </w:r>
          </w:p>
          <w:p w:rsidR="0062441F" w:rsidRPr="00A544D8" w:rsidRDefault="0062441F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62441F" w:rsidRPr="00A544D8" w:rsidRDefault="00334590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  <w:r w:rsidR="0062441F"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62441F" w:rsidRPr="00A544D8" w:rsidRDefault="0062441F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62441F" w:rsidRPr="00A544D8" w:rsidRDefault="0062441F" w:rsidP="0033459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="00334590"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,9</w:t>
            </w:r>
          </w:p>
        </w:tc>
        <w:tc>
          <w:tcPr>
            <w:tcW w:w="2843" w:type="dxa"/>
            <w:gridSpan w:val="4"/>
          </w:tcPr>
          <w:p w:rsidR="0062441F" w:rsidRPr="00CE0989" w:rsidRDefault="0062441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97E0F" w:rsidRPr="00CE0989" w:rsidTr="004C3E73">
        <w:trPr>
          <w:gridAfter w:val="1"/>
          <w:wAfter w:w="45" w:type="dxa"/>
          <w:trHeight w:val="888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93" w:type="dxa"/>
            <w:gridSpan w:val="3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18" w:type="dxa"/>
            <w:gridSpan w:val="6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</w:tc>
        <w:tc>
          <w:tcPr>
            <w:tcW w:w="831" w:type="dxa"/>
            <w:gridSpan w:val="3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4,9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A544D8" w:rsidRDefault="00334590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  <w:r w:rsidR="00197E0F"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97E0F" w:rsidRPr="00A544D8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197E0F" w:rsidRPr="00A544D8" w:rsidRDefault="00197E0F" w:rsidP="0033459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="00334590"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  <w:r w:rsidRPr="00A544D8">
              <w:rPr>
                <w:rFonts w:ascii="Times New Roman" w:hAnsi="Times New Roman" w:cs="Times New Roman"/>
                <w:noProof/>
                <w:sz w:val="22"/>
                <w:szCs w:val="22"/>
              </w:rPr>
              <w:t>,9</w:t>
            </w:r>
          </w:p>
        </w:tc>
        <w:tc>
          <w:tcPr>
            <w:tcW w:w="2843" w:type="dxa"/>
            <w:gridSpan w:val="4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97E0F" w:rsidRPr="00CE0989" w:rsidTr="004C3E73">
        <w:trPr>
          <w:gridAfter w:val="1"/>
          <w:wAfter w:w="45" w:type="dxa"/>
          <w:trHeight w:val="2070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93" w:type="dxa"/>
            <w:gridSpan w:val="3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18" w:type="dxa"/>
            <w:gridSpan w:val="6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3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43" w:type="dxa"/>
            <w:gridSpan w:val="4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2B43C6" w:rsidRPr="00CE0989" w:rsidTr="004C3E73">
        <w:trPr>
          <w:gridAfter w:val="1"/>
          <w:wAfter w:w="45" w:type="dxa"/>
          <w:trHeight w:val="713"/>
        </w:trPr>
        <w:tc>
          <w:tcPr>
            <w:tcW w:w="648" w:type="dxa"/>
            <w:vMerge w:val="restart"/>
          </w:tcPr>
          <w:p w:rsidR="002B43C6" w:rsidRPr="00CE0989" w:rsidRDefault="002B43C6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2471" w:type="dxa"/>
            <w:vMerge w:val="restart"/>
          </w:tcPr>
          <w:p w:rsidR="002B43C6" w:rsidRPr="00CE0989" w:rsidRDefault="002B43C6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5.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 Организация индивидуальной работы с подростками, осужденными условно (по отдельным планам)</w:t>
            </w:r>
          </w:p>
        </w:tc>
        <w:tc>
          <w:tcPr>
            <w:tcW w:w="949" w:type="dxa"/>
            <w:vMerge w:val="restart"/>
          </w:tcPr>
          <w:p w:rsidR="002B43C6" w:rsidRPr="00CE0989" w:rsidRDefault="002B43C6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172" w:type="dxa"/>
            <w:vMerge w:val="restart"/>
          </w:tcPr>
          <w:p w:rsidR="002B43C6" w:rsidRPr="00CE0989" w:rsidRDefault="002B43C6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КДН и ЗП (по согласованию), администрации сельсоветов, подразделение по делам несовершеннолетних ОМВД (по согласованию), администрации школ и лицея (по согласованию)</w:t>
            </w:r>
          </w:p>
        </w:tc>
        <w:tc>
          <w:tcPr>
            <w:tcW w:w="720" w:type="dxa"/>
            <w:gridSpan w:val="2"/>
          </w:tcPr>
          <w:p w:rsidR="002B43C6" w:rsidRPr="00CE0989" w:rsidRDefault="002B43C6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4,0</w:t>
            </w:r>
          </w:p>
          <w:p w:rsidR="002B43C6" w:rsidRPr="00CE0989" w:rsidRDefault="002B43C6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93" w:type="dxa"/>
            <w:gridSpan w:val="3"/>
          </w:tcPr>
          <w:p w:rsidR="002B43C6" w:rsidRPr="00CE0989" w:rsidRDefault="002B43C6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2B43C6" w:rsidRPr="00CE0989" w:rsidRDefault="002B43C6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2B43C6" w:rsidRPr="00CE0989" w:rsidRDefault="002B43C6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18" w:type="dxa"/>
            <w:gridSpan w:val="6"/>
          </w:tcPr>
          <w:p w:rsidR="002B43C6" w:rsidRPr="00CE0989" w:rsidRDefault="002B43C6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</w:tc>
        <w:tc>
          <w:tcPr>
            <w:tcW w:w="831" w:type="dxa"/>
            <w:gridSpan w:val="3"/>
          </w:tcPr>
          <w:p w:rsidR="002B43C6" w:rsidRPr="00CE0989" w:rsidRDefault="002B43C6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2B43C6" w:rsidRPr="00CE0989" w:rsidRDefault="002B43C6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2B43C6" w:rsidRPr="00CE0989" w:rsidRDefault="002B43C6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2B43C6" w:rsidRPr="00CE0989" w:rsidRDefault="002B43C6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2B43C6" w:rsidRPr="00CE0989" w:rsidRDefault="00334590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  <w:r w:rsidR="002B43C6"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2B43C6" w:rsidRPr="00CE0989" w:rsidRDefault="002B43C6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2B43C6" w:rsidRPr="00CE0989" w:rsidRDefault="00334590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7</w:t>
            </w:r>
            <w:r w:rsidR="002B43C6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2843" w:type="dxa"/>
            <w:gridSpan w:val="4"/>
          </w:tcPr>
          <w:p w:rsidR="002B43C6" w:rsidRPr="00CE0989" w:rsidRDefault="002B43C6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97E0F" w:rsidRPr="00CE0989" w:rsidTr="004C3E73">
        <w:trPr>
          <w:gridAfter w:val="1"/>
          <w:wAfter w:w="45" w:type="dxa"/>
          <w:trHeight w:val="1240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4,0</w:t>
            </w: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93" w:type="dxa"/>
            <w:gridSpan w:val="3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18" w:type="dxa"/>
            <w:gridSpan w:val="6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</w:tc>
        <w:tc>
          <w:tcPr>
            <w:tcW w:w="831" w:type="dxa"/>
            <w:gridSpan w:val="3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334590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  <w:r w:rsidR="00197E0F"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197E0F" w:rsidRPr="00CE0989" w:rsidRDefault="00334590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7</w:t>
            </w:r>
            <w:r w:rsidR="00197E0F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2843" w:type="dxa"/>
            <w:gridSpan w:val="4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97E0F" w:rsidRPr="00CE0989" w:rsidTr="004C3E73">
        <w:trPr>
          <w:gridAfter w:val="1"/>
          <w:wAfter w:w="45" w:type="dxa"/>
          <w:trHeight w:val="1240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93" w:type="dxa"/>
            <w:gridSpan w:val="3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18" w:type="dxa"/>
            <w:gridSpan w:val="6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3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43" w:type="dxa"/>
            <w:gridSpan w:val="4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2B43C6" w:rsidRPr="00CE0989" w:rsidTr="004C3E73">
        <w:trPr>
          <w:gridAfter w:val="1"/>
          <w:wAfter w:w="45" w:type="dxa"/>
        </w:trPr>
        <w:tc>
          <w:tcPr>
            <w:tcW w:w="648" w:type="dxa"/>
            <w:vMerge w:val="restart"/>
          </w:tcPr>
          <w:p w:rsidR="002B43C6" w:rsidRPr="00272DA0" w:rsidRDefault="002B43C6" w:rsidP="00197E0F">
            <w:pPr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t>39</w:t>
            </w:r>
          </w:p>
        </w:tc>
        <w:tc>
          <w:tcPr>
            <w:tcW w:w="2471" w:type="dxa"/>
            <w:vMerge w:val="restart"/>
          </w:tcPr>
          <w:p w:rsidR="002B43C6" w:rsidRPr="00272DA0" w:rsidRDefault="002B43C6" w:rsidP="00197E0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t>Задача 6. Информационное обеспечение подпрограммы</w:t>
            </w:r>
          </w:p>
        </w:tc>
        <w:tc>
          <w:tcPr>
            <w:tcW w:w="949" w:type="dxa"/>
            <w:vMerge w:val="restart"/>
          </w:tcPr>
          <w:p w:rsidR="002B43C6" w:rsidRPr="00272DA0" w:rsidRDefault="002B43C6" w:rsidP="00197E0F">
            <w:pPr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t>2018-2023 годы</w:t>
            </w:r>
          </w:p>
        </w:tc>
        <w:tc>
          <w:tcPr>
            <w:tcW w:w="2172" w:type="dxa"/>
            <w:vMerge w:val="restart"/>
          </w:tcPr>
          <w:p w:rsidR="002B43C6" w:rsidRPr="00272DA0" w:rsidRDefault="002B43C6" w:rsidP="00197E0F">
            <w:pPr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Управление по культуре, спорту и молодежной политике, Средства массовой информациии </w:t>
            </w: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t>(по согласованию)</w:t>
            </w:r>
          </w:p>
        </w:tc>
        <w:tc>
          <w:tcPr>
            <w:tcW w:w="720" w:type="dxa"/>
            <w:gridSpan w:val="2"/>
          </w:tcPr>
          <w:p w:rsidR="002B43C6" w:rsidRPr="00272DA0" w:rsidRDefault="002B43C6" w:rsidP="0014723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14,0</w:t>
            </w:r>
          </w:p>
          <w:p w:rsidR="002B43C6" w:rsidRPr="00272DA0" w:rsidRDefault="002B43C6" w:rsidP="0014723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40" w:type="dxa"/>
            <w:gridSpan w:val="4"/>
          </w:tcPr>
          <w:p w:rsidR="002B43C6" w:rsidRPr="00272DA0" w:rsidRDefault="002B43C6" w:rsidP="0014723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4,5</w:t>
            </w:r>
          </w:p>
          <w:p w:rsidR="002B43C6" w:rsidRPr="00272DA0" w:rsidRDefault="002B43C6" w:rsidP="0014723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071" w:type="dxa"/>
            <w:gridSpan w:val="5"/>
          </w:tcPr>
          <w:p w:rsidR="002B43C6" w:rsidRPr="00272DA0" w:rsidRDefault="002B43C6" w:rsidP="0014723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5,0</w:t>
            </w:r>
          </w:p>
          <w:p w:rsidR="002B43C6" w:rsidRPr="00272DA0" w:rsidRDefault="002B43C6" w:rsidP="0014723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31" w:type="dxa"/>
            <w:gridSpan w:val="3"/>
          </w:tcPr>
          <w:p w:rsidR="002B43C6" w:rsidRPr="00272DA0" w:rsidRDefault="002B43C6" w:rsidP="0014723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5,0</w:t>
            </w:r>
          </w:p>
          <w:p w:rsidR="002B43C6" w:rsidRPr="00272DA0" w:rsidRDefault="002B43C6" w:rsidP="0014723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31" w:type="dxa"/>
            <w:gridSpan w:val="2"/>
          </w:tcPr>
          <w:p w:rsidR="002B43C6" w:rsidRPr="00272DA0" w:rsidRDefault="002B43C6" w:rsidP="0014723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5,0</w:t>
            </w:r>
          </w:p>
          <w:p w:rsidR="002B43C6" w:rsidRPr="00272DA0" w:rsidRDefault="002B43C6" w:rsidP="0014723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31" w:type="dxa"/>
            <w:gridSpan w:val="2"/>
          </w:tcPr>
          <w:p w:rsidR="002B43C6" w:rsidRPr="00272DA0" w:rsidRDefault="00272DA0" w:rsidP="0014723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6,5</w:t>
            </w:r>
          </w:p>
          <w:p w:rsidR="002B43C6" w:rsidRPr="00272DA0" w:rsidRDefault="002B43C6" w:rsidP="0014723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17" w:type="dxa"/>
            <w:gridSpan w:val="3"/>
          </w:tcPr>
          <w:p w:rsidR="002B43C6" w:rsidRPr="00272DA0" w:rsidRDefault="00272DA0" w:rsidP="0014723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40,0</w:t>
            </w:r>
          </w:p>
        </w:tc>
        <w:tc>
          <w:tcPr>
            <w:tcW w:w="2843" w:type="dxa"/>
            <w:gridSpan w:val="4"/>
          </w:tcPr>
          <w:p w:rsidR="002B43C6" w:rsidRPr="00272DA0" w:rsidRDefault="002B43C6" w:rsidP="00197E0F">
            <w:pPr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t>Всего в том числе</w:t>
            </w:r>
          </w:p>
        </w:tc>
      </w:tr>
      <w:tr w:rsidR="00197E0F" w:rsidRPr="00CE0989" w:rsidTr="004C3E73">
        <w:trPr>
          <w:gridAfter w:val="1"/>
          <w:wAfter w:w="45" w:type="dxa"/>
        </w:trPr>
        <w:tc>
          <w:tcPr>
            <w:tcW w:w="648" w:type="dxa"/>
            <w:vMerge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vMerge/>
          </w:tcPr>
          <w:p w:rsidR="00197E0F" w:rsidRPr="00272DA0" w:rsidRDefault="00197E0F" w:rsidP="00197E0F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  <w:vMerge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14,0</w:t>
            </w:r>
          </w:p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40" w:type="dxa"/>
            <w:gridSpan w:val="4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4,5</w:t>
            </w:r>
          </w:p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071" w:type="dxa"/>
            <w:gridSpan w:val="5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5,0</w:t>
            </w:r>
          </w:p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31" w:type="dxa"/>
            <w:gridSpan w:val="3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5,0</w:t>
            </w:r>
          </w:p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5,0</w:t>
            </w:r>
          </w:p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272DA0" w:rsidRDefault="00272DA0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6,5</w:t>
            </w:r>
          </w:p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17" w:type="dxa"/>
            <w:gridSpan w:val="3"/>
          </w:tcPr>
          <w:p w:rsidR="00197E0F" w:rsidRPr="00272DA0" w:rsidRDefault="00272DA0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72DA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40,0</w:t>
            </w:r>
          </w:p>
        </w:tc>
        <w:tc>
          <w:tcPr>
            <w:tcW w:w="2843" w:type="dxa"/>
            <w:gridSpan w:val="4"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</w:tr>
      <w:tr w:rsidR="00197E0F" w:rsidRPr="00CE0989" w:rsidTr="004C3E73">
        <w:trPr>
          <w:gridAfter w:val="1"/>
          <w:wAfter w:w="45" w:type="dxa"/>
        </w:trPr>
        <w:tc>
          <w:tcPr>
            <w:tcW w:w="648" w:type="dxa"/>
            <w:vMerge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vMerge/>
          </w:tcPr>
          <w:p w:rsidR="00197E0F" w:rsidRPr="00272DA0" w:rsidRDefault="00197E0F" w:rsidP="00197E0F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  <w:vMerge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40" w:type="dxa"/>
            <w:gridSpan w:val="4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071" w:type="dxa"/>
            <w:gridSpan w:val="5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31" w:type="dxa"/>
            <w:gridSpan w:val="3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17" w:type="dxa"/>
            <w:gridSpan w:val="3"/>
          </w:tcPr>
          <w:p w:rsidR="00197E0F" w:rsidRPr="00272DA0" w:rsidRDefault="00197E0F" w:rsidP="00197E0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843" w:type="dxa"/>
            <w:gridSpan w:val="4"/>
          </w:tcPr>
          <w:p w:rsidR="00197E0F" w:rsidRPr="00272DA0" w:rsidRDefault="00197E0F" w:rsidP="00197E0F">
            <w:pPr>
              <w:rPr>
                <w:rFonts w:ascii="Times New Roman" w:hAnsi="Times New Roman" w:cs="Times New Roman"/>
                <w:b/>
              </w:rPr>
            </w:pPr>
            <w:r w:rsidRPr="00272DA0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источники</w:t>
            </w:r>
          </w:p>
        </w:tc>
      </w:tr>
      <w:tr w:rsidR="00197E0F" w:rsidRPr="00CE0989" w:rsidTr="004C3E73">
        <w:tc>
          <w:tcPr>
            <w:tcW w:w="648" w:type="dxa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471" w:type="dxa"/>
          </w:tcPr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6.1 Предоставление информации о работе с молодежью</w:t>
            </w:r>
          </w:p>
          <w:p w:rsidR="00197E0F" w:rsidRPr="00CE0989" w:rsidRDefault="00197E0F" w:rsidP="00197E0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172" w:type="dxa"/>
          </w:tcPr>
          <w:p w:rsidR="00197E0F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комитет по образованию, администрации  школ и лицея (по согласованию)</w:t>
            </w:r>
          </w:p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9" w:type="dxa"/>
            <w:gridSpan w:val="26"/>
          </w:tcPr>
          <w:p w:rsidR="00197E0F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Денежные средства на реализацию мероприятия не требуются</w:t>
            </w:r>
          </w:p>
          <w:p w:rsidR="002B43C6" w:rsidRDefault="002B43C6" w:rsidP="00197E0F">
            <w:pPr>
              <w:jc w:val="center"/>
              <w:rPr>
                <w:rFonts w:ascii="Times New Roman" w:hAnsi="Times New Roman" w:cs="Times New Roman"/>
              </w:rPr>
            </w:pPr>
          </w:p>
          <w:p w:rsidR="002B43C6" w:rsidRDefault="002B43C6" w:rsidP="00197E0F">
            <w:pPr>
              <w:jc w:val="center"/>
              <w:rPr>
                <w:rFonts w:ascii="Times New Roman" w:hAnsi="Times New Roman" w:cs="Times New Roman"/>
              </w:rPr>
            </w:pPr>
          </w:p>
          <w:p w:rsidR="002B43C6" w:rsidRDefault="002B43C6" w:rsidP="00197E0F">
            <w:pPr>
              <w:jc w:val="center"/>
              <w:rPr>
                <w:rFonts w:ascii="Times New Roman" w:hAnsi="Times New Roman" w:cs="Times New Roman"/>
              </w:rPr>
            </w:pPr>
          </w:p>
          <w:p w:rsidR="002B43C6" w:rsidRDefault="002B43C6" w:rsidP="00197E0F">
            <w:pPr>
              <w:jc w:val="center"/>
              <w:rPr>
                <w:rFonts w:ascii="Times New Roman" w:hAnsi="Times New Roman" w:cs="Times New Roman"/>
              </w:rPr>
            </w:pPr>
          </w:p>
          <w:p w:rsidR="002B43C6" w:rsidRDefault="002B43C6" w:rsidP="00197E0F">
            <w:pPr>
              <w:jc w:val="center"/>
              <w:rPr>
                <w:rFonts w:ascii="Times New Roman" w:hAnsi="Times New Roman" w:cs="Times New Roman"/>
              </w:rPr>
            </w:pPr>
          </w:p>
          <w:p w:rsidR="002B43C6" w:rsidRDefault="002B43C6" w:rsidP="00197E0F">
            <w:pPr>
              <w:jc w:val="center"/>
              <w:rPr>
                <w:rFonts w:ascii="Times New Roman" w:hAnsi="Times New Roman" w:cs="Times New Roman"/>
              </w:rPr>
            </w:pPr>
          </w:p>
          <w:p w:rsidR="002B43C6" w:rsidRDefault="002B43C6" w:rsidP="00197E0F">
            <w:pPr>
              <w:jc w:val="center"/>
              <w:rPr>
                <w:rFonts w:ascii="Times New Roman" w:hAnsi="Times New Roman" w:cs="Times New Roman"/>
              </w:rPr>
            </w:pPr>
          </w:p>
          <w:p w:rsidR="002B43C6" w:rsidRDefault="002B43C6" w:rsidP="00197E0F">
            <w:pPr>
              <w:jc w:val="center"/>
              <w:rPr>
                <w:rFonts w:ascii="Times New Roman" w:hAnsi="Times New Roman" w:cs="Times New Roman"/>
              </w:rPr>
            </w:pPr>
          </w:p>
          <w:p w:rsidR="002B43C6" w:rsidRDefault="002B43C6" w:rsidP="00197E0F">
            <w:pPr>
              <w:jc w:val="center"/>
              <w:rPr>
                <w:rFonts w:ascii="Times New Roman" w:hAnsi="Times New Roman" w:cs="Times New Roman"/>
              </w:rPr>
            </w:pPr>
          </w:p>
          <w:p w:rsidR="002B43C6" w:rsidRPr="00CE0989" w:rsidRDefault="002B43C6" w:rsidP="00197E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3C6" w:rsidRPr="00CE0989" w:rsidTr="004C3E73">
        <w:trPr>
          <w:gridAfter w:val="2"/>
          <w:wAfter w:w="88" w:type="dxa"/>
        </w:trPr>
        <w:tc>
          <w:tcPr>
            <w:tcW w:w="648" w:type="dxa"/>
            <w:vMerge w:val="restart"/>
          </w:tcPr>
          <w:p w:rsidR="002B43C6" w:rsidRPr="00CE0989" w:rsidRDefault="002B43C6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41</w:t>
            </w:r>
          </w:p>
        </w:tc>
        <w:tc>
          <w:tcPr>
            <w:tcW w:w="2471" w:type="dxa"/>
            <w:vMerge w:val="restart"/>
          </w:tcPr>
          <w:p w:rsidR="002B43C6" w:rsidRPr="00CE0989" w:rsidRDefault="002B43C6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6.2 Изготовление социальных рекламных материалов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буклетов, баннеров и др.</w:t>
            </w:r>
          </w:p>
        </w:tc>
        <w:tc>
          <w:tcPr>
            <w:tcW w:w="949" w:type="dxa"/>
            <w:vMerge w:val="restart"/>
          </w:tcPr>
          <w:p w:rsidR="002B43C6" w:rsidRPr="00CE0989" w:rsidRDefault="002B43C6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172" w:type="dxa"/>
            <w:vMerge w:val="restart"/>
          </w:tcPr>
          <w:p w:rsidR="002B43C6" w:rsidRPr="00CE0989" w:rsidRDefault="002B43C6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960" w:type="dxa"/>
            <w:gridSpan w:val="3"/>
          </w:tcPr>
          <w:p w:rsidR="002B43C6" w:rsidRPr="00CE0989" w:rsidRDefault="002B43C6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4,0</w:t>
            </w:r>
          </w:p>
          <w:p w:rsidR="002B43C6" w:rsidRPr="00CE0989" w:rsidRDefault="002B43C6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6"/>
          </w:tcPr>
          <w:p w:rsidR="002B43C6" w:rsidRPr="00CE0989" w:rsidRDefault="002B43C6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1,5</w:t>
            </w:r>
          </w:p>
          <w:p w:rsidR="002B43C6" w:rsidRPr="00CE0989" w:rsidRDefault="002B43C6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2B43C6" w:rsidRPr="00CE0989" w:rsidRDefault="002B43C6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  <w:p w:rsidR="002B43C6" w:rsidRPr="00CE0989" w:rsidRDefault="002B43C6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3"/>
          </w:tcPr>
          <w:p w:rsidR="002B43C6" w:rsidRPr="00CE0989" w:rsidRDefault="002B43C6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2B43C6" w:rsidRPr="00CE0989" w:rsidRDefault="002B43C6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2B43C6" w:rsidRPr="00CE0989" w:rsidRDefault="002B43C6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2B43C6" w:rsidRPr="00CE0989" w:rsidRDefault="002B43C6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2B43C6" w:rsidRPr="00CE0989" w:rsidRDefault="002B43C6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</w:t>
            </w:r>
            <w:r w:rsidR="00272DA0">
              <w:rPr>
                <w:rFonts w:ascii="Times New Roman" w:hAnsi="Times New Roman" w:cs="Times New Roman"/>
                <w:noProof/>
                <w:sz w:val="22"/>
                <w:szCs w:val="22"/>
              </w:rPr>
              <w:t>5</w:t>
            </w:r>
          </w:p>
          <w:p w:rsidR="002B43C6" w:rsidRPr="00CE0989" w:rsidRDefault="002B43C6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2B43C6" w:rsidRPr="00D75797" w:rsidRDefault="00272DA0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21,0</w:t>
            </w:r>
          </w:p>
        </w:tc>
        <w:tc>
          <w:tcPr>
            <w:tcW w:w="2800" w:type="dxa"/>
            <w:gridSpan w:val="3"/>
          </w:tcPr>
          <w:p w:rsidR="002B43C6" w:rsidRPr="00CE0989" w:rsidRDefault="002B43C6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97E0F" w:rsidRPr="00CE0989" w:rsidTr="004C3E73">
        <w:trPr>
          <w:gridAfter w:val="2"/>
          <w:wAfter w:w="88" w:type="dxa"/>
          <w:trHeight w:val="400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3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4,0</w:t>
            </w: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6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1,5</w:t>
            </w: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3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</w:t>
            </w:r>
            <w:r w:rsidR="00272DA0">
              <w:rPr>
                <w:rFonts w:ascii="Times New Roman" w:hAnsi="Times New Roman" w:cs="Times New Roman"/>
                <w:noProof/>
                <w:sz w:val="22"/>
                <w:szCs w:val="22"/>
              </w:rPr>
              <w:t>5</w:t>
            </w: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197E0F" w:rsidRPr="00D75797" w:rsidRDefault="00272DA0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21,0</w:t>
            </w:r>
          </w:p>
        </w:tc>
        <w:tc>
          <w:tcPr>
            <w:tcW w:w="2800" w:type="dxa"/>
            <w:gridSpan w:val="3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97E0F" w:rsidRPr="00CE0989" w:rsidTr="004C3E73">
        <w:trPr>
          <w:gridAfter w:val="2"/>
          <w:wAfter w:w="88" w:type="dxa"/>
          <w:trHeight w:val="400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3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6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3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00" w:type="dxa"/>
            <w:gridSpan w:val="3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2B43C6" w:rsidRPr="00CE0989" w:rsidTr="004C3E73">
        <w:trPr>
          <w:gridAfter w:val="2"/>
          <w:wAfter w:w="88" w:type="dxa"/>
        </w:trPr>
        <w:tc>
          <w:tcPr>
            <w:tcW w:w="648" w:type="dxa"/>
            <w:vMerge w:val="restart"/>
          </w:tcPr>
          <w:p w:rsidR="002B43C6" w:rsidRPr="00CE0989" w:rsidRDefault="002B43C6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2471" w:type="dxa"/>
            <w:vMerge w:val="restart"/>
          </w:tcPr>
          <w:p w:rsidR="002B43C6" w:rsidRPr="00CE0989" w:rsidRDefault="002B43C6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6.3 Информационное обеспечение в социальных сетях, районной газете «Заря»</w:t>
            </w:r>
          </w:p>
          <w:p w:rsidR="002B43C6" w:rsidRPr="00CE0989" w:rsidRDefault="002B43C6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 w:val="restart"/>
          </w:tcPr>
          <w:p w:rsidR="002B43C6" w:rsidRPr="00CE0989" w:rsidRDefault="002B43C6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172" w:type="dxa"/>
            <w:vMerge w:val="restart"/>
          </w:tcPr>
          <w:p w:rsidR="002B43C6" w:rsidRPr="00CE0989" w:rsidRDefault="002B43C6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960" w:type="dxa"/>
            <w:gridSpan w:val="3"/>
          </w:tcPr>
          <w:p w:rsidR="002B43C6" w:rsidRPr="00CE0989" w:rsidRDefault="002B43C6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  <w:p w:rsidR="002B43C6" w:rsidRPr="00CE0989" w:rsidRDefault="002B43C6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6"/>
          </w:tcPr>
          <w:p w:rsidR="002B43C6" w:rsidRPr="00CE0989" w:rsidRDefault="002B43C6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2B43C6" w:rsidRPr="00CE0989" w:rsidRDefault="002B43C6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2B43C6" w:rsidRPr="00CE0989" w:rsidRDefault="002B43C6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2B43C6" w:rsidRPr="00CE0989" w:rsidRDefault="002B43C6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3"/>
          </w:tcPr>
          <w:p w:rsidR="002B43C6" w:rsidRPr="00CE0989" w:rsidRDefault="002B43C6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2B43C6" w:rsidRPr="00CE0989" w:rsidRDefault="002B43C6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2B43C6" w:rsidRPr="00CE0989" w:rsidRDefault="002B43C6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2B43C6" w:rsidRPr="00CE0989" w:rsidRDefault="002B43C6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2B43C6" w:rsidRPr="00CE0989" w:rsidRDefault="002B43C6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2B43C6" w:rsidRPr="00CE0989" w:rsidRDefault="002B43C6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2B43C6" w:rsidRPr="00CE0989" w:rsidRDefault="002B43C6" w:rsidP="0014723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19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2800" w:type="dxa"/>
            <w:gridSpan w:val="3"/>
          </w:tcPr>
          <w:p w:rsidR="002B43C6" w:rsidRPr="00CE0989" w:rsidRDefault="002B43C6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97E0F" w:rsidRPr="00CE0989" w:rsidTr="004C3E73">
        <w:trPr>
          <w:gridAfter w:val="2"/>
          <w:wAfter w:w="88" w:type="dxa"/>
          <w:trHeight w:val="540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3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6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3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19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2800" w:type="dxa"/>
            <w:gridSpan w:val="3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97E0F" w:rsidRPr="00CE0989" w:rsidTr="004C3E73">
        <w:trPr>
          <w:gridAfter w:val="2"/>
          <w:wAfter w:w="88" w:type="dxa"/>
          <w:trHeight w:val="540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3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6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3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00" w:type="dxa"/>
            <w:gridSpan w:val="3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внебюджет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ные источники</w:t>
            </w:r>
          </w:p>
        </w:tc>
      </w:tr>
      <w:tr w:rsidR="00197E0F" w:rsidRPr="00CE0989" w:rsidTr="004C3E73">
        <w:trPr>
          <w:gridAfter w:val="2"/>
          <w:wAfter w:w="88" w:type="dxa"/>
        </w:trPr>
        <w:tc>
          <w:tcPr>
            <w:tcW w:w="648" w:type="dxa"/>
            <w:vMerge w:val="restart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471" w:type="dxa"/>
            <w:vMerge w:val="restart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49" w:type="dxa"/>
            <w:vMerge w:val="restart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3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119</w:t>
            </w:r>
          </w:p>
        </w:tc>
        <w:tc>
          <w:tcPr>
            <w:tcW w:w="840" w:type="dxa"/>
            <w:gridSpan w:val="6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160</w:t>
            </w:r>
          </w:p>
        </w:tc>
        <w:tc>
          <w:tcPr>
            <w:tcW w:w="831" w:type="dxa"/>
            <w:gridSpan w:val="2"/>
          </w:tcPr>
          <w:p w:rsidR="00197E0F" w:rsidRPr="00644624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44624">
              <w:rPr>
                <w:rFonts w:ascii="Times New Roman" w:hAnsi="Times New Roman" w:cs="Times New Roman"/>
                <w:noProof/>
                <w:sz w:val="22"/>
                <w:szCs w:val="22"/>
              </w:rPr>
              <w:t>118,0</w:t>
            </w:r>
          </w:p>
        </w:tc>
        <w:tc>
          <w:tcPr>
            <w:tcW w:w="831" w:type="dxa"/>
            <w:gridSpan w:val="3"/>
          </w:tcPr>
          <w:p w:rsidR="00197E0F" w:rsidRPr="00644624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308</w:t>
            </w:r>
          </w:p>
        </w:tc>
        <w:tc>
          <w:tcPr>
            <w:tcW w:w="831" w:type="dxa"/>
            <w:gridSpan w:val="2"/>
          </w:tcPr>
          <w:p w:rsidR="00197E0F" w:rsidRPr="00644624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165</w:t>
            </w:r>
          </w:p>
        </w:tc>
        <w:tc>
          <w:tcPr>
            <w:tcW w:w="831" w:type="dxa"/>
            <w:gridSpan w:val="2"/>
          </w:tcPr>
          <w:p w:rsidR="00197E0F" w:rsidRPr="00644624" w:rsidRDefault="002B43C6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27</w:t>
            </w:r>
            <w:r w:rsidR="00197E0F" w:rsidRPr="00644624"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</w:p>
        </w:tc>
        <w:tc>
          <w:tcPr>
            <w:tcW w:w="917" w:type="dxa"/>
            <w:gridSpan w:val="3"/>
          </w:tcPr>
          <w:p w:rsidR="00197E0F" w:rsidRPr="00CE0989" w:rsidRDefault="002B43C6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114</w:t>
            </w:r>
            <w:r w:rsidR="00197E0F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2800" w:type="dxa"/>
            <w:gridSpan w:val="3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97E0F" w:rsidRPr="00CE0989" w:rsidTr="004C3E73">
        <w:trPr>
          <w:gridAfter w:val="2"/>
          <w:wAfter w:w="88" w:type="dxa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3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119</w:t>
            </w:r>
          </w:p>
        </w:tc>
        <w:tc>
          <w:tcPr>
            <w:tcW w:w="840" w:type="dxa"/>
            <w:gridSpan w:val="6"/>
          </w:tcPr>
          <w:p w:rsidR="00197E0F" w:rsidRPr="00CE0989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160</w:t>
            </w:r>
          </w:p>
        </w:tc>
        <w:tc>
          <w:tcPr>
            <w:tcW w:w="831" w:type="dxa"/>
            <w:gridSpan w:val="2"/>
          </w:tcPr>
          <w:p w:rsidR="00197E0F" w:rsidRPr="00644624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44624">
              <w:rPr>
                <w:rFonts w:ascii="Times New Roman" w:hAnsi="Times New Roman" w:cs="Times New Roman"/>
                <w:noProof/>
                <w:sz w:val="22"/>
                <w:szCs w:val="22"/>
              </w:rPr>
              <w:t>118,0</w:t>
            </w:r>
          </w:p>
        </w:tc>
        <w:tc>
          <w:tcPr>
            <w:tcW w:w="831" w:type="dxa"/>
            <w:gridSpan w:val="3"/>
          </w:tcPr>
          <w:p w:rsidR="00197E0F" w:rsidRPr="00644624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308</w:t>
            </w:r>
          </w:p>
        </w:tc>
        <w:tc>
          <w:tcPr>
            <w:tcW w:w="831" w:type="dxa"/>
            <w:gridSpan w:val="2"/>
          </w:tcPr>
          <w:p w:rsidR="00197E0F" w:rsidRPr="00644624" w:rsidRDefault="00197E0F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165</w:t>
            </w:r>
          </w:p>
        </w:tc>
        <w:tc>
          <w:tcPr>
            <w:tcW w:w="831" w:type="dxa"/>
            <w:gridSpan w:val="2"/>
          </w:tcPr>
          <w:p w:rsidR="00197E0F" w:rsidRPr="00644624" w:rsidRDefault="002B43C6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27</w:t>
            </w:r>
            <w:r w:rsidR="00197E0F" w:rsidRPr="00644624"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</w:p>
        </w:tc>
        <w:tc>
          <w:tcPr>
            <w:tcW w:w="917" w:type="dxa"/>
            <w:gridSpan w:val="3"/>
          </w:tcPr>
          <w:p w:rsidR="00197E0F" w:rsidRPr="00CE0989" w:rsidRDefault="002B43C6" w:rsidP="00197E0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114</w:t>
            </w:r>
            <w:r w:rsidR="00197E0F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2800" w:type="dxa"/>
            <w:gridSpan w:val="3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97E0F" w:rsidRPr="00CE0989" w:rsidTr="004C3E73">
        <w:trPr>
          <w:gridAfter w:val="2"/>
          <w:wAfter w:w="88" w:type="dxa"/>
          <w:trHeight w:val="541"/>
        </w:trPr>
        <w:tc>
          <w:tcPr>
            <w:tcW w:w="648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3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6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3"/>
          </w:tcPr>
          <w:p w:rsidR="00197E0F" w:rsidRPr="00CE0989" w:rsidRDefault="00197E0F" w:rsidP="0019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внебюджет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ные источники</w:t>
            </w:r>
          </w:p>
        </w:tc>
      </w:tr>
    </w:tbl>
    <w:p w:rsidR="00197E0F" w:rsidRDefault="00197E0F" w:rsidP="00197E0F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197E0F" w:rsidRDefault="00197E0F" w:rsidP="00197E0F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197E0F" w:rsidRDefault="00197E0F" w:rsidP="00197E0F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FF0547" w:rsidRDefault="00FF0547" w:rsidP="00FF0547">
      <w:pPr>
        <w:autoSpaceDE w:val="0"/>
        <w:autoSpaceDN w:val="0"/>
        <w:adjustRightInd w:val="0"/>
        <w:ind w:left="-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197E0F" w:rsidRDefault="00197E0F" w:rsidP="00FF0547">
      <w:pPr>
        <w:autoSpaceDE w:val="0"/>
        <w:autoSpaceDN w:val="0"/>
        <w:adjustRightInd w:val="0"/>
        <w:ind w:left="-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197E0F" w:rsidRDefault="00197E0F" w:rsidP="00FF0547">
      <w:pPr>
        <w:autoSpaceDE w:val="0"/>
        <w:autoSpaceDN w:val="0"/>
        <w:adjustRightInd w:val="0"/>
        <w:ind w:left="-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bookmarkStart w:id="0" w:name="_GoBack"/>
      <w:bookmarkEnd w:id="0"/>
    </w:p>
    <w:sectPr w:rsidR="00197E0F" w:rsidSect="004C3E73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928E6A"/>
    <w:lvl w:ilvl="0">
      <w:numFmt w:val="bullet"/>
      <w:lvlText w:val="*"/>
      <w:lvlJc w:val="left"/>
    </w:lvl>
  </w:abstractNum>
  <w:abstractNum w:abstractNumId="1">
    <w:nsid w:val="065C34F5"/>
    <w:multiLevelType w:val="hybridMultilevel"/>
    <w:tmpl w:val="0882A4FA"/>
    <w:lvl w:ilvl="0" w:tplc="C2F84D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3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4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5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6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7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8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EB7"/>
    <w:rsid w:val="000F1219"/>
    <w:rsid w:val="0014723D"/>
    <w:rsid w:val="00197E0F"/>
    <w:rsid w:val="001A64F2"/>
    <w:rsid w:val="00272DA0"/>
    <w:rsid w:val="00273EB7"/>
    <w:rsid w:val="002B43C6"/>
    <w:rsid w:val="00334590"/>
    <w:rsid w:val="003F5561"/>
    <w:rsid w:val="004C3E73"/>
    <w:rsid w:val="005528E4"/>
    <w:rsid w:val="005948F2"/>
    <w:rsid w:val="00614415"/>
    <w:rsid w:val="0062441F"/>
    <w:rsid w:val="00627B2A"/>
    <w:rsid w:val="00720285"/>
    <w:rsid w:val="0080545F"/>
    <w:rsid w:val="0085473E"/>
    <w:rsid w:val="00A353B7"/>
    <w:rsid w:val="00A544D8"/>
    <w:rsid w:val="00A95C6F"/>
    <w:rsid w:val="00B77F4A"/>
    <w:rsid w:val="00B9118A"/>
    <w:rsid w:val="00CB0DA9"/>
    <w:rsid w:val="00CD5A2A"/>
    <w:rsid w:val="00D940B6"/>
    <w:rsid w:val="00E06DB3"/>
    <w:rsid w:val="00FA3CCC"/>
    <w:rsid w:val="00FB4DD2"/>
    <w:rsid w:val="00FF0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7E0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7E0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FF0547"/>
    <w:pPr>
      <w:ind w:left="720"/>
      <w:contextualSpacing/>
    </w:pPr>
  </w:style>
  <w:style w:type="paragraph" w:styleId="a4">
    <w:name w:val="No Spacing"/>
    <w:uiPriority w:val="99"/>
    <w:qFormat/>
    <w:rsid w:val="00197E0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197E0F"/>
    <w:pPr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rsid w:val="00197E0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197E0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97E0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197E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97E0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9">
    <w:name w:val="Основной текст_"/>
    <w:link w:val="11"/>
    <w:uiPriority w:val="99"/>
    <w:locked/>
    <w:rsid w:val="00197E0F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197E0F"/>
    <w:pPr>
      <w:shd w:val="clear" w:color="auto" w:fill="FFFFFF"/>
      <w:spacing w:after="240" w:line="305" w:lineRule="exact"/>
      <w:jc w:val="center"/>
    </w:pPr>
    <w:rPr>
      <w:rFonts w:asciiTheme="minorHAnsi" w:eastAsiaTheme="minorHAnsi" w:hAnsiTheme="minorHAnsi" w:cstheme="minorBidi"/>
      <w:color w:val="auto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197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aliases w:val="Обычный (Web)"/>
    <w:basedOn w:val="a"/>
    <w:autoRedefine/>
    <w:uiPriority w:val="99"/>
    <w:rsid w:val="00197E0F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Title">
    <w:name w:val="ConsPlusTitle"/>
    <w:uiPriority w:val="99"/>
    <w:rsid w:val="00197E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18">
    <w:name w:val="Style18"/>
    <w:basedOn w:val="a"/>
    <w:uiPriority w:val="99"/>
    <w:rsid w:val="00197E0F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uiPriority w:val="99"/>
    <w:rsid w:val="00197E0F"/>
    <w:rPr>
      <w:rFonts w:ascii="Times New Roman" w:hAnsi="Times New Roman"/>
      <w:color w:val="000000"/>
      <w:sz w:val="26"/>
    </w:rPr>
  </w:style>
  <w:style w:type="paragraph" w:customStyle="1" w:styleId="Style14">
    <w:name w:val="Style14"/>
    <w:basedOn w:val="a"/>
    <w:uiPriority w:val="99"/>
    <w:rsid w:val="00197E0F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197E0F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uiPriority w:val="99"/>
    <w:rsid w:val="00197E0F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1">
    <w:name w:val="Style21"/>
    <w:basedOn w:val="a"/>
    <w:uiPriority w:val="99"/>
    <w:rsid w:val="00197E0F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uiPriority w:val="99"/>
    <w:rsid w:val="00197E0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3">
    <w:name w:val="Font Style33"/>
    <w:uiPriority w:val="99"/>
    <w:rsid w:val="00197E0F"/>
    <w:rPr>
      <w:rFonts w:ascii="Times New Roman" w:hAnsi="Times New Roman"/>
      <w:b/>
      <w:color w:val="000000"/>
      <w:sz w:val="18"/>
    </w:rPr>
  </w:style>
  <w:style w:type="character" w:customStyle="1" w:styleId="FontStyle34">
    <w:name w:val="Font Style34"/>
    <w:uiPriority w:val="99"/>
    <w:rsid w:val="00197E0F"/>
    <w:rPr>
      <w:rFonts w:ascii="Times New Roman" w:hAnsi="Times New Roman"/>
      <w:b/>
      <w:color w:val="000000"/>
      <w:sz w:val="18"/>
    </w:rPr>
  </w:style>
  <w:style w:type="paragraph" w:customStyle="1" w:styleId="Style15">
    <w:name w:val="Style15"/>
    <w:basedOn w:val="a"/>
    <w:uiPriority w:val="99"/>
    <w:rsid w:val="00197E0F"/>
    <w:pPr>
      <w:widowControl w:val="0"/>
      <w:autoSpaceDE w:val="0"/>
      <w:autoSpaceDN w:val="0"/>
      <w:adjustRightInd w:val="0"/>
      <w:spacing w:line="826" w:lineRule="exact"/>
    </w:pPr>
    <w:rPr>
      <w:rFonts w:ascii="Times New Roman" w:eastAsia="Times New Roman" w:hAnsi="Times New Roman" w:cs="Times New Roman"/>
      <w:color w:val="auto"/>
    </w:rPr>
  </w:style>
  <w:style w:type="paragraph" w:styleId="ab">
    <w:name w:val="Balloon Text"/>
    <w:basedOn w:val="a"/>
    <w:link w:val="ac"/>
    <w:uiPriority w:val="99"/>
    <w:rsid w:val="00197E0F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97E0F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yle25">
    <w:name w:val="Style25"/>
    <w:basedOn w:val="a"/>
    <w:uiPriority w:val="99"/>
    <w:rsid w:val="00197E0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5">
    <w:name w:val="Основной текст (5)_"/>
    <w:link w:val="50"/>
    <w:uiPriority w:val="99"/>
    <w:locked/>
    <w:rsid w:val="00197E0F"/>
    <w:rPr>
      <w:rFonts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97E0F"/>
    <w:pPr>
      <w:shd w:val="clear" w:color="auto" w:fill="FFFFFF"/>
      <w:spacing w:before="300" w:after="300" w:line="240" w:lineRule="atLeast"/>
    </w:pPr>
    <w:rPr>
      <w:rFonts w:asciiTheme="minorHAnsi" w:eastAsiaTheme="minorHAnsi" w:hAnsiTheme="minorHAnsi" w:cs="Times New Roman"/>
      <w:color w:val="auto"/>
      <w:sz w:val="27"/>
      <w:szCs w:val="27"/>
      <w:lang w:eastAsia="en-US"/>
    </w:rPr>
  </w:style>
  <w:style w:type="paragraph" w:customStyle="1" w:styleId="ad">
    <w:name w:val="Таблицы (моноширинный)"/>
    <w:basedOn w:val="a"/>
    <w:next w:val="a"/>
    <w:uiPriority w:val="99"/>
    <w:rsid w:val="00197E0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uiPriority w:val="99"/>
    <w:rsid w:val="00197E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7E0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7E0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FF0547"/>
    <w:pPr>
      <w:ind w:left="720"/>
      <w:contextualSpacing/>
    </w:pPr>
  </w:style>
  <w:style w:type="paragraph" w:styleId="a4">
    <w:name w:val="No Spacing"/>
    <w:uiPriority w:val="99"/>
    <w:qFormat/>
    <w:rsid w:val="00197E0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197E0F"/>
    <w:pPr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rsid w:val="00197E0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197E0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97E0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197E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97E0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9">
    <w:name w:val="Основной текст_"/>
    <w:link w:val="11"/>
    <w:uiPriority w:val="99"/>
    <w:locked/>
    <w:rsid w:val="00197E0F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197E0F"/>
    <w:pPr>
      <w:shd w:val="clear" w:color="auto" w:fill="FFFFFF"/>
      <w:spacing w:after="240" w:line="305" w:lineRule="exact"/>
      <w:jc w:val="center"/>
    </w:pPr>
    <w:rPr>
      <w:rFonts w:asciiTheme="minorHAnsi" w:eastAsiaTheme="minorHAnsi" w:hAnsiTheme="minorHAnsi" w:cstheme="minorBidi"/>
      <w:color w:val="auto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197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aliases w:val="Обычный (Web)"/>
    <w:basedOn w:val="a"/>
    <w:autoRedefine/>
    <w:uiPriority w:val="99"/>
    <w:rsid w:val="00197E0F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Title">
    <w:name w:val="ConsPlusTitle"/>
    <w:uiPriority w:val="99"/>
    <w:rsid w:val="00197E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18">
    <w:name w:val="Style18"/>
    <w:basedOn w:val="a"/>
    <w:uiPriority w:val="99"/>
    <w:rsid w:val="00197E0F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uiPriority w:val="99"/>
    <w:rsid w:val="00197E0F"/>
    <w:rPr>
      <w:rFonts w:ascii="Times New Roman" w:hAnsi="Times New Roman"/>
      <w:color w:val="000000"/>
      <w:sz w:val="26"/>
    </w:rPr>
  </w:style>
  <w:style w:type="paragraph" w:customStyle="1" w:styleId="Style14">
    <w:name w:val="Style14"/>
    <w:basedOn w:val="a"/>
    <w:uiPriority w:val="99"/>
    <w:rsid w:val="00197E0F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197E0F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uiPriority w:val="99"/>
    <w:rsid w:val="00197E0F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1">
    <w:name w:val="Style21"/>
    <w:basedOn w:val="a"/>
    <w:uiPriority w:val="99"/>
    <w:rsid w:val="00197E0F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uiPriority w:val="99"/>
    <w:rsid w:val="00197E0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3">
    <w:name w:val="Font Style33"/>
    <w:uiPriority w:val="99"/>
    <w:rsid w:val="00197E0F"/>
    <w:rPr>
      <w:rFonts w:ascii="Times New Roman" w:hAnsi="Times New Roman"/>
      <w:b/>
      <w:color w:val="000000"/>
      <w:sz w:val="18"/>
    </w:rPr>
  </w:style>
  <w:style w:type="character" w:customStyle="1" w:styleId="FontStyle34">
    <w:name w:val="Font Style34"/>
    <w:uiPriority w:val="99"/>
    <w:rsid w:val="00197E0F"/>
    <w:rPr>
      <w:rFonts w:ascii="Times New Roman" w:hAnsi="Times New Roman"/>
      <w:b/>
      <w:color w:val="000000"/>
      <w:sz w:val="18"/>
    </w:rPr>
  </w:style>
  <w:style w:type="paragraph" w:customStyle="1" w:styleId="Style15">
    <w:name w:val="Style15"/>
    <w:basedOn w:val="a"/>
    <w:uiPriority w:val="99"/>
    <w:rsid w:val="00197E0F"/>
    <w:pPr>
      <w:widowControl w:val="0"/>
      <w:autoSpaceDE w:val="0"/>
      <w:autoSpaceDN w:val="0"/>
      <w:adjustRightInd w:val="0"/>
      <w:spacing w:line="826" w:lineRule="exact"/>
    </w:pPr>
    <w:rPr>
      <w:rFonts w:ascii="Times New Roman" w:eastAsia="Times New Roman" w:hAnsi="Times New Roman" w:cs="Times New Roman"/>
      <w:color w:val="auto"/>
    </w:rPr>
  </w:style>
  <w:style w:type="paragraph" w:styleId="ab">
    <w:name w:val="Balloon Text"/>
    <w:basedOn w:val="a"/>
    <w:link w:val="ac"/>
    <w:uiPriority w:val="99"/>
    <w:rsid w:val="00197E0F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97E0F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yle25">
    <w:name w:val="Style25"/>
    <w:basedOn w:val="a"/>
    <w:uiPriority w:val="99"/>
    <w:rsid w:val="00197E0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5">
    <w:name w:val="Основной текст (5)_"/>
    <w:link w:val="50"/>
    <w:uiPriority w:val="99"/>
    <w:locked/>
    <w:rsid w:val="00197E0F"/>
    <w:rPr>
      <w:rFonts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97E0F"/>
    <w:pPr>
      <w:shd w:val="clear" w:color="auto" w:fill="FFFFFF"/>
      <w:spacing w:before="300" w:after="300" w:line="240" w:lineRule="atLeast"/>
    </w:pPr>
    <w:rPr>
      <w:rFonts w:asciiTheme="minorHAnsi" w:eastAsiaTheme="minorHAnsi" w:hAnsiTheme="minorHAnsi" w:cs="Times New Roman"/>
      <w:color w:val="auto"/>
      <w:sz w:val="27"/>
      <w:szCs w:val="27"/>
      <w:lang w:eastAsia="en-US"/>
    </w:rPr>
  </w:style>
  <w:style w:type="paragraph" w:customStyle="1" w:styleId="ad">
    <w:name w:val="Таблицы (моноширинный)"/>
    <w:basedOn w:val="a"/>
    <w:next w:val="a"/>
    <w:uiPriority w:val="99"/>
    <w:rsid w:val="00197E0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uiPriority w:val="99"/>
    <w:rsid w:val="00197E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13</Pages>
  <Words>2706</Words>
  <Characters>15426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Tema</cp:lastModifiedBy>
  <cp:revision>12</cp:revision>
  <cp:lastPrinted>2024-01-16T08:03:00Z</cp:lastPrinted>
  <dcterms:created xsi:type="dcterms:W3CDTF">2024-01-15T07:15:00Z</dcterms:created>
  <dcterms:modified xsi:type="dcterms:W3CDTF">2024-01-25T08:32:00Z</dcterms:modified>
</cp:coreProperties>
</file>