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3A6F39" w:rsidP="003A6F39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3A6F39">
      <w:pPr>
        <w:ind w:right="284"/>
        <w:rPr>
          <w:sz w:val="28"/>
          <w:szCs w:val="28"/>
        </w:rPr>
      </w:pPr>
    </w:p>
    <w:p w:rsidR="00E91DB4" w:rsidRDefault="00852977" w:rsidP="003A6F39">
      <w:pPr>
        <w:tabs>
          <w:tab w:val="left" w:pos="10206"/>
        </w:tabs>
        <w:jc w:val="both"/>
        <w:rPr>
          <w:sz w:val="28"/>
          <w:szCs w:val="28"/>
        </w:rPr>
      </w:pPr>
      <w:r w:rsidRPr="00852977">
        <w:rPr>
          <w:sz w:val="28"/>
          <w:szCs w:val="28"/>
          <w:u w:val="single"/>
        </w:rPr>
        <w:t>18.12.2023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1199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</w:t>
      </w:r>
      <w:r w:rsidR="003A6F39">
        <w:rPr>
          <w:sz w:val="28"/>
          <w:szCs w:val="28"/>
        </w:rPr>
        <w:t xml:space="preserve">         </w:t>
      </w:r>
      <w:r w:rsidR="004249DE" w:rsidRPr="00B33066">
        <w:rPr>
          <w:sz w:val="28"/>
          <w:szCs w:val="28"/>
        </w:rPr>
        <w:t xml:space="preserve">          </w:t>
      </w:r>
      <w:r w:rsidR="003A6F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249DE" w:rsidRPr="00B33066">
        <w:rPr>
          <w:sz w:val="28"/>
          <w:szCs w:val="28"/>
        </w:rPr>
        <w:t xml:space="preserve">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A6F39" w:rsidRPr="00B33066" w:rsidRDefault="003A6F39" w:rsidP="003A6F39">
      <w:pPr>
        <w:tabs>
          <w:tab w:val="left" w:pos="10065"/>
        </w:tabs>
        <w:ind w:left="284"/>
        <w:jc w:val="both"/>
        <w:rPr>
          <w:sz w:val="28"/>
          <w:szCs w:val="28"/>
        </w:rPr>
      </w:pPr>
    </w:p>
    <w:p w:rsidR="003043FD" w:rsidRPr="00B33066" w:rsidRDefault="003043FD" w:rsidP="00F612B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3A6F39">
        <w:rPr>
          <w:sz w:val="28"/>
          <w:szCs w:val="28"/>
        </w:rPr>
        <w:t xml:space="preserve"> по адресу: Алтайский край, р-н Смоленский, с. Смоленское, </w:t>
      </w:r>
      <w:r w:rsidR="00D97826">
        <w:rPr>
          <w:sz w:val="28"/>
          <w:szCs w:val="28"/>
        </w:rPr>
        <w:t>пер. Восточный, д. 26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D97826" w:rsidRDefault="00665E7B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5C497C">
        <w:rPr>
          <w:sz w:val="28"/>
          <w:szCs w:val="28"/>
        </w:rPr>
        <w:t>0212</w:t>
      </w:r>
      <w:r w:rsidR="00D97826">
        <w:rPr>
          <w:sz w:val="28"/>
          <w:szCs w:val="28"/>
        </w:rPr>
        <w:t>60:151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A7110C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</w:t>
      </w:r>
      <w:r w:rsidR="00D97826">
        <w:rPr>
          <w:sz w:val="28"/>
          <w:szCs w:val="28"/>
        </w:rPr>
        <w:t>пер. Восточный, д. 26,  в качестве правообладателя, 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собственности</w:t>
      </w:r>
      <w:r w:rsidR="00D97826">
        <w:rPr>
          <w:sz w:val="28"/>
          <w:szCs w:val="28"/>
        </w:rPr>
        <w:t>, выявлен Варфоломеев Александр Корнеевич</w:t>
      </w:r>
      <w:r w:rsidR="00E42389">
        <w:rPr>
          <w:sz w:val="28"/>
          <w:szCs w:val="28"/>
        </w:rPr>
        <w:t xml:space="preserve">, </w:t>
      </w:r>
      <w:r w:rsidR="00852977">
        <w:rPr>
          <w:sz w:val="28"/>
          <w:szCs w:val="28"/>
        </w:rPr>
        <w:t xml:space="preserve">«персональные данные удалены» 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D97826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2. Право собственности </w:t>
      </w:r>
      <w:r w:rsidR="00D97826">
        <w:rPr>
          <w:sz w:val="28"/>
          <w:szCs w:val="28"/>
        </w:rPr>
        <w:t>Варфоломеева Александра Корнеевича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8B7625" w:rsidRPr="00B33066" w:rsidRDefault="008B7625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5E6293" w:rsidRPr="00B33066" w:rsidRDefault="005E6293" w:rsidP="003A6F39">
      <w:pPr>
        <w:tabs>
          <w:tab w:val="left" w:pos="10065"/>
        </w:tabs>
        <w:ind w:right="-141" w:firstLine="851"/>
        <w:jc w:val="both"/>
        <w:rPr>
          <w:sz w:val="28"/>
          <w:szCs w:val="28"/>
        </w:rPr>
      </w:pPr>
    </w:p>
    <w:p w:rsidR="009D225F" w:rsidRPr="003A6F39" w:rsidRDefault="005111BE" w:rsidP="003A6F39">
      <w:pPr>
        <w:tabs>
          <w:tab w:val="left" w:pos="10065"/>
        </w:tabs>
        <w:ind w:right="-141"/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3A6F39">
        <w:rPr>
          <w:sz w:val="28"/>
          <w:szCs w:val="28"/>
        </w:rPr>
        <w:t xml:space="preserve"> района                                                                                              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3A6F39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C57" w:rsidRDefault="00254C57" w:rsidP="006C517A">
      <w:r>
        <w:separator/>
      </w:r>
    </w:p>
  </w:endnote>
  <w:endnote w:type="continuationSeparator" w:id="1">
    <w:p w:rsidR="00254C57" w:rsidRDefault="00254C57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C57" w:rsidRDefault="00254C57" w:rsidP="006C517A">
      <w:r>
        <w:separator/>
      </w:r>
    </w:p>
  </w:footnote>
  <w:footnote w:type="continuationSeparator" w:id="1">
    <w:p w:rsidR="00254C57" w:rsidRDefault="00254C57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19D3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4C57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C272A"/>
    <w:rsid w:val="002D19E1"/>
    <w:rsid w:val="002D203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A6F39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910F9"/>
    <w:rsid w:val="004B15E9"/>
    <w:rsid w:val="004B223E"/>
    <w:rsid w:val="004B5CE6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14B88"/>
    <w:rsid w:val="00535B05"/>
    <w:rsid w:val="005406D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584B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5D9C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2977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260D0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110C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5424"/>
    <w:rsid w:val="00CD7966"/>
    <w:rsid w:val="00CE1CFA"/>
    <w:rsid w:val="00CE711D"/>
    <w:rsid w:val="00CF0AD6"/>
    <w:rsid w:val="00D02739"/>
    <w:rsid w:val="00D02B4A"/>
    <w:rsid w:val="00D1798D"/>
    <w:rsid w:val="00D37587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7826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12BD"/>
    <w:rsid w:val="00F629F6"/>
    <w:rsid w:val="00F6640C"/>
    <w:rsid w:val="00F7268E"/>
    <w:rsid w:val="00F74E98"/>
    <w:rsid w:val="00F83B29"/>
    <w:rsid w:val="00F84AC9"/>
    <w:rsid w:val="00F86260"/>
    <w:rsid w:val="00FA38E4"/>
    <w:rsid w:val="00FA7E8C"/>
    <w:rsid w:val="00FB0C2C"/>
    <w:rsid w:val="00FB1051"/>
    <w:rsid w:val="00FB18A6"/>
    <w:rsid w:val="00FC35CB"/>
    <w:rsid w:val="00FC54E8"/>
    <w:rsid w:val="00FD2B55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10</cp:revision>
  <cp:lastPrinted>2023-07-03T04:44:00Z</cp:lastPrinted>
  <dcterms:created xsi:type="dcterms:W3CDTF">2023-07-03T08:09:00Z</dcterms:created>
  <dcterms:modified xsi:type="dcterms:W3CDTF">2023-12-22T02:40:00Z</dcterms:modified>
</cp:coreProperties>
</file>