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B" w:rsidRDefault="00C266EB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3B6137" w:rsidP="002E333A">
      <w:pPr>
        <w:rPr>
          <w:sz w:val="28"/>
          <w:szCs w:val="28"/>
        </w:rPr>
      </w:pPr>
      <w:r>
        <w:rPr>
          <w:sz w:val="28"/>
          <w:szCs w:val="28"/>
        </w:rPr>
        <w:t>21.07.2023</w:t>
      </w:r>
      <w:r w:rsidR="00566588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682           </w:t>
      </w:r>
      <w:r w:rsidR="002E333A" w:rsidRPr="00927DA4">
        <w:rPr>
          <w:sz w:val="28"/>
          <w:szCs w:val="28"/>
        </w:rPr>
        <w:t xml:space="preserve">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proofErr w:type="gramStart"/>
      <w:r w:rsidR="002E333A" w:rsidRPr="00927DA4">
        <w:rPr>
          <w:sz w:val="28"/>
          <w:szCs w:val="28"/>
        </w:rPr>
        <w:t>с</w:t>
      </w:r>
      <w:proofErr w:type="gramEnd"/>
      <w:r w:rsidR="002E333A" w:rsidRPr="00927DA4">
        <w:rPr>
          <w:sz w:val="28"/>
          <w:szCs w:val="28"/>
        </w:rPr>
        <w:t>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9B0B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179 Бюджетного кодекса Российской Федерации, руководствуясь Федеральным законом от 06.10.2003 №</w:t>
      </w:r>
      <w:r w:rsidR="00C91A0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DF786D">
        <w:rPr>
          <w:sz w:val="28"/>
          <w:szCs w:val="28"/>
        </w:rPr>
        <w:t>пост</w:t>
      </w:r>
      <w:r w:rsidR="00DF786D">
        <w:rPr>
          <w:sz w:val="28"/>
          <w:szCs w:val="28"/>
        </w:rPr>
        <w:t>а</w:t>
      </w:r>
      <w:r w:rsidR="00DF786D">
        <w:rPr>
          <w:sz w:val="28"/>
          <w:szCs w:val="28"/>
        </w:rPr>
        <w:t xml:space="preserve">новлением Администрации Смоленского района от 16.12.2022 № 1119 </w:t>
      </w:r>
      <w:r w:rsidR="00DF786D" w:rsidRPr="00C81A02">
        <w:rPr>
          <w:sz w:val="28"/>
          <w:szCs w:val="28"/>
        </w:rPr>
        <w:t>«</w:t>
      </w:r>
      <w:r w:rsidR="00DF786D">
        <w:rPr>
          <w:sz w:val="28"/>
          <w:szCs w:val="28"/>
        </w:rPr>
        <w:t>Об у</w:t>
      </w:r>
      <w:r w:rsidR="00DF786D">
        <w:rPr>
          <w:sz w:val="28"/>
          <w:szCs w:val="28"/>
        </w:rPr>
        <w:t>т</w:t>
      </w:r>
      <w:r w:rsidR="00DF786D">
        <w:rPr>
          <w:sz w:val="28"/>
          <w:szCs w:val="28"/>
        </w:rPr>
        <w:t>верждении П</w:t>
      </w:r>
      <w:r w:rsidR="00DF786D" w:rsidRPr="00C81A02">
        <w:rPr>
          <w:sz w:val="28"/>
          <w:szCs w:val="28"/>
        </w:rPr>
        <w:t>орядка разработки, реализации и оценки эффективности муниц</w:t>
      </w:r>
      <w:r w:rsidR="00DF786D" w:rsidRPr="00C81A02">
        <w:rPr>
          <w:sz w:val="28"/>
          <w:szCs w:val="28"/>
        </w:rPr>
        <w:t>и</w:t>
      </w:r>
      <w:r w:rsidR="00DF786D" w:rsidRPr="00C81A02">
        <w:rPr>
          <w:sz w:val="28"/>
          <w:szCs w:val="28"/>
        </w:rPr>
        <w:t>пальных программ</w:t>
      </w:r>
      <w:r w:rsidR="00DF786D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="00DF786D" w:rsidRPr="00C81A02">
        <w:rPr>
          <w:sz w:val="28"/>
          <w:szCs w:val="28"/>
        </w:rPr>
        <w:t>»</w:t>
      </w:r>
      <w:r w:rsidR="00DF7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Смоленский район Алтайского края, 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proofErr w:type="gramEnd"/>
    </w:p>
    <w:p w:rsidR="00BB3529" w:rsidRPr="00446A9F" w:rsidRDefault="00BB3529" w:rsidP="009B0B90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63D6B">
        <w:rPr>
          <w:sz w:val="28"/>
          <w:szCs w:val="28"/>
        </w:rPr>
        <w:t xml:space="preserve">муниципальную программу </w:t>
      </w:r>
      <w:r w:rsidR="00163D6B" w:rsidRPr="00BB3529">
        <w:rPr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</w:t>
      </w:r>
      <w:r w:rsidR="00163D6B" w:rsidRPr="00BB3529">
        <w:rPr>
          <w:sz w:val="28"/>
          <w:szCs w:val="28"/>
        </w:rPr>
        <w:t>й</w:t>
      </w:r>
      <w:r w:rsidR="00163D6B" w:rsidRPr="00BB3529">
        <w:rPr>
          <w:sz w:val="28"/>
          <w:szCs w:val="28"/>
        </w:rPr>
        <w:t>ского края»</w:t>
      </w:r>
      <w:r w:rsidR="00163D6B">
        <w:rPr>
          <w:sz w:val="28"/>
          <w:szCs w:val="28"/>
        </w:rPr>
        <w:t xml:space="preserve"> утвержденную </w:t>
      </w:r>
      <w:r w:rsidRPr="00446A9F">
        <w:rPr>
          <w:sz w:val="28"/>
          <w:szCs w:val="28"/>
        </w:rPr>
        <w:t>постановление</w:t>
      </w:r>
      <w:r w:rsidR="00163D6B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D44C34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D44C34">
        <w:rPr>
          <w:sz w:val="28"/>
          <w:szCs w:val="28"/>
        </w:rPr>
        <w:t>приложение 2 к муниципальной программе «Перечень мероприятий муниципальной программы» изложить в редакции согласно приложению</w:t>
      </w:r>
      <w:r w:rsidR="00D44C34" w:rsidRPr="00D44C34">
        <w:rPr>
          <w:sz w:val="28"/>
          <w:szCs w:val="28"/>
        </w:rPr>
        <w:t xml:space="preserve"> 1</w:t>
      </w:r>
      <w:r w:rsidRPr="00D44C34">
        <w:rPr>
          <w:sz w:val="28"/>
          <w:szCs w:val="28"/>
        </w:rPr>
        <w:t xml:space="preserve"> к н</w:t>
      </w:r>
      <w:r w:rsidRPr="00D44C34">
        <w:rPr>
          <w:sz w:val="28"/>
          <w:szCs w:val="28"/>
        </w:rPr>
        <w:t>а</w:t>
      </w:r>
      <w:r w:rsidRPr="00D44C34">
        <w:rPr>
          <w:sz w:val="28"/>
          <w:szCs w:val="28"/>
        </w:rPr>
        <w:t>стоя</w:t>
      </w:r>
      <w:r w:rsidR="00BE0561">
        <w:rPr>
          <w:sz w:val="28"/>
          <w:szCs w:val="28"/>
        </w:rPr>
        <w:t>щему постановлению.</w:t>
      </w:r>
    </w:p>
    <w:p w:rsidR="00BB3529" w:rsidRDefault="00BB3529" w:rsidP="009B0B9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4D">
        <w:rPr>
          <w:sz w:val="28"/>
          <w:szCs w:val="28"/>
        </w:rPr>
        <w:t>2. Настоящее постановление обнародовать путем</w:t>
      </w:r>
      <w:r>
        <w:rPr>
          <w:sz w:val="28"/>
          <w:szCs w:val="28"/>
        </w:rPr>
        <w:t xml:space="preserve">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 w:rsidR="00C91A01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«Интернет».</w:t>
      </w:r>
    </w:p>
    <w:p w:rsidR="00F60B04" w:rsidRDefault="006842BC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</w:t>
      </w:r>
      <w:proofErr w:type="gramStart"/>
      <w:r w:rsidR="00F60B04">
        <w:rPr>
          <w:sz w:val="28"/>
          <w:szCs w:val="28"/>
        </w:rPr>
        <w:t>Контроль за</w:t>
      </w:r>
      <w:proofErr w:type="gramEnd"/>
      <w:r w:rsidR="00F60B04">
        <w:rPr>
          <w:sz w:val="28"/>
          <w:szCs w:val="28"/>
        </w:rPr>
        <w:t xml:space="preserve">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</w:t>
      </w:r>
      <w:proofErr w:type="spellStart"/>
      <w:r w:rsidR="00690867">
        <w:rPr>
          <w:sz w:val="28"/>
          <w:szCs w:val="28"/>
        </w:rPr>
        <w:t>Корогод</w:t>
      </w:r>
      <w:proofErr w:type="spellEnd"/>
      <w:r w:rsidR="00690867">
        <w:rPr>
          <w:sz w:val="28"/>
          <w:szCs w:val="28"/>
        </w:rPr>
        <w:t xml:space="preserve">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  <w:r w:rsidR="00D44C34">
        <w:rPr>
          <w:sz w:val="28"/>
          <w:szCs w:val="28"/>
        </w:rPr>
        <w:t xml:space="preserve"> 1</w:t>
      </w:r>
    </w:p>
    <w:p w:rsidR="008C2694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25561E" w:rsidRDefault="008C2694" w:rsidP="00E20E2E">
      <w:pPr>
        <w:ind w:left="4236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05508D">
        <w:rPr>
          <w:sz w:val="28"/>
          <w:szCs w:val="28"/>
        </w:rPr>
        <w:t>21.07.2023</w:t>
      </w:r>
      <w:r w:rsidR="00E20E2E">
        <w:rPr>
          <w:sz w:val="28"/>
          <w:szCs w:val="28"/>
        </w:rPr>
        <w:t xml:space="preserve"> </w:t>
      </w:r>
      <w:r w:rsidR="00E20E2E" w:rsidRPr="00927DA4">
        <w:rPr>
          <w:sz w:val="28"/>
          <w:szCs w:val="28"/>
        </w:rPr>
        <w:t xml:space="preserve">№ </w:t>
      </w:r>
      <w:r w:rsidR="0005508D">
        <w:rPr>
          <w:sz w:val="28"/>
          <w:szCs w:val="28"/>
        </w:rPr>
        <w:t>682</w:t>
      </w:r>
    </w:p>
    <w:p w:rsidR="0005508D" w:rsidRDefault="0005508D" w:rsidP="00E20E2E">
      <w:pPr>
        <w:ind w:left="4236" w:right="-1" w:firstLine="720"/>
        <w:jc w:val="both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</w:t>
      </w:r>
      <w:r w:rsidR="00C91A01">
        <w:rPr>
          <w:sz w:val="28"/>
          <w:szCs w:val="28"/>
        </w:rPr>
        <w:t>приятий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CD49B7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338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61FED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CD49B7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61FED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61FE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туаций, а также минимизация социальн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го, экономического и экологического ущерба, наносимого населению, экон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мике и природной среде, от чрезвыча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ных ситуаций природного и техногенного характера, пожаров и происшествий на водных объектах Смоленского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61FED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2</w:t>
            </w:r>
            <w:r w:rsidR="006D5CFF" w:rsidRPr="00361FED">
              <w:rPr>
                <w:sz w:val="24"/>
                <w:szCs w:val="24"/>
              </w:rPr>
              <w:t>85</w:t>
            </w:r>
            <w:r w:rsidRPr="00361F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2F01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2F01D0">
              <w:rPr>
                <w:sz w:val="24"/>
                <w:szCs w:val="24"/>
              </w:rPr>
              <w:t>805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эффективной структуры сил и сре</w:t>
            </w:r>
            <w:proofErr w:type="gramStart"/>
            <w:r w:rsidR="00FE7E73" w:rsidRPr="00383386">
              <w:rPr>
                <w:sz w:val="24"/>
                <w:szCs w:val="24"/>
              </w:rPr>
              <w:t>дств дл</w:t>
            </w:r>
            <w:proofErr w:type="gramEnd"/>
            <w:r w:rsidR="00FE7E73" w:rsidRPr="00383386">
              <w:rPr>
                <w:sz w:val="24"/>
                <w:szCs w:val="24"/>
              </w:rPr>
              <w:t>я предупре</w:t>
            </w:r>
            <w:r w:rsidR="00FE7E73" w:rsidRPr="00383386">
              <w:rPr>
                <w:sz w:val="24"/>
                <w:szCs w:val="24"/>
              </w:rPr>
              <w:t>ж</w:t>
            </w:r>
            <w:r w:rsidR="00FE7E73" w:rsidRPr="00383386">
              <w:rPr>
                <w:sz w:val="24"/>
                <w:szCs w:val="24"/>
              </w:rPr>
              <w:t>дения и ликвидации чрезвычайных с</w:t>
            </w:r>
            <w:r w:rsidR="00FE7E73" w:rsidRPr="00383386">
              <w:rPr>
                <w:sz w:val="24"/>
                <w:szCs w:val="24"/>
              </w:rPr>
              <w:t>и</w:t>
            </w:r>
            <w:r w:rsidR="00FE7E73" w:rsidRPr="00383386">
              <w:rPr>
                <w:sz w:val="24"/>
                <w:szCs w:val="24"/>
              </w:rPr>
              <w:t>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CB09F7"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61FED" w:rsidRDefault="0098547D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216,38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8547D" w:rsidP="00540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 xml:space="preserve">. Проведение </w:t>
            </w:r>
            <w:proofErr w:type="spellStart"/>
            <w:r w:rsidRPr="00383386">
              <w:rPr>
                <w:sz w:val="24"/>
                <w:szCs w:val="24"/>
              </w:rPr>
              <w:t>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вопаводковых</w:t>
            </w:r>
            <w:proofErr w:type="spellEnd"/>
            <w:r w:rsidRPr="00383386">
              <w:rPr>
                <w:sz w:val="24"/>
                <w:szCs w:val="24"/>
              </w:rPr>
              <w:t xml:space="preserve"> мероприятий, </w:t>
            </w:r>
            <w:r w:rsidR="00913FEA">
              <w:rPr>
                <w:sz w:val="24"/>
                <w:szCs w:val="24"/>
              </w:rPr>
              <w:t>закупка м</w:t>
            </w:r>
            <w:r w:rsidR="00913FEA">
              <w:rPr>
                <w:sz w:val="24"/>
                <w:szCs w:val="24"/>
              </w:rPr>
              <w:t>а</w:t>
            </w:r>
            <w:r w:rsidR="00913FEA">
              <w:rPr>
                <w:sz w:val="24"/>
                <w:szCs w:val="24"/>
              </w:rPr>
              <w:t>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ление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>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 xml:space="preserve">ский» </w:t>
            </w:r>
            <w:r w:rsidR="00AE0871">
              <w:rPr>
                <w:sz w:val="24"/>
                <w:szCs w:val="24"/>
                <w:lang w:eastAsia="ru-RU"/>
              </w:rPr>
              <w:t xml:space="preserve">юго-восточное </w:t>
            </w:r>
            <w:r w:rsidR="00AE0871">
              <w:rPr>
                <w:sz w:val="24"/>
                <w:szCs w:val="24"/>
                <w:lang w:eastAsia="ru-RU"/>
              </w:rPr>
              <w:lastRenderedPageBreak/>
              <w:t>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местного с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61FED" w:rsidRDefault="0098547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Модернизация и развитие наружного противопожарного водоснабжения</w:t>
            </w:r>
            <w:r w:rsidR="002004C4">
              <w:rPr>
                <w:sz w:val="24"/>
                <w:szCs w:val="24"/>
                <w:lang w:eastAsia="ru-RU"/>
              </w:rPr>
              <w:t>: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Красный Маяк, пос. Молочный</w:t>
            </w:r>
            <w:r w:rsidR="00A163E9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163E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="00A163E9">
              <w:rPr>
                <w:sz w:val="24"/>
                <w:szCs w:val="24"/>
                <w:lang w:eastAsia="ru-RU"/>
              </w:rPr>
              <w:t>. Смоленское;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>. Сычевка;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Кировский;</w:t>
            </w:r>
          </w:p>
          <w:p w:rsidR="002004C4" w:rsidRDefault="00A163E9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Новотырышкино</w:t>
            </w:r>
            <w:proofErr w:type="spellEnd"/>
            <w:r w:rsidR="00B7623D">
              <w:rPr>
                <w:sz w:val="24"/>
                <w:szCs w:val="24"/>
                <w:lang w:eastAsia="ru-RU"/>
              </w:rPr>
              <w:t>;</w:t>
            </w:r>
          </w:p>
          <w:p w:rsidR="00B7623D" w:rsidRPr="00383386" w:rsidRDefault="00B7623D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ru-RU"/>
              </w:rPr>
              <w:t>Солоновка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</w:t>
            </w:r>
            <w:r w:rsidR="00C91A01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рганы мес</w:t>
            </w:r>
            <w:r w:rsidR="00C91A01" w:rsidRPr="00383386">
              <w:rPr>
                <w:sz w:val="24"/>
                <w:szCs w:val="24"/>
              </w:rPr>
              <w:t>т</w:t>
            </w:r>
            <w:r w:rsidR="00C91A01" w:rsidRPr="00383386">
              <w:rPr>
                <w:sz w:val="24"/>
                <w:szCs w:val="24"/>
              </w:rPr>
              <w:t>ного сам</w:t>
            </w:r>
            <w:r w:rsidR="00C91A01" w:rsidRPr="00383386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2F01D0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61FED" w:rsidRDefault="00BE0561" w:rsidP="005538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124</w:t>
            </w:r>
            <w:r w:rsidR="005538BC" w:rsidRPr="00361FED">
              <w:rPr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30681" w:rsidP="004345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 xml:space="preserve">ТО НД и </w:t>
            </w:r>
            <w:proofErr w:type="gramStart"/>
            <w:r w:rsidR="00EE6F94" w:rsidRPr="00383386">
              <w:rPr>
                <w:sz w:val="24"/>
                <w:szCs w:val="24"/>
              </w:rPr>
              <w:t>ПР</w:t>
            </w:r>
            <w:proofErr w:type="gramEnd"/>
            <w:r w:rsidR="00EE6F94" w:rsidRPr="00383386">
              <w:rPr>
                <w:sz w:val="24"/>
                <w:szCs w:val="24"/>
              </w:rPr>
              <w:t xml:space="preserve"> № 3 УНД и ПР ГУ МЧС Росс</w:t>
            </w:r>
            <w:r w:rsidR="00AE0871">
              <w:rPr>
                <w:sz w:val="24"/>
                <w:szCs w:val="24"/>
              </w:rPr>
              <w:t>ии по Алтайск</w:t>
            </w:r>
            <w:r w:rsidR="00AE0871">
              <w:rPr>
                <w:sz w:val="24"/>
                <w:szCs w:val="24"/>
              </w:rPr>
              <w:t>о</w:t>
            </w:r>
            <w:r w:rsidR="00AE0871">
              <w:rPr>
                <w:sz w:val="24"/>
                <w:szCs w:val="24"/>
              </w:rPr>
              <w:t>му краю, о</w:t>
            </w:r>
            <w:r w:rsidR="00EE6F94" w:rsidRPr="00383386">
              <w:rPr>
                <w:sz w:val="24"/>
                <w:szCs w:val="24"/>
              </w:rPr>
              <w:t>р</w:t>
            </w:r>
            <w:r w:rsidR="00EE6F94" w:rsidRPr="00383386">
              <w:rPr>
                <w:sz w:val="24"/>
                <w:szCs w:val="24"/>
              </w:rPr>
              <w:t>ганы местн</w:t>
            </w:r>
            <w:r w:rsidR="00EE6F94" w:rsidRPr="00383386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го самоупра</w:t>
            </w:r>
            <w:r w:rsidR="00EE6F94" w:rsidRPr="00383386">
              <w:rPr>
                <w:sz w:val="24"/>
                <w:szCs w:val="24"/>
              </w:rPr>
              <w:t>в</w:t>
            </w:r>
            <w:r w:rsidR="00EE6F94" w:rsidRPr="00383386">
              <w:rPr>
                <w:sz w:val="24"/>
                <w:szCs w:val="24"/>
              </w:rPr>
              <w:t>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61FED" w:rsidRDefault="00C956D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234D8D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ны, содержание, закупка оборудования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61FED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D" w:rsidRPr="00383386" w:rsidRDefault="00540E08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C956D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Default="00B5036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2. Создание условий для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пасного и комфортного отдыха граждан путем формирования инфраструктуры мест массового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lastRenderedPageBreak/>
              <w:t>емах Смоленского района Алтайского края с одновременным развитием сист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мы обеспечения безопасности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6A5C1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6A5C1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работы;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14</w:t>
            </w:r>
            <w:r w:rsidR="001E1692" w:rsidRPr="00361FED">
              <w:rPr>
                <w:sz w:val="24"/>
                <w:szCs w:val="24"/>
                <w:lang w:eastAsia="ru-RU"/>
              </w:rPr>
              <w:t>,</w:t>
            </w:r>
            <w:r w:rsidRPr="00361F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1E1692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безопасности населения и снижение социально-экономического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кращения среднего времени их ко</w:t>
            </w:r>
            <w:r w:rsidRPr="00383386">
              <w:rPr>
                <w:sz w:val="24"/>
                <w:szCs w:val="24"/>
              </w:rPr>
              <w:t>м</w:t>
            </w:r>
            <w:r w:rsidRPr="00383386">
              <w:rPr>
                <w:sz w:val="24"/>
                <w:szCs w:val="24"/>
              </w:rPr>
              <w:t>плексного реагирования на обращения населения по единому номеру "112" на территории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98547D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53,82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B5036B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24</w:t>
            </w:r>
            <w:r w:rsidR="001E1692" w:rsidRPr="00361FED">
              <w:rPr>
                <w:sz w:val="24"/>
                <w:szCs w:val="24"/>
                <w:lang w:eastAsia="ru-RU"/>
              </w:rPr>
              <w:t>,</w:t>
            </w:r>
            <w:r w:rsidRPr="00361FE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1E1692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98547D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B5036B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01289" w:rsidRDefault="001E1692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="001E1692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26,</w:t>
            </w:r>
            <w:r w:rsidR="006646EB" w:rsidRPr="00361F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540E08" w:rsidRDefault="00540E08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6646E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5435B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845CCF" w:rsidRDefault="00F5435B" w:rsidP="00845C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щих населенных пунктах: 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Ануйское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</w:t>
            </w:r>
            <w:proofErr w:type="gram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. Степное, с. Александровка, пос. Речной, пос. Южный, пос. Заречный,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режный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Линевский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Молочный, пос. Маточный,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Верх-Обский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Усть-Катунь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61FED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B" w:rsidRPr="00F5435B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6A334D" w:rsidRDefault="006A334D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A334D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1E" w:rsidRDefault="00660B1E" w:rsidP="00FB2B1F">
      <w:r>
        <w:separator/>
      </w:r>
    </w:p>
  </w:endnote>
  <w:endnote w:type="continuationSeparator" w:id="1">
    <w:p w:rsidR="00660B1E" w:rsidRDefault="00660B1E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1E" w:rsidRDefault="00660B1E" w:rsidP="00FB2B1F">
      <w:r>
        <w:separator/>
      </w:r>
    </w:p>
  </w:footnote>
  <w:footnote w:type="continuationSeparator" w:id="1">
    <w:p w:rsidR="00660B1E" w:rsidRDefault="00660B1E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05278"/>
    <w:rsid w:val="00024567"/>
    <w:rsid w:val="00024BB6"/>
    <w:rsid w:val="00026061"/>
    <w:rsid w:val="00031B2E"/>
    <w:rsid w:val="00043627"/>
    <w:rsid w:val="000468B8"/>
    <w:rsid w:val="0004725D"/>
    <w:rsid w:val="0005384A"/>
    <w:rsid w:val="0005508D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C4B3C"/>
    <w:rsid w:val="000E5D4F"/>
    <w:rsid w:val="00106E0D"/>
    <w:rsid w:val="001111B5"/>
    <w:rsid w:val="001126B8"/>
    <w:rsid w:val="00122BB8"/>
    <w:rsid w:val="00144592"/>
    <w:rsid w:val="00144DB5"/>
    <w:rsid w:val="0014544D"/>
    <w:rsid w:val="001525D6"/>
    <w:rsid w:val="00152F76"/>
    <w:rsid w:val="00155ED2"/>
    <w:rsid w:val="001573F3"/>
    <w:rsid w:val="00162960"/>
    <w:rsid w:val="00163D6B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E06C2"/>
    <w:rsid w:val="001E1692"/>
    <w:rsid w:val="001F1CB6"/>
    <w:rsid w:val="001F2F8A"/>
    <w:rsid w:val="001F4543"/>
    <w:rsid w:val="001F72E4"/>
    <w:rsid w:val="002004C4"/>
    <w:rsid w:val="00202353"/>
    <w:rsid w:val="002135FA"/>
    <w:rsid w:val="00217BC2"/>
    <w:rsid w:val="002275C8"/>
    <w:rsid w:val="00227E85"/>
    <w:rsid w:val="002343D6"/>
    <w:rsid w:val="00234D8D"/>
    <w:rsid w:val="00235594"/>
    <w:rsid w:val="00235779"/>
    <w:rsid w:val="00236ACB"/>
    <w:rsid w:val="00241729"/>
    <w:rsid w:val="0024256A"/>
    <w:rsid w:val="00243642"/>
    <w:rsid w:val="00247A57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2F01D0"/>
    <w:rsid w:val="00300D56"/>
    <w:rsid w:val="00301289"/>
    <w:rsid w:val="00306E8A"/>
    <w:rsid w:val="00316888"/>
    <w:rsid w:val="003374C1"/>
    <w:rsid w:val="0034023B"/>
    <w:rsid w:val="00344556"/>
    <w:rsid w:val="003463E3"/>
    <w:rsid w:val="00355BF1"/>
    <w:rsid w:val="00360217"/>
    <w:rsid w:val="00361FED"/>
    <w:rsid w:val="00372242"/>
    <w:rsid w:val="003762BB"/>
    <w:rsid w:val="00377F26"/>
    <w:rsid w:val="00383386"/>
    <w:rsid w:val="00387677"/>
    <w:rsid w:val="0038781C"/>
    <w:rsid w:val="003A2293"/>
    <w:rsid w:val="003A5CB7"/>
    <w:rsid w:val="003A6843"/>
    <w:rsid w:val="003B07EC"/>
    <w:rsid w:val="003B0B4D"/>
    <w:rsid w:val="003B1171"/>
    <w:rsid w:val="003B3FA5"/>
    <w:rsid w:val="003B6137"/>
    <w:rsid w:val="003D0D53"/>
    <w:rsid w:val="003D4F2A"/>
    <w:rsid w:val="003E4781"/>
    <w:rsid w:val="003F25CD"/>
    <w:rsid w:val="003F3BCF"/>
    <w:rsid w:val="003F568D"/>
    <w:rsid w:val="004004D1"/>
    <w:rsid w:val="0040439E"/>
    <w:rsid w:val="00405031"/>
    <w:rsid w:val="004101A3"/>
    <w:rsid w:val="004154CA"/>
    <w:rsid w:val="00417D19"/>
    <w:rsid w:val="0042262F"/>
    <w:rsid w:val="00430259"/>
    <w:rsid w:val="00430681"/>
    <w:rsid w:val="00430690"/>
    <w:rsid w:val="004323CA"/>
    <w:rsid w:val="00434590"/>
    <w:rsid w:val="00443522"/>
    <w:rsid w:val="00444F66"/>
    <w:rsid w:val="00446746"/>
    <w:rsid w:val="00463EEC"/>
    <w:rsid w:val="0047167E"/>
    <w:rsid w:val="0047296E"/>
    <w:rsid w:val="00472D18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BBD"/>
    <w:rsid w:val="00540E08"/>
    <w:rsid w:val="0054614B"/>
    <w:rsid w:val="005538BC"/>
    <w:rsid w:val="00564560"/>
    <w:rsid w:val="00566588"/>
    <w:rsid w:val="00567B89"/>
    <w:rsid w:val="00573381"/>
    <w:rsid w:val="00576314"/>
    <w:rsid w:val="00583816"/>
    <w:rsid w:val="005A12E1"/>
    <w:rsid w:val="005A347C"/>
    <w:rsid w:val="005A5FE0"/>
    <w:rsid w:val="005C686E"/>
    <w:rsid w:val="005D2892"/>
    <w:rsid w:val="005D6029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B1E"/>
    <w:rsid w:val="00660DB7"/>
    <w:rsid w:val="006646EB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334D"/>
    <w:rsid w:val="006A44CD"/>
    <w:rsid w:val="006A5C13"/>
    <w:rsid w:val="006A7519"/>
    <w:rsid w:val="006B082C"/>
    <w:rsid w:val="006B6972"/>
    <w:rsid w:val="006B7147"/>
    <w:rsid w:val="006C6AD0"/>
    <w:rsid w:val="006D05CA"/>
    <w:rsid w:val="006D5CFF"/>
    <w:rsid w:val="006D7909"/>
    <w:rsid w:val="006E1C45"/>
    <w:rsid w:val="006E7056"/>
    <w:rsid w:val="006F477C"/>
    <w:rsid w:val="00707922"/>
    <w:rsid w:val="00723E67"/>
    <w:rsid w:val="00727C94"/>
    <w:rsid w:val="00730F54"/>
    <w:rsid w:val="00732589"/>
    <w:rsid w:val="00734007"/>
    <w:rsid w:val="00734A4B"/>
    <w:rsid w:val="00735F60"/>
    <w:rsid w:val="00746C25"/>
    <w:rsid w:val="007474E1"/>
    <w:rsid w:val="007540A0"/>
    <w:rsid w:val="0075542E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45CCF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1926"/>
    <w:rsid w:val="00913FEA"/>
    <w:rsid w:val="00921354"/>
    <w:rsid w:val="009353E6"/>
    <w:rsid w:val="00940CAD"/>
    <w:rsid w:val="00943E04"/>
    <w:rsid w:val="00947468"/>
    <w:rsid w:val="00947B1A"/>
    <w:rsid w:val="00947B99"/>
    <w:rsid w:val="00947EBF"/>
    <w:rsid w:val="00954D9E"/>
    <w:rsid w:val="0096023E"/>
    <w:rsid w:val="00964382"/>
    <w:rsid w:val="00965105"/>
    <w:rsid w:val="0096708D"/>
    <w:rsid w:val="00971759"/>
    <w:rsid w:val="00972C65"/>
    <w:rsid w:val="00973C0D"/>
    <w:rsid w:val="00975343"/>
    <w:rsid w:val="0098265B"/>
    <w:rsid w:val="0098547D"/>
    <w:rsid w:val="00986637"/>
    <w:rsid w:val="009932F9"/>
    <w:rsid w:val="00994028"/>
    <w:rsid w:val="009A29CF"/>
    <w:rsid w:val="009A506D"/>
    <w:rsid w:val="009A6193"/>
    <w:rsid w:val="009B0B90"/>
    <w:rsid w:val="009B1C34"/>
    <w:rsid w:val="009D009D"/>
    <w:rsid w:val="009D43A0"/>
    <w:rsid w:val="009F1B25"/>
    <w:rsid w:val="009F2FFF"/>
    <w:rsid w:val="00A00F41"/>
    <w:rsid w:val="00A07E1F"/>
    <w:rsid w:val="00A14F58"/>
    <w:rsid w:val="00A163E9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3E87"/>
    <w:rsid w:val="00A6491E"/>
    <w:rsid w:val="00A66003"/>
    <w:rsid w:val="00A7409A"/>
    <w:rsid w:val="00A82037"/>
    <w:rsid w:val="00A85E37"/>
    <w:rsid w:val="00A9101B"/>
    <w:rsid w:val="00A94113"/>
    <w:rsid w:val="00AA2294"/>
    <w:rsid w:val="00AA35F8"/>
    <w:rsid w:val="00AA3BA7"/>
    <w:rsid w:val="00AC43A5"/>
    <w:rsid w:val="00AC563D"/>
    <w:rsid w:val="00AD69DE"/>
    <w:rsid w:val="00AE0871"/>
    <w:rsid w:val="00B026CB"/>
    <w:rsid w:val="00B031A3"/>
    <w:rsid w:val="00B070EC"/>
    <w:rsid w:val="00B0787C"/>
    <w:rsid w:val="00B10E94"/>
    <w:rsid w:val="00B1481F"/>
    <w:rsid w:val="00B16594"/>
    <w:rsid w:val="00B35BD2"/>
    <w:rsid w:val="00B40FCC"/>
    <w:rsid w:val="00B461CD"/>
    <w:rsid w:val="00B474B2"/>
    <w:rsid w:val="00B5036B"/>
    <w:rsid w:val="00B524D0"/>
    <w:rsid w:val="00B55E1D"/>
    <w:rsid w:val="00B577BF"/>
    <w:rsid w:val="00B57FFB"/>
    <w:rsid w:val="00B6214D"/>
    <w:rsid w:val="00B7623D"/>
    <w:rsid w:val="00B80659"/>
    <w:rsid w:val="00B8109A"/>
    <w:rsid w:val="00B85E80"/>
    <w:rsid w:val="00B87C0E"/>
    <w:rsid w:val="00B94559"/>
    <w:rsid w:val="00BA70AC"/>
    <w:rsid w:val="00BB3529"/>
    <w:rsid w:val="00BB3557"/>
    <w:rsid w:val="00BB7B1E"/>
    <w:rsid w:val="00BB7EF5"/>
    <w:rsid w:val="00BD5CA5"/>
    <w:rsid w:val="00BD6EF9"/>
    <w:rsid w:val="00BE0561"/>
    <w:rsid w:val="00BE2162"/>
    <w:rsid w:val="00BE6EE6"/>
    <w:rsid w:val="00BF3A5E"/>
    <w:rsid w:val="00BF4840"/>
    <w:rsid w:val="00BF5B66"/>
    <w:rsid w:val="00BF63E5"/>
    <w:rsid w:val="00BF686E"/>
    <w:rsid w:val="00C025C6"/>
    <w:rsid w:val="00C22DF1"/>
    <w:rsid w:val="00C23F5C"/>
    <w:rsid w:val="00C24FCD"/>
    <w:rsid w:val="00C266EB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A01"/>
    <w:rsid w:val="00C91CD3"/>
    <w:rsid w:val="00C94D92"/>
    <w:rsid w:val="00C956D2"/>
    <w:rsid w:val="00CA3B76"/>
    <w:rsid w:val="00CB09F7"/>
    <w:rsid w:val="00CB1EC9"/>
    <w:rsid w:val="00CC697F"/>
    <w:rsid w:val="00CD3B58"/>
    <w:rsid w:val="00CD4693"/>
    <w:rsid w:val="00CD49B7"/>
    <w:rsid w:val="00CD4DFA"/>
    <w:rsid w:val="00CE5ACA"/>
    <w:rsid w:val="00CF6FB4"/>
    <w:rsid w:val="00D0083D"/>
    <w:rsid w:val="00D01A93"/>
    <w:rsid w:val="00D1657B"/>
    <w:rsid w:val="00D27564"/>
    <w:rsid w:val="00D40CBE"/>
    <w:rsid w:val="00D43840"/>
    <w:rsid w:val="00D44C34"/>
    <w:rsid w:val="00D55FAB"/>
    <w:rsid w:val="00D619A0"/>
    <w:rsid w:val="00D652F1"/>
    <w:rsid w:val="00D706E2"/>
    <w:rsid w:val="00D7519F"/>
    <w:rsid w:val="00D81669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D4F18"/>
    <w:rsid w:val="00DE2AA7"/>
    <w:rsid w:val="00DF0276"/>
    <w:rsid w:val="00DF23E8"/>
    <w:rsid w:val="00DF39D1"/>
    <w:rsid w:val="00DF6FE9"/>
    <w:rsid w:val="00DF786D"/>
    <w:rsid w:val="00DF7DD6"/>
    <w:rsid w:val="00E0123D"/>
    <w:rsid w:val="00E03A1C"/>
    <w:rsid w:val="00E050C1"/>
    <w:rsid w:val="00E056CB"/>
    <w:rsid w:val="00E123EB"/>
    <w:rsid w:val="00E16D0C"/>
    <w:rsid w:val="00E17DED"/>
    <w:rsid w:val="00E20E2E"/>
    <w:rsid w:val="00E23431"/>
    <w:rsid w:val="00E56363"/>
    <w:rsid w:val="00E61268"/>
    <w:rsid w:val="00E73944"/>
    <w:rsid w:val="00E7487B"/>
    <w:rsid w:val="00E80A74"/>
    <w:rsid w:val="00E946E5"/>
    <w:rsid w:val="00EA1E81"/>
    <w:rsid w:val="00EA2CFB"/>
    <w:rsid w:val="00EA44DC"/>
    <w:rsid w:val="00EC4BD0"/>
    <w:rsid w:val="00EC67F9"/>
    <w:rsid w:val="00EE6F94"/>
    <w:rsid w:val="00EF12DF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D4A95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B4F-DB3F-4912-84CB-ACD3F3E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832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 UFK</cp:lastModifiedBy>
  <cp:revision>7</cp:revision>
  <cp:lastPrinted>2023-03-31T09:47:00Z</cp:lastPrinted>
  <dcterms:created xsi:type="dcterms:W3CDTF">2023-07-19T02:32:00Z</dcterms:created>
  <dcterms:modified xsi:type="dcterms:W3CDTF">2023-08-01T08:26:00Z</dcterms:modified>
</cp:coreProperties>
</file>