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9A1283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28.08.2023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780 </w:t>
      </w:r>
      <w:r w:rsidR="0031683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 внесении изменений в Муниципал</w:t>
      </w:r>
      <w:r w:rsidR="00646DC3">
        <w:rPr>
          <w:rFonts w:ascii="Times New Roman" w:hAnsi="Times New Roman"/>
          <w:sz w:val="28"/>
          <w:szCs w:val="28"/>
        </w:rPr>
        <w:t>ь</w:t>
      </w:r>
      <w:r w:rsidR="00646DC3">
        <w:rPr>
          <w:rFonts w:ascii="Times New Roman" w:hAnsi="Times New Roman"/>
          <w:sz w:val="28"/>
          <w:szCs w:val="28"/>
        </w:rPr>
        <w:t>ную адресную инвестиционную пр</w:t>
      </w:r>
      <w:r w:rsidR="00646DC3"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грамму муниципального образования </w:t>
      </w:r>
      <w:r>
        <w:rPr>
          <w:rFonts w:ascii="Times New Roman" w:hAnsi="Times New Roman"/>
          <w:sz w:val="28"/>
          <w:szCs w:val="28"/>
        </w:rPr>
        <w:t>Смоленск</w:t>
      </w:r>
      <w:r w:rsidR="00646DC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46DC3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="00646DC3">
        <w:rPr>
          <w:rFonts w:ascii="Times New Roman" w:hAnsi="Times New Roman"/>
          <w:sz w:val="28"/>
          <w:szCs w:val="28"/>
        </w:rPr>
        <w:t>ского края, у</w:t>
      </w:r>
      <w:r w:rsidR="00646DC3">
        <w:rPr>
          <w:rFonts w:ascii="Times New Roman" w:hAnsi="Times New Roman"/>
          <w:sz w:val="28"/>
          <w:szCs w:val="28"/>
        </w:rPr>
        <w:t>т</w:t>
      </w:r>
      <w:r w:rsidR="00646DC3">
        <w:rPr>
          <w:rFonts w:ascii="Times New Roman" w:hAnsi="Times New Roman"/>
          <w:sz w:val="28"/>
          <w:szCs w:val="28"/>
        </w:rPr>
        <w:t>вержденную Постановлением Админ</w:t>
      </w:r>
      <w:r w:rsidR="00646DC3">
        <w:rPr>
          <w:rFonts w:ascii="Times New Roman" w:hAnsi="Times New Roman"/>
          <w:sz w:val="28"/>
          <w:szCs w:val="28"/>
        </w:rPr>
        <w:t>и</w:t>
      </w:r>
      <w:r w:rsidR="00646DC3">
        <w:rPr>
          <w:rFonts w:ascii="Times New Roman" w:hAnsi="Times New Roman"/>
          <w:sz w:val="28"/>
          <w:szCs w:val="28"/>
        </w:rPr>
        <w:t>страции Смоленского района Алтайского края № 73</w:t>
      </w:r>
      <w:r w:rsidR="00001E21">
        <w:rPr>
          <w:rFonts w:ascii="Times New Roman" w:hAnsi="Times New Roman"/>
          <w:sz w:val="28"/>
          <w:szCs w:val="28"/>
        </w:rPr>
        <w:t>8</w:t>
      </w:r>
      <w:r w:rsidR="00646DC3">
        <w:rPr>
          <w:rFonts w:ascii="Times New Roman" w:hAnsi="Times New Roman"/>
          <w:sz w:val="28"/>
          <w:szCs w:val="28"/>
        </w:rPr>
        <w:t xml:space="preserve"> от 23.09.2020г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</w:t>
      </w:r>
      <w:r w:rsidRPr="00E02780">
        <w:rPr>
          <w:rFonts w:ascii="Times New Roman" w:hAnsi="Times New Roman" w:cs="Times New Roman"/>
          <w:sz w:val="28"/>
          <w:szCs w:val="28"/>
        </w:rPr>
        <w:t>б</w:t>
      </w:r>
      <w:r w:rsidRPr="00E0278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Постановлением Администрации Смоленского района Алтайского края № </w:t>
      </w:r>
      <w:r w:rsidR="004720E7"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 w:rsidR="004720E7"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решением Смоленского районного Собрания депутатов от </w:t>
      </w:r>
      <w:r w:rsidR="008735A4" w:rsidRPr="0010709F">
        <w:rPr>
          <w:rFonts w:ascii="Times New Roman" w:hAnsi="Times New Roman" w:cs="Times New Roman"/>
          <w:sz w:val="28"/>
          <w:szCs w:val="28"/>
        </w:rPr>
        <w:t>2</w:t>
      </w:r>
      <w:r w:rsidR="00927816">
        <w:rPr>
          <w:rFonts w:ascii="Times New Roman" w:hAnsi="Times New Roman" w:cs="Times New Roman"/>
          <w:sz w:val="28"/>
          <w:szCs w:val="28"/>
        </w:rPr>
        <w:t>5</w:t>
      </w:r>
      <w:r w:rsidR="008735A4" w:rsidRPr="0010709F">
        <w:rPr>
          <w:rFonts w:ascii="Times New Roman" w:hAnsi="Times New Roman" w:cs="Times New Roman"/>
          <w:sz w:val="28"/>
          <w:szCs w:val="28"/>
        </w:rPr>
        <w:t>.0</w:t>
      </w:r>
      <w:r w:rsidR="00927816">
        <w:rPr>
          <w:rFonts w:ascii="Times New Roman" w:hAnsi="Times New Roman" w:cs="Times New Roman"/>
          <w:sz w:val="28"/>
          <w:szCs w:val="28"/>
        </w:rPr>
        <w:t>8</w:t>
      </w:r>
      <w:r w:rsidR="004720E7" w:rsidRPr="0010709F">
        <w:rPr>
          <w:rFonts w:ascii="Times New Roman" w:hAnsi="Times New Roman" w:cs="Times New Roman"/>
          <w:sz w:val="28"/>
          <w:szCs w:val="28"/>
        </w:rPr>
        <w:t>.202</w:t>
      </w:r>
      <w:r w:rsidR="008735A4" w:rsidRPr="0010709F">
        <w:rPr>
          <w:rFonts w:ascii="Times New Roman" w:hAnsi="Times New Roman" w:cs="Times New Roman"/>
          <w:sz w:val="28"/>
          <w:szCs w:val="28"/>
        </w:rPr>
        <w:t>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7816">
        <w:rPr>
          <w:rFonts w:ascii="Times New Roman" w:hAnsi="Times New Roman" w:cs="Times New Roman"/>
          <w:sz w:val="28"/>
          <w:szCs w:val="28"/>
        </w:rPr>
        <w:t>43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</w:t>
      </w:r>
      <w:r w:rsidR="004847C6" w:rsidRPr="0010709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«О районном бюджете </w:t>
      </w:r>
      <w:r w:rsidR="00152774">
        <w:rPr>
          <w:rFonts w:ascii="Times New Roman" w:hAnsi="Times New Roman" w:cs="Times New Roman"/>
          <w:sz w:val="28"/>
          <w:szCs w:val="28"/>
        </w:rPr>
        <w:t>Муниципал</w:t>
      </w:r>
      <w:r w:rsidR="00152774">
        <w:rPr>
          <w:rFonts w:ascii="Times New Roman" w:hAnsi="Times New Roman" w:cs="Times New Roman"/>
          <w:sz w:val="28"/>
          <w:szCs w:val="28"/>
        </w:rPr>
        <w:t>ь</w:t>
      </w:r>
      <w:r w:rsidR="00152774">
        <w:rPr>
          <w:rFonts w:ascii="Times New Roman" w:hAnsi="Times New Roman" w:cs="Times New Roman"/>
          <w:sz w:val="28"/>
          <w:szCs w:val="28"/>
        </w:rPr>
        <w:t xml:space="preserve">ного образования Смоленский район Алтайского края </w:t>
      </w:r>
      <w:r w:rsidR="004720E7" w:rsidRPr="0010709F">
        <w:rPr>
          <w:rFonts w:ascii="Times New Roman" w:hAnsi="Times New Roman" w:cs="Times New Roman"/>
          <w:sz w:val="28"/>
          <w:szCs w:val="28"/>
        </w:rPr>
        <w:t>на 202</w:t>
      </w:r>
      <w:r w:rsidR="00BF4EB5" w:rsidRPr="0010709F">
        <w:rPr>
          <w:rFonts w:ascii="Times New Roman" w:hAnsi="Times New Roman" w:cs="Times New Roman"/>
          <w:sz w:val="28"/>
          <w:szCs w:val="28"/>
        </w:rPr>
        <w:t>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4720E7" w:rsidRPr="0010709F">
        <w:rPr>
          <w:rFonts w:ascii="Times New Roman" w:hAnsi="Times New Roman" w:cs="Times New Roman"/>
          <w:sz w:val="28"/>
          <w:szCs w:val="28"/>
        </w:rPr>
        <w:t>о</w:t>
      </w:r>
      <w:r w:rsidR="004720E7" w:rsidRPr="0010709F">
        <w:rPr>
          <w:rFonts w:ascii="Times New Roman" w:hAnsi="Times New Roman" w:cs="Times New Roman"/>
          <w:sz w:val="28"/>
          <w:szCs w:val="28"/>
        </w:rPr>
        <w:t>вый период 202</w:t>
      </w:r>
      <w:r w:rsidR="00BF4EB5" w:rsidRPr="0010709F">
        <w:rPr>
          <w:rFonts w:ascii="Times New Roman" w:hAnsi="Times New Roman" w:cs="Times New Roman"/>
          <w:sz w:val="28"/>
          <w:szCs w:val="28"/>
        </w:rPr>
        <w:t>4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и 202</w:t>
      </w:r>
      <w:r w:rsidR="00BF4EB5" w:rsidRPr="0010709F">
        <w:rPr>
          <w:rFonts w:ascii="Times New Roman" w:hAnsi="Times New Roman" w:cs="Times New Roman"/>
          <w:sz w:val="28"/>
          <w:szCs w:val="28"/>
        </w:rPr>
        <w:t>5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4720E7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 xml:space="preserve">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НОВЛЯЕТ:</w:t>
      </w:r>
    </w:p>
    <w:p w:rsidR="00E02780" w:rsidRPr="00E02780" w:rsidRDefault="00E02780" w:rsidP="00E02780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1. Внести в Муниципальную адресную инвестиционную программу м</w:t>
      </w:r>
      <w:r w:rsidRPr="00E02780">
        <w:rPr>
          <w:rFonts w:ascii="Times New Roman" w:hAnsi="Times New Roman"/>
          <w:sz w:val="28"/>
          <w:szCs w:val="28"/>
        </w:rPr>
        <w:t>у</w:t>
      </w:r>
      <w:r w:rsidRPr="00E02780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края, утвержденную Постановлением Администрации Смоленского района Алтайского края № 738 от 23.09.2020г. следующие изменения:</w:t>
      </w:r>
    </w:p>
    <w:p w:rsidR="00BA7CC5" w:rsidRPr="00BA7CC5" w:rsidRDefault="0061431B" w:rsidP="00BA7CC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 xml:space="preserve">  </w:t>
      </w:r>
      <w:r w:rsidR="00BA7CC5">
        <w:rPr>
          <w:rFonts w:ascii="Times New Roman" w:hAnsi="Times New Roman"/>
          <w:sz w:val="28"/>
          <w:szCs w:val="28"/>
        </w:rPr>
        <w:t xml:space="preserve">    </w:t>
      </w:r>
      <w:r w:rsidR="00BA7CC5" w:rsidRPr="00BA7CC5">
        <w:rPr>
          <w:rFonts w:ascii="Times New Roman" w:hAnsi="Times New Roman"/>
          <w:sz w:val="28"/>
          <w:szCs w:val="28"/>
        </w:rPr>
        <w:t>1.</w:t>
      </w:r>
      <w:r w:rsidR="00BA7CC5">
        <w:rPr>
          <w:rFonts w:ascii="Times New Roman" w:hAnsi="Times New Roman"/>
          <w:sz w:val="28"/>
          <w:szCs w:val="28"/>
        </w:rPr>
        <w:t>1</w:t>
      </w:r>
      <w:r w:rsidR="00BA7CC5" w:rsidRPr="00BA7CC5">
        <w:rPr>
          <w:rFonts w:ascii="Times New Roman" w:hAnsi="Times New Roman"/>
          <w:sz w:val="28"/>
          <w:szCs w:val="28"/>
        </w:rPr>
        <w:t xml:space="preserve"> в Паспорте муниципальной программы графу «Объемы финансирования  программы» изложить в следующей редакции «Объем финансирования мун</w:t>
      </w:r>
      <w:r w:rsidR="00BA7CC5" w:rsidRPr="00BA7CC5">
        <w:rPr>
          <w:rFonts w:ascii="Times New Roman" w:hAnsi="Times New Roman"/>
          <w:sz w:val="28"/>
          <w:szCs w:val="28"/>
        </w:rPr>
        <w:t>и</w:t>
      </w:r>
      <w:r w:rsidR="00BA7CC5" w:rsidRPr="00BA7CC5">
        <w:rPr>
          <w:rFonts w:ascii="Times New Roman" w:hAnsi="Times New Roman"/>
          <w:sz w:val="28"/>
          <w:szCs w:val="28"/>
        </w:rPr>
        <w:t xml:space="preserve">ципальной программы из районного бюджета составляет </w:t>
      </w:r>
      <w:r w:rsidR="00BA7CC5">
        <w:rPr>
          <w:rFonts w:ascii="Times New Roman" w:hAnsi="Times New Roman"/>
          <w:sz w:val="28"/>
          <w:szCs w:val="28"/>
        </w:rPr>
        <w:t>6</w:t>
      </w:r>
      <w:r w:rsidR="00F90E9C">
        <w:rPr>
          <w:rFonts w:ascii="Times New Roman" w:hAnsi="Times New Roman"/>
          <w:sz w:val="28"/>
          <w:szCs w:val="28"/>
        </w:rPr>
        <w:t>6 232,34</w:t>
      </w:r>
      <w:r w:rsidR="00BA7CC5" w:rsidRPr="00BA7CC5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BA7CC5" w:rsidRP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1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– </w:t>
      </w:r>
      <w:r>
        <w:rPr>
          <w:rFonts w:ascii="Times New Roman" w:hAnsi="Times New Roman"/>
          <w:color w:val="191919"/>
          <w:sz w:val="28"/>
          <w:szCs w:val="28"/>
        </w:rPr>
        <w:t>22</w:t>
      </w:r>
      <w:r w:rsidR="00081D1C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323,49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</w:t>
      </w:r>
      <w:r>
        <w:rPr>
          <w:rFonts w:ascii="Times New Roman" w:hAnsi="Times New Roman"/>
          <w:color w:val="191919"/>
          <w:sz w:val="28"/>
          <w:szCs w:val="28"/>
        </w:rPr>
        <w:t>–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22</w:t>
      </w:r>
      <w:r w:rsidR="00081D1C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088,15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P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3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</w:t>
      </w:r>
      <w:r>
        <w:rPr>
          <w:rFonts w:ascii="Times New Roman" w:hAnsi="Times New Roman"/>
          <w:color w:val="191919"/>
          <w:sz w:val="28"/>
          <w:szCs w:val="28"/>
        </w:rPr>
        <w:t>–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="00850C76">
        <w:rPr>
          <w:rFonts w:ascii="Times New Roman" w:hAnsi="Times New Roman"/>
          <w:color w:val="191919"/>
          <w:sz w:val="28"/>
          <w:szCs w:val="28"/>
        </w:rPr>
        <w:t>1</w:t>
      </w:r>
      <w:r w:rsidR="00F90E9C">
        <w:rPr>
          <w:rFonts w:ascii="Times New Roman" w:hAnsi="Times New Roman"/>
          <w:color w:val="191919"/>
          <w:sz w:val="28"/>
          <w:szCs w:val="28"/>
        </w:rPr>
        <w:t> 820,70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Pr="00BA7CC5" w:rsidRDefault="00BA7CC5" w:rsidP="00BA7CC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</w:t>
      </w:r>
      <w:r w:rsidRPr="00BA7CC5">
        <w:rPr>
          <w:rFonts w:ascii="Times New Roman" w:hAnsi="Times New Roman"/>
          <w:sz w:val="28"/>
          <w:szCs w:val="28"/>
        </w:rPr>
        <w:t>с</w:t>
      </w:r>
      <w:r w:rsidRPr="00BA7CC5">
        <w:rPr>
          <w:rFonts w:ascii="Times New Roman" w:hAnsi="Times New Roman"/>
          <w:sz w:val="28"/>
          <w:szCs w:val="28"/>
        </w:rPr>
        <w:t>ходя из возможностей районного бюджета.</w:t>
      </w:r>
    </w:p>
    <w:p w:rsidR="00E02780" w:rsidRPr="00E02780" w:rsidRDefault="00BA7CC5" w:rsidP="00BA7CC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02780" w:rsidRPr="0061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02780" w:rsidRPr="00E02780">
        <w:rPr>
          <w:rFonts w:ascii="Times New Roman" w:hAnsi="Times New Roman"/>
          <w:sz w:val="28"/>
          <w:szCs w:val="28"/>
        </w:rPr>
        <w:t>аздел 7 «Перечень мероприятий программы» изложить в редакции согласно приложению к настоящему постановлению.</w:t>
      </w:r>
    </w:p>
    <w:p w:rsidR="00BA7CC5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</w:r>
    </w:p>
    <w:p w:rsidR="00BA7CC5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BA7CC5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E02780" w:rsidRPr="00E02780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02780"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</w:t>
      </w:r>
      <w:r w:rsidR="00E02780" w:rsidRPr="00E02780">
        <w:rPr>
          <w:rFonts w:ascii="Times New Roman" w:hAnsi="Times New Roman"/>
          <w:sz w:val="28"/>
          <w:szCs w:val="28"/>
        </w:rPr>
        <w:t>и</w:t>
      </w:r>
      <w:r w:rsidR="00E02780" w:rsidRPr="00E02780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</w:t>
      </w:r>
      <w:r w:rsidR="00E02780" w:rsidRPr="00E02780">
        <w:rPr>
          <w:rFonts w:ascii="Times New Roman" w:hAnsi="Times New Roman"/>
          <w:sz w:val="28"/>
          <w:szCs w:val="28"/>
        </w:rPr>
        <w:t>н</w:t>
      </w:r>
      <w:r w:rsidR="00E02780" w:rsidRPr="00E02780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B0076D" w:rsidRPr="002B0F40" w:rsidRDefault="00BA7CC5" w:rsidP="00E02780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4720E7">
        <w:rPr>
          <w:rFonts w:ascii="Times New Roman" w:eastAsia="Arial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174B57">
        <w:rPr>
          <w:rFonts w:ascii="Times New Roman" w:hAnsi="Times New Roman"/>
          <w:sz w:val="28"/>
          <w:szCs w:val="28"/>
        </w:rPr>
        <w:t>р</w:t>
      </w:r>
      <w:r w:rsidR="002B0F40">
        <w:rPr>
          <w:rFonts w:ascii="Times New Roman" w:hAnsi="Times New Roman"/>
          <w:sz w:val="28"/>
          <w:szCs w:val="28"/>
        </w:rPr>
        <w:t>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74B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Default="00E02780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Края  от </w:t>
      </w:r>
      <w:r w:rsidR="009A1283">
        <w:rPr>
          <w:rFonts w:ascii="Times New Roman" w:hAnsi="Times New Roman"/>
          <w:sz w:val="24"/>
          <w:szCs w:val="24"/>
        </w:rPr>
        <w:t>28.08.2023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9A1283">
        <w:rPr>
          <w:rFonts w:ascii="Times New Roman" w:hAnsi="Times New Roman"/>
          <w:sz w:val="24"/>
          <w:szCs w:val="24"/>
        </w:rPr>
        <w:t xml:space="preserve"> 780</w:t>
      </w:r>
    </w:p>
    <w:p w:rsidR="0061431B" w:rsidRPr="00E02780" w:rsidRDefault="0061431B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Ind w:w="-34" w:type="dxa"/>
        <w:tblLayout w:type="fixed"/>
        <w:tblLook w:val="04A0"/>
      </w:tblPr>
      <w:tblGrid>
        <w:gridCol w:w="568"/>
        <w:gridCol w:w="4536"/>
        <w:gridCol w:w="1275"/>
        <w:gridCol w:w="1339"/>
        <w:gridCol w:w="1176"/>
        <w:gridCol w:w="1116"/>
      </w:tblGrid>
      <w:tr w:rsidR="00E02780" w:rsidRPr="00E02780" w:rsidTr="00174B57">
        <w:trPr>
          <w:trHeight w:val="315"/>
        </w:trPr>
        <w:tc>
          <w:tcPr>
            <w:tcW w:w="10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7. Перечень мероприятий программы</w:t>
            </w:r>
          </w:p>
        </w:tc>
      </w:tr>
      <w:tr w:rsidR="00E02780" w:rsidRPr="00E02780" w:rsidTr="00AD3101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дам, тыс. руб.</w:t>
            </w:r>
          </w:p>
        </w:tc>
      </w:tr>
      <w:tr w:rsidR="00E02780" w:rsidRPr="00E02780" w:rsidTr="00AD310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02780" w:rsidRPr="00E02780" w:rsidTr="00AD3101">
        <w:trPr>
          <w:trHeight w:val="4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BF27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F2789">
              <w:rPr>
                <w:rFonts w:ascii="Times New Roman" w:hAnsi="Times New Roman"/>
                <w:color w:val="000000"/>
                <w:sz w:val="24"/>
                <w:szCs w:val="24"/>
              </w:rPr>
              <w:t>820,7</w:t>
            </w:r>
          </w:p>
        </w:tc>
      </w:tr>
      <w:tr w:rsidR="00E02780" w:rsidRPr="00E02780" w:rsidTr="00AD3101">
        <w:trPr>
          <w:trHeight w:val="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крае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бюд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BF27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50C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F2789">
              <w:rPr>
                <w:rFonts w:ascii="Times New Roman" w:hAnsi="Times New Roman"/>
                <w:color w:val="000000"/>
                <w:sz w:val="24"/>
                <w:szCs w:val="24"/>
              </w:rPr>
              <w:t>820,7</w:t>
            </w:r>
          </w:p>
        </w:tc>
      </w:tr>
      <w:tr w:rsidR="00E02780" w:rsidRPr="00E02780" w:rsidTr="00AD3101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(экспертиза проекта) внутренний ремонт СДК с. Староты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рышкино, 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краеведческом музее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доме культуры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586,68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оснащение сцены Дома культуры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ПСД на ремонт Дома куль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с.Точильное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484,13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теплотрассы Детская щкола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мебели и музыкальных инструментов для Детской школы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 с. Смоленское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2475,00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крыльцо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333,42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фасад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404,17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на ремонт спортзала МБОУ «Ануйская средняя общеобразо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вательная школа»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нт спорт зала МБОУ «Смоленская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Верх-Обская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758,91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отопления д/сад Одуванчик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лоновская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900,51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гаражей МБОУ «Сычевская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Сычевка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1288,73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услуг строительного контроля МБОУ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D87154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МБОУ « Верх-Обская  СОШ»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361,70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столовой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1401,13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2780" w:rsidRPr="00E02780" w:rsidTr="00AD3101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кабинета бухгалтерии Комитет образования (в т.ч. Приобретение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бели и электроосвещение)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дверей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гаража  Верх-Об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1607,78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Скейт-площадка  с. Смоленское, Смо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ленский сельский 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сквера Солоновский с/совет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СДК (кровля, отмостка, окна, двери) с. Старотырышкино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817,73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хоккейной коробки Ану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 гаражей Админист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570,67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E80CDD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в собственность Админи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страции Смоленского района Алтай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  комплекса водопроводных сетей с. Новотырышкино и передача его в хозя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ственное ведение МУП Тепло с. Новот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рышкино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Черновского ДК (Сычевка)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"Одуванчик" (устройство вентил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083D77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здания  Администрации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2142,81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муниципального имущества, в т.ч. пожарная сигнализация и  видеонаблюдение в здание админис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рации, ремонт кабинетов, электропр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водка и освещения гаражных боксов, 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гаражных боксов  №7-10)</w:t>
            </w:r>
          </w:p>
          <w:p w:rsidR="00733798" w:rsidRPr="00E02780" w:rsidRDefault="00733798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80CD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718,14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1 848,50</w:t>
            </w:r>
          </w:p>
        </w:tc>
      </w:tr>
      <w:tr w:rsidR="00C37D51" w:rsidRPr="00E02780" w:rsidTr="003D154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«Сычевская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 имени К.Ф. Лебе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динской»: изготовление ПСД на при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строй к школе(софинансирование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4446,94</w:t>
            </w:r>
          </w:p>
        </w:tc>
      </w:tr>
      <w:tr w:rsidR="00C37D51" w:rsidRPr="00E02780" w:rsidTr="003D154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школа»  изготовление ПСД на капитальный ремонт (софинансиро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51" w:rsidRPr="00E02780" w:rsidTr="003D154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"Малышок" Ануйская средняя 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изготов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ПСД на капитальный ремонт, экспертиза, доработка (софинансирова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129,11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143,85</w:t>
            </w:r>
          </w:p>
        </w:tc>
        <w:tc>
          <w:tcPr>
            <w:tcW w:w="1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51" w:rsidRPr="00E02780" w:rsidTr="003D154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>Разработка ПСД «Ремонт МБОУ «См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ленская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  (софинансирование)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220,80</w:t>
            </w:r>
          </w:p>
        </w:tc>
        <w:tc>
          <w:tcPr>
            <w:tcW w:w="11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51" w:rsidRPr="00E02780" w:rsidTr="003D1549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Брусничка (разработка ПСД)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3C188F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E80CDD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гаражей МБОУ «Новотырышки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Буратино (ремонт входной группы)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148,35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ка роста»  МБОУ «Новотырышкинская 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1 698,04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Ануйская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1 314,90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2 213,91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ПСД на капремонт спорти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ного зала МБОУ «Верх-Обская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Колосок (ремонт кровли, водосто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Д\сад Чайка (ремонт)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9F5B84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Ром</w:t>
            </w:r>
            <w:r w:rsidR="009F5B84">
              <w:rPr>
                <w:rFonts w:ascii="Times New Roman" w:hAnsi="Times New Roman"/>
                <w:color w:val="000000"/>
                <w:sz w:val="24"/>
                <w:szCs w:val="24"/>
              </w:rPr>
              <w:t>ашка (укладка тротуарной плитки</w:t>
            </w:r>
            <w:r w:rsidR="009F5B84" w:rsidRPr="009F5B8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9F5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отопления)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9F5B8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498,00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СОШ «Солоновская» (ремонт теплотра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8B46B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675A25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809,9</w:t>
            </w:r>
          </w:p>
        </w:tc>
      </w:tr>
      <w:tr w:rsidR="00E02780" w:rsidRPr="00E02780" w:rsidTr="00E80CDD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Березка (с. Верх-Обское)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сельсовет (Стадион Победа городская среда)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Новотырышкинский сельсовет (ремонт крыльца 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 сельсо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вет (изготовление ПСД ремонт ДК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 ремонт сцены стадио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на Старт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6B62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B337A9" w:rsidRDefault="00B337A9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 (ремонт крыши</w:t>
            </w:r>
            <w:r w:rsidRPr="00B337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трибун)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69,68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B337A9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124,12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 (ремонт 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ража)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Детские игровые площадки (уличные) для детских садов (с.Новотырышкино , с. Линевское,п. Кировский,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Ануйское, с. Солоновка, с. Точильное, с. Сычевка, 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Смоленское (д/с Петушок)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с/с (ремонт здания для орг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низации остановки)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1267,36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авто. УАЗ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5AB3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AB3" w:rsidRPr="006D0B0D" w:rsidRDefault="00435AB3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«Смоленская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1» (уст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новка перегородок в туалетных комнатах</w:t>
            </w:r>
            <w:r w:rsidR="006D0B0D" w:rsidRPr="006D0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6D0B0D">
              <w:rPr>
                <w:rFonts w:ascii="Times New Roman" w:hAnsi="Times New Roman"/>
                <w:color w:val="000000"/>
                <w:sz w:val="24"/>
                <w:szCs w:val="24"/>
              </w:rPr>
              <w:t>стоянка- в 2023г)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6D0B0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233,57</w:t>
            </w:r>
          </w:p>
        </w:tc>
      </w:tr>
      <w:tr w:rsidR="00B0323F" w:rsidRPr="00E02780" w:rsidTr="00E80CDD">
        <w:trPr>
          <w:trHeight w:val="6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пожарной части Верх-Обский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0323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пожарной части Линевский сел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83D7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Ануйский сельсовет (ремонт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r w:rsidR="00D27650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 w:rsidR="00D2765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2765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D27650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542,51</w:t>
            </w:r>
          </w:p>
        </w:tc>
      </w:tr>
      <w:tr w:rsidR="00083D7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Сычевский сельсовет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центра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суга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D27650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083D7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«Солоновская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D27650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3F29A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«Точилинская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DA645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5A" w:rsidRPr="00E02780" w:rsidRDefault="00DA645A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дизайн-проекта на ремонт Смоленской центральной 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5A" w:rsidRPr="00E02780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12624E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4E" w:rsidRDefault="0012624E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Снос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СДК в с. 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4E" w:rsidRPr="00E02780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1C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1CD" w:rsidRDefault="000C31CD" w:rsidP="00A70CAC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двери (запасной выход</w:t>
            </w:r>
            <w:r w:rsidR="00A70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здании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77,23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1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96138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Линевский сельсовет</w:t>
            </w:r>
            <w:r w:rsidR="00A70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 СДК)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1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«Детский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Петушок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крыш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)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«Детский сад «Петушок» («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ремушки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с. Смоленское)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257,69</w:t>
            </w:r>
          </w:p>
        </w:tc>
      </w:tr>
      <w:tr w:rsidR="000C31C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1CD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Счетная палата (ремонт кабинета)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274,07</w:t>
            </w:r>
          </w:p>
        </w:tc>
      </w:tr>
      <w:tr w:rsidR="00105E2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C37D51" w:rsidP="00675A25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75A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2A" w:rsidRDefault="00C37D51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 xml:space="preserve">МБОУ «Смоленская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модерн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 модульной котельной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2A" w:rsidRPr="00E02780" w:rsidRDefault="00105E2A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C37D51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238,37</w:t>
            </w:r>
          </w:p>
        </w:tc>
      </w:tr>
      <w:tr w:rsidR="00105E2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675A25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2A" w:rsidRDefault="00C37D51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 СОШ ремонт электропр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водки, замена полов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2A" w:rsidRPr="00E02780" w:rsidRDefault="00105E2A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C37D51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543,67</w:t>
            </w:r>
          </w:p>
        </w:tc>
      </w:tr>
      <w:tr w:rsidR="00105E2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8D7A54" w:rsidP="00675A25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75A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2A" w:rsidRDefault="006D0B0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Катунская СОШ ремонт пристройки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2A" w:rsidRPr="00E02780" w:rsidRDefault="00105E2A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6D0B0D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356,00</w:t>
            </w:r>
          </w:p>
        </w:tc>
      </w:tr>
      <w:tr w:rsidR="00105E2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6D0B0D" w:rsidP="00675A25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75A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2A" w:rsidRDefault="00675A25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 снос интерн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2A" w:rsidRPr="00E02780" w:rsidRDefault="00105E2A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675A25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598,00</w:t>
            </w:r>
          </w:p>
        </w:tc>
      </w:tr>
      <w:tr w:rsidR="00105E2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017CB7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E2A" w:rsidRDefault="00017CB7" w:rsidP="00017CB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СОШ» (ремонт системы отопления, крыши спортзала)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E2A" w:rsidRPr="00E02780" w:rsidRDefault="00105E2A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105E2A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2A" w:rsidRDefault="00017CB7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1741,00</w:t>
            </w:r>
          </w:p>
        </w:tc>
      </w:tr>
      <w:tr w:rsidR="00017CB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B7" w:rsidRDefault="00017CB7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B7" w:rsidRDefault="00EB2DF3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«Линевская СОШ» (ремонт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7" w:rsidRPr="00E02780" w:rsidRDefault="00017CB7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B7" w:rsidRDefault="00017CB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B7" w:rsidRDefault="00017CB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B7" w:rsidRDefault="00EB2DF3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271,13</w:t>
            </w:r>
          </w:p>
        </w:tc>
      </w:tr>
      <w:tr w:rsidR="000C31CD" w:rsidRPr="00E02780" w:rsidTr="00105E2A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sectPr w:rsidR="00E02780" w:rsidSect="00174B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A6" w:rsidRDefault="00AE32A6" w:rsidP="004333CB">
      <w:pPr>
        <w:spacing w:after="0" w:line="240" w:lineRule="auto"/>
      </w:pPr>
      <w:r>
        <w:separator/>
      </w:r>
    </w:p>
  </w:endnote>
  <w:endnote w:type="continuationSeparator" w:id="1">
    <w:p w:rsidR="00AE32A6" w:rsidRDefault="00AE32A6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A6" w:rsidRDefault="00AE32A6" w:rsidP="004333CB">
      <w:pPr>
        <w:spacing w:after="0" w:line="240" w:lineRule="auto"/>
      </w:pPr>
      <w:r>
        <w:separator/>
      </w:r>
    </w:p>
  </w:footnote>
  <w:footnote w:type="continuationSeparator" w:id="1">
    <w:p w:rsidR="00AE32A6" w:rsidRDefault="00AE32A6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01E21"/>
    <w:rsid w:val="00017CB7"/>
    <w:rsid w:val="000220BB"/>
    <w:rsid w:val="00023DC7"/>
    <w:rsid w:val="00036606"/>
    <w:rsid w:val="00054870"/>
    <w:rsid w:val="00061871"/>
    <w:rsid w:val="00064A0F"/>
    <w:rsid w:val="00077991"/>
    <w:rsid w:val="00081D1C"/>
    <w:rsid w:val="00083D77"/>
    <w:rsid w:val="00092F14"/>
    <w:rsid w:val="00096138"/>
    <w:rsid w:val="000B0EDD"/>
    <w:rsid w:val="000B1863"/>
    <w:rsid w:val="000C31CD"/>
    <w:rsid w:val="000D01FE"/>
    <w:rsid w:val="000D3782"/>
    <w:rsid w:val="000D6148"/>
    <w:rsid w:val="000D7793"/>
    <w:rsid w:val="000E0361"/>
    <w:rsid w:val="0010255C"/>
    <w:rsid w:val="00105E2A"/>
    <w:rsid w:val="0010709F"/>
    <w:rsid w:val="00122625"/>
    <w:rsid w:val="00122739"/>
    <w:rsid w:val="0012624E"/>
    <w:rsid w:val="0013030B"/>
    <w:rsid w:val="00130B66"/>
    <w:rsid w:val="00134A33"/>
    <w:rsid w:val="0013670C"/>
    <w:rsid w:val="00137A85"/>
    <w:rsid w:val="00144232"/>
    <w:rsid w:val="00144BC5"/>
    <w:rsid w:val="00152774"/>
    <w:rsid w:val="00155F14"/>
    <w:rsid w:val="00156C97"/>
    <w:rsid w:val="0017498F"/>
    <w:rsid w:val="00174B57"/>
    <w:rsid w:val="00181FCC"/>
    <w:rsid w:val="00192BD3"/>
    <w:rsid w:val="00194456"/>
    <w:rsid w:val="001965C5"/>
    <w:rsid w:val="00196C2D"/>
    <w:rsid w:val="001970E0"/>
    <w:rsid w:val="001A2C83"/>
    <w:rsid w:val="001A5FE9"/>
    <w:rsid w:val="001B4507"/>
    <w:rsid w:val="002137C7"/>
    <w:rsid w:val="0021645B"/>
    <w:rsid w:val="00220A13"/>
    <w:rsid w:val="00222FA7"/>
    <w:rsid w:val="0024117B"/>
    <w:rsid w:val="00244708"/>
    <w:rsid w:val="0027492B"/>
    <w:rsid w:val="00285563"/>
    <w:rsid w:val="002939D3"/>
    <w:rsid w:val="00294320"/>
    <w:rsid w:val="002B0F40"/>
    <w:rsid w:val="002B5FB1"/>
    <w:rsid w:val="002E7BDD"/>
    <w:rsid w:val="002F17D1"/>
    <w:rsid w:val="003020FB"/>
    <w:rsid w:val="00316835"/>
    <w:rsid w:val="00330EFA"/>
    <w:rsid w:val="00333F99"/>
    <w:rsid w:val="003542B2"/>
    <w:rsid w:val="00364675"/>
    <w:rsid w:val="003931C6"/>
    <w:rsid w:val="00395A9F"/>
    <w:rsid w:val="0039684F"/>
    <w:rsid w:val="003B6387"/>
    <w:rsid w:val="003C188F"/>
    <w:rsid w:val="003C2FC7"/>
    <w:rsid w:val="003C3570"/>
    <w:rsid w:val="003C3FA5"/>
    <w:rsid w:val="003D2ACC"/>
    <w:rsid w:val="003D3C33"/>
    <w:rsid w:val="003D5D7F"/>
    <w:rsid w:val="003E06CB"/>
    <w:rsid w:val="003F29A4"/>
    <w:rsid w:val="003F3E81"/>
    <w:rsid w:val="0040115E"/>
    <w:rsid w:val="004248B7"/>
    <w:rsid w:val="004322F7"/>
    <w:rsid w:val="004333CB"/>
    <w:rsid w:val="004341FB"/>
    <w:rsid w:val="00435AB3"/>
    <w:rsid w:val="00441975"/>
    <w:rsid w:val="00450D7E"/>
    <w:rsid w:val="004529CD"/>
    <w:rsid w:val="004720E7"/>
    <w:rsid w:val="004821FD"/>
    <w:rsid w:val="004847C6"/>
    <w:rsid w:val="00486C9E"/>
    <w:rsid w:val="004A7C9E"/>
    <w:rsid w:val="004C02F3"/>
    <w:rsid w:val="004E31B1"/>
    <w:rsid w:val="004E51DE"/>
    <w:rsid w:val="004F3D5D"/>
    <w:rsid w:val="00502D49"/>
    <w:rsid w:val="00503279"/>
    <w:rsid w:val="005146F9"/>
    <w:rsid w:val="00521AEE"/>
    <w:rsid w:val="00526B7E"/>
    <w:rsid w:val="00527292"/>
    <w:rsid w:val="00541B8F"/>
    <w:rsid w:val="00545AD7"/>
    <w:rsid w:val="00586B89"/>
    <w:rsid w:val="00591C7F"/>
    <w:rsid w:val="005A55DD"/>
    <w:rsid w:val="005B7151"/>
    <w:rsid w:val="005C18BB"/>
    <w:rsid w:val="005C1EA4"/>
    <w:rsid w:val="005C63AD"/>
    <w:rsid w:val="005D3AA8"/>
    <w:rsid w:val="005E7B1A"/>
    <w:rsid w:val="005F22E2"/>
    <w:rsid w:val="005F5B6A"/>
    <w:rsid w:val="00606140"/>
    <w:rsid w:val="00613110"/>
    <w:rsid w:val="00613337"/>
    <w:rsid w:val="0061431B"/>
    <w:rsid w:val="006205BD"/>
    <w:rsid w:val="00640108"/>
    <w:rsid w:val="00646DC3"/>
    <w:rsid w:val="006547F6"/>
    <w:rsid w:val="00672969"/>
    <w:rsid w:val="00675A25"/>
    <w:rsid w:val="00684D24"/>
    <w:rsid w:val="00693275"/>
    <w:rsid w:val="00693F4B"/>
    <w:rsid w:val="006A17B8"/>
    <w:rsid w:val="006A24C1"/>
    <w:rsid w:val="006A518C"/>
    <w:rsid w:val="006A5981"/>
    <w:rsid w:val="006B216A"/>
    <w:rsid w:val="006C1E18"/>
    <w:rsid w:val="006D0B0D"/>
    <w:rsid w:val="006D756E"/>
    <w:rsid w:val="006D7B01"/>
    <w:rsid w:val="006F688A"/>
    <w:rsid w:val="00705C69"/>
    <w:rsid w:val="00713039"/>
    <w:rsid w:val="00730F38"/>
    <w:rsid w:val="00732C01"/>
    <w:rsid w:val="00733798"/>
    <w:rsid w:val="00752CF7"/>
    <w:rsid w:val="007667DC"/>
    <w:rsid w:val="007764E9"/>
    <w:rsid w:val="00784ABA"/>
    <w:rsid w:val="007926FC"/>
    <w:rsid w:val="007A1168"/>
    <w:rsid w:val="007A45CC"/>
    <w:rsid w:val="007B5DFA"/>
    <w:rsid w:val="007F3676"/>
    <w:rsid w:val="007F3C36"/>
    <w:rsid w:val="00802F5A"/>
    <w:rsid w:val="00804DB9"/>
    <w:rsid w:val="00811D6F"/>
    <w:rsid w:val="00816925"/>
    <w:rsid w:val="008207B3"/>
    <w:rsid w:val="00831475"/>
    <w:rsid w:val="00841778"/>
    <w:rsid w:val="00850C76"/>
    <w:rsid w:val="0085147F"/>
    <w:rsid w:val="0087056B"/>
    <w:rsid w:val="00872846"/>
    <w:rsid w:val="008735A4"/>
    <w:rsid w:val="008740BB"/>
    <w:rsid w:val="008B46B6"/>
    <w:rsid w:val="008B6BF9"/>
    <w:rsid w:val="008C71BE"/>
    <w:rsid w:val="008D3549"/>
    <w:rsid w:val="008D7A54"/>
    <w:rsid w:val="008D7D3F"/>
    <w:rsid w:val="008E1A23"/>
    <w:rsid w:val="008F6D49"/>
    <w:rsid w:val="00900026"/>
    <w:rsid w:val="009041EA"/>
    <w:rsid w:val="00907697"/>
    <w:rsid w:val="00912CA8"/>
    <w:rsid w:val="0092522F"/>
    <w:rsid w:val="00927816"/>
    <w:rsid w:val="009357A6"/>
    <w:rsid w:val="00937C1C"/>
    <w:rsid w:val="0094653E"/>
    <w:rsid w:val="00956CA1"/>
    <w:rsid w:val="00970052"/>
    <w:rsid w:val="0099519B"/>
    <w:rsid w:val="009A0416"/>
    <w:rsid w:val="009A1283"/>
    <w:rsid w:val="009A18F4"/>
    <w:rsid w:val="009B50E5"/>
    <w:rsid w:val="009B63F4"/>
    <w:rsid w:val="009C0796"/>
    <w:rsid w:val="009D53E8"/>
    <w:rsid w:val="009E03B9"/>
    <w:rsid w:val="009F173C"/>
    <w:rsid w:val="009F5B84"/>
    <w:rsid w:val="009F7531"/>
    <w:rsid w:val="00A063E0"/>
    <w:rsid w:val="00A172ED"/>
    <w:rsid w:val="00A2537B"/>
    <w:rsid w:val="00A345E9"/>
    <w:rsid w:val="00A416ED"/>
    <w:rsid w:val="00A4315F"/>
    <w:rsid w:val="00A43D1C"/>
    <w:rsid w:val="00A47BFE"/>
    <w:rsid w:val="00A572DB"/>
    <w:rsid w:val="00A70CAC"/>
    <w:rsid w:val="00A84D44"/>
    <w:rsid w:val="00A9369C"/>
    <w:rsid w:val="00A9388C"/>
    <w:rsid w:val="00AA0C06"/>
    <w:rsid w:val="00AA1441"/>
    <w:rsid w:val="00AA6BF4"/>
    <w:rsid w:val="00AA7A80"/>
    <w:rsid w:val="00AB41DF"/>
    <w:rsid w:val="00AD3101"/>
    <w:rsid w:val="00AD562D"/>
    <w:rsid w:val="00AD7514"/>
    <w:rsid w:val="00AE32A6"/>
    <w:rsid w:val="00AE7A60"/>
    <w:rsid w:val="00AF11D2"/>
    <w:rsid w:val="00AF3FA4"/>
    <w:rsid w:val="00AF4315"/>
    <w:rsid w:val="00AF5D73"/>
    <w:rsid w:val="00B00639"/>
    <w:rsid w:val="00B0076D"/>
    <w:rsid w:val="00B0323F"/>
    <w:rsid w:val="00B10DDE"/>
    <w:rsid w:val="00B153DC"/>
    <w:rsid w:val="00B156CE"/>
    <w:rsid w:val="00B21177"/>
    <w:rsid w:val="00B31D3F"/>
    <w:rsid w:val="00B337A9"/>
    <w:rsid w:val="00B5043D"/>
    <w:rsid w:val="00B514B6"/>
    <w:rsid w:val="00B634F9"/>
    <w:rsid w:val="00B6747A"/>
    <w:rsid w:val="00B73664"/>
    <w:rsid w:val="00B737C1"/>
    <w:rsid w:val="00B75C41"/>
    <w:rsid w:val="00B766F1"/>
    <w:rsid w:val="00B87E51"/>
    <w:rsid w:val="00B94CEC"/>
    <w:rsid w:val="00BA7CC5"/>
    <w:rsid w:val="00BD13B1"/>
    <w:rsid w:val="00BE352E"/>
    <w:rsid w:val="00BE6132"/>
    <w:rsid w:val="00BE7F4D"/>
    <w:rsid w:val="00BF2130"/>
    <w:rsid w:val="00BF2789"/>
    <w:rsid w:val="00BF4EB5"/>
    <w:rsid w:val="00C07039"/>
    <w:rsid w:val="00C11D35"/>
    <w:rsid w:val="00C1628E"/>
    <w:rsid w:val="00C27129"/>
    <w:rsid w:val="00C37D51"/>
    <w:rsid w:val="00C37F21"/>
    <w:rsid w:val="00C460DF"/>
    <w:rsid w:val="00C65244"/>
    <w:rsid w:val="00C66B62"/>
    <w:rsid w:val="00C87169"/>
    <w:rsid w:val="00CC19E4"/>
    <w:rsid w:val="00CC2509"/>
    <w:rsid w:val="00CF1FFA"/>
    <w:rsid w:val="00CF7213"/>
    <w:rsid w:val="00CF7AD8"/>
    <w:rsid w:val="00CF7E68"/>
    <w:rsid w:val="00D07AA0"/>
    <w:rsid w:val="00D23636"/>
    <w:rsid w:val="00D24BF3"/>
    <w:rsid w:val="00D27650"/>
    <w:rsid w:val="00D369AC"/>
    <w:rsid w:val="00D40785"/>
    <w:rsid w:val="00D53AC4"/>
    <w:rsid w:val="00D56EC1"/>
    <w:rsid w:val="00D62B6D"/>
    <w:rsid w:val="00D85285"/>
    <w:rsid w:val="00D87154"/>
    <w:rsid w:val="00DA1D46"/>
    <w:rsid w:val="00DA645A"/>
    <w:rsid w:val="00DB6C64"/>
    <w:rsid w:val="00DB72FD"/>
    <w:rsid w:val="00DC353B"/>
    <w:rsid w:val="00DC38A0"/>
    <w:rsid w:val="00DE39A0"/>
    <w:rsid w:val="00E02780"/>
    <w:rsid w:val="00E22B1E"/>
    <w:rsid w:val="00E31540"/>
    <w:rsid w:val="00E42EBD"/>
    <w:rsid w:val="00E46CB0"/>
    <w:rsid w:val="00E56659"/>
    <w:rsid w:val="00E64B4D"/>
    <w:rsid w:val="00E72DBC"/>
    <w:rsid w:val="00E80CDD"/>
    <w:rsid w:val="00E8216A"/>
    <w:rsid w:val="00E91BE1"/>
    <w:rsid w:val="00EA20E7"/>
    <w:rsid w:val="00EB1020"/>
    <w:rsid w:val="00EB2DF3"/>
    <w:rsid w:val="00EB74F6"/>
    <w:rsid w:val="00ED1670"/>
    <w:rsid w:val="00ED2ABE"/>
    <w:rsid w:val="00EE0D20"/>
    <w:rsid w:val="00EF209B"/>
    <w:rsid w:val="00EF4945"/>
    <w:rsid w:val="00F00196"/>
    <w:rsid w:val="00F012F2"/>
    <w:rsid w:val="00F015A4"/>
    <w:rsid w:val="00F20720"/>
    <w:rsid w:val="00F23228"/>
    <w:rsid w:val="00F24CB1"/>
    <w:rsid w:val="00F43B09"/>
    <w:rsid w:val="00F547DB"/>
    <w:rsid w:val="00F75A7A"/>
    <w:rsid w:val="00F8389B"/>
    <w:rsid w:val="00F90E9C"/>
    <w:rsid w:val="00FB7B5A"/>
    <w:rsid w:val="00FC59D3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34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6">
    <w:name w:val="Содержимое таблицы"/>
    <w:basedOn w:val="a"/>
    <w:rsid w:val="0061431B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Нормальный (таблица)"/>
    <w:basedOn w:val="a"/>
    <w:next w:val="a"/>
    <w:rsid w:val="00BA7C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5A9E-AAE4-4D41-B183-73C044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16</cp:revision>
  <cp:lastPrinted>2022-12-28T05:44:00Z</cp:lastPrinted>
  <dcterms:created xsi:type="dcterms:W3CDTF">2023-08-24T08:26:00Z</dcterms:created>
  <dcterms:modified xsi:type="dcterms:W3CDTF">2023-08-31T02:15:00Z</dcterms:modified>
</cp:coreProperties>
</file>