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4" w:rsidRDefault="00E50374" w:rsidP="00E50374">
      <w:pPr>
        <w:tabs>
          <w:tab w:val="left" w:pos="4536"/>
        </w:tabs>
        <w:jc w:val="center"/>
      </w:pPr>
    </w:p>
    <w:p w:rsidR="00E50374" w:rsidRDefault="00E50374" w:rsidP="00E50374">
      <w:pPr>
        <w:tabs>
          <w:tab w:val="left" w:pos="4536"/>
        </w:tabs>
        <w:jc w:val="center"/>
      </w:pPr>
    </w:p>
    <w:p w:rsidR="00E50374" w:rsidRDefault="00A60EF7" w:rsidP="00E50374">
      <w:pPr>
        <w:jc w:val="center"/>
        <w:rPr>
          <w:b/>
          <w:bCs/>
          <w:sz w:val="32"/>
          <w:szCs w:val="32"/>
        </w:rPr>
      </w:pPr>
      <w:r w:rsidRPr="00A60EF7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7.9pt;width:64.2pt;height:59.5pt;z-index:25165772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8130991" r:id="rId6"/>
        </w:pict>
      </w:r>
      <w:r w:rsidR="00E50374" w:rsidRPr="003D6D95">
        <w:rPr>
          <w:b/>
          <w:bCs/>
          <w:sz w:val="32"/>
          <w:szCs w:val="32"/>
        </w:rPr>
        <w:t xml:space="preserve"> Комитет администрации Смоленского района</w:t>
      </w:r>
    </w:p>
    <w:p w:rsidR="00E50374" w:rsidRDefault="00E50374" w:rsidP="00FE5ABD">
      <w:pPr>
        <w:jc w:val="center"/>
      </w:pPr>
      <w:r w:rsidRPr="003D6D95">
        <w:rPr>
          <w:b/>
          <w:bCs/>
          <w:sz w:val="32"/>
          <w:szCs w:val="32"/>
        </w:rPr>
        <w:t xml:space="preserve"> по финансам, налоговой и кредитной политике</w:t>
      </w:r>
    </w:p>
    <w:p w:rsidR="00E50374" w:rsidRDefault="00E50374" w:rsidP="00E50374">
      <w:pPr>
        <w:tabs>
          <w:tab w:val="left" w:pos="4536"/>
        </w:tabs>
        <w:jc w:val="center"/>
      </w:pPr>
    </w:p>
    <w:p w:rsidR="00E50374" w:rsidRPr="00F76CAC" w:rsidRDefault="00E50374" w:rsidP="00E50374">
      <w:pPr>
        <w:tabs>
          <w:tab w:val="left" w:pos="4536"/>
        </w:tabs>
        <w:jc w:val="center"/>
      </w:pPr>
      <w:r w:rsidRPr="00F76CAC">
        <w:rPr>
          <w:b/>
          <w:sz w:val="32"/>
          <w:szCs w:val="32"/>
        </w:rPr>
        <w:t>ПРИКАЗ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tab/>
        <w:t>_______________________________________________________________________________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6A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Смоленское 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</w:p>
    <w:p w:rsidR="00E50374" w:rsidRPr="0010728F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E31F8">
        <w:rPr>
          <w:sz w:val="28"/>
          <w:szCs w:val="28"/>
        </w:rPr>
        <w:t>17</w:t>
      </w:r>
      <w:r w:rsidR="000D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1E31F8">
        <w:rPr>
          <w:sz w:val="28"/>
          <w:szCs w:val="28"/>
        </w:rPr>
        <w:t>февраля</w:t>
      </w:r>
      <w:r w:rsidR="0065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55BEA">
        <w:rPr>
          <w:sz w:val="28"/>
          <w:szCs w:val="28"/>
        </w:rPr>
        <w:t>2</w:t>
      </w:r>
      <w:r w:rsidR="005A711C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</w:t>
      </w:r>
      <w:r w:rsidR="00135CA4">
        <w:rPr>
          <w:sz w:val="28"/>
          <w:szCs w:val="28"/>
        </w:rPr>
        <w:t xml:space="preserve">             </w:t>
      </w:r>
      <w:r w:rsidR="000D45E4">
        <w:rPr>
          <w:sz w:val="28"/>
          <w:szCs w:val="28"/>
        </w:rPr>
        <w:tab/>
      </w:r>
      <w:r w:rsidR="004B2CAD">
        <w:rPr>
          <w:sz w:val="28"/>
          <w:szCs w:val="28"/>
        </w:rPr>
        <w:t xml:space="preserve"> </w:t>
      </w:r>
      <w:r w:rsidRPr="00573BE4">
        <w:rPr>
          <w:sz w:val="28"/>
          <w:szCs w:val="28"/>
        </w:rPr>
        <w:t>№</w:t>
      </w:r>
      <w:r w:rsidR="00573BE4" w:rsidRPr="00573BE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5E4" w:rsidRDefault="00161BDE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  <w:r w:rsidR="000D45E4">
        <w:rPr>
          <w:sz w:val="28"/>
          <w:szCs w:val="28"/>
        </w:rPr>
        <w:t xml:space="preserve"> № </w:t>
      </w:r>
      <w:r w:rsidR="005A711C">
        <w:rPr>
          <w:sz w:val="28"/>
          <w:szCs w:val="28"/>
        </w:rPr>
        <w:t>18</w:t>
      </w:r>
      <w:r>
        <w:rPr>
          <w:sz w:val="28"/>
          <w:szCs w:val="28"/>
        </w:rPr>
        <w:t xml:space="preserve"> от </w:t>
      </w:r>
      <w:r w:rsidR="000D45E4">
        <w:rPr>
          <w:sz w:val="28"/>
          <w:szCs w:val="28"/>
        </w:rPr>
        <w:t>2</w:t>
      </w:r>
      <w:r w:rsidR="005A711C">
        <w:rPr>
          <w:sz w:val="28"/>
          <w:szCs w:val="28"/>
        </w:rPr>
        <w:t>1</w:t>
      </w:r>
      <w:r w:rsidR="001579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AD663F">
        <w:rPr>
          <w:sz w:val="28"/>
          <w:szCs w:val="28"/>
        </w:rPr>
        <w:t>2</w:t>
      </w:r>
      <w:r w:rsidR="005A711C">
        <w:rPr>
          <w:sz w:val="28"/>
          <w:szCs w:val="28"/>
        </w:rPr>
        <w:t>2</w:t>
      </w:r>
      <w:r w:rsidR="000D45E4">
        <w:rPr>
          <w:sz w:val="28"/>
          <w:szCs w:val="28"/>
        </w:rPr>
        <w:t xml:space="preserve">г. </w:t>
      </w:r>
    </w:p>
    <w:p w:rsidR="00161BDE" w:rsidRDefault="000D45E4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закреплении полномочий администратора доходов и источников финансирования дефицита районного бюджета</w:t>
      </w:r>
    </w:p>
    <w:p w:rsidR="00956D80" w:rsidRDefault="00956D80" w:rsidP="00E50374">
      <w:pPr>
        <w:tabs>
          <w:tab w:val="left" w:pos="0"/>
        </w:tabs>
        <w:rPr>
          <w:sz w:val="28"/>
          <w:szCs w:val="28"/>
        </w:rPr>
      </w:pPr>
    </w:p>
    <w:p w:rsidR="00482213" w:rsidRDefault="00482213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1E3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160.1. Бюджетного кодекса Российской Федерации, приказа Минфина </w:t>
      </w:r>
      <w:r w:rsidR="000D45E4">
        <w:rPr>
          <w:sz w:val="28"/>
          <w:szCs w:val="28"/>
        </w:rPr>
        <w:t xml:space="preserve">России от </w:t>
      </w:r>
      <w:r w:rsidR="00573BE4">
        <w:rPr>
          <w:sz w:val="28"/>
          <w:szCs w:val="28"/>
        </w:rPr>
        <w:t>1</w:t>
      </w:r>
      <w:r w:rsidR="000B796F">
        <w:rPr>
          <w:sz w:val="28"/>
          <w:szCs w:val="28"/>
        </w:rPr>
        <w:t>7</w:t>
      </w:r>
      <w:r w:rsidR="00573BE4">
        <w:rPr>
          <w:sz w:val="28"/>
          <w:szCs w:val="28"/>
        </w:rPr>
        <w:t>.05.2022</w:t>
      </w:r>
      <w:r w:rsidR="000D45E4">
        <w:rPr>
          <w:sz w:val="28"/>
          <w:szCs w:val="28"/>
        </w:rPr>
        <w:t xml:space="preserve"> №75н</w:t>
      </w:r>
      <w:r w:rsidR="006B4A12">
        <w:rPr>
          <w:sz w:val="28"/>
          <w:szCs w:val="28"/>
        </w:rPr>
        <w:t xml:space="preserve"> «</w:t>
      </w:r>
      <w:r w:rsidR="000D45E4">
        <w:rPr>
          <w:sz w:val="28"/>
          <w:szCs w:val="28"/>
        </w:rPr>
        <w:t xml:space="preserve">Об утверждении кодов (перечней кодов) бюджетной классификации Российской Федерации </w:t>
      </w:r>
      <w:r w:rsidR="004B2CAD">
        <w:rPr>
          <w:sz w:val="28"/>
          <w:szCs w:val="28"/>
        </w:rPr>
        <w:t>на 202</w:t>
      </w:r>
      <w:r w:rsidR="005A711C">
        <w:rPr>
          <w:sz w:val="28"/>
          <w:szCs w:val="28"/>
        </w:rPr>
        <w:t>3</w:t>
      </w:r>
      <w:r w:rsidR="004B2CAD">
        <w:rPr>
          <w:sz w:val="28"/>
          <w:szCs w:val="28"/>
        </w:rPr>
        <w:t xml:space="preserve"> год (на 202</w:t>
      </w:r>
      <w:r w:rsidR="005A711C">
        <w:rPr>
          <w:sz w:val="28"/>
          <w:szCs w:val="28"/>
        </w:rPr>
        <w:t>3</w:t>
      </w:r>
      <w:r w:rsidR="004B2CAD">
        <w:rPr>
          <w:sz w:val="28"/>
          <w:szCs w:val="28"/>
        </w:rPr>
        <w:t xml:space="preserve"> год и плановый период 202</w:t>
      </w:r>
      <w:r w:rsidR="005A711C">
        <w:rPr>
          <w:sz w:val="28"/>
          <w:szCs w:val="28"/>
        </w:rPr>
        <w:t>4</w:t>
      </w:r>
      <w:r w:rsidR="004B2CAD">
        <w:rPr>
          <w:sz w:val="28"/>
          <w:szCs w:val="28"/>
        </w:rPr>
        <w:t xml:space="preserve"> и 202</w:t>
      </w:r>
      <w:r w:rsidR="005A711C">
        <w:rPr>
          <w:sz w:val="28"/>
          <w:szCs w:val="28"/>
        </w:rPr>
        <w:t>5</w:t>
      </w:r>
      <w:r w:rsidR="004B2CAD">
        <w:rPr>
          <w:sz w:val="28"/>
          <w:szCs w:val="28"/>
        </w:rPr>
        <w:t xml:space="preserve"> годов</w:t>
      </w:r>
      <w:r w:rsidR="000B796F">
        <w:rPr>
          <w:sz w:val="28"/>
          <w:szCs w:val="28"/>
        </w:rPr>
        <w:t>)</w:t>
      </w:r>
      <w:r w:rsidR="004B2CAD">
        <w:rPr>
          <w:sz w:val="28"/>
          <w:szCs w:val="28"/>
        </w:rPr>
        <w:t xml:space="preserve"> </w:t>
      </w:r>
      <w:r w:rsidR="00157937">
        <w:rPr>
          <w:sz w:val="28"/>
          <w:szCs w:val="28"/>
        </w:rPr>
        <w:t>ПРИКАЗЫВАЮ:</w:t>
      </w:r>
    </w:p>
    <w:p w:rsidR="00157937" w:rsidRPr="000D33C4" w:rsidRDefault="00157937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4A12" w:rsidRDefault="00161BDE" w:rsidP="006B4A12">
      <w:pPr>
        <w:jc w:val="both"/>
        <w:rPr>
          <w:sz w:val="28"/>
          <w:szCs w:val="28"/>
        </w:rPr>
      </w:pPr>
      <w:r w:rsidRPr="00D36269">
        <w:rPr>
          <w:sz w:val="28"/>
          <w:szCs w:val="28"/>
        </w:rPr>
        <w:t xml:space="preserve">    </w:t>
      </w:r>
      <w:r w:rsidR="006B4A12">
        <w:rPr>
          <w:sz w:val="28"/>
          <w:szCs w:val="28"/>
        </w:rPr>
        <w:t xml:space="preserve">      - </w:t>
      </w:r>
      <w:r w:rsidR="001E31F8">
        <w:rPr>
          <w:sz w:val="28"/>
          <w:szCs w:val="28"/>
        </w:rPr>
        <w:t>дополнить кодами</w:t>
      </w:r>
      <w:r w:rsidR="006B4A12">
        <w:rPr>
          <w:sz w:val="28"/>
          <w:szCs w:val="28"/>
        </w:rPr>
        <w:t xml:space="preserve"> бюджетной классификации</w:t>
      </w:r>
      <w:r w:rsidR="006B4A12" w:rsidRPr="00E6191F">
        <w:rPr>
          <w:sz w:val="28"/>
          <w:szCs w:val="28"/>
        </w:rPr>
        <w:t>:</w:t>
      </w:r>
    </w:p>
    <w:p w:rsidR="006B4A12" w:rsidRPr="00E6191F" w:rsidRDefault="006B4A12" w:rsidP="006B4A1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812"/>
      </w:tblGrid>
      <w:tr w:rsidR="00573BE4" w:rsidRPr="00915A5D" w:rsidTr="00F14945">
        <w:tc>
          <w:tcPr>
            <w:tcW w:w="675" w:type="dxa"/>
            <w:vAlign w:val="center"/>
          </w:tcPr>
          <w:p w:rsidR="00573BE4" w:rsidRDefault="00573BE4" w:rsidP="00F1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573BE4" w:rsidRDefault="00573BE4" w:rsidP="00F14945">
            <w:pPr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1 17 15030 05 0004 150</w:t>
            </w:r>
          </w:p>
        </w:tc>
        <w:tc>
          <w:tcPr>
            <w:tcW w:w="5812" w:type="dxa"/>
          </w:tcPr>
          <w:p w:rsidR="00573BE4" w:rsidRDefault="00573BE4" w:rsidP="00F14945">
            <w:pPr>
              <w:jc w:val="both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</w:tr>
      <w:tr w:rsidR="00573BE4" w:rsidRPr="00915A5D" w:rsidTr="00F14945">
        <w:tc>
          <w:tcPr>
            <w:tcW w:w="675" w:type="dxa"/>
            <w:vAlign w:val="center"/>
          </w:tcPr>
          <w:p w:rsidR="00573BE4" w:rsidRDefault="00573BE4" w:rsidP="00F1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573BE4" w:rsidRDefault="00573BE4" w:rsidP="00F14945">
            <w:pPr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1 17 15030 05 0005 150</w:t>
            </w:r>
          </w:p>
        </w:tc>
        <w:tc>
          <w:tcPr>
            <w:tcW w:w="5812" w:type="dxa"/>
          </w:tcPr>
          <w:p w:rsidR="00573BE4" w:rsidRDefault="00573BE4" w:rsidP="00F14945">
            <w:pPr>
              <w:jc w:val="both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</w:tr>
    </w:tbl>
    <w:p w:rsidR="00613002" w:rsidRDefault="00161BDE" w:rsidP="006B4A12">
      <w:pPr>
        <w:tabs>
          <w:tab w:val="left" w:pos="0"/>
        </w:tabs>
        <w:rPr>
          <w:sz w:val="28"/>
        </w:rPr>
      </w:pPr>
      <w:r w:rsidRPr="00D36269">
        <w:rPr>
          <w:sz w:val="28"/>
          <w:szCs w:val="28"/>
        </w:rPr>
        <w:t xml:space="preserve">  </w:t>
      </w:r>
    </w:p>
    <w:p w:rsidR="00613002" w:rsidRDefault="00613002" w:rsidP="0072548B">
      <w:pPr>
        <w:spacing w:line="240" w:lineRule="atLeast"/>
        <w:jc w:val="both"/>
        <w:rPr>
          <w:sz w:val="28"/>
        </w:rPr>
      </w:pPr>
    </w:p>
    <w:p w:rsidR="0072548B" w:rsidRDefault="0072548B" w:rsidP="0072548B">
      <w:pPr>
        <w:widowControl/>
        <w:numPr>
          <w:ilvl w:val="0"/>
          <w:numId w:val="3"/>
        </w:numPr>
        <w:autoSpaceDE/>
        <w:autoSpaceDN/>
        <w:jc w:val="both"/>
        <w:rPr>
          <w:sz w:val="28"/>
        </w:rPr>
      </w:pPr>
      <w:proofErr w:type="gramStart"/>
      <w:r>
        <w:rPr>
          <w:sz w:val="28"/>
        </w:rPr>
        <w:t xml:space="preserve">Контроль </w:t>
      </w:r>
      <w:r w:rsidR="00186ADF" w:rsidRPr="005A711C">
        <w:rPr>
          <w:sz w:val="28"/>
        </w:rPr>
        <w:t>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72548B" w:rsidRDefault="0072548B" w:rsidP="0072548B">
      <w:pPr>
        <w:ind w:left="900"/>
        <w:jc w:val="both"/>
        <w:rPr>
          <w:sz w:val="28"/>
        </w:rPr>
      </w:pPr>
    </w:p>
    <w:p w:rsidR="0072548B" w:rsidRDefault="0072548B" w:rsidP="0072548B">
      <w:pPr>
        <w:ind w:left="900"/>
        <w:jc w:val="both"/>
        <w:rPr>
          <w:sz w:val="28"/>
        </w:rPr>
      </w:pPr>
    </w:p>
    <w:p w:rsidR="004B2CAD" w:rsidRDefault="004B2CAD" w:rsidP="0072548B">
      <w:pPr>
        <w:ind w:left="900"/>
        <w:jc w:val="both"/>
        <w:rPr>
          <w:sz w:val="28"/>
        </w:rPr>
      </w:pPr>
    </w:p>
    <w:p w:rsidR="00D06F5B" w:rsidRDefault="00D06F5B" w:rsidP="00C9516D">
      <w:pPr>
        <w:widowControl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A635A8" w:rsidRDefault="004B2CAD" w:rsidP="00A635A8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Н.П. Булгакова</w:t>
      </w:r>
    </w:p>
    <w:p w:rsidR="00C67A31" w:rsidRPr="00D0553B" w:rsidRDefault="00C67A31" w:rsidP="00FE5ABD">
      <w:pPr>
        <w:widowControl/>
        <w:adjustRightInd w:val="0"/>
        <w:jc w:val="both"/>
        <w:rPr>
          <w:sz w:val="28"/>
          <w:szCs w:val="28"/>
        </w:rPr>
      </w:pPr>
    </w:p>
    <w:sectPr w:rsidR="00C67A31" w:rsidRPr="00D0553B" w:rsidSect="00D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5069"/>
    <w:multiLevelType w:val="hybridMultilevel"/>
    <w:tmpl w:val="C2FE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A1"/>
    <w:multiLevelType w:val="hybridMultilevel"/>
    <w:tmpl w:val="00B80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4D5"/>
    <w:multiLevelType w:val="hybridMultilevel"/>
    <w:tmpl w:val="0C4050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0374"/>
    <w:rsid w:val="00005496"/>
    <w:rsid w:val="000059A4"/>
    <w:rsid w:val="0000718A"/>
    <w:rsid w:val="000117A6"/>
    <w:rsid w:val="00014788"/>
    <w:rsid w:val="000260FA"/>
    <w:rsid w:val="0002628B"/>
    <w:rsid w:val="000350F5"/>
    <w:rsid w:val="00041C0C"/>
    <w:rsid w:val="00045776"/>
    <w:rsid w:val="00047CFB"/>
    <w:rsid w:val="000509A0"/>
    <w:rsid w:val="00050EDA"/>
    <w:rsid w:val="000527E3"/>
    <w:rsid w:val="00053549"/>
    <w:rsid w:val="00065C9B"/>
    <w:rsid w:val="0007080B"/>
    <w:rsid w:val="00071ADE"/>
    <w:rsid w:val="00074CF0"/>
    <w:rsid w:val="00075846"/>
    <w:rsid w:val="00077BFD"/>
    <w:rsid w:val="000836B7"/>
    <w:rsid w:val="0008491E"/>
    <w:rsid w:val="0008649D"/>
    <w:rsid w:val="000872E1"/>
    <w:rsid w:val="00090F05"/>
    <w:rsid w:val="00092944"/>
    <w:rsid w:val="00096B6F"/>
    <w:rsid w:val="000A2C09"/>
    <w:rsid w:val="000A62FD"/>
    <w:rsid w:val="000B3E92"/>
    <w:rsid w:val="000B796F"/>
    <w:rsid w:val="000C5EF7"/>
    <w:rsid w:val="000D45E4"/>
    <w:rsid w:val="000D7008"/>
    <w:rsid w:val="000E0C4A"/>
    <w:rsid w:val="000E2B70"/>
    <w:rsid w:val="000E37D7"/>
    <w:rsid w:val="000E7BB4"/>
    <w:rsid w:val="000F2CFC"/>
    <w:rsid w:val="000F5787"/>
    <w:rsid w:val="001004F3"/>
    <w:rsid w:val="0010728F"/>
    <w:rsid w:val="00125513"/>
    <w:rsid w:val="001273AB"/>
    <w:rsid w:val="001307A1"/>
    <w:rsid w:val="00135CA4"/>
    <w:rsid w:val="0014505D"/>
    <w:rsid w:val="0015051F"/>
    <w:rsid w:val="001506CA"/>
    <w:rsid w:val="001511CD"/>
    <w:rsid w:val="00157937"/>
    <w:rsid w:val="00161BDE"/>
    <w:rsid w:val="00167937"/>
    <w:rsid w:val="00174E95"/>
    <w:rsid w:val="00175F38"/>
    <w:rsid w:val="001840C4"/>
    <w:rsid w:val="00184FFE"/>
    <w:rsid w:val="00186ADF"/>
    <w:rsid w:val="0019757F"/>
    <w:rsid w:val="001A7DC0"/>
    <w:rsid w:val="001B1746"/>
    <w:rsid w:val="001B321C"/>
    <w:rsid w:val="001B4EE9"/>
    <w:rsid w:val="001B6D08"/>
    <w:rsid w:val="001B7218"/>
    <w:rsid w:val="001C5896"/>
    <w:rsid w:val="001D2C8A"/>
    <w:rsid w:val="001E0430"/>
    <w:rsid w:val="001E31F8"/>
    <w:rsid w:val="001E5A99"/>
    <w:rsid w:val="001F15AB"/>
    <w:rsid w:val="001F3712"/>
    <w:rsid w:val="002035E9"/>
    <w:rsid w:val="00203FCB"/>
    <w:rsid w:val="00204903"/>
    <w:rsid w:val="00206E0A"/>
    <w:rsid w:val="00212117"/>
    <w:rsid w:val="00222A80"/>
    <w:rsid w:val="00230FEE"/>
    <w:rsid w:val="002334D3"/>
    <w:rsid w:val="002335A4"/>
    <w:rsid w:val="00254939"/>
    <w:rsid w:val="002612E8"/>
    <w:rsid w:val="00262ECA"/>
    <w:rsid w:val="00266497"/>
    <w:rsid w:val="002732C5"/>
    <w:rsid w:val="00274563"/>
    <w:rsid w:val="0028710D"/>
    <w:rsid w:val="00292B92"/>
    <w:rsid w:val="0029390D"/>
    <w:rsid w:val="00296479"/>
    <w:rsid w:val="00296670"/>
    <w:rsid w:val="002B385F"/>
    <w:rsid w:val="002B4BD3"/>
    <w:rsid w:val="002C096D"/>
    <w:rsid w:val="002C3F75"/>
    <w:rsid w:val="002C7FAA"/>
    <w:rsid w:val="002D0F88"/>
    <w:rsid w:val="002D29F5"/>
    <w:rsid w:val="002E3C77"/>
    <w:rsid w:val="002E4A16"/>
    <w:rsid w:val="002E674B"/>
    <w:rsid w:val="002E71AA"/>
    <w:rsid w:val="002F19B4"/>
    <w:rsid w:val="002F4964"/>
    <w:rsid w:val="00301A2B"/>
    <w:rsid w:val="00301EA2"/>
    <w:rsid w:val="0030387C"/>
    <w:rsid w:val="00316290"/>
    <w:rsid w:val="00316AEB"/>
    <w:rsid w:val="00334EA5"/>
    <w:rsid w:val="00337F56"/>
    <w:rsid w:val="00351893"/>
    <w:rsid w:val="00356364"/>
    <w:rsid w:val="00362E04"/>
    <w:rsid w:val="003676BE"/>
    <w:rsid w:val="00371814"/>
    <w:rsid w:val="00384787"/>
    <w:rsid w:val="003A60FA"/>
    <w:rsid w:val="003B4CA7"/>
    <w:rsid w:val="003C3ADB"/>
    <w:rsid w:val="003C5EE4"/>
    <w:rsid w:val="003C790A"/>
    <w:rsid w:val="003C7919"/>
    <w:rsid w:val="003D010F"/>
    <w:rsid w:val="003E2C56"/>
    <w:rsid w:val="003F0044"/>
    <w:rsid w:val="003F61D1"/>
    <w:rsid w:val="00401898"/>
    <w:rsid w:val="00411DEE"/>
    <w:rsid w:val="00412B8D"/>
    <w:rsid w:val="00413B6D"/>
    <w:rsid w:val="0042047F"/>
    <w:rsid w:val="00424E94"/>
    <w:rsid w:val="0042504B"/>
    <w:rsid w:val="00432B66"/>
    <w:rsid w:val="00433F94"/>
    <w:rsid w:val="00435FFF"/>
    <w:rsid w:val="00455BEA"/>
    <w:rsid w:val="00456421"/>
    <w:rsid w:val="004572CB"/>
    <w:rsid w:val="00461210"/>
    <w:rsid w:val="00465086"/>
    <w:rsid w:val="00465A3D"/>
    <w:rsid w:val="0047381E"/>
    <w:rsid w:val="004800B4"/>
    <w:rsid w:val="00482213"/>
    <w:rsid w:val="004934D9"/>
    <w:rsid w:val="0049539C"/>
    <w:rsid w:val="004A78B8"/>
    <w:rsid w:val="004B2CAD"/>
    <w:rsid w:val="004C13B3"/>
    <w:rsid w:val="004C355A"/>
    <w:rsid w:val="004C4ED4"/>
    <w:rsid w:val="004C5D25"/>
    <w:rsid w:val="004D2C55"/>
    <w:rsid w:val="004D2F24"/>
    <w:rsid w:val="004D6317"/>
    <w:rsid w:val="004E5477"/>
    <w:rsid w:val="004F1F20"/>
    <w:rsid w:val="004F2E4D"/>
    <w:rsid w:val="00500534"/>
    <w:rsid w:val="00502284"/>
    <w:rsid w:val="0050374B"/>
    <w:rsid w:val="005136B9"/>
    <w:rsid w:val="005150FB"/>
    <w:rsid w:val="00515D03"/>
    <w:rsid w:val="00516094"/>
    <w:rsid w:val="0051687D"/>
    <w:rsid w:val="00517336"/>
    <w:rsid w:val="00523209"/>
    <w:rsid w:val="00526208"/>
    <w:rsid w:val="00530D59"/>
    <w:rsid w:val="00536253"/>
    <w:rsid w:val="00546BC6"/>
    <w:rsid w:val="00547074"/>
    <w:rsid w:val="0055227E"/>
    <w:rsid w:val="00554466"/>
    <w:rsid w:val="00560DA4"/>
    <w:rsid w:val="00563FB6"/>
    <w:rsid w:val="0056451D"/>
    <w:rsid w:val="005732F2"/>
    <w:rsid w:val="00573BE4"/>
    <w:rsid w:val="00574329"/>
    <w:rsid w:val="005767C7"/>
    <w:rsid w:val="0058044B"/>
    <w:rsid w:val="00583E9D"/>
    <w:rsid w:val="00587FD7"/>
    <w:rsid w:val="0059004D"/>
    <w:rsid w:val="005925F4"/>
    <w:rsid w:val="005925F5"/>
    <w:rsid w:val="00594277"/>
    <w:rsid w:val="005A4D47"/>
    <w:rsid w:val="005A57FC"/>
    <w:rsid w:val="005A711C"/>
    <w:rsid w:val="005B0245"/>
    <w:rsid w:val="005B0F07"/>
    <w:rsid w:val="005B56FB"/>
    <w:rsid w:val="005C0A90"/>
    <w:rsid w:val="005D0DA7"/>
    <w:rsid w:val="005D15E7"/>
    <w:rsid w:val="005E3D7E"/>
    <w:rsid w:val="005F1005"/>
    <w:rsid w:val="005F3DAF"/>
    <w:rsid w:val="005F3E8F"/>
    <w:rsid w:val="005F70F1"/>
    <w:rsid w:val="0060090D"/>
    <w:rsid w:val="0060370A"/>
    <w:rsid w:val="0060647F"/>
    <w:rsid w:val="0060668D"/>
    <w:rsid w:val="006109E9"/>
    <w:rsid w:val="00612FD9"/>
    <w:rsid w:val="00613002"/>
    <w:rsid w:val="00615BC7"/>
    <w:rsid w:val="00621A69"/>
    <w:rsid w:val="00624A12"/>
    <w:rsid w:val="00631880"/>
    <w:rsid w:val="00634F88"/>
    <w:rsid w:val="00635A41"/>
    <w:rsid w:val="00637A44"/>
    <w:rsid w:val="00637D8A"/>
    <w:rsid w:val="006419EF"/>
    <w:rsid w:val="0064690B"/>
    <w:rsid w:val="00655BEC"/>
    <w:rsid w:val="00674042"/>
    <w:rsid w:val="00680C78"/>
    <w:rsid w:val="006837FA"/>
    <w:rsid w:val="0068610F"/>
    <w:rsid w:val="00691B44"/>
    <w:rsid w:val="00692DBB"/>
    <w:rsid w:val="006933E2"/>
    <w:rsid w:val="0069622A"/>
    <w:rsid w:val="006B29C7"/>
    <w:rsid w:val="006B32A9"/>
    <w:rsid w:val="006B4A12"/>
    <w:rsid w:val="006C6A23"/>
    <w:rsid w:val="006D1166"/>
    <w:rsid w:val="006E1D97"/>
    <w:rsid w:val="006E769F"/>
    <w:rsid w:val="006F27A4"/>
    <w:rsid w:val="006F53CF"/>
    <w:rsid w:val="00700967"/>
    <w:rsid w:val="0070345E"/>
    <w:rsid w:val="007049F8"/>
    <w:rsid w:val="0070757B"/>
    <w:rsid w:val="00711541"/>
    <w:rsid w:val="00720571"/>
    <w:rsid w:val="0072548B"/>
    <w:rsid w:val="0072649C"/>
    <w:rsid w:val="00727F5E"/>
    <w:rsid w:val="00730ECF"/>
    <w:rsid w:val="00741864"/>
    <w:rsid w:val="0075201C"/>
    <w:rsid w:val="00757011"/>
    <w:rsid w:val="00757CD2"/>
    <w:rsid w:val="007612FA"/>
    <w:rsid w:val="0076587D"/>
    <w:rsid w:val="00765C1F"/>
    <w:rsid w:val="00771E2C"/>
    <w:rsid w:val="0078015E"/>
    <w:rsid w:val="00781843"/>
    <w:rsid w:val="00786614"/>
    <w:rsid w:val="007869B5"/>
    <w:rsid w:val="00786AAB"/>
    <w:rsid w:val="00793DC0"/>
    <w:rsid w:val="007B183A"/>
    <w:rsid w:val="007B5302"/>
    <w:rsid w:val="007C5796"/>
    <w:rsid w:val="007C7195"/>
    <w:rsid w:val="007D35B4"/>
    <w:rsid w:val="007E4C50"/>
    <w:rsid w:val="007E6921"/>
    <w:rsid w:val="007F10F2"/>
    <w:rsid w:val="00802DAF"/>
    <w:rsid w:val="0080394F"/>
    <w:rsid w:val="008124E7"/>
    <w:rsid w:val="008130E6"/>
    <w:rsid w:val="00815A2F"/>
    <w:rsid w:val="00816267"/>
    <w:rsid w:val="00823A61"/>
    <w:rsid w:val="008404F8"/>
    <w:rsid w:val="008428F2"/>
    <w:rsid w:val="00850D70"/>
    <w:rsid w:val="00850D81"/>
    <w:rsid w:val="008516C9"/>
    <w:rsid w:val="00854D13"/>
    <w:rsid w:val="00855407"/>
    <w:rsid w:val="00855D10"/>
    <w:rsid w:val="00862A28"/>
    <w:rsid w:val="00863AF6"/>
    <w:rsid w:val="008649F3"/>
    <w:rsid w:val="00871B23"/>
    <w:rsid w:val="00873FE6"/>
    <w:rsid w:val="008767B8"/>
    <w:rsid w:val="0088288C"/>
    <w:rsid w:val="008844C5"/>
    <w:rsid w:val="008A1369"/>
    <w:rsid w:val="008A14D7"/>
    <w:rsid w:val="008B2474"/>
    <w:rsid w:val="008B2A8D"/>
    <w:rsid w:val="008C632C"/>
    <w:rsid w:val="008C68B3"/>
    <w:rsid w:val="008D2E31"/>
    <w:rsid w:val="008D3FC9"/>
    <w:rsid w:val="008E1F4B"/>
    <w:rsid w:val="008F2DAE"/>
    <w:rsid w:val="00905AD9"/>
    <w:rsid w:val="009172D6"/>
    <w:rsid w:val="00917F26"/>
    <w:rsid w:val="00926706"/>
    <w:rsid w:val="009336CC"/>
    <w:rsid w:val="00935713"/>
    <w:rsid w:val="00941C44"/>
    <w:rsid w:val="00943DE2"/>
    <w:rsid w:val="00946CD2"/>
    <w:rsid w:val="00950263"/>
    <w:rsid w:val="009518D6"/>
    <w:rsid w:val="0095689A"/>
    <w:rsid w:val="00956D80"/>
    <w:rsid w:val="00957058"/>
    <w:rsid w:val="0096249A"/>
    <w:rsid w:val="0096699C"/>
    <w:rsid w:val="00971022"/>
    <w:rsid w:val="0097562C"/>
    <w:rsid w:val="00976384"/>
    <w:rsid w:val="00980E45"/>
    <w:rsid w:val="00984AC9"/>
    <w:rsid w:val="00995E06"/>
    <w:rsid w:val="00997422"/>
    <w:rsid w:val="009978C2"/>
    <w:rsid w:val="009A0D5D"/>
    <w:rsid w:val="009A1D11"/>
    <w:rsid w:val="009A4281"/>
    <w:rsid w:val="009B21F0"/>
    <w:rsid w:val="009B6556"/>
    <w:rsid w:val="009C72E7"/>
    <w:rsid w:val="009D2D6A"/>
    <w:rsid w:val="009D57D9"/>
    <w:rsid w:val="009E271D"/>
    <w:rsid w:val="009E4A28"/>
    <w:rsid w:val="009F0E79"/>
    <w:rsid w:val="009F3A83"/>
    <w:rsid w:val="009F3C16"/>
    <w:rsid w:val="00A02A2E"/>
    <w:rsid w:val="00A11E35"/>
    <w:rsid w:val="00A212A5"/>
    <w:rsid w:val="00A303EB"/>
    <w:rsid w:val="00A40775"/>
    <w:rsid w:val="00A44514"/>
    <w:rsid w:val="00A44954"/>
    <w:rsid w:val="00A45163"/>
    <w:rsid w:val="00A4607D"/>
    <w:rsid w:val="00A5654F"/>
    <w:rsid w:val="00A60EF7"/>
    <w:rsid w:val="00A611BF"/>
    <w:rsid w:val="00A61A0E"/>
    <w:rsid w:val="00A635A8"/>
    <w:rsid w:val="00A66E0F"/>
    <w:rsid w:val="00A70A18"/>
    <w:rsid w:val="00A72767"/>
    <w:rsid w:val="00A734FF"/>
    <w:rsid w:val="00A8085D"/>
    <w:rsid w:val="00A92852"/>
    <w:rsid w:val="00A948BD"/>
    <w:rsid w:val="00AA1F5F"/>
    <w:rsid w:val="00AA73A6"/>
    <w:rsid w:val="00AB1512"/>
    <w:rsid w:val="00AB2211"/>
    <w:rsid w:val="00AB3261"/>
    <w:rsid w:val="00AC0925"/>
    <w:rsid w:val="00AD34D2"/>
    <w:rsid w:val="00AD5D8A"/>
    <w:rsid w:val="00AD663F"/>
    <w:rsid w:val="00AE4B60"/>
    <w:rsid w:val="00AE7D38"/>
    <w:rsid w:val="00AF276A"/>
    <w:rsid w:val="00B00637"/>
    <w:rsid w:val="00B12C88"/>
    <w:rsid w:val="00B2654C"/>
    <w:rsid w:val="00B34DE1"/>
    <w:rsid w:val="00B416F4"/>
    <w:rsid w:val="00B420E0"/>
    <w:rsid w:val="00B458EE"/>
    <w:rsid w:val="00B4766D"/>
    <w:rsid w:val="00B5214D"/>
    <w:rsid w:val="00B52F1F"/>
    <w:rsid w:val="00B54DAF"/>
    <w:rsid w:val="00B83594"/>
    <w:rsid w:val="00B83B1B"/>
    <w:rsid w:val="00B92F54"/>
    <w:rsid w:val="00B94F79"/>
    <w:rsid w:val="00B962AC"/>
    <w:rsid w:val="00B97FCA"/>
    <w:rsid w:val="00BA5C7F"/>
    <w:rsid w:val="00BA701D"/>
    <w:rsid w:val="00BB4C07"/>
    <w:rsid w:val="00BB755A"/>
    <w:rsid w:val="00BC0012"/>
    <w:rsid w:val="00BD5539"/>
    <w:rsid w:val="00BD5574"/>
    <w:rsid w:val="00BD5FA5"/>
    <w:rsid w:val="00C1038B"/>
    <w:rsid w:val="00C1413C"/>
    <w:rsid w:val="00C14B53"/>
    <w:rsid w:val="00C1753D"/>
    <w:rsid w:val="00C20D10"/>
    <w:rsid w:val="00C21DF3"/>
    <w:rsid w:val="00C22EFA"/>
    <w:rsid w:val="00C27E31"/>
    <w:rsid w:val="00C3059D"/>
    <w:rsid w:val="00C36264"/>
    <w:rsid w:val="00C42A62"/>
    <w:rsid w:val="00C43386"/>
    <w:rsid w:val="00C46BBF"/>
    <w:rsid w:val="00C52F8C"/>
    <w:rsid w:val="00C55F99"/>
    <w:rsid w:val="00C5637A"/>
    <w:rsid w:val="00C61086"/>
    <w:rsid w:val="00C66D23"/>
    <w:rsid w:val="00C67A31"/>
    <w:rsid w:val="00C773AC"/>
    <w:rsid w:val="00C9516D"/>
    <w:rsid w:val="00CA27FD"/>
    <w:rsid w:val="00CA2F4E"/>
    <w:rsid w:val="00CA6CBE"/>
    <w:rsid w:val="00CB4DE7"/>
    <w:rsid w:val="00CB5D48"/>
    <w:rsid w:val="00CC2A44"/>
    <w:rsid w:val="00CC5479"/>
    <w:rsid w:val="00CD4844"/>
    <w:rsid w:val="00CD7DC0"/>
    <w:rsid w:val="00CE1934"/>
    <w:rsid w:val="00CE4460"/>
    <w:rsid w:val="00CE6589"/>
    <w:rsid w:val="00CE6F82"/>
    <w:rsid w:val="00CE7085"/>
    <w:rsid w:val="00CE72C7"/>
    <w:rsid w:val="00CF042E"/>
    <w:rsid w:val="00CF3458"/>
    <w:rsid w:val="00D01CD7"/>
    <w:rsid w:val="00D021AE"/>
    <w:rsid w:val="00D06F5B"/>
    <w:rsid w:val="00D1023F"/>
    <w:rsid w:val="00D12A1B"/>
    <w:rsid w:val="00D20687"/>
    <w:rsid w:val="00D259D8"/>
    <w:rsid w:val="00D2770F"/>
    <w:rsid w:val="00D27A86"/>
    <w:rsid w:val="00D304A8"/>
    <w:rsid w:val="00D35650"/>
    <w:rsid w:val="00D419DC"/>
    <w:rsid w:val="00D46927"/>
    <w:rsid w:val="00D4697B"/>
    <w:rsid w:val="00D522D5"/>
    <w:rsid w:val="00D56168"/>
    <w:rsid w:val="00D605ED"/>
    <w:rsid w:val="00D63BD5"/>
    <w:rsid w:val="00D66917"/>
    <w:rsid w:val="00D712DC"/>
    <w:rsid w:val="00D733A1"/>
    <w:rsid w:val="00D75607"/>
    <w:rsid w:val="00D87A0F"/>
    <w:rsid w:val="00D904A6"/>
    <w:rsid w:val="00D91FF7"/>
    <w:rsid w:val="00D92037"/>
    <w:rsid w:val="00D9433E"/>
    <w:rsid w:val="00DA4EC2"/>
    <w:rsid w:val="00DA646E"/>
    <w:rsid w:val="00DB1198"/>
    <w:rsid w:val="00DB68D5"/>
    <w:rsid w:val="00DC4DB5"/>
    <w:rsid w:val="00DD1ADC"/>
    <w:rsid w:val="00DE6127"/>
    <w:rsid w:val="00DF0531"/>
    <w:rsid w:val="00DF3C7A"/>
    <w:rsid w:val="00E01E77"/>
    <w:rsid w:val="00E033AE"/>
    <w:rsid w:val="00E05059"/>
    <w:rsid w:val="00E0682B"/>
    <w:rsid w:val="00E20943"/>
    <w:rsid w:val="00E305FF"/>
    <w:rsid w:val="00E34FA0"/>
    <w:rsid w:val="00E35222"/>
    <w:rsid w:val="00E36CEE"/>
    <w:rsid w:val="00E37253"/>
    <w:rsid w:val="00E46CE4"/>
    <w:rsid w:val="00E50374"/>
    <w:rsid w:val="00E50613"/>
    <w:rsid w:val="00E55CD5"/>
    <w:rsid w:val="00E6042A"/>
    <w:rsid w:val="00E61A07"/>
    <w:rsid w:val="00E65CDC"/>
    <w:rsid w:val="00E72E4D"/>
    <w:rsid w:val="00E7562D"/>
    <w:rsid w:val="00E76DA6"/>
    <w:rsid w:val="00E827A3"/>
    <w:rsid w:val="00E92E68"/>
    <w:rsid w:val="00EA0DD6"/>
    <w:rsid w:val="00EA613E"/>
    <w:rsid w:val="00EB0CFC"/>
    <w:rsid w:val="00EB5138"/>
    <w:rsid w:val="00EB6C15"/>
    <w:rsid w:val="00EC1E49"/>
    <w:rsid w:val="00ED1D39"/>
    <w:rsid w:val="00EE2DBF"/>
    <w:rsid w:val="00EF6374"/>
    <w:rsid w:val="00F06963"/>
    <w:rsid w:val="00F101F8"/>
    <w:rsid w:val="00F105C7"/>
    <w:rsid w:val="00F11F73"/>
    <w:rsid w:val="00F12A7C"/>
    <w:rsid w:val="00F2724A"/>
    <w:rsid w:val="00F42ECC"/>
    <w:rsid w:val="00F55891"/>
    <w:rsid w:val="00F6331B"/>
    <w:rsid w:val="00F64C2A"/>
    <w:rsid w:val="00F66199"/>
    <w:rsid w:val="00F8377A"/>
    <w:rsid w:val="00F86C7C"/>
    <w:rsid w:val="00F9012A"/>
    <w:rsid w:val="00F93970"/>
    <w:rsid w:val="00F95493"/>
    <w:rsid w:val="00FA0A80"/>
    <w:rsid w:val="00FB7BBE"/>
    <w:rsid w:val="00FC0388"/>
    <w:rsid w:val="00FC330D"/>
    <w:rsid w:val="00FD073B"/>
    <w:rsid w:val="00FD0D2E"/>
    <w:rsid w:val="00FD4CEC"/>
    <w:rsid w:val="00FD4F89"/>
    <w:rsid w:val="00FD6D14"/>
    <w:rsid w:val="00FE14AC"/>
    <w:rsid w:val="00FE2E33"/>
    <w:rsid w:val="00FE4850"/>
    <w:rsid w:val="00FE5ABD"/>
    <w:rsid w:val="00FE6233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3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7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"/>
    <w:rsid w:val="00573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15</cp:revision>
  <cp:lastPrinted>2023-01-26T03:16:00Z</cp:lastPrinted>
  <dcterms:created xsi:type="dcterms:W3CDTF">2020-01-23T02:16:00Z</dcterms:created>
  <dcterms:modified xsi:type="dcterms:W3CDTF">2023-02-17T02:23:00Z</dcterms:modified>
</cp:coreProperties>
</file>