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DA6977" w:rsidP="004B5021">
      <w:pPr>
        <w:rPr>
          <w:szCs w:val="28"/>
        </w:rPr>
      </w:pPr>
      <w:r>
        <w:rPr>
          <w:szCs w:val="28"/>
        </w:rPr>
        <w:t>30.06.2023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32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60690A" w:rsidRDefault="0060690A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Перечня мест на те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ритории Смоленского района Алта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ского края, нахождение в которых 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жет причинить вред здоровью детей, их физическому, интеллектуальному, психическому, духовному и нравс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венному развитию, общественных мест, в которых в ночное время не 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пускается нахождение детей без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провождения родителей, лиц, их зам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няющих, а также лиц, осуществля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 мероприятия с участием детей</w:t>
            </w:r>
          </w:p>
          <w:p w:rsidR="00412FD9" w:rsidRPr="00BB2D23" w:rsidRDefault="00412FD9" w:rsidP="006069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8F3E57" w:rsidRDefault="008F3E57" w:rsidP="008F3E57">
      <w:pPr>
        <w:ind w:firstLine="708"/>
        <w:jc w:val="both"/>
        <w:rPr>
          <w:szCs w:val="28"/>
        </w:rPr>
      </w:pPr>
      <w:r>
        <w:rPr>
          <w:szCs w:val="28"/>
        </w:rPr>
        <w:t>На основании пункта 2 части 5 статьи 3 Закона Алтайского края от 07.12.2009 N 99-ЗС «Об ограничении пребывания несовершеннолетних в общ</w:t>
      </w:r>
      <w:r>
        <w:rPr>
          <w:szCs w:val="28"/>
        </w:rPr>
        <w:t>е</w:t>
      </w:r>
      <w:r>
        <w:rPr>
          <w:szCs w:val="28"/>
        </w:rPr>
        <w:t>ственных местах на территории Алтайского края», статьи 28 Устава муниц</w:t>
      </w:r>
      <w:r>
        <w:rPr>
          <w:szCs w:val="28"/>
        </w:rPr>
        <w:t>и</w:t>
      </w:r>
      <w:r>
        <w:rPr>
          <w:szCs w:val="28"/>
        </w:rPr>
        <w:t>пального образования Смоленский район Алтайского края, Смоленское райо</w:t>
      </w:r>
      <w:r>
        <w:rPr>
          <w:szCs w:val="28"/>
        </w:rPr>
        <w:t>н</w:t>
      </w:r>
      <w:r>
        <w:rPr>
          <w:szCs w:val="28"/>
        </w:rPr>
        <w:t>ное Собрание депутатов РЕШИЛО:</w:t>
      </w:r>
    </w:p>
    <w:p w:rsidR="008F3E57" w:rsidRDefault="008F3E57" w:rsidP="008F3E57">
      <w:pPr>
        <w:tabs>
          <w:tab w:val="left" w:pos="3270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8F3E57" w:rsidRDefault="008F3E57" w:rsidP="008F3E57">
      <w:pPr>
        <w:ind w:firstLine="709"/>
        <w:jc w:val="both"/>
        <w:rPr>
          <w:szCs w:val="28"/>
        </w:rPr>
      </w:pPr>
      <w:r>
        <w:rPr>
          <w:szCs w:val="28"/>
        </w:rPr>
        <w:t>1. Утвердить Перечень мест на территории Смоленского района Алта</w:t>
      </w:r>
      <w:r>
        <w:rPr>
          <w:szCs w:val="28"/>
        </w:rPr>
        <w:t>й</w:t>
      </w:r>
      <w:r>
        <w:rPr>
          <w:szCs w:val="28"/>
        </w:rPr>
        <w:t>ского края,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</w:t>
      </w:r>
      <w:r>
        <w:rPr>
          <w:szCs w:val="28"/>
        </w:rPr>
        <w:t>о</w:t>
      </w:r>
      <w:r>
        <w:rPr>
          <w:szCs w:val="28"/>
        </w:rPr>
        <w:t>ждение детей без сопровождения родителей, лиц, их заменяющих, а также лиц, осуществляющих мероприятия с участием детей (прилагается).</w:t>
      </w: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  <w:r>
        <w:rPr>
          <w:szCs w:val="28"/>
        </w:rPr>
        <w:t>2. Считать утратившим силу решение Смоленского районного Собрания депутатов от 12.12.2019 № 74 «Об утверждении Перечня общественных мест на территории Смоленского района, нахождение в которых может причинить вред здоровью детей, их физическому, интеллектуальному, психическому, духовн</w:t>
      </w:r>
      <w:r>
        <w:rPr>
          <w:szCs w:val="28"/>
        </w:rPr>
        <w:t>о</w:t>
      </w:r>
      <w:r>
        <w:rPr>
          <w:szCs w:val="28"/>
        </w:rPr>
        <w:t>му и нравственному развитию, а также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детей».</w:t>
      </w:r>
    </w:p>
    <w:p w:rsidR="008F3E57" w:rsidRDefault="008F3E57" w:rsidP="008F3E57">
      <w:pPr>
        <w:jc w:val="both"/>
        <w:rPr>
          <w:szCs w:val="28"/>
        </w:rPr>
      </w:pPr>
    </w:p>
    <w:p w:rsidR="008F3E57" w:rsidRDefault="008F3E57" w:rsidP="008F3E5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социально-экономической политике.</w:t>
      </w: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  <w:r>
        <w:rPr>
          <w:szCs w:val="28"/>
        </w:rPr>
        <w:t>4. Настоящее решение опубликовать в газете «Заря».</w:t>
      </w:r>
    </w:p>
    <w:p w:rsidR="008F3E57" w:rsidRDefault="008F3E57" w:rsidP="00701A68">
      <w:pPr>
        <w:jc w:val="both"/>
        <w:rPr>
          <w:szCs w:val="28"/>
        </w:rPr>
      </w:pPr>
    </w:p>
    <w:p w:rsidR="00701A68" w:rsidRDefault="00701A68" w:rsidP="00701A68">
      <w:pPr>
        <w:jc w:val="both"/>
        <w:rPr>
          <w:szCs w:val="28"/>
        </w:rPr>
      </w:pPr>
    </w:p>
    <w:p w:rsidR="008F3E57" w:rsidRDefault="008F3E57" w:rsidP="008F3E57">
      <w:pPr>
        <w:rPr>
          <w:szCs w:val="28"/>
        </w:rPr>
      </w:pPr>
      <w:r>
        <w:rPr>
          <w:szCs w:val="28"/>
        </w:rPr>
        <w:t>Председатель районного</w:t>
      </w:r>
    </w:p>
    <w:p w:rsidR="008F3E57" w:rsidRDefault="008F3E57" w:rsidP="008F3E57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8F3E57" w:rsidRDefault="008F3E57" w:rsidP="008F3E57">
      <w:pPr>
        <w:rPr>
          <w:szCs w:val="28"/>
        </w:rPr>
      </w:pPr>
    </w:p>
    <w:p w:rsidR="008F3E57" w:rsidRDefault="008F3E57" w:rsidP="008F3E57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   Л.В. Моисеева</w:t>
      </w:r>
    </w:p>
    <w:p w:rsidR="008F3E57" w:rsidRDefault="008F3E57" w:rsidP="008F3E57">
      <w:pPr>
        <w:pStyle w:val="ConsPlusTitle"/>
        <w:widowControl/>
        <w:jc w:val="both"/>
        <w:rPr>
          <w:szCs w:val="28"/>
        </w:rPr>
      </w:pPr>
    </w:p>
    <w:p w:rsidR="008F3E57" w:rsidRPr="00507816" w:rsidRDefault="008F3E57" w:rsidP="008F3E57">
      <w:pPr>
        <w:shd w:val="clear" w:color="auto" w:fill="FFFFFF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D4B28">
      <w:pPr>
        <w:jc w:val="both"/>
        <w:rPr>
          <w:szCs w:val="28"/>
        </w:rPr>
      </w:pPr>
    </w:p>
    <w:p w:rsidR="008D4B28" w:rsidRDefault="008D4B28" w:rsidP="008D4B28">
      <w:pPr>
        <w:jc w:val="both"/>
        <w:rPr>
          <w:szCs w:val="28"/>
        </w:rPr>
      </w:pPr>
    </w:p>
    <w:p w:rsidR="008F3E57" w:rsidRDefault="008F3E57" w:rsidP="008F3E57">
      <w:pPr>
        <w:ind w:firstLine="709"/>
        <w:jc w:val="both"/>
        <w:rPr>
          <w:szCs w:val="28"/>
        </w:rPr>
      </w:pPr>
    </w:p>
    <w:p w:rsidR="008F3E57" w:rsidRDefault="008F3E57" w:rsidP="008F3E57">
      <w:pPr>
        <w:jc w:val="both"/>
        <w:rPr>
          <w:szCs w:val="28"/>
        </w:rPr>
      </w:pPr>
    </w:p>
    <w:p w:rsidR="008F3E57" w:rsidRDefault="008F3E57" w:rsidP="008F3E57">
      <w:pPr>
        <w:jc w:val="both"/>
        <w:rPr>
          <w:szCs w:val="28"/>
        </w:rPr>
      </w:pPr>
    </w:p>
    <w:tbl>
      <w:tblPr>
        <w:tblW w:w="4404" w:type="dxa"/>
        <w:tblInd w:w="5778" w:type="dxa"/>
        <w:tblLayout w:type="fixed"/>
        <w:tblLook w:val="04A0"/>
      </w:tblPr>
      <w:tblGrid>
        <w:gridCol w:w="4404"/>
      </w:tblGrid>
      <w:tr w:rsidR="008F3E57" w:rsidTr="008F3E57">
        <w:trPr>
          <w:trHeight w:val="1562"/>
        </w:trPr>
        <w:tc>
          <w:tcPr>
            <w:tcW w:w="4408" w:type="dxa"/>
            <w:hideMark/>
          </w:tcPr>
          <w:p w:rsidR="008F3E57" w:rsidRPr="00555518" w:rsidRDefault="008F3E57">
            <w:pPr>
              <w:pStyle w:val="3"/>
              <w:spacing w:before="0"/>
              <w:rPr>
                <w:color w:val="auto"/>
                <w:sz w:val="24"/>
                <w:szCs w:val="24"/>
              </w:rPr>
            </w:pPr>
            <w:r w:rsidRPr="00555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УТВЕРЖДЕН </w:t>
            </w:r>
          </w:p>
          <w:p w:rsidR="008F3E57" w:rsidRPr="00555518" w:rsidRDefault="008F3E57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5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решением  Смоленского </w:t>
            </w:r>
            <w:r w:rsidR="00555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районного</w:t>
            </w:r>
          </w:p>
          <w:p w:rsidR="008F3E57" w:rsidRPr="00555518" w:rsidRDefault="008F3E57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5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Собрания депутатов </w:t>
            </w:r>
          </w:p>
          <w:p w:rsidR="008F3E57" w:rsidRDefault="008F3E57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</w:t>
            </w:r>
            <w:r w:rsidR="00DA6977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30.06.2023 № 32</w:t>
            </w:r>
            <w:r w:rsidRPr="00555518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8F3E57" w:rsidRPr="00701A68" w:rsidRDefault="008F3E57" w:rsidP="008F3E57">
      <w:pPr>
        <w:jc w:val="center"/>
        <w:rPr>
          <w:szCs w:val="28"/>
        </w:rPr>
      </w:pPr>
    </w:p>
    <w:p w:rsidR="008F3E57" w:rsidRPr="00701A68" w:rsidRDefault="008F3E57" w:rsidP="008F3E57">
      <w:pPr>
        <w:jc w:val="center"/>
        <w:rPr>
          <w:szCs w:val="28"/>
        </w:rPr>
      </w:pPr>
      <w:r w:rsidRPr="00701A68">
        <w:rPr>
          <w:szCs w:val="28"/>
        </w:rPr>
        <w:t xml:space="preserve">ПЕРЕЧЕНЬ </w:t>
      </w:r>
    </w:p>
    <w:p w:rsidR="008F3E57" w:rsidRPr="00701A68" w:rsidRDefault="008F3E57" w:rsidP="008F3E57">
      <w:pPr>
        <w:jc w:val="center"/>
        <w:rPr>
          <w:szCs w:val="28"/>
        </w:rPr>
      </w:pPr>
      <w:r w:rsidRPr="00701A68">
        <w:rPr>
          <w:szCs w:val="28"/>
        </w:rPr>
        <w:t>мест на территории Смоленского района Алтайского края, нахождение в кот</w:t>
      </w:r>
      <w:r w:rsidRPr="00701A68">
        <w:rPr>
          <w:szCs w:val="28"/>
        </w:rPr>
        <w:t>о</w:t>
      </w:r>
      <w:r w:rsidRPr="00701A68">
        <w:rPr>
          <w:szCs w:val="28"/>
        </w:rPr>
        <w:t>рых может причинить вред здоровью детей, их физическому, интеллектуальн</w:t>
      </w:r>
      <w:r w:rsidRPr="00701A68">
        <w:rPr>
          <w:szCs w:val="28"/>
        </w:rPr>
        <w:t>о</w:t>
      </w:r>
      <w:r w:rsidRPr="00701A68">
        <w:rPr>
          <w:szCs w:val="28"/>
        </w:rPr>
        <w:t>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</w:t>
      </w:r>
    </w:p>
    <w:p w:rsidR="008D4B28" w:rsidRDefault="008D4B28" w:rsidP="008D4B28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01"/>
        <w:gridCol w:w="2908"/>
        <w:gridCol w:w="2702"/>
      </w:tblGrid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8D4B28" w:rsidRDefault="008D4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места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Статус места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МЦКС им. М.С. Евдок</w:t>
            </w:r>
            <w:r>
              <w:t>и</w:t>
            </w:r>
            <w:r>
              <w:t>мова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Верх – Обский, ул. Центральная, 14  «г»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МБОУ "Верх - Обская средняя общеобразов</w:t>
            </w:r>
            <w:r>
              <w:t>а</w:t>
            </w:r>
            <w:r>
              <w:t>тельная школа им. М.С. Евдокимова"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Верх - Обский, ул. Школьная 23а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FF0000"/>
                <w:sz w:val="24"/>
                <w:szCs w:val="24"/>
              </w:rPr>
            </w:pPr>
            <w:r>
              <w:t>Детский сад «Брусничка»,  структурное подраздел</w:t>
            </w:r>
            <w:r>
              <w:t>е</w:t>
            </w:r>
            <w:r>
              <w:t>ние МБОУ«Верх - Обская СОШ им. М.С. Евдоким</w:t>
            </w:r>
            <w:r>
              <w:t>о</w:t>
            </w:r>
            <w:r>
              <w:t>ва»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Верх - Обский, ул. Школьная, 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Автобусная остановка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Верх - Обский, ул. Центральная, около почтового отделения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стадиона «Старт»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Верх - Обский, ул. Центральная, 2а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"Колокольчик"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Верх - Обское, ул. Пожарная, 1з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"Пивной маркет"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с. Верх - Обское, ул. Центральная, 16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Дома досуга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Усть –Катунь, ул. Комсомольская, 37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Автобусная остановка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п. Усть –Катунь, ул. </w:t>
            </w:r>
            <w:r>
              <w:lastRenderedPageBreak/>
              <w:t>Комсомльская, около детского сада «Бере</w:t>
            </w:r>
            <w:r>
              <w:t>з</w:t>
            </w:r>
            <w:r>
              <w:t>ка»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lastRenderedPageBreak/>
              <w:t>запрещено преб</w:t>
            </w:r>
            <w:r>
              <w:t>ы</w:t>
            </w:r>
            <w:r>
              <w:lastRenderedPageBreak/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Спортивная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Усть-Катунь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Детский сад «Берёзка», филиал МБОУ «Верх-Обская СОШ им.М.С. Е</w:t>
            </w:r>
            <w:r>
              <w:t>в</w:t>
            </w:r>
            <w:r>
              <w:t>докимова»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Усть – Катунь, ул. Комсомольская, 35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Дома досуга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Катунское, ул. Мальцева,61а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Автобусная остановка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Катунское, ул. Мальцева, напротив здания сельского кл</w:t>
            </w:r>
            <w:r>
              <w:t>у</w:t>
            </w:r>
            <w:r>
              <w:t>ба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кусочной "Артем"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Катунское, ул. Мальцева,1д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2"/>
              </w:rPr>
              <w:t>территория и здание «К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тунская ООШ», филиал МБОУ «Верх - Обская средняя общеобразов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 xml:space="preserve">тельная школа имени </w:t>
            </w:r>
            <w:r>
              <w:t>М. С. Евдокимова»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Катунское, ул. 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силева,10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Автобусная остановка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Маточный, ул. Центральная, при въезде в поселок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Автобусная остановка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Молочный, ул. Центральная, при въезде в поселок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Молочный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культурно - д</w:t>
            </w:r>
            <w:r>
              <w:t>о</w:t>
            </w:r>
            <w:r>
              <w:t>сугового центра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Кировский, ул. Н</w:t>
            </w:r>
            <w:r>
              <w:t>а</w:t>
            </w:r>
            <w:r>
              <w:t>горная,7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стадиона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Кировский, ул. Н</w:t>
            </w:r>
            <w:r>
              <w:t>а</w:t>
            </w:r>
            <w:r>
              <w:t>горная,1а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Спортивная площадка и хоккейная коробка на территории школы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Кировский, ул. Центральная,1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FF0000"/>
                <w:sz w:val="24"/>
                <w:szCs w:val="24"/>
              </w:rPr>
            </w:pPr>
            <w:r>
              <w:t>Детский сад «Чайка,  структурное подраздел</w:t>
            </w:r>
            <w:r>
              <w:t>е</w:t>
            </w:r>
            <w:r>
              <w:t>ние  МБОУ «Кировская СОШ»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Кировский, ул. Комсомольская, 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rPr>
          <w:trHeight w:val="8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МБОУ "Кировская сре</w:t>
            </w:r>
            <w:r>
              <w:t>д</w:t>
            </w:r>
            <w:r>
              <w:t>няя общеобразовательная школа"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Кировский, ул. Центральная, 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Спортивно детская пл</w:t>
            </w:r>
            <w:r>
              <w:t>о</w:t>
            </w:r>
            <w:r>
              <w:t>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Степное. ул. Озе</w:t>
            </w:r>
            <w:r>
              <w:t>р</w:t>
            </w:r>
            <w:r>
              <w:t>ная, 12 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спортивно - игр</w:t>
            </w:r>
            <w:r>
              <w:t>о</w:t>
            </w:r>
            <w:r>
              <w:t>вая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Раздольный, ул. Центральная, 1 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Александровка. ул. Озерная, 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де</w:t>
            </w:r>
            <w:r>
              <w:t>т</w:t>
            </w:r>
            <w:r>
              <w:t>ского сада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Александровка, ул. Зеленая, 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культурно - д</w:t>
            </w:r>
            <w:r>
              <w:t>о</w:t>
            </w:r>
            <w:r>
              <w:t>сугового центра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Линевский, ул. Скорикова, 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Парк «Победы»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Линевский, ул. Школьная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де</w:t>
            </w:r>
            <w:r>
              <w:t>т</w:t>
            </w:r>
            <w:r>
              <w:t>ского сада «Ласточка»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Линевский, ул. Скорикова, 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МБОУ "Линёвская сре</w:t>
            </w:r>
            <w:r>
              <w:t>д</w:t>
            </w:r>
            <w:r>
              <w:t>няя общеобразовательная школа"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Линевский, ул. Школьная, 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Спортивная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Линевский, ул. С</w:t>
            </w:r>
            <w:r>
              <w:t>а</w:t>
            </w:r>
            <w:r>
              <w:t>довая,11б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кафе "Монро"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п. Линевский, ул. Школьная, 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Территория стадиона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п. Линевский, ул.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лодежная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у памятного камня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п. Линевский, ул. Волкова, 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lastRenderedPageBreak/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Набережный, ул. Центральная,1а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 спортивная пл</w:t>
            </w:r>
            <w:r>
              <w:t>о</w:t>
            </w:r>
            <w:r>
              <w:t>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Маточный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Автобусная остановка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Песчаное, ул. Он</w:t>
            </w:r>
            <w:r>
              <w:t>у</w:t>
            </w:r>
            <w:r>
              <w:t>хова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Дома досуга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Песчаное, ул. Це</w:t>
            </w:r>
            <w:r>
              <w:t>н</w:t>
            </w:r>
            <w:r>
              <w:t>тральная, 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Дома досуга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Заречный, ул. Клубная, 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пустующее здание школы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Заречный, ул. Це</w:t>
            </w:r>
            <w:r>
              <w:t>н</w:t>
            </w:r>
            <w:r>
              <w:t>тральная, 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вокруг пруда и пруд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Сычевка, ул. Це</w:t>
            </w:r>
            <w:r>
              <w:t>н</w:t>
            </w:r>
            <w:r>
              <w:t>тральная,1б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культурно - д</w:t>
            </w:r>
            <w:r>
              <w:t>о</w:t>
            </w:r>
            <w:r>
              <w:t>сугового центра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Сычевка, пер. С</w:t>
            </w:r>
            <w:r>
              <w:t>а</w:t>
            </w:r>
            <w:r>
              <w:t>довый, 1а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стадиона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Сычевка, Сове</w:t>
            </w:r>
            <w:r>
              <w:t>т</w:t>
            </w:r>
            <w:r>
              <w:t>ская, 91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Баскетбольно - воле</w:t>
            </w:r>
            <w:r>
              <w:t>й</w:t>
            </w:r>
            <w:r>
              <w:t>больная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Сычевка, Сове</w:t>
            </w:r>
            <w:r>
              <w:t>т</w:t>
            </w:r>
            <w:r>
              <w:t>ская, 95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"Микс"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Сычевка, ул. Сове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ская, 84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МБОУ «Сычевская СОШ им. К.Ф. Лебединской»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Сычевка, ул. Сове</w:t>
            </w:r>
            <w:r>
              <w:t>т</w:t>
            </w:r>
            <w:r>
              <w:t>ская, 97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МДОУ детский сад «Зе</w:t>
            </w:r>
            <w:r>
              <w:t>м</w:t>
            </w:r>
            <w:r>
              <w:t>ляничка»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Сычевка, ул. О</w:t>
            </w:r>
            <w:r>
              <w:t>к</w:t>
            </w:r>
            <w:r>
              <w:t>тябрьская, 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КГБУЗ «См</w:t>
            </w:r>
            <w:r>
              <w:t>о</w:t>
            </w:r>
            <w:r>
              <w:t>ленская ЦРБ», Сычевская участковая больница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Сычевка, ул. Со</w:t>
            </w:r>
            <w:r>
              <w:t>в</w:t>
            </w:r>
            <w:r>
              <w:t>хозная, 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Территория Филиала </w:t>
            </w:r>
            <w:r>
              <w:lastRenderedPageBreak/>
              <w:t>МРСК Сибири «Алтай</w:t>
            </w:r>
            <w:r>
              <w:t>к</w:t>
            </w:r>
            <w:r>
              <w:t>райэнерго», подстанция ЛЭП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lastRenderedPageBreak/>
              <w:t>с. Сычевка, ул. По</w:t>
            </w:r>
            <w:r>
              <w:t>д</w:t>
            </w:r>
            <w:r>
              <w:lastRenderedPageBreak/>
              <w:t>станция, 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пребывание может </w:t>
            </w:r>
            <w:r>
              <w:lastRenderedPageBreak/>
              <w:t>нанести вред здор</w:t>
            </w:r>
            <w:r>
              <w:t>о</w:t>
            </w:r>
            <w:r>
              <w:t>вью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бывшее здание Детского дома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Сычевка, ул. Це</w:t>
            </w:r>
            <w:r>
              <w:t>н</w:t>
            </w:r>
            <w:r>
              <w:t>тральная, 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пребывание может нанести вред здор</w:t>
            </w:r>
            <w:r>
              <w:t>о</w:t>
            </w:r>
            <w:r>
              <w:t>вью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Волейбольная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с. Черновая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rPr>
          <w:trHeight w:val="11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ф</w:t>
            </w:r>
            <w:r>
              <w:t>и</w:t>
            </w:r>
            <w:r>
              <w:t>лиала МБОУ "Сычёвская средняя общеобразов</w:t>
            </w:r>
            <w:r>
              <w:t>а</w:t>
            </w:r>
            <w:r>
              <w:t>тельная школа им.К.Ф. Лебединской"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Черновая, ул. Це</w:t>
            </w:r>
            <w:r>
              <w:t>н</w:t>
            </w:r>
            <w:r>
              <w:t>тральная, 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Дома досуга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Черновая, ул. Н</w:t>
            </w:r>
            <w:r>
              <w:t>а</w:t>
            </w:r>
            <w:r>
              <w:t>горная, 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Точильное, ул. Юбилейная, 3а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МБОУ "Точилинская средняя общеобразов</w:t>
            </w:r>
            <w:r>
              <w:t>а</w:t>
            </w:r>
            <w:r>
              <w:t>тельная школа"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Точильное, ул. Школьная, 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летней сцены (возле здания сельсовета)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Точильное, ул. Школьная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Сквер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Солоновка, ул. С</w:t>
            </w:r>
            <w:r>
              <w:t>о</w:t>
            </w:r>
            <w:r>
              <w:t>ветская, 64б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территория и здание </w:t>
            </w:r>
            <w:r>
              <w:rPr>
                <w:color w:val="000000"/>
              </w:rPr>
              <w:t>МБОУ "Солоновская средняя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школа имени Матрёнина А.П."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Солоновка, ул. С</w:t>
            </w:r>
            <w:r>
              <w:t>о</w:t>
            </w:r>
            <w:r>
              <w:t>ветская, 64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де</w:t>
            </w:r>
            <w:r>
              <w:t>т</w:t>
            </w:r>
            <w:r>
              <w:t>ского сада «Одуванчик»,  структурное подраздел</w:t>
            </w:r>
            <w:r>
              <w:t>е</w:t>
            </w:r>
            <w:r>
              <w:t>ние МБОУ «Солоновская СОШ имени Матренина А.П.»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Солоновка, ул. С</w:t>
            </w:r>
            <w:r>
              <w:t>о</w:t>
            </w:r>
            <w:r>
              <w:t>ветская, 35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кафе "КлубОк"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 Солоновка, ул.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водская, 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п. Красный Городок, ул. Центральная, 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культурно - д</w:t>
            </w:r>
            <w:r>
              <w:t>о</w:t>
            </w:r>
            <w:r>
              <w:t>сугового центра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Новотырышкино, ул. Советская, 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Детский сад «Снежинка»,  структурное подраздел</w:t>
            </w:r>
            <w:r>
              <w:t>е</w:t>
            </w:r>
            <w:r>
              <w:t>ние МБОУ «Новотыры</w:t>
            </w:r>
            <w:r>
              <w:t>ш</w:t>
            </w:r>
            <w:r>
              <w:t>кинская СОШ»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Новотырышкино, ул. Шаталина, 31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музейный комплекс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Новотырышкино, ул. Советская, 79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стадиона им. М.С. Евдокимова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Новотырышкино, ул. Советская, 80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кафе  "У Михалыча"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Новотырышкино, ул. Степная, 1в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кафе "Дилижанс"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Новотырышкино,  ул. Беговая, 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"Градус"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с. Новотырышкино, ул. Гагарина, 28а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Новотырышкино, ул. Советская, 82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Спортивная площадка (тренажеры)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Новотырышкино, ул. Советская, 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стадиона «Победа»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пер. Гражданский, 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Территория, прилегающая к КГБУЗ «Смоленская ЦРБ»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Советская, 106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бывшего кинотеатра «Восток»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Красноярская, 94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Аллея Победы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З</w:t>
            </w:r>
            <w:r>
              <w:t>а</w:t>
            </w:r>
            <w:r>
              <w:t>водская, 68Г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Площадь Победы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З</w:t>
            </w:r>
            <w:r>
              <w:t>а</w:t>
            </w:r>
            <w:r>
              <w:lastRenderedPageBreak/>
              <w:t>водская, 68В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lastRenderedPageBreak/>
              <w:t>запрещено преб</w:t>
            </w:r>
            <w:r>
              <w:t>ы</w:t>
            </w:r>
            <w:r>
              <w:lastRenderedPageBreak/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Парк Победы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З</w:t>
            </w:r>
            <w:r>
              <w:t>а</w:t>
            </w:r>
            <w:r>
              <w:t>водская, 68Д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сквер «Центральный» возле здания бывшей го</w:t>
            </w:r>
            <w:r>
              <w:t>с</w:t>
            </w:r>
            <w:r>
              <w:t>тиницы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Красноярская, 129а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Парк «Фонтан»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Соболева, 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Площадь Соболева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центр села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Сквер Героям гражда</w:t>
            </w:r>
            <w:r>
              <w:t>н</w:t>
            </w:r>
            <w:r>
              <w:t>ской войны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Титова, 2 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Братская могила партизан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Соболева,14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rPr>
          <w:trHeight w:val="8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МБОУ "Смоленская сре</w:t>
            </w:r>
            <w:r>
              <w:t>д</w:t>
            </w:r>
            <w:r>
              <w:t>няя общеобразовательная школа № 1"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Энергетическая, 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МБОУ "Смоленская сре</w:t>
            </w:r>
            <w:r>
              <w:t>д</w:t>
            </w:r>
            <w:r>
              <w:t>няя общеобразовательная школа № 2"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Советская, 104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площадка №1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с. Смоленское, ул. Красноярская, 129А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детский парк отдыха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с. Смоленское, ул. Титова, 111А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запрещено преб</w:t>
            </w:r>
            <w:r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>вание в ночное вр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парк спорта и отдыха «Молодежный»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с. Смоленское, пер. Гражданский,12а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запрещено преб</w:t>
            </w:r>
            <w:r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>вание в ночное вр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детская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с. Смоленское, ул. Лесхозная, 5К 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запрещено преб</w:t>
            </w:r>
            <w:r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>вание в ночное вр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Стадион «Победа»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с. Смоленское, пер. Гражданский, 39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Территория и здание кафе </w:t>
            </w:r>
            <w:r>
              <w:rPr>
                <w:color w:val="000000"/>
              </w:rPr>
              <w:lastRenderedPageBreak/>
              <w:t>"Домашняя кухня"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с. Смоленское, ул.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водская, 30в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lastRenderedPageBreak/>
              <w:t>запрещено преб</w:t>
            </w:r>
            <w:r>
              <w:t>ы</w:t>
            </w:r>
            <w:r>
              <w:lastRenderedPageBreak/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кафе "Уют"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водская, 70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кафе "Жемчужина"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Красноярская, 133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Территория и здание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фе "ICE БЕРИ"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с.Смоленское, ул.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болева, 13а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Территория и здание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фе "Лакомка"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Красноярская, 129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Территория и здание 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фета "Русская печка"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пер. Гражданский, 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Автобусная остановка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Трасса Бийск - Бел</w:t>
            </w:r>
            <w:r>
              <w:t>о</w:t>
            </w:r>
            <w:r>
              <w:t>куриха (у бывшего поста ГАИ)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Автобусная остановка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ул. Заводская (мкр. ПМК)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Автобусная остановка (возле бывшей ПТФ «Смоленская»)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напр</w:t>
            </w:r>
            <w:r>
              <w:t>о</w:t>
            </w:r>
            <w:r>
              <w:t>тив дома по ул. Ма</w:t>
            </w:r>
            <w:r>
              <w:t>р</w:t>
            </w:r>
            <w:r>
              <w:t>такова,93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Автобусная остановка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Трасса Бийск - Бел</w:t>
            </w:r>
            <w:r>
              <w:t>о</w:t>
            </w:r>
            <w:r>
              <w:t>куриха (в районе м</w:t>
            </w:r>
            <w:r>
              <w:t>а</w:t>
            </w:r>
            <w:r>
              <w:t>газина «Аникс» по ул. Мартакова,72а)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Подъезд многоквартирн</w:t>
            </w:r>
            <w:r>
              <w:t>о</w:t>
            </w:r>
            <w:r>
              <w:t xml:space="preserve">го дома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Красноярсеая,129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Спортивная площадка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Смоленское, ул. Красноярская, 123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"Ворсин"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водская, 63 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"Пивмаг"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Титова,113А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Территория и здание бара  "Сова"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Школьная, 42 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lastRenderedPageBreak/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"Пивной маркет"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Советская, 88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"Полный бак"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Мартакова, 83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"Бавария"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водская, 51 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Территория и здание бара "Фаворит"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с. Смоленское, ул. Мартакова, 17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Территория и здание бара "Берлога"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 ул. 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това, 45а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 "Gusbeer"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Соболева , 12 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"Море Пива"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Мартакова, 72 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Территория и здание бара "Погудим"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Смоленское, ул.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водская,70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Дома досуга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Первомайское, ул. Совхозная, 98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Пе</w:t>
            </w:r>
            <w:r>
              <w:t>р</w:t>
            </w:r>
            <w:r>
              <w:t>вомайской ООШ, филиал Смоленской СОШ №1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Первомайское, ул. Школьная,10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Автобусная остановка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с.Первомайское, ул. Комсомольская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Дома досуга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Ленинское, ул. Красноярская, 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Автобусная остановка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Ленинское, ул. С</w:t>
            </w:r>
            <w:r>
              <w:t>о</w:t>
            </w:r>
            <w:r>
              <w:t>ветская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с. Ленинское, ул. Красноярская, 11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 xml:space="preserve">Территория и здание </w:t>
            </w:r>
            <w:r>
              <w:lastRenderedPageBreak/>
              <w:t>сельского культурно - д</w:t>
            </w:r>
            <w:r>
              <w:t>о</w:t>
            </w:r>
            <w:r>
              <w:t>сугового центра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lastRenderedPageBreak/>
              <w:t>с. Ануйское, ул. Це</w:t>
            </w:r>
            <w:r>
              <w:t>н</w:t>
            </w:r>
            <w:r>
              <w:lastRenderedPageBreak/>
              <w:t>тральная, 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lastRenderedPageBreak/>
              <w:t>запрещено преб</w:t>
            </w:r>
            <w:r>
              <w:t>ы</w:t>
            </w:r>
            <w:r>
              <w:lastRenderedPageBreak/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rPr>
          <w:trHeight w:val="8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МБОУ "Ануйская средняя общеобразовательная школа"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Ануйское, ул. Школьная, 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Спортивная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Ануйское, ул. Школьная, 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Детская площадка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Ануйское, ул. Школьная, 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Территория и здание сельского Дом досуга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с. Старотырышкино, ул. Каньшакова, 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запрещено преб</w:t>
            </w:r>
            <w:r>
              <w:t>ы</w:t>
            </w:r>
            <w:r>
              <w:t>вание в ночное вр</w:t>
            </w:r>
            <w:r>
              <w:t>е</w:t>
            </w:r>
            <w:r>
              <w:t>мя</w:t>
            </w:r>
          </w:p>
        </w:tc>
      </w:tr>
      <w:tr w:rsidR="008D4B28" w:rsidTr="008D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бассейн рек Песчаная, Поперечная, Ануй, К</w:t>
            </w:r>
            <w:r>
              <w:t>а</w:t>
            </w:r>
            <w:r>
              <w:t>тунь, Солоновочка, С</w:t>
            </w:r>
            <w:r>
              <w:t>ы</w:t>
            </w:r>
            <w:r>
              <w:t>чевка, Черновая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в границах Смоле</w:t>
            </w:r>
            <w:r>
              <w:t>н</w:t>
            </w:r>
            <w:r>
              <w:t>ского района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28" w:rsidRDefault="008D4B28">
            <w:pPr>
              <w:jc w:val="both"/>
              <w:rPr>
                <w:sz w:val="24"/>
                <w:szCs w:val="24"/>
              </w:rPr>
            </w:pPr>
            <w:r>
              <w:t>пребывание может нанести вред здор</w:t>
            </w:r>
            <w:r>
              <w:t>о</w:t>
            </w:r>
            <w:r>
              <w:t>вью</w:t>
            </w:r>
          </w:p>
        </w:tc>
      </w:tr>
    </w:tbl>
    <w:p w:rsidR="008D4B28" w:rsidRDefault="008D4B28" w:rsidP="008D4B28">
      <w:pPr>
        <w:rPr>
          <w:szCs w:val="28"/>
        </w:rPr>
      </w:pPr>
    </w:p>
    <w:p w:rsidR="008F3E57" w:rsidRDefault="008F3E57" w:rsidP="008F3E57">
      <w:pPr>
        <w:jc w:val="center"/>
        <w:rPr>
          <w:szCs w:val="28"/>
        </w:rPr>
      </w:pPr>
    </w:p>
    <w:sectPr w:rsidR="008F3E57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E7" w:rsidRDefault="007F20E7" w:rsidP="00CB49DE">
      <w:r>
        <w:separator/>
      </w:r>
    </w:p>
  </w:endnote>
  <w:endnote w:type="continuationSeparator" w:id="1">
    <w:p w:rsidR="007F20E7" w:rsidRDefault="007F20E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E7" w:rsidRDefault="007F20E7" w:rsidP="00CB49DE">
      <w:r>
        <w:separator/>
      </w:r>
    </w:p>
  </w:footnote>
  <w:footnote w:type="continuationSeparator" w:id="1">
    <w:p w:rsidR="007F20E7" w:rsidRDefault="007F20E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0056F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56FD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182C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77348"/>
    <w:rsid w:val="00192711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A6555"/>
    <w:rsid w:val="003C209C"/>
    <w:rsid w:val="003D5BDA"/>
    <w:rsid w:val="003E0D44"/>
    <w:rsid w:val="003E29C0"/>
    <w:rsid w:val="004074BC"/>
    <w:rsid w:val="00412FD9"/>
    <w:rsid w:val="00420BAC"/>
    <w:rsid w:val="00424067"/>
    <w:rsid w:val="00444F8F"/>
    <w:rsid w:val="00450607"/>
    <w:rsid w:val="00451B9D"/>
    <w:rsid w:val="00467625"/>
    <w:rsid w:val="00467A8B"/>
    <w:rsid w:val="00470DE5"/>
    <w:rsid w:val="00477BD0"/>
    <w:rsid w:val="0049249D"/>
    <w:rsid w:val="004956E1"/>
    <w:rsid w:val="004A0C49"/>
    <w:rsid w:val="004A50C2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52FA4"/>
    <w:rsid w:val="00555518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473"/>
    <w:rsid w:val="005D1ECD"/>
    <w:rsid w:val="005D2654"/>
    <w:rsid w:val="005D2E79"/>
    <w:rsid w:val="005E0B5D"/>
    <w:rsid w:val="005E6112"/>
    <w:rsid w:val="005F3A88"/>
    <w:rsid w:val="00602339"/>
    <w:rsid w:val="006041AD"/>
    <w:rsid w:val="00604BA8"/>
    <w:rsid w:val="0060690A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982"/>
    <w:rsid w:val="006D294A"/>
    <w:rsid w:val="006E49C5"/>
    <w:rsid w:val="006F2C98"/>
    <w:rsid w:val="00701A68"/>
    <w:rsid w:val="007207AC"/>
    <w:rsid w:val="00727C3D"/>
    <w:rsid w:val="00731CFC"/>
    <w:rsid w:val="00731E4C"/>
    <w:rsid w:val="00734120"/>
    <w:rsid w:val="00743100"/>
    <w:rsid w:val="00743A30"/>
    <w:rsid w:val="0074704D"/>
    <w:rsid w:val="007508C7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20E7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D4B28"/>
    <w:rsid w:val="008E23FE"/>
    <w:rsid w:val="008F3E57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A7B1A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AF3883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1642C"/>
    <w:rsid w:val="00C214E9"/>
    <w:rsid w:val="00C22E6A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A6977"/>
    <w:rsid w:val="00DB1B5C"/>
    <w:rsid w:val="00DB40BB"/>
    <w:rsid w:val="00DB4C78"/>
    <w:rsid w:val="00DC15D4"/>
    <w:rsid w:val="00DC4A19"/>
    <w:rsid w:val="00DE5A56"/>
    <w:rsid w:val="00DE7296"/>
    <w:rsid w:val="00DE7640"/>
    <w:rsid w:val="00DF2E9E"/>
    <w:rsid w:val="00DF4C51"/>
    <w:rsid w:val="00DF60E5"/>
    <w:rsid w:val="00E01F4D"/>
    <w:rsid w:val="00E04F98"/>
    <w:rsid w:val="00E1097D"/>
    <w:rsid w:val="00E14C75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29BA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E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F3E57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ШПИ</cp:lastModifiedBy>
  <cp:revision>63</cp:revision>
  <cp:lastPrinted>2023-06-30T07:49:00Z</cp:lastPrinted>
  <dcterms:created xsi:type="dcterms:W3CDTF">2021-12-08T01:50:00Z</dcterms:created>
  <dcterms:modified xsi:type="dcterms:W3CDTF">2023-07-05T03:17:00Z</dcterms:modified>
</cp:coreProperties>
</file>