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7F4F5B" w:rsidP="004B5021">
      <w:pPr>
        <w:rPr>
          <w:szCs w:val="28"/>
        </w:rPr>
      </w:pPr>
      <w:r>
        <w:rPr>
          <w:szCs w:val="28"/>
        </w:rPr>
        <w:t>15.12.2023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70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AA3DCB" w:rsidRDefault="00AA3DCB" w:rsidP="006023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решение райо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Собрания депутатов «О районном бюджете муниципального образования Смоленский район на 2023 год и на пл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новый период 2024 и 2025 годов»</w:t>
            </w:r>
          </w:p>
          <w:p w:rsidR="00412FD9" w:rsidRPr="00BB2D23" w:rsidRDefault="00412FD9" w:rsidP="00AA3D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00C52" w:rsidRDefault="00900C52" w:rsidP="007D37DF">
      <w:pPr>
        <w:pStyle w:val="af2"/>
        <w:ind w:firstLine="567"/>
        <w:jc w:val="both"/>
        <w:rPr>
          <w:sz w:val="28"/>
          <w:szCs w:val="28"/>
        </w:rPr>
      </w:pPr>
    </w:p>
    <w:p w:rsidR="001A3D0C" w:rsidRDefault="001A3D0C" w:rsidP="007D37DF">
      <w:pPr>
        <w:pStyle w:val="af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 Устава муниципального образования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ленский район Алтайского края, Смоленское районное Собрание депутатов РЕШИЛО:</w:t>
      </w:r>
    </w:p>
    <w:p w:rsidR="001A3D0C" w:rsidRDefault="001A3D0C" w:rsidP="001A3D0C">
      <w:pPr>
        <w:ind w:firstLine="567"/>
        <w:jc w:val="both"/>
        <w:rPr>
          <w:szCs w:val="28"/>
        </w:rPr>
      </w:pPr>
      <w:r>
        <w:rPr>
          <w:szCs w:val="28"/>
        </w:rPr>
        <w:t xml:space="preserve"> Внести в решение районного Собрания депутатов от 19.12.2022  № 110 «О районном бюджете муниципального образования Смоленский район  на 2023 год и на плановый период 2024 и 2025 годов» следующие изменения:</w:t>
      </w:r>
    </w:p>
    <w:p w:rsidR="001A3D0C" w:rsidRDefault="001A3D0C" w:rsidP="001A3D0C">
      <w:pPr>
        <w:pStyle w:val="ab"/>
        <w:numPr>
          <w:ilvl w:val="0"/>
          <w:numId w:val="6"/>
        </w:numPr>
        <w:jc w:val="both"/>
        <w:rPr>
          <w:sz w:val="20"/>
        </w:rPr>
      </w:pPr>
      <w:r>
        <w:rPr>
          <w:szCs w:val="28"/>
        </w:rPr>
        <w:t>в части 1 статьи 1 слова «прогнозируемый общий объем доходов районн</w:t>
      </w:r>
      <w:r>
        <w:rPr>
          <w:szCs w:val="28"/>
        </w:rPr>
        <w:t>о</w:t>
      </w:r>
      <w:r>
        <w:rPr>
          <w:szCs w:val="28"/>
        </w:rPr>
        <w:t>го бюджета в сумме 755 048,4 тыс. рублей, в том числе объем межбю</w:t>
      </w:r>
      <w:r>
        <w:rPr>
          <w:szCs w:val="28"/>
        </w:rPr>
        <w:t>д</w:t>
      </w:r>
      <w:r>
        <w:rPr>
          <w:szCs w:val="28"/>
        </w:rPr>
        <w:t>жетных трансфертов, получаемых из других бюджетов в сумме 538 434,4 тыс. рублей» заменить словами: «прогнозируемый общий объем доходов районного бюджета в сумме 772 213,9 тыс. рублей, в том числе объем межбюджетных трансфертов, получаемых из других бюджетов в сумме 553 060,7 тыс. рублей»;</w:t>
      </w:r>
    </w:p>
    <w:p w:rsidR="001A3D0C" w:rsidRDefault="001A3D0C" w:rsidP="001A3D0C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в  части 2 статьи 1  слова «общий объем расходов районного бюджета в сумме 785 286,9 тыс. рублей» заменить словами «общий объем расходов районного бюджета в сумме 791 302,0  тыс. рублей»;</w:t>
      </w:r>
    </w:p>
    <w:p w:rsidR="001A3D0C" w:rsidRDefault="001A3D0C" w:rsidP="001A3D0C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в  части 4 статьи 1  слова «дефицит районного бюджета в 30 238,5 сумме тыс. рублей» заменить словами «дефицит районного бюджета в сумме 19 088,1 тыс. рублей»;</w:t>
      </w:r>
    </w:p>
    <w:p w:rsidR="001A3D0C" w:rsidRDefault="001A3D0C" w:rsidP="001A3D0C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в части 2 статьи 3 слова «общий объем бюджетных ассигнований, напра</w:t>
      </w:r>
      <w:r>
        <w:rPr>
          <w:szCs w:val="28"/>
        </w:rPr>
        <w:t>в</w:t>
      </w:r>
      <w:r>
        <w:rPr>
          <w:szCs w:val="28"/>
        </w:rPr>
        <w:t>ляемых на исполнение публичных нормативных обязательств, на 2023 год в сумме 21 364,5  тыс. рублей» заменить словами «общий объем бюдже</w:t>
      </w:r>
      <w:r>
        <w:rPr>
          <w:szCs w:val="28"/>
        </w:rPr>
        <w:t>т</w:t>
      </w:r>
      <w:r>
        <w:rPr>
          <w:szCs w:val="28"/>
        </w:rPr>
        <w:t>ных ассигнований, направляемых на исполнение публичных нормативных обязательств, на 2023 год в сумме 21 207,5  тыс. рублей»</w:t>
      </w:r>
    </w:p>
    <w:p w:rsidR="001A3D0C" w:rsidRDefault="001A3D0C" w:rsidP="001A3D0C">
      <w:pPr>
        <w:numPr>
          <w:ilvl w:val="0"/>
          <w:numId w:val="6"/>
        </w:numPr>
        <w:contextualSpacing/>
        <w:jc w:val="both"/>
        <w:rPr>
          <w:sz w:val="20"/>
        </w:rPr>
      </w:pPr>
      <w:r>
        <w:rPr>
          <w:szCs w:val="28"/>
        </w:rPr>
        <w:t>в части 4 статьи 3 слова «объем бюджетных ассигнований дорожного фонда  на 2023 год в сумме 19 944,3  тыс. рублей» заменить словами «об</w:t>
      </w:r>
      <w:r>
        <w:rPr>
          <w:szCs w:val="28"/>
        </w:rPr>
        <w:t>ъ</w:t>
      </w:r>
      <w:r>
        <w:rPr>
          <w:szCs w:val="28"/>
        </w:rPr>
        <w:t>ем бюджетных ассигнований дорожного фонда  на 2023 год в сумме  20 165,5 тыс. рублей»</w:t>
      </w:r>
    </w:p>
    <w:p w:rsidR="001A3D0C" w:rsidRDefault="001A3D0C" w:rsidP="001A3D0C">
      <w:pPr>
        <w:numPr>
          <w:ilvl w:val="0"/>
          <w:numId w:val="6"/>
        </w:numPr>
        <w:contextualSpacing/>
        <w:jc w:val="both"/>
      </w:pPr>
      <w:r>
        <w:rPr>
          <w:szCs w:val="28"/>
        </w:rPr>
        <w:lastRenderedPageBreak/>
        <w:t>в части 5 статьи 3 слова «объем бюджетных ассигнований резервного фонда Администрации Смоленского района  на 2023 год в сумме 1000,0  тыс. рублей» заменить словами «объем бюджетных ассигнований резер</w:t>
      </w:r>
      <w:r>
        <w:rPr>
          <w:szCs w:val="28"/>
        </w:rPr>
        <w:t>в</w:t>
      </w:r>
      <w:r>
        <w:rPr>
          <w:szCs w:val="28"/>
        </w:rPr>
        <w:t>ного фонда Администрации Смоленского района  на 2023 год в сумме 1100,0  тыс. рублей»</w:t>
      </w:r>
    </w:p>
    <w:p w:rsidR="001A3D0C" w:rsidRDefault="001A3D0C" w:rsidP="001A3D0C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Приложение 1 изложить в следующей редакции:</w:t>
      </w:r>
    </w:p>
    <w:p w:rsidR="001A3D0C" w:rsidRDefault="001A3D0C" w:rsidP="001A3D0C">
      <w:pPr>
        <w:pStyle w:val="af1"/>
        <w:ind w:left="644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3509"/>
      </w:tblGrid>
      <w:tr w:rsidR="001A3D0C" w:rsidTr="001A3D0C">
        <w:tc>
          <w:tcPr>
            <w:tcW w:w="6062" w:type="dxa"/>
          </w:tcPr>
          <w:p w:rsidR="001A3D0C" w:rsidRDefault="001A3D0C">
            <w:pPr>
              <w:ind w:firstLine="709"/>
              <w:rPr>
                <w:szCs w:val="28"/>
              </w:rPr>
            </w:pPr>
          </w:p>
        </w:tc>
        <w:tc>
          <w:tcPr>
            <w:tcW w:w="3509" w:type="dxa"/>
            <w:hideMark/>
          </w:tcPr>
          <w:p w:rsidR="001A3D0C" w:rsidRDefault="001A3D0C">
            <w:pPr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1A3D0C" w:rsidRDefault="001A3D0C">
            <w:pPr>
              <w:rPr>
                <w:szCs w:val="28"/>
              </w:rPr>
            </w:pPr>
            <w:r>
              <w:rPr>
                <w:szCs w:val="28"/>
              </w:rPr>
              <w:t>к решению районного    Собрания депутатов « О районном бюджете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ципального образования Смоленский район на 2023</w:t>
            </w:r>
          </w:p>
          <w:p w:rsidR="001A3D0C" w:rsidRDefault="001A3D0C">
            <w:pPr>
              <w:rPr>
                <w:szCs w:val="28"/>
              </w:rPr>
            </w:pPr>
            <w:r>
              <w:rPr>
                <w:szCs w:val="28"/>
              </w:rPr>
              <w:t>год и на плановый период 2024 и 2025 годов»</w:t>
            </w:r>
          </w:p>
        </w:tc>
      </w:tr>
    </w:tbl>
    <w:p w:rsidR="001A3D0C" w:rsidRDefault="001A3D0C" w:rsidP="001A3D0C">
      <w:pPr>
        <w:rPr>
          <w:szCs w:val="28"/>
        </w:rPr>
      </w:pPr>
    </w:p>
    <w:p w:rsidR="001A3D0C" w:rsidRDefault="001A3D0C" w:rsidP="001A3D0C">
      <w:pPr>
        <w:jc w:val="center"/>
        <w:rPr>
          <w:bCs/>
          <w:szCs w:val="28"/>
        </w:rPr>
      </w:pPr>
      <w:r>
        <w:rPr>
          <w:bCs/>
          <w:szCs w:val="28"/>
        </w:rPr>
        <w:t>Источники финансирования дефицита районного бюджета на 2023 год</w:t>
      </w:r>
    </w:p>
    <w:p w:rsidR="001A3D0C" w:rsidRDefault="001A3D0C" w:rsidP="001A3D0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5"/>
        <w:gridCol w:w="1276"/>
      </w:tblGrid>
      <w:tr w:rsidR="001A3D0C" w:rsidTr="001A3D0C">
        <w:trPr>
          <w:trHeight w:val="2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A3D0C" w:rsidTr="001A3D0C">
        <w:trPr>
          <w:trHeight w:val="2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A3D0C" w:rsidTr="001A3D0C">
        <w:trPr>
          <w:trHeight w:val="2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Источники финансирования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19 088,1</w:t>
            </w:r>
          </w:p>
        </w:tc>
      </w:tr>
      <w:tr w:rsidR="001A3D0C" w:rsidTr="001A3D0C">
        <w:trPr>
          <w:trHeight w:val="2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19 088,1</w:t>
            </w:r>
          </w:p>
        </w:tc>
      </w:tr>
      <w:tr w:rsidR="001A3D0C" w:rsidTr="001A3D0C">
        <w:trPr>
          <w:trHeight w:val="2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Изменение остатков средств на счетах по учету средств  бюджетов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19 088,1</w:t>
            </w:r>
          </w:p>
        </w:tc>
      </w:tr>
      <w:tr w:rsidR="001A3D0C" w:rsidTr="001A3D0C">
        <w:trPr>
          <w:trHeight w:val="2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источники внутреннего финансирования дефицитов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1A3D0C" w:rsidTr="001A3D0C">
        <w:trPr>
          <w:trHeight w:val="2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бюджетных кредитов  другим бюджетам бюджетной си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темы Российской Федерации из  бюджетов муниципальных районов в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-687,0</w:t>
            </w:r>
          </w:p>
        </w:tc>
      </w:tr>
      <w:tr w:rsidR="001A3D0C" w:rsidTr="001A3D0C">
        <w:trPr>
          <w:trHeight w:val="2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бюджетных кредитов, предоставленных другим бюджетам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жетной системы Российской Федерации из бюджетов муниципальных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687,0</w:t>
            </w:r>
          </w:p>
        </w:tc>
      </w:tr>
    </w:tbl>
    <w:p w:rsidR="001A3D0C" w:rsidRDefault="001A3D0C" w:rsidP="001A3D0C">
      <w:pPr>
        <w:rPr>
          <w:sz w:val="20"/>
          <w:lang w:val="en-US"/>
        </w:rPr>
      </w:pPr>
    </w:p>
    <w:p w:rsidR="001A3D0C" w:rsidRDefault="001A3D0C" w:rsidP="001A3D0C">
      <w:pPr>
        <w:pStyle w:val="af1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4 изложить в следующей редакции:</w:t>
      </w:r>
    </w:p>
    <w:tbl>
      <w:tblPr>
        <w:tblW w:w="0" w:type="auto"/>
        <w:tblLook w:val="04A0"/>
      </w:tblPr>
      <w:tblGrid>
        <w:gridCol w:w="6062"/>
        <w:gridCol w:w="3509"/>
      </w:tblGrid>
      <w:tr w:rsidR="001A3D0C" w:rsidTr="001A3D0C">
        <w:tc>
          <w:tcPr>
            <w:tcW w:w="6062" w:type="dxa"/>
          </w:tcPr>
          <w:p w:rsidR="001A3D0C" w:rsidRDefault="001A3D0C">
            <w:pPr>
              <w:ind w:firstLine="709"/>
              <w:rPr>
                <w:szCs w:val="28"/>
              </w:rPr>
            </w:pPr>
          </w:p>
        </w:tc>
        <w:tc>
          <w:tcPr>
            <w:tcW w:w="3509" w:type="dxa"/>
            <w:hideMark/>
          </w:tcPr>
          <w:p w:rsidR="001A3D0C" w:rsidRDefault="001A3D0C">
            <w:pPr>
              <w:rPr>
                <w:szCs w:val="28"/>
              </w:rPr>
            </w:pPr>
            <w:r>
              <w:rPr>
                <w:szCs w:val="28"/>
              </w:rPr>
              <w:t>ПРИЛОЖЕНИЕ 4</w:t>
            </w:r>
          </w:p>
          <w:p w:rsidR="001A3D0C" w:rsidRDefault="001A3D0C">
            <w:pPr>
              <w:rPr>
                <w:szCs w:val="28"/>
              </w:rPr>
            </w:pPr>
            <w:r>
              <w:rPr>
                <w:szCs w:val="28"/>
              </w:rPr>
              <w:t>к решению районного    Собрания депутатов « О районном бюджете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ципального образования Смоленский район на 2023</w:t>
            </w:r>
          </w:p>
          <w:p w:rsidR="001A3D0C" w:rsidRDefault="001A3D0C">
            <w:pPr>
              <w:rPr>
                <w:szCs w:val="28"/>
              </w:rPr>
            </w:pPr>
            <w:r>
              <w:rPr>
                <w:szCs w:val="28"/>
              </w:rPr>
              <w:t>год и на плановый период 2024 и 2025 годов»</w:t>
            </w:r>
          </w:p>
        </w:tc>
      </w:tr>
    </w:tbl>
    <w:p w:rsidR="001A3D0C" w:rsidRDefault="001A3D0C" w:rsidP="001A3D0C">
      <w:pPr>
        <w:pStyle w:val="af1"/>
        <w:jc w:val="both"/>
        <w:rPr>
          <w:sz w:val="28"/>
          <w:szCs w:val="28"/>
        </w:rPr>
      </w:pPr>
    </w:p>
    <w:p w:rsidR="001A3D0C" w:rsidRDefault="001A3D0C" w:rsidP="001A3D0C">
      <w:pPr>
        <w:jc w:val="center"/>
      </w:pPr>
      <w:r>
        <w:t>Распределение бюджетных ассигнований по разделам и подразделам классиф</w:t>
      </w:r>
      <w:r>
        <w:t>и</w:t>
      </w:r>
      <w:r>
        <w:t>кации расходов районного бюджета на 2023 год</w:t>
      </w:r>
    </w:p>
    <w:p w:rsidR="001A3D0C" w:rsidRDefault="001A3D0C" w:rsidP="001A3D0C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рублей.</w:t>
      </w:r>
    </w:p>
    <w:tbl>
      <w:tblPr>
        <w:tblW w:w="9371" w:type="dxa"/>
        <w:tblInd w:w="93" w:type="dxa"/>
        <w:tblLook w:val="04A0"/>
      </w:tblPr>
      <w:tblGrid>
        <w:gridCol w:w="7058"/>
        <w:gridCol w:w="470"/>
        <w:gridCol w:w="567"/>
        <w:gridCol w:w="1276"/>
      </w:tblGrid>
      <w:tr w:rsidR="001A3D0C" w:rsidTr="001A3D0C">
        <w:trPr>
          <w:trHeight w:val="20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67253,2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2418,2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32420,5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9707,6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22408,0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2133,4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2133,4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 безопасность и правоохранительная деятел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5256,9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родного и техногенного характера, пожарная  безопасность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3977,8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1279,1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22800,1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463,0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20165,5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2171,6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79941,9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72844,1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7097,8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512243,5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108912,8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342154,5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14742,1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46364,1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40441,3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27181,6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13259,7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41473,8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13976,6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27216,0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14216,6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1117,0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12763,5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336,1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общего характера бюджетам  бюджетной системы Российской Федерации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5511,3</w:t>
            </w:r>
          </w:p>
        </w:tc>
      </w:tr>
      <w:tr w:rsidR="001A3D0C" w:rsidTr="001A3D0C">
        <w:trPr>
          <w:trHeight w:val="20"/>
        </w:trPr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5511,3</w:t>
            </w:r>
          </w:p>
        </w:tc>
      </w:tr>
    </w:tbl>
    <w:p w:rsidR="001A3D0C" w:rsidRDefault="001A3D0C" w:rsidP="001A3D0C">
      <w:pPr>
        <w:pStyle w:val="af1"/>
        <w:ind w:firstLine="709"/>
        <w:jc w:val="both"/>
        <w:rPr>
          <w:sz w:val="28"/>
          <w:szCs w:val="28"/>
        </w:rPr>
      </w:pPr>
    </w:p>
    <w:p w:rsidR="001A3D0C" w:rsidRDefault="001A3D0C" w:rsidP="001A3D0C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Приложение 6 изложить в следующей редакции:</w:t>
      </w:r>
    </w:p>
    <w:tbl>
      <w:tblPr>
        <w:tblW w:w="0" w:type="auto"/>
        <w:tblLook w:val="04A0"/>
      </w:tblPr>
      <w:tblGrid>
        <w:gridCol w:w="6062"/>
        <w:gridCol w:w="3509"/>
      </w:tblGrid>
      <w:tr w:rsidR="001A3D0C" w:rsidTr="001A3D0C">
        <w:tc>
          <w:tcPr>
            <w:tcW w:w="6062" w:type="dxa"/>
          </w:tcPr>
          <w:p w:rsidR="001A3D0C" w:rsidRDefault="001A3D0C">
            <w:pPr>
              <w:ind w:firstLine="709"/>
              <w:rPr>
                <w:szCs w:val="28"/>
              </w:rPr>
            </w:pPr>
          </w:p>
        </w:tc>
        <w:tc>
          <w:tcPr>
            <w:tcW w:w="3509" w:type="dxa"/>
            <w:hideMark/>
          </w:tcPr>
          <w:p w:rsidR="001A3D0C" w:rsidRDefault="001A3D0C">
            <w:pPr>
              <w:rPr>
                <w:szCs w:val="28"/>
              </w:rPr>
            </w:pPr>
            <w:r>
              <w:rPr>
                <w:szCs w:val="28"/>
              </w:rPr>
              <w:t>ПРИЛОЖЕНИЕ 6</w:t>
            </w:r>
          </w:p>
          <w:p w:rsidR="001A3D0C" w:rsidRDefault="001A3D0C">
            <w:pPr>
              <w:rPr>
                <w:szCs w:val="28"/>
              </w:rPr>
            </w:pPr>
            <w:r>
              <w:rPr>
                <w:szCs w:val="28"/>
              </w:rPr>
              <w:t>к решению районного    Собрания депутатов « О районном бюджете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ципального образования Смоленский район на 2023</w:t>
            </w:r>
          </w:p>
          <w:p w:rsidR="001A3D0C" w:rsidRDefault="001A3D0C">
            <w:pPr>
              <w:rPr>
                <w:szCs w:val="28"/>
              </w:rPr>
            </w:pPr>
            <w:r>
              <w:rPr>
                <w:szCs w:val="28"/>
              </w:rPr>
              <w:t>год и на плановый период 2024 и 2025 годов»</w:t>
            </w:r>
          </w:p>
        </w:tc>
      </w:tr>
    </w:tbl>
    <w:p w:rsidR="001A3D0C" w:rsidRDefault="001A3D0C" w:rsidP="001A3D0C">
      <w:pPr>
        <w:spacing w:before="75" w:after="75"/>
        <w:ind w:left="360"/>
        <w:jc w:val="both"/>
        <w:rPr>
          <w:szCs w:val="28"/>
        </w:rPr>
      </w:pPr>
    </w:p>
    <w:p w:rsidR="001A3D0C" w:rsidRDefault="001A3D0C" w:rsidP="001A3D0C">
      <w:pPr>
        <w:jc w:val="center"/>
        <w:rPr>
          <w:szCs w:val="28"/>
        </w:rPr>
      </w:pPr>
      <w:r>
        <w:rPr>
          <w:szCs w:val="28"/>
        </w:rPr>
        <w:t>Ведомственная структура расходов районного бюджета на 2023 год</w:t>
      </w:r>
    </w:p>
    <w:p w:rsidR="001A3D0C" w:rsidRDefault="001A3D0C" w:rsidP="001A3D0C">
      <w:pPr>
        <w:jc w:val="center"/>
        <w:rPr>
          <w:szCs w:val="28"/>
        </w:rPr>
      </w:pPr>
    </w:p>
    <w:p w:rsidR="001A3D0C" w:rsidRDefault="001A3D0C" w:rsidP="001A3D0C">
      <w:pPr>
        <w:jc w:val="right"/>
        <w:rPr>
          <w:sz w:val="20"/>
        </w:rPr>
      </w:pPr>
      <w:r>
        <w:t>тыс. рублей</w:t>
      </w:r>
    </w:p>
    <w:tbl>
      <w:tblPr>
        <w:tblW w:w="94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5"/>
        <w:gridCol w:w="619"/>
        <w:gridCol w:w="567"/>
        <w:gridCol w:w="567"/>
        <w:gridCol w:w="1834"/>
        <w:gridCol w:w="576"/>
        <w:gridCol w:w="1276"/>
      </w:tblGrid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по культуре, спорту и молодёжной политике Смоле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65656,4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нальной безопасности и правоохр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филактика преступлений и иных правонарушений в Смоленском районе"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филактика наркомании и токсик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мании на территории Смоленского района на 2019-2024 годы"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1744,9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1744,9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"Газ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фикация Смоленского района 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Расчеты за уголь (отопление),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требляемый учреждениями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жетной сферы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10306,4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10236,4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10236,4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 в сфере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10236,4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орган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(учреждениями) дополн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10236,4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10236,4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молодежной политики в См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ленском районе на 2018-2023 годы"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39355,5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26313,6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22741,5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 в сфере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22741,5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культуры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6016,6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6016,6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культуры  Смоленского района"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числом жит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лей до 50 тысяч человек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0 0 0L4672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0 0 0L4672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на софинансирование ча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ти расходных обязательств местных бюджетов по вопросам местного значения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"Эне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госбережение и повышение энерг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тической эффективности 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пальном образовании Смоленский район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13041,9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2194,8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органов 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2194,8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 органов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2194,8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2194,8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9476,1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иных подв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9476,1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Учебно-методические кабинеты, централизованные бухгалтерии, </w:t>
            </w:r>
            <w:r>
              <w:rPr>
                <w:color w:val="000000"/>
                <w:sz w:val="24"/>
                <w:szCs w:val="24"/>
              </w:rPr>
              <w:lastRenderedPageBreak/>
              <w:t>группы хозяйственного обслужив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ния, учебные фильмотеки, 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9476,1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муниципальными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7494,5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1976,1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культуры  Смоленского района"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адресная инвест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ционная программа муниципальн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образования Смоленский район Алтайского края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органов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власти субъектов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14216,6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1117,0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физической культуры и спорта в Смоленском районе 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1117,0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1117,0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1117,0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12763,5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12205,5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 в области 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12205,5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Учреждения, действующие в обла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ти физической культуры и спорта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02 4 00 10890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12205,5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02 4 00 10890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12205,5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"Эне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госбережение и повышение энерг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тической эффективности 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пальном образовании Смоленский район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адресная инвест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ционная программа муниципальн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образования Смоленский район Алтайского края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физической культуры и спорта в Смоленском районе 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спортивную подготовку в соответствии с требованиями 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деральных стандартов спортивной подготовки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 00 S0310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 00 S0310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Комитет по образованию Смоле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548458,2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29373,8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29373,8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дернизация жилищно-коммунального комплекса Смоле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ского района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"Газ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lastRenderedPageBreak/>
              <w:t>фикация Смоленского района 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26781,8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26781,8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Расчеты за уголь (отопление),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требляемый учреждениями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жетной сферы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26781,8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26781,8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491427,0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108912,8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(оказания услуг) ведомственных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12447,9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(оказания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 в сфере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12447,9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дошк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льных образовательных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ций (учреждений)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12447,9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12447,9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на софинансирование ча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ти расходных обязательств местных бюджетов по вопросам местного значения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28272,9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28272,9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68192,0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68192,0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рантий прав на получение общедо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тупного и бесплатного дошкольного образования в муниципальных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школьных образовательных орган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зациях за счет средств краевого бюджета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68192,0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68177,0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332577,4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23849,0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 в сфере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23849,0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Школы - детские сады, школы 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чальные, неполные средние и 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23849,0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23849,0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образования в Смоленском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оне на 2019-2025 годы"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3866,1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</w:t>
            </w:r>
            <w:r>
              <w:rPr>
                <w:color w:val="000000"/>
                <w:sz w:val="24"/>
                <w:szCs w:val="24"/>
              </w:rPr>
              <w:br/>
              <w:t>бесплатным двухразовым</w:t>
            </w:r>
            <w:r>
              <w:rPr>
                <w:color w:val="000000"/>
                <w:sz w:val="24"/>
                <w:szCs w:val="24"/>
              </w:rPr>
              <w:br/>
              <w:t>питанием обучающихся с</w:t>
            </w:r>
            <w:r>
              <w:rPr>
                <w:color w:val="000000"/>
                <w:sz w:val="24"/>
                <w:szCs w:val="24"/>
              </w:rPr>
              <w:br/>
              <w:t>ограниченными</w:t>
            </w:r>
            <w:r>
              <w:rPr>
                <w:color w:val="000000"/>
                <w:sz w:val="24"/>
                <w:szCs w:val="24"/>
              </w:rPr>
              <w:br/>
              <w:t>возможностями здоровья</w:t>
            </w:r>
            <w:r>
              <w:rPr>
                <w:color w:val="000000"/>
                <w:sz w:val="24"/>
                <w:szCs w:val="24"/>
              </w:rPr>
              <w:br/>
              <w:t>муниципальных</w:t>
            </w:r>
            <w:r>
              <w:rPr>
                <w:color w:val="000000"/>
                <w:sz w:val="24"/>
                <w:szCs w:val="24"/>
              </w:rPr>
              <w:br/>
              <w:t>общеобразовательных</w:t>
            </w:r>
            <w:r>
              <w:rPr>
                <w:color w:val="000000"/>
                <w:sz w:val="24"/>
                <w:szCs w:val="24"/>
              </w:rPr>
              <w:br/>
              <w:t>организаций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S0940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S0940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по обеспечению деятельности советников директора по воспит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ЕВ 51790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ЕВ 51790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304862,3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304862,3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ежемесячное денежное вознаграждение за классное рук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водство педагогическим работн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кам государственных 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общеобразовательных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ганизаций за счет средств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рального бюджета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17429,0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17429,0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рантий реализации прав на получ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общедоступного и бесплатного дошкольного, начального общего, основного общего, среднего общего образования в муниципальных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lastRenderedPageBreak/>
              <w:t>щеобразовательных организациях, обеспечение дополнительного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зования детей в муниципальных общеобразовательных организациях за счет средств краевого бюджета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270936,0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270898,0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организацию беспла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ного горячего питания обучающи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L3042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16497,3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L3042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16497,3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4505,7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4505,7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 в сфере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4505,7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орган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(учреждениями) дополн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3961,8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3961,8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на софинансирование ча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ти расходных обязательств местных бюджетов по вопросам местного значения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45731,1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5969,8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органов 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5200,8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 органов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5200,8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муниципальными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4818,8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769,0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 их прав и организация и осущ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769,0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11372,6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иных подв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11372,6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ния, учебные фильмотеки, 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11372,6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11061,6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мирование законопослушного пов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lastRenderedPageBreak/>
              <w:t>дения участников дорожного дв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жения в муниципальном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нии Смоленский район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кадрового потенциала в системе здравоохранения и образования Смоленского района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"Эне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госбережение и повышение энерг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тической эффективности 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пальном образовании Смоленский район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адресная инвест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ционная программа муниципальн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образования Смоленский район Алтайского края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22824,0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22824,0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77,2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22746,8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образования в Смоленском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оне на 2019-2025 годы"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5208,8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3369,7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отдыха и укре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ления здоровья детей за счет средств районного бюджета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отдыха и укре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ления здоровья детей за счет средств краевого бюджета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5 00 S3212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5 00 S3212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органов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власти субъектов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27357,4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кадрового потенциала в системе здравоохранения и образования Смоленского района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органов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власти субъектов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27216,0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27216,0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27216,0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школьные нужды, в том числе на питание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чающихся в муниципальных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образовательных учреждениях 5-11 классов, нуждающихся в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поддержке за счет средств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онного бюджета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90 4 00 60930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90 4 00 60930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разовательных организациях,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зующих основную общеобразов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3096,0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3084,0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Выплаты, связанные с содержанием ребенка в семье опекуна (попечит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ля) и приемной семье, а также на вознаграждение, причитающееся приемному родителю, за счет средств краевого бюджета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приёмной семье на соде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жание подопечных детей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 вознаграждение 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емного родителя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опекунов на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14780,0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14741,0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Комитет администрации Смоле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ского района по финансам, нал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говой и кредитной политике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47792,1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12400,3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органов 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 органов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муниципальными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7271,0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органов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власти субъектов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Ликвидация последствий чрезв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чайных ситуаций и финансирование непредвиденных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ст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хийных бедствий и чрезвычайных ситуаций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4650,3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3560,3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иных подв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3560,3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ния, учебные фильмотеки, 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3560,3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3437,3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адресная инвест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ционная программа муниципальн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образования Смоленский район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Алтайского края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органов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власти субъектов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2133,4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2133,4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2133,4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ского учета органами местного 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моуправления поселений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2133,4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2133,4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и техногенного характера,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жарная  безопасность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"Защита населения и территорий от чрезв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чайных ситуаций, </w:t>
            </w:r>
            <w:r>
              <w:rPr>
                <w:color w:val="000000"/>
                <w:sz w:val="24"/>
                <w:szCs w:val="24"/>
              </w:rPr>
              <w:br/>
              <w:t>обеспечения пожарной безопасн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сти и безопасности людей </w:t>
            </w:r>
            <w:r>
              <w:rPr>
                <w:color w:val="000000"/>
                <w:sz w:val="24"/>
                <w:szCs w:val="24"/>
              </w:rPr>
              <w:br/>
              <w:t>на водных объектах (в области 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нансирования мероприятий по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щите населения и территорий от чрезвычайных ситуаций) Смоле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ского района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нальной безопасности и правоохр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филактика преступлений и иных правонарушений в Смоленском районе"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"Пов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шение безопасности дорожного </w:t>
            </w:r>
            <w:r>
              <w:rPr>
                <w:color w:val="000000"/>
                <w:sz w:val="24"/>
                <w:szCs w:val="24"/>
              </w:rPr>
              <w:lastRenderedPageBreak/>
              <w:t>движения в Смоленском районе 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филактика наркомании и токсик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мании на территории Смоленского района на 2019-2024 годы"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14970,5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13507,1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13507,1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наци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13507,1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13507,1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по содержанию, ремонту авт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мобильных дорог за счет средств муниципального дорожного фонда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13507,1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1802,1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11705,0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1684,6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наци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1684,6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стимулированию инвестиционной активности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1684,6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землеустройству и землепользованию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1684,6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10834,4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3749,3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"Газ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фикация Смоленского района 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Расчеты за уголь (отопление),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требляемый учреждениями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жетной сферы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7085,1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адресная инвест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ционная программа муниципальн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образования Смоленский район Алтайского края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7050,1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7050,1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7050,1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хоронения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3384,9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2118,6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1266,3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инициати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ных проектов развития (создания) общественной инфраструктуры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образований (Киро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ский сельсовет Смоленского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она, поселок Кировский)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S0261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S0261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инициати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ных проектов развития (создания) общественной инфраструктуры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образований (Линё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ский сельсовет Смоленского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она, село Песчаное)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S0262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S0262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инициати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ных проектов развития (создания) общественной инфраструктуры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образований (Ану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ский сельсовет Смоленского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она, село Старотырышкино)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S0263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S0263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адресная инвест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ционная программа муниципальн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образования Смоленский район Алтайского края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культуры  Смоленского района"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органов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власти субъектов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го характера бюджетам  бюджетной системы Российской Федерации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5511,3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 на выравнивание 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обеспеченности  субъектов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 и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5511,3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 характера бюджетам субъектов Российской Федерации 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5511,3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Выравнивание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 муниципальных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5511,3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Выравнивание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 поселений за счет средств районного бюджета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Выравнивание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 поселений за счет средств краевого бюджета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98 1 00 70220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1799,3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98 1 00 70220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1799,3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Контрольно-счётная палата См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ленского района Алтайского края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1876,7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совых, налоговых и таможенных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1605,1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органов 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1605,1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 органов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1605,1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адресная инвест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ционная программа муниципальн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образования Смоленский район Алтайского края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Администрация Смоленского района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127518,6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52976,2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органов 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lastRenderedPageBreak/>
              <w:t>вительных органов муниципальных образований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органов 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 органов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полнительных органов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власти субъектов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Федерации, местных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32420,5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32420,5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органов 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32420,5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 органов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32420,5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27825,3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4472,2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ставлению (изменению) списков кандидатов в присяжные заседатели федеральных судов общей юри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фина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органов 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 органов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17486,1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администрати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ных комиссий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2481,5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иных подв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2481,5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ния, учебные фильмотеки, 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2481,5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муниципальными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2449,8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форматизация органов местного 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моуправления Смоленского района Алтайского края"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кадрового потенциала в системе здравоохранения и образования Смоленского района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"Эне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госбережение и повышение энерг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тической эффективности 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пальном образовании Смоленский район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адресная инвест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ционная программа муниципальн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образования Смоленский район Алтайского края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2829,7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2829,7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2829,7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11333,9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наци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стимулированию </w:t>
            </w:r>
            <w:r>
              <w:rPr>
                <w:color w:val="000000"/>
                <w:sz w:val="24"/>
                <w:szCs w:val="24"/>
              </w:rPr>
              <w:lastRenderedPageBreak/>
              <w:t>инвестиционной активности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органов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власти субъектов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11130,9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выполнение других об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зательств государства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10874,4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10874,4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6727,3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1332,2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2814,9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4555,9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и техногенного характера,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жарная  безопасность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3859,9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подведомс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3665,2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(оказание услуг) иных подв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3665,2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по обеспечению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приятий в области гражданской обороны, чрезвычайных ситуаций и пожарной безопасности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3665,2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государственными внебюдже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3579,7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"Защита населения и территорий от чрезв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чайных ситуаций, </w:t>
            </w:r>
            <w:r>
              <w:rPr>
                <w:color w:val="000000"/>
                <w:sz w:val="24"/>
                <w:szCs w:val="24"/>
              </w:rPr>
              <w:br/>
              <w:t>обеспечения пожарной безопасн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сти и безопасности людей </w:t>
            </w:r>
            <w:r>
              <w:rPr>
                <w:color w:val="000000"/>
                <w:sz w:val="24"/>
                <w:szCs w:val="24"/>
              </w:rPr>
              <w:br/>
              <w:t>на водных объектах (в области 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нансирования мероприятий по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щите населения и территорий от чрезвычайных ситуаций) Смоле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ского района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органов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власти субъектов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нальной безопасности и правоохр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нительной деятельности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"Пов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шение безопасности дорожного движения в Смоленском районе 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ций), индивидуальным предприн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мателям, физическим лицам -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"Прот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водействие экстремизму и идеол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гии  терроризма в Смоленском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оне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7608,4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6658,4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6658,4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по содержанию, ремонту авт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мобильных дорог за счет средств муниципального дорожного фонда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томобильных дорог за счет средств муниципального дорожного фонда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S1030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6628,4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S1030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6628,4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туризма в Смоленском районе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сельского хозяйства Смоленск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района "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держка и развитие малого и средн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 предпринимательства в Смоле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ском районе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наци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стимулированию инвестиционной активности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землеустройству и землепользованию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37988,8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37976,1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дернизация жилищно-коммунального комплекса Смоле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ского района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35934,4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6098,1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ций), индивидуальным предприн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мателям, физическим лицам -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3873,1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дернизация жилищно-коммунального комплекса Смоле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ского района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S0260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инициати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ных проектов развития (создания) общественной инфраструктуры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образований Ану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ский сельсовет Смоленского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она, село Ануйское)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S0260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S0260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по строительству, реконстру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ции, ремонту и капитальному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монту объектов теплоснабжения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S0460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2492,9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S0460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2492,9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тий, направленных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стабильного водоснабжения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S3020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S3020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дернизации систем коммунальной инфраструктуры за счет средств публично-правовой компании «Фонд развития территорий»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S9501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19039,0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S9501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19039,0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 по 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дернизации систем коммунальной инфраструктуры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S9502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4082,8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S9502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4082,8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"Газ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фикация Смоленского района 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1659,7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газификацию объектов Алтайского края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S0622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S0622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Расчеты за уголь (отопление),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требляемый учреждениями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жетной сферы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хоронения за счет районного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10210,1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9577,1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образования в Смоленском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оне на 2019-2025 годы"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9577,1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Строительно-монтажные и пуск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наладочные работы для подключ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оборудования, приобретенного в целях реализации мероприятий по обеспечению развития информац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онно-телекоммуникационной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фраструктуры объектов общеобр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зовательных организаций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S3430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9577,1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S3430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9577,1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 их прав и организация и осущ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адресная инвест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ционная программа муниципальн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образования Смоленский район Алтайского края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lastRenderedPageBreak/>
              <w:t>ной сферы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вопросы в сфере социальной политике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компенсацию части банковской процентной ставки по ипотечному кредиту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S0620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S0620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органов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власти субъектов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52,8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общественного здоровья в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ниципальном образовании Смоле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ский район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14096,4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13815,2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печение жильем молодых семей в Смоленском районе"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2591,5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чению жильем молодых семей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00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2591,5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00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2591,5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тие кадрового потенциала в системе </w:t>
            </w:r>
            <w:r>
              <w:rPr>
                <w:color w:val="000000"/>
                <w:sz w:val="24"/>
                <w:szCs w:val="24"/>
              </w:rPr>
              <w:lastRenderedPageBreak/>
              <w:t>здравоохранения и образования Смоленского района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дернизация жилищно-коммунального комплекса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образования Смоленский район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8673,9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1507,9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1507,9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осуществляемые в целях соблюдения предельных (макс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мальных) индексов изменения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мера вносимой гражданами платы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S1210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7166,0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S1210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7166,0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плексное развитие сельских терр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торий муниципального образования Смоленский район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комплексного развития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территорий, улучшение 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лищных условий граждан, в том числе молодых специалистов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0 00 S0630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0 00 S0630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молодежной политики в См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ленском районе на 2018-2023 годы"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</w:t>
            </w:r>
            <w:r>
              <w:rPr>
                <w:color w:val="000000"/>
                <w:sz w:val="24"/>
                <w:szCs w:val="24"/>
              </w:rPr>
              <w:lastRenderedPageBreak/>
              <w:t>защите инвалидов в Российской Федерации»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90 4 00 51760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90 4 00 51760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органов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власти субъектов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359,2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</w:tr>
      <w:tr w:rsidR="001A3D0C" w:rsidTr="001A3D0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</w:tr>
    </w:tbl>
    <w:p w:rsidR="001A3D0C" w:rsidRDefault="001A3D0C" w:rsidP="001A3D0C">
      <w:pPr>
        <w:jc w:val="center"/>
        <w:rPr>
          <w:szCs w:val="28"/>
        </w:rPr>
      </w:pPr>
    </w:p>
    <w:p w:rsidR="001A3D0C" w:rsidRDefault="001A3D0C" w:rsidP="001A3D0C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Приложение 8 изложить в следующей редакции:</w:t>
      </w:r>
    </w:p>
    <w:p w:rsidR="001A3D0C" w:rsidRDefault="001A3D0C" w:rsidP="001A3D0C">
      <w:pPr>
        <w:ind w:left="360"/>
        <w:rPr>
          <w:szCs w:val="28"/>
        </w:rPr>
      </w:pPr>
    </w:p>
    <w:tbl>
      <w:tblPr>
        <w:tblW w:w="0" w:type="auto"/>
        <w:tblLook w:val="04A0"/>
      </w:tblPr>
      <w:tblGrid>
        <w:gridCol w:w="6062"/>
        <w:gridCol w:w="3509"/>
      </w:tblGrid>
      <w:tr w:rsidR="001A3D0C" w:rsidTr="001A3D0C">
        <w:tc>
          <w:tcPr>
            <w:tcW w:w="6062" w:type="dxa"/>
          </w:tcPr>
          <w:p w:rsidR="001A3D0C" w:rsidRDefault="001A3D0C">
            <w:pPr>
              <w:ind w:firstLine="709"/>
              <w:rPr>
                <w:szCs w:val="28"/>
              </w:rPr>
            </w:pPr>
          </w:p>
        </w:tc>
        <w:tc>
          <w:tcPr>
            <w:tcW w:w="3509" w:type="dxa"/>
            <w:hideMark/>
          </w:tcPr>
          <w:p w:rsidR="001A3D0C" w:rsidRDefault="001A3D0C">
            <w:pPr>
              <w:rPr>
                <w:szCs w:val="28"/>
              </w:rPr>
            </w:pPr>
            <w:r>
              <w:rPr>
                <w:szCs w:val="28"/>
              </w:rPr>
              <w:t>ПРИЛОЖЕНИЕ 8</w:t>
            </w:r>
          </w:p>
          <w:p w:rsidR="001A3D0C" w:rsidRDefault="001A3D0C">
            <w:pPr>
              <w:rPr>
                <w:szCs w:val="28"/>
              </w:rPr>
            </w:pPr>
            <w:r>
              <w:rPr>
                <w:szCs w:val="28"/>
              </w:rPr>
              <w:t>к решению районного    Собрания депутатов « О районном бюджете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ципального образования Смоленский район на 2023</w:t>
            </w:r>
          </w:p>
          <w:p w:rsidR="001A3D0C" w:rsidRDefault="001A3D0C">
            <w:pPr>
              <w:rPr>
                <w:szCs w:val="28"/>
              </w:rPr>
            </w:pPr>
            <w:r>
              <w:rPr>
                <w:szCs w:val="28"/>
              </w:rPr>
              <w:t>год и на плановый период 2024 и 2025 годов»</w:t>
            </w:r>
          </w:p>
        </w:tc>
      </w:tr>
    </w:tbl>
    <w:p w:rsidR="001A3D0C" w:rsidRDefault="001A3D0C" w:rsidP="001A3D0C">
      <w:pPr>
        <w:rPr>
          <w:sz w:val="20"/>
        </w:rPr>
      </w:pPr>
    </w:p>
    <w:p w:rsidR="001A3D0C" w:rsidRDefault="001A3D0C" w:rsidP="001A3D0C">
      <w:pPr>
        <w:jc w:val="center"/>
        <w:rPr>
          <w:szCs w:val="28"/>
        </w:rPr>
      </w:pPr>
      <w:r>
        <w:t xml:space="preserve">Распределение </w:t>
      </w:r>
      <w:r>
        <w:rPr>
          <w:szCs w:val="28"/>
        </w:rPr>
        <w:t xml:space="preserve">бюджетных ассигнований по целевым статьям </w:t>
      </w:r>
    </w:p>
    <w:p w:rsidR="001A3D0C" w:rsidRDefault="001A3D0C" w:rsidP="001A3D0C">
      <w:pPr>
        <w:jc w:val="center"/>
        <w:rPr>
          <w:szCs w:val="28"/>
        </w:rPr>
      </w:pPr>
      <w:r>
        <w:rPr>
          <w:szCs w:val="28"/>
        </w:rPr>
        <w:t xml:space="preserve">(муниципальным программам района и не программным направлениям </w:t>
      </w:r>
    </w:p>
    <w:p w:rsidR="001A3D0C" w:rsidRDefault="001A3D0C" w:rsidP="001A3D0C">
      <w:pPr>
        <w:jc w:val="center"/>
        <w:rPr>
          <w:szCs w:val="28"/>
        </w:rPr>
      </w:pPr>
      <w:r>
        <w:rPr>
          <w:szCs w:val="28"/>
        </w:rPr>
        <w:t>деятельности), группам (группам и подгруппам) видов расходов                кла</w:t>
      </w:r>
      <w:r>
        <w:rPr>
          <w:szCs w:val="28"/>
        </w:rPr>
        <w:t>с</w:t>
      </w:r>
      <w:r>
        <w:rPr>
          <w:szCs w:val="28"/>
        </w:rPr>
        <w:t xml:space="preserve">сификации расходов районного  бюджета </w:t>
      </w:r>
      <w:r>
        <w:t>на 2023 год</w:t>
      </w:r>
    </w:p>
    <w:p w:rsidR="001A3D0C" w:rsidRDefault="001A3D0C" w:rsidP="001A3D0C">
      <w:pPr>
        <w:rPr>
          <w:sz w:val="20"/>
        </w:rPr>
      </w:pPr>
    </w:p>
    <w:p w:rsidR="001A3D0C" w:rsidRDefault="001A3D0C" w:rsidP="001A3D0C">
      <w:pPr>
        <w:jc w:val="right"/>
        <w:rPr>
          <w:szCs w:val="28"/>
        </w:rPr>
      </w:pPr>
      <w:r>
        <w:rPr>
          <w:sz w:val="24"/>
          <w:szCs w:val="24"/>
        </w:rPr>
        <w:t>тыс. рублей</w:t>
      </w:r>
    </w:p>
    <w:tbl>
      <w:tblPr>
        <w:tblW w:w="94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1692"/>
        <w:gridCol w:w="576"/>
        <w:gridCol w:w="536"/>
        <w:gridCol w:w="523"/>
        <w:gridCol w:w="1276"/>
      </w:tblGrid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55665,9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51978,4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 органов местного 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49560,2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пальными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44110,5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пальными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27825,3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пальными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9271,6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пальными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4818,8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пальными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2194,8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5320,7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4472,2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lastRenderedPageBreak/>
              <w:t>пальными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3687,5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2133,4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2133,4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составл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(изменению) списков кандидатов в присяжные заседатели федеральных судов общей юрисдикции в Российской Федер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административных 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миссий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пальными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49,8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комиссий по делам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совершеннолетних и защите их прав и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низация и осуществление деятельности по опеке и попечительству над детьми-сиротами и детьми, оставшимися без поп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чения родителей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1169,0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пальными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1144,8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24,2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чий по постановке на учет и учету граждан, выехавших из Крайнего Севера и прира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ненных к ним местностей, имеющих право на получение жилищных субсидий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зание услуг) подведомственных учреждений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144814,6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зания услуг) подведомственных учреждений в сфере образования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79311,9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дошкольных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разовательных организаций (учреждений)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12447,9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12447,9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23849,0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23849,0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организации (у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реждениями) дополнительного образования детей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14198,2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14198,2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на софинансирование части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ходных обязательств местных бюджетов по вопросам местного значения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28816,8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28272,9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зание услуг) подведомственных учреждений в сфере культуры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22741,5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культуры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6016,6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6016,6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на софинансирование части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ходных обязательств местных бюджетов по вопросам местного значения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зание услуг) подведомственных учреждений в области физической культуры и спорта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12205,5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Учреждения, действующие в области физ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02 4 00 10890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12205,5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02 4 00 10890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12205,5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зание услуг) иных подведомственных учр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30555,7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Учебно-методические кабинеты, централ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зованные бухгалтерии, группы хозяйстве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26890,5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пальными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24443,2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пальными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5887,1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lastRenderedPageBreak/>
              <w:t>пальными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11061,6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пальными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7494,5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2441,8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154,7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1976,1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по обеспечению мероприятий в области гражданской обороны, чрезвыча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ных ситуаций и пожарной безопасности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3665,2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3579,7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"Профилактика преступлений и иных правонарушений в Смоленском районе"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"Защита насел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и территорий от чрезвычайных ситу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ций, </w:t>
            </w:r>
            <w:r>
              <w:rPr>
                <w:color w:val="000000"/>
                <w:sz w:val="24"/>
                <w:szCs w:val="24"/>
              </w:rPr>
              <w:br/>
              <w:t>обеспечения пожарной безопасности и без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пасности людей </w:t>
            </w:r>
            <w:r>
              <w:rPr>
                <w:color w:val="000000"/>
                <w:sz w:val="24"/>
                <w:szCs w:val="24"/>
              </w:rPr>
              <w:br/>
              <w:t>на водных объектах (в области финансир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мероприятий по защите населения и территорий от чрезвычайных ситуаций) Смоленского района Алтайского края"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"Информатиз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 органов местного самоуправления См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ленского района Алтайского края"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"Формирование законопослушного поведения участников дорожного движения в муниципальном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разовании Смоленский район Алтайского края на 2022-2026 годы"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жильем молодых семей в Смоленском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оне"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2591,5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00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2591,5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00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2591,5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См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ленском районе Алтайского  края"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юридическим лицам (кроме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коммерческих организаций), индивидуал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 предпринимателям, физическим лицам - производителям товаров, работ, услуг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"Развитие 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ризма в Смоленском районе Алтайского края 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ка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рового потенциала в системе здравоохран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и образования Смоленского района 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тайского края"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"Энергосбер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жение и повышение энергетической эффе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тивности в муниципальном образовании Смоленский район Алтайского края"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"Развитие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ского хозяйства Смоленского района" 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"Противодейс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вие экстремизму и идеологии  терроризма в Смоленском районе Алтайского края"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жилищно-коммунального комплекса См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ленского района Алтайского края на 2022-2024 годы"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47070,3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10068,0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2225,0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1507,9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2462,0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юридическим лицам (кроме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коммерческих организаций), индивидуал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 предпринимателям, физическим лицам - производителям товаров, работ, услуг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3873,1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инициативных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ектов развития (создания) общественной инфраструктуры муниципальных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 Ануйский сельсовет Смоленского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она, село Ануйское)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S0260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S0260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строительству, реконструкции, ремонту и капитальному ремонту объектов теплосна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S0460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2492,9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S0460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2492,9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мероприятий, 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правленных на обеспечение стабильного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доснабжения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S3020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S3020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осуществляемые в целях соблюд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ния предельных (максимальных) индексов изменения размера вносимой гражданами платы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S1210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7166,0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S1210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7166,0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 за счет средств публично-правовой компании «Фонд развития территорий»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S9501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19039,0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S9501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19039,0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 по модерниз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систем коммунальной инфраструктуры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S9502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4082,8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S9502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4082,8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"Газификация Смоленского района Алтайского края"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2655,0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1004,7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газификацию объектов Алта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S0622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S0622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туры  Смоленского района"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4350,1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развития и укре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ления материально-технической базы домов культуры в населенных пунктах числом 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телей до 50 тысяч человек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0 0 0L4672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3474,1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0 0 0L4672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3474,1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"Комплексное развитие сельских территорий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образования Смоленский район Алта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ского края"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плексного развития сельских территорий, улучшение жилищных условий граждан, в том числе молодых специалистов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0 00 S0630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0 00 S0630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адресная инвестиционная программа муниципального образования Смоленский район Алтайского края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29137,5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29137,5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3101,3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22746,8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ственного здоровья в муниципальном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зовании Смоленский район Алтайского края"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мол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дежной политики в Смоленском районе на 2018-2023 годы"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зования в Смоленском районе на 2019-2025 годы"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18652,0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</w:t>
            </w:r>
            <w:r>
              <w:rPr>
                <w:color w:val="000000"/>
                <w:sz w:val="24"/>
                <w:szCs w:val="24"/>
              </w:rPr>
              <w:br/>
              <w:t>бесплатным двухразовым</w:t>
            </w:r>
            <w:r>
              <w:rPr>
                <w:color w:val="000000"/>
                <w:sz w:val="24"/>
                <w:szCs w:val="24"/>
              </w:rPr>
              <w:br/>
              <w:t>питанием обучающихся с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ограниченными</w:t>
            </w:r>
            <w:r>
              <w:rPr>
                <w:color w:val="000000"/>
                <w:sz w:val="24"/>
                <w:szCs w:val="24"/>
              </w:rPr>
              <w:br/>
              <w:t>возможностями здоровья</w:t>
            </w:r>
            <w:r>
              <w:rPr>
                <w:color w:val="000000"/>
                <w:sz w:val="24"/>
                <w:szCs w:val="24"/>
              </w:rPr>
              <w:br/>
              <w:t>муниципальных</w:t>
            </w:r>
            <w:r>
              <w:rPr>
                <w:color w:val="000000"/>
                <w:sz w:val="24"/>
                <w:szCs w:val="24"/>
              </w:rPr>
              <w:br/>
              <w:t>общеобразовательных</w:t>
            </w:r>
            <w:r>
              <w:rPr>
                <w:color w:val="000000"/>
                <w:sz w:val="24"/>
                <w:szCs w:val="24"/>
              </w:rPr>
              <w:br/>
              <w:t>организаций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 0 00 S0940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S0940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3752,1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3369,7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отдыха и укрепления зд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ровья детей за счет средств районного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Строительно-монтажные и пуско-наладочные работы для подключения об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рудования, приобретенного в целях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мероприятий по обеспечению 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тия информационно-телекоммуникационной инфраструктуры объектов общеобразов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S3430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9577,1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S3430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9577,1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мероприятий по обеспечению деятельности советников 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ЕВ 51790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ЕВ 51790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отдыха и укрепления зд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ровья детей за счет средств краевого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5 00 S3212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5 00 S3212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"Поддержка и развитие малого и среднего предприним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 в Смоленском районе Алтайского края"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"Профилактика наркомании и токсикомании на территории Смоленского района на 2019-2024 годы"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физ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ческой культуры и спорта в Смоленском районе 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1453,1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программ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1453,1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1117,0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спортивную подготовку в соо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ветствии с требованиями федеральных ста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дартов спортивной подготовки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 00 S0310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 00 S0310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400583,7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373054,3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ежемесячное денежное возн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граждение за классное руководство педаг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гическим работникам государственных и муниципальных общеобразовательных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ганизаций за счет средств федерального бюджета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17429,0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17429,0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прав на получение общедоступного и 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платного дошкольного образования в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дошкольных образовательных организациях за счет средств краевого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68192,0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68177,0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ного и бесплатного дошкольного, начальн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общего, основного общего, среднего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щего образования в муниципальных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образовательных организациях, обеспечение дополнительного образования детей в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общеобразовательных орган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зациях за счет средств краевого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270936,0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270898,0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организацию бесплатного гор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чего питания обучающихся, получающих начальное общее образование в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и муниципальных образовательных организациях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L3042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16497,3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1 00 L3042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16497,3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вопросы в сфере социальной политике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27529,4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90 4 00 51760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90 4 00 51760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школьные нужды, в том числе на питание обучающихся в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общеобразовательных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ниях 5-11 классов, нуждающихся в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поддержке за счет средств районного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90 4 00 60930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90 4 00 60930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 образовательных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ганизациях, реализующих основную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образовательную программу дошкольного образования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3096,0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3084,0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Выплаты, связанные с содержанием ребенка в семье опекуна (попечителя) и приемной семье, а также на вознаграждение, прич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тающееся приемному родителю, за счет средств краевого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приёмной семье на содержание подопечных детей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 вознаграждение приемного 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дителя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14780,0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14741,0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компенсацию части банковской процентной ставки по ипотечному кредиту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S0620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населения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 4 00 S0620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вопросы в области национальной эк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22632,5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стимулированию инвест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ционной активности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землеустройству и земл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1080,1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ной и муниципальной собственности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сфере транспорта и доро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ного хозяйства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20165,5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держанию, ремонту автомобильных дорог за счет средств муниципального дорожного фонда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13537,1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1832,1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11705,0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дорог за счет средств муниципального дорожного фонда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S1030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6628,4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S1030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6628,4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Отлов и содержание безнадзорных живо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38855,5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38855,5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за счет районного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3384,9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2118,6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1266,3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инициативных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ектов развития (создания) общественной инфраструктуры муниципальных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 (Кировский сельсовет Смоленского района, поселок Кировский)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S0261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1200,8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S0261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1200,8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инициативных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ектов развития (создания) общественной инфраструктуры муниципальных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 (Линёвский сельсовет Смоленского района, село Песчаное)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S0262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S0262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инициативных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ектов развития (создания) общественной инфраструктуры муниципальных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 (Ануйский сельсовет Смоленского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она, село Старотырышкино)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S0263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S0263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31792,7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3482,0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27928,7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тера бюджетам субъектов Российской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рации и муниципальных образований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5511,3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5511,3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Выравнивание бюджетной обеспеченности поселений за счет средств районного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3712,0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3712,0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Выравнивание бюджетной обеспеченности поселений за счет средств краевого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98 1 00 70220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1799,3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98 1 00 70220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1799,3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11974,4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52,8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Ликвидация последствий чрезвычайных 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туаций и финансирование непредвиденных расходов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Предупреждение и ликвидация стихийных бедствий и чрезвычайных ситуаций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99 1 00 14120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40,5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10874,4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10874,4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6727,3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1332,2</w:t>
            </w:r>
          </w:p>
        </w:tc>
      </w:tr>
      <w:tr w:rsidR="001A3D0C" w:rsidTr="001A3D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2814,9</w:t>
            </w:r>
          </w:p>
        </w:tc>
      </w:tr>
    </w:tbl>
    <w:p w:rsidR="001A3D0C" w:rsidRDefault="001A3D0C" w:rsidP="001A3D0C">
      <w:pPr>
        <w:ind w:left="644"/>
        <w:rPr>
          <w:szCs w:val="28"/>
        </w:rPr>
      </w:pPr>
    </w:p>
    <w:p w:rsidR="001A3D0C" w:rsidRDefault="001A3D0C" w:rsidP="001A3D0C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В приложение 10 таблицу  3,  7, 8, 9, 11, 15, 16 изложить в следующей р</w:t>
      </w:r>
      <w:r>
        <w:rPr>
          <w:szCs w:val="28"/>
        </w:rPr>
        <w:t>е</w:t>
      </w:r>
      <w:r>
        <w:rPr>
          <w:szCs w:val="28"/>
        </w:rPr>
        <w:t>дакции:</w:t>
      </w:r>
    </w:p>
    <w:p w:rsidR="001A3D0C" w:rsidRDefault="001A3D0C" w:rsidP="001A3D0C">
      <w:pPr>
        <w:ind w:left="644"/>
        <w:rPr>
          <w:szCs w:val="28"/>
        </w:rPr>
      </w:pPr>
    </w:p>
    <w:p w:rsidR="001A3D0C" w:rsidRDefault="001A3D0C" w:rsidP="001A3D0C">
      <w:pPr>
        <w:jc w:val="right"/>
        <w:rPr>
          <w:sz w:val="20"/>
        </w:rPr>
      </w:pPr>
      <w:r>
        <w:rPr>
          <w:szCs w:val="28"/>
        </w:rPr>
        <w:t>Таблица 3</w:t>
      </w:r>
    </w:p>
    <w:p w:rsidR="001A3D0C" w:rsidRDefault="001A3D0C" w:rsidP="001A3D0C">
      <w:pPr>
        <w:ind w:left="644"/>
        <w:jc w:val="center"/>
        <w:rPr>
          <w:szCs w:val="28"/>
        </w:rPr>
      </w:pPr>
      <w:r>
        <w:rPr>
          <w:szCs w:val="28"/>
        </w:rPr>
        <w:t xml:space="preserve">Распределение межбюджетных трансфертов бюджетам сельских </w:t>
      </w:r>
    </w:p>
    <w:p w:rsidR="001A3D0C" w:rsidRDefault="001A3D0C" w:rsidP="001A3D0C">
      <w:pPr>
        <w:ind w:left="644"/>
        <w:jc w:val="center"/>
        <w:rPr>
          <w:szCs w:val="28"/>
        </w:rPr>
      </w:pPr>
      <w:r>
        <w:rPr>
          <w:szCs w:val="28"/>
        </w:rPr>
        <w:t>поселений на дорожную деятельность в отношении автомобильных</w:t>
      </w:r>
    </w:p>
    <w:p w:rsidR="001A3D0C" w:rsidRDefault="001A3D0C" w:rsidP="001A3D0C">
      <w:pPr>
        <w:ind w:left="644"/>
        <w:jc w:val="center"/>
        <w:rPr>
          <w:szCs w:val="28"/>
        </w:rPr>
      </w:pPr>
      <w:r>
        <w:rPr>
          <w:szCs w:val="28"/>
        </w:rPr>
        <w:t xml:space="preserve"> дорог местного значения в границах населенных пунктов </w:t>
      </w:r>
    </w:p>
    <w:p w:rsidR="001A3D0C" w:rsidRDefault="001A3D0C" w:rsidP="001A3D0C">
      <w:pPr>
        <w:ind w:left="644"/>
        <w:jc w:val="center"/>
        <w:rPr>
          <w:szCs w:val="28"/>
        </w:rPr>
      </w:pPr>
      <w:r>
        <w:rPr>
          <w:szCs w:val="28"/>
        </w:rPr>
        <w:t>поселений за счет средств дорожного фонда на 2023 год</w:t>
      </w:r>
    </w:p>
    <w:p w:rsidR="001A3D0C" w:rsidRDefault="001A3D0C" w:rsidP="001A3D0C">
      <w:pPr>
        <w:ind w:left="644"/>
        <w:jc w:val="center"/>
        <w:rPr>
          <w:szCs w:val="28"/>
        </w:rPr>
      </w:pPr>
    </w:p>
    <w:p w:rsidR="001A3D0C" w:rsidRDefault="001A3D0C" w:rsidP="001A3D0C">
      <w:pPr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492" w:type="dxa"/>
        <w:tblInd w:w="108" w:type="dxa"/>
        <w:tblLayout w:type="fixed"/>
        <w:tblLook w:val="04A0"/>
      </w:tblPr>
      <w:tblGrid>
        <w:gridCol w:w="993"/>
        <w:gridCol w:w="6658"/>
        <w:gridCol w:w="1841"/>
      </w:tblGrid>
      <w:tr w:rsidR="001A3D0C" w:rsidTr="001A3D0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rFonts w:ascii="Calibri" w:eastAsia="Calibri" w:hAnsi="Calibri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A3D0C" w:rsidTr="001A3D0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Ануйский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748,1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Верх-Обский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1317,0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Кировский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642,2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524,6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Новотырышкинский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911,2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Смоленский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5651,8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Солоновский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526,8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Сычевский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1383,3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11705,0</w:t>
            </w:r>
          </w:p>
        </w:tc>
      </w:tr>
    </w:tbl>
    <w:p w:rsidR="001A3D0C" w:rsidRDefault="001A3D0C" w:rsidP="001A3D0C">
      <w:pPr>
        <w:rPr>
          <w:szCs w:val="28"/>
        </w:rPr>
      </w:pPr>
    </w:p>
    <w:p w:rsidR="001A3D0C" w:rsidRDefault="001A3D0C" w:rsidP="001A3D0C">
      <w:pPr>
        <w:jc w:val="right"/>
        <w:rPr>
          <w:sz w:val="20"/>
        </w:rPr>
      </w:pPr>
      <w:r>
        <w:rPr>
          <w:szCs w:val="28"/>
        </w:rPr>
        <w:t>Таблица 7</w:t>
      </w:r>
    </w:p>
    <w:p w:rsidR="001A3D0C" w:rsidRDefault="001A3D0C" w:rsidP="001A3D0C">
      <w:pPr>
        <w:ind w:left="644"/>
        <w:jc w:val="center"/>
        <w:rPr>
          <w:szCs w:val="28"/>
        </w:rPr>
      </w:pPr>
      <w:r>
        <w:rPr>
          <w:szCs w:val="28"/>
        </w:rPr>
        <w:t>Распределение межбюджетных трансфертов бюджетам сельских посел</w:t>
      </w:r>
      <w:r>
        <w:rPr>
          <w:szCs w:val="28"/>
        </w:rPr>
        <w:t>е</w:t>
      </w:r>
      <w:r>
        <w:rPr>
          <w:szCs w:val="28"/>
        </w:rPr>
        <w:t xml:space="preserve">ний на участие в организации деятельности по накоплению                 (в том числе раздельному накоплению), сбору отходов </w:t>
      </w:r>
    </w:p>
    <w:p w:rsidR="001A3D0C" w:rsidRDefault="001A3D0C" w:rsidP="001A3D0C">
      <w:pPr>
        <w:ind w:left="644"/>
        <w:jc w:val="center"/>
        <w:rPr>
          <w:szCs w:val="28"/>
        </w:rPr>
      </w:pPr>
      <w:r>
        <w:rPr>
          <w:szCs w:val="28"/>
        </w:rPr>
        <w:t>на территории сельских поселений на 2023 год</w:t>
      </w:r>
    </w:p>
    <w:p w:rsidR="001A3D0C" w:rsidRDefault="001A3D0C" w:rsidP="001A3D0C">
      <w:pPr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492" w:type="dxa"/>
        <w:tblInd w:w="108" w:type="dxa"/>
        <w:tblLayout w:type="fixed"/>
        <w:tblLook w:val="04A0"/>
      </w:tblPr>
      <w:tblGrid>
        <w:gridCol w:w="993"/>
        <w:gridCol w:w="6658"/>
        <w:gridCol w:w="1841"/>
      </w:tblGrid>
      <w:tr w:rsidR="001A3D0C" w:rsidTr="001A3D0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rFonts w:ascii="Calibri" w:eastAsia="Calibri" w:hAnsi="Calibri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A3D0C" w:rsidTr="001A3D0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Ануйский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1A3D0C" w:rsidTr="001A3D0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Верх-Обский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325,2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Кировский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22,4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Новотырышкинский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Смоленский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Солоновский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Сычевский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29,4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1266,3</w:t>
            </w:r>
          </w:p>
        </w:tc>
      </w:tr>
    </w:tbl>
    <w:p w:rsidR="001A3D0C" w:rsidRDefault="001A3D0C" w:rsidP="001A3D0C">
      <w:pPr>
        <w:rPr>
          <w:szCs w:val="28"/>
        </w:rPr>
      </w:pPr>
    </w:p>
    <w:p w:rsidR="001A3D0C" w:rsidRDefault="001A3D0C" w:rsidP="001A3D0C">
      <w:pPr>
        <w:rPr>
          <w:szCs w:val="28"/>
        </w:rPr>
      </w:pPr>
    </w:p>
    <w:p w:rsidR="001A3D0C" w:rsidRDefault="001A3D0C" w:rsidP="001A3D0C">
      <w:pPr>
        <w:jc w:val="right"/>
        <w:rPr>
          <w:sz w:val="20"/>
        </w:rPr>
      </w:pPr>
      <w:r>
        <w:rPr>
          <w:szCs w:val="28"/>
        </w:rPr>
        <w:t>Таблица 8</w:t>
      </w:r>
    </w:p>
    <w:p w:rsidR="001A3D0C" w:rsidRDefault="001A3D0C" w:rsidP="001A3D0C">
      <w:pPr>
        <w:ind w:left="644"/>
        <w:jc w:val="center"/>
        <w:rPr>
          <w:szCs w:val="28"/>
        </w:rPr>
      </w:pPr>
      <w:r>
        <w:rPr>
          <w:szCs w:val="28"/>
        </w:rPr>
        <w:t>Распределение межбюджетных трансфертов бюджетам сельских посел</w:t>
      </w:r>
      <w:r>
        <w:rPr>
          <w:szCs w:val="28"/>
        </w:rPr>
        <w:t>е</w:t>
      </w:r>
      <w:r>
        <w:rPr>
          <w:szCs w:val="28"/>
        </w:rPr>
        <w:t>ний в рамках реализации</w:t>
      </w:r>
      <w:r>
        <w:t xml:space="preserve"> </w:t>
      </w:r>
      <w:r>
        <w:rPr>
          <w:szCs w:val="28"/>
        </w:rPr>
        <w:t>муниципальной адресной инвестиционной пр</w:t>
      </w:r>
      <w:r>
        <w:rPr>
          <w:szCs w:val="28"/>
        </w:rPr>
        <w:t>о</w:t>
      </w:r>
      <w:r>
        <w:rPr>
          <w:szCs w:val="28"/>
        </w:rPr>
        <w:t xml:space="preserve">граммы муниципального образования Смоленский район </w:t>
      </w:r>
    </w:p>
    <w:p w:rsidR="001A3D0C" w:rsidRDefault="001A3D0C" w:rsidP="001A3D0C">
      <w:pPr>
        <w:ind w:left="644"/>
        <w:jc w:val="center"/>
        <w:rPr>
          <w:szCs w:val="28"/>
        </w:rPr>
      </w:pPr>
      <w:r>
        <w:rPr>
          <w:szCs w:val="28"/>
        </w:rPr>
        <w:t>Алтайского края на 2023 год</w:t>
      </w:r>
    </w:p>
    <w:p w:rsidR="001A3D0C" w:rsidRDefault="001A3D0C" w:rsidP="001A3D0C">
      <w:pPr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492" w:type="dxa"/>
        <w:tblInd w:w="108" w:type="dxa"/>
        <w:tblLayout w:type="fixed"/>
        <w:tblLook w:val="04A0"/>
      </w:tblPr>
      <w:tblGrid>
        <w:gridCol w:w="993"/>
        <w:gridCol w:w="6658"/>
        <w:gridCol w:w="1841"/>
      </w:tblGrid>
      <w:tr w:rsidR="001A3D0C" w:rsidTr="001A3D0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rFonts w:ascii="Calibri" w:eastAsia="Calibri" w:hAnsi="Calibri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A3D0C" w:rsidTr="001A3D0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Ануйский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542,5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Смоленский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Сычевский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634,0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1895,5</w:t>
            </w:r>
          </w:p>
        </w:tc>
      </w:tr>
    </w:tbl>
    <w:p w:rsidR="001A3D0C" w:rsidRDefault="001A3D0C" w:rsidP="001A3D0C">
      <w:pPr>
        <w:rPr>
          <w:szCs w:val="28"/>
        </w:rPr>
      </w:pPr>
    </w:p>
    <w:p w:rsidR="001A3D0C" w:rsidRDefault="001A3D0C" w:rsidP="001A3D0C">
      <w:pPr>
        <w:jc w:val="right"/>
        <w:rPr>
          <w:sz w:val="20"/>
        </w:rPr>
      </w:pPr>
      <w:r>
        <w:rPr>
          <w:szCs w:val="28"/>
        </w:rPr>
        <w:t>Таблица 9</w:t>
      </w:r>
    </w:p>
    <w:p w:rsidR="001A3D0C" w:rsidRDefault="001A3D0C" w:rsidP="001A3D0C">
      <w:pPr>
        <w:ind w:left="644"/>
        <w:jc w:val="center"/>
        <w:rPr>
          <w:szCs w:val="28"/>
        </w:rPr>
      </w:pPr>
      <w:r>
        <w:rPr>
          <w:szCs w:val="28"/>
        </w:rPr>
        <w:t>Распределение межбюджетных трансфертов бюджетам сельских посел</w:t>
      </w:r>
      <w:r>
        <w:rPr>
          <w:szCs w:val="28"/>
        </w:rPr>
        <w:t>е</w:t>
      </w:r>
      <w:r>
        <w:rPr>
          <w:szCs w:val="28"/>
        </w:rPr>
        <w:t>ний в рамках реализации</w:t>
      </w:r>
      <w:r>
        <w:t xml:space="preserve"> </w:t>
      </w:r>
      <w:r>
        <w:rPr>
          <w:szCs w:val="28"/>
        </w:rPr>
        <w:t>муниципальной программы "Защита       насел</w:t>
      </w:r>
      <w:r>
        <w:rPr>
          <w:szCs w:val="28"/>
        </w:rPr>
        <w:t>е</w:t>
      </w:r>
      <w:r>
        <w:rPr>
          <w:szCs w:val="28"/>
        </w:rPr>
        <w:t xml:space="preserve">ния и территорий от чрезвычайных ситуаций, </w:t>
      </w:r>
    </w:p>
    <w:p w:rsidR="001A3D0C" w:rsidRDefault="001A3D0C" w:rsidP="001A3D0C">
      <w:pPr>
        <w:ind w:left="644"/>
        <w:jc w:val="center"/>
        <w:rPr>
          <w:szCs w:val="28"/>
        </w:rPr>
      </w:pPr>
      <w:r>
        <w:rPr>
          <w:szCs w:val="28"/>
        </w:rPr>
        <w:t xml:space="preserve">обеспечения пожарной безопасности и безопасности людей </w:t>
      </w:r>
    </w:p>
    <w:p w:rsidR="001A3D0C" w:rsidRDefault="001A3D0C" w:rsidP="001A3D0C">
      <w:pPr>
        <w:ind w:left="644"/>
        <w:jc w:val="center"/>
        <w:rPr>
          <w:szCs w:val="28"/>
        </w:rPr>
      </w:pPr>
      <w:r>
        <w:rPr>
          <w:szCs w:val="28"/>
        </w:rPr>
        <w:t xml:space="preserve">на водных объектах (в области финансирования мероприятий по защите населения и территорий от чрезвычайных ситуаций) </w:t>
      </w:r>
    </w:p>
    <w:p w:rsidR="001A3D0C" w:rsidRDefault="001A3D0C" w:rsidP="001A3D0C">
      <w:pPr>
        <w:ind w:left="644"/>
        <w:jc w:val="center"/>
        <w:rPr>
          <w:szCs w:val="28"/>
        </w:rPr>
      </w:pPr>
      <w:r>
        <w:rPr>
          <w:szCs w:val="28"/>
        </w:rPr>
        <w:t>Смоленского района Алтайского края" на 2023 год</w:t>
      </w:r>
    </w:p>
    <w:p w:rsidR="001A3D0C" w:rsidRDefault="001A3D0C" w:rsidP="001A3D0C">
      <w:pPr>
        <w:ind w:left="644"/>
        <w:jc w:val="center"/>
        <w:rPr>
          <w:szCs w:val="28"/>
        </w:rPr>
      </w:pPr>
    </w:p>
    <w:p w:rsidR="001A3D0C" w:rsidRDefault="001A3D0C" w:rsidP="001A3D0C">
      <w:pPr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492" w:type="dxa"/>
        <w:tblInd w:w="108" w:type="dxa"/>
        <w:tblLayout w:type="fixed"/>
        <w:tblLook w:val="04A0"/>
      </w:tblPr>
      <w:tblGrid>
        <w:gridCol w:w="993"/>
        <w:gridCol w:w="6658"/>
        <w:gridCol w:w="1841"/>
      </w:tblGrid>
      <w:tr w:rsidR="001A3D0C" w:rsidTr="001A3D0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rFonts w:ascii="Calibri" w:eastAsia="Calibri" w:hAnsi="Calibri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A3D0C" w:rsidTr="001A3D0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Верх-Обский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</w:t>
            </w:r>
          </w:p>
        </w:tc>
      </w:tr>
      <w:tr w:rsidR="001A3D0C" w:rsidTr="001A3D0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Кировский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</w:t>
            </w:r>
          </w:p>
        </w:tc>
      </w:tr>
      <w:tr w:rsidR="001A3D0C" w:rsidTr="001A3D0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Сычевский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62,7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117,9</w:t>
            </w:r>
          </w:p>
        </w:tc>
      </w:tr>
    </w:tbl>
    <w:p w:rsidR="001A3D0C" w:rsidRDefault="001A3D0C" w:rsidP="001A3D0C">
      <w:pPr>
        <w:rPr>
          <w:szCs w:val="28"/>
        </w:rPr>
      </w:pPr>
    </w:p>
    <w:p w:rsidR="001A3D0C" w:rsidRDefault="001A3D0C" w:rsidP="001A3D0C">
      <w:pPr>
        <w:jc w:val="right"/>
        <w:rPr>
          <w:szCs w:val="28"/>
        </w:rPr>
      </w:pPr>
    </w:p>
    <w:p w:rsidR="001A3D0C" w:rsidRDefault="001A3D0C" w:rsidP="001A3D0C">
      <w:pPr>
        <w:jc w:val="right"/>
        <w:rPr>
          <w:sz w:val="20"/>
        </w:rPr>
      </w:pPr>
      <w:r>
        <w:rPr>
          <w:szCs w:val="28"/>
        </w:rPr>
        <w:t>Таблица 11</w:t>
      </w:r>
    </w:p>
    <w:p w:rsidR="001A3D0C" w:rsidRDefault="001A3D0C" w:rsidP="001A3D0C">
      <w:pPr>
        <w:ind w:left="360"/>
        <w:jc w:val="center"/>
        <w:rPr>
          <w:szCs w:val="28"/>
        </w:rPr>
      </w:pPr>
      <w:r>
        <w:rPr>
          <w:szCs w:val="28"/>
        </w:rPr>
        <w:t>Распределение межбюджетных трансфертов бюджетам сельских</w:t>
      </w:r>
    </w:p>
    <w:p w:rsidR="001A3D0C" w:rsidRDefault="001A3D0C" w:rsidP="001A3D0C">
      <w:pPr>
        <w:ind w:left="360"/>
        <w:jc w:val="center"/>
        <w:rPr>
          <w:szCs w:val="28"/>
        </w:rPr>
      </w:pPr>
      <w:r>
        <w:rPr>
          <w:szCs w:val="28"/>
        </w:rPr>
        <w:t>поселений в рамках реализации</w:t>
      </w:r>
      <w:r>
        <w:t xml:space="preserve"> </w:t>
      </w:r>
      <w:r>
        <w:rPr>
          <w:szCs w:val="28"/>
        </w:rPr>
        <w:t>муниципальной программы</w:t>
      </w:r>
    </w:p>
    <w:p w:rsidR="001A3D0C" w:rsidRDefault="001A3D0C" w:rsidP="001A3D0C">
      <w:pPr>
        <w:ind w:left="360"/>
        <w:jc w:val="center"/>
        <w:rPr>
          <w:szCs w:val="28"/>
        </w:rPr>
      </w:pPr>
      <w:r>
        <w:rPr>
          <w:szCs w:val="28"/>
        </w:rPr>
        <w:t xml:space="preserve"> "Повышение безопасности дорожного движения в Смоленском районе А</w:t>
      </w:r>
      <w:r>
        <w:rPr>
          <w:szCs w:val="28"/>
        </w:rPr>
        <w:t>л</w:t>
      </w:r>
      <w:r>
        <w:rPr>
          <w:szCs w:val="28"/>
        </w:rPr>
        <w:t>тайского края" на 2023 год</w:t>
      </w:r>
    </w:p>
    <w:p w:rsidR="001A3D0C" w:rsidRDefault="001A3D0C" w:rsidP="001A3D0C">
      <w:pPr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492" w:type="dxa"/>
        <w:tblInd w:w="108" w:type="dxa"/>
        <w:tblLayout w:type="fixed"/>
        <w:tblLook w:val="04A0"/>
      </w:tblPr>
      <w:tblGrid>
        <w:gridCol w:w="993"/>
        <w:gridCol w:w="6658"/>
        <w:gridCol w:w="1841"/>
      </w:tblGrid>
      <w:tr w:rsidR="001A3D0C" w:rsidTr="001A3D0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rFonts w:ascii="Calibri" w:eastAsia="Calibri" w:hAnsi="Calibri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Смоленский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420,1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420,1</w:t>
            </w:r>
          </w:p>
        </w:tc>
      </w:tr>
    </w:tbl>
    <w:p w:rsidR="001A3D0C" w:rsidRDefault="001A3D0C" w:rsidP="001A3D0C">
      <w:pPr>
        <w:rPr>
          <w:szCs w:val="28"/>
        </w:rPr>
      </w:pPr>
    </w:p>
    <w:p w:rsidR="001A3D0C" w:rsidRDefault="001A3D0C" w:rsidP="001A3D0C">
      <w:pPr>
        <w:jc w:val="right"/>
        <w:rPr>
          <w:sz w:val="20"/>
        </w:rPr>
      </w:pPr>
      <w:r>
        <w:rPr>
          <w:szCs w:val="28"/>
        </w:rPr>
        <w:t>Таблица 15</w:t>
      </w:r>
    </w:p>
    <w:p w:rsidR="001A3D0C" w:rsidRDefault="001A3D0C" w:rsidP="001A3D0C">
      <w:pPr>
        <w:ind w:left="360"/>
        <w:jc w:val="center"/>
        <w:rPr>
          <w:szCs w:val="28"/>
        </w:rPr>
      </w:pPr>
      <w:r>
        <w:rPr>
          <w:szCs w:val="28"/>
        </w:rPr>
        <w:t>Распределение межбюджетных трансфертов бюджетам сельских</w:t>
      </w:r>
    </w:p>
    <w:p w:rsidR="001A3D0C" w:rsidRDefault="001A3D0C" w:rsidP="001A3D0C">
      <w:pPr>
        <w:ind w:left="360"/>
        <w:jc w:val="center"/>
        <w:rPr>
          <w:szCs w:val="28"/>
        </w:rPr>
      </w:pPr>
      <w:r>
        <w:rPr>
          <w:szCs w:val="28"/>
        </w:rPr>
        <w:t xml:space="preserve">поселений на реализацию </w:t>
      </w:r>
      <w:r>
        <w:rPr>
          <w:color w:val="000000"/>
          <w:sz w:val="26"/>
          <w:szCs w:val="26"/>
        </w:rPr>
        <w:t>мероприятие по землеустройству и землепользованию</w:t>
      </w:r>
      <w:r>
        <w:rPr>
          <w:szCs w:val="28"/>
        </w:rPr>
        <w:t xml:space="preserve"> на 2023 год</w:t>
      </w:r>
    </w:p>
    <w:p w:rsidR="001A3D0C" w:rsidRDefault="001A3D0C" w:rsidP="001A3D0C">
      <w:pPr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492" w:type="dxa"/>
        <w:tblInd w:w="108" w:type="dxa"/>
        <w:tblLayout w:type="fixed"/>
        <w:tblLook w:val="04A0"/>
      </w:tblPr>
      <w:tblGrid>
        <w:gridCol w:w="993"/>
        <w:gridCol w:w="6658"/>
        <w:gridCol w:w="1841"/>
      </w:tblGrid>
      <w:tr w:rsidR="001A3D0C" w:rsidTr="001A3D0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rFonts w:ascii="Calibri" w:eastAsia="Calibri" w:hAnsi="Calibri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Ануйский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Новотырышкинский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Сычевский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303,9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719,9</w:t>
            </w:r>
          </w:p>
        </w:tc>
      </w:tr>
    </w:tbl>
    <w:p w:rsidR="001A3D0C" w:rsidRDefault="001A3D0C" w:rsidP="001A3D0C">
      <w:pPr>
        <w:ind w:left="360"/>
        <w:jc w:val="center"/>
        <w:rPr>
          <w:szCs w:val="28"/>
        </w:rPr>
      </w:pPr>
    </w:p>
    <w:p w:rsidR="001A3D0C" w:rsidRDefault="001A3D0C" w:rsidP="001A3D0C">
      <w:pPr>
        <w:ind w:left="360"/>
        <w:rPr>
          <w:szCs w:val="28"/>
        </w:rPr>
      </w:pPr>
    </w:p>
    <w:p w:rsidR="001A3D0C" w:rsidRDefault="001A3D0C" w:rsidP="001A3D0C">
      <w:pPr>
        <w:jc w:val="right"/>
        <w:rPr>
          <w:sz w:val="20"/>
        </w:rPr>
      </w:pPr>
      <w:r>
        <w:rPr>
          <w:szCs w:val="28"/>
        </w:rPr>
        <w:t>Таблица 16</w:t>
      </w:r>
    </w:p>
    <w:p w:rsidR="001A3D0C" w:rsidRDefault="001A3D0C" w:rsidP="001A3D0C">
      <w:pPr>
        <w:ind w:left="360"/>
        <w:jc w:val="center"/>
        <w:rPr>
          <w:szCs w:val="28"/>
        </w:rPr>
      </w:pPr>
      <w:r>
        <w:rPr>
          <w:szCs w:val="28"/>
        </w:rPr>
        <w:t>Распределение межбюджетных трансфертов бюджетам сельских</w:t>
      </w:r>
    </w:p>
    <w:p w:rsidR="001A3D0C" w:rsidRDefault="001A3D0C" w:rsidP="001A3D0C">
      <w:pPr>
        <w:ind w:left="360"/>
        <w:jc w:val="center"/>
        <w:rPr>
          <w:szCs w:val="28"/>
        </w:rPr>
      </w:pPr>
      <w:r>
        <w:rPr>
          <w:szCs w:val="28"/>
        </w:rPr>
        <w:t>поселений на реализацию резервного фонда Администрации района</w:t>
      </w:r>
    </w:p>
    <w:p w:rsidR="001A3D0C" w:rsidRDefault="001A3D0C" w:rsidP="001A3D0C">
      <w:pPr>
        <w:ind w:left="360"/>
        <w:jc w:val="center"/>
        <w:rPr>
          <w:szCs w:val="28"/>
        </w:rPr>
      </w:pPr>
      <w:r>
        <w:rPr>
          <w:szCs w:val="28"/>
        </w:rPr>
        <w:t>на 2023 год</w:t>
      </w:r>
    </w:p>
    <w:p w:rsidR="001A3D0C" w:rsidRDefault="001A3D0C" w:rsidP="001A3D0C">
      <w:pPr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492" w:type="dxa"/>
        <w:tblInd w:w="108" w:type="dxa"/>
        <w:tblLayout w:type="fixed"/>
        <w:tblLook w:val="04A0"/>
      </w:tblPr>
      <w:tblGrid>
        <w:gridCol w:w="993"/>
        <w:gridCol w:w="6658"/>
        <w:gridCol w:w="1841"/>
      </w:tblGrid>
      <w:tr w:rsidR="001A3D0C" w:rsidTr="001A3D0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rFonts w:ascii="Calibri" w:eastAsia="Calibri" w:hAnsi="Calibri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Кировский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67,5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Новотырышкинский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A3D0C" w:rsidTr="001A3D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D0C" w:rsidRDefault="001A3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107,5</w:t>
            </w:r>
          </w:p>
        </w:tc>
      </w:tr>
    </w:tbl>
    <w:p w:rsidR="001A3D0C" w:rsidRDefault="001A3D0C" w:rsidP="001A3D0C">
      <w:pPr>
        <w:ind w:left="360"/>
        <w:jc w:val="center"/>
        <w:rPr>
          <w:szCs w:val="28"/>
        </w:rPr>
      </w:pPr>
    </w:p>
    <w:p w:rsidR="001A3D0C" w:rsidRDefault="001A3D0C" w:rsidP="001A3D0C">
      <w:pPr>
        <w:rPr>
          <w:szCs w:val="28"/>
        </w:rPr>
      </w:pPr>
    </w:p>
    <w:p w:rsidR="001A3D0C" w:rsidRDefault="001A3D0C" w:rsidP="001A3D0C">
      <w:pPr>
        <w:rPr>
          <w:szCs w:val="28"/>
          <w:lang w:val="en-US"/>
        </w:rPr>
      </w:pPr>
      <w:r>
        <w:rPr>
          <w:szCs w:val="28"/>
        </w:rPr>
        <w:t>Председатель районного</w:t>
      </w:r>
    </w:p>
    <w:p w:rsidR="001A3D0C" w:rsidRDefault="001A3D0C" w:rsidP="001A3D0C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А.А. Герасименко</w:t>
      </w:r>
    </w:p>
    <w:p w:rsidR="001A3D0C" w:rsidRDefault="001A3D0C" w:rsidP="001A3D0C">
      <w:pPr>
        <w:rPr>
          <w:szCs w:val="28"/>
        </w:rPr>
      </w:pPr>
    </w:p>
    <w:p w:rsidR="001A3D0C" w:rsidRDefault="001A3D0C" w:rsidP="001A3D0C">
      <w:pPr>
        <w:rPr>
          <w:szCs w:val="28"/>
        </w:rPr>
      </w:pPr>
      <w:r>
        <w:rPr>
          <w:szCs w:val="28"/>
        </w:rPr>
        <w:t>Первый заместитель главы</w:t>
      </w:r>
    </w:p>
    <w:p w:rsidR="001A3D0C" w:rsidRDefault="001A3D0C" w:rsidP="001A3D0C">
      <w:pPr>
        <w:rPr>
          <w:szCs w:val="28"/>
        </w:rPr>
      </w:pPr>
      <w:r>
        <w:rPr>
          <w:szCs w:val="28"/>
        </w:rPr>
        <w:t>Администрации района                                                                   С.В. Корогод</w:t>
      </w:r>
    </w:p>
    <w:p w:rsidR="001A3D0C" w:rsidRDefault="001A3D0C" w:rsidP="001A3D0C">
      <w:pPr>
        <w:pStyle w:val="ConsPlusTitle"/>
        <w:jc w:val="both"/>
        <w:rPr>
          <w:sz w:val="28"/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288" w:rsidRDefault="009C7288" w:rsidP="00CB49DE">
      <w:r>
        <w:separator/>
      </w:r>
    </w:p>
  </w:endnote>
  <w:endnote w:type="continuationSeparator" w:id="1">
    <w:p w:rsidR="009C7288" w:rsidRDefault="009C728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288" w:rsidRDefault="009C7288" w:rsidP="00CB49DE">
      <w:r>
        <w:separator/>
      </w:r>
    </w:p>
  </w:footnote>
  <w:footnote w:type="continuationSeparator" w:id="1">
    <w:p w:rsidR="009C7288" w:rsidRDefault="009C728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620731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644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4D5"/>
    <w:rsid w:val="00173FFE"/>
    <w:rsid w:val="00187A5B"/>
    <w:rsid w:val="00195A56"/>
    <w:rsid w:val="001A3D0C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D0C8B"/>
    <w:rsid w:val="004E2B7C"/>
    <w:rsid w:val="004E3B61"/>
    <w:rsid w:val="005049E1"/>
    <w:rsid w:val="00507816"/>
    <w:rsid w:val="00516428"/>
    <w:rsid w:val="00524C9E"/>
    <w:rsid w:val="0053293A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0731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D37DF"/>
    <w:rsid w:val="007E6905"/>
    <w:rsid w:val="007E6EE1"/>
    <w:rsid w:val="007F4F5B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B5526"/>
    <w:rsid w:val="008E23FE"/>
    <w:rsid w:val="00900C52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C7288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A3DCB"/>
    <w:rsid w:val="00AB700D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743C1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4788F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uiPriority w:val="99"/>
    <w:semiHidden/>
    <w:unhideWhenUsed/>
    <w:rsid w:val="001A3D0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1A3D0C"/>
    <w:rPr>
      <w:color w:val="800080"/>
      <w:u w:val="single"/>
    </w:rPr>
  </w:style>
  <w:style w:type="paragraph" w:styleId="af1">
    <w:name w:val="Normal (Web)"/>
    <w:basedOn w:val="a"/>
    <w:semiHidden/>
    <w:unhideWhenUsed/>
    <w:rsid w:val="001A3D0C"/>
    <w:pPr>
      <w:spacing w:before="75" w:after="75"/>
    </w:pPr>
    <w:rPr>
      <w:sz w:val="21"/>
      <w:szCs w:val="21"/>
    </w:rPr>
  </w:style>
  <w:style w:type="paragraph" w:customStyle="1" w:styleId="af2">
    <w:name w:val="Îáû÷íûé"/>
    <w:rsid w:val="001A3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3D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1A3D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1A3D0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8">
    <w:name w:val="xl78"/>
    <w:basedOn w:val="a"/>
    <w:rsid w:val="001A3D0C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1">
    <w:name w:val="xl81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1A3D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1A3D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1A3D0C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1A3D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1A3D0C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1A3D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1A3D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1A3D0C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1A3D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1A3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1A3D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1A3D0C"/>
    <w:pPr>
      <w:pBdr>
        <w:top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1A3D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1A3D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1A3D0C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1A3D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1A3D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1A3D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9">
    <w:name w:val="xl129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1A3D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2">
    <w:name w:val="xl132"/>
    <w:basedOn w:val="a"/>
    <w:rsid w:val="001A3D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A3D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1A3D0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1A3D0C"/>
    <w:pPr>
      <w:shd w:val="clear" w:color="auto" w:fill="C2D69A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1A3D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1A3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2D69A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1A3D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1A3D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3">
    <w:name w:val="xl153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1A3D0C"/>
    <w:pPr>
      <w:shd w:val="clear" w:color="auto" w:fill="C2D69A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1A3D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1A3D0C"/>
    <w:pPr>
      <w:shd w:val="clear" w:color="auto" w:fill="C2D69A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rsid w:val="001A3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+ 11"/>
    <w:aliases w:val="5 pt"/>
    <w:rsid w:val="001A3D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14706</Words>
  <Characters>83830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55</cp:revision>
  <cp:lastPrinted>2021-10-12T08:19:00Z</cp:lastPrinted>
  <dcterms:created xsi:type="dcterms:W3CDTF">2021-12-08T01:50:00Z</dcterms:created>
  <dcterms:modified xsi:type="dcterms:W3CDTF">2023-12-19T05:09:00Z</dcterms:modified>
</cp:coreProperties>
</file>