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89" w:rsidRPr="00B63F89" w:rsidRDefault="00B63F89" w:rsidP="00B63F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2200CD" w:rsidP="00B63F89">
      <w:pPr>
        <w:tabs>
          <w:tab w:val="right" w:pos="100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20.02.2024 г. </w:t>
      </w:r>
      <w:r w:rsidR="00B63F89" w:rsidRPr="00B63F8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129</w:t>
      </w:r>
      <w:r w:rsidR="00B63F89" w:rsidRPr="00B63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с. Смоленское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466"/>
        <w:gridCol w:w="5387"/>
      </w:tblGrid>
      <w:tr w:rsidR="00B63F89" w:rsidRPr="00B63F89" w:rsidTr="00573602">
        <w:tc>
          <w:tcPr>
            <w:tcW w:w="4644" w:type="dxa"/>
          </w:tcPr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годового отчета о ходе реализации и оценке эффективности муниципальной программы </w:t>
            </w:r>
            <w:r w:rsidR="00B65E38" w:rsidRPr="00B65E38">
              <w:rPr>
                <w:rFonts w:ascii="Times New Roman" w:hAnsi="Times New Roman" w:cs="Times New Roman"/>
                <w:sz w:val="28"/>
                <w:szCs w:val="28"/>
              </w:rPr>
              <w:t>«Развитие физической культуры и спорта в Смоленском районе»</w:t>
            </w:r>
            <w:r w:rsidR="008450F2">
              <w:rPr>
                <w:rFonts w:ascii="Times New Roman" w:hAnsi="Times New Roman" w:cs="Times New Roman"/>
                <w:sz w:val="28"/>
                <w:szCs w:val="28"/>
              </w:rPr>
              <w:t xml:space="preserve"> за 202</w:t>
            </w:r>
            <w:r w:rsidR="006352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50F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778" w:type="dxa"/>
          </w:tcPr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эффективности муниципальных программ муниципального образования Смоленский район Алтайского края, утвержденного Постановлением Администрации Смоленского района Алтайского края  № 1119 от 16.12.2022 года, Администрация Смоленского района Алтайского края ПОСТАНОВЛЯЕТ: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63F89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="00681536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B63F89">
        <w:rPr>
          <w:rFonts w:ascii="Times New Roman" w:hAnsi="Times New Roman" w:cs="Times New Roman"/>
          <w:sz w:val="28"/>
          <w:szCs w:val="28"/>
        </w:rPr>
        <w:t>отчет за 202</w:t>
      </w:r>
      <w:r w:rsidR="0063520C">
        <w:rPr>
          <w:rFonts w:ascii="Times New Roman" w:hAnsi="Times New Roman" w:cs="Times New Roman"/>
          <w:sz w:val="28"/>
          <w:szCs w:val="28"/>
        </w:rPr>
        <w:t>3</w:t>
      </w:r>
      <w:r w:rsidRPr="00B63F89">
        <w:rPr>
          <w:rFonts w:ascii="Times New Roman" w:hAnsi="Times New Roman" w:cs="Times New Roman"/>
          <w:sz w:val="28"/>
          <w:szCs w:val="28"/>
        </w:rPr>
        <w:t xml:space="preserve"> год о ходе реализации и оценке эффективности муниципальной программы </w:t>
      </w:r>
      <w:r w:rsidR="00B65E38" w:rsidRPr="00B65E38">
        <w:rPr>
          <w:rFonts w:ascii="Times New Roman" w:hAnsi="Times New Roman" w:cs="Times New Roman"/>
          <w:sz w:val="28"/>
          <w:szCs w:val="28"/>
        </w:rPr>
        <w:t>«Развитие физической культуры и спорта в Смоленском районе»</w:t>
      </w:r>
      <w:r w:rsidRPr="00B63F89">
        <w:rPr>
          <w:rFonts w:ascii="Times New Roman" w:hAnsi="Times New Roman" w:cs="Times New Roman"/>
          <w:sz w:val="28"/>
          <w:szCs w:val="28"/>
        </w:rPr>
        <w:t>.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ab/>
        <w:t>2. Настоящее постановление опубликовать на официальном сайте Администрации Смоленского района в информационно-телекоммуникационной сети «Интернет».</w:t>
      </w:r>
    </w:p>
    <w:p w:rsidR="00B63F89" w:rsidRPr="00B63F89" w:rsidRDefault="00B63F89" w:rsidP="00B63F89">
      <w:pPr>
        <w:pStyle w:val="a3"/>
        <w:tabs>
          <w:tab w:val="left" w:pos="695"/>
        </w:tabs>
        <w:spacing w:after="0"/>
        <w:ind w:right="-12"/>
        <w:contextualSpacing/>
        <w:jc w:val="both"/>
        <w:rPr>
          <w:b/>
          <w:szCs w:val="28"/>
        </w:rPr>
      </w:pPr>
      <w:bookmarkStart w:id="1" w:name="sub_2"/>
      <w:bookmarkEnd w:id="0"/>
      <w:r w:rsidRPr="00B63F89">
        <w:rPr>
          <w:b/>
          <w:szCs w:val="28"/>
        </w:rPr>
        <w:tab/>
      </w:r>
      <w:bookmarkEnd w:id="1"/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tabs>
          <w:tab w:val="right" w:pos="100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Л.В. Моисеева</w:t>
      </w:r>
    </w:p>
    <w:p w:rsidR="00B63F89" w:rsidRP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P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5A7B9A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5A7B9A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Утвержден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от </w:t>
      </w:r>
      <w:r w:rsidR="002200CD" w:rsidRPr="002200CD">
        <w:rPr>
          <w:rFonts w:ascii="Times New Roman" w:hAnsi="Times New Roman" w:cs="Times New Roman"/>
          <w:sz w:val="28"/>
          <w:szCs w:val="28"/>
        </w:rPr>
        <w:t>20.02.2024 г. № 129</w:t>
      </w:r>
      <w:bookmarkStart w:id="2" w:name="_GoBack"/>
      <w:bookmarkEnd w:id="2"/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AE015A">
      <w:pPr>
        <w:spacing w:after="0" w:line="240" w:lineRule="auto"/>
        <w:ind w:firstLine="5040"/>
        <w:contextualSpacing/>
        <w:jc w:val="center"/>
        <w:rPr>
          <w:rFonts w:ascii="Times New Roman" w:hAnsi="Times New Roman" w:cs="Times New Roman"/>
          <w:szCs w:val="28"/>
        </w:rPr>
      </w:pPr>
    </w:p>
    <w:p w:rsidR="005A7B9A" w:rsidRPr="00CF0F32" w:rsidRDefault="005A7B9A" w:rsidP="00AE015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0F32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CF0F32" w:rsidRDefault="005A7B9A" w:rsidP="00AE015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0F32">
        <w:rPr>
          <w:rFonts w:ascii="Times New Roman" w:hAnsi="Times New Roman" w:cs="Times New Roman"/>
          <w:sz w:val="28"/>
          <w:szCs w:val="28"/>
        </w:rPr>
        <w:t>о ходе реализации и оценке эффективности муниципальной</w:t>
      </w:r>
    </w:p>
    <w:p w:rsidR="005A7B9A" w:rsidRPr="00CF0F32" w:rsidRDefault="005A7B9A" w:rsidP="00AE015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0F3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B65E38" w:rsidRPr="00CF0F32">
        <w:rPr>
          <w:rFonts w:ascii="Times New Roman" w:hAnsi="Times New Roman" w:cs="Times New Roman"/>
          <w:sz w:val="28"/>
          <w:szCs w:val="28"/>
        </w:rPr>
        <w:t>«Развитие физической культуры и спорта в Смоленском районе»</w:t>
      </w:r>
      <w:r w:rsidR="00681536" w:rsidRPr="00CF0F32">
        <w:rPr>
          <w:rFonts w:ascii="Times New Roman" w:hAnsi="Times New Roman" w:cs="Times New Roman"/>
          <w:sz w:val="28"/>
          <w:szCs w:val="28"/>
        </w:rPr>
        <w:t xml:space="preserve"> за 202</w:t>
      </w:r>
      <w:r w:rsidR="0063520C">
        <w:rPr>
          <w:rFonts w:ascii="Times New Roman" w:hAnsi="Times New Roman" w:cs="Times New Roman"/>
          <w:sz w:val="28"/>
          <w:szCs w:val="28"/>
        </w:rPr>
        <w:t>3</w:t>
      </w:r>
      <w:r w:rsidRPr="00CF0F3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7B9A" w:rsidRPr="00CF0F32" w:rsidRDefault="005A7B9A" w:rsidP="00CF0F32">
      <w:pPr>
        <w:pStyle w:val="a5"/>
        <w:contextualSpacing/>
        <w:jc w:val="both"/>
        <w:rPr>
          <w:rFonts w:ascii="Times New Roman" w:hAnsi="Times New Roman"/>
          <w:sz w:val="28"/>
          <w:szCs w:val="28"/>
        </w:rPr>
      </w:pPr>
    </w:p>
    <w:p w:rsidR="005A7B9A" w:rsidRPr="00CF0F32" w:rsidRDefault="005A7B9A" w:rsidP="00CF0F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F32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="00B65E38" w:rsidRPr="00CF0F32">
        <w:rPr>
          <w:rFonts w:ascii="Times New Roman" w:hAnsi="Times New Roman" w:cs="Times New Roman"/>
          <w:bCs/>
          <w:color w:val="000000"/>
          <w:sz w:val="28"/>
          <w:szCs w:val="28"/>
        </w:rPr>
        <w:t>«Развитие физической культуры и спорта в Смоленском районе»</w:t>
      </w:r>
      <w:r w:rsidRPr="00CF0F32">
        <w:rPr>
          <w:rFonts w:ascii="Times New Roman" w:hAnsi="Times New Roman" w:cs="Times New Roman"/>
          <w:sz w:val="28"/>
          <w:szCs w:val="28"/>
        </w:rPr>
        <w:t xml:space="preserve"> на </w:t>
      </w:r>
      <w:r w:rsidR="009A2E14" w:rsidRPr="00CF0F32">
        <w:rPr>
          <w:rFonts w:ascii="Times New Roman" w:hAnsi="Times New Roman" w:cs="Times New Roman"/>
          <w:sz w:val="28"/>
          <w:szCs w:val="28"/>
        </w:rPr>
        <w:t xml:space="preserve">2021-2025 </w:t>
      </w:r>
      <w:r w:rsidRPr="00CF0F32">
        <w:rPr>
          <w:rFonts w:ascii="Times New Roman" w:hAnsi="Times New Roman" w:cs="Times New Roman"/>
          <w:sz w:val="28"/>
          <w:szCs w:val="28"/>
        </w:rPr>
        <w:t>годы</w:t>
      </w:r>
      <w:r w:rsidRPr="00CF0F32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CF0F32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Администрации района от </w:t>
      </w:r>
      <w:r w:rsidR="009A2E14" w:rsidRPr="00CF0F32">
        <w:rPr>
          <w:rFonts w:ascii="Times New Roman" w:hAnsi="Times New Roman" w:cs="Times New Roman"/>
          <w:sz w:val="28"/>
          <w:szCs w:val="28"/>
        </w:rPr>
        <w:t>10.09.2020 года</w:t>
      </w:r>
      <w:r w:rsidRPr="00CF0F32">
        <w:rPr>
          <w:rFonts w:ascii="Times New Roman" w:hAnsi="Times New Roman" w:cs="Times New Roman"/>
          <w:sz w:val="28"/>
          <w:szCs w:val="28"/>
        </w:rPr>
        <w:t xml:space="preserve"> № </w:t>
      </w:r>
      <w:r w:rsidR="009A2E14" w:rsidRPr="00CF0F32">
        <w:rPr>
          <w:rFonts w:ascii="Times New Roman" w:hAnsi="Times New Roman" w:cs="Times New Roman"/>
          <w:sz w:val="28"/>
          <w:szCs w:val="28"/>
        </w:rPr>
        <w:t>717</w:t>
      </w:r>
      <w:r w:rsidRPr="00CF0F32">
        <w:rPr>
          <w:rFonts w:ascii="Times New Roman" w:hAnsi="Times New Roman" w:cs="Times New Roman"/>
          <w:sz w:val="28"/>
          <w:szCs w:val="28"/>
        </w:rPr>
        <w:t>.</w:t>
      </w:r>
    </w:p>
    <w:p w:rsidR="00C30254" w:rsidRPr="00CF0F32" w:rsidRDefault="00C30254" w:rsidP="00CF0F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F32">
        <w:rPr>
          <w:rFonts w:ascii="Times New Roman" w:hAnsi="Times New Roman" w:cs="Times New Roman"/>
          <w:sz w:val="28"/>
          <w:szCs w:val="28"/>
        </w:rPr>
        <w:t>Ответственный исполнитель программы: Управление по культуре, спорту и молодёжной политике Смоленского района Алтайского края.</w:t>
      </w:r>
    </w:p>
    <w:p w:rsidR="00C30254" w:rsidRPr="00CF0F32" w:rsidRDefault="00C30254" w:rsidP="00CF0F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F32">
        <w:rPr>
          <w:rFonts w:ascii="Times New Roman" w:hAnsi="Times New Roman" w:cs="Times New Roman"/>
          <w:sz w:val="28"/>
          <w:szCs w:val="28"/>
        </w:rPr>
        <w:t>Цель программы: Создание условий для укрепления здоровья населения Смоленского района путём развития инфраструктуры спорта, популяризации массового и профессионального спорта (включая спорт высших достижений)и приобщения различных слоёв населения к регулярным занятиям физической культурой и спортом.</w:t>
      </w:r>
    </w:p>
    <w:p w:rsidR="00C30254" w:rsidRPr="00CF0F32" w:rsidRDefault="00C30254" w:rsidP="00CF0F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F32">
        <w:rPr>
          <w:rFonts w:ascii="Times New Roman" w:hAnsi="Times New Roman" w:cs="Times New Roman"/>
          <w:sz w:val="28"/>
          <w:szCs w:val="28"/>
        </w:rPr>
        <w:t>Задачи программы: Создание правовых,  экономических,     социальных и организационных  условий   для   развития   массовой физической культуры и спорта в Смоленском районе, развитие кадрового потенциала физической культуры и спорта, повышение эффективности подготовки спортсменов, создание условий для укрепления здоровья населения, путем развития инфраструктуры спорта, пропаганда физической культуры и спорта, здорового образа жизни.</w:t>
      </w:r>
    </w:p>
    <w:p w:rsidR="00681A71" w:rsidRPr="00CF0F32" w:rsidRDefault="005A7B9A" w:rsidP="00CF0F32">
      <w:pPr>
        <w:pStyle w:val="a3"/>
        <w:spacing w:after="0"/>
        <w:contextualSpacing/>
        <w:jc w:val="both"/>
        <w:rPr>
          <w:sz w:val="28"/>
          <w:szCs w:val="28"/>
        </w:rPr>
      </w:pPr>
      <w:r w:rsidRPr="00CF0F32">
        <w:rPr>
          <w:sz w:val="28"/>
          <w:szCs w:val="28"/>
        </w:rPr>
        <w:t>Характеристика программных мероприятий</w:t>
      </w:r>
      <w:r w:rsidR="00847C4D" w:rsidRPr="00CF0F32">
        <w:rPr>
          <w:sz w:val="28"/>
          <w:szCs w:val="28"/>
        </w:rPr>
        <w:t>, не требующих финансирования</w:t>
      </w:r>
      <w:r w:rsidRPr="00CF0F32">
        <w:rPr>
          <w:sz w:val="28"/>
          <w:szCs w:val="28"/>
        </w:rPr>
        <w:t>:</w:t>
      </w:r>
    </w:p>
    <w:p w:rsidR="00681A71" w:rsidRPr="00CF0F32" w:rsidRDefault="00681A71" w:rsidP="00CF0F32">
      <w:pPr>
        <w:pStyle w:val="a3"/>
        <w:spacing w:after="0"/>
        <w:contextualSpacing/>
        <w:jc w:val="both"/>
        <w:rPr>
          <w:iCs/>
          <w:sz w:val="28"/>
          <w:szCs w:val="28"/>
        </w:rPr>
      </w:pPr>
      <w:r w:rsidRPr="00CF0F32">
        <w:rPr>
          <w:iCs/>
          <w:sz w:val="28"/>
          <w:szCs w:val="28"/>
        </w:rPr>
        <w:t>1</w:t>
      </w:r>
      <w:r w:rsidR="00847C4D" w:rsidRPr="00CF0F32">
        <w:rPr>
          <w:iCs/>
          <w:sz w:val="28"/>
          <w:szCs w:val="28"/>
        </w:rPr>
        <w:t>.Приняли у</w:t>
      </w:r>
      <w:r w:rsidRPr="00CF0F32">
        <w:rPr>
          <w:iCs/>
          <w:sz w:val="28"/>
          <w:szCs w:val="28"/>
        </w:rPr>
        <w:t>частие в краевых конференциях по следующим темам:</w:t>
      </w:r>
    </w:p>
    <w:p w:rsidR="00681A71" w:rsidRPr="00CF0F32" w:rsidRDefault="00681A71" w:rsidP="00CF0F32">
      <w:pPr>
        <w:pStyle w:val="a3"/>
        <w:spacing w:after="0"/>
        <w:contextualSpacing/>
        <w:jc w:val="both"/>
        <w:rPr>
          <w:iCs/>
          <w:sz w:val="28"/>
          <w:szCs w:val="28"/>
        </w:rPr>
      </w:pPr>
      <w:r w:rsidRPr="00CF0F32">
        <w:rPr>
          <w:iCs/>
          <w:sz w:val="28"/>
          <w:szCs w:val="28"/>
        </w:rPr>
        <w:t>- совершенствование процесса физического воспитания в образовательных учреждениях;</w:t>
      </w:r>
    </w:p>
    <w:p w:rsidR="00681A71" w:rsidRPr="00CF0F32" w:rsidRDefault="00681A71" w:rsidP="00CF0F32">
      <w:pPr>
        <w:pStyle w:val="a3"/>
        <w:spacing w:after="0"/>
        <w:contextualSpacing/>
        <w:jc w:val="both"/>
        <w:rPr>
          <w:iCs/>
          <w:sz w:val="28"/>
          <w:szCs w:val="28"/>
        </w:rPr>
      </w:pPr>
      <w:r w:rsidRPr="00CF0F32">
        <w:rPr>
          <w:iCs/>
          <w:sz w:val="28"/>
          <w:szCs w:val="28"/>
        </w:rPr>
        <w:t>- организация работы по физическому воспитанию в общеобразовательных учреждениях;</w:t>
      </w:r>
    </w:p>
    <w:p w:rsidR="00681A71" w:rsidRPr="00CF0F32" w:rsidRDefault="00990725" w:rsidP="00CF0F32">
      <w:pPr>
        <w:pStyle w:val="a3"/>
        <w:spacing w:after="0"/>
        <w:contextualSpacing/>
        <w:jc w:val="both"/>
        <w:rPr>
          <w:iCs/>
          <w:sz w:val="28"/>
          <w:szCs w:val="28"/>
        </w:rPr>
      </w:pPr>
      <w:r w:rsidRPr="00CF0F32">
        <w:rPr>
          <w:iCs/>
          <w:sz w:val="28"/>
          <w:szCs w:val="28"/>
        </w:rPr>
        <w:t>2</w:t>
      </w:r>
      <w:r w:rsidR="00847C4D" w:rsidRPr="00CF0F32">
        <w:rPr>
          <w:iCs/>
          <w:sz w:val="28"/>
          <w:szCs w:val="28"/>
        </w:rPr>
        <w:t>. Внедрены</w:t>
      </w:r>
      <w:r w:rsidR="00681A71" w:rsidRPr="00CF0F32">
        <w:rPr>
          <w:iCs/>
          <w:sz w:val="28"/>
          <w:szCs w:val="28"/>
        </w:rPr>
        <w:t xml:space="preserve"> технологи</w:t>
      </w:r>
      <w:r w:rsidR="00847C4D" w:rsidRPr="00CF0F32">
        <w:rPr>
          <w:iCs/>
          <w:sz w:val="28"/>
          <w:szCs w:val="28"/>
        </w:rPr>
        <w:t>и и модели</w:t>
      </w:r>
      <w:r w:rsidR="00681A71" w:rsidRPr="00CF0F32">
        <w:rPr>
          <w:iCs/>
          <w:sz w:val="28"/>
          <w:szCs w:val="28"/>
        </w:rPr>
        <w:t xml:space="preserve"> физкультурно-профилактической работы, направленны</w:t>
      </w:r>
      <w:r w:rsidR="00847C4D" w:rsidRPr="00CF0F32">
        <w:rPr>
          <w:iCs/>
          <w:sz w:val="28"/>
          <w:szCs w:val="28"/>
        </w:rPr>
        <w:t>е</w:t>
      </w:r>
      <w:r w:rsidR="00681A71" w:rsidRPr="00CF0F32">
        <w:rPr>
          <w:iCs/>
          <w:sz w:val="28"/>
          <w:szCs w:val="28"/>
        </w:rPr>
        <w:t xml:space="preserve"> на предупреждение употребления наркотиков через общеобразовательные учреждения, спортивные клубы;</w:t>
      </w:r>
    </w:p>
    <w:p w:rsidR="00681A71" w:rsidRPr="00CF0F32" w:rsidRDefault="00CF0F32" w:rsidP="00CF0F32">
      <w:pPr>
        <w:pStyle w:val="a3"/>
        <w:spacing w:after="0"/>
        <w:contextualSpacing/>
        <w:jc w:val="both"/>
        <w:rPr>
          <w:iCs/>
          <w:sz w:val="28"/>
          <w:szCs w:val="28"/>
        </w:rPr>
      </w:pPr>
      <w:r w:rsidRPr="00CF0F32">
        <w:rPr>
          <w:iCs/>
          <w:sz w:val="28"/>
          <w:szCs w:val="28"/>
        </w:rPr>
        <w:t>3</w:t>
      </w:r>
      <w:r w:rsidR="00326D06" w:rsidRPr="00CF0F32">
        <w:rPr>
          <w:iCs/>
          <w:sz w:val="28"/>
          <w:szCs w:val="28"/>
        </w:rPr>
        <w:t>.Проводился</w:t>
      </w:r>
      <w:r w:rsidR="00681A71" w:rsidRPr="00CF0F32">
        <w:rPr>
          <w:iCs/>
          <w:sz w:val="28"/>
          <w:szCs w:val="28"/>
        </w:rPr>
        <w:t xml:space="preserve"> мониторинг состояния и потребности кадрового обеспечения в области физической культуры и спорта</w:t>
      </w:r>
      <w:r w:rsidRPr="00CF0F32">
        <w:rPr>
          <w:iCs/>
          <w:sz w:val="28"/>
          <w:szCs w:val="28"/>
        </w:rPr>
        <w:t>;</w:t>
      </w:r>
    </w:p>
    <w:p w:rsidR="00681A71" w:rsidRPr="00CF0F32" w:rsidRDefault="00CF0F32" w:rsidP="00CF0F32">
      <w:pPr>
        <w:pStyle w:val="a3"/>
        <w:spacing w:after="0"/>
        <w:contextualSpacing/>
        <w:jc w:val="both"/>
        <w:rPr>
          <w:iCs/>
          <w:sz w:val="28"/>
          <w:szCs w:val="28"/>
        </w:rPr>
      </w:pPr>
      <w:r w:rsidRPr="00CF0F32">
        <w:rPr>
          <w:iCs/>
          <w:sz w:val="28"/>
          <w:szCs w:val="28"/>
        </w:rPr>
        <w:t>4</w:t>
      </w:r>
      <w:r w:rsidR="00990725" w:rsidRPr="00CF0F32">
        <w:rPr>
          <w:iCs/>
          <w:sz w:val="28"/>
          <w:szCs w:val="28"/>
        </w:rPr>
        <w:t>.</w:t>
      </w:r>
      <w:r w:rsidR="00681A71" w:rsidRPr="00CF0F32">
        <w:rPr>
          <w:iCs/>
          <w:sz w:val="28"/>
          <w:szCs w:val="28"/>
        </w:rPr>
        <w:t xml:space="preserve"> Содействие организации и проведению обучения на курсах повышения квалификации работников физической культуры и спорта, проводимых на краевом уровне;</w:t>
      </w:r>
    </w:p>
    <w:p w:rsidR="00681A71" w:rsidRPr="00CF0F32" w:rsidRDefault="00CF0F32" w:rsidP="00CF0F32">
      <w:pPr>
        <w:pStyle w:val="a3"/>
        <w:spacing w:after="0"/>
        <w:contextualSpacing/>
        <w:jc w:val="both"/>
        <w:rPr>
          <w:iCs/>
          <w:sz w:val="28"/>
          <w:szCs w:val="28"/>
        </w:rPr>
      </w:pPr>
      <w:r w:rsidRPr="00CF0F32">
        <w:rPr>
          <w:iCs/>
          <w:sz w:val="28"/>
          <w:szCs w:val="28"/>
        </w:rPr>
        <w:t>5</w:t>
      </w:r>
      <w:r w:rsidR="00990725" w:rsidRPr="00CF0F32">
        <w:rPr>
          <w:iCs/>
          <w:sz w:val="28"/>
          <w:szCs w:val="28"/>
        </w:rPr>
        <w:t>.</w:t>
      </w:r>
      <w:r w:rsidR="00681A71" w:rsidRPr="00CF0F32">
        <w:rPr>
          <w:iCs/>
          <w:sz w:val="28"/>
          <w:szCs w:val="28"/>
        </w:rPr>
        <w:t xml:space="preserve"> Участие в краевом конкурсе «Лучший детский тренер» среди тренеров;</w:t>
      </w:r>
    </w:p>
    <w:p w:rsidR="00681A71" w:rsidRPr="00CF0F32" w:rsidRDefault="00CF0F32" w:rsidP="00CF0F32">
      <w:pPr>
        <w:pStyle w:val="a3"/>
        <w:spacing w:after="0"/>
        <w:contextualSpacing/>
        <w:jc w:val="both"/>
        <w:rPr>
          <w:iCs/>
          <w:sz w:val="28"/>
          <w:szCs w:val="28"/>
        </w:rPr>
      </w:pPr>
      <w:r w:rsidRPr="00CF0F32">
        <w:rPr>
          <w:iCs/>
          <w:sz w:val="28"/>
          <w:szCs w:val="28"/>
        </w:rPr>
        <w:t>6</w:t>
      </w:r>
      <w:r w:rsidR="00990725" w:rsidRPr="00CF0F32">
        <w:rPr>
          <w:iCs/>
          <w:sz w:val="28"/>
          <w:szCs w:val="28"/>
        </w:rPr>
        <w:t>.</w:t>
      </w:r>
      <w:r w:rsidR="00681A71" w:rsidRPr="00CF0F32">
        <w:rPr>
          <w:iCs/>
          <w:sz w:val="28"/>
          <w:szCs w:val="28"/>
        </w:rPr>
        <w:t xml:space="preserve"> Участие в краевом смотре-конкурсе на лучшую организацию физкультурной работы среди муниципальных образований Алтайского края</w:t>
      </w:r>
      <w:r w:rsidR="00AE015A">
        <w:rPr>
          <w:iCs/>
          <w:sz w:val="28"/>
          <w:szCs w:val="28"/>
        </w:rPr>
        <w:t>;</w:t>
      </w:r>
    </w:p>
    <w:p w:rsidR="00681A71" w:rsidRPr="00CF0F32" w:rsidRDefault="00CF0F32" w:rsidP="00CF0F32">
      <w:pPr>
        <w:pStyle w:val="a3"/>
        <w:spacing w:after="0"/>
        <w:contextualSpacing/>
        <w:jc w:val="both"/>
        <w:rPr>
          <w:iCs/>
          <w:sz w:val="28"/>
          <w:szCs w:val="28"/>
        </w:rPr>
      </w:pPr>
      <w:r w:rsidRPr="00CF0F32">
        <w:rPr>
          <w:iCs/>
          <w:sz w:val="28"/>
          <w:szCs w:val="28"/>
        </w:rPr>
        <w:lastRenderedPageBreak/>
        <w:t>7.</w:t>
      </w:r>
      <w:r w:rsidR="00681A71" w:rsidRPr="00CF0F32">
        <w:rPr>
          <w:iCs/>
          <w:sz w:val="28"/>
          <w:szCs w:val="28"/>
        </w:rPr>
        <w:t xml:space="preserve">  Размещение спортивной информации на страницах периодических печатных изданий</w:t>
      </w:r>
      <w:r w:rsidR="00AE015A">
        <w:rPr>
          <w:iCs/>
          <w:sz w:val="28"/>
          <w:szCs w:val="28"/>
        </w:rPr>
        <w:t>.</w:t>
      </w:r>
    </w:p>
    <w:p w:rsidR="00990725" w:rsidRPr="00CF0F32" w:rsidRDefault="00CF0F32" w:rsidP="00CF0F32">
      <w:pPr>
        <w:pStyle w:val="a3"/>
        <w:spacing w:after="0"/>
        <w:contextualSpacing/>
        <w:jc w:val="both"/>
        <w:rPr>
          <w:sz w:val="28"/>
          <w:szCs w:val="28"/>
        </w:rPr>
      </w:pPr>
      <w:r w:rsidRPr="00CF0F32">
        <w:rPr>
          <w:sz w:val="28"/>
          <w:szCs w:val="28"/>
        </w:rPr>
        <w:t xml:space="preserve">   Мероприятия, при осуществлении которых требовалось финансирование, приведены в п. 1.3. настоящего отчета.</w:t>
      </w:r>
    </w:p>
    <w:p w:rsidR="00990725" w:rsidRPr="00CF0F32" w:rsidRDefault="00990725" w:rsidP="00CF0F32">
      <w:pPr>
        <w:pStyle w:val="a3"/>
        <w:spacing w:after="0"/>
        <w:contextualSpacing/>
        <w:jc w:val="both"/>
        <w:rPr>
          <w:sz w:val="28"/>
          <w:szCs w:val="28"/>
        </w:rPr>
      </w:pPr>
    </w:p>
    <w:p w:rsidR="005A7B9A" w:rsidRPr="00CF0F32" w:rsidRDefault="005A7B9A" w:rsidP="00CF0F32">
      <w:pPr>
        <w:pStyle w:val="a3"/>
        <w:spacing w:after="0"/>
        <w:contextualSpacing/>
        <w:jc w:val="both"/>
        <w:rPr>
          <w:b/>
          <w:sz w:val="28"/>
          <w:szCs w:val="28"/>
        </w:rPr>
      </w:pPr>
      <w:r w:rsidRPr="00CF0F32">
        <w:rPr>
          <w:sz w:val="28"/>
          <w:szCs w:val="28"/>
        </w:rPr>
        <w:t xml:space="preserve">      На основании Методики оценки эффективности муниципальной программы приложение 2 к П</w:t>
      </w:r>
      <w:r w:rsidRPr="00CF0F32">
        <w:rPr>
          <w:rStyle w:val="FontStyle24"/>
          <w:sz w:val="28"/>
          <w:szCs w:val="28"/>
          <w:lang w:val="ru-RU"/>
        </w:rPr>
        <w:t>орядку разработки реализации и оценки эффективности муниципальных программ Смоленского района Алтайского края</w:t>
      </w:r>
      <w:r w:rsidRPr="00CF0F32">
        <w:rPr>
          <w:sz w:val="28"/>
          <w:szCs w:val="28"/>
        </w:rPr>
        <w:t xml:space="preserve">, утвержденной постановлением Администрации района от </w:t>
      </w:r>
      <w:r w:rsidR="00681536" w:rsidRPr="00CF0F32">
        <w:rPr>
          <w:sz w:val="28"/>
          <w:szCs w:val="28"/>
        </w:rPr>
        <w:t>16.12.2022</w:t>
      </w:r>
      <w:r w:rsidRPr="00CF0F32">
        <w:rPr>
          <w:sz w:val="28"/>
          <w:szCs w:val="28"/>
        </w:rPr>
        <w:t xml:space="preserve"> №</w:t>
      </w:r>
      <w:r w:rsidR="00681536" w:rsidRPr="00CF0F32">
        <w:rPr>
          <w:sz w:val="28"/>
          <w:szCs w:val="28"/>
        </w:rPr>
        <w:t xml:space="preserve"> 1119</w:t>
      </w:r>
      <w:r w:rsidRPr="00CF0F32">
        <w:rPr>
          <w:sz w:val="28"/>
          <w:szCs w:val="28"/>
        </w:rPr>
        <w:t xml:space="preserve"> подготовлен годовой отчет за </w:t>
      </w:r>
      <w:r w:rsidR="00681536" w:rsidRPr="00CF0F32">
        <w:rPr>
          <w:sz w:val="28"/>
          <w:szCs w:val="28"/>
        </w:rPr>
        <w:t>202</w:t>
      </w:r>
      <w:r w:rsidR="0063520C">
        <w:rPr>
          <w:sz w:val="28"/>
          <w:szCs w:val="28"/>
        </w:rPr>
        <w:t>3</w:t>
      </w:r>
      <w:r w:rsidRPr="00CF0F32">
        <w:rPr>
          <w:sz w:val="28"/>
          <w:szCs w:val="28"/>
        </w:rPr>
        <w:t xml:space="preserve"> год.</w:t>
      </w:r>
    </w:p>
    <w:p w:rsidR="005A7B9A" w:rsidRPr="005A7B9A" w:rsidRDefault="005A7B9A" w:rsidP="005A7B9A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5A7B9A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2"/>
        <w:gridCol w:w="3112"/>
        <w:gridCol w:w="786"/>
        <w:gridCol w:w="1107"/>
        <w:gridCol w:w="1267"/>
        <w:gridCol w:w="987"/>
        <w:gridCol w:w="2002"/>
      </w:tblGrid>
      <w:tr w:rsidR="005A7B9A" w:rsidRPr="005A7B9A" w:rsidTr="00681A71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№ п./</w:t>
            </w:r>
            <w:proofErr w:type="spellStart"/>
            <w:r w:rsidRPr="005A7B9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Наименование индикаторов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5A7B9A">
              <w:rPr>
                <w:rFonts w:ascii="Times New Roman" w:hAnsi="Times New Roman" w:cs="Times New Roman"/>
              </w:rPr>
              <w:t>изм</w:t>
            </w:r>
            <w:proofErr w:type="spellEnd"/>
            <w:r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Плановые значения</w:t>
            </w:r>
          </w:p>
          <w:p w:rsidR="005A7B9A" w:rsidRPr="005A7B9A" w:rsidRDefault="005A7B9A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Фактические значения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%, выполнения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Обоснование отклонения фактического от планового</w:t>
            </w:r>
          </w:p>
        </w:tc>
      </w:tr>
      <w:tr w:rsidR="00BE789C" w:rsidRPr="005A7B9A" w:rsidTr="00A51F07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F9357C" w:rsidRDefault="00BE789C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79" w:type="pct"/>
          </w:tcPr>
          <w:p w:rsidR="00BE789C" w:rsidRPr="008F3BD2" w:rsidRDefault="00BE789C" w:rsidP="008450F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F3BD2">
              <w:rPr>
                <w:rFonts w:ascii="Times New Roman" w:hAnsi="Times New Roman" w:cs="Times New Roman"/>
              </w:rPr>
              <w:t>Доля населения Смоленского района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F3BD2">
              <w:rPr>
                <w:rFonts w:ascii="Times New Roman" w:hAnsi="Times New Roman" w:cs="Times New Roman"/>
              </w:rPr>
              <w:t>систематически занимающегося физической культурой и спортом, в общей численности населения Смоленского района в возрасте от 3 до 79 лет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AE015A" w:rsidRDefault="00BE789C" w:rsidP="00AE015A">
            <w:r w:rsidRPr="00AE015A">
              <w:t>%</w:t>
            </w:r>
          </w:p>
        </w:tc>
        <w:tc>
          <w:tcPr>
            <w:tcW w:w="562" w:type="pct"/>
          </w:tcPr>
          <w:p w:rsidR="00BE789C" w:rsidRPr="00AE015A" w:rsidRDefault="00BE789C" w:rsidP="00AE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5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01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52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AE015A" w:rsidRDefault="00B105AE" w:rsidP="00AE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2D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E015A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AE015A" w:rsidRDefault="00AE6D7D" w:rsidP="00AE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50F2" w:rsidRPr="00AE01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AE015A" w:rsidRDefault="00AE6D7D" w:rsidP="008450F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789C" w:rsidRPr="005A7B9A" w:rsidTr="00A51F07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F9357C" w:rsidRDefault="00BE789C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79" w:type="pct"/>
            <w:vAlign w:val="center"/>
          </w:tcPr>
          <w:p w:rsidR="00BE789C" w:rsidRPr="008F3BD2" w:rsidRDefault="00BE789C" w:rsidP="008450F2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3BD2">
              <w:rPr>
                <w:rFonts w:ascii="Times New Roman" w:hAnsi="Times New Roman" w:cs="Times New Roman"/>
                <w:noProof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населения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,не имеющего противопоказаний для занятий физической культурой и спортом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AE015A" w:rsidRDefault="00BE789C" w:rsidP="00AE015A">
            <w:r w:rsidRPr="00AE015A">
              <w:t>%</w:t>
            </w:r>
          </w:p>
        </w:tc>
        <w:tc>
          <w:tcPr>
            <w:tcW w:w="562" w:type="pct"/>
          </w:tcPr>
          <w:p w:rsidR="00BE789C" w:rsidRPr="00AE015A" w:rsidRDefault="00BE789C" w:rsidP="00AE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6352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AE015A" w:rsidRDefault="00AE6D7D" w:rsidP="00AE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2D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01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2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AE015A" w:rsidRDefault="00AE6D7D" w:rsidP="00AE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50F2" w:rsidRPr="00AE01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AE015A" w:rsidRDefault="00AE6D7D" w:rsidP="008450F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789C" w:rsidRPr="005A7B9A" w:rsidTr="00A51F07">
        <w:trPr>
          <w:trHeight w:val="5085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89C" w:rsidRPr="00F9357C" w:rsidRDefault="00BE789C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79" w:type="pct"/>
            <w:vAlign w:val="center"/>
          </w:tcPr>
          <w:p w:rsidR="00BE789C" w:rsidRPr="008F3BD2" w:rsidRDefault="00BE789C" w:rsidP="008450F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населения Смоленского района,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</w:t>
            </w:r>
            <w:proofErr w:type="spellStart"/>
            <w:r w:rsidRPr="008F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нормативовиспытаний</w:t>
            </w:r>
            <w:proofErr w:type="spellEnd"/>
            <w:r w:rsidRPr="008F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AE015A" w:rsidRDefault="00BE789C" w:rsidP="00AE015A">
            <w:r w:rsidRPr="00AE015A">
              <w:t>%</w:t>
            </w:r>
          </w:p>
        </w:tc>
        <w:tc>
          <w:tcPr>
            <w:tcW w:w="562" w:type="pct"/>
          </w:tcPr>
          <w:p w:rsidR="00BE789C" w:rsidRPr="00AE015A" w:rsidRDefault="00BE789C" w:rsidP="00AE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5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AE015A" w:rsidRDefault="00762D26" w:rsidP="00AE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AE015A" w:rsidRDefault="008450F2" w:rsidP="00AE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AE015A" w:rsidRDefault="00AE6D7D" w:rsidP="008450F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789C" w:rsidRPr="005A7B9A" w:rsidTr="00A51F07">
        <w:trPr>
          <w:trHeight w:val="705"/>
        </w:trPr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F9357C" w:rsidRDefault="00BE789C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pct"/>
            <w:vAlign w:val="center"/>
          </w:tcPr>
          <w:p w:rsidR="00BE789C" w:rsidRPr="008F3BD2" w:rsidRDefault="00BE789C" w:rsidP="008450F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учащихся и студентов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AE015A" w:rsidRDefault="00BE789C" w:rsidP="00AE015A">
            <w:r w:rsidRPr="00AE015A">
              <w:t>%</w:t>
            </w:r>
          </w:p>
        </w:tc>
        <w:tc>
          <w:tcPr>
            <w:tcW w:w="562" w:type="pct"/>
            <w:vAlign w:val="center"/>
          </w:tcPr>
          <w:p w:rsidR="00BE789C" w:rsidRPr="00AE015A" w:rsidRDefault="00BE789C" w:rsidP="00AE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5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AE015A" w:rsidRDefault="00AE6D7D" w:rsidP="00AE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2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AE015A" w:rsidRDefault="00AE6D7D" w:rsidP="00AE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C" w:rsidRPr="00AE015A" w:rsidRDefault="00AE6D7D" w:rsidP="0084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возможности готовиться к сдаче нормативов в учебных заведениях</w:t>
            </w:r>
          </w:p>
        </w:tc>
      </w:tr>
      <w:tr w:rsidR="00F9357C" w:rsidRPr="005A7B9A" w:rsidTr="00AD7553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7C" w:rsidRPr="00F9357C" w:rsidRDefault="00F9357C" w:rsidP="00F935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79" w:type="pct"/>
            <w:shd w:val="clear" w:color="auto" w:fill="auto"/>
          </w:tcPr>
          <w:p w:rsidR="00F9357C" w:rsidRPr="008F3BD2" w:rsidRDefault="00F9357C" w:rsidP="00F935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3B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детей и молодежи (возраст 3-29 лет),</w:t>
            </w:r>
            <w:r w:rsidR="003845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F3B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систематически занимающихся физической культурой и спортом, в общей численности детей и молодежи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7C" w:rsidRPr="00AE015A" w:rsidRDefault="00F9357C" w:rsidP="00F9357C">
            <w:r w:rsidRPr="00AE015A">
              <w:t>%</w:t>
            </w:r>
          </w:p>
        </w:tc>
        <w:tc>
          <w:tcPr>
            <w:tcW w:w="562" w:type="pct"/>
          </w:tcPr>
          <w:p w:rsidR="00F9357C" w:rsidRPr="00AE015A" w:rsidRDefault="00F9357C" w:rsidP="00F9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35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35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52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7C" w:rsidRPr="00AE015A" w:rsidRDefault="00F9357C" w:rsidP="00F9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  <w:r w:rsidR="005039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015A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  <w:p w:rsidR="00F9357C" w:rsidRPr="00AE015A" w:rsidRDefault="00F9357C" w:rsidP="00F93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7C" w:rsidRPr="00AE015A" w:rsidRDefault="00F9357C" w:rsidP="00F9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7C" w:rsidRPr="00AE015A" w:rsidRDefault="00F9357C" w:rsidP="00F935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9357C" w:rsidRPr="005A7B9A" w:rsidTr="00AD7553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7C" w:rsidRPr="00F9357C" w:rsidRDefault="00F9357C" w:rsidP="00F935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79" w:type="pct"/>
            <w:shd w:val="clear" w:color="auto" w:fill="auto"/>
          </w:tcPr>
          <w:p w:rsidR="00F9357C" w:rsidRPr="008F3BD2" w:rsidRDefault="00F9357C" w:rsidP="00F935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3B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граждан среднего возраста (женщины: 30-54; мужчины: 30-59),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7C" w:rsidRPr="00AE015A" w:rsidRDefault="00F9357C" w:rsidP="00F9357C">
            <w:r w:rsidRPr="00AE015A">
              <w:t>%</w:t>
            </w:r>
          </w:p>
        </w:tc>
        <w:tc>
          <w:tcPr>
            <w:tcW w:w="562" w:type="pct"/>
          </w:tcPr>
          <w:p w:rsidR="00F9357C" w:rsidRPr="00AE015A" w:rsidRDefault="0063520C" w:rsidP="00F9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7C" w:rsidRPr="00AE015A" w:rsidRDefault="00F9357C" w:rsidP="00F9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3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7C" w:rsidRPr="00AE015A" w:rsidRDefault="00F9357C" w:rsidP="00F9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7C" w:rsidRPr="00AE015A" w:rsidRDefault="00F9357C" w:rsidP="00F935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9357C" w:rsidRPr="005A7B9A" w:rsidTr="00AD7553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7C" w:rsidRPr="00F9357C" w:rsidRDefault="00F9357C" w:rsidP="00F935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7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79" w:type="pct"/>
            <w:shd w:val="clear" w:color="auto" w:fill="auto"/>
          </w:tcPr>
          <w:p w:rsidR="00F9357C" w:rsidRPr="008F3BD2" w:rsidRDefault="00F9357C" w:rsidP="00F935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3B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граждан старшего возраста (женщины: 55-79; мужчины: 60-79), систематически занимающихся физической культурой и спортом, в общей численности граждан старшего возраста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7C" w:rsidRPr="00AE015A" w:rsidRDefault="00F9357C" w:rsidP="00F9357C">
            <w:r w:rsidRPr="00AE015A">
              <w:t>%</w:t>
            </w:r>
          </w:p>
        </w:tc>
        <w:tc>
          <w:tcPr>
            <w:tcW w:w="562" w:type="pct"/>
          </w:tcPr>
          <w:p w:rsidR="00F9357C" w:rsidRPr="00AE015A" w:rsidRDefault="00F9357C" w:rsidP="00F9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52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7C" w:rsidRPr="00AE015A" w:rsidRDefault="00F9357C" w:rsidP="00F9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7C" w:rsidRPr="00AE015A" w:rsidRDefault="00F9357C" w:rsidP="00F9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7C" w:rsidRPr="00AE015A" w:rsidRDefault="00F9357C" w:rsidP="00F935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9357C" w:rsidRPr="00AE015A" w:rsidRDefault="00F9357C" w:rsidP="00F935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357C" w:rsidRPr="00AE015A" w:rsidRDefault="00F9357C" w:rsidP="00F935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357C" w:rsidRPr="00AE015A" w:rsidRDefault="00F9357C" w:rsidP="00F935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357C" w:rsidRPr="00AE015A" w:rsidRDefault="00F9357C" w:rsidP="00F935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357C" w:rsidRPr="00AE015A" w:rsidRDefault="00F9357C" w:rsidP="00F935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57C" w:rsidRPr="005A7B9A" w:rsidTr="00A51F07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7C" w:rsidRPr="00F9357C" w:rsidRDefault="00F9357C" w:rsidP="00F935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7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79" w:type="pct"/>
          </w:tcPr>
          <w:p w:rsidR="00F9357C" w:rsidRPr="008F3BD2" w:rsidRDefault="00F9357C" w:rsidP="00F9357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F3BD2">
              <w:rPr>
                <w:rFonts w:ascii="Times New Roman" w:hAnsi="Times New Roman" w:cs="Times New Roman"/>
              </w:rPr>
              <w:t>Уровень обеспеченности населения Смоленского района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7C" w:rsidRPr="00AE015A" w:rsidRDefault="00F9357C" w:rsidP="00F9357C">
            <w:r w:rsidRPr="00AE015A">
              <w:t>%</w:t>
            </w:r>
          </w:p>
        </w:tc>
        <w:tc>
          <w:tcPr>
            <w:tcW w:w="562" w:type="pct"/>
          </w:tcPr>
          <w:p w:rsidR="00F9357C" w:rsidRPr="00AE015A" w:rsidRDefault="00F9357C" w:rsidP="00F9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52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9357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7C" w:rsidRPr="00AE015A" w:rsidRDefault="00F9357C" w:rsidP="00F9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3998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7C" w:rsidRPr="00AE015A" w:rsidRDefault="00F9357C" w:rsidP="00F9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7C" w:rsidRPr="00AE015A" w:rsidRDefault="00F9357C" w:rsidP="00F9357C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-</w:t>
            </w:r>
          </w:p>
        </w:tc>
      </w:tr>
      <w:tr w:rsidR="00F9357C" w:rsidRPr="005A7B9A" w:rsidTr="00A51F07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7C" w:rsidRPr="00F9357C" w:rsidRDefault="00F9357C" w:rsidP="00F935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7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79" w:type="pct"/>
          </w:tcPr>
          <w:p w:rsidR="00F9357C" w:rsidRPr="008F3BD2" w:rsidRDefault="00F9357C" w:rsidP="00F9357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789C">
              <w:rPr>
                <w:rFonts w:ascii="Times New Roman" w:hAnsi="Times New Roman" w:cs="Times New Roman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7C" w:rsidRPr="00AE015A" w:rsidRDefault="00F9357C" w:rsidP="00F9357C">
            <w:r w:rsidRPr="00AE015A">
              <w:t>%</w:t>
            </w:r>
          </w:p>
        </w:tc>
        <w:tc>
          <w:tcPr>
            <w:tcW w:w="562" w:type="pct"/>
          </w:tcPr>
          <w:p w:rsidR="00F9357C" w:rsidRPr="00AE015A" w:rsidRDefault="00F9357C" w:rsidP="00F9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7C" w:rsidRPr="00AE015A" w:rsidRDefault="00F9357C" w:rsidP="00F9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7C" w:rsidRPr="00AE015A" w:rsidRDefault="00F9357C" w:rsidP="00F9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7C" w:rsidRPr="00AE015A" w:rsidRDefault="00F9357C" w:rsidP="00F9357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9357C" w:rsidRPr="005A7B9A" w:rsidTr="00681A71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7C" w:rsidRPr="005A7B9A" w:rsidRDefault="00F9357C" w:rsidP="00F935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7C" w:rsidRPr="005A7B9A" w:rsidRDefault="00F9357C" w:rsidP="00F9357C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Итого оценка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7C" w:rsidRPr="00AE015A" w:rsidRDefault="00F9357C" w:rsidP="00F9357C">
            <w:r w:rsidRPr="00AE015A"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7C" w:rsidRPr="00AE015A" w:rsidRDefault="00F9357C" w:rsidP="00F93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7C" w:rsidRPr="00AE015A" w:rsidRDefault="00F9357C" w:rsidP="00F93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7C" w:rsidRPr="00AE015A" w:rsidRDefault="00F9357C" w:rsidP="00F9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7C" w:rsidRPr="00AE015A" w:rsidRDefault="00F9357C" w:rsidP="00F9357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9357C" w:rsidRPr="005A7B9A" w:rsidTr="00681A71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7C" w:rsidRPr="005A7B9A" w:rsidRDefault="00F9357C" w:rsidP="00F935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7C" w:rsidRPr="005A7B9A" w:rsidRDefault="00F9357C" w:rsidP="00F9357C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/>
              </w:rPr>
              <w:t>Оценка степени достижения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7C" w:rsidRPr="005A7B9A" w:rsidRDefault="00F9357C" w:rsidP="00F9357C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7C" w:rsidRPr="00AE015A" w:rsidRDefault="00F9357C" w:rsidP="00F935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7C" w:rsidRPr="00AE015A" w:rsidRDefault="00F9357C" w:rsidP="00F935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7C" w:rsidRPr="00AE015A" w:rsidRDefault="00F9357C" w:rsidP="00F9357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7C" w:rsidRPr="005A7B9A" w:rsidRDefault="00F9357C" w:rsidP="00F9357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A7B9A" w:rsidRPr="005A7B9A" w:rsidRDefault="005A7B9A" w:rsidP="005A7B9A">
      <w:pPr>
        <w:pStyle w:val="a3"/>
        <w:spacing w:after="0"/>
        <w:ind w:firstLine="540"/>
        <w:contextualSpacing/>
        <w:rPr>
          <w:lang w:val="en-US"/>
        </w:rPr>
      </w:pPr>
    </w:p>
    <w:p w:rsidR="005A7B9A" w:rsidRDefault="005A7B9A" w:rsidP="00F9357C">
      <w:pPr>
        <w:pStyle w:val="a3"/>
        <w:spacing w:after="0"/>
        <w:contextualSpacing/>
        <w:rPr>
          <w:sz w:val="28"/>
          <w:szCs w:val="28"/>
        </w:rPr>
      </w:pPr>
      <w:r w:rsidRPr="00CF0F32">
        <w:rPr>
          <w:sz w:val="28"/>
          <w:szCs w:val="28"/>
        </w:rPr>
        <w:t>Оценка степени достижения целей и решения задач составила (</w:t>
      </w:r>
      <w:proofErr w:type="spellStart"/>
      <w:r w:rsidRPr="00CF0F32">
        <w:rPr>
          <w:sz w:val="28"/>
          <w:szCs w:val="28"/>
          <w:lang w:val="en-US"/>
        </w:rPr>
        <w:t>Cel</w:t>
      </w:r>
      <w:proofErr w:type="spellEnd"/>
      <w:r w:rsidRPr="00CF0F32">
        <w:rPr>
          <w:sz w:val="28"/>
          <w:szCs w:val="28"/>
        </w:rPr>
        <w:t xml:space="preserve">): </w:t>
      </w:r>
      <w:r w:rsidR="000D03CA" w:rsidRPr="00CF0F32">
        <w:rPr>
          <w:sz w:val="28"/>
          <w:szCs w:val="28"/>
        </w:rPr>
        <w:t>1</w:t>
      </w:r>
      <w:r w:rsidR="008450F2" w:rsidRPr="00CF0F32">
        <w:rPr>
          <w:sz w:val="28"/>
          <w:szCs w:val="28"/>
        </w:rPr>
        <w:t>00,0</w:t>
      </w:r>
      <w:r w:rsidRPr="00CF0F32">
        <w:rPr>
          <w:sz w:val="28"/>
          <w:szCs w:val="28"/>
        </w:rPr>
        <w:t>%</w:t>
      </w:r>
    </w:p>
    <w:p w:rsidR="00F9357C" w:rsidRPr="00CF0F32" w:rsidRDefault="00F9357C" w:rsidP="00F9357C">
      <w:pPr>
        <w:pStyle w:val="a3"/>
        <w:spacing w:after="0"/>
        <w:contextualSpacing/>
        <w:rPr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501"/>
        <w:gridCol w:w="2051"/>
        <w:gridCol w:w="2325"/>
      </w:tblGrid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A7B9A" w:rsidRPr="005A7B9A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 xml:space="preserve">Плановый объем бюджетных ассигнований, предусмотренный на реализацию </w:t>
            </w:r>
            <w:r w:rsidRPr="005A7B9A">
              <w:rPr>
                <w:rFonts w:ascii="Times New Roman" w:hAnsi="Times New Roman" w:cs="Times New Roman"/>
                <w:bCs/>
              </w:rPr>
              <w:lastRenderedPageBreak/>
              <w:t>мероприятий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lastRenderedPageBreak/>
              <w:t xml:space="preserve">Фактический объем бюджетных ассигнований, направленный на реализацию </w:t>
            </w:r>
            <w:r w:rsidRPr="005A7B9A">
              <w:rPr>
                <w:rFonts w:ascii="Times New Roman" w:hAnsi="Times New Roman" w:cs="Times New Roman"/>
                <w:bCs/>
              </w:rPr>
              <w:lastRenderedPageBreak/>
              <w:t>мероприятий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lastRenderedPageBreak/>
              <w:t xml:space="preserve">Уровень финансирования реализации мероприятий муниципальной </w:t>
            </w:r>
            <w:r w:rsidRPr="005A7B9A">
              <w:rPr>
                <w:rFonts w:ascii="Times New Roman" w:hAnsi="Times New Roman" w:cs="Times New Roman"/>
                <w:bCs/>
              </w:rPr>
              <w:lastRenderedPageBreak/>
              <w:t>программы %</w:t>
            </w:r>
          </w:p>
        </w:tc>
      </w:tr>
      <w:tr w:rsidR="00A16B2A" w:rsidRPr="005A7B9A" w:rsidTr="0098765F">
        <w:tc>
          <w:tcPr>
            <w:tcW w:w="1510" w:type="pct"/>
          </w:tcPr>
          <w:p w:rsidR="00A16B2A" w:rsidRPr="005A7B9A" w:rsidRDefault="00A16B2A" w:rsidP="00A16B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lastRenderedPageBreak/>
              <w:t>Федеральный бюджет</w:t>
            </w:r>
          </w:p>
        </w:tc>
        <w:tc>
          <w:tcPr>
            <w:tcW w:w="1269" w:type="pct"/>
            <w:shd w:val="clear" w:color="auto" w:fill="auto"/>
          </w:tcPr>
          <w:p w:rsidR="00A16B2A" w:rsidRPr="00DA0679" w:rsidRDefault="00A16B2A" w:rsidP="00A16B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041" w:type="pct"/>
            <w:shd w:val="clear" w:color="auto" w:fill="auto"/>
          </w:tcPr>
          <w:p w:rsidR="00A16B2A" w:rsidRPr="00DA0679" w:rsidRDefault="00A16B2A" w:rsidP="00A16B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80" w:type="pct"/>
          </w:tcPr>
          <w:p w:rsidR="00A16B2A" w:rsidRPr="005A7B9A" w:rsidRDefault="00A16B2A" w:rsidP="00A16B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6B2A" w:rsidRPr="005A7B9A" w:rsidTr="0098765F">
        <w:tc>
          <w:tcPr>
            <w:tcW w:w="1510" w:type="pct"/>
          </w:tcPr>
          <w:p w:rsidR="00A16B2A" w:rsidRPr="005A7B9A" w:rsidRDefault="00A16B2A" w:rsidP="00A16B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  <w:shd w:val="clear" w:color="auto" w:fill="auto"/>
          </w:tcPr>
          <w:p w:rsidR="00A16B2A" w:rsidRPr="00DA0679" w:rsidRDefault="00503998" w:rsidP="00A16B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332</w:t>
            </w:r>
            <w:r w:rsidR="00A16B2A" w:rsidRPr="00DA0679">
              <w:rPr>
                <w:rFonts w:ascii="Times New Roman" w:hAnsi="Times New Roman" w:cs="Times New Roman"/>
                <w:noProof/>
              </w:rPr>
              <w:t>,</w:t>
            </w:r>
            <w:r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1041" w:type="pct"/>
            <w:shd w:val="clear" w:color="auto" w:fill="auto"/>
          </w:tcPr>
          <w:p w:rsidR="00A16B2A" w:rsidRPr="00DA0679" w:rsidRDefault="006C33B9" w:rsidP="00A16B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</w:t>
            </w:r>
            <w:r w:rsidR="00503998">
              <w:rPr>
                <w:rFonts w:ascii="Times New Roman" w:hAnsi="Times New Roman" w:cs="Times New Roman"/>
                <w:noProof/>
              </w:rPr>
              <w:t>32</w:t>
            </w:r>
            <w:r w:rsidR="00A16B2A" w:rsidRPr="00DA0679">
              <w:rPr>
                <w:rFonts w:ascii="Times New Roman" w:hAnsi="Times New Roman" w:cs="Times New Roman"/>
                <w:noProof/>
              </w:rPr>
              <w:t>,</w:t>
            </w:r>
            <w:r w:rsidR="00503998"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1180" w:type="pct"/>
          </w:tcPr>
          <w:p w:rsidR="00A16B2A" w:rsidRPr="005A7B9A" w:rsidRDefault="00A16B2A" w:rsidP="00A16B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450F2">
              <w:rPr>
                <w:rFonts w:ascii="Times New Roman" w:hAnsi="Times New Roman" w:cs="Times New Roman"/>
              </w:rPr>
              <w:t>,0</w:t>
            </w:r>
          </w:p>
        </w:tc>
      </w:tr>
      <w:tr w:rsidR="00A16B2A" w:rsidRPr="005A7B9A" w:rsidTr="0098765F">
        <w:tc>
          <w:tcPr>
            <w:tcW w:w="1510" w:type="pct"/>
          </w:tcPr>
          <w:p w:rsidR="00A16B2A" w:rsidRPr="005A7B9A" w:rsidRDefault="00A16B2A" w:rsidP="00A16B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  <w:shd w:val="clear" w:color="auto" w:fill="auto"/>
          </w:tcPr>
          <w:p w:rsidR="00A16B2A" w:rsidRPr="00DA0679" w:rsidRDefault="00503998" w:rsidP="006C33B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  <w:r w:rsidR="006C33B9">
              <w:rPr>
                <w:rFonts w:ascii="Times New Roman" w:hAnsi="Times New Roman" w:cs="Times New Roman"/>
                <w:noProof/>
              </w:rPr>
              <w:t>120,4</w:t>
            </w:r>
          </w:p>
        </w:tc>
        <w:tc>
          <w:tcPr>
            <w:tcW w:w="1041" w:type="pct"/>
            <w:shd w:val="clear" w:color="auto" w:fill="auto"/>
          </w:tcPr>
          <w:p w:rsidR="00A16B2A" w:rsidRPr="00DA0679" w:rsidRDefault="00503998" w:rsidP="006C33B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  <w:r w:rsidR="006C33B9">
              <w:rPr>
                <w:rFonts w:ascii="Times New Roman" w:hAnsi="Times New Roman" w:cs="Times New Roman"/>
                <w:noProof/>
              </w:rPr>
              <w:t>120,4</w:t>
            </w:r>
          </w:p>
        </w:tc>
        <w:tc>
          <w:tcPr>
            <w:tcW w:w="1180" w:type="pct"/>
          </w:tcPr>
          <w:p w:rsidR="00A16B2A" w:rsidRPr="005A7B9A" w:rsidRDefault="00A16B2A" w:rsidP="00A16B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450F2">
              <w:rPr>
                <w:rFonts w:ascii="Times New Roman" w:hAnsi="Times New Roman" w:cs="Times New Roman"/>
              </w:rPr>
              <w:t>,0</w:t>
            </w:r>
          </w:p>
        </w:tc>
      </w:tr>
      <w:tr w:rsidR="00A16B2A" w:rsidRPr="005A7B9A" w:rsidTr="0098765F">
        <w:tc>
          <w:tcPr>
            <w:tcW w:w="1510" w:type="pct"/>
          </w:tcPr>
          <w:p w:rsidR="00A16B2A" w:rsidRPr="005A7B9A" w:rsidRDefault="00A16B2A" w:rsidP="00A16B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  <w:shd w:val="clear" w:color="auto" w:fill="auto"/>
          </w:tcPr>
          <w:p w:rsidR="00A16B2A" w:rsidRPr="00DA0679" w:rsidRDefault="00A16B2A" w:rsidP="00A16B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041" w:type="pct"/>
            <w:shd w:val="clear" w:color="auto" w:fill="auto"/>
          </w:tcPr>
          <w:p w:rsidR="00A16B2A" w:rsidRPr="00DA0679" w:rsidRDefault="00A16B2A" w:rsidP="00A16B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80" w:type="pct"/>
          </w:tcPr>
          <w:p w:rsidR="00A16B2A" w:rsidRPr="005A7B9A" w:rsidRDefault="00A16B2A" w:rsidP="00A16B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6B2A" w:rsidRPr="005A7B9A" w:rsidTr="00FE03A1">
        <w:tc>
          <w:tcPr>
            <w:tcW w:w="1510" w:type="pct"/>
          </w:tcPr>
          <w:p w:rsidR="00A16B2A" w:rsidRPr="005A7B9A" w:rsidRDefault="00A16B2A" w:rsidP="00A16B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A16B2A" w:rsidRPr="005A7B9A" w:rsidRDefault="00A16B2A" w:rsidP="006C33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16B2A">
              <w:rPr>
                <w:rFonts w:ascii="Times New Roman" w:hAnsi="Times New Roman" w:cs="Times New Roman"/>
              </w:rPr>
              <w:t>1</w:t>
            </w:r>
            <w:r w:rsidR="00503998">
              <w:rPr>
                <w:rFonts w:ascii="Times New Roman" w:hAnsi="Times New Roman" w:cs="Times New Roman"/>
              </w:rPr>
              <w:t>4</w:t>
            </w:r>
            <w:r w:rsidR="006C33B9"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1041" w:type="pct"/>
          </w:tcPr>
          <w:p w:rsidR="00A16B2A" w:rsidRPr="005A7B9A" w:rsidRDefault="00503998" w:rsidP="006C33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03998">
              <w:rPr>
                <w:rFonts w:ascii="Times New Roman" w:hAnsi="Times New Roman" w:cs="Times New Roman"/>
              </w:rPr>
              <w:t>14</w:t>
            </w:r>
            <w:r w:rsidR="006C33B9"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1180" w:type="pct"/>
          </w:tcPr>
          <w:p w:rsidR="00A16B2A" w:rsidRPr="005A7B9A" w:rsidRDefault="00A16B2A" w:rsidP="00A16B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450F2">
              <w:rPr>
                <w:rFonts w:ascii="Times New Roman" w:hAnsi="Times New Roman" w:cs="Times New Roman"/>
              </w:rPr>
              <w:t>,0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CF0F32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F0F32">
        <w:rPr>
          <w:rFonts w:ascii="Times New Roman" w:hAnsi="Times New Roman" w:cs="Times New Roman"/>
          <w:sz w:val="28"/>
          <w:szCs w:val="28"/>
        </w:rPr>
        <w:t>Оценка кассового исполнения муниципальной программы составила (</w:t>
      </w:r>
      <w:r w:rsidRPr="00CF0F32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CF0F32">
        <w:rPr>
          <w:rFonts w:ascii="Times New Roman" w:hAnsi="Times New Roman" w:cs="Times New Roman"/>
          <w:sz w:val="28"/>
          <w:szCs w:val="28"/>
        </w:rPr>
        <w:t xml:space="preserve">): </w:t>
      </w:r>
      <w:r w:rsidR="00A16B2A" w:rsidRPr="00CF0F32">
        <w:rPr>
          <w:rFonts w:ascii="Times New Roman" w:hAnsi="Times New Roman" w:cs="Times New Roman"/>
          <w:sz w:val="28"/>
          <w:szCs w:val="28"/>
        </w:rPr>
        <w:t>100</w:t>
      </w:r>
      <w:r w:rsidR="008450F2" w:rsidRPr="00CF0F32">
        <w:rPr>
          <w:rFonts w:ascii="Times New Roman" w:hAnsi="Times New Roman" w:cs="Times New Roman"/>
          <w:sz w:val="28"/>
          <w:szCs w:val="28"/>
        </w:rPr>
        <w:t>,0</w:t>
      </w:r>
      <w:r w:rsidRPr="00CF0F32">
        <w:rPr>
          <w:rFonts w:ascii="Times New Roman" w:hAnsi="Times New Roman" w:cs="Times New Roman"/>
          <w:sz w:val="28"/>
          <w:szCs w:val="28"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касающейся разработки и реализации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540"/>
        <w:gridCol w:w="6705"/>
        <w:gridCol w:w="2126"/>
      </w:tblGrid>
      <w:tr w:rsidR="005A7B9A" w:rsidRPr="005A7B9A" w:rsidTr="00FE03A1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Сумма финансирования</w:t>
            </w:r>
            <w:r w:rsidR="008E0D75">
              <w:rPr>
                <w:rFonts w:ascii="Times New Roman" w:hAnsi="Times New Roman" w:cs="Times New Roman"/>
                <w:color w:val="000000"/>
              </w:rPr>
              <w:t xml:space="preserve"> (тыс. руб.)</w:t>
            </w:r>
          </w:p>
        </w:tc>
      </w:tr>
      <w:tr w:rsidR="005A7B9A" w:rsidRPr="005A7B9A" w:rsidTr="00FE03A1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A7B9A" w:rsidRDefault="00A16B2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16B2A">
              <w:rPr>
                <w:rFonts w:ascii="Times New Roman" w:hAnsi="Times New Roman" w:cs="Times New Roman"/>
                <w:color w:val="000000"/>
              </w:rPr>
              <w:t>Медицинское обслуживание спортивных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A16B2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50399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A7B9A" w:rsidRPr="005A7B9A" w:rsidTr="00A16B2A">
        <w:trPr>
          <w:trHeight w:val="4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A7B9A" w:rsidRDefault="00A16B2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16B2A">
              <w:rPr>
                <w:rFonts w:ascii="Times New Roman" w:hAnsi="Times New Roman" w:cs="Times New Roman"/>
                <w:color w:val="000000"/>
              </w:rPr>
              <w:t>Проведение районного смотра-конкурса «Лучший тренер года»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A16B2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5A7B9A" w:rsidRPr="005A7B9A" w:rsidTr="00A16B2A">
        <w:trPr>
          <w:trHeight w:val="4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A7B9A" w:rsidRDefault="00A16B2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16B2A">
              <w:rPr>
                <w:rFonts w:ascii="Times New Roman" w:hAnsi="Times New Roman" w:cs="Times New Roman"/>
                <w:color w:val="000000"/>
              </w:rPr>
              <w:t>Проведение культурно-спортивного праздника памяти М.С.Евдокимова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50399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5A7B9A" w:rsidRPr="005A7B9A" w:rsidTr="00FE03A1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A7B9A" w:rsidRPr="005A7B9A" w:rsidRDefault="00A16B2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16B2A">
              <w:rPr>
                <w:rFonts w:ascii="Times New Roman" w:hAnsi="Times New Roman" w:cs="Times New Roman"/>
                <w:color w:val="000000"/>
              </w:rPr>
              <w:t>Проведение районных и межрайонных турниров, соревнований и спортивных сборов по видам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5B5F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50399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A7B9A" w:rsidRPr="005A7B9A" w:rsidTr="00FE03A1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A7B9A" w:rsidRDefault="005B5FA8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B5FA8">
              <w:rPr>
                <w:rFonts w:ascii="Times New Roman" w:hAnsi="Times New Roman" w:cs="Times New Roman"/>
                <w:color w:val="000000"/>
              </w:rPr>
              <w:t>Проведение соревнований (по видам) среди лиц с ограниченными возможностями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5B5F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50399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A7B9A" w:rsidRPr="005A7B9A" w:rsidTr="00FE03A1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A7B9A" w:rsidRDefault="005B5FA8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B5FA8">
              <w:rPr>
                <w:rFonts w:ascii="Times New Roman" w:hAnsi="Times New Roman" w:cs="Times New Roman"/>
                <w:color w:val="000000"/>
              </w:rPr>
              <w:t>Участие в краевой спартакиаде среди лиц с ограниченными возможностями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5B5F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5A7B9A" w:rsidRPr="005A7B9A" w:rsidTr="005B5FA8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A7B9A" w:rsidRDefault="005B5FA8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B5FA8">
              <w:rPr>
                <w:rFonts w:ascii="Times New Roman" w:hAnsi="Times New Roman" w:cs="Times New Roman"/>
                <w:color w:val="000000"/>
              </w:rPr>
              <w:t>Проведение районной спартакиады дошкольных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5A7B9A" w:rsidRPr="005A7B9A" w:rsidRDefault="005B5F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5B5FA8" w:rsidRPr="005A7B9A" w:rsidTr="005B5FA8">
        <w:trPr>
          <w:trHeight w:val="4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FA8" w:rsidRPr="005A7B9A" w:rsidRDefault="005B5F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FA8" w:rsidRPr="005B5FA8" w:rsidRDefault="005B5FA8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B5FA8">
              <w:rPr>
                <w:rFonts w:ascii="Times New Roman" w:hAnsi="Times New Roman" w:cs="Times New Roman"/>
                <w:color w:val="000000"/>
              </w:rPr>
              <w:t>Проведение районной летней олимпиады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5B5FA8" w:rsidRDefault="005B5F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50399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B5FA8" w:rsidRPr="005A7B9A" w:rsidTr="00FE03A1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FA8" w:rsidRPr="005A7B9A" w:rsidRDefault="005B5F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FA8" w:rsidRPr="005B5FA8" w:rsidRDefault="005B5FA8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B5FA8">
              <w:rPr>
                <w:rFonts w:ascii="Times New Roman" w:hAnsi="Times New Roman" w:cs="Times New Roman"/>
                <w:color w:val="000000"/>
              </w:rPr>
              <w:t>Проведение районной зимней олимпиады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5B5FA8" w:rsidRDefault="0050399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5B5FA8" w:rsidRPr="005A7B9A" w:rsidTr="00FE03A1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FA8" w:rsidRPr="005A7B9A" w:rsidRDefault="005B5F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FA8" w:rsidRPr="005B5FA8" w:rsidRDefault="005B5FA8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B5FA8">
              <w:rPr>
                <w:rFonts w:ascii="Times New Roman" w:hAnsi="Times New Roman" w:cs="Times New Roman"/>
                <w:color w:val="000000"/>
              </w:rPr>
              <w:t>Участие в краевой летней Олимпиаде сельских спортсменов Алтая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5B5FA8" w:rsidRDefault="005B5F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="0050399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B5FA8" w:rsidRPr="005A7B9A" w:rsidTr="00FE03A1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FA8" w:rsidRPr="005A7B9A" w:rsidRDefault="005B5F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FA8" w:rsidRPr="005B5FA8" w:rsidRDefault="005B5FA8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B5FA8">
              <w:rPr>
                <w:rFonts w:ascii="Times New Roman" w:hAnsi="Times New Roman" w:cs="Times New Roman"/>
                <w:color w:val="000000"/>
              </w:rPr>
              <w:t>Участие в краевой зимней Олимпиаде сельских спортсменов Алтая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5B5FA8" w:rsidRDefault="005B5F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50399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5B5FA8" w:rsidRPr="005A7B9A" w:rsidTr="00FE03A1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FA8" w:rsidRDefault="005B5F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FA8" w:rsidRPr="005B5FA8" w:rsidRDefault="005B5FA8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B5FA8">
              <w:rPr>
                <w:rFonts w:ascii="Times New Roman" w:hAnsi="Times New Roman" w:cs="Times New Roman"/>
                <w:color w:val="000000"/>
              </w:rPr>
              <w:t>Участие в межрегиональных, краевых и межрайонных турнирах по видам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5B5FA8" w:rsidRDefault="00503998" w:rsidP="006C33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6C33B9">
              <w:rPr>
                <w:rFonts w:ascii="Times New Roman" w:hAnsi="Times New Roman" w:cs="Times New Roman"/>
                <w:color w:val="000000"/>
              </w:rPr>
              <w:t>53,68</w:t>
            </w:r>
          </w:p>
        </w:tc>
      </w:tr>
      <w:tr w:rsidR="005B5FA8" w:rsidRPr="005A7B9A" w:rsidTr="00FE03A1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FA8" w:rsidRDefault="005B5F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FA8" w:rsidRPr="005B5FA8" w:rsidRDefault="005B5FA8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B5FA8">
              <w:rPr>
                <w:rFonts w:ascii="Times New Roman" w:hAnsi="Times New Roman" w:cs="Times New Roman"/>
                <w:color w:val="000000"/>
              </w:rPr>
              <w:t>Приобретение спортивного инвентаря, оборудования и наградной продукции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5B5FA8" w:rsidRDefault="00AD6F8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340,36</w:t>
            </w:r>
          </w:p>
        </w:tc>
      </w:tr>
      <w:tr w:rsidR="005B5FA8" w:rsidRPr="005A7B9A" w:rsidTr="00FE03A1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FA8" w:rsidRDefault="005B5F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FA8" w:rsidRPr="005B5FA8" w:rsidRDefault="005B5FA8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B5FA8">
              <w:rPr>
                <w:rFonts w:ascii="Times New Roman" w:hAnsi="Times New Roman" w:cs="Times New Roman"/>
                <w:color w:val="000000"/>
              </w:rPr>
              <w:t>Оказание финансовой поддержки организациям, осуществляющим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5B5FA8" w:rsidRDefault="00AD6F8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336</w:t>
            </w:r>
            <w:r w:rsidR="005B5FA8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</w:tr>
      <w:tr w:rsidR="005B5FA8" w:rsidRPr="005A7B9A" w:rsidTr="00FE03A1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FA8" w:rsidRDefault="005B5F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FA8" w:rsidRPr="005B5FA8" w:rsidRDefault="005B5FA8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B5FA8">
              <w:rPr>
                <w:rFonts w:ascii="Times New Roman" w:hAnsi="Times New Roman" w:cs="Times New Roman"/>
                <w:color w:val="000000"/>
              </w:rPr>
              <w:t>Моральное и материальное поощрение спортсменов, показавших высокие спортивные результаты на краевых соревнованиях, и их тренеров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5B5FA8" w:rsidRDefault="005B5F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5B5FA8" w:rsidRPr="005A7B9A" w:rsidTr="00FE03A1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FA8" w:rsidRDefault="005B5F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FA8" w:rsidRPr="005B5FA8" w:rsidRDefault="005B5FA8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B5FA8">
              <w:rPr>
                <w:rFonts w:ascii="Times New Roman" w:hAnsi="Times New Roman" w:cs="Times New Roman"/>
                <w:color w:val="000000"/>
              </w:rPr>
              <w:t>Организация и проведение фестивалей и акций, направленных на пропаганду здорового образа жизни.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5B5FA8" w:rsidRDefault="005B5F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AD6F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CF0F32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0F32">
        <w:rPr>
          <w:rFonts w:ascii="Times New Roman" w:hAnsi="Times New Roman" w:cs="Times New Roman"/>
          <w:sz w:val="24"/>
          <w:szCs w:val="24"/>
        </w:rPr>
        <w:t xml:space="preserve">-количество мероприятий, </w:t>
      </w:r>
      <w:r w:rsidRPr="00CF0F32">
        <w:rPr>
          <w:rFonts w:ascii="Times New Roman" w:hAnsi="Times New Roman" w:cs="Times New Roman"/>
          <w:color w:val="000000"/>
          <w:sz w:val="24"/>
          <w:szCs w:val="24"/>
        </w:rPr>
        <w:t>по которым осуществлялось финансирование за счет всех источников в отчетном периоде</w:t>
      </w:r>
      <w:r w:rsidRPr="00CF0F32">
        <w:rPr>
          <w:rFonts w:ascii="Times New Roman" w:hAnsi="Times New Roman" w:cs="Times New Roman"/>
          <w:sz w:val="24"/>
          <w:szCs w:val="24"/>
        </w:rPr>
        <w:t xml:space="preserve"> –</w:t>
      </w:r>
      <w:r w:rsidR="009B6AD4" w:rsidRPr="00CF0F32">
        <w:rPr>
          <w:rFonts w:ascii="Times New Roman" w:hAnsi="Times New Roman" w:cs="Times New Roman"/>
          <w:sz w:val="24"/>
          <w:szCs w:val="24"/>
        </w:rPr>
        <w:t>16</w:t>
      </w:r>
      <w:r w:rsidRPr="00CF0F32">
        <w:rPr>
          <w:rFonts w:ascii="Times New Roman" w:hAnsi="Times New Roman" w:cs="Times New Roman"/>
          <w:sz w:val="24"/>
          <w:szCs w:val="24"/>
        </w:rPr>
        <w:t>(шт</w:t>
      </w:r>
      <w:r w:rsidR="009B6AD4" w:rsidRPr="00CF0F32">
        <w:rPr>
          <w:rFonts w:ascii="Times New Roman" w:hAnsi="Times New Roman" w:cs="Times New Roman"/>
          <w:sz w:val="24"/>
          <w:szCs w:val="24"/>
        </w:rPr>
        <w:t>.</w:t>
      </w:r>
      <w:r w:rsidRPr="00CF0F32">
        <w:rPr>
          <w:rFonts w:ascii="Times New Roman" w:hAnsi="Times New Roman" w:cs="Times New Roman"/>
          <w:sz w:val="24"/>
          <w:szCs w:val="24"/>
        </w:rPr>
        <w:t>)</w:t>
      </w:r>
    </w:p>
    <w:p w:rsidR="005A7B9A" w:rsidRPr="00CF0F32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0F32">
        <w:rPr>
          <w:rFonts w:ascii="Times New Roman" w:hAnsi="Times New Roman" w:cs="Times New Roman"/>
          <w:sz w:val="24"/>
          <w:szCs w:val="24"/>
        </w:rPr>
        <w:t xml:space="preserve">-количество мероприятий, запланированных к финансированию за счет всех источников на соответствующий отчетный период- </w:t>
      </w:r>
      <w:r w:rsidR="009B6AD4" w:rsidRPr="00CF0F32">
        <w:rPr>
          <w:rFonts w:ascii="Times New Roman" w:hAnsi="Times New Roman" w:cs="Times New Roman"/>
          <w:sz w:val="24"/>
          <w:szCs w:val="24"/>
        </w:rPr>
        <w:t>16</w:t>
      </w:r>
      <w:r w:rsidRPr="00CF0F32">
        <w:rPr>
          <w:rFonts w:ascii="Times New Roman" w:hAnsi="Times New Roman" w:cs="Times New Roman"/>
          <w:sz w:val="24"/>
          <w:szCs w:val="24"/>
        </w:rPr>
        <w:t xml:space="preserve"> (шт</w:t>
      </w:r>
      <w:r w:rsidR="009B6AD4" w:rsidRPr="00CF0F32">
        <w:rPr>
          <w:rFonts w:ascii="Times New Roman" w:hAnsi="Times New Roman" w:cs="Times New Roman"/>
          <w:sz w:val="24"/>
          <w:szCs w:val="24"/>
        </w:rPr>
        <w:t>.</w:t>
      </w:r>
      <w:r w:rsidRPr="00CF0F32">
        <w:rPr>
          <w:rFonts w:ascii="Times New Roman" w:hAnsi="Times New Roman" w:cs="Times New Roman"/>
          <w:sz w:val="24"/>
          <w:szCs w:val="24"/>
        </w:rPr>
        <w:t>)</w:t>
      </w:r>
    </w:p>
    <w:p w:rsidR="005A7B9A" w:rsidRPr="00CF0F32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F32">
        <w:rPr>
          <w:rFonts w:ascii="Times New Roman" w:hAnsi="Times New Roman" w:cs="Times New Roman"/>
          <w:sz w:val="24"/>
          <w:szCs w:val="24"/>
        </w:rPr>
        <w:lastRenderedPageBreak/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CF0F32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CF0F32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F0F32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CF0F32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CF0F32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CF0F32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5A7B9A" w:rsidRPr="00CF0F32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7B9A" w:rsidRPr="00CF0F32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F32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CF0F32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F32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CF0F32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5A7B9A" w:rsidRPr="00CF0F32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F32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CF0F32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A7B9A" w:rsidRPr="00CF0F32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F32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CF0F32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5A7B9A" w:rsidRPr="00CF0F32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F32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CF0F32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всех источников на отчетный год приведен в соответствие с решением о бюджете в установленные </w:t>
      </w:r>
      <w:hyperlink r:id="rId6">
        <w:r w:rsidRPr="00CF0F32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CF0F3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CF0F32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F0F32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CF0F32">
        <w:rPr>
          <w:rFonts w:ascii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7">
        <w:r w:rsidRPr="00CF0F32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CF0F3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7B9A" w:rsidRPr="00CF0F32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F0F32">
        <w:rPr>
          <w:rFonts w:ascii="Times New Roman" w:hAnsi="Times New Roman" w:cs="Times New Roman"/>
          <w:sz w:val="28"/>
          <w:szCs w:val="28"/>
        </w:rPr>
        <w:t>Оценка деятельности (</w:t>
      </w:r>
      <w:proofErr w:type="spellStart"/>
      <w:r w:rsidRPr="00CF0F32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CF0F32">
        <w:rPr>
          <w:rFonts w:ascii="Times New Roman" w:hAnsi="Times New Roman" w:cs="Times New Roman"/>
          <w:sz w:val="28"/>
          <w:szCs w:val="28"/>
        </w:rPr>
        <w:t xml:space="preserve">) составит: </w:t>
      </w:r>
      <w:r w:rsidR="00305EFC">
        <w:rPr>
          <w:rFonts w:ascii="Times New Roman" w:hAnsi="Times New Roman" w:cs="Times New Roman"/>
          <w:sz w:val="28"/>
          <w:szCs w:val="28"/>
        </w:rPr>
        <w:t>(16/16)*0,9*100 = 90</w:t>
      </w:r>
      <w:r w:rsidR="009B6AD4" w:rsidRPr="00CF0F32">
        <w:rPr>
          <w:rFonts w:ascii="Times New Roman" w:hAnsi="Times New Roman" w:cs="Times New Roman"/>
          <w:sz w:val="28"/>
          <w:szCs w:val="28"/>
        </w:rPr>
        <w:t xml:space="preserve"> </w:t>
      </w:r>
      <w:r w:rsidRPr="00CF0F32">
        <w:rPr>
          <w:rFonts w:ascii="Times New Roman" w:hAnsi="Times New Roman" w:cs="Times New Roman"/>
          <w:b/>
          <w:sz w:val="28"/>
          <w:szCs w:val="28"/>
        </w:rPr>
        <w:t>%</w:t>
      </w:r>
    </w:p>
    <w:p w:rsidR="005A7B9A" w:rsidRPr="006A322C" w:rsidRDefault="00305EFC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CF0F32">
        <w:rPr>
          <w:rFonts w:ascii="Times New Roman" w:hAnsi="Times New Roman" w:cs="Times New Roman"/>
          <w:sz w:val="24"/>
          <w:szCs w:val="24"/>
        </w:rPr>
        <w:t xml:space="preserve">лановый объем финансовых ресурсов муниципальной программы из всех источников на отчетный год не приведен в соответствие с решением </w:t>
      </w:r>
      <w:r w:rsidR="006A322C" w:rsidRPr="006A322C">
        <w:rPr>
          <w:rFonts w:ascii="Times New Roman" w:hAnsi="Times New Roman" w:cs="Times New Roman"/>
          <w:sz w:val="24"/>
          <w:szCs w:val="24"/>
        </w:rPr>
        <w:t>Смоленского районного Собрания депутатов от 15.12.2023 года № 70 «О внесении изменений в решение районного Собрания депутатов «О районном бюджете Муниципал</w:t>
      </w:r>
      <w:r w:rsidR="006A322C" w:rsidRPr="006A322C">
        <w:rPr>
          <w:rFonts w:ascii="Times New Roman" w:hAnsi="Times New Roman" w:cs="Times New Roman"/>
          <w:sz w:val="24"/>
          <w:szCs w:val="24"/>
        </w:rPr>
        <w:t>ь</w:t>
      </w:r>
      <w:r w:rsidR="006A322C" w:rsidRPr="006A322C">
        <w:rPr>
          <w:rFonts w:ascii="Times New Roman" w:hAnsi="Times New Roman" w:cs="Times New Roman"/>
          <w:sz w:val="24"/>
          <w:szCs w:val="24"/>
        </w:rPr>
        <w:t>ного образования Смоленский район на 2023 год и на плановый период 2024 и 2025 годы»,</w:t>
      </w:r>
      <w:r w:rsidR="006A322C">
        <w:rPr>
          <w:rFonts w:ascii="Times New Roman" w:hAnsi="Times New Roman" w:cs="Times New Roman"/>
          <w:sz w:val="24"/>
          <w:szCs w:val="24"/>
        </w:rPr>
        <w:t xml:space="preserve"> сумма финансирования по МП  - 1402,7 тыс. руб.</w:t>
      </w:r>
      <w:proofErr w:type="gramEnd"/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0,5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 xml:space="preserve">За </w:t>
      </w:r>
      <w:r w:rsidR="009B6AD4">
        <w:rPr>
          <w:rFonts w:ascii="Times New Roman" w:hAnsi="Times New Roman" w:cs="Times New Roman"/>
          <w:b/>
          <w:color w:val="0A0A0A"/>
        </w:rPr>
        <w:t>202</w:t>
      </w:r>
      <w:r w:rsidR="00AD6F89">
        <w:rPr>
          <w:rFonts w:ascii="Times New Roman" w:hAnsi="Times New Roman" w:cs="Times New Roman"/>
          <w:b/>
          <w:color w:val="0A0A0A"/>
        </w:rPr>
        <w:t>3</w:t>
      </w:r>
      <w:r w:rsidRPr="005A7B9A">
        <w:rPr>
          <w:rFonts w:ascii="Times New Roman" w:hAnsi="Times New Roman" w:cs="Times New Roman"/>
          <w:b/>
          <w:color w:val="0A0A0A"/>
        </w:rPr>
        <w:t xml:space="preserve"> год, (%)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11E4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50,0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11E4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25,0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11E48" w:rsidP="006A32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</w:t>
            </w:r>
            <w:r w:rsidR="006A322C">
              <w:rPr>
                <w:rFonts w:ascii="Times New Roman" w:hAnsi="Times New Roman" w:cs="Times New Roman"/>
                <w:color w:val="0A0A0A"/>
              </w:rPr>
              <w:t>2,5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6A322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97,5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F935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F32">
        <w:rPr>
          <w:rFonts w:ascii="Times New Roman" w:hAnsi="Times New Roman" w:cs="Times New Roman"/>
          <w:sz w:val="28"/>
          <w:szCs w:val="28"/>
        </w:rPr>
        <w:t xml:space="preserve">По итогам выполнения программа считается реализуемой с </w:t>
      </w:r>
      <w:r w:rsidR="009B6AD4" w:rsidRPr="00CF0F32">
        <w:rPr>
          <w:rFonts w:ascii="Times New Roman" w:hAnsi="Times New Roman" w:cs="Times New Roman"/>
          <w:sz w:val="28"/>
          <w:szCs w:val="28"/>
        </w:rPr>
        <w:t>высоким</w:t>
      </w:r>
      <w:r w:rsidRPr="00CF0F32">
        <w:rPr>
          <w:rFonts w:ascii="Times New Roman" w:hAnsi="Times New Roman" w:cs="Times New Roman"/>
          <w:sz w:val="28"/>
          <w:szCs w:val="28"/>
        </w:rPr>
        <w:t xml:space="preserve"> уровнем эффективности, т. к. комплексная оценка эффективности ее реализации составляет </w:t>
      </w:r>
      <w:r w:rsidR="006A322C">
        <w:rPr>
          <w:rFonts w:ascii="Times New Roman" w:hAnsi="Times New Roman" w:cs="Times New Roman"/>
          <w:sz w:val="28"/>
          <w:szCs w:val="28"/>
        </w:rPr>
        <w:t>97,5</w:t>
      </w:r>
      <w:r w:rsidRPr="00CF0F32">
        <w:rPr>
          <w:rFonts w:ascii="Times New Roman" w:hAnsi="Times New Roman" w:cs="Times New Roman"/>
          <w:sz w:val="28"/>
          <w:szCs w:val="28"/>
        </w:rPr>
        <w:t>%.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06E0" w:rsidRPr="005A7B9A" w:rsidRDefault="004806E0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5A7B9A" w:rsidRPr="005A7B9A" w:rsidSect="005A7B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A7B9A"/>
    <w:rsid w:val="0001302F"/>
    <w:rsid w:val="000D03CA"/>
    <w:rsid w:val="000D3DBD"/>
    <w:rsid w:val="001E454C"/>
    <w:rsid w:val="002200CD"/>
    <w:rsid w:val="00305EFC"/>
    <w:rsid w:val="00312FEB"/>
    <w:rsid w:val="00326D06"/>
    <w:rsid w:val="00384551"/>
    <w:rsid w:val="003E6B0B"/>
    <w:rsid w:val="004806E0"/>
    <w:rsid w:val="00503998"/>
    <w:rsid w:val="00511E48"/>
    <w:rsid w:val="005A7B9A"/>
    <w:rsid w:val="005B5FA8"/>
    <w:rsid w:val="0063520C"/>
    <w:rsid w:val="0066762D"/>
    <w:rsid w:val="00681536"/>
    <w:rsid w:val="00681A71"/>
    <w:rsid w:val="006A322C"/>
    <w:rsid w:val="006C33B9"/>
    <w:rsid w:val="0072087B"/>
    <w:rsid w:val="00762D26"/>
    <w:rsid w:val="008450F2"/>
    <w:rsid w:val="00847C4D"/>
    <w:rsid w:val="008E0D75"/>
    <w:rsid w:val="008E3001"/>
    <w:rsid w:val="00990725"/>
    <w:rsid w:val="009A2E14"/>
    <w:rsid w:val="009B6AD4"/>
    <w:rsid w:val="00A16B2A"/>
    <w:rsid w:val="00AD5CAA"/>
    <w:rsid w:val="00AD6F89"/>
    <w:rsid w:val="00AE015A"/>
    <w:rsid w:val="00AE6D7D"/>
    <w:rsid w:val="00B105AE"/>
    <w:rsid w:val="00B63F89"/>
    <w:rsid w:val="00B65E38"/>
    <w:rsid w:val="00BB12F7"/>
    <w:rsid w:val="00BE789C"/>
    <w:rsid w:val="00C30254"/>
    <w:rsid w:val="00CF0F32"/>
    <w:rsid w:val="00E82156"/>
    <w:rsid w:val="00ED6E39"/>
    <w:rsid w:val="00F020B9"/>
    <w:rsid w:val="00F51F9B"/>
    <w:rsid w:val="00F93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AD5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5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B8590-036B-4D13-BC85-0BDA4F6B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9</cp:revision>
  <cp:lastPrinted>2023-03-13T08:05:00Z</cp:lastPrinted>
  <dcterms:created xsi:type="dcterms:W3CDTF">2024-03-04T04:47:00Z</dcterms:created>
  <dcterms:modified xsi:type="dcterms:W3CDTF">2024-03-11T04:37:00Z</dcterms:modified>
</cp:coreProperties>
</file>