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58" w:rsidRDefault="000B1858" w:rsidP="00A86D7F">
      <w:pPr>
        <w:widowControl w:val="0"/>
        <w:jc w:val="center"/>
        <w:rPr>
          <w:snapToGrid w:val="0"/>
          <w:sz w:val="28"/>
          <w:szCs w:val="28"/>
        </w:rPr>
      </w:pPr>
    </w:p>
    <w:p w:rsidR="000B1858" w:rsidRDefault="000B1858" w:rsidP="00A86D7F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E93D4D" w:rsidP="00A86D7F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 xml:space="preserve">АДМИНИСТРАЦИЯ </w:t>
      </w:r>
      <w:r w:rsidR="0043738A" w:rsidRPr="00A86D7F">
        <w:rPr>
          <w:snapToGrid w:val="0"/>
          <w:sz w:val="28"/>
          <w:szCs w:val="28"/>
        </w:rPr>
        <w:t>СМОЛЕНСКОГО</w:t>
      </w:r>
      <w:r w:rsidRPr="00A86D7F">
        <w:rPr>
          <w:snapToGrid w:val="0"/>
          <w:sz w:val="28"/>
          <w:szCs w:val="28"/>
        </w:rPr>
        <w:t xml:space="preserve"> РАЙОНА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АЛТАЙСКОГО КРАЯ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  <w:r w:rsidRPr="00A86D7F">
        <w:rPr>
          <w:snapToGrid w:val="0"/>
          <w:sz w:val="28"/>
          <w:szCs w:val="28"/>
        </w:rPr>
        <w:t>ПОСТАНОВЛЕНИЕ</w:t>
      </w:r>
    </w:p>
    <w:p w:rsidR="00E93D4D" w:rsidRPr="00A86D7F" w:rsidRDefault="00E93D4D" w:rsidP="00BF7497">
      <w:pPr>
        <w:widowControl w:val="0"/>
        <w:jc w:val="center"/>
        <w:rPr>
          <w:snapToGrid w:val="0"/>
          <w:sz w:val="28"/>
          <w:szCs w:val="28"/>
        </w:rPr>
      </w:pPr>
    </w:p>
    <w:p w:rsidR="00E93D4D" w:rsidRPr="00A86D7F" w:rsidRDefault="00D53C85" w:rsidP="00BF7497">
      <w:pPr>
        <w:tabs>
          <w:tab w:val="right" w:pos="9412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  <w:u w:val="single"/>
        </w:rPr>
        <w:t>11.03.2024</w:t>
      </w:r>
      <w:r w:rsidR="00BF7497" w:rsidRPr="00A86D7F">
        <w:rPr>
          <w:snapToGrid w:val="0"/>
          <w:sz w:val="28"/>
          <w:szCs w:val="28"/>
        </w:rPr>
        <w:t xml:space="preserve"> </w:t>
      </w:r>
      <w:r w:rsidR="00E93D4D" w:rsidRPr="00A86D7F">
        <w:rPr>
          <w:snapToGrid w:val="0"/>
          <w:sz w:val="28"/>
          <w:szCs w:val="28"/>
        </w:rPr>
        <w:t>№</w:t>
      </w:r>
      <w:r w:rsidR="006566B6" w:rsidRPr="00A86D7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u w:val="single"/>
        </w:rPr>
        <w:t xml:space="preserve">165              </w:t>
      </w:r>
      <w:r w:rsidR="00812D93">
        <w:rPr>
          <w:snapToGrid w:val="0"/>
          <w:sz w:val="28"/>
          <w:szCs w:val="28"/>
        </w:rPr>
        <w:t xml:space="preserve">                                                                   </w:t>
      </w:r>
      <w:r w:rsidR="00BF7497" w:rsidRPr="00812D93">
        <w:rPr>
          <w:snapToGrid w:val="0"/>
          <w:sz w:val="28"/>
          <w:szCs w:val="28"/>
        </w:rPr>
        <w:t>с</w:t>
      </w:r>
      <w:r w:rsidR="00BF7497" w:rsidRPr="00A86D7F">
        <w:rPr>
          <w:snapToGrid w:val="0"/>
          <w:sz w:val="28"/>
          <w:szCs w:val="28"/>
        </w:rPr>
        <w:t>. Смоленское</w:t>
      </w:r>
    </w:p>
    <w:p w:rsidR="00E93D4D" w:rsidRDefault="00E93D4D" w:rsidP="00BF7497">
      <w:pPr>
        <w:jc w:val="both"/>
        <w:rPr>
          <w:rFonts w:ascii="Arial" w:hAnsi="Arial"/>
        </w:rPr>
      </w:pPr>
    </w:p>
    <w:tbl>
      <w:tblPr>
        <w:tblW w:w="0" w:type="auto"/>
        <w:tblLook w:val="01E0"/>
      </w:tblPr>
      <w:tblGrid>
        <w:gridCol w:w="4271"/>
      </w:tblGrid>
      <w:tr w:rsidR="00C10609" w:rsidRPr="003B44FC" w:rsidTr="003B44FC">
        <w:tc>
          <w:tcPr>
            <w:tcW w:w="4271" w:type="dxa"/>
          </w:tcPr>
          <w:p w:rsidR="00C10609" w:rsidRPr="003B44FC" w:rsidRDefault="0074726B" w:rsidP="00DC2721">
            <w:pPr>
              <w:pStyle w:val="a3"/>
              <w:tabs>
                <w:tab w:val="left" w:pos="3801"/>
              </w:tabs>
              <w:ind w:right="-58"/>
              <w:rPr>
                <w:szCs w:val="28"/>
              </w:rPr>
            </w:pPr>
            <w:r>
              <w:t>О внесении изменений в пост</w:t>
            </w:r>
            <w:r>
              <w:t>а</w:t>
            </w:r>
            <w:r>
              <w:t>новление Администрации См</w:t>
            </w:r>
            <w:r>
              <w:t>о</w:t>
            </w:r>
            <w:r>
              <w:t>ленского района Алтайского края</w:t>
            </w:r>
            <w:r w:rsidR="0051560F">
              <w:t xml:space="preserve"> от</w:t>
            </w:r>
            <w:r w:rsidR="0051560F" w:rsidRPr="00D725A9">
              <w:rPr>
                <w:spacing w:val="-2"/>
                <w:szCs w:val="28"/>
              </w:rPr>
              <w:t xml:space="preserve"> </w:t>
            </w:r>
            <w:r w:rsidR="005C0CF8">
              <w:rPr>
                <w:szCs w:val="28"/>
              </w:rPr>
              <w:t>23.07.2021</w:t>
            </w:r>
            <w:r w:rsidR="005C0CF8" w:rsidRPr="00271ED4">
              <w:rPr>
                <w:szCs w:val="28"/>
              </w:rPr>
              <w:t xml:space="preserve"> № </w:t>
            </w:r>
            <w:r w:rsidR="005C0CF8">
              <w:rPr>
                <w:szCs w:val="28"/>
              </w:rPr>
              <w:t>581</w:t>
            </w:r>
          </w:p>
        </w:tc>
      </w:tr>
    </w:tbl>
    <w:p w:rsidR="00E93D4D" w:rsidRDefault="00E93D4D" w:rsidP="00BF7497">
      <w:pPr>
        <w:jc w:val="both"/>
        <w:rPr>
          <w:rFonts w:ascii="Arial" w:hAnsi="Arial"/>
        </w:rPr>
      </w:pPr>
    </w:p>
    <w:p w:rsidR="00DC2721" w:rsidRPr="00BF7497" w:rsidRDefault="00DC2721" w:rsidP="00BF7497">
      <w:pPr>
        <w:jc w:val="both"/>
        <w:rPr>
          <w:rFonts w:ascii="Arial" w:hAnsi="Arial"/>
        </w:rPr>
      </w:pPr>
    </w:p>
    <w:p w:rsidR="0090318B" w:rsidRPr="001F4118" w:rsidRDefault="00256345" w:rsidP="008A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3346A2">
        <w:rPr>
          <w:sz w:val="28"/>
          <w:szCs w:val="28"/>
        </w:rPr>
        <w:t xml:space="preserve"> </w:t>
      </w:r>
      <w:r w:rsidR="00F81A08">
        <w:rPr>
          <w:sz w:val="28"/>
          <w:szCs w:val="28"/>
        </w:rPr>
        <w:t>44</w:t>
      </w:r>
      <w:r w:rsidR="003346A2">
        <w:rPr>
          <w:sz w:val="28"/>
          <w:szCs w:val="28"/>
        </w:rPr>
        <w:t xml:space="preserve"> Устава муниципального образования См</w:t>
      </w:r>
      <w:r w:rsidR="003346A2">
        <w:rPr>
          <w:sz w:val="28"/>
          <w:szCs w:val="28"/>
        </w:rPr>
        <w:t>о</w:t>
      </w:r>
      <w:r w:rsidR="003346A2">
        <w:rPr>
          <w:sz w:val="28"/>
          <w:szCs w:val="28"/>
        </w:rPr>
        <w:t xml:space="preserve">ленский район Алтайского края, </w:t>
      </w:r>
      <w:r w:rsidR="005851F1" w:rsidRPr="001F4118">
        <w:rPr>
          <w:sz w:val="28"/>
          <w:szCs w:val="28"/>
        </w:rPr>
        <w:t>Администрация Смоленского района Алта</w:t>
      </w:r>
      <w:r w:rsidR="005851F1" w:rsidRPr="001F4118">
        <w:rPr>
          <w:sz w:val="28"/>
          <w:szCs w:val="28"/>
        </w:rPr>
        <w:t>й</w:t>
      </w:r>
      <w:r w:rsidR="005851F1" w:rsidRPr="001F4118">
        <w:rPr>
          <w:sz w:val="28"/>
          <w:szCs w:val="28"/>
        </w:rPr>
        <w:t xml:space="preserve">ского края </w:t>
      </w:r>
      <w:r w:rsidR="0090318B" w:rsidRPr="001F4118">
        <w:rPr>
          <w:sz w:val="28"/>
          <w:szCs w:val="28"/>
        </w:rPr>
        <w:t>ПОСТАНОВЛЯ</w:t>
      </w:r>
      <w:r w:rsidR="005851F1" w:rsidRPr="001F4118">
        <w:rPr>
          <w:sz w:val="28"/>
          <w:szCs w:val="28"/>
        </w:rPr>
        <w:t>ЕТ</w:t>
      </w:r>
      <w:r w:rsidR="0090318B" w:rsidRPr="001F4118">
        <w:rPr>
          <w:sz w:val="28"/>
          <w:szCs w:val="28"/>
        </w:rPr>
        <w:t>:</w:t>
      </w:r>
    </w:p>
    <w:p w:rsidR="008E3CA8" w:rsidRDefault="008E3CA8" w:rsidP="008E3CA8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4118" w:rsidRPr="008E3CA8">
        <w:rPr>
          <w:sz w:val="28"/>
          <w:szCs w:val="28"/>
        </w:rPr>
        <w:t>Внести в постановление Администрации Смоленского района Алта</w:t>
      </w:r>
      <w:r w:rsidR="001F4118" w:rsidRPr="008E3CA8">
        <w:rPr>
          <w:sz w:val="28"/>
          <w:szCs w:val="28"/>
        </w:rPr>
        <w:t>й</w:t>
      </w:r>
      <w:r w:rsidR="001F4118" w:rsidRPr="008E3CA8">
        <w:rPr>
          <w:sz w:val="28"/>
          <w:szCs w:val="28"/>
        </w:rPr>
        <w:t xml:space="preserve">ского края от </w:t>
      </w:r>
      <w:r w:rsidR="005C0CF8">
        <w:rPr>
          <w:sz w:val="28"/>
          <w:szCs w:val="28"/>
        </w:rPr>
        <w:t>23.07.2021</w:t>
      </w:r>
      <w:r w:rsidR="005C0CF8" w:rsidRPr="00271ED4">
        <w:rPr>
          <w:sz w:val="28"/>
          <w:szCs w:val="28"/>
        </w:rPr>
        <w:t xml:space="preserve"> № </w:t>
      </w:r>
      <w:r w:rsidR="005C0CF8">
        <w:rPr>
          <w:sz w:val="28"/>
          <w:szCs w:val="28"/>
        </w:rPr>
        <w:t>581</w:t>
      </w:r>
      <w:r w:rsidR="00FC1500" w:rsidRPr="008E3CA8">
        <w:rPr>
          <w:sz w:val="28"/>
          <w:szCs w:val="28"/>
        </w:rPr>
        <w:t xml:space="preserve"> </w:t>
      </w:r>
      <w:r w:rsidR="001F4118" w:rsidRPr="008E3CA8">
        <w:rPr>
          <w:sz w:val="28"/>
          <w:szCs w:val="28"/>
        </w:rPr>
        <w:t>«</w:t>
      </w:r>
      <w:r w:rsidR="0074726B" w:rsidRPr="00271ED4">
        <w:rPr>
          <w:sz w:val="28"/>
          <w:szCs w:val="28"/>
        </w:rPr>
        <w:t>О</w:t>
      </w:r>
      <w:r w:rsidR="0074726B">
        <w:rPr>
          <w:sz w:val="28"/>
          <w:szCs w:val="28"/>
        </w:rPr>
        <w:t>б утверждении порядка</w:t>
      </w:r>
      <w:r w:rsidR="0074726B" w:rsidRPr="00271ED4">
        <w:rPr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</w:t>
      </w:r>
      <w:r w:rsidR="001F4118" w:rsidRPr="008E3CA8">
        <w:rPr>
          <w:sz w:val="28"/>
          <w:szCs w:val="28"/>
        </w:rPr>
        <w:t>» следующие изменения</w:t>
      </w:r>
      <w:r w:rsidR="00D42473" w:rsidRPr="008E3CA8">
        <w:rPr>
          <w:sz w:val="28"/>
          <w:szCs w:val="28"/>
        </w:rPr>
        <w:t>:</w:t>
      </w:r>
    </w:p>
    <w:p w:rsidR="008E3CA8" w:rsidRPr="001F4118" w:rsidRDefault="008E3CA8" w:rsidP="008E3CA8">
      <w:pPr>
        <w:pStyle w:val="20"/>
        <w:ind w:firstLine="709"/>
        <w:jc w:val="both"/>
        <w:rPr>
          <w:b w:val="0"/>
        </w:rPr>
      </w:pPr>
      <w:r w:rsidRPr="00344AC0">
        <w:rPr>
          <w:b w:val="0"/>
        </w:rPr>
        <w:t xml:space="preserve">приложение </w:t>
      </w:r>
      <w:r w:rsidR="0074726B">
        <w:rPr>
          <w:b w:val="0"/>
        </w:rPr>
        <w:t>2</w:t>
      </w:r>
      <w:r w:rsidRPr="00344AC0">
        <w:rPr>
          <w:b w:val="0"/>
        </w:rPr>
        <w:t xml:space="preserve"> к указанному постановлению изложить в </w:t>
      </w:r>
      <w:r>
        <w:rPr>
          <w:b w:val="0"/>
        </w:rPr>
        <w:t xml:space="preserve">новой </w:t>
      </w:r>
      <w:r w:rsidRPr="00344AC0">
        <w:rPr>
          <w:b w:val="0"/>
        </w:rPr>
        <w:t xml:space="preserve">редакции </w:t>
      </w:r>
      <w:r w:rsidR="0074726B">
        <w:rPr>
          <w:b w:val="0"/>
        </w:rPr>
        <w:t>(прилагается).</w:t>
      </w:r>
    </w:p>
    <w:p w:rsidR="008678DE" w:rsidRPr="001F4118" w:rsidRDefault="00DC2721" w:rsidP="008E3CA8">
      <w:pPr>
        <w:pStyle w:val="20"/>
        <w:ind w:firstLine="709"/>
        <w:jc w:val="both"/>
        <w:rPr>
          <w:b w:val="0"/>
        </w:rPr>
      </w:pPr>
      <w:r>
        <w:rPr>
          <w:b w:val="0"/>
        </w:rPr>
        <w:t>2</w:t>
      </w:r>
      <w:r w:rsidR="008678DE" w:rsidRPr="001F4118">
        <w:rPr>
          <w:b w:val="0"/>
        </w:rPr>
        <w:t>. Настоящее постановление обнародовать путем его размещения на оф</w:t>
      </w:r>
      <w:r w:rsidR="008678DE" w:rsidRPr="001F4118">
        <w:rPr>
          <w:b w:val="0"/>
        </w:rPr>
        <w:t>и</w:t>
      </w:r>
      <w:r w:rsidR="008678DE" w:rsidRPr="001F4118">
        <w:rPr>
          <w:b w:val="0"/>
        </w:rPr>
        <w:t>циальном сайте Администрации Смоленского района Алтайского края в и</w:t>
      </w:r>
      <w:r w:rsidR="008678DE" w:rsidRPr="001F4118">
        <w:rPr>
          <w:b w:val="0"/>
        </w:rPr>
        <w:t>н</w:t>
      </w:r>
      <w:r w:rsidR="008678DE" w:rsidRPr="001F4118">
        <w:rPr>
          <w:b w:val="0"/>
        </w:rPr>
        <w:t>формационно-телекоммуникационной сети «Интернет».</w:t>
      </w:r>
    </w:p>
    <w:p w:rsidR="00DC292C" w:rsidRPr="001F4118" w:rsidRDefault="00DC2721" w:rsidP="008E3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92C" w:rsidRPr="001F4118">
        <w:rPr>
          <w:sz w:val="28"/>
          <w:szCs w:val="28"/>
        </w:rPr>
        <w:t xml:space="preserve">. Контроль за исполнением настоящего постановления </w:t>
      </w:r>
      <w:r w:rsidR="007E5770">
        <w:rPr>
          <w:sz w:val="28"/>
          <w:szCs w:val="28"/>
        </w:rPr>
        <w:t>возложить на первого заместителя главы Администрации района Корогод С.В</w:t>
      </w:r>
      <w:r w:rsidR="00DC292C" w:rsidRPr="001F4118">
        <w:rPr>
          <w:sz w:val="28"/>
          <w:szCs w:val="28"/>
        </w:rPr>
        <w:t>.</w:t>
      </w:r>
    </w:p>
    <w:p w:rsidR="008678DE" w:rsidRPr="001F4118" w:rsidRDefault="008678DE" w:rsidP="008E3CA8">
      <w:pPr>
        <w:pStyle w:val="11"/>
        <w:ind w:firstLine="709"/>
      </w:pPr>
    </w:p>
    <w:p w:rsidR="003B44FC" w:rsidRDefault="003B44FC" w:rsidP="0094373A">
      <w:pPr>
        <w:pStyle w:val="11"/>
      </w:pPr>
    </w:p>
    <w:p w:rsidR="007E5770" w:rsidRPr="001F4118" w:rsidRDefault="007E5770" w:rsidP="0094373A">
      <w:pPr>
        <w:pStyle w:val="11"/>
      </w:pPr>
    </w:p>
    <w:p w:rsidR="00256345" w:rsidRDefault="008E3CA8" w:rsidP="00256345">
      <w:pPr>
        <w:pStyle w:val="20"/>
        <w:ind w:firstLine="0"/>
        <w:jc w:val="both"/>
        <w:rPr>
          <w:b w:val="0"/>
        </w:rPr>
      </w:pPr>
      <w:r>
        <w:rPr>
          <w:b w:val="0"/>
        </w:rPr>
        <w:t>Глава района                                                                                          Л.В. Моисеева</w:t>
      </w:r>
    </w:p>
    <w:p w:rsidR="008678DE" w:rsidRDefault="008678DE" w:rsidP="00D42473">
      <w:pPr>
        <w:pStyle w:val="20"/>
        <w:ind w:firstLine="709"/>
        <w:jc w:val="both"/>
        <w:rPr>
          <w:b w:val="0"/>
        </w:rPr>
      </w:pPr>
    </w:p>
    <w:p w:rsidR="008678DE" w:rsidRDefault="008678DE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74726B" w:rsidRDefault="0074726B" w:rsidP="00D42473">
      <w:pPr>
        <w:pStyle w:val="20"/>
        <w:ind w:firstLine="709"/>
        <w:jc w:val="both"/>
        <w:rPr>
          <w:b w:val="0"/>
        </w:rPr>
      </w:pPr>
    </w:p>
    <w:p w:rsidR="00CB5025" w:rsidRDefault="00CB5025" w:rsidP="00D42473">
      <w:pPr>
        <w:pStyle w:val="20"/>
        <w:ind w:firstLine="709"/>
        <w:jc w:val="both"/>
        <w:rPr>
          <w:b w:val="0"/>
        </w:rPr>
      </w:pPr>
    </w:p>
    <w:p w:rsidR="007E5770" w:rsidRDefault="007E5770" w:rsidP="00D42473">
      <w:pPr>
        <w:pStyle w:val="20"/>
        <w:ind w:firstLine="709"/>
        <w:jc w:val="both"/>
        <w:rPr>
          <w:b w:val="0"/>
        </w:rPr>
      </w:pPr>
    </w:p>
    <w:p w:rsidR="0074726B" w:rsidRPr="004175AB" w:rsidRDefault="0074726B" w:rsidP="0074726B">
      <w:pPr>
        <w:jc w:val="right"/>
        <w:rPr>
          <w:sz w:val="28"/>
          <w:szCs w:val="28"/>
        </w:rPr>
      </w:pPr>
      <w:r w:rsidRPr="004175AB">
        <w:rPr>
          <w:sz w:val="28"/>
          <w:szCs w:val="28"/>
        </w:rPr>
        <w:lastRenderedPageBreak/>
        <w:t xml:space="preserve">Приложение № 2 </w:t>
      </w:r>
    </w:p>
    <w:p w:rsidR="0074726B" w:rsidRPr="004175AB" w:rsidRDefault="0074726B" w:rsidP="0074726B">
      <w:pPr>
        <w:jc w:val="right"/>
        <w:rPr>
          <w:sz w:val="28"/>
          <w:szCs w:val="28"/>
        </w:rPr>
      </w:pPr>
      <w:r w:rsidRPr="004175AB">
        <w:rPr>
          <w:sz w:val="28"/>
          <w:szCs w:val="28"/>
        </w:rPr>
        <w:t>к постановлению</w:t>
      </w:r>
    </w:p>
    <w:p w:rsidR="0074726B" w:rsidRPr="004175AB" w:rsidRDefault="0074726B" w:rsidP="0074726B">
      <w:pPr>
        <w:jc w:val="right"/>
        <w:rPr>
          <w:sz w:val="28"/>
          <w:szCs w:val="28"/>
        </w:rPr>
      </w:pPr>
      <w:r w:rsidRPr="004175AB">
        <w:rPr>
          <w:sz w:val="28"/>
          <w:szCs w:val="28"/>
        </w:rPr>
        <w:t>Администрации района</w:t>
      </w:r>
    </w:p>
    <w:p w:rsidR="0074726B" w:rsidRPr="004175AB" w:rsidRDefault="00D53C85" w:rsidP="0074726B">
      <w:pPr>
        <w:jc w:val="right"/>
        <w:rPr>
          <w:sz w:val="28"/>
          <w:szCs w:val="28"/>
        </w:rPr>
      </w:pPr>
      <w:r>
        <w:rPr>
          <w:sz w:val="28"/>
          <w:szCs w:val="28"/>
        </w:rPr>
        <w:t>11.03.2024</w:t>
      </w:r>
      <w:r w:rsidR="0074726B" w:rsidRPr="004175AB">
        <w:rPr>
          <w:sz w:val="28"/>
          <w:szCs w:val="28"/>
        </w:rPr>
        <w:t xml:space="preserve"> №</w:t>
      </w:r>
      <w:r w:rsidR="0074726B">
        <w:rPr>
          <w:sz w:val="28"/>
          <w:szCs w:val="28"/>
        </w:rPr>
        <w:t xml:space="preserve"> </w:t>
      </w:r>
      <w:r>
        <w:rPr>
          <w:sz w:val="28"/>
          <w:szCs w:val="28"/>
        </w:rPr>
        <w:t>165</w:t>
      </w:r>
    </w:p>
    <w:p w:rsidR="0074726B" w:rsidRPr="004175AB" w:rsidRDefault="0074726B" w:rsidP="0074726B">
      <w:pPr>
        <w:jc w:val="right"/>
        <w:rPr>
          <w:color w:val="000000"/>
          <w:spacing w:val="-1"/>
          <w:sz w:val="28"/>
          <w:szCs w:val="28"/>
        </w:rPr>
      </w:pPr>
    </w:p>
    <w:p w:rsidR="0074726B" w:rsidRPr="004175AB" w:rsidRDefault="0074726B" w:rsidP="0074726B">
      <w:pPr>
        <w:shd w:val="clear" w:color="auto" w:fill="FFFFFF"/>
        <w:jc w:val="center"/>
        <w:rPr>
          <w:sz w:val="28"/>
          <w:szCs w:val="28"/>
        </w:rPr>
      </w:pPr>
      <w:r w:rsidRPr="004175AB">
        <w:rPr>
          <w:sz w:val="28"/>
          <w:szCs w:val="28"/>
        </w:rPr>
        <w:t xml:space="preserve">Номенклатура и объемы </w:t>
      </w:r>
    </w:p>
    <w:p w:rsidR="004C69AC" w:rsidRDefault="0074726B" w:rsidP="0074726B">
      <w:pPr>
        <w:shd w:val="clear" w:color="auto" w:fill="FFFFFF"/>
        <w:jc w:val="center"/>
        <w:rPr>
          <w:sz w:val="28"/>
          <w:szCs w:val="28"/>
        </w:rPr>
      </w:pPr>
      <w:r w:rsidRPr="004175AB">
        <w:rPr>
          <w:sz w:val="28"/>
          <w:szCs w:val="28"/>
        </w:rPr>
        <w:t>резерва материальных ресурсов для л</w:t>
      </w:r>
      <w:r w:rsidR="004C69AC">
        <w:rPr>
          <w:sz w:val="28"/>
          <w:szCs w:val="28"/>
        </w:rPr>
        <w:t>иквидации чрезвычайных ситуаций</w:t>
      </w:r>
    </w:p>
    <w:p w:rsidR="0074726B" w:rsidRPr="004175AB" w:rsidRDefault="0074726B" w:rsidP="0074726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4175AB">
        <w:rPr>
          <w:sz w:val="28"/>
          <w:szCs w:val="28"/>
        </w:rPr>
        <w:t>Администрации Смоленского района Алтайского края</w:t>
      </w:r>
      <w:r w:rsidRPr="004175AB">
        <w:rPr>
          <w:color w:val="000000"/>
          <w:spacing w:val="-1"/>
          <w:sz w:val="28"/>
          <w:szCs w:val="28"/>
        </w:rPr>
        <w:t xml:space="preserve"> </w:t>
      </w:r>
    </w:p>
    <w:p w:rsidR="0074726B" w:rsidRPr="004175AB" w:rsidRDefault="0074726B" w:rsidP="0074726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387"/>
        <w:gridCol w:w="1670"/>
        <w:gridCol w:w="254"/>
        <w:gridCol w:w="1195"/>
      </w:tblGrid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rPr>
                <w:color w:val="000000"/>
                <w:spacing w:val="-4"/>
              </w:rPr>
              <w:t>№ п/п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</w:pPr>
            <w:r w:rsidRPr="004C69AC">
              <w:rPr>
                <w:color w:val="000000"/>
                <w:spacing w:val="-2"/>
              </w:rPr>
              <w:t xml:space="preserve">Наименование материальных </w:t>
            </w:r>
            <w:r w:rsidRPr="004C69AC">
              <w:rPr>
                <w:color w:val="000000"/>
                <w:spacing w:val="-1"/>
              </w:rPr>
              <w:t>ресурсов</w:t>
            </w:r>
          </w:p>
        </w:tc>
        <w:tc>
          <w:tcPr>
            <w:tcW w:w="1670" w:type="dxa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rPr>
                <w:color w:val="000000"/>
              </w:rPr>
              <w:t xml:space="preserve">Единица </w:t>
            </w:r>
            <w:r w:rsidRPr="004C69AC">
              <w:rPr>
                <w:color w:val="000000"/>
                <w:spacing w:val="-3"/>
              </w:rPr>
              <w:t>изм</w:t>
            </w:r>
            <w:r w:rsidRPr="004C69AC">
              <w:rPr>
                <w:color w:val="000000"/>
                <w:spacing w:val="-3"/>
              </w:rPr>
              <w:t>е</w:t>
            </w:r>
            <w:r w:rsidRPr="004C69AC">
              <w:rPr>
                <w:color w:val="000000"/>
                <w:spacing w:val="-3"/>
              </w:rPr>
              <w:t>рения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rPr>
                <w:color w:val="000000"/>
                <w:spacing w:val="-4"/>
              </w:rPr>
              <w:t>Количество</w:t>
            </w:r>
          </w:p>
        </w:tc>
      </w:tr>
      <w:tr w:rsidR="0074726B" w:rsidRPr="004C69AC" w:rsidTr="00BC09C6">
        <w:trPr>
          <w:trHeight w:val="284"/>
        </w:trPr>
        <w:tc>
          <w:tcPr>
            <w:tcW w:w="9255" w:type="dxa"/>
            <w:gridSpan w:val="5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rPr>
                <w:color w:val="000000"/>
                <w:spacing w:val="-3"/>
              </w:rPr>
              <w:t>1. Вещевое имущество и ресурсы жизнеобеспечения</w:t>
            </w:r>
          </w:p>
        </w:tc>
      </w:tr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rPr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r w:rsidRPr="004C69AC">
              <w:t>Кровать (раскладушка)</w:t>
            </w:r>
          </w:p>
        </w:tc>
        <w:tc>
          <w:tcPr>
            <w:tcW w:w="1670" w:type="dxa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t>20</w:t>
            </w:r>
          </w:p>
        </w:tc>
      </w:tr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rPr>
                <w:color w:val="000000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r w:rsidRPr="004C69AC">
              <w:t>Матрасы</w:t>
            </w:r>
          </w:p>
        </w:tc>
        <w:tc>
          <w:tcPr>
            <w:tcW w:w="1670" w:type="dxa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t>60</w:t>
            </w:r>
          </w:p>
        </w:tc>
      </w:tr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rPr>
                <w:color w:val="000000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r w:rsidRPr="004C69AC">
              <w:t>Одеяла</w:t>
            </w:r>
          </w:p>
        </w:tc>
        <w:tc>
          <w:tcPr>
            <w:tcW w:w="1670" w:type="dxa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t>60</w:t>
            </w:r>
          </w:p>
        </w:tc>
      </w:tr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rPr>
                <w:color w:val="000000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r w:rsidRPr="004C69AC">
              <w:t>Подушки</w:t>
            </w:r>
          </w:p>
        </w:tc>
        <w:tc>
          <w:tcPr>
            <w:tcW w:w="1670" w:type="dxa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t>60</w:t>
            </w:r>
          </w:p>
        </w:tc>
      </w:tr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4726B" w:rsidRPr="004C69AC" w:rsidRDefault="0074726B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r w:rsidRPr="004C69AC">
              <w:t>Постельное бельё</w:t>
            </w:r>
          </w:p>
        </w:tc>
        <w:tc>
          <w:tcPr>
            <w:tcW w:w="1670" w:type="dxa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компл.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74726B" w:rsidRPr="004C69AC" w:rsidRDefault="0074726B" w:rsidP="00BC09C6">
            <w:pPr>
              <w:shd w:val="clear" w:color="auto" w:fill="FFFFFF"/>
              <w:jc w:val="center"/>
            </w:pPr>
            <w:r w:rsidRPr="004C69AC">
              <w:t>60</w:t>
            </w:r>
          </w:p>
        </w:tc>
      </w:tr>
      <w:tr w:rsidR="0074726B" w:rsidRPr="004C69AC" w:rsidTr="00BC09C6">
        <w:trPr>
          <w:trHeight w:val="284"/>
        </w:trPr>
        <w:tc>
          <w:tcPr>
            <w:tcW w:w="9255" w:type="dxa"/>
            <w:gridSpan w:val="5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 xml:space="preserve">2. Имущество для ликвидации аварий на объектах </w:t>
            </w:r>
          </w:p>
          <w:p w:rsidR="0074726B" w:rsidRPr="004C69AC" w:rsidRDefault="0074726B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t>жилищно-коммунального хозяйства</w:t>
            </w:r>
          </w:p>
        </w:tc>
      </w:tr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4726B" w:rsidRPr="004C69AC" w:rsidRDefault="0074726B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pPr>
              <w:rPr>
                <w:lang w:val="en-US"/>
              </w:rPr>
            </w:pPr>
            <w:r w:rsidRPr="004C69AC">
              <w:t xml:space="preserve">Генератор </w:t>
            </w:r>
            <w:r w:rsidR="00786B05" w:rsidRPr="004C69AC">
              <w:t xml:space="preserve">бензиновый </w:t>
            </w:r>
            <w:r w:rsidR="00786B05" w:rsidRPr="004C69AC">
              <w:rPr>
                <w:lang w:val="en-US"/>
              </w:rPr>
              <w:t>FEST BG3500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4726B" w:rsidRPr="004C69AC" w:rsidRDefault="00786B05" w:rsidP="00BC09C6">
            <w:pPr>
              <w:jc w:val="center"/>
              <w:rPr>
                <w:lang w:val="en-US"/>
              </w:rPr>
            </w:pPr>
            <w:r w:rsidRPr="004C69AC">
              <w:rPr>
                <w:lang w:val="en-US"/>
              </w:rPr>
              <w:t>1</w:t>
            </w:r>
          </w:p>
        </w:tc>
      </w:tr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4726B" w:rsidRPr="004C69AC" w:rsidRDefault="0074726B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pPr>
              <w:rPr>
                <w:lang w:val="en-US"/>
              </w:rPr>
            </w:pPr>
            <w:r w:rsidRPr="004C69AC">
              <w:t>Тепловая пушка</w:t>
            </w:r>
            <w:r w:rsidR="00786B05" w:rsidRPr="004C69AC">
              <w:t xml:space="preserve"> Ресанта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1</w:t>
            </w:r>
          </w:p>
        </w:tc>
      </w:tr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4726B" w:rsidRPr="004C69AC" w:rsidRDefault="0074726B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pPr>
              <w:rPr>
                <w:lang w:val="en-US"/>
              </w:rPr>
            </w:pPr>
            <w:r w:rsidRPr="004C69AC">
              <w:t>Паяльная лампа</w:t>
            </w:r>
            <w:r w:rsidR="00786B05" w:rsidRPr="004C69AC">
              <w:t xml:space="preserve"> Калибр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1</w:t>
            </w:r>
          </w:p>
        </w:tc>
      </w:tr>
      <w:tr w:rsidR="0074726B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4726B" w:rsidRPr="004C69AC" w:rsidRDefault="0074726B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74726B" w:rsidRPr="004C69AC" w:rsidRDefault="0074726B" w:rsidP="00BC09C6">
            <w:pPr>
              <w:rPr>
                <w:lang w:val="en-US"/>
              </w:rPr>
            </w:pPr>
            <w:r w:rsidRPr="004C69AC">
              <w:t>Мотопомпа бензиновая</w:t>
            </w:r>
            <w:r w:rsidR="00786B05" w:rsidRPr="004C69AC">
              <w:t xml:space="preserve"> </w:t>
            </w:r>
            <w:r w:rsidR="00786B05" w:rsidRPr="004C69AC">
              <w:rPr>
                <w:lang w:val="en-US"/>
              </w:rPr>
              <w:t>CHAMPION GTR 80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4726B" w:rsidRPr="004C69AC" w:rsidRDefault="0074726B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4726B" w:rsidRPr="004C69AC" w:rsidRDefault="00786B05" w:rsidP="00BC09C6">
            <w:pPr>
              <w:jc w:val="center"/>
              <w:rPr>
                <w:lang w:val="en-US"/>
              </w:rPr>
            </w:pPr>
            <w:r w:rsidRPr="004C69AC">
              <w:rPr>
                <w:lang w:val="en-US"/>
              </w:rPr>
              <w:t>1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56304F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pPr>
              <w:rPr>
                <w:lang w:val="en-US"/>
              </w:rPr>
            </w:pPr>
            <w:r w:rsidRPr="004C69AC">
              <w:t xml:space="preserve">Мотопомпа </w:t>
            </w:r>
            <w:r w:rsidRPr="004C69AC">
              <w:rPr>
                <w:lang w:val="en-US"/>
              </w:rPr>
              <w:t>Huter MRD-80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4C69AC" w:rsidP="00BC09C6">
            <w:pPr>
              <w:jc w:val="center"/>
            </w:pPr>
            <w:r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1</w:t>
            </w:r>
          </w:p>
        </w:tc>
      </w:tr>
      <w:tr w:rsidR="00786B05" w:rsidRPr="004C69AC" w:rsidTr="00786B05">
        <w:trPr>
          <w:trHeight w:val="50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56304F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r w:rsidRPr="004C69AC">
              <w:t>Термос бытовой металлический Т-6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1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4C69AC">
              <w:rPr>
                <w:color w:val="000000"/>
                <w:lang w:val="en-US"/>
              </w:rPr>
              <w:t>7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r w:rsidRPr="004C69AC">
              <w:t>Термос армейский металлический Т-12А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2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8.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r w:rsidRPr="004C69AC">
              <w:t>Пила бензиновая цепная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3</w:t>
            </w:r>
          </w:p>
        </w:tc>
      </w:tr>
      <w:tr w:rsidR="00786B05" w:rsidRPr="004C69AC" w:rsidTr="00BC09C6">
        <w:trPr>
          <w:trHeight w:val="284"/>
        </w:trPr>
        <w:tc>
          <w:tcPr>
            <w:tcW w:w="9255" w:type="dxa"/>
            <w:gridSpan w:val="5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3. Средства индивидуальной защиты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rPr>
                <w:color w:val="000000"/>
                <w:spacing w:val="-7"/>
              </w:rPr>
            </w:pPr>
            <w:r w:rsidRPr="004C69AC">
              <w:rPr>
                <w:color w:val="000000"/>
                <w:spacing w:val="-7"/>
              </w:rPr>
              <w:t>Противогаз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  <w:rPr>
                <w:color w:val="000000"/>
                <w:spacing w:val="-2"/>
              </w:rPr>
            </w:pPr>
            <w:r w:rsidRPr="004C69AC">
              <w:rPr>
                <w:color w:val="000000"/>
                <w:spacing w:val="-2"/>
              </w:rPr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50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rPr>
                <w:color w:val="000000"/>
                <w:spacing w:val="-7"/>
              </w:rPr>
            </w:pPr>
            <w:r w:rsidRPr="004C69AC">
              <w:rPr>
                <w:color w:val="000000"/>
                <w:spacing w:val="-7"/>
              </w:rPr>
              <w:t>Защитный комплект Л-1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74726B">
            <w:pPr>
              <w:jc w:val="center"/>
              <w:rPr>
                <w:color w:val="000000"/>
                <w:spacing w:val="-2"/>
              </w:rPr>
            </w:pPr>
            <w:r w:rsidRPr="004C69AC">
              <w:rPr>
                <w:color w:val="000000"/>
                <w:spacing w:val="-2"/>
              </w:rPr>
              <w:t>компл.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5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rPr>
                <w:color w:val="000000"/>
                <w:spacing w:val="-7"/>
              </w:rPr>
            </w:pPr>
            <w:r w:rsidRPr="004C69AC">
              <w:rPr>
                <w:color w:val="000000"/>
                <w:spacing w:val="-7"/>
              </w:rPr>
              <w:t>Сумка санитарная ФЭСТ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74726B">
            <w:pPr>
              <w:jc w:val="center"/>
              <w:rPr>
                <w:color w:val="000000"/>
                <w:spacing w:val="-2"/>
              </w:rPr>
            </w:pPr>
            <w:r w:rsidRPr="004C69AC">
              <w:rPr>
                <w:color w:val="000000"/>
                <w:spacing w:val="-2"/>
              </w:rPr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1</w:t>
            </w:r>
          </w:p>
        </w:tc>
      </w:tr>
      <w:tr w:rsidR="00786B05" w:rsidRPr="004C69AC" w:rsidTr="00BC09C6">
        <w:trPr>
          <w:trHeight w:val="284"/>
        </w:trPr>
        <w:tc>
          <w:tcPr>
            <w:tcW w:w="9255" w:type="dxa"/>
            <w:gridSpan w:val="5"/>
            <w:shd w:val="clear" w:color="auto" w:fill="FFFFFF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4. Другие материальные средства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r w:rsidRPr="004C69AC">
              <w:t>Лодка Шкипер А260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1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786B05" w:rsidRPr="00E04545" w:rsidRDefault="00786B05" w:rsidP="00BC09C6">
            <w:pPr>
              <w:rPr>
                <w:lang w:val="en-US"/>
              </w:rPr>
            </w:pPr>
            <w:r w:rsidRPr="004C69AC">
              <w:t xml:space="preserve">Шатер </w:t>
            </w:r>
            <w:r w:rsidR="00E04545">
              <w:rPr>
                <w:lang w:val="en-US"/>
              </w:rPr>
              <w:t>AQUILON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1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E04545" w:rsidP="00E04545">
            <w:r>
              <w:t>К</w:t>
            </w:r>
            <w:r w:rsidRPr="004C69AC">
              <w:t xml:space="preserve">руг </w:t>
            </w:r>
            <w:r>
              <w:t>с</w:t>
            </w:r>
            <w:r w:rsidR="00786B05" w:rsidRPr="004C69AC">
              <w:t xml:space="preserve">пасательный </w:t>
            </w:r>
            <w:r>
              <w:t>КСЛ КП-2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3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786B05" w:rsidRPr="00E04545" w:rsidRDefault="00E04545" w:rsidP="00E04545">
            <w:pPr>
              <w:rPr>
                <w:lang w:val="en-US"/>
              </w:rPr>
            </w:pPr>
            <w:r>
              <w:t>Ж</w:t>
            </w:r>
            <w:r w:rsidRPr="004C69AC">
              <w:t xml:space="preserve">илет </w:t>
            </w:r>
            <w:r>
              <w:t>с</w:t>
            </w:r>
            <w:r w:rsidR="00786B05" w:rsidRPr="004C69AC">
              <w:t xml:space="preserve">пасательный </w:t>
            </w:r>
            <w:r>
              <w:rPr>
                <w:lang w:val="en-US"/>
              </w:rPr>
              <w:t>EXTREAL+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2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r w:rsidRPr="004C69AC">
              <w:t>Спасательный конец Александрова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2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:rsidR="00786B05" w:rsidRPr="00E04545" w:rsidRDefault="00E04545" w:rsidP="00BC09C6">
            <w:r>
              <w:t>Опрыскиватель лесной пожарный «РЛО-К»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4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7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74726B">
            <w:pPr>
              <w:pStyle w:val="1"/>
              <w:shd w:val="clear" w:color="auto" w:fill="FFFFFF"/>
              <w:ind w:left="0" w:firstLine="0"/>
              <w:rPr>
                <w:i w:val="0"/>
                <w:szCs w:val="24"/>
              </w:rPr>
            </w:pPr>
            <w:r w:rsidRPr="004C69AC">
              <w:rPr>
                <w:bCs/>
                <w:i w:val="0"/>
                <w:szCs w:val="24"/>
              </w:rPr>
              <w:t xml:space="preserve">Установка лесопожарная ранцевая </w:t>
            </w:r>
            <w:r w:rsidR="004C69AC">
              <w:rPr>
                <w:bCs/>
                <w:i w:val="0"/>
                <w:szCs w:val="24"/>
              </w:rPr>
              <w:t>«</w:t>
            </w:r>
            <w:r w:rsidRPr="004C69AC">
              <w:rPr>
                <w:bCs/>
                <w:i w:val="0"/>
                <w:szCs w:val="24"/>
              </w:rPr>
              <w:t>Ангара</w:t>
            </w:r>
            <w:r w:rsidR="004C69AC">
              <w:rPr>
                <w:bCs/>
                <w:i w:val="0"/>
                <w:szCs w:val="24"/>
              </w:rPr>
              <w:t>»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1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8</w:t>
            </w:r>
          </w:p>
        </w:tc>
        <w:tc>
          <w:tcPr>
            <w:tcW w:w="5387" w:type="dxa"/>
            <w:shd w:val="clear" w:color="auto" w:fill="FFFFFF"/>
          </w:tcPr>
          <w:p w:rsidR="004C69AC" w:rsidRPr="004C69AC" w:rsidRDefault="00786B05" w:rsidP="00BC09C6">
            <w:r w:rsidRPr="004C69AC">
              <w:t>Громкоговоритель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2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9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r w:rsidRPr="004C69AC">
              <w:t>Стол складной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1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10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r w:rsidRPr="004C69AC">
              <w:t>Стул складной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1</w:t>
            </w:r>
          </w:p>
        </w:tc>
      </w:tr>
      <w:tr w:rsidR="00786B05" w:rsidRPr="004C69AC" w:rsidTr="00BC09C6">
        <w:trPr>
          <w:trHeight w:val="284"/>
        </w:trPr>
        <w:tc>
          <w:tcPr>
            <w:tcW w:w="749" w:type="dxa"/>
            <w:shd w:val="clear" w:color="auto" w:fill="FFFFFF"/>
            <w:vAlign w:val="center"/>
          </w:tcPr>
          <w:p w:rsidR="00786B05" w:rsidRPr="004C69AC" w:rsidRDefault="00786B05" w:rsidP="00BC09C6">
            <w:pPr>
              <w:shd w:val="clear" w:color="auto" w:fill="FFFFFF"/>
              <w:jc w:val="center"/>
              <w:rPr>
                <w:color w:val="000000"/>
              </w:rPr>
            </w:pPr>
            <w:r w:rsidRPr="004C69AC">
              <w:rPr>
                <w:color w:val="000000"/>
              </w:rPr>
              <w:t>11</w:t>
            </w:r>
          </w:p>
        </w:tc>
        <w:tc>
          <w:tcPr>
            <w:tcW w:w="5387" w:type="dxa"/>
            <w:shd w:val="clear" w:color="auto" w:fill="FFFFFF"/>
          </w:tcPr>
          <w:p w:rsidR="00786B05" w:rsidRPr="004C69AC" w:rsidRDefault="00786B05" w:rsidP="00BC09C6">
            <w:r w:rsidRPr="004C69AC">
              <w:t>Фонарь ФПС 4/6 ПМ</w:t>
            </w:r>
            <w:r w:rsidR="004C69AC" w:rsidRPr="004C69AC">
              <w:t xml:space="preserve"> в комплекте с АЗУ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шт.</w:t>
            </w:r>
          </w:p>
        </w:tc>
        <w:tc>
          <w:tcPr>
            <w:tcW w:w="1195" w:type="dxa"/>
            <w:shd w:val="clear" w:color="auto" w:fill="FFFFFF"/>
          </w:tcPr>
          <w:p w:rsidR="00786B05" w:rsidRPr="004C69AC" w:rsidRDefault="00786B05" w:rsidP="00BC09C6">
            <w:pPr>
              <w:jc w:val="center"/>
            </w:pPr>
            <w:r w:rsidRPr="004C69AC">
              <w:t>2</w:t>
            </w:r>
          </w:p>
        </w:tc>
      </w:tr>
    </w:tbl>
    <w:p w:rsidR="004C69AC" w:rsidRDefault="004C69AC" w:rsidP="0074726B">
      <w:pPr>
        <w:ind w:firstLine="851"/>
        <w:jc w:val="both"/>
      </w:pPr>
    </w:p>
    <w:p w:rsidR="0074726B" w:rsidRPr="009338BA" w:rsidRDefault="0074726B" w:rsidP="0074726B">
      <w:pPr>
        <w:ind w:firstLine="851"/>
        <w:jc w:val="both"/>
        <w:rPr>
          <w:sz w:val="28"/>
          <w:szCs w:val="28"/>
        </w:rPr>
      </w:pPr>
      <w:r w:rsidRPr="00B932AC">
        <w:t>Примечание: резерв материальных ресурсов для ликвидации чрезвычайных ситу</w:t>
      </w:r>
      <w:r w:rsidRPr="00B932AC">
        <w:t>а</w:t>
      </w:r>
      <w:r w:rsidRPr="00B932AC">
        <w:t xml:space="preserve">ций природного и техногенного характера в части продовольствия – </w:t>
      </w:r>
      <w:r>
        <w:t xml:space="preserve">в столовых </w:t>
      </w:r>
      <w:r w:rsidRPr="00B932AC">
        <w:t>пункт</w:t>
      </w:r>
      <w:r>
        <w:t>ов</w:t>
      </w:r>
      <w:r w:rsidRPr="00B932AC">
        <w:t xml:space="preserve"> временного размещения эвакуированного населения</w:t>
      </w:r>
      <w:r>
        <w:t xml:space="preserve"> </w:t>
      </w:r>
      <w:r w:rsidRPr="00B932AC">
        <w:t xml:space="preserve">на случай возникновения либо угрозы возникновения на территории </w:t>
      </w:r>
      <w:r>
        <w:t>Смоленс</w:t>
      </w:r>
      <w:r w:rsidRPr="00B932AC">
        <w:t xml:space="preserve">кого района Алтайского края чрезвычайной ситуации </w:t>
      </w:r>
      <w:r>
        <w:t xml:space="preserve">организуется </w:t>
      </w:r>
      <w:r w:rsidRPr="00B932AC">
        <w:t xml:space="preserve">питание </w:t>
      </w:r>
      <w:r>
        <w:t>размещенного населения в период</w:t>
      </w:r>
      <w:r w:rsidRPr="00B932AC">
        <w:t xml:space="preserve"> функционировани</w:t>
      </w:r>
      <w:r>
        <w:t>я данных пун</w:t>
      </w:r>
      <w:r>
        <w:t>к</w:t>
      </w:r>
      <w:r>
        <w:t>тов.</w:t>
      </w:r>
    </w:p>
    <w:p w:rsidR="003346A2" w:rsidRDefault="003346A2" w:rsidP="0074726B">
      <w:pPr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</w:p>
    <w:sectPr w:rsidR="003346A2" w:rsidSect="0074726B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6B" w:rsidRDefault="00D91C6B" w:rsidP="00786B05">
      <w:r>
        <w:separator/>
      </w:r>
    </w:p>
  </w:endnote>
  <w:endnote w:type="continuationSeparator" w:id="1">
    <w:p w:rsidR="00D91C6B" w:rsidRDefault="00D91C6B" w:rsidP="0078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6B" w:rsidRDefault="00D91C6B" w:rsidP="00786B05">
      <w:r>
        <w:separator/>
      </w:r>
    </w:p>
  </w:footnote>
  <w:footnote w:type="continuationSeparator" w:id="1">
    <w:p w:rsidR="00D91C6B" w:rsidRDefault="00D91C6B" w:rsidP="00786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05" w:rsidRDefault="00786B05">
    <w:pPr>
      <w:pStyle w:val="a5"/>
    </w:pPr>
  </w:p>
  <w:p w:rsidR="00786B05" w:rsidRDefault="00786B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F90"/>
    <w:multiLevelType w:val="hybridMultilevel"/>
    <w:tmpl w:val="E37EEC36"/>
    <w:lvl w:ilvl="0" w:tplc="96C468AA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01DB6390"/>
    <w:multiLevelType w:val="singleLevel"/>
    <w:tmpl w:val="996E9D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713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696CB6"/>
    <w:multiLevelType w:val="multilevel"/>
    <w:tmpl w:val="7F8CAC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2160"/>
      </w:pPr>
      <w:rPr>
        <w:rFonts w:hint="default"/>
      </w:rPr>
    </w:lvl>
  </w:abstractNum>
  <w:abstractNum w:abstractNumId="4">
    <w:nsid w:val="0D4B1926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6AD0462"/>
    <w:multiLevelType w:val="hybridMultilevel"/>
    <w:tmpl w:val="0B1ECBA0"/>
    <w:lvl w:ilvl="0" w:tplc="F26228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62EDA"/>
    <w:multiLevelType w:val="hybridMultilevel"/>
    <w:tmpl w:val="46709CB4"/>
    <w:lvl w:ilvl="0" w:tplc="0419000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7">
    <w:nsid w:val="35746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AB327A"/>
    <w:multiLevelType w:val="hybridMultilevel"/>
    <w:tmpl w:val="7F38E9E8"/>
    <w:lvl w:ilvl="0" w:tplc="95763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9814592"/>
    <w:multiLevelType w:val="multilevel"/>
    <w:tmpl w:val="EF4A9E5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C2E18A9"/>
    <w:multiLevelType w:val="hybridMultilevel"/>
    <w:tmpl w:val="893C4BD2"/>
    <w:lvl w:ilvl="0" w:tplc="DF4CECC2">
      <w:start w:val="1"/>
      <w:numFmt w:val="decimal"/>
      <w:lvlText w:val="%1."/>
      <w:lvlJc w:val="left"/>
      <w:pPr>
        <w:tabs>
          <w:tab w:val="num" w:pos="1675"/>
        </w:tabs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2CB29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6171B7"/>
    <w:multiLevelType w:val="hybridMultilevel"/>
    <w:tmpl w:val="9F9A8878"/>
    <w:lvl w:ilvl="0" w:tplc="E2ECFE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autoHyphenation/>
  <w:hyphenationZone w:val="357"/>
  <w:doNotHyphenateCaps/>
  <w:drawingGridHorizontalSpacing w:val="181"/>
  <w:drawingGridVertic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6B6"/>
    <w:rsid w:val="000555F0"/>
    <w:rsid w:val="000B1858"/>
    <w:rsid w:val="000C2117"/>
    <w:rsid w:val="000C7E56"/>
    <w:rsid w:val="000D1766"/>
    <w:rsid w:val="000E7EFD"/>
    <w:rsid w:val="00100528"/>
    <w:rsid w:val="00105417"/>
    <w:rsid w:val="00111E24"/>
    <w:rsid w:val="00117F0B"/>
    <w:rsid w:val="001312FE"/>
    <w:rsid w:val="0013514E"/>
    <w:rsid w:val="001417F4"/>
    <w:rsid w:val="001419CA"/>
    <w:rsid w:val="0018092E"/>
    <w:rsid w:val="001C652F"/>
    <w:rsid w:val="001D66AA"/>
    <w:rsid w:val="001E0ECF"/>
    <w:rsid w:val="001F4118"/>
    <w:rsid w:val="001F6823"/>
    <w:rsid w:val="002034F7"/>
    <w:rsid w:val="0022644E"/>
    <w:rsid w:val="00256345"/>
    <w:rsid w:val="00293915"/>
    <w:rsid w:val="002D2149"/>
    <w:rsid w:val="00316ACF"/>
    <w:rsid w:val="003346A2"/>
    <w:rsid w:val="00343C1D"/>
    <w:rsid w:val="00345D92"/>
    <w:rsid w:val="003731A6"/>
    <w:rsid w:val="003B44FC"/>
    <w:rsid w:val="003D6B48"/>
    <w:rsid w:val="003E16C2"/>
    <w:rsid w:val="003E7DDF"/>
    <w:rsid w:val="004127F5"/>
    <w:rsid w:val="00414C5F"/>
    <w:rsid w:val="004178BC"/>
    <w:rsid w:val="00427C76"/>
    <w:rsid w:val="0043738A"/>
    <w:rsid w:val="00450276"/>
    <w:rsid w:val="004513B0"/>
    <w:rsid w:val="0045610A"/>
    <w:rsid w:val="00481DA3"/>
    <w:rsid w:val="00482C92"/>
    <w:rsid w:val="004A1E29"/>
    <w:rsid w:val="004C69AC"/>
    <w:rsid w:val="004E32D1"/>
    <w:rsid w:val="004E4102"/>
    <w:rsid w:val="004F2AEC"/>
    <w:rsid w:val="00501289"/>
    <w:rsid w:val="0051560F"/>
    <w:rsid w:val="005204E1"/>
    <w:rsid w:val="00526EB2"/>
    <w:rsid w:val="00561F1F"/>
    <w:rsid w:val="0057361F"/>
    <w:rsid w:val="00581480"/>
    <w:rsid w:val="00581688"/>
    <w:rsid w:val="00581ED4"/>
    <w:rsid w:val="005851F1"/>
    <w:rsid w:val="005852C0"/>
    <w:rsid w:val="005860BC"/>
    <w:rsid w:val="005B7943"/>
    <w:rsid w:val="005C0CF8"/>
    <w:rsid w:val="005F4D31"/>
    <w:rsid w:val="005F7CAB"/>
    <w:rsid w:val="006012F4"/>
    <w:rsid w:val="00612DFA"/>
    <w:rsid w:val="0065275F"/>
    <w:rsid w:val="006562AB"/>
    <w:rsid w:val="006566B6"/>
    <w:rsid w:val="0066099C"/>
    <w:rsid w:val="00687569"/>
    <w:rsid w:val="006B38B4"/>
    <w:rsid w:val="006C1E0E"/>
    <w:rsid w:val="006C5D39"/>
    <w:rsid w:val="00716C03"/>
    <w:rsid w:val="0074726B"/>
    <w:rsid w:val="00752D27"/>
    <w:rsid w:val="00754593"/>
    <w:rsid w:val="00755575"/>
    <w:rsid w:val="00773D4F"/>
    <w:rsid w:val="00786B05"/>
    <w:rsid w:val="007A51EF"/>
    <w:rsid w:val="007E06FA"/>
    <w:rsid w:val="007E1E08"/>
    <w:rsid w:val="007E5770"/>
    <w:rsid w:val="007F1DD3"/>
    <w:rsid w:val="00812D93"/>
    <w:rsid w:val="0082647F"/>
    <w:rsid w:val="00856F3F"/>
    <w:rsid w:val="00857818"/>
    <w:rsid w:val="008678DE"/>
    <w:rsid w:val="008A3FCB"/>
    <w:rsid w:val="008D2EB4"/>
    <w:rsid w:val="008D3B05"/>
    <w:rsid w:val="008D62C3"/>
    <w:rsid w:val="008E3CA8"/>
    <w:rsid w:val="0090318B"/>
    <w:rsid w:val="00914004"/>
    <w:rsid w:val="00930AEE"/>
    <w:rsid w:val="0093294C"/>
    <w:rsid w:val="0094183F"/>
    <w:rsid w:val="0094373A"/>
    <w:rsid w:val="00960B19"/>
    <w:rsid w:val="00961C5F"/>
    <w:rsid w:val="00961D82"/>
    <w:rsid w:val="0096511D"/>
    <w:rsid w:val="00966AA7"/>
    <w:rsid w:val="0099462A"/>
    <w:rsid w:val="009A69DD"/>
    <w:rsid w:val="009B2EFE"/>
    <w:rsid w:val="009C17D6"/>
    <w:rsid w:val="009C2C8B"/>
    <w:rsid w:val="00A15763"/>
    <w:rsid w:val="00A37892"/>
    <w:rsid w:val="00A56055"/>
    <w:rsid w:val="00A56385"/>
    <w:rsid w:val="00A86D7F"/>
    <w:rsid w:val="00AA1A25"/>
    <w:rsid w:val="00AD2149"/>
    <w:rsid w:val="00AF29F2"/>
    <w:rsid w:val="00B10BA6"/>
    <w:rsid w:val="00B15319"/>
    <w:rsid w:val="00B8315C"/>
    <w:rsid w:val="00B839D7"/>
    <w:rsid w:val="00BA44AB"/>
    <w:rsid w:val="00BA4807"/>
    <w:rsid w:val="00BE68CB"/>
    <w:rsid w:val="00BF7497"/>
    <w:rsid w:val="00C10609"/>
    <w:rsid w:val="00C20FA4"/>
    <w:rsid w:val="00C25BE4"/>
    <w:rsid w:val="00C341CB"/>
    <w:rsid w:val="00C36831"/>
    <w:rsid w:val="00C61769"/>
    <w:rsid w:val="00C84AEE"/>
    <w:rsid w:val="00C95DFA"/>
    <w:rsid w:val="00C96DCA"/>
    <w:rsid w:val="00CA061D"/>
    <w:rsid w:val="00CA7177"/>
    <w:rsid w:val="00CB2BDB"/>
    <w:rsid w:val="00CB5025"/>
    <w:rsid w:val="00CC0D02"/>
    <w:rsid w:val="00CC2AD9"/>
    <w:rsid w:val="00CC7F6C"/>
    <w:rsid w:val="00CD1F3D"/>
    <w:rsid w:val="00CF4BBE"/>
    <w:rsid w:val="00D04073"/>
    <w:rsid w:val="00D050D8"/>
    <w:rsid w:val="00D42473"/>
    <w:rsid w:val="00D53C85"/>
    <w:rsid w:val="00D5688A"/>
    <w:rsid w:val="00D66F6F"/>
    <w:rsid w:val="00D91C6B"/>
    <w:rsid w:val="00DB69F8"/>
    <w:rsid w:val="00DC1657"/>
    <w:rsid w:val="00DC2721"/>
    <w:rsid w:val="00DC292C"/>
    <w:rsid w:val="00DC42D3"/>
    <w:rsid w:val="00DC59C3"/>
    <w:rsid w:val="00DD6969"/>
    <w:rsid w:val="00DE19F5"/>
    <w:rsid w:val="00DE2B7C"/>
    <w:rsid w:val="00E04545"/>
    <w:rsid w:val="00E14287"/>
    <w:rsid w:val="00E14322"/>
    <w:rsid w:val="00E2463E"/>
    <w:rsid w:val="00E61FB0"/>
    <w:rsid w:val="00E86E74"/>
    <w:rsid w:val="00E93D4D"/>
    <w:rsid w:val="00EA4688"/>
    <w:rsid w:val="00EA5714"/>
    <w:rsid w:val="00EE072C"/>
    <w:rsid w:val="00EE7394"/>
    <w:rsid w:val="00EF23D0"/>
    <w:rsid w:val="00F07A51"/>
    <w:rsid w:val="00F578B7"/>
    <w:rsid w:val="00F81A08"/>
    <w:rsid w:val="00FC1500"/>
    <w:rsid w:val="00FE4992"/>
    <w:rsid w:val="00FE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287"/>
    <w:rPr>
      <w:sz w:val="24"/>
      <w:szCs w:val="24"/>
    </w:rPr>
  </w:style>
  <w:style w:type="paragraph" w:styleId="1">
    <w:name w:val="heading 1"/>
    <w:basedOn w:val="a"/>
    <w:next w:val="a"/>
    <w:qFormat/>
    <w:rsid w:val="00E14287"/>
    <w:pPr>
      <w:keepNext/>
      <w:ind w:left="1440" w:firstLine="720"/>
      <w:jc w:val="both"/>
      <w:outlineLvl w:val="0"/>
    </w:pPr>
    <w:rPr>
      <w:i/>
      <w:szCs w:val="20"/>
    </w:rPr>
  </w:style>
  <w:style w:type="paragraph" w:styleId="3">
    <w:name w:val="heading 3"/>
    <w:basedOn w:val="a"/>
    <w:next w:val="a"/>
    <w:qFormat/>
    <w:rsid w:val="00E14287"/>
    <w:pPr>
      <w:keepNext/>
      <w:jc w:val="center"/>
      <w:outlineLvl w:val="2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E14287"/>
    <w:pPr>
      <w:keepNext/>
      <w:widowControl w:val="0"/>
      <w:jc w:val="both"/>
      <w:outlineLvl w:val="8"/>
    </w:pPr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4287"/>
    <w:pPr>
      <w:ind w:right="4855"/>
      <w:jc w:val="both"/>
    </w:pPr>
    <w:rPr>
      <w:sz w:val="28"/>
      <w:szCs w:val="20"/>
    </w:rPr>
  </w:style>
  <w:style w:type="paragraph" w:styleId="a4">
    <w:name w:val="Title"/>
    <w:basedOn w:val="a"/>
    <w:qFormat/>
    <w:rsid w:val="00E14287"/>
    <w:pPr>
      <w:jc w:val="center"/>
    </w:pPr>
    <w:rPr>
      <w:b/>
      <w:sz w:val="28"/>
      <w:szCs w:val="20"/>
    </w:rPr>
  </w:style>
  <w:style w:type="paragraph" w:styleId="2">
    <w:name w:val="Body Text 2"/>
    <w:basedOn w:val="a"/>
    <w:rsid w:val="00E14287"/>
    <w:pPr>
      <w:jc w:val="both"/>
    </w:pPr>
    <w:rPr>
      <w:sz w:val="28"/>
      <w:szCs w:val="20"/>
    </w:rPr>
  </w:style>
  <w:style w:type="paragraph" w:customStyle="1" w:styleId="10">
    <w:name w:val="Обычный1"/>
    <w:rsid w:val="00E14287"/>
    <w:pPr>
      <w:widowControl w:val="0"/>
    </w:pPr>
    <w:rPr>
      <w:sz w:val="28"/>
    </w:rPr>
  </w:style>
  <w:style w:type="paragraph" w:styleId="a5">
    <w:name w:val="header"/>
    <w:basedOn w:val="a"/>
    <w:link w:val="a6"/>
    <w:uiPriority w:val="99"/>
    <w:rsid w:val="00E1428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"/>
    <w:rsid w:val="00E14287"/>
    <w:pPr>
      <w:ind w:firstLine="567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E14287"/>
    <w:pPr>
      <w:ind w:firstLine="142"/>
      <w:jc w:val="center"/>
    </w:pPr>
    <w:rPr>
      <w:b/>
      <w:sz w:val="28"/>
      <w:szCs w:val="28"/>
    </w:rPr>
  </w:style>
  <w:style w:type="table" w:styleId="a8">
    <w:name w:val="Table Grid"/>
    <w:basedOn w:val="a1"/>
    <w:rsid w:val="00755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E4992"/>
    <w:pPr>
      <w:widowControl w:val="0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A4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DD6969"/>
    <w:pPr>
      <w:spacing w:before="48" w:after="96"/>
    </w:pPr>
  </w:style>
  <w:style w:type="paragraph" w:customStyle="1" w:styleId="12">
    <w:name w:val="Знак1"/>
    <w:basedOn w:val="a"/>
    <w:rsid w:val="00DD69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Strong"/>
    <w:basedOn w:val="a0"/>
    <w:qFormat/>
    <w:rsid w:val="008A3FCB"/>
    <w:rPr>
      <w:b/>
      <w:bCs/>
    </w:rPr>
  </w:style>
  <w:style w:type="paragraph" w:styleId="30">
    <w:name w:val="Body Text Indent 3"/>
    <w:basedOn w:val="a"/>
    <w:rsid w:val="004127F5"/>
    <w:pPr>
      <w:spacing w:after="120"/>
      <w:ind w:left="283"/>
    </w:pPr>
    <w:rPr>
      <w:sz w:val="16"/>
      <w:szCs w:val="16"/>
    </w:rPr>
  </w:style>
  <w:style w:type="character" w:customStyle="1" w:styleId="ab">
    <w:name w:val="Гипертекстовая ссылка"/>
    <w:basedOn w:val="a0"/>
    <w:rsid w:val="00427C76"/>
    <w:rPr>
      <w:rFonts w:cs="Times New Roman"/>
      <w:b/>
      <w:bCs/>
      <w:color w:val="106BBE"/>
      <w:sz w:val="26"/>
      <w:szCs w:val="26"/>
    </w:rPr>
  </w:style>
  <w:style w:type="character" w:customStyle="1" w:styleId="ac">
    <w:name w:val="Цветовое выделение"/>
    <w:rsid w:val="008678DE"/>
    <w:rPr>
      <w:b/>
      <w:bCs/>
      <w:color w:val="26282F"/>
      <w:sz w:val="26"/>
      <w:szCs w:val="26"/>
    </w:rPr>
  </w:style>
  <w:style w:type="paragraph" w:styleId="ad">
    <w:name w:val="Balloon Text"/>
    <w:basedOn w:val="a"/>
    <w:link w:val="ae"/>
    <w:rsid w:val="003B44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44FC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5F4D31"/>
    <w:rPr>
      <w:b/>
      <w:sz w:val="28"/>
      <w:szCs w:val="28"/>
    </w:rPr>
  </w:style>
  <w:style w:type="character" w:styleId="af">
    <w:name w:val="Subtle Reference"/>
    <w:basedOn w:val="a0"/>
    <w:uiPriority w:val="31"/>
    <w:qFormat/>
    <w:rsid w:val="00DE2B7C"/>
    <w:rPr>
      <w:smallCaps/>
      <w:color w:val="C0504D" w:themeColor="accent2"/>
      <w:u w:val="single"/>
    </w:rPr>
  </w:style>
  <w:style w:type="character" w:customStyle="1" w:styleId="af0">
    <w:name w:val="Основной текст_"/>
    <w:basedOn w:val="a0"/>
    <w:link w:val="4"/>
    <w:rsid w:val="00DC292C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0"/>
    <w:rsid w:val="00DC292C"/>
    <w:pPr>
      <w:widowControl w:val="0"/>
      <w:shd w:val="clear" w:color="auto" w:fill="FFFFFF"/>
      <w:spacing w:before="240" w:line="274" w:lineRule="exact"/>
    </w:pPr>
    <w:rPr>
      <w:sz w:val="23"/>
      <w:szCs w:val="23"/>
    </w:rPr>
  </w:style>
  <w:style w:type="paragraph" w:customStyle="1" w:styleId="ConsPlusCell">
    <w:name w:val="ConsPlusCell"/>
    <w:rsid w:val="003346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E3CA8"/>
    <w:pPr>
      <w:ind w:left="720"/>
      <w:contextualSpacing/>
    </w:pPr>
  </w:style>
  <w:style w:type="paragraph" w:styleId="af2">
    <w:name w:val="footer"/>
    <w:basedOn w:val="a"/>
    <w:link w:val="af3"/>
    <w:rsid w:val="00786B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86B05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86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B377-AE93-43C3-93CC-0A18C147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3003</CharactersWithSpaces>
  <SharedDoc>false</SharedDoc>
  <HLinks>
    <vt:vector size="6" baseType="variant">
      <vt:variant>
        <vt:i4>5439515</vt:i4>
      </vt:variant>
      <vt:variant>
        <vt:i4>0</vt:i4>
      </vt:variant>
      <vt:variant>
        <vt:i4>0</vt:i4>
      </vt:variant>
      <vt:variant>
        <vt:i4>5</vt:i4>
      </vt:variant>
      <vt:variant>
        <vt:lpwstr>garantf1://7246892.0/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ТИК</dc:creator>
  <cp:lastModifiedBy>User</cp:lastModifiedBy>
  <cp:revision>8</cp:revision>
  <cp:lastPrinted>2024-03-12T08:55:00Z</cp:lastPrinted>
  <dcterms:created xsi:type="dcterms:W3CDTF">2024-03-11T01:57:00Z</dcterms:created>
  <dcterms:modified xsi:type="dcterms:W3CDTF">2024-03-13T08:24:00Z</dcterms:modified>
</cp:coreProperties>
</file>