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A85004" w:rsidP="005778D3">
      <w:pPr>
        <w:jc w:val="both"/>
        <w:rPr>
          <w:sz w:val="28"/>
        </w:rPr>
      </w:pPr>
      <w:r>
        <w:rPr>
          <w:sz w:val="28"/>
        </w:rPr>
        <w:t>17.05.2024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355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C7541A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заявление филиала «Алтайский краевой радиотелевизионный передающий центр» Федерального государственного унитарного предприятия « Российская телевизионная и радиовещательная сеть»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№2559-02-18 от 14.05.2024 г.)</w:t>
      </w:r>
      <w:r>
        <w:rPr>
          <w:sz w:val="28"/>
        </w:rPr>
        <w:t xml:space="preserve">, </w:t>
      </w:r>
      <w:r w:rsidR="00527419">
        <w:rPr>
          <w:sz w:val="28"/>
        </w:rPr>
        <w:t>р</w:t>
      </w:r>
      <w:r w:rsidR="00FA3777">
        <w:rPr>
          <w:sz w:val="28"/>
        </w:rPr>
        <w:t>уководс</w:t>
      </w:r>
      <w:r w:rsidR="00C133CF">
        <w:rPr>
          <w:sz w:val="28"/>
        </w:rPr>
        <w:t>т</w:t>
      </w:r>
      <w:r w:rsidR="00FA3777">
        <w:rPr>
          <w:sz w:val="28"/>
        </w:rPr>
        <w:t>вуясь</w:t>
      </w:r>
      <w:r w:rsidR="00F255CB">
        <w:rPr>
          <w:sz w:val="28"/>
        </w:rPr>
        <w:t xml:space="preserve">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7A2C17" w:rsidRPr="007A2C17">
        <w:rPr>
          <w:sz w:val="28"/>
          <w:szCs w:val="28"/>
        </w:rPr>
        <w:t xml:space="preserve"> </w:t>
      </w:r>
      <w:r w:rsidR="00EE4BBF">
        <w:rPr>
          <w:sz w:val="28"/>
          <w:szCs w:val="28"/>
        </w:rPr>
        <w:t>связь (код 6.8</w:t>
      </w:r>
      <w:r w:rsidR="00C133CF">
        <w:rPr>
          <w:sz w:val="28"/>
          <w:szCs w:val="28"/>
        </w:rPr>
        <w:t>)</w:t>
      </w:r>
      <w:r w:rsidR="006A5478">
        <w:rPr>
          <w:sz w:val="28"/>
          <w:szCs w:val="28"/>
        </w:rPr>
        <w:t xml:space="preserve">, </w:t>
      </w:r>
      <w:r>
        <w:rPr>
          <w:sz w:val="28"/>
        </w:rPr>
        <w:t>земельному участку</w:t>
      </w:r>
      <w:r w:rsidR="00EE4BBF">
        <w:rPr>
          <w:sz w:val="28"/>
        </w:rPr>
        <w:t>, являющемуся</w:t>
      </w:r>
      <w:r w:rsidR="00EE4BBF" w:rsidRPr="00535F71">
        <w:rPr>
          <w:sz w:val="28"/>
        </w:rPr>
        <w:t xml:space="preserve"> собственностью</w:t>
      </w:r>
      <w:r w:rsidR="00EE4BBF">
        <w:rPr>
          <w:sz w:val="28"/>
        </w:rPr>
        <w:t xml:space="preserve"> Российской Федерации, </w:t>
      </w:r>
      <w:r w:rsidR="00FA3777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1E742B">
        <w:rPr>
          <w:sz w:val="28"/>
        </w:rPr>
        <w:t>40202</w:t>
      </w:r>
      <w:r>
        <w:rPr>
          <w:sz w:val="28"/>
        </w:rPr>
        <w:t>:</w:t>
      </w:r>
      <w:r w:rsidR="001E742B">
        <w:rPr>
          <w:sz w:val="28"/>
        </w:rPr>
        <w:t>66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EE4BBF">
        <w:rPr>
          <w:sz w:val="28"/>
        </w:rPr>
        <w:t>225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proofErr w:type="spellStart"/>
      <w:r w:rsidR="001E742B">
        <w:rPr>
          <w:sz w:val="28"/>
        </w:rPr>
        <w:t>с</w:t>
      </w:r>
      <w:proofErr w:type="gramStart"/>
      <w:r w:rsidR="001E742B">
        <w:rPr>
          <w:sz w:val="28"/>
        </w:rPr>
        <w:t>.С</w:t>
      </w:r>
      <w:proofErr w:type="gramEnd"/>
      <w:r w:rsidR="001E742B">
        <w:rPr>
          <w:sz w:val="28"/>
        </w:rPr>
        <w:t>олоновка</w:t>
      </w:r>
      <w:proofErr w:type="spellEnd"/>
      <w:r w:rsidR="001E742B">
        <w:rPr>
          <w:sz w:val="28"/>
        </w:rPr>
        <w:t>, ул.Советская, дом 6</w:t>
      </w:r>
      <w:r w:rsidR="00EE4BBF">
        <w:rPr>
          <w:sz w:val="28"/>
        </w:rPr>
        <w:t>4а</w:t>
      </w:r>
      <w:r w:rsidR="006A5478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EE4BBF">
        <w:rPr>
          <w:sz w:val="28"/>
        </w:rPr>
        <w:t>населенных пунктов</w:t>
      </w:r>
      <w:r w:rsidR="00043214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06AC"/>
    <w:rsid w:val="000301AB"/>
    <w:rsid w:val="00031F97"/>
    <w:rsid w:val="0003761D"/>
    <w:rsid w:val="00043214"/>
    <w:rsid w:val="00045656"/>
    <w:rsid w:val="000462B9"/>
    <w:rsid w:val="000768A0"/>
    <w:rsid w:val="00080607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4EDD"/>
    <w:rsid w:val="001D6D70"/>
    <w:rsid w:val="001E742B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27419"/>
    <w:rsid w:val="00535F71"/>
    <w:rsid w:val="0056434A"/>
    <w:rsid w:val="005778D3"/>
    <w:rsid w:val="005A4EC3"/>
    <w:rsid w:val="005F0AF0"/>
    <w:rsid w:val="006002E9"/>
    <w:rsid w:val="00634A57"/>
    <w:rsid w:val="00643A20"/>
    <w:rsid w:val="006446FD"/>
    <w:rsid w:val="0065669F"/>
    <w:rsid w:val="00672F5E"/>
    <w:rsid w:val="00675AEF"/>
    <w:rsid w:val="00675E0C"/>
    <w:rsid w:val="006779A8"/>
    <w:rsid w:val="00695140"/>
    <w:rsid w:val="006A5478"/>
    <w:rsid w:val="006B396E"/>
    <w:rsid w:val="006E2841"/>
    <w:rsid w:val="00716BA2"/>
    <w:rsid w:val="00746F25"/>
    <w:rsid w:val="007514FE"/>
    <w:rsid w:val="00791D2B"/>
    <w:rsid w:val="007944DF"/>
    <w:rsid w:val="007A2C17"/>
    <w:rsid w:val="007A722D"/>
    <w:rsid w:val="007C2DB8"/>
    <w:rsid w:val="007F759E"/>
    <w:rsid w:val="008016E5"/>
    <w:rsid w:val="00802857"/>
    <w:rsid w:val="008304B0"/>
    <w:rsid w:val="00830B75"/>
    <w:rsid w:val="0083597B"/>
    <w:rsid w:val="00841A69"/>
    <w:rsid w:val="00863DDA"/>
    <w:rsid w:val="0087183C"/>
    <w:rsid w:val="008A2C93"/>
    <w:rsid w:val="008A341E"/>
    <w:rsid w:val="008C19C8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50550"/>
    <w:rsid w:val="00A81B6C"/>
    <w:rsid w:val="00A85004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3CE"/>
    <w:rsid w:val="00BE3F57"/>
    <w:rsid w:val="00BE7BC7"/>
    <w:rsid w:val="00C0710B"/>
    <w:rsid w:val="00C10CD4"/>
    <w:rsid w:val="00C133CF"/>
    <w:rsid w:val="00C34C2B"/>
    <w:rsid w:val="00C3617B"/>
    <w:rsid w:val="00C711D1"/>
    <w:rsid w:val="00C7541A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1BE8"/>
    <w:rsid w:val="00E6317E"/>
    <w:rsid w:val="00E730F9"/>
    <w:rsid w:val="00E754D3"/>
    <w:rsid w:val="00E96C28"/>
    <w:rsid w:val="00EA7D2B"/>
    <w:rsid w:val="00EB4527"/>
    <w:rsid w:val="00ED5A66"/>
    <w:rsid w:val="00EE0468"/>
    <w:rsid w:val="00EE4BBF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96B6E"/>
    <w:rsid w:val="00FA3777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56</cp:revision>
  <cp:lastPrinted>2024-05-17T07:32:00Z</cp:lastPrinted>
  <dcterms:created xsi:type="dcterms:W3CDTF">2014-09-23T06:23:00Z</dcterms:created>
  <dcterms:modified xsi:type="dcterms:W3CDTF">2024-05-20T04:03:00Z</dcterms:modified>
</cp:coreProperties>
</file>