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123AFE" w:rsidP="005778D3">
      <w:pPr>
        <w:jc w:val="both"/>
        <w:rPr>
          <w:sz w:val="28"/>
        </w:rPr>
      </w:pPr>
      <w:r>
        <w:rPr>
          <w:sz w:val="28"/>
        </w:rPr>
        <w:t>13.06.2024</w:t>
      </w:r>
      <w:r w:rsidR="00D27AC2">
        <w:rPr>
          <w:sz w:val="28"/>
        </w:rPr>
        <w:t xml:space="preserve"> №</w:t>
      </w:r>
      <w:bookmarkStart w:id="0" w:name="_GoBack"/>
      <w:bookmarkEnd w:id="0"/>
      <w:r>
        <w:rPr>
          <w:sz w:val="28"/>
        </w:rPr>
        <w:t xml:space="preserve"> 443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proofErr w:type="spellStart"/>
      <w:r w:rsidR="003D5DA0">
        <w:rPr>
          <w:sz w:val="28"/>
        </w:rPr>
        <w:t>Гайфулина</w:t>
      </w:r>
      <w:proofErr w:type="spellEnd"/>
      <w:r w:rsidR="003D5DA0">
        <w:rPr>
          <w:sz w:val="28"/>
        </w:rPr>
        <w:t xml:space="preserve"> Евгения </w:t>
      </w:r>
      <w:proofErr w:type="spellStart"/>
      <w:r w:rsidR="003D5DA0">
        <w:rPr>
          <w:sz w:val="28"/>
        </w:rPr>
        <w:t>Фаритовича</w:t>
      </w:r>
      <w:proofErr w:type="spellEnd"/>
      <w:r w:rsidR="009F6BAC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3D5DA0">
        <w:rPr>
          <w:sz w:val="28"/>
          <w:szCs w:val="28"/>
        </w:rPr>
        <w:t xml:space="preserve"> № Н-524</w:t>
      </w:r>
      <w:r>
        <w:rPr>
          <w:sz w:val="28"/>
          <w:szCs w:val="28"/>
        </w:rPr>
        <w:t>-</w:t>
      </w:r>
      <w:r w:rsidRPr="00DD492A">
        <w:rPr>
          <w:sz w:val="28"/>
          <w:szCs w:val="28"/>
        </w:rPr>
        <w:t xml:space="preserve">02-18 от </w:t>
      </w:r>
      <w:r w:rsidR="003D5DA0">
        <w:rPr>
          <w:sz w:val="28"/>
          <w:szCs w:val="28"/>
        </w:rPr>
        <w:t>30</w:t>
      </w:r>
      <w:r w:rsidR="00992F7F">
        <w:rPr>
          <w:sz w:val="28"/>
          <w:szCs w:val="28"/>
        </w:rPr>
        <w:t>.05.2024</w:t>
      </w:r>
      <w:r>
        <w:rPr>
          <w:sz w:val="28"/>
          <w:szCs w:val="28"/>
        </w:rPr>
        <w:t xml:space="preserve"> г)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</w:t>
      </w:r>
      <w:r w:rsidR="00A23016">
        <w:rPr>
          <w:sz w:val="28"/>
        </w:rPr>
        <w:t>шенного использован</w:t>
      </w:r>
      <w:r w:rsidR="001910FA">
        <w:rPr>
          <w:sz w:val="28"/>
        </w:rPr>
        <w:t xml:space="preserve">ия: </w:t>
      </w:r>
      <w:r w:rsidR="006E72FB">
        <w:rPr>
          <w:sz w:val="28"/>
        </w:rPr>
        <w:t>о</w:t>
      </w:r>
      <w:r w:rsidR="003D5DA0">
        <w:rPr>
          <w:sz w:val="28"/>
        </w:rPr>
        <w:t>бщественное питание</w:t>
      </w:r>
      <w:r w:rsidR="00097B55">
        <w:rPr>
          <w:sz w:val="28"/>
        </w:rPr>
        <w:t xml:space="preserve"> (код 4</w:t>
      </w:r>
      <w:r w:rsidR="003D5DA0">
        <w:rPr>
          <w:sz w:val="28"/>
        </w:rPr>
        <w:t>.6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proofErr w:type="spellStart"/>
      <w:r w:rsidR="003D5DA0">
        <w:rPr>
          <w:sz w:val="28"/>
        </w:rPr>
        <w:t>Гайфулина</w:t>
      </w:r>
      <w:proofErr w:type="spellEnd"/>
      <w:r w:rsidR="003D5DA0">
        <w:rPr>
          <w:sz w:val="28"/>
        </w:rPr>
        <w:t xml:space="preserve"> Евгения </w:t>
      </w:r>
      <w:proofErr w:type="spellStart"/>
      <w:r w:rsidR="003D5DA0">
        <w:rPr>
          <w:sz w:val="28"/>
        </w:rPr>
        <w:t>Фаритовича</w:t>
      </w:r>
      <w:proofErr w:type="spellEnd"/>
      <w:r w:rsidR="00A23016">
        <w:rPr>
          <w:sz w:val="28"/>
        </w:rPr>
        <w:t xml:space="preserve">, </w:t>
      </w:r>
      <w:r>
        <w:rPr>
          <w:sz w:val="28"/>
        </w:rPr>
        <w:t>с кадастровым номером 22:41:0</w:t>
      </w:r>
      <w:r w:rsidR="003D5DA0">
        <w:rPr>
          <w:sz w:val="28"/>
        </w:rPr>
        <w:t>21232</w:t>
      </w:r>
      <w:r>
        <w:rPr>
          <w:sz w:val="28"/>
        </w:rPr>
        <w:t>:</w:t>
      </w:r>
      <w:r w:rsidR="003D5DA0">
        <w:rPr>
          <w:sz w:val="28"/>
        </w:rPr>
        <w:t>68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3D5DA0">
        <w:rPr>
          <w:sz w:val="28"/>
        </w:rPr>
        <w:t>187</w:t>
      </w:r>
      <w:r w:rsidR="00EC2620">
        <w:rPr>
          <w:sz w:val="28"/>
        </w:rPr>
        <w:t xml:space="preserve"> кв. м</w:t>
      </w:r>
      <w:r w:rsidR="00F255CB">
        <w:rPr>
          <w:sz w:val="28"/>
        </w:rPr>
        <w:t>,</w:t>
      </w:r>
      <w:r w:rsidR="00D6358C">
        <w:rPr>
          <w:sz w:val="28"/>
        </w:rPr>
        <w:t xml:space="preserve"> </w:t>
      </w:r>
      <w:r w:rsidR="00FA2A19">
        <w:rPr>
          <w:sz w:val="28"/>
        </w:rPr>
        <w:t>расположенному</w:t>
      </w:r>
      <w:r w:rsidR="00A23016">
        <w:rPr>
          <w:sz w:val="28"/>
        </w:rPr>
        <w:t xml:space="preserve"> по адресу</w:t>
      </w:r>
      <w:r w:rsidR="00C711D1">
        <w:rPr>
          <w:sz w:val="28"/>
        </w:rPr>
        <w:t>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район</w:t>
      </w:r>
      <w:r w:rsidR="00C711D1">
        <w:rPr>
          <w:sz w:val="28"/>
        </w:rPr>
        <w:t xml:space="preserve">, </w:t>
      </w:r>
      <w:r w:rsidR="009B5707">
        <w:rPr>
          <w:sz w:val="28"/>
        </w:rPr>
        <w:t>с</w:t>
      </w:r>
      <w:r w:rsidR="00C711D1">
        <w:rPr>
          <w:sz w:val="28"/>
        </w:rPr>
        <w:t xml:space="preserve">. </w:t>
      </w:r>
      <w:r w:rsidR="009F6BAC">
        <w:rPr>
          <w:sz w:val="28"/>
        </w:rPr>
        <w:t>См</w:t>
      </w:r>
      <w:r w:rsidR="00992F7F">
        <w:rPr>
          <w:sz w:val="28"/>
        </w:rPr>
        <w:t>оленское, ул</w:t>
      </w:r>
      <w:proofErr w:type="gramStart"/>
      <w:r w:rsidR="00992F7F">
        <w:rPr>
          <w:sz w:val="28"/>
        </w:rPr>
        <w:t>.З</w:t>
      </w:r>
      <w:proofErr w:type="gramEnd"/>
      <w:r w:rsidR="00992F7F">
        <w:rPr>
          <w:sz w:val="28"/>
        </w:rPr>
        <w:t>аводская</w:t>
      </w:r>
      <w:r w:rsidR="00FA2A19">
        <w:rPr>
          <w:sz w:val="28"/>
        </w:rPr>
        <w:t xml:space="preserve">, </w:t>
      </w:r>
      <w:r w:rsidR="003D5DA0">
        <w:rPr>
          <w:sz w:val="28"/>
        </w:rPr>
        <w:t>дом 128 «в»</w:t>
      </w:r>
      <w:r w:rsidR="00FF30C6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FA2A19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 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23AFE"/>
    <w:rsid w:val="001419BA"/>
    <w:rsid w:val="0014273D"/>
    <w:rsid w:val="00143D8B"/>
    <w:rsid w:val="001666E2"/>
    <w:rsid w:val="00175D6E"/>
    <w:rsid w:val="00177742"/>
    <w:rsid w:val="001910FA"/>
    <w:rsid w:val="001A1D32"/>
    <w:rsid w:val="001C1CF4"/>
    <w:rsid w:val="001D4EDD"/>
    <w:rsid w:val="001D6D70"/>
    <w:rsid w:val="001F290B"/>
    <w:rsid w:val="0021352A"/>
    <w:rsid w:val="002357C2"/>
    <w:rsid w:val="00250604"/>
    <w:rsid w:val="002662EF"/>
    <w:rsid w:val="002B409B"/>
    <w:rsid w:val="002B7545"/>
    <w:rsid w:val="002D276A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3D5DA0"/>
    <w:rsid w:val="00401C0C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E778E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E72FB"/>
    <w:rsid w:val="00716BA2"/>
    <w:rsid w:val="00746F25"/>
    <w:rsid w:val="007514FE"/>
    <w:rsid w:val="00783211"/>
    <w:rsid w:val="00791D2B"/>
    <w:rsid w:val="007944DF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D562E"/>
    <w:rsid w:val="008F06FE"/>
    <w:rsid w:val="00907A96"/>
    <w:rsid w:val="00945355"/>
    <w:rsid w:val="00957AF9"/>
    <w:rsid w:val="00981533"/>
    <w:rsid w:val="00992F7F"/>
    <w:rsid w:val="009B5707"/>
    <w:rsid w:val="009C17E2"/>
    <w:rsid w:val="009C6C82"/>
    <w:rsid w:val="009D6254"/>
    <w:rsid w:val="009E7713"/>
    <w:rsid w:val="009F6BAC"/>
    <w:rsid w:val="00A21774"/>
    <w:rsid w:val="00A23016"/>
    <w:rsid w:val="00A81B6C"/>
    <w:rsid w:val="00A941D4"/>
    <w:rsid w:val="00A95B7D"/>
    <w:rsid w:val="00AA3114"/>
    <w:rsid w:val="00AD5825"/>
    <w:rsid w:val="00B02DA5"/>
    <w:rsid w:val="00B17B4B"/>
    <w:rsid w:val="00B37565"/>
    <w:rsid w:val="00B42886"/>
    <w:rsid w:val="00B50ECA"/>
    <w:rsid w:val="00B51D6C"/>
    <w:rsid w:val="00B82717"/>
    <w:rsid w:val="00BA6F4B"/>
    <w:rsid w:val="00BD787D"/>
    <w:rsid w:val="00BE3F57"/>
    <w:rsid w:val="00BE7BC7"/>
    <w:rsid w:val="00C0710B"/>
    <w:rsid w:val="00C10CD4"/>
    <w:rsid w:val="00C10F4B"/>
    <w:rsid w:val="00C34C2B"/>
    <w:rsid w:val="00C3617B"/>
    <w:rsid w:val="00C711D1"/>
    <w:rsid w:val="00C76711"/>
    <w:rsid w:val="00CA78AB"/>
    <w:rsid w:val="00CB0F16"/>
    <w:rsid w:val="00CD399C"/>
    <w:rsid w:val="00CD3D8E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C2620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A2A19"/>
    <w:rsid w:val="00FD2201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52</cp:revision>
  <cp:lastPrinted>2024-05-20T09:50:00Z</cp:lastPrinted>
  <dcterms:created xsi:type="dcterms:W3CDTF">2014-09-23T06:23:00Z</dcterms:created>
  <dcterms:modified xsi:type="dcterms:W3CDTF">2024-06-18T08:43:00Z</dcterms:modified>
</cp:coreProperties>
</file>