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F1" w:rsidRDefault="005B30F1" w:rsidP="005B30F1">
      <w:pPr>
        <w:pStyle w:val="a3"/>
        <w:tabs>
          <w:tab w:val="left" w:pos="1560"/>
        </w:tabs>
        <w:ind w:left="0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АДМИНИСТРАЦИЯ СМОЛЕНСКОГО РАЙОНА</w:t>
      </w:r>
    </w:p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АЛТАЙСКОГО КРАЯ</w:t>
      </w:r>
    </w:p>
    <w:p w:rsidR="00B31BDD" w:rsidRPr="00C3787F" w:rsidRDefault="00B31BDD" w:rsidP="00C3787F">
      <w:pPr>
        <w:pStyle w:val="a3"/>
        <w:tabs>
          <w:tab w:val="left" w:pos="1560"/>
        </w:tabs>
        <w:ind w:left="113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Default="001668BD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ПОСТАНОВЛЕНИЕ</w:t>
      </w:r>
    </w:p>
    <w:p w:rsidR="00A3630A" w:rsidRPr="00C3787F" w:rsidRDefault="00A3630A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Pr="00C3787F" w:rsidRDefault="00FF700E" w:rsidP="00C3787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25.11.2024 №930        </w:t>
      </w:r>
      <w:r w:rsidR="00C245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</w:t>
      </w:r>
      <w:r w:rsidR="00FA27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  <w:r w:rsidR="00516BB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  <w:r w:rsidR="00D8455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</w:t>
      </w:r>
      <w:r w:rsidR="00865D6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proofErr w:type="gramStart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. Смоленское</w:t>
      </w:r>
    </w:p>
    <w:p w:rsidR="001668BD" w:rsidRDefault="001668BD" w:rsidP="00C3787F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D84557" w:rsidRDefault="00A5727B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51E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8455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E351E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D845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557">
        <w:rPr>
          <w:rFonts w:ascii="Times New Roman" w:hAnsi="Times New Roman" w:cs="Times New Roman"/>
          <w:b w:val="0"/>
          <w:sz w:val="28"/>
          <w:szCs w:val="28"/>
        </w:rPr>
        <w:t>плана  проведения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проверок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трудового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конодательства и иных нормативных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557">
        <w:rPr>
          <w:rFonts w:ascii="Times New Roman" w:hAnsi="Times New Roman" w:cs="Times New Roman"/>
          <w:b w:val="0"/>
          <w:sz w:val="28"/>
          <w:szCs w:val="28"/>
        </w:rPr>
        <w:t>правовых актов,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 содержащих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нормы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трудового    права, 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>организациях,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4557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D84557" w:rsidRPr="00D84557" w:rsidRDefault="0057243A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Смоленского района на 2025</w:t>
      </w:r>
      <w:r w:rsidR="00D84557" w:rsidRPr="00D8455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A6BA9" w:rsidRDefault="00CA6BA9" w:rsidP="00D84557">
      <w:pPr>
        <w:pStyle w:val="ConsPlusTitle"/>
        <w:tabs>
          <w:tab w:val="left" w:pos="4253"/>
          <w:tab w:val="left" w:pos="4395"/>
          <w:tab w:val="left" w:pos="4678"/>
        </w:tabs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5727B" w:rsidRPr="008E351E" w:rsidRDefault="00A5727B" w:rsidP="00A5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BD" w:rsidRDefault="00A5727B" w:rsidP="00865D62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/>
          <w:sz w:val="28"/>
          <w:szCs w:val="28"/>
        </w:rPr>
        <w:t xml:space="preserve">В соответствии со статьей 353.1 Трудового кодекса Российской Федерации, Законом Алтайского края от 05.03.2020 г. № 16-ЗС «Об осуществлении ведомственного </w:t>
      </w:r>
      <w:proofErr w:type="gramStart"/>
      <w:r w:rsidRPr="008E351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351E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, Администрация Смоленского района Алтайского края ПОСТАНОВЛЯЕТ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A5727B" w:rsidRDefault="00865D62" w:rsidP="00865D62">
      <w:pPr>
        <w:pStyle w:val="a3"/>
        <w:tabs>
          <w:tab w:val="left" w:pos="0"/>
          <w:tab w:val="left" w:pos="567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</w:t>
      </w:r>
      <w:r w:rsidR="00A5727B" w:rsidRPr="008E351E">
        <w:rPr>
          <w:rFonts w:ascii="Times New Roman" w:hAnsi="Times New Roman"/>
          <w:sz w:val="28"/>
          <w:szCs w:val="28"/>
        </w:rPr>
        <w:t xml:space="preserve">Утвердить </w:t>
      </w:r>
      <w:r w:rsidR="00DF6284">
        <w:rPr>
          <w:rFonts w:ascii="Times New Roman" w:hAnsi="Times New Roman"/>
          <w:sz w:val="28"/>
          <w:szCs w:val="28"/>
        </w:rPr>
        <w:t>План</w:t>
      </w:r>
      <w:r w:rsidR="00A5727B" w:rsidRPr="008E351E">
        <w:rPr>
          <w:rFonts w:ascii="Times New Roman" w:hAnsi="Times New Roman"/>
          <w:sz w:val="28"/>
          <w:szCs w:val="28"/>
        </w:rPr>
        <w:t xml:space="preserve"> </w:t>
      </w:r>
      <w:r w:rsidR="00DF6284">
        <w:rPr>
          <w:rFonts w:ascii="Times New Roman" w:hAnsi="Times New Roman"/>
          <w:sz w:val="28"/>
          <w:szCs w:val="28"/>
        </w:rPr>
        <w:t xml:space="preserve">проведения проверки соблюдения трудового законодательства </w:t>
      </w:r>
      <w:r w:rsidR="00A5727B" w:rsidRPr="008E351E">
        <w:rPr>
          <w:rFonts w:ascii="Times New Roman" w:hAnsi="Times New Roman"/>
          <w:sz w:val="28"/>
          <w:szCs w:val="28"/>
        </w:rPr>
        <w:t xml:space="preserve"> </w:t>
      </w:r>
      <w:r w:rsidR="00DF6284">
        <w:rPr>
          <w:rFonts w:ascii="Times New Roman" w:hAnsi="Times New Roman"/>
          <w:sz w:val="28"/>
          <w:szCs w:val="28"/>
        </w:rPr>
        <w:t>и иных нормативных правовых актов, содержащих нормы трудового права, в организациях, подведомственных Администрации Смоленского района на 202</w:t>
      </w:r>
      <w:r w:rsidR="0057243A">
        <w:rPr>
          <w:rFonts w:ascii="Times New Roman" w:hAnsi="Times New Roman"/>
          <w:sz w:val="28"/>
          <w:szCs w:val="28"/>
        </w:rPr>
        <w:t>5</w:t>
      </w:r>
      <w:r w:rsidR="00DF6284">
        <w:rPr>
          <w:rFonts w:ascii="Times New Roman" w:hAnsi="Times New Roman"/>
          <w:sz w:val="28"/>
          <w:szCs w:val="28"/>
        </w:rPr>
        <w:t xml:space="preserve"> год </w:t>
      </w:r>
      <w:r w:rsidR="00B7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5727B" w:rsidRPr="008E3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</w:t>
      </w:r>
      <w:r w:rsidR="00A572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</w:t>
      </w:r>
    </w:p>
    <w:p w:rsidR="001668BD" w:rsidRPr="001668BD" w:rsidRDefault="00865D62" w:rsidP="00865D62">
      <w:pPr>
        <w:pStyle w:val="a3"/>
        <w:tabs>
          <w:tab w:val="left" w:pos="0"/>
          <w:tab w:val="left" w:pos="567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 Настоящее постановление обнародовать на официальном сайте Администрации Смоленского района Алтайского края в </w:t>
      </w:r>
      <w:proofErr w:type="spellStart"/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телекоммуника-ционной</w:t>
      </w:r>
      <w:proofErr w:type="spellEnd"/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сети «Интернет».</w:t>
      </w:r>
    </w:p>
    <w:p w:rsidR="00CA6BA9" w:rsidRPr="00C3787F" w:rsidRDefault="00865D62" w:rsidP="00865D62">
      <w:pPr>
        <w:pStyle w:val="a3"/>
        <w:tabs>
          <w:tab w:val="left" w:pos="0"/>
          <w:tab w:val="left" w:pos="567"/>
          <w:tab w:val="left" w:pos="1134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Контроль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за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исполнением настоящего 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постановления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оставляю за собой.</w:t>
      </w:r>
    </w:p>
    <w:p w:rsidR="00C3787F" w:rsidRPr="00C3787F" w:rsidRDefault="00C3787F" w:rsidP="00C3787F">
      <w:pPr>
        <w:tabs>
          <w:tab w:val="left" w:pos="0"/>
        </w:tabs>
        <w:ind w:left="111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Default="00865D62" w:rsidP="00C3787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Первый заместитель главы</w:t>
      </w:r>
    </w:p>
    <w:p w:rsidR="00865D62" w:rsidRPr="00C3787F" w:rsidRDefault="00865D62" w:rsidP="00C3787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района                                                                   С.В.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Корогод</w:t>
      </w:r>
      <w:proofErr w:type="spellEnd"/>
    </w:p>
    <w:p w:rsidR="00F3091E" w:rsidRDefault="00F3091E" w:rsidP="00A5727B">
      <w:pPr>
        <w:shd w:val="clear" w:color="auto" w:fill="FFFFFF"/>
      </w:pPr>
    </w:p>
    <w:p w:rsidR="00C3787F" w:rsidRDefault="00C3787F" w:rsidP="001668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  <w:sectPr w:rsidR="00A5727B" w:rsidSect="00865D62">
          <w:pgSz w:w="11906" w:h="16838"/>
          <w:pgMar w:top="567" w:right="707" w:bottom="1134" w:left="1276" w:header="709" w:footer="709" w:gutter="0"/>
          <w:cols w:space="708"/>
          <w:docGrid w:linePitch="360"/>
        </w:sectPr>
      </w:pPr>
    </w:p>
    <w:tbl>
      <w:tblPr>
        <w:tblStyle w:val="a4"/>
        <w:tblW w:w="1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4613"/>
      </w:tblGrid>
      <w:tr w:rsidR="00A5727B" w:rsidTr="00B700F3">
        <w:tc>
          <w:tcPr>
            <w:tcW w:w="14850" w:type="dxa"/>
          </w:tcPr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Смоленского района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Алтайского   края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 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FF70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 25.11.2024   №930</w:t>
            </w:r>
          </w:p>
          <w:p w:rsidR="00A5727B" w:rsidRPr="00B700F3" w:rsidRDefault="00A5727B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A5727B" w:rsidRDefault="00A5727B" w:rsidP="00932F57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193D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193D">
        <w:rPr>
          <w:rFonts w:ascii="Times New Roman" w:hAnsi="Times New Roman"/>
          <w:sz w:val="28"/>
          <w:szCs w:val="28"/>
          <w:lang w:eastAsia="ru-RU"/>
        </w:rPr>
        <w:t xml:space="preserve">проведения проверок соблюдения трудового законодательства и иных нормативных правовых актов, содержащих нормы трудового права, в организациях, </w:t>
      </w:r>
    </w:p>
    <w:p w:rsidR="00A5727B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193D">
        <w:rPr>
          <w:rFonts w:ascii="Times New Roman" w:hAnsi="Times New Roman"/>
          <w:sz w:val="28"/>
          <w:szCs w:val="28"/>
          <w:lang w:eastAsia="ru-RU"/>
        </w:rPr>
        <w:t>подведомственных</w:t>
      </w:r>
      <w:proofErr w:type="gramEnd"/>
      <w:r w:rsidRPr="002A193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932F57">
        <w:rPr>
          <w:rFonts w:ascii="Times New Roman" w:hAnsi="Times New Roman"/>
          <w:sz w:val="28"/>
          <w:szCs w:val="28"/>
          <w:lang w:eastAsia="ru-RU"/>
        </w:rPr>
        <w:t>Смоленского района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4D320C">
        <w:rPr>
          <w:rFonts w:ascii="Times New Roman" w:hAnsi="Times New Roman"/>
          <w:sz w:val="28"/>
          <w:szCs w:val="28"/>
          <w:lang w:eastAsia="ru-RU"/>
        </w:rPr>
        <w:t>5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A5727B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2126"/>
        <w:gridCol w:w="1843"/>
        <w:gridCol w:w="1701"/>
        <w:gridCol w:w="1559"/>
        <w:gridCol w:w="1560"/>
        <w:gridCol w:w="1211"/>
      </w:tblGrid>
      <w:tr w:rsidR="00A5727B" w:rsidTr="00A5727B">
        <w:tc>
          <w:tcPr>
            <w:tcW w:w="540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6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Наименования, места нахождения и (или) места фактического осуществления деятельности подведомственных организаций </w:t>
            </w:r>
          </w:p>
        </w:tc>
        <w:tc>
          <w:tcPr>
            <w:tcW w:w="2126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риска, к которой отнесена деятельность подведомственной организации</w:t>
            </w:r>
          </w:p>
        </w:tc>
        <w:tc>
          <w:tcPr>
            <w:tcW w:w="1843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701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559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проведения проверки </w:t>
            </w:r>
          </w:p>
        </w:tc>
        <w:tc>
          <w:tcPr>
            <w:tcW w:w="1560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проведения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211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5727B" w:rsidTr="00A5727B">
        <w:tc>
          <w:tcPr>
            <w:tcW w:w="54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5727B" w:rsidRPr="00193C5F" w:rsidTr="00A5727B">
        <w:tc>
          <w:tcPr>
            <w:tcW w:w="540" w:type="dxa"/>
          </w:tcPr>
          <w:p w:rsidR="00A5727B" w:rsidRPr="00193C5F" w:rsidRDefault="00A5727B" w:rsidP="00C956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A5727B" w:rsidRPr="00193C5F" w:rsidRDefault="008E1A53" w:rsidP="007D37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r w:rsidR="00296F74">
              <w:rPr>
                <w:rFonts w:ascii="Times New Roman" w:hAnsi="Times New Roman" w:cs="Times New Roman"/>
                <w:sz w:val="24"/>
                <w:szCs w:val="20"/>
              </w:rPr>
              <w:t>"</w:t>
            </w:r>
            <w:proofErr w:type="spellStart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Солоновская</w:t>
            </w:r>
            <w:proofErr w:type="spellEnd"/>
            <w:r w:rsidR="00880238">
              <w:rPr>
                <w:rFonts w:ascii="Times New Roman" w:hAnsi="Times New Roman" w:cs="Times New Roman"/>
                <w:sz w:val="24"/>
                <w:szCs w:val="20"/>
              </w:rPr>
              <w:t xml:space="preserve"> СОШ</w:t>
            </w:r>
            <w:r w:rsidR="007D3723">
              <w:rPr>
                <w:rFonts w:ascii="Times New Roman" w:hAnsi="Times New Roman" w:cs="Times New Roman"/>
                <w:sz w:val="24"/>
                <w:szCs w:val="20"/>
              </w:rPr>
              <w:t xml:space="preserve"> им. Матренина А.П.</w:t>
            </w:r>
            <w:r w:rsidR="00F21ACF" w:rsidRPr="00F21ACF">
              <w:rPr>
                <w:rFonts w:ascii="Times New Roman" w:hAnsi="Times New Roman" w:cs="Times New Roman"/>
                <w:sz w:val="24"/>
                <w:szCs w:val="20"/>
              </w:rPr>
              <w:t>"</w:t>
            </w:r>
            <w:r w:rsidR="00296F74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="00296F74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="00296F7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7D3723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олоновка</w:t>
            </w:r>
            <w:proofErr w:type="spellEnd"/>
            <w:r w:rsidR="007D3723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ул.Советская</w:t>
            </w:r>
            <w:proofErr w:type="spellEnd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, 64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ТК</w:t>
            </w:r>
          </w:p>
        </w:tc>
        <w:tc>
          <w:tcPr>
            <w:tcW w:w="1559" w:type="dxa"/>
          </w:tcPr>
          <w:p w:rsidR="00A5727B" w:rsidRPr="00193C5F" w:rsidRDefault="007D3723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03.03.2025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727B" w:rsidRPr="00193C5F" w:rsidTr="00A5727B">
        <w:tc>
          <w:tcPr>
            <w:tcW w:w="540" w:type="dxa"/>
          </w:tcPr>
          <w:p w:rsidR="00A5727B" w:rsidRPr="00193C5F" w:rsidRDefault="00A5727B" w:rsidP="00C956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5727B" w:rsidRPr="00193C5F" w:rsidRDefault="00296F74" w:rsidP="007D37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МБ</w:t>
            </w:r>
            <w:r w:rsidR="008E1A53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 «</w:t>
            </w:r>
            <w:r w:rsidR="007D3723">
              <w:rPr>
                <w:rFonts w:ascii="Times New Roman" w:hAnsi="Times New Roman" w:cs="Times New Roman"/>
                <w:sz w:val="24"/>
                <w:szCs w:val="20"/>
              </w:rPr>
              <w:t>Кировская</w:t>
            </w:r>
            <w:r w:rsidR="008E1A53">
              <w:rPr>
                <w:rFonts w:ascii="Times New Roman" w:hAnsi="Times New Roman" w:cs="Times New Roman"/>
                <w:sz w:val="24"/>
                <w:szCs w:val="20"/>
              </w:rPr>
              <w:t xml:space="preserve"> СОШ</w:t>
            </w:r>
            <w:r w:rsidR="007D3723">
              <w:rPr>
                <w:rFonts w:ascii="Times New Roman" w:hAnsi="Times New Roman" w:cs="Times New Roman"/>
                <w:sz w:val="24"/>
                <w:szCs w:val="20"/>
              </w:rPr>
              <w:t xml:space="preserve">», </w:t>
            </w:r>
            <w:proofErr w:type="spellStart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Start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ировский</w:t>
            </w:r>
            <w:proofErr w:type="spellEnd"/>
            <w:r w:rsidR="0088023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="00880238">
              <w:rPr>
                <w:rFonts w:ascii="Times New Roman" w:hAnsi="Times New Roman" w:cs="Times New Roman"/>
                <w:sz w:val="24"/>
                <w:szCs w:val="20"/>
              </w:rPr>
              <w:t>ул.</w:t>
            </w:r>
            <w:r w:rsidR="007D3723">
              <w:rPr>
                <w:rFonts w:ascii="Times New Roman" w:hAnsi="Times New Roman" w:cs="Times New Roman"/>
                <w:sz w:val="24"/>
                <w:szCs w:val="20"/>
              </w:rPr>
              <w:t>Центральная</w:t>
            </w:r>
            <w:proofErr w:type="spellEnd"/>
            <w:r w:rsidR="007D3723">
              <w:rPr>
                <w:rFonts w:ascii="Times New Roman" w:hAnsi="Times New Roman" w:cs="Times New Roman"/>
                <w:sz w:val="24"/>
                <w:szCs w:val="20"/>
              </w:rPr>
              <w:t>, 1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ТК</w:t>
            </w:r>
          </w:p>
        </w:tc>
        <w:tc>
          <w:tcPr>
            <w:tcW w:w="1559" w:type="dxa"/>
          </w:tcPr>
          <w:p w:rsidR="00A5727B" w:rsidRPr="00193C5F" w:rsidRDefault="00570059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01.10.2025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  <w:sectPr w:rsidR="00A5727B" w:rsidSect="00B700F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E2CB5" w:rsidRPr="00F3091E" w:rsidRDefault="008E2CB5" w:rsidP="008E1A53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bookmarkStart w:id="0" w:name="_GoBack"/>
      <w:bookmarkEnd w:id="0"/>
    </w:p>
    <w:sectPr w:rsidR="008E2CB5" w:rsidRPr="00F3091E" w:rsidSect="00FF700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768"/>
    <w:multiLevelType w:val="hybridMultilevel"/>
    <w:tmpl w:val="CA64E476"/>
    <w:lvl w:ilvl="0" w:tplc="F9B4F50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7395"/>
    <w:multiLevelType w:val="hybridMultilevel"/>
    <w:tmpl w:val="6974FF44"/>
    <w:lvl w:ilvl="0" w:tplc="1AD82F5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B6946"/>
    <w:multiLevelType w:val="hybridMultilevel"/>
    <w:tmpl w:val="B5867D36"/>
    <w:lvl w:ilvl="0" w:tplc="E2E62F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3CCC1F83"/>
    <w:multiLevelType w:val="hybridMultilevel"/>
    <w:tmpl w:val="FE88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BE5"/>
    <w:multiLevelType w:val="hybridMultilevel"/>
    <w:tmpl w:val="789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5EA"/>
    <w:multiLevelType w:val="hybridMultilevel"/>
    <w:tmpl w:val="9654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11B3"/>
    <w:multiLevelType w:val="hybridMultilevel"/>
    <w:tmpl w:val="04B6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27F9"/>
    <w:multiLevelType w:val="hybridMultilevel"/>
    <w:tmpl w:val="98D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35FA"/>
    <w:multiLevelType w:val="hybridMultilevel"/>
    <w:tmpl w:val="EC6213FA"/>
    <w:lvl w:ilvl="0" w:tplc="1A266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640A85"/>
    <w:multiLevelType w:val="hybridMultilevel"/>
    <w:tmpl w:val="B9686F8C"/>
    <w:lvl w:ilvl="0" w:tplc="7494CD4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8A6"/>
    <w:rsid w:val="00017290"/>
    <w:rsid w:val="00031E47"/>
    <w:rsid w:val="00062062"/>
    <w:rsid w:val="00084A7A"/>
    <w:rsid w:val="000A5806"/>
    <w:rsid w:val="000B1B8C"/>
    <w:rsid w:val="000B41F4"/>
    <w:rsid w:val="000F0148"/>
    <w:rsid w:val="001013FA"/>
    <w:rsid w:val="00152DA6"/>
    <w:rsid w:val="00163A7D"/>
    <w:rsid w:val="001668BD"/>
    <w:rsid w:val="00171582"/>
    <w:rsid w:val="001B5451"/>
    <w:rsid w:val="001C5C8A"/>
    <w:rsid w:val="0022215D"/>
    <w:rsid w:val="00270645"/>
    <w:rsid w:val="00296F74"/>
    <w:rsid w:val="002A0342"/>
    <w:rsid w:val="002A1B7C"/>
    <w:rsid w:val="002E41F5"/>
    <w:rsid w:val="002E6596"/>
    <w:rsid w:val="00303FDB"/>
    <w:rsid w:val="003404D9"/>
    <w:rsid w:val="00341192"/>
    <w:rsid w:val="003806B8"/>
    <w:rsid w:val="003B7C08"/>
    <w:rsid w:val="003F24D0"/>
    <w:rsid w:val="00404DE4"/>
    <w:rsid w:val="00416DA3"/>
    <w:rsid w:val="00451164"/>
    <w:rsid w:val="00481ED0"/>
    <w:rsid w:val="004D320C"/>
    <w:rsid w:val="004E5DD8"/>
    <w:rsid w:val="004F48AA"/>
    <w:rsid w:val="004F5AEE"/>
    <w:rsid w:val="00516BBF"/>
    <w:rsid w:val="00570059"/>
    <w:rsid w:val="0057243A"/>
    <w:rsid w:val="005B30F1"/>
    <w:rsid w:val="005B5F97"/>
    <w:rsid w:val="005C7BFB"/>
    <w:rsid w:val="00624DAF"/>
    <w:rsid w:val="00627441"/>
    <w:rsid w:val="006318A6"/>
    <w:rsid w:val="00653A50"/>
    <w:rsid w:val="006A7E75"/>
    <w:rsid w:val="006E2237"/>
    <w:rsid w:val="006E4C44"/>
    <w:rsid w:val="00726E0E"/>
    <w:rsid w:val="00765639"/>
    <w:rsid w:val="007D3723"/>
    <w:rsid w:val="007E2B19"/>
    <w:rsid w:val="00820504"/>
    <w:rsid w:val="008507C8"/>
    <w:rsid w:val="00865D62"/>
    <w:rsid w:val="00880238"/>
    <w:rsid w:val="008C72AE"/>
    <w:rsid w:val="008E1A53"/>
    <w:rsid w:val="008E2CB5"/>
    <w:rsid w:val="00932F57"/>
    <w:rsid w:val="009476F7"/>
    <w:rsid w:val="009728EC"/>
    <w:rsid w:val="009C0E20"/>
    <w:rsid w:val="009E73F7"/>
    <w:rsid w:val="00A3630A"/>
    <w:rsid w:val="00A5727B"/>
    <w:rsid w:val="00AB4AF1"/>
    <w:rsid w:val="00AC304B"/>
    <w:rsid w:val="00B31BDD"/>
    <w:rsid w:val="00B700F3"/>
    <w:rsid w:val="00B71975"/>
    <w:rsid w:val="00B74F82"/>
    <w:rsid w:val="00C245D4"/>
    <w:rsid w:val="00C3787F"/>
    <w:rsid w:val="00C76E95"/>
    <w:rsid w:val="00C9568F"/>
    <w:rsid w:val="00CA6BA9"/>
    <w:rsid w:val="00CC00B9"/>
    <w:rsid w:val="00CD6597"/>
    <w:rsid w:val="00CD6B6E"/>
    <w:rsid w:val="00D75AE4"/>
    <w:rsid w:val="00D814E6"/>
    <w:rsid w:val="00D84557"/>
    <w:rsid w:val="00DD632F"/>
    <w:rsid w:val="00DF4F85"/>
    <w:rsid w:val="00DF6284"/>
    <w:rsid w:val="00E06C70"/>
    <w:rsid w:val="00E11E6D"/>
    <w:rsid w:val="00E45D62"/>
    <w:rsid w:val="00EC33EC"/>
    <w:rsid w:val="00EF45AB"/>
    <w:rsid w:val="00F21ACF"/>
    <w:rsid w:val="00F3091E"/>
    <w:rsid w:val="00F73A2E"/>
    <w:rsid w:val="00F91AC0"/>
    <w:rsid w:val="00FA2727"/>
    <w:rsid w:val="00FE20B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44"/>
    <w:pPr>
      <w:ind w:left="720"/>
      <w:contextualSpacing/>
    </w:pPr>
  </w:style>
  <w:style w:type="table" w:styleId="a4">
    <w:name w:val="Table Grid"/>
    <w:basedOn w:val="a1"/>
    <w:uiPriority w:val="59"/>
    <w:rsid w:val="00A57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5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2 Знак Знак Знак Знак Знак Знак Знак Знак Знак"/>
    <w:basedOn w:val="a"/>
    <w:rsid w:val="00A572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Title"/>
    <w:basedOn w:val="a"/>
    <w:link w:val="a6"/>
    <w:qFormat/>
    <w:rsid w:val="00A5727B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57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A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7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5727B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572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27B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57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7D5C-EC9F-4BDF-B344-F3079F64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2023-11-29T05:03:00Z</cp:lastPrinted>
  <dcterms:created xsi:type="dcterms:W3CDTF">2024-11-27T04:41:00Z</dcterms:created>
  <dcterms:modified xsi:type="dcterms:W3CDTF">2024-11-27T04:41:00Z</dcterms:modified>
</cp:coreProperties>
</file>