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F2" w:rsidRDefault="002E4DF2" w:rsidP="002E4DF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2E4DF2" w:rsidRPr="00121B59" w:rsidRDefault="002E4DF2" w:rsidP="002E4DF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2E4DF2" w:rsidRDefault="002E4DF2" w:rsidP="002E4DF2">
      <w:pPr>
        <w:jc w:val="center"/>
        <w:rPr>
          <w:sz w:val="28"/>
          <w:szCs w:val="28"/>
        </w:rPr>
      </w:pPr>
    </w:p>
    <w:p w:rsidR="002E4DF2" w:rsidRDefault="002E4DF2" w:rsidP="002E4DF2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2E4DF2" w:rsidRDefault="002E4DF2" w:rsidP="002E4DF2">
      <w:pPr>
        <w:jc w:val="center"/>
        <w:rPr>
          <w:sz w:val="28"/>
          <w:szCs w:val="28"/>
        </w:rPr>
      </w:pPr>
    </w:p>
    <w:p w:rsidR="002E4DF2" w:rsidRDefault="0003541B" w:rsidP="00D7704C">
      <w:pPr>
        <w:rPr>
          <w:sz w:val="28"/>
          <w:szCs w:val="28"/>
        </w:rPr>
      </w:pPr>
      <w:r>
        <w:rPr>
          <w:sz w:val="28"/>
          <w:szCs w:val="28"/>
        </w:rPr>
        <w:t>29.10.2024</w:t>
      </w:r>
      <w:r w:rsidR="00D7704C">
        <w:rPr>
          <w:sz w:val="28"/>
          <w:szCs w:val="28"/>
        </w:rPr>
        <w:t xml:space="preserve"> </w:t>
      </w:r>
      <w:r w:rsidR="002E4DF2" w:rsidRPr="00DC46D4">
        <w:rPr>
          <w:sz w:val="28"/>
          <w:szCs w:val="28"/>
        </w:rPr>
        <w:t>№</w:t>
      </w:r>
      <w:r>
        <w:rPr>
          <w:sz w:val="28"/>
          <w:szCs w:val="28"/>
        </w:rPr>
        <w:t xml:space="preserve"> 833</w:t>
      </w:r>
      <w:r w:rsidR="002E4DF2">
        <w:rPr>
          <w:sz w:val="28"/>
          <w:szCs w:val="28"/>
        </w:rPr>
        <w:t xml:space="preserve">   </w:t>
      </w:r>
      <w:r w:rsidR="00D7704C">
        <w:rPr>
          <w:sz w:val="28"/>
          <w:szCs w:val="28"/>
        </w:rPr>
        <w:t xml:space="preserve"> </w:t>
      </w:r>
      <w:r w:rsidR="002E4DF2">
        <w:rPr>
          <w:sz w:val="28"/>
          <w:szCs w:val="28"/>
        </w:rPr>
        <w:t xml:space="preserve">     </w:t>
      </w:r>
      <w:r w:rsidR="00D7704C">
        <w:rPr>
          <w:sz w:val="28"/>
          <w:szCs w:val="28"/>
        </w:rPr>
        <w:t xml:space="preserve">                                                                  </w:t>
      </w:r>
      <w:r w:rsidR="002E4DF2">
        <w:rPr>
          <w:sz w:val="28"/>
          <w:szCs w:val="28"/>
        </w:rPr>
        <w:t xml:space="preserve"> </w:t>
      </w:r>
      <w:proofErr w:type="gramStart"/>
      <w:r w:rsidR="002E4DF2" w:rsidRPr="00121B59">
        <w:rPr>
          <w:sz w:val="28"/>
          <w:szCs w:val="28"/>
        </w:rPr>
        <w:t>с</w:t>
      </w:r>
      <w:proofErr w:type="gramEnd"/>
      <w:r w:rsidR="002E4DF2" w:rsidRPr="00121B59">
        <w:rPr>
          <w:sz w:val="28"/>
          <w:szCs w:val="28"/>
        </w:rPr>
        <w:t>. Смоле</w:t>
      </w:r>
      <w:r w:rsidR="002E4DF2" w:rsidRPr="00121B59">
        <w:rPr>
          <w:sz w:val="28"/>
          <w:szCs w:val="28"/>
        </w:rPr>
        <w:t>н</w:t>
      </w:r>
      <w:r w:rsidR="002E4DF2" w:rsidRPr="00121B59">
        <w:rPr>
          <w:sz w:val="28"/>
          <w:szCs w:val="28"/>
        </w:rPr>
        <w:t>ское</w:t>
      </w:r>
    </w:p>
    <w:p w:rsidR="002E4DF2" w:rsidRPr="009762A5" w:rsidRDefault="002E4DF2" w:rsidP="002E4DF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2E4DF2" w:rsidRPr="002F60D2" w:rsidTr="00B82B50">
        <w:trPr>
          <w:trHeight w:val="2812"/>
        </w:trPr>
        <w:tc>
          <w:tcPr>
            <w:tcW w:w="4644" w:type="dxa"/>
          </w:tcPr>
          <w:p w:rsidR="002E4DF2" w:rsidRDefault="00B82B50" w:rsidP="00B82B50">
            <w:pPr>
              <w:ind w:right="8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4DF2" w:rsidRPr="002F60D2">
              <w:rPr>
                <w:sz w:val="28"/>
                <w:szCs w:val="28"/>
              </w:rPr>
              <w:t xml:space="preserve">О внесении изменений </w:t>
            </w:r>
            <w:r w:rsidR="002E4DF2">
              <w:rPr>
                <w:sz w:val="28"/>
                <w:szCs w:val="28"/>
              </w:rPr>
              <w:t>в муниципальную программу «Комплексное развитие сельских территорий мун</w:t>
            </w:r>
            <w:r w:rsidR="002E4DF2">
              <w:rPr>
                <w:sz w:val="28"/>
                <w:szCs w:val="28"/>
              </w:rPr>
              <w:t>и</w:t>
            </w:r>
            <w:r w:rsidR="002E4DF2">
              <w:rPr>
                <w:sz w:val="28"/>
                <w:szCs w:val="28"/>
              </w:rPr>
              <w:t xml:space="preserve">ципального образования Смоленский район </w:t>
            </w:r>
            <w:r w:rsidR="002E4DF2" w:rsidRPr="002F60D2">
              <w:rPr>
                <w:sz w:val="28"/>
                <w:szCs w:val="28"/>
              </w:rPr>
              <w:t>Алта</w:t>
            </w:r>
            <w:r w:rsidR="002E4DF2" w:rsidRPr="002F60D2">
              <w:rPr>
                <w:sz w:val="28"/>
                <w:szCs w:val="28"/>
              </w:rPr>
              <w:t>й</w:t>
            </w:r>
            <w:r w:rsidR="002E4DF2" w:rsidRPr="002F60D2">
              <w:rPr>
                <w:sz w:val="28"/>
                <w:szCs w:val="28"/>
              </w:rPr>
              <w:t>ского края</w:t>
            </w:r>
            <w:r w:rsidR="00D7704C">
              <w:rPr>
                <w:sz w:val="28"/>
                <w:szCs w:val="28"/>
              </w:rPr>
              <w:t xml:space="preserve"> </w:t>
            </w:r>
            <w:r w:rsidR="002E4DF2" w:rsidRPr="002F60D2">
              <w:rPr>
                <w:sz w:val="28"/>
                <w:szCs w:val="28"/>
              </w:rPr>
              <w:t>на 20</w:t>
            </w:r>
            <w:r w:rsidR="002E4DF2">
              <w:rPr>
                <w:sz w:val="28"/>
                <w:szCs w:val="28"/>
              </w:rPr>
              <w:t>20</w:t>
            </w:r>
            <w:r w:rsidR="002E4DF2" w:rsidRPr="002F60D2">
              <w:rPr>
                <w:sz w:val="28"/>
                <w:szCs w:val="28"/>
              </w:rPr>
              <w:t>-20</w:t>
            </w:r>
            <w:r w:rsidR="002E4DF2">
              <w:rPr>
                <w:sz w:val="28"/>
                <w:szCs w:val="28"/>
              </w:rPr>
              <w:t>25 г</w:t>
            </w:r>
            <w:r w:rsidR="002E4DF2">
              <w:rPr>
                <w:sz w:val="28"/>
                <w:szCs w:val="28"/>
              </w:rPr>
              <w:t>о</w:t>
            </w:r>
            <w:r w:rsidR="002E4DF2">
              <w:rPr>
                <w:sz w:val="28"/>
                <w:szCs w:val="28"/>
              </w:rPr>
              <w:t>ды», утвержденную пост</w:t>
            </w:r>
            <w:r w:rsidR="002E4DF2">
              <w:rPr>
                <w:sz w:val="28"/>
                <w:szCs w:val="28"/>
              </w:rPr>
              <w:t>а</w:t>
            </w:r>
            <w:r w:rsidR="002E4DF2">
              <w:rPr>
                <w:sz w:val="28"/>
                <w:szCs w:val="28"/>
              </w:rPr>
              <w:t>новлением  Администрации Смоленского района от 01.04.2020 №274</w:t>
            </w:r>
          </w:p>
          <w:p w:rsidR="002E4DF2" w:rsidRPr="002F60D2" w:rsidRDefault="002E4DF2" w:rsidP="00B82B50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E4DF2" w:rsidRPr="002F60D2" w:rsidRDefault="002E4DF2" w:rsidP="00B82B50">
            <w:pPr>
              <w:rPr>
                <w:sz w:val="28"/>
                <w:szCs w:val="28"/>
              </w:rPr>
            </w:pPr>
          </w:p>
        </w:tc>
      </w:tr>
    </w:tbl>
    <w:p w:rsidR="002E4DF2" w:rsidRDefault="00914795" w:rsidP="002E4DF2">
      <w:pPr>
        <w:pStyle w:val="ConsPlusNormal"/>
        <w:jc w:val="both"/>
      </w:pPr>
      <w:r>
        <w:t xml:space="preserve"> </w:t>
      </w:r>
      <w:proofErr w:type="gramStart"/>
      <w:r w:rsidR="002E4DF2" w:rsidRPr="00CE304F">
        <w:t>В соответствии со ст</w:t>
      </w:r>
      <w:r w:rsidR="002E4DF2">
        <w:t xml:space="preserve">атьей </w:t>
      </w:r>
      <w:r w:rsidR="002E4DF2" w:rsidRPr="00CE304F"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B82B50">
        <w:t xml:space="preserve">муниципальный район </w:t>
      </w:r>
      <w:r w:rsidR="002E4DF2" w:rsidRPr="00CE304F">
        <w:t xml:space="preserve">Смоленский район Алтайского края, </w:t>
      </w:r>
      <w:r w:rsidR="002E4DF2">
        <w:t xml:space="preserve"> П</w:t>
      </w:r>
      <w:r w:rsidR="002E4DF2" w:rsidRPr="00CE304F">
        <w:t>орядк</w:t>
      </w:r>
      <w:r w:rsidR="002E4DF2">
        <w:t>ом</w:t>
      </w:r>
      <w:r w:rsidR="002E4DF2" w:rsidRPr="00CE304F">
        <w:t xml:space="preserve"> разработки, реализации и</w:t>
      </w:r>
      <w:r w:rsidR="002E4DF2">
        <w:t xml:space="preserve"> оценки эффективности муниципальных программ муниципального образования Смоленский район Алтайского края, утвержденного П</w:t>
      </w:r>
      <w:r w:rsidR="002E4DF2" w:rsidRPr="00CE304F">
        <w:t>остановлением Администрации Смоленского района</w:t>
      </w:r>
      <w:r w:rsidR="002E4DF2">
        <w:t xml:space="preserve"> Алтайского края</w:t>
      </w:r>
      <w:r w:rsidR="002E4DF2" w:rsidRPr="00CE304F">
        <w:t xml:space="preserve"> № </w:t>
      </w:r>
      <w:r>
        <w:t xml:space="preserve"> 1119 </w:t>
      </w:r>
      <w:r w:rsidR="002E4DF2" w:rsidRPr="00CE304F">
        <w:t>от</w:t>
      </w:r>
      <w:r>
        <w:t xml:space="preserve"> </w:t>
      </w:r>
      <w:r w:rsidR="002E4DF2">
        <w:t>16</w:t>
      </w:r>
      <w:r w:rsidR="002E4DF2" w:rsidRPr="00CE304F">
        <w:t>.</w:t>
      </w:r>
      <w:r w:rsidR="002E4DF2">
        <w:t>12.2022</w:t>
      </w:r>
      <w:r>
        <w:t xml:space="preserve"> </w:t>
      </w:r>
      <w:r w:rsidR="002E4DF2" w:rsidRPr="00CE304F">
        <w:t>года</w:t>
      </w:r>
      <w:r w:rsidR="002E4DF2">
        <w:t>, Администрация Смоленского</w:t>
      </w:r>
      <w:proofErr w:type="gramEnd"/>
      <w:r w:rsidR="002E4DF2">
        <w:t xml:space="preserve"> района </w:t>
      </w:r>
      <w:r w:rsidR="002E4DF2" w:rsidRPr="009C6531">
        <w:t>ПОСТАНОВЛЯ</w:t>
      </w:r>
      <w:r w:rsidR="002E4DF2">
        <w:t>ЕТ</w:t>
      </w:r>
      <w:r w:rsidR="002E4DF2" w:rsidRPr="009C6531">
        <w:t>:</w:t>
      </w:r>
    </w:p>
    <w:p w:rsidR="002E4DF2" w:rsidRPr="00446A9F" w:rsidRDefault="002E4DF2" w:rsidP="002E4DF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муниципальную программу </w:t>
      </w:r>
      <w:r w:rsidRPr="009C0D5F">
        <w:rPr>
          <w:sz w:val="28"/>
          <w:szCs w:val="28"/>
        </w:rPr>
        <w:t>«</w:t>
      </w:r>
      <w:r>
        <w:rPr>
          <w:sz w:val="28"/>
          <w:szCs w:val="28"/>
        </w:rPr>
        <w:t>Комплексное развитие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ских территорий муниципального образования </w:t>
      </w:r>
      <w:r w:rsidRPr="009C0D5F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9C0D5F">
        <w:rPr>
          <w:sz w:val="28"/>
          <w:szCs w:val="28"/>
        </w:rPr>
        <w:t xml:space="preserve"> район Алтайск</w:t>
      </w:r>
      <w:r w:rsidRPr="009C0D5F">
        <w:rPr>
          <w:sz w:val="28"/>
          <w:szCs w:val="28"/>
        </w:rPr>
        <w:t>о</w:t>
      </w:r>
      <w:r w:rsidRPr="009C0D5F">
        <w:rPr>
          <w:sz w:val="28"/>
          <w:szCs w:val="28"/>
        </w:rPr>
        <w:t>го края на 20</w:t>
      </w:r>
      <w:r>
        <w:rPr>
          <w:sz w:val="28"/>
          <w:szCs w:val="28"/>
        </w:rPr>
        <w:t>20</w:t>
      </w:r>
      <w:r w:rsidRPr="009C0D5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C0D5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Смоленского района от 01.04.2020 № 274</w:t>
      </w:r>
      <w:r w:rsidR="00B82B50">
        <w:rPr>
          <w:sz w:val="28"/>
          <w:szCs w:val="28"/>
        </w:rPr>
        <w:t xml:space="preserve"> </w:t>
      </w:r>
      <w:r w:rsidRPr="00446A9F">
        <w:rPr>
          <w:sz w:val="28"/>
          <w:szCs w:val="28"/>
        </w:rPr>
        <w:t>следующие изменения:</w:t>
      </w:r>
    </w:p>
    <w:p w:rsidR="002E4DF2" w:rsidRPr="00F702C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 w:rsidRPr="00F8372F">
        <w:rPr>
          <w:sz w:val="28"/>
          <w:szCs w:val="28"/>
        </w:rPr>
        <w:t>- Раздел паспорта «</w:t>
      </w:r>
      <w:r>
        <w:rPr>
          <w:sz w:val="28"/>
          <w:szCs w:val="28"/>
        </w:rPr>
        <w:t xml:space="preserve">Объемы и источники финансирования Программы по годам» и раздел 4 «Общий объем финансовых ресурсов, необходимых для реализации Программы» изложить в редакции, </w:t>
      </w:r>
      <w:r w:rsidRPr="00F702C2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;</w:t>
      </w:r>
    </w:p>
    <w:p w:rsidR="002E4DF2" w:rsidRDefault="00B82B50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DF2">
        <w:rPr>
          <w:sz w:val="28"/>
          <w:szCs w:val="28"/>
        </w:rPr>
        <w:t xml:space="preserve">Приложение 2 </w:t>
      </w:r>
      <w:r w:rsidR="002E4DF2" w:rsidRPr="00F8372F">
        <w:rPr>
          <w:sz w:val="28"/>
          <w:szCs w:val="28"/>
        </w:rPr>
        <w:t xml:space="preserve">«Перечень мероприятий </w:t>
      </w:r>
      <w:r w:rsidR="002E4DF2">
        <w:rPr>
          <w:sz w:val="28"/>
          <w:szCs w:val="28"/>
        </w:rPr>
        <w:t>П</w:t>
      </w:r>
      <w:r w:rsidR="002E4DF2" w:rsidRPr="00F8372F">
        <w:rPr>
          <w:sz w:val="28"/>
          <w:szCs w:val="28"/>
        </w:rPr>
        <w:t>рограммы</w:t>
      </w:r>
      <w:r w:rsidR="002E4D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E4DF2">
        <w:rPr>
          <w:sz w:val="28"/>
          <w:szCs w:val="28"/>
        </w:rPr>
        <w:t>изложить в реда</w:t>
      </w:r>
      <w:r w:rsidR="002E4DF2">
        <w:rPr>
          <w:sz w:val="28"/>
          <w:szCs w:val="28"/>
        </w:rPr>
        <w:t>к</w:t>
      </w:r>
      <w:r w:rsidR="002E4DF2">
        <w:rPr>
          <w:sz w:val="28"/>
          <w:szCs w:val="28"/>
        </w:rPr>
        <w:t>ции, согласно Приложению 2 к настоящему постановлению;</w:t>
      </w:r>
    </w:p>
    <w:p w:rsidR="002E4DF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-Приложение 3 </w:t>
      </w:r>
      <w:r w:rsidRPr="00F8372F">
        <w:rPr>
          <w:sz w:val="28"/>
          <w:szCs w:val="28"/>
        </w:rPr>
        <w:t>«Объем финансовых ресурсов, необходимы</w:t>
      </w:r>
      <w:r>
        <w:rPr>
          <w:sz w:val="28"/>
          <w:szCs w:val="28"/>
        </w:rPr>
        <w:t>й</w:t>
      </w:r>
      <w:r w:rsidRPr="00F8372F">
        <w:rPr>
          <w:sz w:val="28"/>
          <w:szCs w:val="28"/>
        </w:rPr>
        <w:t xml:space="preserve"> для реал</w:t>
      </w:r>
      <w:r w:rsidRPr="00F8372F">
        <w:rPr>
          <w:sz w:val="28"/>
          <w:szCs w:val="28"/>
        </w:rPr>
        <w:t>и</w:t>
      </w:r>
      <w:r w:rsidRPr="00F8372F">
        <w:rPr>
          <w:sz w:val="28"/>
          <w:szCs w:val="28"/>
        </w:rPr>
        <w:t xml:space="preserve">зации </w:t>
      </w:r>
      <w:r>
        <w:rPr>
          <w:sz w:val="28"/>
          <w:szCs w:val="28"/>
        </w:rPr>
        <w:t>муниципальной П</w:t>
      </w:r>
      <w:r w:rsidRPr="00F8372F">
        <w:rPr>
          <w:sz w:val="28"/>
          <w:szCs w:val="28"/>
        </w:rPr>
        <w:t>рограммы»</w:t>
      </w:r>
      <w:r w:rsidR="0091479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редакции,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3 к настоящему постановлению.</w:t>
      </w:r>
    </w:p>
    <w:p w:rsidR="002E4DF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B82B50" w:rsidRDefault="00B82B50" w:rsidP="002E4DF2">
      <w:pPr>
        <w:pStyle w:val="a3"/>
        <w:ind w:left="0" w:firstLine="567"/>
        <w:jc w:val="both"/>
        <w:rPr>
          <w:sz w:val="28"/>
          <w:szCs w:val="28"/>
        </w:rPr>
      </w:pPr>
    </w:p>
    <w:p w:rsidR="00B82B50" w:rsidRDefault="00B82B50" w:rsidP="002E4DF2">
      <w:pPr>
        <w:pStyle w:val="a3"/>
        <w:ind w:left="0" w:firstLine="567"/>
        <w:jc w:val="both"/>
        <w:rPr>
          <w:sz w:val="28"/>
          <w:szCs w:val="28"/>
        </w:rPr>
      </w:pPr>
    </w:p>
    <w:p w:rsidR="00B82B50" w:rsidRDefault="00B82B50" w:rsidP="002E4DF2">
      <w:pPr>
        <w:pStyle w:val="a3"/>
        <w:ind w:left="0"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4.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по вопросам ЖКХ, строительства, архитектуры и газификации района Р.Ю. </w:t>
      </w:r>
      <w:proofErr w:type="spellStart"/>
      <w:r>
        <w:rPr>
          <w:sz w:val="28"/>
          <w:szCs w:val="28"/>
        </w:rPr>
        <w:t>Замоцного</w:t>
      </w:r>
      <w:proofErr w:type="spellEnd"/>
      <w:r>
        <w:rPr>
          <w:sz w:val="28"/>
          <w:szCs w:val="28"/>
        </w:rPr>
        <w:t>.</w:t>
      </w: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2B5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="00B82B5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    </w:t>
      </w:r>
      <w:r w:rsidR="00B82B50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Л.В. Моисеева</w:t>
      </w:r>
    </w:p>
    <w:p w:rsidR="002E4DF2" w:rsidRDefault="002E4DF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E4DF2" w:rsidRDefault="002E4DF2">
      <w:pPr>
        <w:rPr>
          <w:color w:val="FF0000"/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17"/>
        <w:tblW w:w="10058" w:type="dxa"/>
        <w:tblLook w:val="00A0"/>
      </w:tblPr>
      <w:tblGrid>
        <w:gridCol w:w="10058"/>
      </w:tblGrid>
      <w:tr w:rsidR="00A146ED" w:rsidRPr="00A146ED" w:rsidTr="00076988">
        <w:trPr>
          <w:trHeight w:val="68"/>
        </w:trPr>
        <w:tc>
          <w:tcPr>
            <w:tcW w:w="10058" w:type="dxa"/>
          </w:tcPr>
          <w:p w:rsidR="00367189" w:rsidRPr="00A146ED" w:rsidRDefault="00367189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076988" w:rsidRPr="00A146ED" w:rsidRDefault="00076988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Приложение</w:t>
            </w:r>
            <w:r w:rsidR="001164E6" w:rsidRPr="00A146ED">
              <w:rPr>
                <w:color w:val="000000" w:themeColor="text1"/>
                <w:sz w:val="28"/>
                <w:szCs w:val="28"/>
              </w:rPr>
              <w:t xml:space="preserve"> 1</w:t>
            </w: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Паспорт</w:t>
            </w: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367189" w:rsidRPr="00A146ED">
              <w:rPr>
                <w:color w:val="000000" w:themeColor="text1"/>
                <w:sz w:val="28"/>
                <w:szCs w:val="28"/>
              </w:rPr>
              <w:t>П</w:t>
            </w:r>
            <w:r w:rsidRPr="00A146ED">
              <w:rPr>
                <w:color w:val="000000" w:themeColor="text1"/>
                <w:sz w:val="28"/>
                <w:szCs w:val="28"/>
              </w:rPr>
              <w:t>рограммы</w:t>
            </w: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 xml:space="preserve"> «Комплексное развитие сельских территорий муниципального образования Смоленский районАлтайского края»</w:t>
            </w:r>
          </w:p>
          <w:p w:rsidR="00367189" w:rsidRPr="00A146ED" w:rsidRDefault="00367189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842" w:type="dxa"/>
              <w:jc w:val="center"/>
              <w:tblLook w:val="00A0"/>
            </w:tblPr>
            <w:tblGrid>
              <w:gridCol w:w="3537"/>
              <w:gridCol w:w="1162"/>
              <w:gridCol w:w="5143"/>
            </w:tblGrid>
            <w:tr w:rsidR="00A146ED" w:rsidRPr="00A146ED" w:rsidTr="003621F5">
              <w:trPr>
                <w:trHeight w:val="715"/>
                <w:jc w:val="center"/>
              </w:trPr>
              <w:tc>
                <w:tcPr>
                  <w:tcW w:w="3537" w:type="dxa"/>
                </w:tcPr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Объемы и источники ф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и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нансирования Программы по годам</w:t>
                  </w:r>
                </w:p>
              </w:tc>
              <w:tc>
                <w:tcPr>
                  <w:tcW w:w="1162" w:type="dxa"/>
                </w:tcPr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43" w:type="dxa"/>
                </w:tcPr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Общий объем финансирования за счет всех источни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softHyphen/>
                    <w:t>ков – </w:t>
                  </w:r>
                  <w:r w:rsidR="002D1791">
                    <w:rPr>
                      <w:color w:val="000000" w:themeColor="text1"/>
                      <w:sz w:val="28"/>
                      <w:szCs w:val="28"/>
                    </w:rPr>
                    <w:t>20529,9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 руб., в том числе по годам: 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4579,8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4801,9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86</w:t>
                  </w:r>
                  <w:bookmarkStart w:id="0" w:name="_GoBack"/>
                  <w:bookmarkEnd w:id="0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9,3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2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080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2024 – 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4424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2025 – </w:t>
                  </w:r>
                  <w:r w:rsidR="002D1791">
                    <w:rPr>
                      <w:color w:val="000000" w:themeColor="text1"/>
                      <w:sz w:val="28"/>
                      <w:szCs w:val="28"/>
                    </w:rPr>
                    <w:t>3774,7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</w:t>
                  </w:r>
                  <w:proofErr w:type="gramStart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.р</w:t>
                  </w:r>
                  <w:proofErr w:type="gramEnd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уб.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За счет средств федерального бюджета –</w:t>
                  </w:r>
                </w:p>
                <w:p w:rsidR="00076988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5824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r w:rsidR="00076988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 в том числе по годам: 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3142,5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2019,7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662,0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0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2024 – 0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2025 – 0 руб.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За счет сре</w:t>
                  </w:r>
                  <w:proofErr w:type="gramStart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дств кр</w:t>
                  </w:r>
                  <w:proofErr w:type="gramEnd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аевого бюджета –</w:t>
                  </w:r>
                </w:p>
                <w:p w:rsidR="00076988" w:rsidRPr="00A146ED" w:rsidRDefault="002D1791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7711,69 </w:t>
                  </w:r>
                  <w:r w:rsidR="00076988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тыс. руб., в том числе по годам: 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–31,8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1525,3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6,7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1600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,0 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тыс. 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2024 – 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>3229,3 тыс.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2025 – </w:t>
                  </w:r>
                  <w:r w:rsidR="002D1791">
                    <w:rPr>
                      <w:color w:val="000000" w:themeColor="text1"/>
                      <w:sz w:val="28"/>
                      <w:szCs w:val="28"/>
                    </w:rPr>
                    <w:t>1318,5</w:t>
                  </w:r>
                  <w:r w:rsidR="00330224">
                    <w:rPr>
                      <w:color w:val="000000" w:themeColor="text1"/>
                      <w:sz w:val="28"/>
                      <w:szCs w:val="28"/>
                    </w:rPr>
                    <w:t>9</w:t>
                  </w:r>
                  <w:r w:rsidR="002D1791">
                    <w:rPr>
                      <w:color w:val="000000" w:themeColor="text1"/>
                      <w:sz w:val="28"/>
                      <w:szCs w:val="28"/>
                    </w:rPr>
                    <w:t xml:space="preserve"> тыс.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руб.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За счет средств местного бюджета </w:t>
                  </w:r>
                  <w:r w:rsidR="007745AE">
                    <w:rPr>
                      <w:color w:val="000000" w:themeColor="text1"/>
                      <w:sz w:val="28"/>
                      <w:szCs w:val="28"/>
                    </w:rPr>
                    <w:t>3 705,31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тыс. руб., в том числе по годам: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719,4 тыс. руб.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2021 –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294,9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2022 – </w:t>
                  </w:r>
                  <w:r w:rsidR="00875728" w:rsidRPr="00A146ED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руб.,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2023 – 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0 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руб.,</w:t>
                  </w:r>
                </w:p>
                <w:p w:rsidR="00BA13F6" w:rsidRPr="00A146ED" w:rsidRDefault="000C7B5D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2024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234,9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тыс. руб.,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2025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– </w:t>
                  </w:r>
                  <w:r w:rsidR="002D1791">
                    <w:rPr>
                      <w:color w:val="000000" w:themeColor="text1"/>
                      <w:sz w:val="28"/>
                      <w:szCs w:val="28"/>
                    </w:rPr>
                    <w:t>2456,11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тыс. руб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Внебюджетные источники –</w:t>
                  </w:r>
                  <w:r w:rsidR="00B33A4C" w:rsidRPr="00A146ED">
                    <w:rPr>
                      <w:color w:val="000000" w:themeColor="text1"/>
                      <w:sz w:val="28"/>
                      <w:szCs w:val="28"/>
                    </w:rPr>
                    <w:t>3288</w:t>
                  </w:r>
                  <w:r w:rsidR="00875728"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0229EA" w:rsidRPr="00A146ED">
                    <w:rPr>
                      <w:color w:val="000000" w:themeColor="text1"/>
                      <w:sz w:val="28"/>
                      <w:szCs w:val="28"/>
                    </w:rPr>
                    <w:t>7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686,1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962,0тыс.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200,6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480,0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2024– </w:t>
                  </w:r>
                  <w:r w:rsidR="00B33A4C" w:rsidRPr="00A146ED">
                    <w:rPr>
                      <w:color w:val="000000" w:themeColor="text1"/>
                      <w:sz w:val="28"/>
                      <w:szCs w:val="28"/>
                    </w:rPr>
                    <w:t>960,0 тыс. руб.,</w:t>
                  </w:r>
                </w:p>
                <w:p w:rsidR="000229EA" w:rsidRPr="00A146ED" w:rsidRDefault="000229EA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2025– 0 руб.</w:t>
                  </w:r>
                </w:p>
                <w:p w:rsidR="00076988" w:rsidRPr="00A146ED" w:rsidRDefault="00076988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Объемы финансирования подлежат еж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е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годному уточнению, исходя из возмо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ж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ностей краевого, федерального и райо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н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ного бюджетов.</w:t>
                  </w:r>
                </w:p>
                <w:p w:rsidR="009D52B4" w:rsidRPr="00A146ED" w:rsidRDefault="009D52B4" w:rsidP="0003541B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76988" w:rsidRPr="00A146ED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C4FAB" w:rsidRPr="00A146ED" w:rsidRDefault="00367189" w:rsidP="00171202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  <w:r w:rsidRPr="00A146ED">
        <w:rPr>
          <w:b/>
          <w:color w:val="000000" w:themeColor="text1"/>
          <w:sz w:val="28"/>
          <w:szCs w:val="28"/>
        </w:rPr>
        <w:t xml:space="preserve">4. </w:t>
      </w:r>
      <w:r w:rsidR="00076988" w:rsidRPr="00A146ED">
        <w:rPr>
          <w:b/>
          <w:color w:val="000000" w:themeColor="text1"/>
          <w:sz w:val="28"/>
          <w:szCs w:val="28"/>
        </w:rPr>
        <w:t xml:space="preserve">Общий объем финансовых ресурсов, </w:t>
      </w:r>
    </w:p>
    <w:p w:rsidR="00076988" w:rsidRPr="00A146ED" w:rsidRDefault="00076988" w:rsidP="00171202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A146ED">
        <w:rPr>
          <w:b/>
          <w:color w:val="000000" w:themeColor="text1"/>
          <w:sz w:val="28"/>
          <w:szCs w:val="28"/>
        </w:rPr>
        <w:t>необходимых</w:t>
      </w:r>
      <w:proofErr w:type="gramEnd"/>
      <w:r w:rsidRPr="00A146ED">
        <w:rPr>
          <w:b/>
          <w:color w:val="000000" w:themeColor="text1"/>
          <w:sz w:val="28"/>
          <w:szCs w:val="28"/>
        </w:rPr>
        <w:t xml:space="preserve"> для реализации Программы.</w:t>
      </w:r>
    </w:p>
    <w:p w:rsidR="00076988" w:rsidRPr="00A146ED" w:rsidRDefault="00076988" w:rsidP="00076988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Финансирование Программы осуществляется за счет средств: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районного бюджета – в соответствии с решениями Смоленского ра</w:t>
      </w:r>
      <w:r w:rsidRPr="00A146ED">
        <w:rPr>
          <w:color w:val="000000" w:themeColor="text1"/>
          <w:sz w:val="28"/>
          <w:szCs w:val="28"/>
        </w:rPr>
        <w:t>й</w:t>
      </w:r>
      <w:r w:rsidRPr="00A146ED">
        <w:rPr>
          <w:color w:val="000000" w:themeColor="text1"/>
          <w:sz w:val="28"/>
          <w:szCs w:val="28"/>
        </w:rPr>
        <w:t>онного Собрания депутатов Алтайского края о бюджете района на соот</w:t>
      </w:r>
      <w:r w:rsidRPr="00A146ED">
        <w:rPr>
          <w:color w:val="000000" w:themeColor="text1"/>
          <w:sz w:val="28"/>
          <w:szCs w:val="28"/>
        </w:rPr>
        <w:softHyphen/>
        <w:t>ветствующий финансовый год и плановый период;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краевого бюджета – в соответствии с законом Алтайского края о крае</w:t>
      </w:r>
      <w:r w:rsidRPr="00A146ED">
        <w:rPr>
          <w:color w:val="000000" w:themeColor="text1"/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федерального бюджета – в соответствии с Федеральным законом о фе</w:t>
      </w:r>
      <w:r w:rsidRPr="00A146ED">
        <w:rPr>
          <w:color w:val="000000" w:themeColor="text1"/>
          <w:sz w:val="28"/>
          <w:szCs w:val="28"/>
        </w:rPr>
        <w:softHyphen/>
        <w:t>деральном бюджете на соответствующий финансовый год и на плановый период;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внебюджетных источников – в соответствии с заявленными проект</w:t>
      </w:r>
      <w:r w:rsidRPr="00A146ED">
        <w:rPr>
          <w:color w:val="000000" w:themeColor="text1"/>
          <w:sz w:val="28"/>
          <w:szCs w:val="28"/>
        </w:rPr>
        <w:t>а</w:t>
      </w:r>
      <w:r w:rsidRPr="00A146ED">
        <w:rPr>
          <w:color w:val="000000" w:themeColor="text1"/>
          <w:sz w:val="28"/>
          <w:szCs w:val="28"/>
        </w:rPr>
        <w:t>ми.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A146ED">
        <w:rPr>
          <w:color w:val="000000" w:themeColor="text1"/>
          <w:sz w:val="28"/>
          <w:szCs w:val="28"/>
        </w:rPr>
        <w:t>Средства на реализацию Программы из федерального, краевого и ра</w:t>
      </w:r>
      <w:r w:rsidRPr="00A146ED">
        <w:rPr>
          <w:color w:val="000000" w:themeColor="text1"/>
          <w:sz w:val="28"/>
          <w:szCs w:val="28"/>
        </w:rPr>
        <w:t>й</w:t>
      </w:r>
      <w:r w:rsidRPr="00A146ED">
        <w:rPr>
          <w:color w:val="000000" w:themeColor="text1"/>
          <w:sz w:val="28"/>
          <w:szCs w:val="28"/>
        </w:rPr>
        <w:t>онного бюджетов выделяются в пределах утвержденных бюджетных асси</w:t>
      </w:r>
      <w:r w:rsidRPr="00A146ED">
        <w:rPr>
          <w:color w:val="000000" w:themeColor="text1"/>
          <w:sz w:val="28"/>
          <w:szCs w:val="28"/>
        </w:rPr>
        <w:t>г</w:t>
      </w:r>
      <w:r w:rsidRPr="00A146ED">
        <w:rPr>
          <w:color w:val="000000" w:themeColor="text1"/>
          <w:sz w:val="28"/>
          <w:szCs w:val="28"/>
        </w:rPr>
        <w:t>нований на соответствующий финансовый год.</w:t>
      </w:r>
      <w:proofErr w:type="gramEnd"/>
      <w:r w:rsidRPr="00A146ED">
        <w:rPr>
          <w:color w:val="000000" w:themeColor="text1"/>
          <w:sz w:val="28"/>
          <w:szCs w:val="28"/>
        </w:rPr>
        <w:t xml:space="preserve"> Объемы финансирования Программы подлежат ежегодному уточнению исходя из возможностей бю</w:t>
      </w:r>
      <w:r w:rsidRPr="00A146ED">
        <w:rPr>
          <w:color w:val="000000" w:themeColor="text1"/>
          <w:sz w:val="28"/>
          <w:szCs w:val="28"/>
        </w:rPr>
        <w:t>д</w:t>
      </w:r>
      <w:r w:rsidRPr="00A146ED">
        <w:rPr>
          <w:color w:val="000000" w:themeColor="text1"/>
          <w:sz w:val="28"/>
          <w:szCs w:val="28"/>
        </w:rPr>
        <w:t>жетов.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Общий объем финансирования за счет всех источни</w:t>
      </w:r>
      <w:r w:rsidRPr="00A146ED">
        <w:rPr>
          <w:color w:val="000000" w:themeColor="text1"/>
          <w:sz w:val="28"/>
          <w:szCs w:val="28"/>
        </w:rPr>
        <w:softHyphen/>
        <w:t>ков – </w:t>
      </w:r>
      <w:r w:rsidR="00330224">
        <w:rPr>
          <w:color w:val="000000" w:themeColor="text1"/>
          <w:sz w:val="28"/>
          <w:szCs w:val="28"/>
        </w:rPr>
        <w:t>20529,9</w:t>
      </w:r>
      <w:r w:rsidR="003D6578" w:rsidRPr="00A146ED">
        <w:rPr>
          <w:color w:val="000000" w:themeColor="text1"/>
          <w:sz w:val="28"/>
          <w:szCs w:val="28"/>
        </w:rPr>
        <w:t xml:space="preserve"> </w:t>
      </w:r>
      <w:r w:rsidRPr="00A146ED">
        <w:rPr>
          <w:color w:val="000000" w:themeColor="text1"/>
          <w:sz w:val="28"/>
          <w:szCs w:val="28"/>
        </w:rPr>
        <w:t xml:space="preserve">тыс. руб.,   в том числе по годам: 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457</w:t>
      </w:r>
      <w:r w:rsidR="007D6BE5" w:rsidRPr="00A146ED">
        <w:rPr>
          <w:color w:val="000000" w:themeColor="text1"/>
          <w:sz w:val="28"/>
          <w:szCs w:val="28"/>
        </w:rPr>
        <w:t>9</w:t>
      </w:r>
      <w:r w:rsidRPr="00A146ED">
        <w:rPr>
          <w:color w:val="000000" w:themeColor="text1"/>
          <w:sz w:val="28"/>
          <w:szCs w:val="28"/>
        </w:rPr>
        <w:t>,8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4801,9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2022 – </w:t>
      </w:r>
      <w:r w:rsidR="00CA54A0" w:rsidRPr="00A146ED">
        <w:rPr>
          <w:color w:val="000000" w:themeColor="text1"/>
          <w:sz w:val="28"/>
          <w:szCs w:val="28"/>
        </w:rPr>
        <w:t>869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3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2023 – </w:t>
      </w:r>
      <w:r w:rsidR="00CA54A0" w:rsidRPr="00A146ED">
        <w:rPr>
          <w:color w:val="000000" w:themeColor="text1"/>
          <w:sz w:val="28"/>
          <w:szCs w:val="28"/>
        </w:rPr>
        <w:t>2</w:t>
      </w:r>
      <w:r w:rsidR="003D6578" w:rsidRPr="00A146ED">
        <w:rPr>
          <w:color w:val="000000" w:themeColor="text1"/>
          <w:sz w:val="28"/>
          <w:szCs w:val="28"/>
        </w:rPr>
        <w:t>080</w:t>
      </w:r>
      <w:r w:rsidR="003D21D5" w:rsidRPr="00A146ED">
        <w:rPr>
          <w:color w:val="000000" w:themeColor="text1"/>
          <w:sz w:val="28"/>
          <w:szCs w:val="28"/>
        </w:rPr>
        <w:t>,</w:t>
      </w:r>
      <w:r w:rsidR="003D6578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– </w:t>
      </w:r>
      <w:r w:rsidR="003D6578" w:rsidRPr="00A146ED">
        <w:rPr>
          <w:color w:val="000000" w:themeColor="text1"/>
          <w:sz w:val="28"/>
          <w:szCs w:val="28"/>
        </w:rPr>
        <w:t>4424,2</w:t>
      </w:r>
      <w:r w:rsidRPr="00A146ED">
        <w:rPr>
          <w:color w:val="000000" w:themeColor="text1"/>
          <w:sz w:val="28"/>
          <w:szCs w:val="28"/>
        </w:rPr>
        <w:t>тыс.руб.,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2025 –</w:t>
      </w:r>
      <w:r w:rsidR="00330224">
        <w:rPr>
          <w:color w:val="000000" w:themeColor="text1"/>
          <w:sz w:val="28"/>
          <w:szCs w:val="28"/>
        </w:rPr>
        <w:t xml:space="preserve"> 3774,7</w:t>
      </w:r>
      <w:r w:rsidR="00CA54A0" w:rsidRPr="00A146ED">
        <w:rPr>
          <w:color w:val="000000" w:themeColor="text1"/>
          <w:sz w:val="28"/>
          <w:szCs w:val="28"/>
        </w:rPr>
        <w:t xml:space="preserve"> </w:t>
      </w:r>
      <w:r w:rsidRPr="00A146ED">
        <w:rPr>
          <w:color w:val="000000" w:themeColor="text1"/>
          <w:sz w:val="28"/>
          <w:szCs w:val="28"/>
        </w:rPr>
        <w:t>тыс</w:t>
      </w:r>
      <w:proofErr w:type="gramStart"/>
      <w:r w:rsidRPr="00A146ED">
        <w:rPr>
          <w:color w:val="000000" w:themeColor="text1"/>
          <w:sz w:val="28"/>
          <w:szCs w:val="28"/>
        </w:rPr>
        <w:t>.р</w:t>
      </w:r>
      <w:proofErr w:type="gramEnd"/>
      <w:r w:rsidRPr="00A146ED">
        <w:rPr>
          <w:color w:val="000000" w:themeColor="text1"/>
          <w:sz w:val="28"/>
          <w:szCs w:val="28"/>
        </w:rPr>
        <w:t>уб.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За счет средств федерального бюджета–</w:t>
      </w:r>
      <w:r w:rsidR="00CA54A0" w:rsidRPr="00A146ED">
        <w:rPr>
          <w:color w:val="000000" w:themeColor="text1"/>
          <w:sz w:val="28"/>
          <w:szCs w:val="28"/>
        </w:rPr>
        <w:t xml:space="preserve"> 5824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2</w:t>
      </w:r>
      <w:r w:rsidRPr="00A146ED">
        <w:rPr>
          <w:color w:val="000000" w:themeColor="text1"/>
          <w:sz w:val="28"/>
          <w:szCs w:val="28"/>
        </w:rPr>
        <w:t xml:space="preserve"> тыс.руб., в том числе по г</w:t>
      </w:r>
      <w:r w:rsidRPr="00A146ED">
        <w:rPr>
          <w:color w:val="000000" w:themeColor="text1"/>
          <w:sz w:val="28"/>
          <w:szCs w:val="28"/>
        </w:rPr>
        <w:t>о</w:t>
      </w:r>
      <w:r w:rsidRPr="00A146ED">
        <w:rPr>
          <w:color w:val="000000" w:themeColor="text1"/>
          <w:sz w:val="28"/>
          <w:szCs w:val="28"/>
        </w:rPr>
        <w:t xml:space="preserve">дам: 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3142,5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2019,7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2022 – </w:t>
      </w:r>
      <w:r w:rsidR="003D21D5" w:rsidRPr="00A146ED">
        <w:rPr>
          <w:color w:val="000000" w:themeColor="text1"/>
          <w:sz w:val="28"/>
          <w:szCs w:val="28"/>
        </w:rPr>
        <w:t>66</w:t>
      </w:r>
      <w:r w:rsidR="00CA54A0" w:rsidRPr="00A146ED">
        <w:rPr>
          <w:color w:val="000000" w:themeColor="text1"/>
          <w:sz w:val="28"/>
          <w:szCs w:val="28"/>
        </w:rPr>
        <w:t>2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2023 – </w:t>
      </w:r>
      <w:r w:rsidR="00CA54A0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>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– </w:t>
      </w:r>
      <w:r w:rsidR="00CA54A0" w:rsidRPr="00A146ED">
        <w:rPr>
          <w:color w:val="000000" w:themeColor="text1"/>
          <w:sz w:val="28"/>
          <w:szCs w:val="28"/>
        </w:rPr>
        <w:t>0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2025 – </w:t>
      </w:r>
      <w:r w:rsidR="00CA54A0" w:rsidRPr="00A146ED">
        <w:rPr>
          <w:color w:val="000000" w:themeColor="text1"/>
          <w:sz w:val="28"/>
          <w:szCs w:val="28"/>
        </w:rPr>
        <w:t>0 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За счет сре</w:t>
      </w:r>
      <w:proofErr w:type="gramStart"/>
      <w:r w:rsidRPr="00A146ED">
        <w:rPr>
          <w:color w:val="000000" w:themeColor="text1"/>
          <w:sz w:val="28"/>
          <w:szCs w:val="28"/>
        </w:rPr>
        <w:t>дств кр</w:t>
      </w:r>
      <w:proofErr w:type="gramEnd"/>
      <w:r w:rsidRPr="00A146ED">
        <w:rPr>
          <w:color w:val="000000" w:themeColor="text1"/>
          <w:sz w:val="28"/>
          <w:szCs w:val="28"/>
        </w:rPr>
        <w:t>аевого бюджета–</w:t>
      </w:r>
      <w:r w:rsidR="00330224">
        <w:rPr>
          <w:color w:val="000000" w:themeColor="text1"/>
          <w:sz w:val="28"/>
          <w:szCs w:val="28"/>
        </w:rPr>
        <w:t xml:space="preserve"> 7711,69</w:t>
      </w:r>
      <w:r w:rsidRPr="00A146ED">
        <w:rPr>
          <w:color w:val="000000" w:themeColor="text1"/>
          <w:sz w:val="28"/>
          <w:szCs w:val="28"/>
        </w:rPr>
        <w:t xml:space="preserve"> тыс.</w:t>
      </w:r>
      <w:r w:rsidR="00330224">
        <w:rPr>
          <w:color w:val="000000" w:themeColor="text1"/>
          <w:sz w:val="28"/>
          <w:szCs w:val="28"/>
        </w:rPr>
        <w:t xml:space="preserve"> </w:t>
      </w:r>
      <w:r w:rsidRPr="00A146ED">
        <w:rPr>
          <w:color w:val="000000" w:themeColor="text1"/>
          <w:sz w:val="28"/>
          <w:szCs w:val="28"/>
        </w:rPr>
        <w:t xml:space="preserve">руб., в том числе по годам: 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–31,8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1525,3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2022 –</w:t>
      </w:r>
      <w:r w:rsidR="00CA54A0" w:rsidRPr="00A146ED">
        <w:rPr>
          <w:color w:val="000000" w:themeColor="text1"/>
          <w:sz w:val="28"/>
          <w:szCs w:val="28"/>
        </w:rPr>
        <w:t xml:space="preserve"> 6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 xml:space="preserve">7 </w:t>
      </w:r>
      <w:r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2023 –</w:t>
      </w:r>
      <w:r w:rsidR="00CA54A0" w:rsidRPr="00A146ED">
        <w:rPr>
          <w:color w:val="000000" w:themeColor="text1"/>
          <w:sz w:val="28"/>
          <w:szCs w:val="28"/>
        </w:rPr>
        <w:t xml:space="preserve"> 1600</w:t>
      </w:r>
      <w:r w:rsidR="001F685F" w:rsidRPr="00A146ED">
        <w:rPr>
          <w:color w:val="000000" w:themeColor="text1"/>
          <w:sz w:val="28"/>
          <w:szCs w:val="28"/>
        </w:rPr>
        <w:t xml:space="preserve">,0 </w:t>
      </w:r>
      <w:r w:rsidR="00CA54A0" w:rsidRPr="00A146ED">
        <w:rPr>
          <w:color w:val="000000" w:themeColor="text1"/>
          <w:sz w:val="28"/>
          <w:szCs w:val="28"/>
        </w:rPr>
        <w:t xml:space="preserve">тыс. </w:t>
      </w:r>
      <w:r w:rsidRPr="00A146ED">
        <w:rPr>
          <w:color w:val="000000" w:themeColor="text1"/>
          <w:sz w:val="28"/>
          <w:szCs w:val="28"/>
        </w:rPr>
        <w:t>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– </w:t>
      </w:r>
      <w:r w:rsidR="001F685F" w:rsidRPr="00A146ED">
        <w:rPr>
          <w:color w:val="000000" w:themeColor="text1"/>
          <w:sz w:val="28"/>
          <w:szCs w:val="28"/>
        </w:rPr>
        <w:t>3229,3 тыс. руб</w:t>
      </w:r>
      <w:r w:rsidRPr="00A146ED">
        <w:rPr>
          <w:color w:val="000000" w:themeColor="text1"/>
          <w:sz w:val="28"/>
          <w:szCs w:val="28"/>
        </w:rPr>
        <w:t>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2025 – </w:t>
      </w:r>
      <w:r w:rsidR="00330224">
        <w:rPr>
          <w:color w:val="000000" w:themeColor="text1"/>
          <w:sz w:val="28"/>
          <w:szCs w:val="28"/>
        </w:rPr>
        <w:t>1318,59</w:t>
      </w:r>
      <w:r w:rsidR="00CA54A0" w:rsidRPr="00A146ED">
        <w:rPr>
          <w:color w:val="000000" w:themeColor="text1"/>
          <w:sz w:val="28"/>
          <w:szCs w:val="28"/>
        </w:rPr>
        <w:t xml:space="preserve"> </w:t>
      </w:r>
      <w:r w:rsidRPr="00A146ED">
        <w:rPr>
          <w:color w:val="000000" w:themeColor="text1"/>
          <w:sz w:val="28"/>
          <w:szCs w:val="28"/>
        </w:rPr>
        <w:t>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За счет средств местного бюджета</w:t>
      </w:r>
      <w:r w:rsidR="00612205" w:rsidRPr="00A146ED">
        <w:rPr>
          <w:color w:val="000000" w:themeColor="text1"/>
          <w:sz w:val="28"/>
          <w:szCs w:val="28"/>
        </w:rPr>
        <w:t xml:space="preserve"> –</w:t>
      </w:r>
      <w:r w:rsidR="001F685F" w:rsidRPr="00A146ED">
        <w:rPr>
          <w:color w:val="000000" w:themeColor="text1"/>
          <w:sz w:val="28"/>
          <w:szCs w:val="28"/>
        </w:rPr>
        <w:t xml:space="preserve"> </w:t>
      </w:r>
      <w:r w:rsidR="00330224">
        <w:rPr>
          <w:color w:val="000000" w:themeColor="text1"/>
          <w:sz w:val="28"/>
          <w:szCs w:val="28"/>
        </w:rPr>
        <w:t>3705,31</w:t>
      </w:r>
      <w:r w:rsidRPr="00A146ED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719,4 тыс. 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294,9</w:t>
      </w:r>
      <w:r w:rsidRPr="00A146ED">
        <w:rPr>
          <w:color w:val="000000" w:themeColor="text1"/>
          <w:sz w:val="28"/>
          <w:szCs w:val="28"/>
        </w:rPr>
        <w:t xml:space="preserve"> тыс. 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2022 – </w:t>
      </w:r>
      <w:r w:rsidR="00A32105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 xml:space="preserve"> руб.,</w:t>
      </w:r>
    </w:p>
    <w:p w:rsidR="00076988" w:rsidRPr="00A146ED" w:rsidRDefault="00076988" w:rsidP="003D21D5">
      <w:pPr>
        <w:tabs>
          <w:tab w:val="left" w:pos="5230"/>
        </w:tabs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2023 </w:t>
      </w:r>
      <w:r w:rsidR="00612205" w:rsidRPr="00A146ED">
        <w:rPr>
          <w:color w:val="000000" w:themeColor="text1"/>
          <w:sz w:val="28"/>
          <w:szCs w:val="28"/>
        </w:rPr>
        <w:t xml:space="preserve">– </w:t>
      </w:r>
      <w:r w:rsidR="001F685F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 xml:space="preserve"> руб.,</w:t>
      </w:r>
      <w:r w:rsidR="003D21D5" w:rsidRPr="00A146ED">
        <w:rPr>
          <w:color w:val="000000" w:themeColor="text1"/>
          <w:sz w:val="28"/>
          <w:szCs w:val="28"/>
        </w:rPr>
        <w:tab/>
      </w:r>
    </w:p>
    <w:p w:rsidR="00612205" w:rsidRPr="00A146ED" w:rsidRDefault="00C85602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</w:t>
      </w:r>
      <w:r w:rsidR="00612205" w:rsidRPr="00A146ED">
        <w:rPr>
          <w:color w:val="000000" w:themeColor="text1"/>
          <w:sz w:val="28"/>
          <w:szCs w:val="28"/>
        </w:rPr>
        <w:t xml:space="preserve">– </w:t>
      </w:r>
      <w:r w:rsidR="003D21D5" w:rsidRPr="00A146ED">
        <w:rPr>
          <w:color w:val="000000" w:themeColor="text1"/>
          <w:sz w:val="28"/>
          <w:szCs w:val="28"/>
        </w:rPr>
        <w:t>234,9</w:t>
      </w:r>
      <w:r w:rsidR="00330224">
        <w:rPr>
          <w:color w:val="000000" w:themeColor="text1"/>
          <w:sz w:val="28"/>
          <w:szCs w:val="28"/>
        </w:rPr>
        <w:t xml:space="preserve"> </w:t>
      </w:r>
      <w:r w:rsidR="00612205" w:rsidRPr="00A146ED">
        <w:rPr>
          <w:color w:val="000000" w:themeColor="text1"/>
          <w:sz w:val="28"/>
          <w:szCs w:val="28"/>
        </w:rPr>
        <w:t>тыс. 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2025 </w:t>
      </w:r>
      <w:r w:rsidR="00612205" w:rsidRPr="00A146ED">
        <w:rPr>
          <w:color w:val="000000" w:themeColor="text1"/>
          <w:sz w:val="28"/>
          <w:szCs w:val="28"/>
        </w:rPr>
        <w:t xml:space="preserve">– </w:t>
      </w:r>
      <w:r w:rsidR="00330224">
        <w:rPr>
          <w:color w:val="000000" w:themeColor="text1"/>
          <w:sz w:val="28"/>
          <w:szCs w:val="28"/>
        </w:rPr>
        <w:t>2456,11</w:t>
      </w:r>
      <w:r w:rsidRPr="00A146ED">
        <w:rPr>
          <w:color w:val="000000" w:themeColor="text1"/>
          <w:sz w:val="28"/>
          <w:szCs w:val="28"/>
        </w:rPr>
        <w:t>тыс. 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Внебюджетные источники–</w:t>
      </w:r>
      <w:r w:rsidR="001F685F" w:rsidRPr="00A146ED">
        <w:rPr>
          <w:color w:val="000000" w:themeColor="text1"/>
          <w:sz w:val="28"/>
          <w:szCs w:val="28"/>
        </w:rPr>
        <w:t>3288</w:t>
      </w:r>
      <w:r w:rsidR="0061220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7</w:t>
      </w:r>
      <w:r w:rsidRPr="00A146ED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686,1 тыс. руб.,</w:t>
      </w:r>
    </w:p>
    <w:p w:rsidR="00076988" w:rsidRPr="00A146ED" w:rsidRDefault="009473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2021</w:t>
      </w:r>
      <w:r w:rsidR="00076988" w:rsidRPr="00A146ED">
        <w:rPr>
          <w:color w:val="000000" w:themeColor="text1"/>
          <w:sz w:val="28"/>
          <w:szCs w:val="28"/>
        </w:rPr>
        <w:t xml:space="preserve"> –</w:t>
      </w:r>
      <w:r w:rsidR="00612205" w:rsidRPr="00A146ED">
        <w:rPr>
          <w:color w:val="000000" w:themeColor="text1"/>
          <w:sz w:val="28"/>
          <w:szCs w:val="28"/>
        </w:rPr>
        <w:t xml:space="preserve"> 962,0</w:t>
      </w:r>
      <w:r w:rsidR="00076988"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2022 –</w:t>
      </w:r>
      <w:r w:rsidR="00CA54A0" w:rsidRPr="00A146ED">
        <w:rPr>
          <w:color w:val="000000" w:themeColor="text1"/>
          <w:sz w:val="28"/>
          <w:szCs w:val="28"/>
        </w:rPr>
        <w:t xml:space="preserve"> 200</w:t>
      </w:r>
      <w:r w:rsidR="0061220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6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2023 –</w:t>
      </w:r>
      <w:r w:rsidR="00947388" w:rsidRPr="00A146ED">
        <w:rPr>
          <w:color w:val="000000" w:themeColor="text1"/>
          <w:sz w:val="28"/>
          <w:szCs w:val="28"/>
        </w:rPr>
        <w:t>480</w:t>
      </w:r>
      <w:r w:rsidR="00612205" w:rsidRPr="00A146ED">
        <w:rPr>
          <w:color w:val="000000" w:themeColor="text1"/>
          <w:sz w:val="28"/>
          <w:szCs w:val="28"/>
        </w:rPr>
        <w:t>,</w:t>
      </w:r>
      <w:r w:rsidR="00947388" w:rsidRPr="00A146ED">
        <w:rPr>
          <w:color w:val="000000" w:themeColor="text1"/>
          <w:sz w:val="28"/>
          <w:szCs w:val="28"/>
        </w:rPr>
        <w:t xml:space="preserve">0 </w:t>
      </w:r>
      <w:r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2024–</w:t>
      </w:r>
      <w:r w:rsidR="001F685F" w:rsidRPr="00A146ED">
        <w:rPr>
          <w:color w:val="000000" w:themeColor="text1"/>
          <w:sz w:val="28"/>
          <w:szCs w:val="28"/>
        </w:rPr>
        <w:t>960,0 тыс. руб</w:t>
      </w:r>
      <w:r w:rsidRPr="00A146ED">
        <w:rPr>
          <w:color w:val="000000" w:themeColor="text1"/>
          <w:sz w:val="28"/>
          <w:szCs w:val="28"/>
        </w:rPr>
        <w:t>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2025–</w:t>
      </w:r>
      <w:r w:rsidR="00947388" w:rsidRPr="00A146ED">
        <w:rPr>
          <w:color w:val="000000" w:themeColor="text1"/>
          <w:sz w:val="28"/>
          <w:szCs w:val="28"/>
        </w:rPr>
        <w:t xml:space="preserve"> 0 </w:t>
      </w:r>
      <w:r w:rsidRPr="00A146ED">
        <w:rPr>
          <w:color w:val="000000" w:themeColor="text1"/>
          <w:sz w:val="28"/>
          <w:szCs w:val="28"/>
        </w:rPr>
        <w:t>руб.</w:t>
      </w:r>
    </w:p>
    <w:p w:rsidR="00076988" w:rsidRPr="00A146ED" w:rsidRDefault="00076988" w:rsidP="00076988">
      <w:pPr>
        <w:jc w:val="both"/>
        <w:rPr>
          <w:color w:val="000000" w:themeColor="text1"/>
          <w:sz w:val="28"/>
          <w:szCs w:val="28"/>
        </w:rPr>
      </w:pPr>
    </w:p>
    <w:p w:rsidR="00076988" w:rsidRPr="00A146ED" w:rsidRDefault="00076988" w:rsidP="0007698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7B6DB3" w:rsidRPr="00A146ED" w:rsidRDefault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2B7ACF" w:rsidRPr="00A146ED" w:rsidRDefault="002B7ACF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367189">
      <w:pPr>
        <w:framePr w:h="15492" w:hRule="exact" w:wrap="auto" w:hAnchor="text" w:y="-920"/>
        <w:rPr>
          <w:color w:val="000000" w:themeColor="text1"/>
        </w:rPr>
        <w:sectPr w:rsidR="007B6DB3" w:rsidRPr="00A146ED" w:rsidSect="0042630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3203BC" w:rsidRDefault="003203BC" w:rsidP="009810B2">
      <w:pPr>
        <w:jc w:val="right"/>
        <w:rPr>
          <w:color w:val="000000" w:themeColor="text1"/>
          <w:sz w:val="28"/>
          <w:szCs w:val="28"/>
        </w:rPr>
      </w:pPr>
    </w:p>
    <w:p w:rsidR="007B6DB3" w:rsidRPr="00A146ED" w:rsidRDefault="007B6DB3" w:rsidP="009810B2">
      <w:pPr>
        <w:jc w:val="right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Приложение 2</w:t>
      </w: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Перечень мероприятий Программы</w:t>
      </w:r>
    </w:p>
    <w:p w:rsidR="007B6DB3" w:rsidRPr="00A146ED" w:rsidRDefault="007B6DB3" w:rsidP="007B6DB3">
      <w:pPr>
        <w:jc w:val="center"/>
        <w:rPr>
          <w:b/>
          <w:color w:val="000000" w:themeColor="text1"/>
        </w:rPr>
      </w:pPr>
    </w:p>
    <w:tbl>
      <w:tblPr>
        <w:tblStyle w:val="a7"/>
        <w:tblW w:w="15877" w:type="dxa"/>
        <w:tblInd w:w="-601" w:type="dxa"/>
        <w:tblLayout w:type="fixed"/>
        <w:tblLook w:val="04A0"/>
      </w:tblPr>
      <w:tblGrid>
        <w:gridCol w:w="3260"/>
        <w:gridCol w:w="1134"/>
        <w:gridCol w:w="1135"/>
        <w:gridCol w:w="993"/>
        <w:gridCol w:w="994"/>
        <w:gridCol w:w="995"/>
        <w:gridCol w:w="987"/>
        <w:gridCol w:w="7"/>
        <w:gridCol w:w="994"/>
        <w:gridCol w:w="994"/>
        <w:gridCol w:w="1136"/>
        <w:gridCol w:w="3248"/>
      </w:tblGrid>
      <w:tr w:rsidR="00A146ED" w:rsidRPr="00A146ED" w:rsidTr="00844532">
        <w:trPr>
          <w:trHeight w:val="6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Цель, задачи, мероприятия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6DB3" w:rsidRPr="00A146ED" w:rsidRDefault="007B6DB3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Срок реализ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7B6DB3" w:rsidRPr="00A146ED" w:rsidRDefault="007B6DB3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Участник програ</w:t>
            </w:r>
            <w:r w:rsidRPr="00A146ED">
              <w:rPr>
                <w:color w:val="000000" w:themeColor="text1"/>
              </w:rPr>
              <w:t>м</w:t>
            </w:r>
            <w:r w:rsidRPr="00A146ED">
              <w:rPr>
                <w:color w:val="000000" w:themeColor="text1"/>
              </w:rPr>
              <w:t>мы</w:t>
            </w:r>
          </w:p>
        </w:tc>
        <w:tc>
          <w:tcPr>
            <w:tcW w:w="7100" w:type="dxa"/>
            <w:gridSpan w:val="8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Сумма затрат (тыс. рублей)</w:t>
            </w:r>
          </w:p>
        </w:tc>
        <w:tc>
          <w:tcPr>
            <w:tcW w:w="3248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Источники </w:t>
            </w:r>
          </w:p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финансирования</w:t>
            </w:r>
          </w:p>
        </w:tc>
      </w:tr>
      <w:tr w:rsidR="00A146ED" w:rsidRPr="00A146ED" w:rsidTr="00844532"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</w:t>
            </w:r>
          </w:p>
        </w:tc>
        <w:tc>
          <w:tcPr>
            <w:tcW w:w="994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2021</w:t>
            </w:r>
          </w:p>
        </w:tc>
        <w:tc>
          <w:tcPr>
            <w:tcW w:w="995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  <w:tc>
          <w:tcPr>
            <w:tcW w:w="3248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</w:tr>
      <w:tr w:rsidR="005063A4" w:rsidRPr="00A146ED" w:rsidTr="00637E37">
        <w:trPr>
          <w:trHeight w:val="347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  <w:p w:rsidR="005063A4" w:rsidRPr="00A146ED" w:rsidRDefault="005063A4" w:rsidP="009D52B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063A4" w:rsidRPr="00A146ED" w:rsidRDefault="005063A4" w:rsidP="0078037A">
            <w:pPr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5063A4" w:rsidRPr="00A146ED" w:rsidRDefault="005063A4" w:rsidP="004457A4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сельсовет, н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4579,8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063A4" w:rsidRPr="00A146ED" w:rsidRDefault="005063A4" w:rsidP="00707B28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  <w:lang w:val="en-US"/>
              </w:rPr>
              <w:t>4801</w:t>
            </w:r>
            <w:r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063A4" w:rsidRPr="00A146ED" w:rsidRDefault="005063A4" w:rsidP="0006021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8F03EC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F445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4424,2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3774,7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5063A4" w:rsidRPr="00A146ED" w:rsidRDefault="00144844" w:rsidP="00D66D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20529,9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5063A4" w:rsidRPr="00A146ED" w:rsidTr="00637E37">
        <w:trPr>
          <w:trHeight w:val="28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3142,5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06021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A4" w:rsidRPr="00A146ED" w:rsidRDefault="005063A4" w:rsidP="002D39E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5824,2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5063A4" w:rsidRPr="00A146ED" w:rsidTr="00637E37">
        <w:trPr>
          <w:trHeight w:val="27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31,8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7917F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1525,3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06021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A4" w:rsidRPr="00A146ED" w:rsidRDefault="00637E37" w:rsidP="00D66D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7711,69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5063A4" w:rsidRPr="00A146ED" w:rsidTr="00637E37">
        <w:trPr>
          <w:trHeight w:val="26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60492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A146ED" w:rsidRDefault="005063A4" w:rsidP="005C3A4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 w:rsidRPr="00144844">
              <w:t>2456,11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A4" w:rsidRPr="00A146ED" w:rsidRDefault="00637E37" w:rsidP="00D66D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3705,31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5063A4" w:rsidRPr="00A146ED" w:rsidTr="00637E37">
        <w:trPr>
          <w:trHeight w:val="42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 686,1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5063A4" w:rsidRPr="00A146ED" w:rsidRDefault="005063A4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3A4" w:rsidRPr="00A146ED" w:rsidRDefault="005063A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A4" w:rsidRPr="00A146ED" w:rsidRDefault="005063A4" w:rsidP="00F445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A4" w:rsidRPr="00144844" w:rsidRDefault="00144844" w:rsidP="00F0287A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5063A4" w:rsidRPr="00A146ED" w:rsidRDefault="005063A4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3288,7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5063A4" w:rsidRPr="00A146ED" w:rsidRDefault="005063A4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637E37">
        <w:trPr>
          <w:trHeight w:val="27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Цель</w:t>
            </w:r>
            <w:proofErr w:type="gramStart"/>
            <w:r w:rsidRPr="00A146ED">
              <w:rPr>
                <w:b/>
                <w:color w:val="000000" w:themeColor="text1"/>
              </w:rPr>
              <w:t>1</w:t>
            </w:r>
            <w:proofErr w:type="gramEnd"/>
            <w:r w:rsidRPr="00A146ED">
              <w:rPr>
                <w:b/>
                <w:color w:val="000000" w:themeColor="text1"/>
              </w:rPr>
              <w:t xml:space="preserve"> - </w:t>
            </w:r>
            <w:r w:rsidRPr="00A146ED">
              <w:rPr>
                <w:color w:val="000000" w:themeColor="text1"/>
              </w:rPr>
              <w:t>Улучшение жилищных условий граждан, прожива</w:t>
            </w:r>
            <w:r w:rsidRPr="00A146ED">
              <w:rPr>
                <w:color w:val="000000" w:themeColor="text1"/>
              </w:rPr>
              <w:t>ю</w:t>
            </w:r>
            <w:r w:rsidRPr="00A146ED">
              <w:rPr>
                <w:color w:val="000000" w:themeColor="text1"/>
              </w:rPr>
              <w:t>щих на территории муниц</w:t>
            </w:r>
            <w:r w:rsidRPr="00A146ED">
              <w:rPr>
                <w:color w:val="000000" w:themeColor="text1"/>
              </w:rPr>
              <w:t>и</w:t>
            </w:r>
            <w:r w:rsidRPr="00A146ED">
              <w:rPr>
                <w:color w:val="000000" w:themeColor="text1"/>
              </w:rPr>
              <w:t>пального образования Смоле</w:t>
            </w:r>
            <w:r w:rsidRPr="00A146ED">
              <w:rPr>
                <w:color w:val="000000" w:themeColor="text1"/>
              </w:rPr>
              <w:t>н</w:t>
            </w:r>
            <w:r w:rsidRPr="00A146ED">
              <w:rPr>
                <w:color w:val="000000" w:themeColor="text1"/>
              </w:rPr>
              <w:t>ский район Алтайского края;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1877" w:rsidRPr="00A146ED" w:rsidRDefault="00911877" w:rsidP="00AC4FAB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911877" w:rsidRPr="00A146ED" w:rsidRDefault="00911877" w:rsidP="00AC4FA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2652,1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12401,8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637E37">
        <w:trPr>
          <w:trHeight w:val="29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637E37">
        <w:trPr>
          <w:trHeight w:val="26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4876,5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637E37">
        <w:trPr>
          <w:trHeight w:val="2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844532">
        <w:trPr>
          <w:trHeight w:val="70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11877" w:rsidRPr="00A146ED" w:rsidRDefault="00911877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A146ED" w:rsidRDefault="00144844" w:rsidP="003A5CF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11877" w:rsidRPr="00A146ED">
              <w:rPr>
                <w:color w:val="000000" w:themeColor="text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2855,2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</w:t>
            </w:r>
            <w:r w:rsidRPr="00A146ED">
              <w:rPr>
                <w:color w:val="000000" w:themeColor="text1"/>
              </w:rPr>
              <w:t>б</w:t>
            </w:r>
            <w:r w:rsidRPr="00A146ED">
              <w:rPr>
                <w:color w:val="000000" w:themeColor="text1"/>
              </w:rPr>
              <w:t>ственные средства участников программы)</w:t>
            </w:r>
          </w:p>
        </w:tc>
      </w:tr>
      <w:tr w:rsidR="00A146ED" w:rsidRPr="00A146ED" w:rsidTr="00637E37">
        <w:trPr>
          <w:trHeight w:val="34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A146ED">
              <w:rPr>
                <w:color w:val="000000" w:themeColor="text1"/>
                <w:sz w:val="24"/>
                <w:szCs w:val="24"/>
              </w:rPr>
              <w:t>Поддержка в решении жилищной проблемы граждан,   работающих и проживающих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0DB" w:rsidRPr="00A146ED" w:rsidRDefault="00BF20DB" w:rsidP="00AC4FAB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F20DB" w:rsidRPr="00A146ED" w:rsidRDefault="00BF20DB" w:rsidP="00AC4FAB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20DB" w:rsidRPr="00A146ED" w:rsidRDefault="00BF20DB" w:rsidP="00AC4FAB">
            <w:pPr>
              <w:pStyle w:val="a5"/>
              <w:spacing w:after="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rFonts w:ascii="Times New Roman" w:hAnsi="Times New Roman" w:cs="Times New Roman"/>
                <w:color w:val="000000" w:themeColor="text1"/>
              </w:rPr>
              <w:t>Алт</w:t>
            </w:r>
            <w:proofErr w:type="spellEnd"/>
            <w:r w:rsidRPr="00A146ED">
              <w:rPr>
                <w:rFonts w:ascii="Times New Roman" w:hAnsi="Times New Roman" w:cs="Times New Roman"/>
                <w:color w:val="000000" w:themeColor="text1"/>
              </w:rPr>
              <w:t>. Края, насел</w:t>
            </w:r>
            <w:r w:rsidRPr="00A146E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146ED">
              <w:rPr>
                <w:rFonts w:ascii="Times New Roman" w:hAnsi="Times New Roman" w:cs="Times New Roman"/>
                <w:color w:val="000000" w:themeColor="text1"/>
              </w:rPr>
              <w:t>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12401,8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637E37">
        <w:trPr>
          <w:trHeight w:val="2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637E37">
        <w:trPr>
          <w:trHeight w:val="2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4876,5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637E37">
        <w:trPr>
          <w:trHeight w:val="42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417B" w:rsidRPr="00A146ED" w:rsidRDefault="0058417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17B" w:rsidRPr="00A146ED" w:rsidRDefault="0058417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8417B" w:rsidRPr="00A146ED" w:rsidRDefault="0058417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17B" w:rsidRPr="00A146ED" w:rsidRDefault="0058417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844532">
        <w:trPr>
          <w:trHeight w:val="55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2855,2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</w:t>
            </w:r>
            <w:r w:rsidRPr="00A146ED">
              <w:rPr>
                <w:color w:val="000000" w:themeColor="text1"/>
              </w:rPr>
              <w:t>б</w:t>
            </w:r>
            <w:r w:rsidRPr="00A146ED">
              <w:rPr>
                <w:color w:val="000000" w:themeColor="text1"/>
              </w:rPr>
              <w:t>ственные средства участников программы)</w:t>
            </w:r>
          </w:p>
        </w:tc>
      </w:tr>
      <w:tr w:rsidR="00A146ED" w:rsidRPr="00A146ED" w:rsidTr="00844532">
        <w:trPr>
          <w:trHeight w:val="553"/>
        </w:trPr>
        <w:tc>
          <w:tcPr>
            <w:tcW w:w="3260" w:type="dxa"/>
            <w:tcBorders>
              <w:right w:val="single" w:sz="4" w:space="0" w:color="auto"/>
            </w:tcBorders>
          </w:tcPr>
          <w:p w:rsidR="00B24FA9" w:rsidRPr="00A146ED" w:rsidRDefault="00B24FA9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b/>
                <w:color w:val="000000" w:themeColor="text1"/>
                <w:sz w:val="24"/>
                <w:szCs w:val="24"/>
              </w:rPr>
              <w:t>Мероприятие 1.1.</w:t>
            </w:r>
            <w:r w:rsidRPr="00A146ED">
              <w:rPr>
                <w:color w:val="000000" w:themeColor="text1"/>
                <w:sz w:val="24"/>
                <w:szCs w:val="24"/>
              </w:rPr>
              <w:t xml:space="preserve">  Формирование списка претендентов на получение специальных выплат</w:t>
            </w:r>
          </w:p>
        </w:tc>
        <w:tc>
          <w:tcPr>
            <w:tcW w:w="12617" w:type="dxa"/>
            <w:gridSpan w:val="11"/>
          </w:tcPr>
          <w:p w:rsidR="00B24FA9" w:rsidRPr="00A146ED" w:rsidRDefault="00B24FA9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Денежные средства на реализацию мероприятия не требуются</w:t>
            </w:r>
          </w:p>
        </w:tc>
      </w:tr>
      <w:tr w:rsidR="00A146ED" w:rsidRPr="00A146ED" w:rsidTr="00844532">
        <w:trPr>
          <w:trHeight w:val="42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Мероприятие 1.2.</w:t>
            </w:r>
            <w:r w:rsidRPr="00A146ED">
              <w:rPr>
                <w:color w:val="000000" w:themeColor="text1"/>
              </w:rPr>
              <w:t xml:space="preserve"> Осущест</w:t>
            </w:r>
            <w:r w:rsidRPr="00A146ED">
              <w:rPr>
                <w:color w:val="000000" w:themeColor="text1"/>
              </w:rPr>
              <w:t>в</w:t>
            </w:r>
            <w:r w:rsidRPr="00A146ED">
              <w:rPr>
                <w:color w:val="000000" w:themeColor="text1"/>
              </w:rPr>
              <w:t>ление выплат участникам Пр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граммы на условиях софина</w:t>
            </w:r>
            <w:r w:rsidRPr="00A146ED">
              <w:rPr>
                <w:color w:val="000000" w:themeColor="text1"/>
              </w:rPr>
              <w:t>н</w:t>
            </w:r>
            <w:r w:rsidRPr="00A146ED">
              <w:rPr>
                <w:color w:val="000000" w:themeColor="text1"/>
              </w:rPr>
              <w:t>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0036" w:rsidRPr="00A146ED" w:rsidRDefault="00150036" w:rsidP="00AC4FAB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50036" w:rsidRPr="00A146ED" w:rsidRDefault="00150036" w:rsidP="00AC4FA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50036" w:rsidRPr="00A146ED" w:rsidRDefault="005A34CD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5A34C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B4091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</w:t>
            </w:r>
            <w:r w:rsidR="00BF20DB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8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844532">
        <w:trPr>
          <w:trHeight w:val="38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E3778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F20DB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844532">
        <w:trPr>
          <w:trHeight w:val="3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5A34C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B4091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</w:t>
            </w:r>
            <w:r w:rsidR="00E37783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24FA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844532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150036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24FA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844532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602,6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5A34C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</w:t>
            </w:r>
            <w:r w:rsidR="00150036" w:rsidRPr="00A146ED">
              <w:rPr>
                <w:color w:val="000000" w:themeColor="text1"/>
              </w:rPr>
              <w:t>0</w:t>
            </w:r>
            <w:r w:rsidRPr="00A146ED">
              <w:rPr>
                <w:color w:val="000000" w:themeColor="text1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44844" w:rsidP="005A34C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</w:t>
            </w:r>
            <w:r w:rsidR="00E37783" w:rsidRPr="00A146ED">
              <w:rPr>
                <w:color w:val="000000" w:themeColor="text1"/>
              </w:rPr>
              <w:t>,2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</w:t>
            </w:r>
            <w:r w:rsidRPr="00A146ED">
              <w:rPr>
                <w:color w:val="000000" w:themeColor="text1"/>
              </w:rPr>
              <w:t>б</w:t>
            </w:r>
            <w:r w:rsidRPr="00A146ED">
              <w:rPr>
                <w:color w:val="000000" w:themeColor="text1"/>
              </w:rPr>
              <w:t>ственные средства участников программы)</w:t>
            </w:r>
          </w:p>
        </w:tc>
      </w:tr>
      <w:tr w:rsidR="001C7BDD" w:rsidRPr="00A146ED" w:rsidTr="00304B42">
        <w:trPr>
          <w:trHeight w:val="270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F50186">
            <w:pPr>
              <w:widowControl w:val="0"/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Цель 2</w:t>
            </w:r>
            <w:r w:rsidRPr="00A146ED">
              <w:rPr>
                <w:color w:val="000000" w:themeColor="text1"/>
              </w:rPr>
              <w:t xml:space="preserve"> Активизация участия граждан в реализации иници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тивных проектов, направле</w:t>
            </w:r>
            <w:r w:rsidRPr="00A146ED">
              <w:rPr>
                <w:color w:val="000000" w:themeColor="text1"/>
              </w:rPr>
              <w:t>н</w:t>
            </w:r>
            <w:r w:rsidRPr="00A146ED">
              <w:rPr>
                <w:color w:val="000000" w:themeColor="text1"/>
              </w:rPr>
              <w:t>ных на решение приоритетных задач развития сельских терр</w:t>
            </w:r>
            <w:r w:rsidRPr="00A146ED">
              <w:rPr>
                <w:color w:val="000000" w:themeColor="text1"/>
              </w:rPr>
              <w:t>и</w:t>
            </w:r>
            <w:r w:rsidRPr="00A146ED">
              <w:rPr>
                <w:color w:val="000000" w:themeColor="text1"/>
              </w:rPr>
              <w:t>торий;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201DA7">
            <w:pPr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C7BDD" w:rsidRPr="00A146ED" w:rsidRDefault="001C7BDD" w:rsidP="00F50186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3774,7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EE795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8128,10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1C7BDD" w:rsidRPr="00A146ED" w:rsidTr="00844532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1154,1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1C7BDD" w:rsidRPr="00A146ED" w:rsidTr="00844532">
        <w:trPr>
          <w:trHeight w:val="412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7D57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EE795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2835,19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1C7BDD" w:rsidRPr="00A146ED" w:rsidTr="00844532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 w:rsidRPr="00144844">
              <w:t>2456,11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3705,31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тов</w:t>
            </w:r>
            <w:r>
              <w:rPr>
                <w:color w:val="000000" w:themeColor="text1"/>
              </w:rPr>
              <w:t>/районный бюджет</w:t>
            </w:r>
          </w:p>
        </w:tc>
      </w:tr>
      <w:tr w:rsidR="00A35EB3" w:rsidRPr="00A146ED" w:rsidTr="00924EAD">
        <w:trPr>
          <w:trHeight w:val="28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A35EB3" w:rsidRPr="00A146ED" w:rsidRDefault="00A35EB3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35EB3" w:rsidRPr="00A146ED" w:rsidRDefault="00A35EB3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A35EB3" w:rsidRPr="00A146ED" w:rsidRDefault="00A35EB3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3" w:rsidRPr="00A146ED" w:rsidRDefault="00A35EB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3" w:rsidRPr="00A146ED" w:rsidRDefault="00924EAD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3" w:rsidRPr="00A146ED" w:rsidRDefault="00A35EB3" w:rsidP="00F0287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EB3" w:rsidRPr="00A146ED" w:rsidRDefault="00EE7956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A35EB3" w:rsidRPr="00A146ED" w:rsidRDefault="00A35E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1C7BDD" w:rsidRPr="00A146ED" w:rsidTr="00844532">
        <w:trPr>
          <w:trHeight w:val="40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Задача 2</w:t>
            </w:r>
            <w:r w:rsidRPr="00A146ED">
              <w:rPr>
                <w:color w:val="000000" w:themeColor="text1"/>
              </w:rPr>
              <w:t xml:space="preserve"> Создание и развитие инфраструктуры на сельских территориях через реализацию проектов по благоустройству сельских территорий</w:t>
            </w:r>
          </w:p>
          <w:p w:rsidR="001C7BDD" w:rsidRPr="00A146ED" w:rsidRDefault="001C7BDD" w:rsidP="009D52B4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C7BDD" w:rsidRPr="00A146ED" w:rsidRDefault="001C7BDD" w:rsidP="00201DA7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C7BDD" w:rsidRPr="00A146ED" w:rsidRDefault="001C7BDD" w:rsidP="00F50186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</w:t>
            </w:r>
            <w:r w:rsidRPr="00A146ED">
              <w:rPr>
                <w:color w:val="000000" w:themeColor="text1"/>
              </w:rPr>
              <w:t>ь</w:t>
            </w:r>
            <w:r w:rsidRPr="00A146ED">
              <w:rPr>
                <w:color w:val="000000" w:themeColor="text1"/>
              </w:rPr>
              <w:t>советы, насел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1968,7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3774,7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8128,10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1C7BDD" w:rsidRPr="00A146ED" w:rsidTr="00924EAD">
        <w:trPr>
          <w:trHeight w:val="33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D070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1154,1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1C7BDD" w:rsidRPr="00A146ED" w:rsidTr="00304B42">
        <w:trPr>
          <w:trHeight w:val="25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144844" w:rsidRDefault="001C7BDD" w:rsidP="00852539">
            <w:pPr>
              <w:jc w:val="right"/>
            </w:pPr>
            <w: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2835,19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1C7BDD" w:rsidRPr="00A146ED" w:rsidTr="00844532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2456,11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9A1162" w:rsidP="0085253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3705,31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тов</w:t>
            </w:r>
            <w:r>
              <w:rPr>
                <w:color w:val="000000" w:themeColor="text1"/>
              </w:rPr>
              <w:t>/районный бюджет</w:t>
            </w:r>
          </w:p>
        </w:tc>
      </w:tr>
      <w:tr w:rsidR="001C7BDD" w:rsidRPr="00A146ED" w:rsidTr="00924EAD">
        <w:trPr>
          <w:trHeight w:val="33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534A1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D" w:rsidRPr="00A146ED" w:rsidRDefault="001C7BDD" w:rsidP="00F0287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DD" w:rsidRPr="00A146ED" w:rsidRDefault="001C7BDD" w:rsidP="00B24FA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433,50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1C7BDD" w:rsidRPr="00A146ED" w:rsidRDefault="001C7BDD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852539">
        <w:trPr>
          <w:trHeight w:val="3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84DB1" w:rsidRPr="00A146ED" w:rsidRDefault="00884DB1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2.1 </w:t>
            </w:r>
            <w:r w:rsidRPr="00A146ED">
              <w:rPr>
                <w:color w:val="000000" w:themeColor="text1"/>
              </w:rPr>
              <w:t>Благоустро</w:t>
            </w:r>
            <w:r w:rsidRPr="00A146ED">
              <w:rPr>
                <w:color w:val="000000" w:themeColor="text1"/>
              </w:rPr>
              <w:t>й</w:t>
            </w:r>
            <w:r w:rsidRPr="00A146ED">
              <w:rPr>
                <w:color w:val="000000" w:themeColor="text1"/>
              </w:rPr>
              <w:t>ство сельских территорий (бл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гоустройство, строительство и реконструкция объектов), См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ленский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84DB1" w:rsidRPr="00A146ED" w:rsidRDefault="004457A4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884DB1" w:rsidRPr="00A146ED" w:rsidRDefault="002C2E06" w:rsidP="002C2E06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Минсельхоз</w:t>
            </w:r>
            <w:r w:rsidR="0078037A" w:rsidRPr="00A146ED">
              <w:rPr>
                <w:color w:val="000000" w:themeColor="text1"/>
              </w:rPr>
              <w:t xml:space="preserve">. </w:t>
            </w:r>
            <w:proofErr w:type="spellStart"/>
            <w:r w:rsidR="0078037A" w:rsidRPr="00A146ED">
              <w:rPr>
                <w:color w:val="000000" w:themeColor="text1"/>
              </w:rPr>
              <w:t>Алт</w:t>
            </w:r>
            <w:proofErr w:type="spellEnd"/>
            <w:r w:rsidR="0078037A" w:rsidRPr="00A146ED">
              <w:rPr>
                <w:color w:val="000000" w:themeColor="text1"/>
              </w:rPr>
              <w:t>. Края, сел</w:t>
            </w:r>
            <w:r w:rsidR="0078037A" w:rsidRPr="00A146ED">
              <w:rPr>
                <w:color w:val="000000" w:themeColor="text1"/>
              </w:rPr>
              <w:t>ь</w:t>
            </w:r>
            <w:r w:rsidR="0078037A" w:rsidRPr="00A146ED">
              <w:rPr>
                <w:color w:val="000000" w:themeColor="text1"/>
              </w:rPr>
              <w:t>совет, насел</w:t>
            </w:r>
            <w:r w:rsidR="0078037A" w:rsidRPr="00A146ED">
              <w:rPr>
                <w:color w:val="000000" w:themeColor="text1"/>
              </w:rPr>
              <w:t>е</w:t>
            </w:r>
            <w:r w:rsidR="0078037A" w:rsidRPr="00A146ED">
              <w:rPr>
                <w:color w:val="000000" w:themeColor="text1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852539">
        <w:trPr>
          <w:trHeight w:val="2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852539">
        <w:trPr>
          <w:trHeight w:val="27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844532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  <w:r w:rsidR="002C2E06" w:rsidRPr="00A146ED">
              <w:rPr>
                <w:color w:val="000000" w:themeColor="text1"/>
              </w:rPr>
              <w:t xml:space="preserve"> Смоленского сельсовета</w:t>
            </w:r>
          </w:p>
        </w:tc>
      </w:tr>
      <w:tr w:rsidR="00A146ED" w:rsidRPr="00A146ED" w:rsidTr="00852539">
        <w:trPr>
          <w:trHeight w:val="31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852539">
        <w:trPr>
          <w:trHeight w:val="281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8037A" w:rsidRPr="00A146ED" w:rsidRDefault="0078037A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2.2 </w:t>
            </w:r>
            <w:r w:rsidRPr="00A146ED">
              <w:rPr>
                <w:color w:val="000000" w:themeColor="text1"/>
              </w:rPr>
              <w:t>Благоустро</w:t>
            </w:r>
            <w:r w:rsidRPr="00A146ED">
              <w:rPr>
                <w:color w:val="000000" w:themeColor="text1"/>
              </w:rPr>
              <w:t>й</w:t>
            </w:r>
            <w:r w:rsidRPr="00A146ED">
              <w:rPr>
                <w:color w:val="000000" w:themeColor="text1"/>
              </w:rPr>
              <w:t>ство сельских территорий (бл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 xml:space="preserve">гоустройство, строительство и реконструкция объектов), </w:t>
            </w:r>
            <w:proofErr w:type="spellStart"/>
            <w:r w:rsidRPr="00A146ED">
              <w:rPr>
                <w:color w:val="000000" w:themeColor="text1"/>
              </w:rPr>
              <w:t>Т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чилинский</w:t>
            </w:r>
            <w:proofErr w:type="spellEnd"/>
            <w:r w:rsidRPr="00A146ED">
              <w:rPr>
                <w:color w:val="000000" w:themeColor="text1"/>
              </w:rPr>
              <w:t xml:space="preserve">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78037A">
            <w:pPr>
              <w:ind w:left="113" w:right="113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852539">
        <w:trPr>
          <w:trHeight w:val="27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852539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844532">
        <w:trPr>
          <w:trHeight w:val="40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местный </w:t>
            </w:r>
            <w:proofErr w:type="spellStart"/>
            <w:r w:rsidRPr="00A146ED">
              <w:rPr>
                <w:color w:val="000000" w:themeColor="text1"/>
              </w:rPr>
              <w:t>бюджетТочилинского</w:t>
            </w:r>
            <w:proofErr w:type="spellEnd"/>
            <w:r w:rsidRPr="00A146ED">
              <w:rPr>
                <w:color w:val="000000" w:themeColor="text1"/>
              </w:rPr>
              <w:t xml:space="preserve"> сельсовета</w:t>
            </w:r>
          </w:p>
        </w:tc>
      </w:tr>
      <w:tr w:rsidR="00A146ED" w:rsidRPr="00A146ED" w:rsidTr="00844532">
        <w:trPr>
          <w:trHeight w:val="4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BC15A0" w:rsidRPr="00A146ED" w:rsidTr="00BC15A0">
        <w:trPr>
          <w:trHeight w:val="286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C15A0" w:rsidRPr="00A146ED" w:rsidRDefault="00BC15A0" w:rsidP="00144844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2.3 </w:t>
            </w:r>
            <w:r w:rsidRPr="00BC15A0">
              <w:rPr>
                <w:color w:val="000000" w:themeColor="text1"/>
              </w:rPr>
              <w:t>Создание контейнерных площадок для накопления крупногабаритных отходов</w:t>
            </w:r>
            <w:r w:rsidR="00144844">
              <w:rPr>
                <w:color w:val="000000" w:themeColor="text1"/>
              </w:rPr>
              <w:t>, п</w:t>
            </w:r>
            <w:r w:rsidR="00144844" w:rsidRPr="00144844">
              <w:rPr>
                <w:color w:val="000000" w:themeColor="text1"/>
              </w:rPr>
              <w:t>риобретение конте</w:t>
            </w:r>
            <w:r w:rsidR="00144844" w:rsidRPr="00144844">
              <w:rPr>
                <w:color w:val="000000" w:themeColor="text1"/>
              </w:rPr>
              <w:t>й</w:t>
            </w:r>
            <w:r w:rsidR="00144844" w:rsidRPr="00144844">
              <w:rPr>
                <w:color w:val="000000" w:themeColor="text1"/>
              </w:rPr>
              <w:t>неров для твердых коммунал</w:t>
            </w:r>
            <w:r w:rsidR="00144844" w:rsidRPr="00144844">
              <w:rPr>
                <w:color w:val="000000" w:themeColor="text1"/>
              </w:rPr>
              <w:t>ь</w:t>
            </w:r>
            <w:r w:rsidR="00144844" w:rsidRPr="00144844">
              <w:rPr>
                <w:color w:val="000000" w:themeColor="text1"/>
              </w:rPr>
              <w:t>ных отходов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C15A0" w:rsidRPr="00F0287A" w:rsidRDefault="00BC15A0" w:rsidP="0078037A">
            <w:pPr>
              <w:jc w:val="center"/>
              <w:rPr>
                <w:color w:val="000000" w:themeColor="text1"/>
              </w:rPr>
            </w:pPr>
            <w:r w:rsidRPr="00F0287A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>-2025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C15A0" w:rsidRPr="00F0287A" w:rsidRDefault="00BC15A0" w:rsidP="002C2E06">
            <w:pPr>
              <w:ind w:left="113" w:right="113"/>
              <w:jc w:val="center"/>
              <w:rPr>
                <w:color w:val="000000" w:themeColor="text1"/>
              </w:rPr>
            </w:pPr>
            <w:r w:rsidRPr="00F0287A">
              <w:rPr>
                <w:color w:val="000000" w:themeColor="text1"/>
              </w:rPr>
              <w:t>Администр</w:t>
            </w:r>
            <w:r w:rsidRPr="00F0287A">
              <w:rPr>
                <w:color w:val="000000" w:themeColor="text1"/>
              </w:rPr>
              <w:t>а</w:t>
            </w:r>
            <w:r w:rsidRPr="00F0287A">
              <w:rPr>
                <w:color w:val="000000" w:themeColor="text1"/>
              </w:rPr>
              <w:t>ция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884DB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144844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144844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BC15A0" w:rsidRPr="00A146ED" w:rsidTr="00BC15A0">
        <w:trPr>
          <w:trHeight w:val="26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BC15A0" w:rsidRPr="00A146ED" w:rsidTr="00BC15A0">
        <w:trPr>
          <w:trHeight w:val="26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BC15A0" w:rsidRPr="00A146ED" w:rsidTr="00BC15A0">
        <w:trPr>
          <w:trHeight w:val="28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144844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144844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534,9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бюджет</w:t>
            </w:r>
          </w:p>
        </w:tc>
      </w:tr>
      <w:tr w:rsidR="00BC15A0" w:rsidRPr="00A146ED" w:rsidTr="00BC15A0">
        <w:trPr>
          <w:trHeight w:val="26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F028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BC15A0" w:rsidRPr="00A146ED" w:rsidTr="00BC15A0">
        <w:trPr>
          <w:trHeight w:val="2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C15A0" w:rsidRPr="00567E82" w:rsidRDefault="00BC15A0" w:rsidP="00852539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</w:t>
            </w:r>
            <w:r w:rsidR="00852539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 xml:space="preserve">. </w:t>
            </w:r>
            <w:r w:rsidRPr="00BC15A0">
              <w:rPr>
                <w:color w:val="000000" w:themeColor="text1"/>
                <w:sz w:val="24"/>
                <w:szCs w:val="24"/>
              </w:rPr>
              <w:t>Ликвид</w:t>
            </w:r>
            <w:r w:rsidRPr="00BC15A0">
              <w:rPr>
                <w:color w:val="000000" w:themeColor="text1"/>
                <w:sz w:val="24"/>
                <w:szCs w:val="24"/>
              </w:rPr>
              <w:t>а</w:t>
            </w:r>
            <w:r w:rsidRPr="00BC15A0">
              <w:rPr>
                <w:color w:val="000000" w:themeColor="text1"/>
                <w:sz w:val="24"/>
                <w:szCs w:val="24"/>
              </w:rPr>
              <w:t>ция мест несанкционирова</w:t>
            </w:r>
            <w:r w:rsidRPr="00BC15A0">
              <w:rPr>
                <w:color w:val="000000" w:themeColor="text1"/>
                <w:sz w:val="24"/>
                <w:szCs w:val="24"/>
              </w:rPr>
              <w:t>н</w:t>
            </w:r>
            <w:r w:rsidRPr="00BC15A0">
              <w:rPr>
                <w:color w:val="000000" w:themeColor="text1"/>
                <w:sz w:val="24"/>
                <w:szCs w:val="24"/>
              </w:rPr>
              <w:t>ного размещения отходов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C15A0" w:rsidRPr="00BC15A0" w:rsidRDefault="00BC15A0" w:rsidP="0078037A">
            <w:pPr>
              <w:jc w:val="center"/>
              <w:rPr>
                <w:color w:val="000000" w:themeColor="text1"/>
              </w:rPr>
            </w:pPr>
            <w:r w:rsidRPr="00BC15A0">
              <w:rPr>
                <w:color w:val="000000" w:themeColor="text1"/>
              </w:rPr>
              <w:t>2025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287A">
              <w:rPr>
                <w:color w:val="000000" w:themeColor="text1"/>
              </w:rPr>
              <w:t>Администр</w:t>
            </w:r>
            <w:r w:rsidRPr="00F0287A">
              <w:rPr>
                <w:color w:val="000000" w:themeColor="text1"/>
              </w:rPr>
              <w:t>а</w:t>
            </w:r>
            <w:r w:rsidRPr="00F0287A">
              <w:rPr>
                <w:color w:val="000000" w:themeColor="text1"/>
              </w:rPr>
              <w:t>ция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BC15A0" w:rsidRPr="00A146ED" w:rsidTr="00BC15A0">
        <w:trPr>
          <w:trHeight w:val="34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BC15A0" w:rsidRPr="00A146ED" w:rsidTr="00BC15A0">
        <w:trPr>
          <w:trHeight w:val="28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BC15A0" w:rsidRPr="00A146ED" w:rsidTr="00BC15A0">
        <w:trPr>
          <w:trHeight w:val="27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1591,0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бюджет</w:t>
            </w:r>
          </w:p>
        </w:tc>
      </w:tr>
      <w:tr w:rsidR="00BC15A0" w:rsidRPr="00A146ED" w:rsidTr="00BC15A0">
        <w:trPr>
          <w:trHeight w:val="41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BC15A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844532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C15A0" w:rsidRPr="00A146ED" w:rsidRDefault="00BC15A0" w:rsidP="00852539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Мероприятие 2.</w:t>
            </w:r>
            <w:r w:rsidR="00852539">
              <w:rPr>
                <w:b/>
                <w:color w:val="000000" w:themeColor="text1"/>
              </w:rPr>
              <w:t>5</w:t>
            </w:r>
            <w:r w:rsidRPr="00A146ED">
              <w:rPr>
                <w:b/>
                <w:color w:val="000000" w:themeColor="text1"/>
              </w:rPr>
              <w:t xml:space="preserve"> </w:t>
            </w:r>
            <w:r w:rsidRPr="00A146ED">
              <w:rPr>
                <w:color w:val="000000" w:themeColor="text1"/>
              </w:rPr>
              <w:t>Благоустро</w:t>
            </w:r>
            <w:r w:rsidRPr="00A146ED">
              <w:rPr>
                <w:color w:val="000000" w:themeColor="text1"/>
              </w:rPr>
              <w:t>й</w:t>
            </w:r>
            <w:r w:rsidRPr="00A146ED">
              <w:rPr>
                <w:color w:val="000000" w:themeColor="text1"/>
              </w:rPr>
              <w:t>ство сельских территорий (бл</w:t>
            </w:r>
            <w:r w:rsidRPr="00A146ED">
              <w:rPr>
                <w:color w:val="000000" w:themeColor="text1"/>
              </w:rPr>
              <w:t>а</w:t>
            </w:r>
            <w:r w:rsidRPr="00A146ED">
              <w:rPr>
                <w:color w:val="000000" w:themeColor="text1"/>
              </w:rPr>
              <w:t>гоустройство, строительство и реконструкция объектов</w:t>
            </w:r>
            <w:r>
              <w:rPr>
                <w:color w:val="000000" w:themeColor="text1"/>
              </w:rPr>
              <w:t>, бл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гоустройство кладбищ</w:t>
            </w:r>
            <w:r w:rsidRPr="00A146ED">
              <w:rPr>
                <w:color w:val="000000" w:themeColor="text1"/>
              </w:rPr>
              <w:t>), иных территорий сельсоветов пр</w:t>
            </w:r>
            <w:r w:rsidRPr="00A146ED">
              <w:rPr>
                <w:color w:val="000000" w:themeColor="text1"/>
              </w:rPr>
              <w:t>о</w:t>
            </w:r>
            <w:r w:rsidRPr="00A146ED">
              <w:rPr>
                <w:color w:val="000000" w:themeColor="text1"/>
              </w:rPr>
              <w:t>шедших отборочный конкурс</w:t>
            </w:r>
            <w:r>
              <w:rPr>
                <w:color w:val="000000" w:themeColor="text1"/>
              </w:rPr>
              <w:t xml:space="preserve"> в рамках ППМИ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C15A0" w:rsidRPr="00A146ED" w:rsidRDefault="00BC15A0" w:rsidP="00591CFF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2025 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C15A0" w:rsidRPr="00A146ED" w:rsidRDefault="00BC15A0" w:rsidP="00B82B50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района,</w:t>
            </w:r>
            <w:r w:rsidRPr="00A146ED">
              <w:rPr>
                <w:color w:val="000000" w:themeColor="text1"/>
              </w:rPr>
              <w:t xml:space="preserve"> сельсов</w:t>
            </w:r>
            <w:r w:rsidRPr="00A146ED">
              <w:rPr>
                <w:color w:val="000000" w:themeColor="text1"/>
              </w:rPr>
              <w:t>е</w:t>
            </w:r>
            <w:r w:rsidRPr="00A146ED">
              <w:rPr>
                <w:color w:val="000000" w:themeColor="text1"/>
              </w:rPr>
              <w:t>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1883,70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B444E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1883,70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1318,59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8461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1318,59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565,11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8461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565,11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B15D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Районный </w:t>
            </w:r>
            <w:r w:rsidRPr="00A146ED">
              <w:rPr>
                <w:color w:val="000000" w:themeColor="text1"/>
              </w:rPr>
              <w:t xml:space="preserve"> бюджет </w:t>
            </w:r>
          </w:p>
        </w:tc>
      </w:tr>
      <w:tr w:rsidR="00BC15A0" w:rsidRPr="00A146ED" w:rsidTr="00BC15A0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C15A0" w:rsidRPr="00A146ED" w:rsidRDefault="00BC15A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C15A0" w:rsidRPr="00A146ED" w:rsidRDefault="00BC15A0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C2E0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A0" w:rsidRPr="00A146ED" w:rsidRDefault="00BC15A0" w:rsidP="00291A0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A0" w:rsidRPr="00A146ED" w:rsidRDefault="00BC15A0" w:rsidP="008461E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BC15A0" w:rsidRPr="00A146ED" w:rsidRDefault="00BC15A0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</w:tbl>
    <w:p w:rsidR="001C18FB" w:rsidRPr="00A146ED" w:rsidRDefault="001C18FB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1176D5" w:rsidRDefault="001176D5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852539" w:rsidRDefault="00852539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3203BC" w:rsidRDefault="003203BC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</w:p>
    <w:p w:rsidR="007B6DB3" w:rsidRPr="00A146ED" w:rsidRDefault="007B6DB3" w:rsidP="003203BC">
      <w:pPr>
        <w:ind w:left="10620" w:firstLine="708"/>
        <w:jc w:val="right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Приложение 3</w:t>
      </w:r>
    </w:p>
    <w:p w:rsidR="003203BC" w:rsidRDefault="003203BC" w:rsidP="007B6DB3">
      <w:pPr>
        <w:jc w:val="center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Объем финансовых ресурсов,</w:t>
      </w:r>
    </w:p>
    <w:p w:rsidR="007B6DB3" w:rsidRPr="00A146ED" w:rsidRDefault="007B6DB3" w:rsidP="007B6DB3">
      <w:pPr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A146ED">
        <w:rPr>
          <w:color w:val="000000" w:themeColor="text1"/>
          <w:sz w:val="28"/>
          <w:szCs w:val="28"/>
        </w:rPr>
        <w:t>необходимы</w:t>
      </w:r>
      <w:r w:rsidR="003621F5" w:rsidRPr="00A146ED">
        <w:rPr>
          <w:color w:val="000000" w:themeColor="text1"/>
          <w:sz w:val="28"/>
          <w:szCs w:val="28"/>
        </w:rPr>
        <w:t>й</w:t>
      </w:r>
      <w:proofErr w:type="gramEnd"/>
      <w:r w:rsidRPr="00A146ED">
        <w:rPr>
          <w:color w:val="000000" w:themeColor="text1"/>
          <w:sz w:val="28"/>
          <w:szCs w:val="28"/>
        </w:rPr>
        <w:t xml:space="preserve"> для реализации муниципальной </w:t>
      </w:r>
      <w:r w:rsidR="00367189" w:rsidRPr="00A146ED">
        <w:rPr>
          <w:color w:val="000000" w:themeColor="text1"/>
          <w:sz w:val="28"/>
          <w:szCs w:val="28"/>
        </w:rPr>
        <w:t>П</w:t>
      </w:r>
      <w:r w:rsidRPr="00A146ED">
        <w:rPr>
          <w:color w:val="000000" w:themeColor="text1"/>
          <w:sz w:val="28"/>
          <w:szCs w:val="28"/>
        </w:rPr>
        <w:t>рограммы</w:t>
      </w:r>
    </w:p>
    <w:p w:rsidR="00201DA7" w:rsidRPr="00A146ED" w:rsidRDefault="00201DA7" w:rsidP="007B6DB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019" w:type="dxa"/>
        <w:jc w:val="center"/>
        <w:tblInd w:w="-15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9"/>
        <w:gridCol w:w="1345"/>
        <w:gridCol w:w="1417"/>
        <w:gridCol w:w="1418"/>
        <w:gridCol w:w="1417"/>
        <w:gridCol w:w="1559"/>
        <w:gridCol w:w="1418"/>
        <w:gridCol w:w="1536"/>
      </w:tblGrid>
      <w:tr w:rsidR="00A146ED" w:rsidRPr="00C32DAB" w:rsidTr="009D52B4">
        <w:trPr>
          <w:cantSplit/>
          <w:trHeight w:val="240"/>
          <w:jc w:val="center"/>
        </w:trPr>
        <w:tc>
          <w:tcPr>
            <w:tcW w:w="3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DB3" w:rsidRPr="00D77955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и направления </w:t>
            </w:r>
          </w:p>
          <w:p w:rsidR="007B6DB3" w:rsidRPr="00D77955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0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D77955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расходов, тыс. рублей</w:t>
            </w:r>
          </w:p>
        </w:tc>
      </w:tr>
      <w:tr w:rsidR="00A146ED" w:rsidRPr="00C32DAB" w:rsidTr="00B444E7">
        <w:trPr>
          <w:cantSplit/>
          <w:trHeight w:val="600"/>
          <w:jc w:val="center"/>
        </w:trPr>
        <w:tc>
          <w:tcPr>
            <w:tcW w:w="3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D77955" w:rsidRDefault="007B6DB3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7B6DB3" w:rsidRPr="00D77955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D77955" w:rsidRDefault="007B6DB3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52539" w:rsidRPr="00C32DA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8F03E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301DBF" w:rsidP="00852539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4424,2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301DBF" w:rsidP="0085253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3774,7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301DBF" w:rsidP="00852539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20529,9</w:t>
            </w:r>
          </w:p>
        </w:tc>
      </w:tr>
      <w:tr w:rsidR="00852539" w:rsidRPr="00C32DA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8525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85253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852539">
            <w:pPr>
              <w:jc w:val="right"/>
              <w:rPr>
                <w:sz w:val="28"/>
                <w:szCs w:val="28"/>
              </w:rPr>
            </w:pPr>
          </w:p>
        </w:tc>
      </w:tr>
      <w:tr w:rsidR="00301DBF" w:rsidRPr="00C32DA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301DB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 xml:space="preserve"> 3142,5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 xml:space="preserve"> 2019,7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662,0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1DBF" w:rsidRPr="00C32DAB" w:rsidRDefault="00301DBF" w:rsidP="00D77955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5824,2</w:t>
            </w:r>
          </w:p>
        </w:tc>
      </w:tr>
      <w:tr w:rsidR="00852539" w:rsidRPr="00C32DAB" w:rsidTr="00B444E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краевого бюджета (на усл</w:t>
            </w: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9810B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301DBF" w:rsidP="00852539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3229,3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301DBF" w:rsidP="0085253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1318,5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2539" w:rsidRPr="00C32DAB" w:rsidRDefault="00301DBF" w:rsidP="00852539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7711,69</w:t>
            </w:r>
          </w:p>
        </w:tc>
      </w:tr>
      <w:tr w:rsidR="00301DBF" w:rsidRPr="00C32DAB" w:rsidTr="00B444E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бюджета муниципального образования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1DBF" w:rsidRPr="00C32DAB" w:rsidRDefault="00301DBF" w:rsidP="00D7795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DBF" w:rsidRPr="00C32DAB" w:rsidRDefault="00301DBF" w:rsidP="00D7795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234,9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1DBF" w:rsidRPr="00C32DAB" w:rsidRDefault="00301DBF" w:rsidP="00D7795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2456,11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1DBF" w:rsidRPr="00C32DAB" w:rsidRDefault="00301DBF" w:rsidP="00D77955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3705,31</w:t>
            </w:r>
          </w:p>
        </w:tc>
      </w:tr>
      <w:tr w:rsidR="00852539" w:rsidRPr="00C32DAB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686,1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852539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9810B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852539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301DBF" w:rsidP="00852539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960,0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539" w:rsidRPr="00C32DAB" w:rsidRDefault="00301DBF" w:rsidP="0085253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32DAB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539" w:rsidRPr="00C32DAB" w:rsidRDefault="00301DBF" w:rsidP="00852539">
            <w:pPr>
              <w:jc w:val="right"/>
              <w:rPr>
                <w:sz w:val="28"/>
                <w:szCs w:val="28"/>
              </w:rPr>
            </w:pPr>
            <w:r w:rsidRPr="00C32DAB">
              <w:rPr>
                <w:sz w:val="28"/>
                <w:szCs w:val="28"/>
              </w:rPr>
              <w:t>3288,7</w:t>
            </w:r>
          </w:p>
        </w:tc>
      </w:tr>
    </w:tbl>
    <w:p w:rsidR="007B6DB3" w:rsidRPr="00A146ED" w:rsidRDefault="007B6DB3" w:rsidP="007B6DB3">
      <w:pPr>
        <w:rPr>
          <w:color w:val="000000" w:themeColor="text1"/>
        </w:rPr>
      </w:pPr>
    </w:p>
    <w:sectPr w:rsidR="007B6DB3" w:rsidRPr="00A146ED" w:rsidSect="003621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60B16"/>
    <w:rsid w:val="00001975"/>
    <w:rsid w:val="00006BCC"/>
    <w:rsid w:val="00017FDC"/>
    <w:rsid w:val="00022397"/>
    <w:rsid w:val="000229EA"/>
    <w:rsid w:val="0003514E"/>
    <w:rsid w:val="0003541B"/>
    <w:rsid w:val="000418B7"/>
    <w:rsid w:val="000428C3"/>
    <w:rsid w:val="00054551"/>
    <w:rsid w:val="0006021F"/>
    <w:rsid w:val="0006605C"/>
    <w:rsid w:val="0007346E"/>
    <w:rsid w:val="00076988"/>
    <w:rsid w:val="00090409"/>
    <w:rsid w:val="00093A66"/>
    <w:rsid w:val="000A7F57"/>
    <w:rsid w:val="000B4FBC"/>
    <w:rsid w:val="000B6C45"/>
    <w:rsid w:val="000C7004"/>
    <w:rsid w:val="000C7430"/>
    <w:rsid w:val="000C7B5D"/>
    <w:rsid w:val="000D1234"/>
    <w:rsid w:val="000D1FA3"/>
    <w:rsid w:val="001164E6"/>
    <w:rsid w:val="001176D5"/>
    <w:rsid w:val="00135C0B"/>
    <w:rsid w:val="001442A0"/>
    <w:rsid w:val="00144844"/>
    <w:rsid w:val="001448CC"/>
    <w:rsid w:val="00147C9F"/>
    <w:rsid w:val="00150036"/>
    <w:rsid w:val="0016178D"/>
    <w:rsid w:val="00165309"/>
    <w:rsid w:val="00171202"/>
    <w:rsid w:val="001955B1"/>
    <w:rsid w:val="001A3844"/>
    <w:rsid w:val="001A651F"/>
    <w:rsid w:val="001C18FB"/>
    <w:rsid w:val="001C7BDD"/>
    <w:rsid w:val="001D3E05"/>
    <w:rsid w:val="001F3B60"/>
    <w:rsid w:val="001F685F"/>
    <w:rsid w:val="001F7BFA"/>
    <w:rsid w:val="00201DA7"/>
    <w:rsid w:val="002056E8"/>
    <w:rsid w:val="002078B1"/>
    <w:rsid w:val="00214AAF"/>
    <w:rsid w:val="00251A6B"/>
    <w:rsid w:val="00255861"/>
    <w:rsid w:val="00270FAE"/>
    <w:rsid w:val="00291A0F"/>
    <w:rsid w:val="002A0C91"/>
    <w:rsid w:val="002B49E2"/>
    <w:rsid w:val="002B6C92"/>
    <w:rsid w:val="002B7ACF"/>
    <w:rsid w:val="002C2E06"/>
    <w:rsid w:val="002D1791"/>
    <w:rsid w:val="002D39EC"/>
    <w:rsid w:val="002E4DF2"/>
    <w:rsid w:val="002F177C"/>
    <w:rsid w:val="002F4197"/>
    <w:rsid w:val="00301DBF"/>
    <w:rsid w:val="00304B42"/>
    <w:rsid w:val="003118C0"/>
    <w:rsid w:val="00317951"/>
    <w:rsid w:val="003203BC"/>
    <w:rsid w:val="00322F17"/>
    <w:rsid w:val="00330224"/>
    <w:rsid w:val="00355B33"/>
    <w:rsid w:val="00356F67"/>
    <w:rsid w:val="003621F5"/>
    <w:rsid w:val="00367189"/>
    <w:rsid w:val="00394C13"/>
    <w:rsid w:val="003967B8"/>
    <w:rsid w:val="003A3E76"/>
    <w:rsid w:val="003A5CFC"/>
    <w:rsid w:val="003A72E3"/>
    <w:rsid w:val="003D21D5"/>
    <w:rsid w:val="003D251F"/>
    <w:rsid w:val="003D6578"/>
    <w:rsid w:val="003E0879"/>
    <w:rsid w:val="0041559A"/>
    <w:rsid w:val="004214DC"/>
    <w:rsid w:val="0042621F"/>
    <w:rsid w:val="00426306"/>
    <w:rsid w:val="004457A4"/>
    <w:rsid w:val="00447E30"/>
    <w:rsid w:val="00455111"/>
    <w:rsid w:val="00457726"/>
    <w:rsid w:val="0047587F"/>
    <w:rsid w:val="00476B94"/>
    <w:rsid w:val="004851FD"/>
    <w:rsid w:val="00493C37"/>
    <w:rsid w:val="004D1EE1"/>
    <w:rsid w:val="004E164C"/>
    <w:rsid w:val="004F2460"/>
    <w:rsid w:val="005063A4"/>
    <w:rsid w:val="0051466E"/>
    <w:rsid w:val="00515285"/>
    <w:rsid w:val="005235BE"/>
    <w:rsid w:val="00557745"/>
    <w:rsid w:val="00561767"/>
    <w:rsid w:val="00564925"/>
    <w:rsid w:val="00567E82"/>
    <w:rsid w:val="00577E4C"/>
    <w:rsid w:val="00580341"/>
    <w:rsid w:val="0058417B"/>
    <w:rsid w:val="00585591"/>
    <w:rsid w:val="00585EEE"/>
    <w:rsid w:val="00591CFF"/>
    <w:rsid w:val="00595BA1"/>
    <w:rsid w:val="005A34CD"/>
    <w:rsid w:val="005A7AC2"/>
    <w:rsid w:val="005B1F86"/>
    <w:rsid w:val="005C3A47"/>
    <w:rsid w:val="005D02A8"/>
    <w:rsid w:val="005E2826"/>
    <w:rsid w:val="005E3C77"/>
    <w:rsid w:val="00604928"/>
    <w:rsid w:val="00612205"/>
    <w:rsid w:val="00626B7F"/>
    <w:rsid w:val="00637E37"/>
    <w:rsid w:val="0064748D"/>
    <w:rsid w:val="00651980"/>
    <w:rsid w:val="0065648B"/>
    <w:rsid w:val="006623F2"/>
    <w:rsid w:val="006B5144"/>
    <w:rsid w:val="006E4F6B"/>
    <w:rsid w:val="006E5649"/>
    <w:rsid w:val="00707B28"/>
    <w:rsid w:val="00724305"/>
    <w:rsid w:val="007245CB"/>
    <w:rsid w:val="00750DF0"/>
    <w:rsid w:val="007614B6"/>
    <w:rsid w:val="00774240"/>
    <w:rsid w:val="007745AE"/>
    <w:rsid w:val="00774D2B"/>
    <w:rsid w:val="0078037A"/>
    <w:rsid w:val="007917F3"/>
    <w:rsid w:val="007B0DD9"/>
    <w:rsid w:val="007B5A2A"/>
    <w:rsid w:val="007B6DB3"/>
    <w:rsid w:val="007B7319"/>
    <w:rsid w:val="007C0BCB"/>
    <w:rsid w:val="007D550A"/>
    <w:rsid w:val="007D57D8"/>
    <w:rsid w:val="007D6BE5"/>
    <w:rsid w:val="007E6E76"/>
    <w:rsid w:val="00807724"/>
    <w:rsid w:val="008125A1"/>
    <w:rsid w:val="0081413B"/>
    <w:rsid w:val="00844532"/>
    <w:rsid w:val="008461EB"/>
    <w:rsid w:val="00852539"/>
    <w:rsid w:val="008620B5"/>
    <w:rsid w:val="00864FC5"/>
    <w:rsid w:val="008664FB"/>
    <w:rsid w:val="00875728"/>
    <w:rsid w:val="00884DB1"/>
    <w:rsid w:val="008A7EBB"/>
    <w:rsid w:val="008B30A1"/>
    <w:rsid w:val="008D0614"/>
    <w:rsid w:val="008D50A7"/>
    <w:rsid w:val="008F03EC"/>
    <w:rsid w:val="00902035"/>
    <w:rsid w:val="009038A8"/>
    <w:rsid w:val="00910871"/>
    <w:rsid w:val="00911877"/>
    <w:rsid w:val="00914795"/>
    <w:rsid w:val="00915BF6"/>
    <w:rsid w:val="00923903"/>
    <w:rsid w:val="00924EAD"/>
    <w:rsid w:val="00944071"/>
    <w:rsid w:val="00945930"/>
    <w:rsid w:val="00947388"/>
    <w:rsid w:val="0096682F"/>
    <w:rsid w:val="00966D8B"/>
    <w:rsid w:val="00967135"/>
    <w:rsid w:val="0097393B"/>
    <w:rsid w:val="009810B2"/>
    <w:rsid w:val="00986DE1"/>
    <w:rsid w:val="00997256"/>
    <w:rsid w:val="009A1162"/>
    <w:rsid w:val="009B3BE8"/>
    <w:rsid w:val="009B7C72"/>
    <w:rsid w:val="009C406B"/>
    <w:rsid w:val="009D0640"/>
    <w:rsid w:val="009D52B4"/>
    <w:rsid w:val="009D6D4A"/>
    <w:rsid w:val="009E25CD"/>
    <w:rsid w:val="009F2E6B"/>
    <w:rsid w:val="00A01BCC"/>
    <w:rsid w:val="00A146ED"/>
    <w:rsid w:val="00A14DD5"/>
    <w:rsid w:val="00A32105"/>
    <w:rsid w:val="00A35EB3"/>
    <w:rsid w:val="00A708BE"/>
    <w:rsid w:val="00A84A46"/>
    <w:rsid w:val="00AA7C95"/>
    <w:rsid w:val="00AC219E"/>
    <w:rsid w:val="00AC4FAB"/>
    <w:rsid w:val="00AE782F"/>
    <w:rsid w:val="00AF763F"/>
    <w:rsid w:val="00B023D5"/>
    <w:rsid w:val="00B1054A"/>
    <w:rsid w:val="00B12303"/>
    <w:rsid w:val="00B13188"/>
    <w:rsid w:val="00B15D18"/>
    <w:rsid w:val="00B20104"/>
    <w:rsid w:val="00B24FA9"/>
    <w:rsid w:val="00B33A4C"/>
    <w:rsid w:val="00B342FB"/>
    <w:rsid w:val="00B40913"/>
    <w:rsid w:val="00B444E7"/>
    <w:rsid w:val="00B44FB9"/>
    <w:rsid w:val="00B549BB"/>
    <w:rsid w:val="00B628A8"/>
    <w:rsid w:val="00B65A36"/>
    <w:rsid w:val="00B72028"/>
    <w:rsid w:val="00B82B50"/>
    <w:rsid w:val="00BA13F6"/>
    <w:rsid w:val="00BB3639"/>
    <w:rsid w:val="00BB4D03"/>
    <w:rsid w:val="00BC15A0"/>
    <w:rsid w:val="00BC3D24"/>
    <w:rsid w:val="00BC708C"/>
    <w:rsid w:val="00BD3031"/>
    <w:rsid w:val="00BF20DB"/>
    <w:rsid w:val="00BF674C"/>
    <w:rsid w:val="00C0748F"/>
    <w:rsid w:val="00C10787"/>
    <w:rsid w:val="00C24166"/>
    <w:rsid w:val="00C32DAB"/>
    <w:rsid w:val="00C479D5"/>
    <w:rsid w:val="00C56627"/>
    <w:rsid w:val="00C60B16"/>
    <w:rsid w:val="00C85602"/>
    <w:rsid w:val="00C97D20"/>
    <w:rsid w:val="00CA54A0"/>
    <w:rsid w:val="00CA7F25"/>
    <w:rsid w:val="00CE633D"/>
    <w:rsid w:val="00CE7E75"/>
    <w:rsid w:val="00CF2156"/>
    <w:rsid w:val="00D07017"/>
    <w:rsid w:val="00D117CA"/>
    <w:rsid w:val="00D14071"/>
    <w:rsid w:val="00D248AF"/>
    <w:rsid w:val="00D25A29"/>
    <w:rsid w:val="00D37A9B"/>
    <w:rsid w:val="00D45D29"/>
    <w:rsid w:val="00D47FEB"/>
    <w:rsid w:val="00D66DDA"/>
    <w:rsid w:val="00D74DC6"/>
    <w:rsid w:val="00D7704C"/>
    <w:rsid w:val="00D7713D"/>
    <w:rsid w:val="00D77955"/>
    <w:rsid w:val="00D94041"/>
    <w:rsid w:val="00D970EA"/>
    <w:rsid w:val="00DA7068"/>
    <w:rsid w:val="00DE0064"/>
    <w:rsid w:val="00DE203F"/>
    <w:rsid w:val="00DE28D8"/>
    <w:rsid w:val="00E21673"/>
    <w:rsid w:val="00E37783"/>
    <w:rsid w:val="00E44879"/>
    <w:rsid w:val="00E5007D"/>
    <w:rsid w:val="00E557E4"/>
    <w:rsid w:val="00E729C8"/>
    <w:rsid w:val="00E80310"/>
    <w:rsid w:val="00EB70C5"/>
    <w:rsid w:val="00EB7683"/>
    <w:rsid w:val="00EC1A57"/>
    <w:rsid w:val="00EC54B7"/>
    <w:rsid w:val="00EC688B"/>
    <w:rsid w:val="00ED6868"/>
    <w:rsid w:val="00ED7652"/>
    <w:rsid w:val="00EE7956"/>
    <w:rsid w:val="00F0287A"/>
    <w:rsid w:val="00F259D8"/>
    <w:rsid w:val="00F445D8"/>
    <w:rsid w:val="00F47ADA"/>
    <w:rsid w:val="00F5009C"/>
    <w:rsid w:val="00F50186"/>
    <w:rsid w:val="00F51B7F"/>
    <w:rsid w:val="00F53E5F"/>
    <w:rsid w:val="00F64145"/>
    <w:rsid w:val="00F65746"/>
    <w:rsid w:val="00F87D7A"/>
    <w:rsid w:val="00FA30B4"/>
    <w:rsid w:val="00FE00DB"/>
    <w:rsid w:val="00FE6510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DC99-49CB-4637-9D08-8BE0A58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30</cp:revision>
  <cp:lastPrinted>2024-10-29T03:44:00Z</cp:lastPrinted>
  <dcterms:created xsi:type="dcterms:W3CDTF">2024-10-18T05:05:00Z</dcterms:created>
  <dcterms:modified xsi:type="dcterms:W3CDTF">2024-10-30T05:11:00Z</dcterms:modified>
</cp:coreProperties>
</file>