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F2" w:rsidRDefault="002E4DF2" w:rsidP="002E4DF2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2E4DF2" w:rsidRPr="00121B59" w:rsidRDefault="002E4DF2" w:rsidP="002E4DF2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2E4DF2" w:rsidRDefault="002E4DF2" w:rsidP="002E4DF2">
      <w:pPr>
        <w:jc w:val="center"/>
        <w:rPr>
          <w:sz w:val="28"/>
          <w:szCs w:val="28"/>
        </w:rPr>
      </w:pPr>
    </w:p>
    <w:p w:rsidR="002E4DF2" w:rsidRDefault="002E4DF2" w:rsidP="002E4DF2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2E4DF2" w:rsidRDefault="002E4DF2" w:rsidP="002E4DF2">
      <w:pPr>
        <w:jc w:val="center"/>
        <w:rPr>
          <w:sz w:val="28"/>
          <w:szCs w:val="28"/>
        </w:rPr>
      </w:pPr>
    </w:p>
    <w:p w:rsidR="002E4DF2" w:rsidRDefault="000568B2" w:rsidP="00D770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AF3" w:rsidRPr="001C2AF3">
        <w:rPr>
          <w:sz w:val="28"/>
          <w:szCs w:val="28"/>
        </w:rPr>
        <w:t>25</w:t>
      </w:r>
      <w:r w:rsidR="001C2AF3">
        <w:rPr>
          <w:sz w:val="28"/>
          <w:szCs w:val="28"/>
        </w:rPr>
        <w:t>.11.2024</w:t>
      </w:r>
      <w:r w:rsidR="00D7704C">
        <w:rPr>
          <w:sz w:val="28"/>
          <w:szCs w:val="28"/>
        </w:rPr>
        <w:t xml:space="preserve"> </w:t>
      </w:r>
      <w:r w:rsidR="002E4DF2" w:rsidRPr="00DC46D4">
        <w:rPr>
          <w:sz w:val="28"/>
          <w:szCs w:val="28"/>
        </w:rPr>
        <w:t>№</w:t>
      </w:r>
      <w:r w:rsidR="001C2AF3">
        <w:rPr>
          <w:sz w:val="28"/>
          <w:szCs w:val="28"/>
        </w:rPr>
        <w:t xml:space="preserve"> 927</w:t>
      </w:r>
      <w:r w:rsidR="00A45884">
        <w:rPr>
          <w:sz w:val="28"/>
          <w:szCs w:val="28"/>
        </w:rPr>
        <w:t xml:space="preserve"> </w:t>
      </w:r>
      <w:r w:rsidR="002E4DF2">
        <w:rPr>
          <w:sz w:val="28"/>
          <w:szCs w:val="28"/>
        </w:rPr>
        <w:t xml:space="preserve">   </w:t>
      </w:r>
      <w:r w:rsidR="00D7704C">
        <w:rPr>
          <w:sz w:val="28"/>
          <w:szCs w:val="28"/>
        </w:rPr>
        <w:t xml:space="preserve"> </w:t>
      </w:r>
      <w:r w:rsidR="002E4DF2">
        <w:rPr>
          <w:sz w:val="28"/>
          <w:szCs w:val="28"/>
        </w:rPr>
        <w:t xml:space="preserve">     </w:t>
      </w:r>
      <w:r w:rsidR="00D7704C">
        <w:rPr>
          <w:sz w:val="28"/>
          <w:szCs w:val="28"/>
        </w:rPr>
        <w:t xml:space="preserve">                                                                  </w:t>
      </w:r>
      <w:r w:rsidR="002E4DF2">
        <w:rPr>
          <w:sz w:val="28"/>
          <w:szCs w:val="28"/>
        </w:rPr>
        <w:t xml:space="preserve"> </w:t>
      </w:r>
      <w:r w:rsidR="002E4DF2" w:rsidRPr="00121B59">
        <w:rPr>
          <w:sz w:val="28"/>
          <w:szCs w:val="28"/>
        </w:rPr>
        <w:t>с. Смоле</w:t>
      </w:r>
      <w:r w:rsidR="002E4DF2" w:rsidRPr="00121B59">
        <w:rPr>
          <w:sz w:val="28"/>
          <w:szCs w:val="28"/>
        </w:rPr>
        <w:t>н</w:t>
      </w:r>
      <w:r w:rsidR="002E4DF2" w:rsidRPr="00121B59">
        <w:rPr>
          <w:sz w:val="28"/>
          <w:szCs w:val="28"/>
        </w:rPr>
        <w:t>ское</w:t>
      </w:r>
    </w:p>
    <w:p w:rsidR="002E4DF2" w:rsidRPr="009762A5" w:rsidRDefault="002E4DF2" w:rsidP="002E4DF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2E4DF2" w:rsidRPr="002F60D2" w:rsidTr="00B82B50">
        <w:trPr>
          <w:trHeight w:val="2812"/>
        </w:trPr>
        <w:tc>
          <w:tcPr>
            <w:tcW w:w="4644" w:type="dxa"/>
          </w:tcPr>
          <w:p w:rsidR="002E4DF2" w:rsidRDefault="00B82B50" w:rsidP="00B82B50">
            <w:pPr>
              <w:ind w:right="8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E4DF2" w:rsidRPr="002F60D2">
              <w:rPr>
                <w:sz w:val="28"/>
                <w:szCs w:val="28"/>
              </w:rPr>
              <w:t xml:space="preserve">О внесении изменений </w:t>
            </w:r>
            <w:r w:rsidR="002E4DF2">
              <w:rPr>
                <w:sz w:val="28"/>
                <w:szCs w:val="28"/>
              </w:rPr>
              <w:t>в муниципальную программу «Комплексное развитие сельских территорий мун</w:t>
            </w:r>
            <w:r w:rsidR="002E4DF2">
              <w:rPr>
                <w:sz w:val="28"/>
                <w:szCs w:val="28"/>
              </w:rPr>
              <w:t>и</w:t>
            </w:r>
            <w:r w:rsidR="002E4DF2">
              <w:rPr>
                <w:sz w:val="28"/>
                <w:szCs w:val="28"/>
              </w:rPr>
              <w:t xml:space="preserve">ципального образования Смоленский район </w:t>
            </w:r>
            <w:r w:rsidR="002E4DF2" w:rsidRPr="002F60D2">
              <w:rPr>
                <w:sz w:val="28"/>
                <w:szCs w:val="28"/>
              </w:rPr>
              <w:t>Алта</w:t>
            </w:r>
            <w:r w:rsidR="002E4DF2" w:rsidRPr="002F60D2">
              <w:rPr>
                <w:sz w:val="28"/>
                <w:szCs w:val="28"/>
              </w:rPr>
              <w:t>й</w:t>
            </w:r>
            <w:r w:rsidR="002E4DF2" w:rsidRPr="002F60D2">
              <w:rPr>
                <w:sz w:val="28"/>
                <w:szCs w:val="28"/>
              </w:rPr>
              <w:t>ского края</w:t>
            </w:r>
            <w:r w:rsidR="00D7704C">
              <w:rPr>
                <w:sz w:val="28"/>
                <w:szCs w:val="28"/>
              </w:rPr>
              <w:t xml:space="preserve"> </w:t>
            </w:r>
            <w:r w:rsidR="002E4DF2" w:rsidRPr="002F60D2">
              <w:rPr>
                <w:sz w:val="28"/>
                <w:szCs w:val="28"/>
              </w:rPr>
              <w:t>на 20</w:t>
            </w:r>
            <w:r w:rsidR="002E4DF2">
              <w:rPr>
                <w:sz w:val="28"/>
                <w:szCs w:val="28"/>
              </w:rPr>
              <w:t>20</w:t>
            </w:r>
            <w:r w:rsidR="002E4DF2" w:rsidRPr="002F60D2">
              <w:rPr>
                <w:sz w:val="28"/>
                <w:szCs w:val="28"/>
              </w:rPr>
              <w:t>-20</w:t>
            </w:r>
            <w:r w:rsidR="002E4DF2">
              <w:rPr>
                <w:sz w:val="28"/>
                <w:szCs w:val="28"/>
              </w:rPr>
              <w:t>25 г</w:t>
            </w:r>
            <w:r w:rsidR="002E4DF2">
              <w:rPr>
                <w:sz w:val="28"/>
                <w:szCs w:val="28"/>
              </w:rPr>
              <w:t>о</w:t>
            </w:r>
            <w:r w:rsidR="002E4DF2">
              <w:rPr>
                <w:sz w:val="28"/>
                <w:szCs w:val="28"/>
              </w:rPr>
              <w:t>ды», утвержденную пост</w:t>
            </w:r>
            <w:r w:rsidR="002E4DF2">
              <w:rPr>
                <w:sz w:val="28"/>
                <w:szCs w:val="28"/>
              </w:rPr>
              <w:t>а</w:t>
            </w:r>
            <w:r w:rsidR="002E4DF2">
              <w:rPr>
                <w:sz w:val="28"/>
                <w:szCs w:val="28"/>
              </w:rPr>
              <w:t>новлением  Администрации Смоленского района от 01.04.2020 №274</w:t>
            </w:r>
          </w:p>
          <w:p w:rsidR="002E4DF2" w:rsidRPr="002F60D2" w:rsidRDefault="002E4DF2" w:rsidP="00B82B50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E4DF2" w:rsidRPr="002F60D2" w:rsidRDefault="002E4DF2" w:rsidP="00B82B50">
            <w:pPr>
              <w:rPr>
                <w:sz w:val="28"/>
                <w:szCs w:val="28"/>
              </w:rPr>
            </w:pPr>
          </w:p>
        </w:tc>
      </w:tr>
    </w:tbl>
    <w:p w:rsidR="002E4DF2" w:rsidRDefault="00914795" w:rsidP="002E4DF2">
      <w:pPr>
        <w:pStyle w:val="ConsPlusNormal"/>
        <w:jc w:val="both"/>
      </w:pPr>
      <w:r>
        <w:t xml:space="preserve"> </w:t>
      </w:r>
      <w:proofErr w:type="gramStart"/>
      <w:r w:rsidR="002E4DF2" w:rsidRPr="00CE304F">
        <w:t>В соответствии со ст</w:t>
      </w:r>
      <w:r w:rsidR="002E4DF2">
        <w:t xml:space="preserve">атьей </w:t>
      </w:r>
      <w:r w:rsidR="002E4DF2" w:rsidRPr="00CE304F"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B82B50">
        <w:t xml:space="preserve">муниципальный район </w:t>
      </w:r>
      <w:r w:rsidR="002E4DF2" w:rsidRPr="00CE304F">
        <w:t xml:space="preserve">Смоленский район Алтайского края, </w:t>
      </w:r>
      <w:r w:rsidR="002E4DF2">
        <w:t xml:space="preserve"> П</w:t>
      </w:r>
      <w:r w:rsidR="002E4DF2" w:rsidRPr="00CE304F">
        <w:t>орядк</w:t>
      </w:r>
      <w:r w:rsidR="002E4DF2">
        <w:t>ом</w:t>
      </w:r>
      <w:r w:rsidR="002E4DF2" w:rsidRPr="00CE304F">
        <w:t xml:space="preserve"> разработки, реализации и</w:t>
      </w:r>
      <w:r w:rsidR="002E4DF2">
        <w:t xml:space="preserve"> оценки эффективности муниципальных программ муниципального образования Смоленский район Алтайского края, утвержденного П</w:t>
      </w:r>
      <w:r w:rsidR="002E4DF2" w:rsidRPr="00CE304F">
        <w:t>остановлением Администрации Смоленского района</w:t>
      </w:r>
      <w:r w:rsidR="002E4DF2">
        <w:t xml:space="preserve"> Алтайского края</w:t>
      </w:r>
      <w:r w:rsidR="002E4DF2" w:rsidRPr="00CE304F">
        <w:t xml:space="preserve"> № </w:t>
      </w:r>
      <w:r>
        <w:t xml:space="preserve"> 1119 </w:t>
      </w:r>
      <w:r w:rsidR="002E4DF2" w:rsidRPr="00CE304F">
        <w:t>от</w:t>
      </w:r>
      <w:r>
        <w:t xml:space="preserve"> </w:t>
      </w:r>
      <w:r w:rsidR="002E4DF2">
        <w:t>16</w:t>
      </w:r>
      <w:r w:rsidR="002E4DF2" w:rsidRPr="00CE304F">
        <w:t>.</w:t>
      </w:r>
      <w:r w:rsidR="002E4DF2">
        <w:t>12.2022</w:t>
      </w:r>
      <w:r>
        <w:t xml:space="preserve"> </w:t>
      </w:r>
      <w:r w:rsidR="002E4DF2" w:rsidRPr="00CE304F">
        <w:t>года</w:t>
      </w:r>
      <w:r w:rsidR="002E4DF2">
        <w:t>, Администрация Смоленского</w:t>
      </w:r>
      <w:proofErr w:type="gramEnd"/>
      <w:r w:rsidR="002E4DF2">
        <w:t xml:space="preserve"> района </w:t>
      </w:r>
      <w:r w:rsidR="002E4DF2" w:rsidRPr="009C6531">
        <w:t>ПОСТАНОВЛЯ</w:t>
      </w:r>
      <w:r w:rsidR="002E4DF2">
        <w:t>ЕТ</w:t>
      </w:r>
      <w:r w:rsidR="002E4DF2" w:rsidRPr="009C6531">
        <w:t>:</w:t>
      </w:r>
    </w:p>
    <w:p w:rsidR="002E4DF2" w:rsidRPr="00446A9F" w:rsidRDefault="002E4DF2" w:rsidP="002E4DF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муниципальную программу </w:t>
      </w:r>
      <w:r w:rsidRPr="009C0D5F">
        <w:rPr>
          <w:sz w:val="28"/>
          <w:szCs w:val="28"/>
        </w:rPr>
        <w:t>«</w:t>
      </w:r>
      <w:r>
        <w:rPr>
          <w:sz w:val="28"/>
          <w:szCs w:val="28"/>
        </w:rPr>
        <w:t>Комплексное развитие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ских территорий муниципального образования </w:t>
      </w:r>
      <w:r w:rsidRPr="009C0D5F">
        <w:rPr>
          <w:sz w:val="28"/>
          <w:szCs w:val="28"/>
        </w:rPr>
        <w:t>Смоленск</w:t>
      </w:r>
      <w:r>
        <w:rPr>
          <w:sz w:val="28"/>
          <w:szCs w:val="28"/>
        </w:rPr>
        <w:t>ий</w:t>
      </w:r>
      <w:r w:rsidRPr="009C0D5F">
        <w:rPr>
          <w:sz w:val="28"/>
          <w:szCs w:val="28"/>
        </w:rPr>
        <w:t xml:space="preserve"> район Алтайск</w:t>
      </w:r>
      <w:r w:rsidRPr="009C0D5F">
        <w:rPr>
          <w:sz w:val="28"/>
          <w:szCs w:val="28"/>
        </w:rPr>
        <w:t>о</w:t>
      </w:r>
      <w:r w:rsidRPr="009C0D5F">
        <w:rPr>
          <w:sz w:val="28"/>
          <w:szCs w:val="28"/>
        </w:rPr>
        <w:t>го края на 20</w:t>
      </w:r>
      <w:r>
        <w:rPr>
          <w:sz w:val="28"/>
          <w:szCs w:val="28"/>
        </w:rPr>
        <w:t>20</w:t>
      </w:r>
      <w:r w:rsidRPr="009C0D5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C0D5F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Смоленского района от 01.04.2020 № 274</w:t>
      </w:r>
      <w:r w:rsidR="00B82B50">
        <w:rPr>
          <w:sz w:val="28"/>
          <w:szCs w:val="28"/>
        </w:rPr>
        <w:t xml:space="preserve"> </w:t>
      </w:r>
      <w:r w:rsidRPr="00446A9F">
        <w:rPr>
          <w:sz w:val="28"/>
          <w:szCs w:val="28"/>
        </w:rPr>
        <w:t>следующие изменения:</w:t>
      </w:r>
    </w:p>
    <w:p w:rsidR="002E4DF2" w:rsidRDefault="00B82B50" w:rsidP="002E4DF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4DF2">
        <w:rPr>
          <w:sz w:val="28"/>
          <w:szCs w:val="28"/>
        </w:rPr>
        <w:t xml:space="preserve">Приложение 2 </w:t>
      </w:r>
      <w:r w:rsidR="002E4DF2" w:rsidRPr="00F8372F">
        <w:rPr>
          <w:sz w:val="28"/>
          <w:szCs w:val="28"/>
        </w:rPr>
        <w:t xml:space="preserve">«Перечень мероприятий </w:t>
      </w:r>
      <w:r w:rsidR="002E4DF2">
        <w:rPr>
          <w:sz w:val="28"/>
          <w:szCs w:val="28"/>
        </w:rPr>
        <w:t>П</w:t>
      </w:r>
      <w:r w:rsidR="002E4DF2" w:rsidRPr="00F8372F">
        <w:rPr>
          <w:sz w:val="28"/>
          <w:szCs w:val="28"/>
        </w:rPr>
        <w:t>рограммы</w:t>
      </w:r>
      <w:r w:rsidR="002E4DF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E4DF2">
        <w:rPr>
          <w:sz w:val="28"/>
          <w:szCs w:val="28"/>
        </w:rPr>
        <w:t>изложить в реда</w:t>
      </w:r>
      <w:r w:rsidR="002E4DF2">
        <w:rPr>
          <w:sz w:val="28"/>
          <w:szCs w:val="28"/>
        </w:rPr>
        <w:t>к</w:t>
      </w:r>
      <w:r w:rsidR="002E4DF2">
        <w:rPr>
          <w:sz w:val="28"/>
          <w:szCs w:val="28"/>
        </w:rPr>
        <w:t>ции, согласно Приложению 2 к настоящему постановлению;</w:t>
      </w:r>
    </w:p>
    <w:p w:rsidR="002E4DF2" w:rsidRDefault="00A45884" w:rsidP="002E4DF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4DF2">
        <w:rPr>
          <w:sz w:val="28"/>
          <w:szCs w:val="28"/>
        </w:rPr>
        <w:t>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2E4DF2" w:rsidRDefault="00A45884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3</w:t>
      </w:r>
      <w:r w:rsidR="002E4DF2">
        <w:rPr>
          <w:rFonts w:eastAsia="Arial" w:cs="Arial"/>
          <w:sz w:val="28"/>
          <w:szCs w:val="28"/>
        </w:rPr>
        <w:t xml:space="preserve">. </w:t>
      </w:r>
      <w:proofErr w:type="gramStart"/>
      <w:r w:rsidR="002E4DF2" w:rsidRPr="00860E2E">
        <w:rPr>
          <w:sz w:val="28"/>
          <w:szCs w:val="28"/>
        </w:rPr>
        <w:t>Контроль за</w:t>
      </w:r>
      <w:proofErr w:type="gramEnd"/>
      <w:r w:rsidR="002E4DF2" w:rsidRPr="00860E2E">
        <w:rPr>
          <w:sz w:val="28"/>
          <w:szCs w:val="28"/>
        </w:rPr>
        <w:t xml:space="preserve"> исполнением </w:t>
      </w:r>
      <w:r w:rsidR="002E4DF2">
        <w:rPr>
          <w:sz w:val="28"/>
          <w:szCs w:val="28"/>
        </w:rPr>
        <w:t>настоящего</w:t>
      </w:r>
      <w:r w:rsidR="002E4DF2" w:rsidRPr="00860E2E">
        <w:rPr>
          <w:sz w:val="28"/>
          <w:szCs w:val="28"/>
        </w:rPr>
        <w:t xml:space="preserve"> постановления возложить на </w:t>
      </w:r>
      <w:r w:rsidR="002E4DF2">
        <w:rPr>
          <w:sz w:val="28"/>
          <w:szCs w:val="28"/>
        </w:rPr>
        <w:t xml:space="preserve">заместителя главы Администрации района по вопросам ЖКХ, строительства, архитектуры и газификации района Р.Ю. </w:t>
      </w:r>
      <w:proofErr w:type="spellStart"/>
      <w:r w:rsidR="002E4DF2">
        <w:rPr>
          <w:sz w:val="28"/>
          <w:szCs w:val="28"/>
        </w:rPr>
        <w:t>Замоцного</w:t>
      </w:r>
      <w:proofErr w:type="spellEnd"/>
      <w:r w:rsidR="002E4DF2">
        <w:rPr>
          <w:sz w:val="28"/>
          <w:szCs w:val="28"/>
        </w:rPr>
        <w:t>.</w:t>
      </w: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568B2" w:rsidRDefault="000568B2" w:rsidP="002E4DF2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2E4DF2" w:rsidRDefault="000568B2" w:rsidP="002E4DF2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82B50">
        <w:rPr>
          <w:sz w:val="28"/>
          <w:szCs w:val="28"/>
        </w:rPr>
        <w:t xml:space="preserve"> </w:t>
      </w:r>
      <w:r w:rsidR="002E4DF2">
        <w:rPr>
          <w:sz w:val="28"/>
          <w:szCs w:val="28"/>
        </w:rPr>
        <w:t>района</w:t>
      </w:r>
      <w:r w:rsidR="00B82B50">
        <w:rPr>
          <w:sz w:val="28"/>
          <w:szCs w:val="28"/>
        </w:rPr>
        <w:t xml:space="preserve">                             </w:t>
      </w:r>
      <w:r w:rsidR="002E4DF2">
        <w:rPr>
          <w:sz w:val="28"/>
          <w:szCs w:val="28"/>
        </w:rPr>
        <w:tab/>
        <w:t xml:space="preserve">        </w:t>
      </w:r>
      <w:r w:rsidR="00B82B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="00B82B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Корогод</w:t>
      </w:r>
      <w:proofErr w:type="spellEnd"/>
    </w:p>
    <w:p w:rsidR="002E4DF2" w:rsidRDefault="002E4DF2" w:rsidP="002E4DF2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E4DF2" w:rsidRDefault="002E4DF2">
      <w:pPr>
        <w:rPr>
          <w:color w:val="FF0000"/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Pr="00A146ED" w:rsidRDefault="00076988" w:rsidP="00076988">
      <w:pPr>
        <w:jc w:val="both"/>
        <w:rPr>
          <w:color w:val="000000" w:themeColor="text1"/>
          <w:sz w:val="28"/>
          <w:szCs w:val="28"/>
        </w:rPr>
      </w:pPr>
    </w:p>
    <w:p w:rsidR="00076988" w:rsidRPr="00A146ED" w:rsidRDefault="00076988" w:rsidP="0007698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7B6DB3" w:rsidRPr="00A146ED" w:rsidRDefault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2B7ACF" w:rsidRPr="00A146ED" w:rsidRDefault="002B7ACF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367189">
      <w:pPr>
        <w:framePr w:h="15492" w:hRule="exact" w:wrap="auto" w:hAnchor="text" w:y="-920"/>
        <w:rPr>
          <w:color w:val="000000" w:themeColor="text1"/>
        </w:rPr>
        <w:sectPr w:rsidR="007B6DB3" w:rsidRPr="00A146ED" w:rsidSect="0042630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7B6DB3" w:rsidRPr="00A146ED" w:rsidRDefault="007B6DB3" w:rsidP="009810B2">
      <w:pPr>
        <w:jc w:val="right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lastRenderedPageBreak/>
        <w:t>Приложение 2</w:t>
      </w:r>
    </w:p>
    <w:p w:rsidR="007B6DB3" w:rsidRPr="00A146ED" w:rsidRDefault="007B6DB3" w:rsidP="007B6DB3">
      <w:pPr>
        <w:jc w:val="center"/>
        <w:rPr>
          <w:color w:val="000000" w:themeColor="text1"/>
          <w:sz w:val="28"/>
          <w:szCs w:val="28"/>
        </w:rPr>
      </w:pPr>
    </w:p>
    <w:p w:rsidR="007B6DB3" w:rsidRPr="00A146ED" w:rsidRDefault="007B6DB3" w:rsidP="007B6DB3">
      <w:pPr>
        <w:jc w:val="center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Перечень мероприятий Программы</w:t>
      </w:r>
    </w:p>
    <w:p w:rsidR="007B6DB3" w:rsidRPr="00A146ED" w:rsidRDefault="007B6DB3" w:rsidP="007B6DB3">
      <w:pPr>
        <w:jc w:val="center"/>
        <w:rPr>
          <w:b/>
          <w:color w:val="000000" w:themeColor="text1"/>
        </w:rPr>
      </w:pPr>
    </w:p>
    <w:tbl>
      <w:tblPr>
        <w:tblStyle w:val="a7"/>
        <w:tblW w:w="15877" w:type="dxa"/>
        <w:tblInd w:w="-601" w:type="dxa"/>
        <w:tblLayout w:type="fixed"/>
        <w:tblLook w:val="04A0"/>
      </w:tblPr>
      <w:tblGrid>
        <w:gridCol w:w="3260"/>
        <w:gridCol w:w="1134"/>
        <w:gridCol w:w="1135"/>
        <w:gridCol w:w="993"/>
        <w:gridCol w:w="994"/>
        <w:gridCol w:w="995"/>
        <w:gridCol w:w="987"/>
        <w:gridCol w:w="7"/>
        <w:gridCol w:w="994"/>
        <w:gridCol w:w="994"/>
        <w:gridCol w:w="1136"/>
        <w:gridCol w:w="3248"/>
      </w:tblGrid>
      <w:tr w:rsidR="00A146ED" w:rsidRPr="00A146ED" w:rsidTr="00844532">
        <w:trPr>
          <w:trHeight w:val="67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Цель, задачи, мероприятия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B6DB3" w:rsidRPr="00A146ED" w:rsidRDefault="007B6DB3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Срок реализ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ции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7B6DB3" w:rsidRPr="00A146ED" w:rsidRDefault="007B6DB3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Участник програ</w:t>
            </w:r>
            <w:r w:rsidRPr="00A146ED">
              <w:rPr>
                <w:color w:val="000000" w:themeColor="text1"/>
              </w:rPr>
              <w:t>м</w:t>
            </w:r>
            <w:r w:rsidRPr="00A146ED">
              <w:rPr>
                <w:color w:val="000000" w:themeColor="text1"/>
              </w:rPr>
              <w:t>мы</w:t>
            </w:r>
          </w:p>
        </w:tc>
        <w:tc>
          <w:tcPr>
            <w:tcW w:w="7100" w:type="dxa"/>
            <w:gridSpan w:val="8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Сумма затрат (тыс. рублей)</w:t>
            </w:r>
          </w:p>
        </w:tc>
        <w:tc>
          <w:tcPr>
            <w:tcW w:w="3248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Источники </w:t>
            </w:r>
          </w:p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финансирования</w:t>
            </w:r>
          </w:p>
        </w:tc>
      </w:tr>
      <w:tr w:rsidR="00A146ED" w:rsidRPr="00A146ED" w:rsidTr="00844532"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</w:t>
            </w:r>
          </w:p>
        </w:tc>
        <w:tc>
          <w:tcPr>
            <w:tcW w:w="994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2021</w:t>
            </w:r>
          </w:p>
        </w:tc>
        <w:tc>
          <w:tcPr>
            <w:tcW w:w="995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  <w:tc>
          <w:tcPr>
            <w:tcW w:w="3248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</w:tr>
      <w:tr w:rsidR="005063A4" w:rsidRPr="00A146ED" w:rsidTr="00637E37">
        <w:trPr>
          <w:trHeight w:val="347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063A4" w:rsidRPr="00A146ED" w:rsidRDefault="005063A4" w:rsidP="0078037A">
            <w:pPr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5063A4" w:rsidRPr="00A146ED" w:rsidRDefault="005063A4" w:rsidP="004457A4">
            <w:pPr>
              <w:ind w:left="113" w:right="113"/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сельсовет, н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4579,8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063A4" w:rsidRPr="00A146ED" w:rsidRDefault="005063A4" w:rsidP="00707B28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  <w:lang w:val="en-US"/>
              </w:rPr>
              <w:t>4801</w:t>
            </w:r>
            <w:r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063A4" w:rsidRPr="00A146ED" w:rsidRDefault="005063A4" w:rsidP="0006021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8F03EC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F445D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4424,2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>
              <w:t>3774,7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5063A4" w:rsidRPr="00A146ED" w:rsidRDefault="00144844" w:rsidP="00D66D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20529,9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5063A4" w:rsidRPr="00A146ED" w:rsidTr="00637E37">
        <w:trPr>
          <w:trHeight w:val="28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3142,5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06021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A4" w:rsidRPr="00A146ED" w:rsidRDefault="005063A4" w:rsidP="002D39E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5824,2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5063A4" w:rsidRPr="00A146ED" w:rsidTr="00637E37">
        <w:trPr>
          <w:trHeight w:val="27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31,8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7917F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1525,3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06021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>
              <w:t>1318,59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A4" w:rsidRPr="00A146ED" w:rsidRDefault="00637E37" w:rsidP="00D66D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7711,69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5063A4" w:rsidRPr="00A146ED" w:rsidTr="00637E37">
        <w:trPr>
          <w:trHeight w:val="26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60492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5C3A4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 w:rsidRPr="00144844">
              <w:t>2456,11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A4" w:rsidRPr="00A146ED" w:rsidRDefault="00637E37" w:rsidP="00D66D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3705,31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5063A4" w:rsidRPr="00A146ED" w:rsidTr="00637E37">
        <w:trPr>
          <w:trHeight w:val="42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 686,1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A4" w:rsidRPr="00A146ED" w:rsidRDefault="005063A4" w:rsidP="00F445D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5063A4" w:rsidRPr="00A146ED" w:rsidRDefault="005063A4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3288,7</w:t>
            </w: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637E37">
        <w:trPr>
          <w:trHeight w:val="271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Цель</w:t>
            </w:r>
            <w:proofErr w:type="gramStart"/>
            <w:r w:rsidRPr="00A146ED">
              <w:rPr>
                <w:b/>
                <w:color w:val="000000" w:themeColor="text1"/>
              </w:rPr>
              <w:t>1</w:t>
            </w:r>
            <w:proofErr w:type="gramEnd"/>
            <w:r w:rsidRPr="00A146ED">
              <w:rPr>
                <w:b/>
                <w:color w:val="000000" w:themeColor="text1"/>
              </w:rPr>
              <w:t xml:space="preserve"> - </w:t>
            </w:r>
            <w:r w:rsidRPr="00A146ED">
              <w:rPr>
                <w:color w:val="000000" w:themeColor="text1"/>
              </w:rPr>
              <w:t>Улучшение жилищных условий граждан, прожива</w:t>
            </w:r>
            <w:r w:rsidRPr="00A146ED">
              <w:rPr>
                <w:color w:val="000000" w:themeColor="text1"/>
              </w:rPr>
              <w:t>ю</w:t>
            </w:r>
            <w:r w:rsidRPr="00A146ED">
              <w:rPr>
                <w:color w:val="000000" w:themeColor="text1"/>
              </w:rPr>
              <w:t>щих на территории муниц</w:t>
            </w:r>
            <w:r w:rsidRPr="00A146ED">
              <w:rPr>
                <w:color w:val="000000" w:themeColor="text1"/>
              </w:rPr>
              <w:t>и</w:t>
            </w:r>
            <w:r w:rsidRPr="00A146ED">
              <w:rPr>
                <w:color w:val="000000" w:themeColor="text1"/>
              </w:rPr>
              <w:t>пального образования Смоле</w:t>
            </w:r>
            <w:r w:rsidRPr="00A146ED">
              <w:rPr>
                <w:color w:val="000000" w:themeColor="text1"/>
              </w:rPr>
              <w:t>н</w:t>
            </w:r>
            <w:r w:rsidRPr="00A146ED">
              <w:rPr>
                <w:color w:val="000000" w:themeColor="text1"/>
              </w:rPr>
              <w:t>ский район Алтайского края;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11877" w:rsidRPr="00A146ED" w:rsidRDefault="00911877" w:rsidP="00AC4FAB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911877" w:rsidRPr="00A146ED" w:rsidRDefault="00911877" w:rsidP="00AC4FAB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2652,1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4189,3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911877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12401,8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637E37">
        <w:trPr>
          <w:trHeight w:val="29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4670,1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637E37">
        <w:trPr>
          <w:trHeight w:val="26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4876,5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637E37">
        <w:trPr>
          <w:trHeight w:val="28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844532">
        <w:trPr>
          <w:trHeight w:val="70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11877" w:rsidRPr="00A146ED" w:rsidRDefault="00911877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77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77" w:rsidRPr="00A146ED" w:rsidRDefault="00144844" w:rsidP="003A5CF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911877" w:rsidRPr="00A146ED">
              <w:rPr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11877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2855,2</w:t>
            </w: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 (со</w:t>
            </w:r>
            <w:r w:rsidRPr="00A146ED">
              <w:rPr>
                <w:color w:val="000000" w:themeColor="text1"/>
              </w:rPr>
              <w:t>б</w:t>
            </w:r>
            <w:r w:rsidRPr="00A146ED">
              <w:rPr>
                <w:color w:val="000000" w:themeColor="text1"/>
              </w:rPr>
              <w:t>ственные средства участников программы)</w:t>
            </w:r>
          </w:p>
        </w:tc>
      </w:tr>
      <w:tr w:rsidR="00A146ED" w:rsidRPr="00A146ED" w:rsidTr="00637E37">
        <w:trPr>
          <w:trHeight w:val="341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Pr="00A146ED">
              <w:rPr>
                <w:color w:val="000000" w:themeColor="text1"/>
                <w:sz w:val="24"/>
                <w:szCs w:val="24"/>
              </w:rPr>
              <w:t>Поддержка в решении жилищной проблемы граждан,   работающих и проживающих на территории муниципального образования Смоленский район Алтайского края, признанных в установленном порядке, нуждающимися в улучшении жилищных условий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20DB" w:rsidRPr="00A146ED" w:rsidRDefault="00BF20DB" w:rsidP="00AC4FAB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F20DB" w:rsidRPr="00A146ED" w:rsidRDefault="00BF20DB" w:rsidP="00AC4FAB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20DB" w:rsidRPr="00A146ED" w:rsidRDefault="00BF20DB" w:rsidP="00AC4FAB">
            <w:pPr>
              <w:pStyle w:val="a5"/>
              <w:spacing w:after="0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rFonts w:ascii="Times New Roman" w:hAnsi="Times New Roman" w:cs="Times New Roman"/>
                <w:color w:val="000000" w:themeColor="text1"/>
              </w:rPr>
              <w:t>Алт</w:t>
            </w:r>
            <w:proofErr w:type="spellEnd"/>
            <w:r w:rsidRPr="00A146ED">
              <w:rPr>
                <w:rFonts w:ascii="Times New Roman" w:hAnsi="Times New Roman" w:cs="Times New Roman"/>
                <w:color w:val="000000" w:themeColor="text1"/>
              </w:rPr>
              <w:t>. Края, насел</w:t>
            </w:r>
            <w:r w:rsidRPr="00A146E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146ED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2652,1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4189,3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12401,8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637E37">
        <w:trPr>
          <w:trHeight w:val="27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A146ED" w:rsidRDefault="00BF20D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2019,7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4670,1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637E37">
        <w:trPr>
          <w:trHeight w:val="2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A146ED" w:rsidRDefault="00BF20D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20,4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4876,5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637E37">
        <w:trPr>
          <w:trHeight w:val="42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417B" w:rsidRPr="00A146ED" w:rsidRDefault="0058417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17B" w:rsidRPr="00A146ED" w:rsidRDefault="0058417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8417B" w:rsidRPr="00A146ED" w:rsidRDefault="0058417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A146ED" w:rsidRDefault="0058417B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A146ED" w:rsidRDefault="0058417B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DE203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17B" w:rsidRPr="00A146ED" w:rsidRDefault="0058417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844532">
        <w:trPr>
          <w:trHeight w:val="55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A146ED" w:rsidRDefault="00BF20D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2855,2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 (со</w:t>
            </w:r>
            <w:r w:rsidRPr="00A146ED">
              <w:rPr>
                <w:color w:val="000000" w:themeColor="text1"/>
              </w:rPr>
              <w:t>б</w:t>
            </w:r>
            <w:r w:rsidRPr="00A146ED">
              <w:rPr>
                <w:color w:val="000000" w:themeColor="text1"/>
              </w:rPr>
              <w:t>ственные средства участников программы)</w:t>
            </w:r>
          </w:p>
        </w:tc>
      </w:tr>
      <w:tr w:rsidR="00A146ED" w:rsidRPr="00A146ED" w:rsidTr="00844532">
        <w:trPr>
          <w:trHeight w:val="553"/>
        </w:trPr>
        <w:tc>
          <w:tcPr>
            <w:tcW w:w="3260" w:type="dxa"/>
            <w:tcBorders>
              <w:right w:val="single" w:sz="4" w:space="0" w:color="auto"/>
            </w:tcBorders>
          </w:tcPr>
          <w:p w:rsidR="00B24FA9" w:rsidRPr="00A146ED" w:rsidRDefault="00B24FA9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b/>
                <w:color w:val="000000" w:themeColor="text1"/>
                <w:sz w:val="24"/>
                <w:szCs w:val="24"/>
              </w:rPr>
              <w:t>Мероприятие 1.1.</w:t>
            </w:r>
            <w:r w:rsidRPr="00A146ED">
              <w:rPr>
                <w:color w:val="000000" w:themeColor="text1"/>
                <w:sz w:val="24"/>
                <w:szCs w:val="24"/>
              </w:rPr>
              <w:t xml:space="preserve">  Формирование списка претендентов на получение </w:t>
            </w:r>
            <w:r w:rsidRPr="00A146ED">
              <w:rPr>
                <w:color w:val="000000" w:themeColor="text1"/>
                <w:sz w:val="24"/>
                <w:szCs w:val="24"/>
              </w:rPr>
              <w:lastRenderedPageBreak/>
              <w:t>специальных выплат</w:t>
            </w:r>
          </w:p>
        </w:tc>
        <w:tc>
          <w:tcPr>
            <w:tcW w:w="12617" w:type="dxa"/>
            <w:gridSpan w:val="11"/>
          </w:tcPr>
          <w:p w:rsidR="00B24FA9" w:rsidRPr="00A146ED" w:rsidRDefault="00B24FA9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A146ED" w:rsidRPr="00A146ED" w:rsidTr="00844532">
        <w:trPr>
          <w:trHeight w:val="42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both"/>
              <w:rPr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lastRenderedPageBreak/>
              <w:t>Мероприятие 1.2.</w:t>
            </w:r>
            <w:r w:rsidRPr="00A146ED">
              <w:rPr>
                <w:color w:val="000000" w:themeColor="text1"/>
              </w:rPr>
              <w:t xml:space="preserve"> Осущест</w:t>
            </w:r>
            <w:r w:rsidRPr="00A146ED">
              <w:rPr>
                <w:color w:val="000000" w:themeColor="text1"/>
              </w:rPr>
              <w:t>в</w:t>
            </w:r>
            <w:r w:rsidRPr="00A146ED">
              <w:rPr>
                <w:color w:val="000000" w:themeColor="text1"/>
              </w:rPr>
              <w:t>ление выплат участникам Пр</w:t>
            </w:r>
            <w:r w:rsidRPr="00A146ED">
              <w:rPr>
                <w:color w:val="000000" w:themeColor="text1"/>
              </w:rPr>
              <w:t>о</w:t>
            </w:r>
            <w:r w:rsidRPr="00A146ED">
              <w:rPr>
                <w:color w:val="000000" w:themeColor="text1"/>
              </w:rPr>
              <w:t>граммы на условиях софина</w:t>
            </w:r>
            <w:r w:rsidRPr="00A146ED">
              <w:rPr>
                <w:color w:val="000000" w:themeColor="text1"/>
              </w:rPr>
              <w:t>н</w:t>
            </w:r>
            <w:r w:rsidRPr="00A146ED">
              <w:rPr>
                <w:color w:val="000000" w:themeColor="text1"/>
              </w:rPr>
              <w:t>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50036" w:rsidRPr="00A146ED" w:rsidRDefault="00150036" w:rsidP="00AC4FAB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150036" w:rsidRPr="00A146ED" w:rsidRDefault="00150036" w:rsidP="00AC4FAB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2652,1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50036" w:rsidRPr="00A146ED" w:rsidRDefault="005A34CD" w:rsidP="00291A0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2080,0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F445D8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4189,3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5A34C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150036" w:rsidRPr="00A146ED" w:rsidRDefault="00B40913" w:rsidP="00B4091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12401</w:t>
            </w:r>
            <w:r w:rsidR="00BF20DB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8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844532">
        <w:trPr>
          <w:trHeight w:val="38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2019,7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E37783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BF20DB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4670,1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844532">
        <w:trPr>
          <w:trHeight w:val="37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20,4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1600,0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F445D8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5A34C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B40913" w:rsidP="00B4091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4876</w:t>
            </w:r>
            <w:r w:rsidR="00E37783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24FA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844532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150036" w:rsidP="00DE203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24FA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844532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602,6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5A34C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</w:t>
            </w:r>
            <w:r w:rsidR="00150036" w:rsidRPr="00A146ED">
              <w:rPr>
                <w:color w:val="000000" w:themeColor="text1"/>
              </w:rPr>
              <w:t>0</w:t>
            </w:r>
            <w:r w:rsidRPr="00A146ED">
              <w:rPr>
                <w:color w:val="000000" w:themeColor="text1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480,0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F445D8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5A34C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B40913" w:rsidP="00DE203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2855</w:t>
            </w:r>
            <w:r w:rsidR="00E37783" w:rsidRPr="00A146ED">
              <w:rPr>
                <w:color w:val="000000" w:themeColor="text1"/>
              </w:rPr>
              <w:t>,2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 (со</w:t>
            </w:r>
            <w:r w:rsidRPr="00A146ED">
              <w:rPr>
                <w:color w:val="000000" w:themeColor="text1"/>
              </w:rPr>
              <w:t>б</w:t>
            </w:r>
            <w:r w:rsidRPr="00A146ED">
              <w:rPr>
                <w:color w:val="000000" w:themeColor="text1"/>
              </w:rPr>
              <w:t>ственные средства участников программы)</w:t>
            </w:r>
          </w:p>
        </w:tc>
      </w:tr>
      <w:tr w:rsidR="001C7BDD" w:rsidRPr="00A146ED" w:rsidTr="00304B42">
        <w:trPr>
          <w:trHeight w:val="270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1C7BDD" w:rsidRPr="00A146ED" w:rsidRDefault="001C7BDD" w:rsidP="00F50186">
            <w:pPr>
              <w:widowControl w:val="0"/>
              <w:jc w:val="both"/>
              <w:rPr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Цель 2</w:t>
            </w:r>
            <w:r w:rsidRPr="00A146ED">
              <w:rPr>
                <w:color w:val="000000" w:themeColor="text1"/>
              </w:rPr>
              <w:t xml:space="preserve"> Активизация участия граждан в реализации иници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тивных проектов, направле</w:t>
            </w:r>
            <w:r w:rsidRPr="00A146ED">
              <w:rPr>
                <w:color w:val="000000" w:themeColor="text1"/>
              </w:rPr>
              <w:t>н</w:t>
            </w:r>
            <w:r w:rsidRPr="00A146ED">
              <w:rPr>
                <w:color w:val="000000" w:themeColor="text1"/>
              </w:rPr>
              <w:t>ных на решение приоритетных задач развития сельских терр</w:t>
            </w:r>
            <w:r w:rsidRPr="00A146ED">
              <w:rPr>
                <w:color w:val="000000" w:themeColor="text1"/>
              </w:rPr>
              <w:t>и</w:t>
            </w:r>
            <w:r w:rsidRPr="00A146ED">
              <w:rPr>
                <w:color w:val="000000" w:themeColor="text1"/>
              </w:rPr>
              <w:t>торий;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C7BDD" w:rsidRPr="00A146ED" w:rsidRDefault="001C7BDD" w:rsidP="00201DA7">
            <w:pPr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1C7BDD" w:rsidRPr="00A146ED" w:rsidRDefault="001C7BDD" w:rsidP="00F50186">
            <w:pPr>
              <w:ind w:left="113" w:right="113"/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сельсоветы,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3774,7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9A1162" w:rsidP="00EE795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8128,10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1C7BDD" w:rsidRPr="00A146ED" w:rsidTr="00844532">
        <w:trPr>
          <w:trHeight w:val="41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1154,1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1C7BDD" w:rsidRPr="00A146ED" w:rsidTr="00844532">
        <w:trPr>
          <w:trHeight w:val="412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7D57D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1318,59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EE795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2835,19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1C7BDD" w:rsidRPr="00A146ED" w:rsidTr="00844532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 w:rsidRPr="00144844">
              <w:t>2456,11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9A1162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3705,31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 сельсов</w:t>
            </w:r>
            <w:r w:rsidRPr="00A146ED">
              <w:rPr>
                <w:color w:val="000000" w:themeColor="text1"/>
              </w:rPr>
              <w:t>е</w:t>
            </w:r>
            <w:r w:rsidRPr="00A146ED">
              <w:rPr>
                <w:color w:val="000000" w:themeColor="text1"/>
              </w:rPr>
              <w:t>тов</w:t>
            </w:r>
            <w:r>
              <w:rPr>
                <w:color w:val="000000" w:themeColor="text1"/>
              </w:rPr>
              <w:t>/районный бюджет</w:t>
            </w:r>
          </w:p>
        </w:tc>
      </w:tr>
      <w:tr w:rsidR="00A35EB3" w:rsidRPr="00A146ED" w:rsidTr="00924EAD">
        <w:trPr>
          <w:trHeight w:val="28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35EB3" w:rsidRPr="00A146ED" w:rsidRDefault="00A35EB3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35EB3" w:rsidRPr="00A146ED" w:rsidRDefault="00A35EB3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A35EB3" w:rsidRPr="00A146ED" w:rsidRDefault="00A35EB3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5EB3" w:rsidRPr="00A146ED" w:rsidRDefault="00A35EB3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35EB3" w:rsidRPr="00A146ED" w:rsidRDefault="00A35EB3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A35EB3" w:rsidRPr="00A146ED" w:rsidRDefault="00A35EB3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3" w:rsidRPr="00A146ED" w:rsidRDefault="00A35EB3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3" w:rsidRPr="00A146ED" w:rsidRDefault="00924EAD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3" w:rsidRPr="00A146ED" w:rsidRDefault="00A35EB3" w:rsidP="00F0287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EB3" w:rsidRPr="00A146ED" w:rsidRDefault="00EE7956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433,5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A35EB3" w:rsidRPr="00A146ED" w:rsidRDefault="00A35E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1C7BDD" w:rsidRPr="00A146ED" w:rsidTr="00844532">
        <w:trPr>
          <w:trHeight w:val="40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Задача 2</w:t>
            </w:r>
            <w:r w:rsidRPr="00A146ED">
              <w:rPr>
                <w:color w:val="000000" w:themeColor="text1"/>
              </w:rPr>
              <w:t xml:space="preserve"> Создание и развитие инфраструктуры на сельских территориях через реализацию проектов по благоустройству сельских территорий</w:t>
            </w:r>
          </w:p>
          <w:p w:rsidR="001C7BDD" w:rsidRPr="00A146ED" w:rsidRDefault="001C7BDD" w:rsidP="009D52B4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C7BDD" w:rsidRPr="00A146ED" w:rsidRDefault="001C7BDD" w:rsidP="00201DA7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1C7BDD" w:rsidRPr="00A146ED" w:rsidRDefault="001C7BDD" w:rsidP="00F50186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</w:t>
            </w:r>
            <w:r w:rsidRPr="00A146ED">
              <w:rPr>
                <w:color w:val="000000" w:themeColor="text1"/>
              </w:rPr>
              <w:t>ь</w:t>
            </w:r>
            <w:r w:rsidRPr="00A146ED">
              <w:rPr>
                <w:color w:val="000000" w:themeColor="text1"/>
              </w:rPr>
              <w:t>советы, насел</w:t>
            </w:r>
            <w:r w:rsidRPr="00A146ED">
              <w:rPr>
                <w:color w:val="000000" w:themeColor="text1"/>
              </w:rPr>
              <w:t>е</w:t>
            </w:r>
            <w:r w:rsidRPr="00A146ED">
              <w:rPr>
                <w:color w:val="000000" w:themeColor="text1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1968,7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3774,7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9A1162" w:rsidP="0085253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8128,10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1C7BDD" w:rsidRPr="00A146ED" w:rsidTr="00924EAD">
        <w:trPr>
          <w:trHeight w:val="33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D070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85253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1154,1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1C7BDD" w:rsidRPr="00A146ED" w:rsidTr="00304B42">
        <w:trPr>
          <w:trHeight w:val="25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1318,59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85253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2835,19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1C7BDD" w:rsidRPr="00A146ED" w:rsidTr="00844532">
        <w:trPr>
          <w:trHeight w:val="4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2456,11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9A1162" w:rsidP="0085253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3705,31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 сельсов</w:t>
            </w:r>
            <w:r w:rsidRPr="00A146ED">
              <w:rPr>
                <w:color w:val="000000" w:themeColor="text1"/>
              </w:rPr>
              <w:t>е</w:t>
            </w:r>
            <w:r w:rsidRPr="00A146ED">
              <w:rPr>
                <w:color w:val="000000" w:themeColor="text1"/>
              </w:rPr>
              <w:t>тов</w:t>
            </w:r>
            <w:r>
              <w:rPr>
                <w:color w:val="000000" w:themeColor="text1"/>
              </w:rPr>
              <w:t>/районный бюджет</w:t>
            </w:r>
          </w:p>
        </w:tc>
      </w:tr>
      <w:tr w:rsidR="001C7BDD" w:rsidRPr="00A146ED" w:rsidTr="00924EAD">
        <w:trPr>
          <w:trHeight w:val="338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433,50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852539">
        <w:trPr>
          <w:trHeight w:val="3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84DB1" w:rsidRPr="00A146ED" w:rsidRDefault="00884DB1" w:rsidP="00B342FB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 xml:space="preserve">Мероприятие 2.1 </w:t>
            </w:r>
            <w:r w:rsidRPr="00A146ED">
              <w:rPr>
                <w:color w:val="000000" w:themeColor="text1"/>
              </w:rPr>
              <w:t>Благоустро</w:t>
            </w:r>
            <w:r w:rsidRPr="00A146ED">
              <w:rPr>
                <w:color w:val="000000" w:themeColor="text1"/>
              </w:rPr>
              <w:t>й</w:t>
            </w:r>
            <w:r w:rsidRPr="00A146ED">
              <w:rPr>
                <w:color w:val="000000" w:themeColor="text1"/>
              </w:rPr>
              <w:t>ство сельских территорий (бл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гоустройство, строительство и реконструкция объектов), См</w:t>
            </w:r>
            <w:r w:rsidRPr="00A146ED">
              <w:rPr>
                <w:color w:val="000000" w:themeColor="text1"/>
              </w:rPr>
              <w:t>о</w:t>
            </w:r>
            <w:r w:rsidRPr="00A146ED">
              <w:rPr>
                <w:color w:val="000000" w:themeColor="text1"/>
              </w:rPr>
              <w:t>ленский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84DB1" w:rsidRPr="00A146ED" w:rsidRDefault="004457A4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884DB1" w:rsidRPr="00A146ED" w:rsidRDefault="002C2E06" w:rsidP="002C2E06">
            <w:pPr>
              <w:ind w:left="113" w:right="113"/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Минсельхоз</w:t>
            </w:r>
            <w:r w:rsidR="0078037A" w:rsidRPr="00A146ED">
              <w:rPr>
                <w:color w:val="000000" w:themeColor="text1"/>
              </w:rPr>
              <w:t xml:space="preserve">. </w:t>
            </w:r>
            <w:proofErr w:type="spellStart"/>
            <w:r w:rsidR="0078037A" w:rsidRPr="00A146ED">
              <w:rPr>
                <w:color w:val="000000" w:themeColor="text1"/>
              </w:rPr>
              <w:t>Алт</w:t>
            </w:r>
            <w:proofErr w:type="spellEnd"/>
            <w:r w:rsidR="0078037A" w:rsidRPr="00A146ED">
              <w:rPr>
                <w:color w:val="000000" w:themeColor="text1"/>
              </w:rPr>
              <w:t>. Края, сел</w:t>
            </w:r>
            <w:r w:rsidR="0078037A" w:rsidRPr="00A146ED">
              <w:rPr>
                <w:color w:val="000000" w:themeColor="text1"/>
              </w:rPr>
              <w:t>ь</w:t>
            </w:r>
            <w:r w:rsidR="0078037A" w:rsidRPr="00A146ED">
              <w:rPr>
                <w:color w:val="000000" w:themeColor="text1"/>
              </w:rPr>
              <w:t>совет, насел</w:t>
            </w:r>
            <w:r w:rsidR="0078037A" w:rsidRPr="00A146ED">
              <w:rPr>
                <w:color w:val="000000" w:themeColor="text1"/>
              </w:rPr>
              <w:t>е</w:t>
            </w:r>
            <w:r w:rsidR="0078037A" w:rsidRPr="00A146ED">
              <w:rPr>
                <w:color w:val="000000" w:themeColor="text1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1968,7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852539">
        <w:trPr>
          <w:trHeight w:val="27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852539">
        <w:trPr>
          <w:trHeight w:val="27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844532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719,4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  <w:r w:rsidR="002C2E06" w:rsidRPr="00A146ED">
              <w:rPr>
                <w:color w:val="000000" w:themeColor="text1"/>
              </w:rPr>
              <w:t xml:space="preserve"> Смоленского сельсовета</w:t>
            </w:r>
          </w:p>
        </w:tc>
      </w:tr>
      <w:tr w:rsidR="00A146ED" w:rsidRPr="00A146ED" w:rsidTr="00852539">
        <w:trPr>
          <w:trHeight w:val="318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852539">
        <w:trPr>
          <w:trHeight w:val="281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8037A" w:rsidRPr="00A146ED" w:rsidRDefault="0078037A" w:rsidP="00B342FB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 xml:space="preserve">Мероприятие 2.2 </w:t>
            </w:r>
            <w:r w:rsidRPr="00A146ED">
              <w:rPr>
                <w:color w:val="000000" w:themeColor="text1"/>
              </w:rPr>
              <w:t>Благоустро</w:t>
            </w:r>
            <w:r w:rsidRPr="00A146ED">
              <w:rPr>
                <w:color w:val="000000" w:themeColor="text1"/>
              </w:rPr>
              <w:t>й</w:t>
            </w:r>
            <w:r w:rsidRPr="00A146ED">
              <w:rPr>
                <w:color w:val="000000" w:themeColor="text1"/>
              </w:rPr>
              <w:t>ство сельских территорий (бл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 xml:space="preserve">гоустройство, строительство и реконструкция объектов), </w:t>
            </w:r>
            <w:proofErr w:type="spellStart"/>
            <w:r w:rsidRPr="00A146ED">
              <w:rPr>
                <w:color w:val="000000" w:themeColor="text1"/>
              </w:rPr>
              <w:t>Т</w:t>
            </w:r>
            <w:r w:rsidRPr="00A146ED">
              <w:rPr>
                <w:color w:val="000000" w:themeColor="text1"/>
              </w:rPr>
              <w:t>о</w:t>
            </w:r>
            <w:r w:rsidRPr="00A146ED">
              <w:rPr>
                <w:color w:val="000000" w:themeColor="text1"/>
              </w:rPr>
              <w:t>чилинский</w:t>
            </w:r>
            <w:proofErr w:type="spellEnd"/>
            <w:r w:rsidRPr="00A146ED">
              <w:rPr>
                <w:color w:val="000000" w:themeColor="text1"/>
              </w:rPr>
              <w:t xml:space="preserve">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78037A">
            <w:pPr>
              <w:ind w:left="113" w:right="113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852539">
        <w:trPr>
          <w:trHeight w:val="27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852539">
        <w:trPr>
          <w:trHeight w:val="41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844532">
        <w:trPr>
          <w:trHeight w:val="40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местный </w:t>
            </w:r>
            <w:proofErr w:type="spellStart"/>
            <w:r w:rsidRPr="00A146ED">
              <w:rPr>
                <w:color w:val="000000" w:themeColor="text1"/>
              </w:rPr>
              <w:t>бюджетТочилинского</w:t>
            </w:r>
            <w:proofErr w:type="spellEnd"/>
            <w:r w:rsidRPr="00A146ED">
              <w:rPr>
                <w:color w:val="000000" w:themeColor="text1"/>
              </w:rPr>
              <w:t xml:space="preserve"> сельсовета</w:t>
            </w:r>
          </w:p>
        </w:tc>
      </w:tr>
      <w:tr w:rsidR="00A146ED" w:rsidRPr="00A146ED" w:rsidTr="00844532">
        <w:trPr>
          <w:trHeight w:val="48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BC15A0" w:rsidRPr="00A146ED" w:rsidTr="00BC15A0">
        <w:trPr>
          <w:trHeight w:val="286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C15A0" w:rsidRPr="00A45884" w:rsidRDefault="00BC15A0" w:rsidP="00A45884">
            <w:pPr>
              <w:jc w:val="both"/>
              <w:rPr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 xml:space="preserve">Мероприятие 2.3 </w:t>
            </w:r>
            <w:r w:rsidR="00A45884">
              <w:rPr>
                <w:color w:val="000000" w:themeColor="text1"/>
              </w:rPr>
              <w:t>Благоустро</w:t>
            </w:r>
            <w:r w:rsidR="00A45884">
              <w:rPr>
                <w:color w:val="000000" w:themeColor="text1"/>
              </w:rPr>
              <w:t>й</w:t>
            </w:r>
            <w:r w:rsidR="00A45884">
              <w:rPr>
                <w:color w:val="000000" w:themeColor="text1"/>
              </w:rPr>
              <w:t>ство сельских территорий – у</w:t>
            </w:r>
            <w:r w:rsidR="00A45884">
              <w:rPr>
                <w:color w:val="000000" w:themeColor="text1"/>
              </w:rPr>
              <w:t>с</w:t>
            </w:r>
            <w:r w:rsidR="00A45884">
              <w:rPr>
                <w:color w:val="000000" w:themeColor="text1"/>
              </w:rPr>
              <w:t xml:space="preserve">тановка </w:t>
            </w:r>
            <w:r w:rsidR="00952CE8">
              <w:rPr>
                <w:color w:val="000000" w:themeColor="text1"/>
              </w:rPr>
              <w:t>рекламной констру</w:t>
            </w:r>
            <w:r w:rsidR="00952CE8">
              <w:rPr>
                <w:color w:val="000000" w:themeColor="text1"/>
              </w:rPr>
              <w:t>к</w:t>
            </w:r>
            <w:r w:rsidR="00952CE8">
              <w:rPr>
                <w:color w:val="000000" w:themeColor="text1"/>
              </w:rPr>
              <w:t xml:space="preserve">ции в </w:t>
            </w:r>
            <w:proofErr w:type="gramStart"/>
            <w:r w:rsidR="00952CE8">
              <w:rPr>
                <w:color w:val="000000" w:themeColor="text1"/>
              </w:rPr>
              <w:t>с</w:t>
            </w:r>
            <w:proofErr w:type="gramEnd"/>
            <w:r w:rsidR="00952CE8">
              <w:rPr>
                <w:color w:val="000000" w:themeColor="text1"/>
              </w:rPr>
              <w:t>. Смоленское ул. Зав</w:t>
            </w:r>
            <w:r w:rsidR="00952CE8">
              <w:rPr>
                <w:color w:val="000000" w:themeColor="text1"/>
              </w:rPr>
              <w:t>о</w:t>
            </w:r>
            <w:r w:rsidR="00952CE8">
              <w:rPr>
                <w:color w:val="000000" w:themeColor="text1"/>
              </w:rPr>
              <w:t>дская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C15A0" w:rsidRPr="00F0287A" w:rsidRDefault="00BC15A0" w:rsidP="003D7FFD">
            <w:pPr>
              <w:jc w:val="center"/>
              <w:rPr>
                <w:color w:val="000000" w:themeColor="text1"/>
              </w:rPr>
            </w:pPr>
            <w:r w:rsidRPr="00F0287A">
              <w:rPr>
                <w:color w:val="000000" w:themeColor="text1"/>
              </w:rPr>
              <w:t>2024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C15A0" w:rsidRPr="00F0287A" w:rsidRDefault="00BC15A0" w:rsidP="002C2E06">
            <w:pPr>
              <w:ind w:left="113" w:right="113"/>
              <w:jc w:val="center"/>
              <w:rPr>
                <w:color w:val="000000" w:themeColor="text1"/>
              </w:rPr>
            </w:pPr>
            <w:r w:rsidRPr="00F0287A">
              <w:rPr>
                <w:color w:val="000000" w:themeColor="text1"/>
              </w:rPr>
              <w:t>Админис</w:t>
            </w:r>
            <w:r w:rsidRPr="00F0287A">
              <w:rPr>
                <w:color w:val="000000" w:themeColor="text1"/>
              </w:rPr>
              <w:t>т</w:t>
            </w:r>
            <w:r w:rsidRPr="00F0287A">
              <w:rPr>
                <w:color w:val="000000" w:themeColor="text1"/>
              </w:rPr>
              <w:t>рация ра</w:t>
            </w:r>
            <w:r w:rsidRPr="00F0287A">
              <w:rPr>
                <w:color w:val="000000" w:themeColor="text1"/>
              </w:rPr>
              <w:t>й</w:t>
            </w:r>
            <w:r w:rsidRPr="00F0287A">
              <w:rPr>
                <w:color w:val="000000" w:themeColor="text1"/>
              </w:rPr>
              <w:t>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884DB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144844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D82743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44844">
              <w:rPr>
                <w:color w:val="000000" w:themeColor="text1"/>
              </w:rPr>
              <w:t>34,9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BC15A0" w:rsidRPr="00A146ED" w:rsidTr="00BC15A0">
        <w:trPr>
          <w:trHeight w:val="26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BC15A0" w:rsidRPr="00A146ED" w:rsidTr="00BC15A0">
        <w:trPr>
          <w:trHeight w:val="26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BC15A0" w:rsidRPr="00A146ED" w:rsidTr="00BC15A0">
        <w:trPr>
          <w:trHeight w:val="28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144844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D82743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44844">
              <w:rPr>
                <w:color w:val="000000" w:themeColor="text1"/>
              </w:rPr>
              <w:t>34,9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бюджет</w:t>
            </w:r>
          </w:p>
        </w:tc>
      </w:tr>
      <w:tr w:rsidR="00BC15A0" w:rsidRPr="00A146ED" w:rsidTr="00BC15A0">
        <w:trPr>
          <w:trHeight w:val="26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D82743" w:rsidRPr="00A146ED" w:rsidTr="00A56DCF">
        <w:trPr>
          <w:trHeight w:val="261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D82743" w:rsidRPr="00A146ED" w:rsidRDefault="00D82743" w:rsidP="009D52B4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Мероприятие 2.</w:t>
            </w:r>
            <w:r>
              <w:rPr>
                <w:b/>
                <w:color w:val="000000" w:themeColor="text1"/>
              </w:rPr>
              <w:t>4</w:t>
            </w:r>
            <w:r w:rsidR="003D7FFD" w:rsidRPr="00BC15A0">
              <w:rPr>
                <w:color w:val="000000" w:themeColor="text1"/>
              </w:rPr>
              <w:t xml:space="preserve"> Создание контейнерных площадок для накопления крупногабаритных отходов</w:t>
            </w:r>
            <w:r w:rsidR="003D7FFD">
              <w:rPr>
                <w:color w:val="000000" w:themeColor="text1"/>
              </w:rPr>
              <w:t>, п</w:t>
            </w:r>
            <w:r w:rsidR="003D7FFD" w:rsidRPr="00144844">
              <w:rPr>
                <w:color w:val="000000" w:themeColor="text1"/>
              </w:rPr>
              <w:t>риобретение конте</w:t>
            </w:r>
            <w:r w:rsidR="003D7FFD" w:rsidRPr="00144844">
              <w:rPr>
                <w:color w:val="000000" w:themeColor="text1"/>
              </w:rPr>
              <w:t>й</w:t>
            </w:r>
            <w:r w:rsidR="003D7FFD" w:rsidRPr="00144844">
              <w:rPr>
                <w:color w:val="000000" w:themeColor="text1"/>
              </w:rPr>
              <w:t>неров для твердых коммунал</w:t>
            </w:r>
            <w:r w:rsidR="003D7FFD" w:rsidRPr="00144844">
              <w:rPr>
                <w:color w:val="000000" w:themeColor="text1"/>
              </w:rPr>
              <w:t>ь</w:t>
            </w:r>
            <w:r w:rsidR="003D7FFD" w:rsidRPr="00144844">
              <w:rPr>
                <w:color w:val="000000" w:themeColor="text1"/>
              </w:rPr>
              <w:t>ных отходов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82743" w:rsidRPr="003D7FFD" w:rsidRDefault="003D7FFD" w:rsidP="0078037A">
            <w:pPr>
              <w:jc w:val="center"/>
              <w:rPr>
                <w:color w:val="000000" w:themeColor="text1"/>
              </w:rPr>
            </w:pPr>
            <w:r w:rsidRPr="003D7FFD">
              <w:rPr>
                <w:color w:val="000000" w:themeColor="text1"/>
              </w:rPr>
              <w:t>2025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D82743" w:rsidRPr="003D7FFD" w:rsidRDefault="003D7FFD" w:rsidP="002C2E06">
            <w:pPr>
              <w:ind w:left="113" w:right="113"/>
              <w:jc w:val="center"/>
              <w:rPr>
                <w:color w:val="000000" w:themeColor="text1"/>
              </w:rPr>
            </w:pPr>
            <w:r w:rsidRPr="00F0287A">
              <w:rPr>
                <w:color w:val="000000" w:themeColor="text1"/>
              </w:rPr>
              <w:t>Администр</w:t>
            </w:r>
            <w:r w:rsidRPr="00F0287A">
              <w:rPr>
                <w:color w:val="000000" w:themeColor="text1"/>
              </w:rPr>
              <w:t>а</w:t>
            </w:r>
            <w:r w:rsidRPr="00F0287A">
              <w:rPr>
                <w:color w:val="000000" w:themeColor="text1"/>
              </w:rPr>
              <w:t>ция района</w:t>
            </w:r>
          </w:p>
        </w:tc>
        <w:tc>
          <w:tcPr>
            <w:tcW w:w="993" w:type="dxa"/>
            <w:vMerge w:val="restart"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 w:val="restart"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 w:val="restart"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 w:val="restart"/>
            <w:tcBorders>
              <w:right w:val="single" w:sz="4" w:space="0" w:color="auto"/>
            </w:tcBorders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43" w:rsidRDefault="00D82743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D82743" w:rsidRPr="00A146ED" w:rsidTr="00A56DCF">
        <w:trPr>
          <w:trHeight w:val="26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D82743" w:rsidRPr="00A146ED" w:rsidRDefault="00D82743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43" w:rsidRDefault="00D82743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D82743" w:rsidRPr="00A146ED" w:rsidTr="00A56DCF">
        <w:trPr>
          <w:trHeight w:val="26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D82743" w:rsidRPr="00A146ED" w:rsidRDefault="00D82743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43" w:rsidRDefault="00D82743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D82743" w:rsidRPr="00A146ED" w:rsidTr="00A56DCF">
        <w:trPr>
          <w:trHeight w:val="26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D82743" w:rsidRPr="00A146ED" w:rsidRDefault="00D82743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43" w:rsidRDefault="00D82743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бюджет</w:t>
            </w:r>
          </w:p>
        </w:tc>
      </w:tr>
      <w:tr w:rsidR="00D82743" w:rsidRPr="00A146ED" w:rsidTr="00A56DCF">
        <w:trPr>
          <w:trHeight w:val="26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82743" w:rsidRPr="00A146ED" w:rsidRDefault="00D82743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D82743" w:rsidRPr="00A146ED" w:rsidRDefault="00D82743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2743" w:rsidRPr="00A146ED" w:rsidRDefault="00D82743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3" w:rsidRDefault="00D82743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D82743" w:rsidRPr="00A146ED" w:rsidRDefault="00D82743" w:rsidP="005952D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BC15A0" w:rsidRPr="00A146ED" w:rsidTr="00BC15A0">
        <w:trPr>
          <w:trHeight w:val="27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C15A0" w:rsidRPr="00567E82" w:rsidRDefault="00BC15A0" w:rsidP="00852539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</w:t>
            </w:r>
            <w:r w:rsidR="00D82743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 xml:space="preserve">. </w:t>
            </w:r>
            <w:r w:rsidRPr="00BC15A0">
              <w:rPr>
                <w:color w:val="000000" w:themeColor="text1"/>
                <w:sz w:val="24"/>
                <w:szCs w:val="24"/>
              </w:rPr>
              <w:t>Ликвид</w:t>
            </w:r>
            <w:r w:rsidRPr="00BC15A0">
              <w:rPr>
                <w:color w:val="000000" w:themeColor="text1"/>
                <w:sz w:val="24"/>
                <w:szCs w:val="24"/>
              </w:rPr>
              <w:t>а</w:t>
            </w:r>
            <w:r w:rsidRPr="00BC15A0">
              <w:rPr>
                <w:color w:val="000000" w:themeColor="text1"/>
                <w:sz w:val="24"/>
                <w:szCs w:val="24"/>
              </w:rPr>
              <w:t>ция мест несанкционирова</w:t>
            </w:r>
            <w:r w:rsidRPr="00BC15A0">
              <w:rPr>
                <w:color w:val="000000" w:themeColor="text1"/>
                <w:sz w:val="24"/>
                <w:szCs w:val="24"/>
              </w:rPr>
              <w:t>н</w:t>
            </w:r>
            <w:r w:rsidRPr="00BC15A0">
              <w:rPr>
                <w:color w:val="000000" w:themeColor="text1"/>
                <w:sz w:val="24"/>
                <w:szCs w:val="24"/>
              </w:rPr>
              <w:t>ного размещения отходов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C15A0" w:rsidRPr="00BC15A0" w:rsidRDefault="00BC15A0" w:rsidP="0078037A">
            <w:pPr>
              <w:jc w:val="center"/>
              <w:rPr>
                <w:color w:val="000000" w:themeColor="text1"/>
              </w:rPr>
            </w:pPr>
            <w:r w:rsidRPr="00BC15A0">
              <w:rPr>
                <w:color w:val="000000" w:themeColor="text1"/>
              </w:rPr>
              <w:t>2025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287A">
              <w:rPr>
                <w:color w:val="000000" w:themeColor="text1"/>
              </w:rPr>
              <w:t>Администр</w:t>
            </w:r>
            <w:r w:rsidRPr="00F0287A">
              <w:rPr>
                <w:color w:val="000000" w:themeColor="text1"/>
              </w:rPr>
              <w:t>а</w:t>
            </w:r>
            <w:r w:rsidRPr="00F0287A">
              <w:rPr>
                <w:color w:val="000000" w:themeColor="text1"/>
              </w:rPr>
              <w:t>ция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1591,0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BC15A0" w:rsidRPr="00A146ED" w:rsidTr="00BC15A0">
        <w:trPr>
          <w:trHeight w:val="34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BC15A0" w:rsidRPr="00A146ED" w:rsidTr="00BC15A0">
        <w:trPr>
          <w:trHeight w:val="28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BC15A0" w:rsidRPr="00A146ED" w:rsidTr="00BC15A0">
        <w:trPr>
          <w:trHeight w:val="27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1591,0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бюджет</w:t>
            </w:r>
          </w:p>
        </w:tc>
      </w:tr>
      <w:tr w:rsidR="00BC15A0" w:rsidRPr="00A146ED" w:rsidTr="00BC15A0">
        <w:trPr>
          <w:trHeight w:val="41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C15A0" w:rsidRPr="00A146ED" w:rsidRDefault="00BC15A0" w:rsidP="00852539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Мероприятие 2.</w:t>
            </w:r>
            <w:r w:rsidR="00D82743">
              <w:rPr>
                <w:b/>
                <w:color w:val="000000" w:themeColor="text1"/>
              </w:rPr>
              <w:t>6</w:t>
            </w:r>
            <w:r w:rsidRPr="00A146ED">
              <w:rPr>
                <w:b/>
                <w:color w:val="000000" w:themeColor="text1"/>
              </w:rPr>
              <w:t xml:space="preserve"> </w:t>
            </w:r>
            <w:r w:rsidRPr="00A146ED">
              <w:rPr>
                <w:color w:val="000000" w:themeColor="text1"/>
              </w:rPr>
              <w:t>Благоустро</w:t>
            </w:r>
            <w:r w:rsidRPr="00A146ED">
              <w:rPr>
                <w:color w:val="000000" w:themeColor="text1"/>
              </w:rPr>
              <w:t>й</w:t>
            </w:r>
            <w:r w:rsidRPr="00A146ED">
              <w:rPr>
                <w:color w:val="000000" w:themeColor="text1"/>
              </w:rPr>
              <w:t>ство сельских территорий (бл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гоустройство, строительство и реконструкция объектов</w:t>
            </w:r>
            <w:r>
              <w:rPr>
                <w:color w:val="000000" w:themeColor="text1"/>
              </w:rPr>
              <w:t>, бл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гоустройство кладбищ</w:t>
            </w:r>
            <w:r w:rsidRPr="00A146ED">
              <w:rPr>
                <w:color w:val="000000" w:themeColor="text1"/>
              </w:rPr>
              <w:t>), иных территорий сельсоветов пр</w:t>
            </w:r>
            <w:r w:rsidRPr="00A146ED">
              <w:rPr>
                <w:color w:val="000000" w:themeColor="text1"/>
              </w:rPr>
              <w:t>о</w:t>
            </w:r>
            <w:r w:rsidRPr="00A146ED">
              <w:rPr>
                <w:color w:val="000000" w:themeColor="text1"/>
              </w:rPr>
              <w:t>шедших отборочный конкурс</w:t>
            </w:r>
            <w:r>
              <w:rPr>
                <w:color w:val="000000" w:themeColor="text1"/>
              </w:rPr>
              <w:t xml:space="preserve"> в рамках ППМИ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C15A0" w:rsidRPr="00A146ED" w:rsidRDefault="00BC15A0" w:rsidP="00591CFF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2025 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B82B50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района,</w:t>
            </w:r>
            <w:r w:rsidRPr="00A146ED">
              <w:rPr>
                <w:color w:val="000000" w:themeColor="text1"/>
              </w:rPr>
              <w:t xml:space="preserve"> сельсов</w:t>
            </w:r>
            <w:r w:rsidRPr="00A146ED">
              <w:rPr>
                <w:color w:val="000000" w:themeColor="text1"/>
              </w:rPr>
              <w:t>е</w:t>
            </w:r>
            <w:r w:rsidRPr="00A146ED">
              <w:rPr>
                <w:color w:val="000000" w:themeColor="text1"/>
              </w:rPr>
              <w:t>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1883,70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B444E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1883,70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1318,59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8461E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1318,59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565,11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8461E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565,11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B15D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Районный </w:t>
            </w:r>
            <w:r w:rsidRPr="00A146ED">
              <w:rPr>
                <w:color w:val="000000" w:themeColor="text1"/>
              </w:rPr>
              <w:t xml:space="preserve"> бюджет 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8461E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</w:tbl>
    <w:p w:rsidR="001C18FB" w:rsidRPr="00A146ED" w:rsidRDefault="001C18FB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1176D5" w:rsidRDefault="001176D5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sectPr w:rsidR="001176D5" w:rsidSect="003621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60B16"/>
    <w:rsid w:val="00001975"/>
    <w:rsid w:val="00006BCC"/>
    <w:rsid w:val="00017FDC"/>
    <w:rsid w:val="00022397"/>
    <w:rsid w:val="000229EA"/>
    <w:rsid w:val="0003514E"/>
    <w:rsid w:val="0003541B"/>
    <w:rsid w:val="000418B7"/>
    <w:rsid w:val="000428C3"/>
    <w:rsid w:val="00054551"/>
    <w:rsid w:val="000568B2"/>
    <w:rsid w:val="0006021F"/>
    <w:rsid w:val="0006605C"/>
    <w:rsid w:val="0007346E"/>
    <w:rsid w:val="00076988"/>
    <w:rsid w:val="00090409"/>
    <w:rsid w:val="00093A66"/>
    <w:rsid w:val="000A7F57"/>
    <w:rsid w:val="000B4FBC"/>
    <w:rsid w:val="000B6C45"/>
    <w:rsid w:val="000C7004"/>
    <w:rsid w:val="000C7430"/>
    <w:rsid w:val="000C7B5D"/>
    <w:rsid w:val="000D1234"/>
    <w:rsid w:val="000D1FA3"/>
    <w:rsid w:val="001164E6"/>
    <w:rsid w:val="001176D5"/>
    <w:rsid w:val="00135C0B"/>
    <w:rsid w:val="001442A0"/>
    <w:rsid w:val="00144844"/>
    <w:rsid w:val="001448CC"/>
    <w:rsid w:val="00147C9F"/>
    <w:rsid w:val="00150036"/>
    <w:rsid w:val="0016178D"/>
    <w:rsid w:val="00165309"/>
    <w:rsid w:val="00171202"/>
    <w:rsid w:val="001955B1"/>
    <w:rsid w:val="001A3844"/>
    <w:rsid w:val="001A651F"/>
    <w:rsid w:val="001C18FB"/>
    <w:rsid w:val="001C2AF3"/>
    <w:rsid w:val="001C7BDD"/>
    <w:rsid w:val="001D3E05"/>
    <w:rsid w:val="001F3B60"/>
    <w:rsid w:val="001F685F"/>
    <w:rsid w:val="001F7BFA"/>
    <w:rsid w:val="00201DA7"/>
    <w:rsid w:val="002056E8"/>
    <w:rsid w:val="002078B1"/>
    <w:rsid w:val="00214AAF"/>
    <w:rsid w:val="00251A6B"/>
    <w:rsid w:val="00255861"/>
    <w:rsid w:val="00262EDC"/>
    <w:rsid w:val="00270FAE"/>
    <w:rsid w:val="00291A0F"/>
    <w:rsid w:val="002A0C91"/>
    <w:rsid w:val="002B49E2"/>
    <w:rsid w:val="002B6C92"/>
    <w:rsid w:val="002B7ACF"/>
    <w:rsid w:val="002C2E06"/>
    <w:rsid w:val="002D1791"/>
    <w:rsid w:val="002D39EC"/>
    <w:rsid w:val="002E4DF2"/>
    <w:rsid w:val="002F177C"/>
    <w:rsid w:val="002F4197"/>
    <w:rsid w:val="00301DBF"/>
    <w:rsid w:val="00304B42"/>
    <w:rsid w:val="003118C0"/>
    <w:rsid w:val="00317951"/>
    <w:rsid w:val="003203BC"/>
    <w:rsid w:val="00322F17"/>
    <w:rsid w:val="00330224"/>
    <w:rsid w:val="00355B33"/>
    <w:rsid w:val="00356F67"/>
    <w:rsid w:val="003621F5"/>
    <w:rsid w:val="00367189"/>
    <w:rsid w:val="00394C13"/>
    <w:rsid w:val="003967B8"/>
    <w:rsid w:val="003A3E76"/>
    <w:rsid w:val="003A5CFC"/>
    <w:rsid w:val="003A72E3"/>
    <w:rsid w:val="003D21D5"/>
    <w:rsid w:val="003D251F"/>
    <w:rsid w:val="003D6578"/>
    <w:rsid w:val="003D7FFD"/>
    <w:rsid w:val="003E0879"/>
    <w:rsid w:val="0041559A"/>
    <w:rsid w:val="004214DC"/>
    <w:rsid w:val="0042621F"/>
    <w:rsid w:val="00426306"/>
    <w:rsid w:val="004457A4"/>
    <w:rsid w:val="00447E30"/>
    <w:rsid w:val="00455111"/>
    <w:rsid w:val="00457726"/>
    <w:rsid w:val="0047587F"/>
    <w:rsid w:val="00476B94"/>
    <w:rsid w:val="004851FD"/>
    <w:rsid w:val="00493C37"/>
    <w:rsid w:val="004B2256"/>
    <w:rsid w:val="004D1EE1"/>
    <w:rsid w:val="004E164C"/>
    <w:rsid w:val="004F2460"/>
    <w:rsid w:val="005063A4"/>
    <w:rsid w:val="0051466E"/>
    <w:rsid w:val="00515285"/>
    <w:rsid w:val="005235BE"/>
    <w:rsid w:val="00557745"/>
    <w:rsid w:val="00561767"/>
    <w:rsid w:val="00564925"/>
    <w:rsid w:val="00567E82"/>
    <w:rsid w:val="00577E4C"/>
    <w:rsid w:val="00580341"/>
    <w:rsid w:val="0058417B"/>
    <w:rsid w:val="00585591"/>
    <w:rsid w:val="00585EEE"/>
    <w:rsid w:val="00591CFF"/>
    <w:rsid w:val="00595BA1"/>
    <w:rsid w:val="005A34CD"/>
    <w:rsid w:val="005A7AC2"/>
    <w:rsid w:val="005B1F86"/>
    <w:rsid w:val="005C3A47"/>
    <w:rsid w:val="005D02A8"/>
    <w:rsid w:val="005E2826"/>
    <w:rsid w:val="005E3C77"/>
    <w:rsid w:val="00604928"/>
    <w:rsid w:val="00612205"/>
    <w:rsid w:val="00626B7F"/>
    <w:rsid w:val="00637E37"/>
    <w:rsid w:val="0064748D"/>
    <w:rsid w:val="00651980"/>
    <w:rsid w:val="0065648B"/>
    <w:rsid w:val="006623F2"/>
    <w:rsid w:val="006B5144"/>
    <w:rsid w:val="006E4F6B"/>
    <w:rsid w:val="006E5649"/>
    <w:rsid w:val="00707B28"/>
    <w:rsid w:val="00724305"/>
    <w:rsid w:val="007245CB"/>
    <w:rsid w:val="00750DF0"/>
    <w:rsid w:val="007614B6"/>
    <w:rsid w:val="00774240"/>
    <w:rsid w:val="007745AE"/>
    <w:rsid w:val="00774D2B"/>
    <w:rsid w:val="0078037A"/>
    <w:rsid w:val="007917F3"/>
    <w:rsid w:val="007B0DD9"/>
    <w:rsid w:val="007B5A2A"/>
    <w:rsid w:val="007B6DB3"/>
    <w:rsid w:val="007B7319"/>
    <w:rsid w:val="007C0BCB"/>
    <w:rsid w:val="007D550A"/>
    <w:rsid w:val="007D57D8"/>
    <w:rsid w:val="007D6BE5"/>
    <w:rsid w:val="007E6E76"/>
    <w:rsid w:val="00807724"/>
    <w:rsid w:val="008125A1"/>
    <w:rsid w:val="0081413B"/>
    <w:rsid w:val="00844532"/>
    <w:rsid w:val="008461EB"/>
    <w:rsid w:val="00852539"/>
    <w:rsid w:val="008620B5"/>
    <w:rsid w:val="00864FC5"/>
    <w:rsid w:val="008664FB"/>
    <w:rsid w:val="00875728"/>
    <w:rsid w:val="00884DB1"/>
    <w:rsid w:val="008A7EBB"/>
    <w:rsid w:val="008B30A1"/>
    <w:rsid w:val="008D0614"/>
    <w:rsid w:val="008D50A7"/>
    <w:rsid w:val="008F03EC"/>
    <w:rsid w:val="00902035"/>
    <w:rsid w:val="009038A8"/>
    <w:rsid w:val="00910871"/>
    <w:rsid w:val="00911877"/>
    <w:rsid w:val="00914795"/>
    <w:rsid w:val="00915BF6"/>
    <w:rsid w:val="00923903"/>
    <w:rsid w:val="00924EAD"/>
    <w:rsid w:val="00944071"/>
    <w:rsid w:val="00945930"/>
    <w:rsid w:val="00947388"/>
    <w:rsid w:val="00952CE8"/>
    <w:rsid w:val="0096682F"/>
    <w:rsid w:val="00966D8B"/>
    <w:rsid w:val="00967135"/>
    <w:rsid w:val="0097393B"/>
    <w:rsid w:val="009810B2"/>
    <w:rsid w:val="00986DE1"/>
    <w:rsid w:val="00997256"/>
    <w:rsid w:val="009A1162"/>
    <w:rsid w:val="009B3BE8"/>
    <w:rsid w:val="009B7C72"/>
    <w:rsid w:val="009C406B"/>
    <w:rsid w:val="009D0640"/>
    <w:rsid w:val="009D52B4"/>
    <w:rsid w:val="009D6D4A"/>
    <w:rsid w:val="009E25CD"/>
    <w:rsid w:val="009F2E6B"/>
    <w:rsid w:val="00A01BCC"/>
    <w:rsid w:val="00A146ED"/>
    <w:rsid w:val="00A14DD5"/>
    <w:rsid w:val="00A32105"/>
    <w:rsid w:val="00A35EB3"/>
    <w:rsid w:val="00A45884"/>
    <w:rsid w:val="00A708BE"/>
    <w:rsid w:val="00A84A46"/>
    <w:rsid w:val="00AA7C95"/>
    <w:rsid w:val="00AC219E"/>
    <w:rsid w:val="00AC4FAB"/>
    <w:rsid w:val="00AE782F"/>
    <w:rsid w:val="00AF763F"/>
    <w:rsid w:val="00B023D5"/>
    <w:rsid w:val="00B0681D"/>
    <w:rsid w:val="00B1054A"/>
    <w:rsid w:val="00B12303"/>
    <w:rsid w:val="00B13188"/>
    <w:rsid w:val="00B15D18"/>
    <w:rsid w:val="00B20104"/>
    <w:rsid w:val="00B24FA9"/>
    <w:rsid w:val="00B33A4C"/>
    <w:rsid w:val="00B342FB"/>
    <w:rsid w:val="00B40913"/>
    <w:rsid w:val="00B444E7"/>
    <w:rsid w:val="00B44FB9"/>
    <w:rsid w:val="00B549BB"/>
    <w:rsid w:val="00B628A8"/>
    <w:rsid w:val="00B65A36"/>
    <w:rsid w:val="00B72028"/>
    <w:rsid w:val="00B82B50"/>
    <w:rsid w:val="00BA13F6"/>
    <w:rsid w:val="00BB3639"/>
    <w:rsid w:val="00BB4D03"/>
    <w:rsid w:val="00BC15A0"/>
    <w:rsid w:val="00BC3D24"/>
    <w:rsid w:val="00BC708C"/>
    <w:rsid w:val="00BD3031"/>
    <w:rsid w:val="00BF20DB"/>
    <w:rsid w:val="00BF674C"/>
    <w:rsid w:val="00C0748F"/>
    <w:rsid w:val="00C10787"/>
    <w:rsid w:val="00C24166"/>
    <w:rsid w:val="00C32DAB"/>
    <w:rsid w:val="00C479D5"/>
    <w:rsid w:val="00C56627"/>
    <w:rsid w:val="00C60B16"/>
    <w:rsid w:val="00C85602"/>
    <w:rsid w:val="00C97D20"/>
    <w:rsid w:val="00CA54A0"/>
    <w:rsid w:val="00CA7F25"/>
    <w:rsid w:val="00CE633D"/>
    <w:rsid w:val="00CE7E75"/>
    <w:rsid w:val="00CF2156"/>
    <w:rsid w:val="00D07017"/>
    <w:rsid w:val="00D117CA"/>
    <w:rsid w:val="00D14071"/>
    <w:rsid w:val="00D248AF"/>
    <w:rsid w:val="00D25A29"/>
    <w:rsid w:val="00D37A9B"/>
    <w:rsid w:val="00D45D29"/>
    <w:rsid w:val="00D47FEB"/>
    <w:rsid w:val="00D66DDA"/>
    <w:rsid w:val="00D74DC6"/>
    <w:rsid w:val="00D7704C"/>
    <w:rsid w:val="00D7713D"/>
    <w:rsid w:val="00D77955"/>
    <w:rsid w:val="00D82743"/>
    <w:rsid w:val="00D94041"/>
    <w:rsid w:val="00D970EA"/>
    <w:rsid w:val="00DA7068"/>
    <w:rsid w:val="00DE0064"/>
    <w:rsid w:val="00DE203F"/>
    <w:rsid w:val="00DE28D8"/>
    <w:rsid w:val="00E21673"/>
    <w:rsid w:val="00E253A6"/>
    <w:rsid w:val="00E37783"/>
    <w:rsid w:val="00E44879"/>
    <w:rsid w:val="00E5007D"/>
    <w:rsid w:val="00E557E4"/>
    <w:rsid w:val="00E729C8"/>
    <w:rsid w:val="00E80310"/>
    <w:rsid w:val="00EB70C5"/>
    <w:rsid w:val="00EB7683"/>
    <w:rsid w:val="00EC1A57"/>
    <w:rsid w:val="00EC54B7"/>
    <w:rsid w:val="00EC688B"/>
    <w:rsid w:val="00ED6868"/>
    <w:rsid w:val="00ED7652"/>
    <w:rsid w:val="00EE7956"/>
    <w:rsid w:val="00F0287A"/>
    <w:rsid w:val="00F259D8"/>
    <w:rsid w:val="00F445D8"/>
    <w:rsid w:val="00F47ADA"/>
    <w:rsid w:val="00F5009C"/>
    <w:rsid w:val="00F50186"/>
    <w:rsid w:val="00F51B7F"/>
    <w:rsid w:val="00F53E5F"/>
    <w:rsid w:val="00F64145"/>
    <w:rsid w:val="00F65746"/>
    <w:rsid w:val="00F87D7A"/>
    <w:rsid w:val="00FA30B4"/>
    <w:rsid w:val="00FE00DB"/>
    <w:rsid w:val="00FE6510"/>
    <w:rsid w:val="00FF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DC99-49CB-4637-9D08-8BE0A589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8</cp:revision>
  <cp:lastPrinted>2024-10-29T03:44:00Z</cp:lastPrinted>
  <dcterms:created xsi:type="dcterms:W3CDTF">2024-11-19T02:23:00Z</dcterms:created>
  <dcterms:modified xsi:type="dcterms:W3CDTF">2024-12-02T05:24:00Z</dcterms:modified>
</cp:coreProperties>
</file>