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1E" w:rsidRDefault="00BF691E" w:rsidP="00BF69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F691E" w:rsidRDefault="00BF691E" w:rsidP="00BF69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BF691E" w:rsidRDefault="00BF691E" w:rsidP="00BF69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BF691E" w:rsidRDefault="00BD4DF5" w:rsidP="00BF691E">
      <w:pPr>
        <w:rPr>
          <w:rFonts w:ascii="Times New Roman" w:hAnsi="Times New Roman"/>
          <w:sz w:val="28"/>
          <w:szCs w:val="28"/>
        </w:rPr>
      </w:pPr>
      <w:r w:rsidRPr="00BD4DF5">
        <w:rPr>
          <w:rFonts w:ascii="Times New Roman" w:hAnsi="Times New Roman"/>
          <w:sz w:val="28"/>
          <w:szCs w:val="28"/>
          <w:u w:val="single"/>
        </w:rPr>
        <w:t>01.02.2024</w:t>
      </w:r>
      <w:r w:rsidR="007F2411">
        <w:rPr>
          <w:rFonts w:ascii="Times New Roman" w:hAnsi="Times New Roman"/>
          <w:sz w:val="28"/>
          <w:szCs w:val="28"/>
        </w:rPr>
        <w:t xml:space="preserve">  </w:t>
      </w:r>
      <w:r w:rsidR="00BF691E">
        <w:rPr>
          <w:rFonts w:ascii="Times New Roman" w:hAnsi="Times New Roman"/>
          <w:sz w:val="28"/>
          <w:szCs w:val="28"/>
        </w:rPr>
        <w:t>№</w:t>
      </w:r>
      <w:r w:rsidR="007F2411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r w:rsidRPr="00BD4DF5">
        <w:rPr>
          <w:rFonts w:ascii="Times New Roman" w:hAnsi="Times New Roman"/>
          <w:sz w:val="28"/>
          <w:szCs w:val="28"/>
          <w:u w:val="single"/>
        </w:rPr>
        <w:t>52-р</w:t>
      </w:r>
      <w:bookmarkEnd w:id="0"/>
      <w:r w:rsidR="00BF691E">
        <w:rPr>
          <w:rFonts w:ascii="Times New Roman" w:hAnsi="Times New Roman"/>
          <w:sz w:val="28"/>
          <w:szCs w:val="28"/>
        </w:rPr>
        <w:t xml:space="preserve">                            </w:t>
      </w:r>
      <w:r w:rsidR="00EA2FBA">
        <w:rPr>
          <w:rFonts w:ascii="Times New Roman" w:hAnsi="Times New Roman"/>
          <w:sz w:val="28"/>
          <w:szCs w:val="28"/>
        </w:rPr>
        <w:t xml:space="preserve">                               </w:t>
      </w:r>
      <w:r w:rsidR="00BF691E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BF691E">
        <w:rPr>
          <w:rFonts w:ascii="Times New Roman" w:hAnsi="Times New Roman"/>
          <w:sz w:val="28"/>
          <w:szCs w:val="28"/>
        </w:rPr>
        <w:t>с</w:t>
      </w:r>
      <w:proofErr w:type="gramEnd"/>
      <w:r w:rsidR="00BF691E">
        <w:rPr>
          <w:rFonts w:ascii="Times New Roman" w:hAnsi="Times New Roman"/>
          <w:sz w:val="28"/>
          <w:szCs w:val="28"/>
        </w:rPr>
        <w:t>. Смоленское</w:t>
      </w:r>
    </w:p>
    <w:p w:rsidR="00BF691E" w:rsidRDefault="00BF691E" w:rsidP="00BF691E">
      <w:pPr>
        <w:tabs>
          <w:tab w:val="left" w:pos="-142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решениями Смоленского районного Собрания депутатов № </w:t>
      </w:r>
      <w:r w:rsidR="00E47D47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47D4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.12.202</w:t>
      </w:r>
      <w:r w:rsidR="00E47D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 районном бюджете </w:t>
      </w:r>
      <w:r w:rsidR="00E47D47">
        <w:rPr>
          <w:rFonts w:ascii="Times New Roman" w:hAnsi="Times New Roman"/>
          <w:sz w:val="28"/>
          <w:szCs w:val="28"/>
        </w:rPr>
        <w:t xml:space="preserve">муниципального образования Смоленский район </w:t>
      </w:r>
      <w:r>
        <w:rPr>
          <w:rFonts w:ascii="Times New Roman" w:hAnsi="Times New Roman"/>
          <w:sz w:val="28"/>
          <w:szCs w:val="28"/>
        </w:rPr>
        <w:t>на 202</w:t>
      </w:r>
      <w:r w:rsidR="00E47D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7D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47D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и</w:t>
      </w:r>
      <w:r w:rsidR="00CC73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CC7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82 от 13.12.2013 «Об утверждении Положения о муниципальном  дорожном фонде муниципального образования Смоленский район Алтайского края» межбюджетные трансферты на дорожную деятельност</w:t>
      </w:r>
      <w:r w:rsidR="00CC73E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 отношении автомобильных дорог местного значения в границах населенных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пунктов в сумме </w:t>
      </w:r>
      <w:r w:rsidR="00CC73EB">
        <w:rPr>
          <w:rFonts w:ascii="Times New Roman" w:hAnsi="Times New Roman"/>
          <w:sz w:val="28"/>
          <w:szCs w:val="28"/>
        </w:rPr>
        <w:t>4 </w:t>
      </w:r>
      <w:r w:rsidR="00AC5BD6">
        <w:rPr>
          <w:rFonts w:ascii="Times New Roman" w:hAnsi="Times New Roman"/>
          <w:sz w:val="28"/>
          <w:szCs w:val="28"/>
        </w:rPr>
        <w:t>5323</w:t>
      </w:r>
      <w:r w:rsidR="00CC73E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,0  рублей  распределить  в следующем  порядке:</w:t>
      </w:r>
    </w:p>
    <w:p w:rsidR="00BF691E" w:rsidRDefault="00BF691E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30" w:tblpY="119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4"/>
        <w:gridCol w:w="3292"/>
      </w:tblGrid>
      <w:tr w:rsidR="00BF691E" w:rsidTr="00D0201F">
        <w:trPr>
          <w:trHeight w:val="85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BF691E" w:rsidTr="00CC73EB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Ануйский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37322F" w:rsidP="00EA2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174600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Верх-Обский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37322F" w:rsidP="00EA2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736500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Кировский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37322F" w:rsidP="00A564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369600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37322F" w:rsidP="0068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300600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Новотырышкинский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37322F" w:rsidP="00EA2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510700</w:t>
            </w:r>
          </w:p>
        </w:tc>
      </w:tr>
      <w:tr w:rsidR="00BF691E" w:rsidTr="00CC73EB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Смоленский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37322F" w:rsidP="0068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1382900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Солоновский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37322F" w:rsidP="00A564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372800</w:t>
            </w:r>
          </w:p>
        </w:tc>
      </w:tr>
      <w:tr w:rsidR="00BF691E" w:rsidTr="00CC73EB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Сычевский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37322F" w:rsidP="0068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403500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Точилинский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37322F" w:rsidP="00DE3A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281100</w:t>
            </w:r>
          </w:p>
        </w:tc>
      </w:tr>
      <w:tr w:rsidR="00BF691E" w:rsidTr="00CC73EB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AB65AF" w:rsidP="00092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4532300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691E" w:rsidRDefault="00BF691E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265A5">
        <w:rPr>
          <w:rFonts w:ascii="Times New Roman" w:hAnsi="Times New Roman"/>
          <w:sz w:val="28"/>
          <w:szCs w:val="28"/>
        </w:rPr>
        <w:t>Настоящее распоряжение обнародовать путем его размещения на официальном сайте  Администрации Смоленского района Алтайского края в информационно-телекоммуникационной сети «Интернет».</w:t>
      </w:r>
    </w:p>
    <w:p w:rsidR="00BF691E" w:rsidRDefault="00BF691E" w:rsidP="00BF69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Л. В. Моисеева</w:t>
      </w:r>
    </w:p>
    <w:p w:rsidR="00BF691E" w:rsidRDefault="00BF691E" w:rsidP="00B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6A8" w:rsidRDefault="009E66A8"/>
    <w:sectPr w:rsidR="009E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A8"/>
    <w:rsid w:val="000922F6"/>
    <w:rsid w:val="0023773B"/>
    <w:rsid w:val="0037322F"/>
    <w:rsid w:val="005265A5"/>
    <w:rsid w:val="005C4C92"/>
    <w:rsid w:val="00684523"/>
    <w:rsid w:val="007F2411"/>
    <w:rsid w:val="00857ECF"/>
    <w:rsid w:val="009E66A8"/>
    <w:rsid w:val="00A56474"/>
    <w:rsid w:val="00AB65AF"/>
    <w:rsid w:val="00AC5BD6"/>
    <w:rsid w:val="00BD4DF5"/>
    <w:rsid w:val="00BF691E"/>
    <w:rsid w:val="00CC73EB"/>
    <w:rsid w:val="00D0201F"/>
    <w:rsid w:val="00DE3A6F"/>
    <w:rsid w:val="00E47D47"/>
    <w:rsid w:val="00E61832"/>
    <w:rsid w:val="00E641AA"/>
    <w:rsid w:val="00EA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2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2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76AF-8701-4BB7-86E3-155C8A4B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Kt_Zp_41</dc:creator>
  <cp:lastModifiedBy>Kt_Zp_41</cp:lastModifiedBy>
  <cp:revision>11</cp:revision>
  <cp:lastPrinted>2024-02-05T05:45:00Z</cp:lastPrinted>
  <dcterms:created xsi:type="dcterms:W3CDTF">2024-02-01T10:02:00Z</dcterms:created>
  <dcterms:modified xsi:type="dcterms:W3CDTF">2024-02-08T05:13:00Z</dcterms:modified>
</cp:coreProperties>
</file>