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714" w:rsidRDefault="00391714" w:rsidP="00306F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06F01" w:rsidRPr="00306F01" w:rsidRDefault="00306F01" w:rsidP="00306F01">
      <w:pPr>
        <w:jc w:val="center"/>
        <w:rPr>
          <w:sz w:val="28"/>
          <w:szCs w:val="28"/>
        </w:rPr>
      </w:pPr>
      <w:r w:rsidRPr="00306F01">
        <w:rPr>
          <w:sz w:val="28"/>
          <w:szCs w:val="28"/>
        </w:rPr>
        <w:t>СМОЛЕНСКОЕ РАЙОННОЕ СОБРАНИЕ ДЕПУТАТОВ</w:t>
      </w:r>
    </w:p>
    <w:p w:rsidR="00306F01" w:rsidRPr="00306F01" w:rsidRDefault="00306F01" w:rsidP="00306F01">
      <w:pPr>
        <w:jc w:val="center"/>
        <w:rPr>
          <w:sz w:val="28"/>
          <w:szCs w:val="28"/>
        </w:rPr>
      </w:pPr>
      <w:r w:rsidRPr="00306F01">
        <w:rPr>
          <w:sz w:val="28"/>
          <w:szCs w:val="28"/>
        </w:rPr>
        <w:t>АЛТАЙСКОГО КРАЯ</w:t>
      </w:r>
    </w:p>
    <w:p w:rsidR="00306F01" w:rsidRPr="00306F01" w:rsidRDefault="00306F01" w:rsidP="00306F01">
      <w:pPr>
        <w:jc w:val="center"/>
        <w:rPr>
          <w:sz w:val="28"/>
          <w:szCs w:val="28"/>
        </w:rPr>
      </w:pPr>
    </w:p>
    <w:p w:rsidR="00306F01" w:rsidRPr="00306F01" w:rsidRDefault="00306F01" w:rsidP="00306F01">
      <w:pPr>
        <w:jc w:val="center"/>
        <w:rPr>
          <w:sz w:val="28"/>
          <w:szCs w:val="28"/>
        </w:rPr>
      </w:pPr>
      <w:r w:rsidRPr="00306F01">
        <w:rPr>
          <w:sz w:val="28"/>
          <w:szCs w:val="28"/>
        </w:rPr>
        <w:t>РЕШЕНИЕ</w:t>
      </w:r>
    </w:p>
    <w:p w:rsidR="00306F01" w:rsidRPr="00306F01" w:rsidRDefault="00306F01" w:rsidP="00306F01">
      <w:pPr>
        <w:rPr>
          <w:sz w:val="28"/>
          <w:szCs w:val="28"/>
        </w:rPr>
      </w:pPr>
    </w:p>
    <w:p w:rsidR="00306F01" w:rsidRPr="00306F01" w:rsidRDefault="00045521" w:rsidP="00306F01">
      <w:pPr>
        <w:rPr>
          <w:sz w:val="28"/>
          <w:szCs w:val="28"/>
        </w:rPr>
      </w:pPr>
      <w:r>
        <w:rPr>
          <w:sz w:val="28"/>
          <w:szCs w:val="28"/>
        </w:rPr>
        <w:t>13.12.2024</w:t>
      </w:r>
      <w:r w:rsidR="00306F01" w:rsidRPr="00306F01">
        <w:rPr>
          <w:sz w:val="28"/>
          <w:szCs w:val="28"/>
        </w:rPr>
        <w:t xml:space="preserve">                                                   </w:t>
      </w:r>
      <w:r w:rsidR="00306F0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№ 69</w:t>
      </w:r>
    </w:p>
    <w:p w:rsidR="00306F01" w:rsidRPr="00306F01" w:rsidRDefault="00306F01" w:rsidP="00306F01">
      <w:pPr>
        <w:jc w:val="center"/>
        <w:rPr>
          <w:sz w:val="28"/>
          <w:szCs w:val="28"/>
        </w:rPr>
      </w:pPr>
      <w:r w:rsidRPr="00306F01">
        <w:rPr>
          <w:sz w:val="28"/>
          <w:szCs w:val="28"/>
        </w:rPr>
        <w:t>с. Смоленское</w:t>
      </w:r>
    </w:p>
    <w:p w:rsidR="00306F01" w:rsidRPr="00306F01" w:rsidRDefault="00306F01" w:rsidP="00306F01">
      <w:pPr>
        <w:jc w:val="center"/>
        <w:rPr>
          <w:sz w:val="28"/>
          <w:szCs w:val="28"/>
        </w:rPr>
      </w:pPr>
    </w:p>
    <w:tbl>
      <w:tblPr>
        <w:tblStyle w:val="a7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95"/>
      </w:tblGrid>
      <w:tr w:rsidR="00306F01" w:rsidRPr="00306F01" w:rsidTr="00306F01">
        <w:tc>
          <w:tcPr>
            <w:tcW w:w="4928" w:type="dxa"/>
          </w:tcPr>
          <w:p w:rsidR="00306F01" w:rsidRPr="00306F01" w:rsidRDefault="00306F01">
            <w:pPr>
              <w:jc w:val="both"/>
              <w:rPr>
                <w:sz w:val="28"/>
                <w:szCs w:val="28"/>
                <w:lang w:eastAsia="en-US"/>
              </w:rPr>
            </w:pPr>
            <w:r w:rsidRPr="00306F01">
              <w:rPr>
                <w:sz w:val="28"/>
                <w:szCs w:val="28"/>
                <w:lang w:eastAsia="en-US"/>
              </w:rPr>
              <w:t>Об утверждении отчёта о поступлении и расходовании средств районного бюджета, выделенных Смоленской районной территориальной избир</w:t>
            </w:r>
            <w:r w:rsidRPr="00306F01">
              <w:rPr>
                <w:sz w:val="28"/>
                <w:szCs w:val="28"/>
                <w:lang w:eastAsia="en-US"/>
              </w:rPr>
              <w:t>а</w:t>
            </w:r>
            <w:r w:rsidRPr="00306F01">
              <w:rPr>
                <w:sz w:val="28"/>
                <w:szCs w:val="28"/>
                <w:lang w:eastAsia="en-US"/>
              </w:rPr>
              <w:t xml:space="preserve">тельной комиссии на подготовку и проведение </w:t>
            </w:r>
            <w:r w:rsidRPr="00306F01">
              <w:rPr>
                <w:bCs/>
                <w:sz w:val="28"/>
                <w:szCs w:val="28"/>
                <w:lang w:eastAsia="en-US"/>
              </w:rPr>
              <w:t>выборов депутата Смоле</w:t>
            </w:r>
            <w:r w:rsidRPr="00306F01">
              <w:rPr>
                <w:bCs/>
                <w:sz w:val="28"/>
                <w:szCs w:val="28"/>
                <w:lang w:eastAsia="en-US"/>
              </w:rPr>
              <w:t>н</w:t>
            </w:r>
            <w:r w:rsidRPr="00306F01">
              <w:rPr>
                <w:bCs/>
                <w:sz w:val="28"/>
                <w:szCs w:val="28"/>
                <w:lang w:eastAsia="en-US"/>
              </w:rPr>
              <w:t>ского районного Собрания депутатов Алтайского края седьмого созыва по одномандатному избирательному о</w:t>
            </w:r>
            <w:r w:rsidRPr="00306F01">
              <w:rPr>
                <w:bCs/>
                <w:sz w:val="28"/>
                <w:szCs w:val="28"/>
                <w:lang w:eastAsia="en-US"/>
              </w:rPr>
              <w:t>к</w:t>
            </w:r>
            <w:r w:rsidRPr="00306F01">
              <w:rPr>
                <w:bCs/>
                <w:sz w:val="28"/>
                <w:szCs w:val="28"/>
                <w:lang w:eastAsia="en-US"/>
              </w:rPr>
              <w:t>ругу №16</w:t>
            </w:r>
          </w:p>
          <w:p w:rsidR="00306F01" w:rsidRPr="00306F01" w:rsidRDefault="00306F0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95" w:type="dxa"/>
          </w:tcPr>
          <w:p w:rsidR="00306F01" w:rsidRPr="00306F01" w:rsidRDefault="00306F01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306F01" w:rsidRPr="00306F01" w:rsidRDefault="00306F01" w:rsidP="00306F01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 w:val="28"/>
          <w:szCs w:val="28"/>
        </w:rPr>
      </w:pPr>
    </w:p>
    <w:p w:rsidR="00306F01" w:rsidRPr="00306F01" w:rsidRDefault="00306F01" w:rsidP="00306F01">
      <w:pPr>
        <w:widowControl w:val="0"/>
        <w:tabs>
          <w:tab w:val="left" w:pos="993"/>
        </w:tabs>
        <w:autoSpaceDE w:val="0"/>
        <w:autoSpaceDN w:val="0"/>
        <w:adjustRightInd w:val="0"/>
        <w:ind w:right="4818" w:firstLine="709"/>
        <w:jc w:val="both"/>
        <w:rPr>
          <w:sz w:val="28"/>
          <w:szCs w:val="28"/>
        </w:rPr>
      </w:pPr>
    </w:p>
    <w:p w:rsidR="00306F01" w:rsidRPr="00306F01" w:rsidRDefault="00306F01" w:rsidP="00306F01">
      <w:pPr>
        <w:tabs>
          <w:tab w:val="left" w:pos="720"/>
        </w:tabs>
        <w:ind w:firstLine="708"/>
        <w:jc w:val="both"/>
        <w:rPr>
          <w:sz w:val="28"/>
          <w:szCs w:val="28"/>
        </w:rPr>
      </w:pPr>
      <w:r w:rsidRPr="00306F01">
        <w:rPr>
          <w:sz w:val="28"/>
          <w:szCs w:val="28"/>
        </w:rPr>
        <w:t>Заслушав информацию председателя Смоленской районной территор</w:t>
      </w:r>
      <w:r w:rsidRPr="00306F01">
        <w:rPr>
          <w:sz w:val="28"/>
          <w:szCs w:val="28"/>
        </w:rPr>
        <w:t>и</w:t>
      </w:r>
      <w:r w:rsidRPr="00306F01">
        <w:rPr>
          <w:sz w:val="28"/>
          <w:szCs w:val="28"/>
        </w:rPr>
        <w:t>альной избирательной  комиссии - Малец С.В., руководствуясь пунктом 5 статьи 88 Кодекса Алтайског</w:t>
      </w:r>
      <w:r w:rsidR="00B525B0">
        <w:rPr>
          <w:sz w:val="28"/>
          <w:szCs w:val="28"/>
        </w:rPr>
        <w:t>о края о выборах и референдумах</w:t>
      </w:r>
      <w:r w:rsidRPr="00306F01">
        <w:rPr>
          <w:sz w:val="28"/>
          <w:szCs w:val="28"/>
        </w:rPr>
        <w:t xml:space="preserve"> от 08 июля 2003 № 35-ЗС Смоленское районное Собрание депутатов РЕШИЛО:</w:t>
      </w:r>
    </w:p>
    <w:p w:rsidR="00306F01" w:rsidRPr="00306F01" w:rsidRDefault="00306F01" w:rsidP="00306F01">
      <w:pPr>
        <w:tabs>
          <w:tab w:val="left" w:pos="720"/>
        </w:tabs>
        <w:ind w:firstLine="708"/>
        <w:jc w:val="both"/>
        <w:rPr>
          <w:sz w:val="28"/>
          <w:szCs w:val="28"/>
        </w:rPr>
      </w:pPr>
    </w:p>
    <w:p w:rsidR="00D20F5E" w:rsidRDefault="00306F01" w:rsidP="00306F01">
      <w:pPr>
        <w:tabs>
          <w:tab w:val="left" w:pos="720"/>
        </w:tabs>
        <w:ind w:firstLine="708"/>
        <w:jc w:val="both"/>
        <w:rPr>
          <w:bCs/>
          <w:sz w:val="28"/>
          <w:szCs w:val="28"/>
        </w:rPr>
      </w:pPr>
      <w:r w:rsidRPr="00306F01">
        <w:rPr>
          <w:sz w:val="28"/>
          <w:szCs w:val="28"/>
        </w:rPr>
        <w:t>1. Утвердить прилагаемый отчёт о поступлении и расходовании средств районного бюджета, выделенных Смоленской районной территор</w:t>
      </w:r>
      <w:r w:rsidRPr="00306F01">
        <w:rPr>
          <w:sz w:val="28"/>
          <w:szCs w:val="28"/>
        </w:rPr>
        <w:t>и</w:t>
      </w:r>
      <w:r w:rsidRPr="00306F01">
        <w:rPr>
          <w:sz w:val="28"/>
          <w:szCs w:val="28"/>
        </w:rPr>
        <w:t xml:space="preserve">альной избирательной  комиссии на подготовку и проведение </w:t>
      </w:r>
      <w:r w:rsidRPr="00306F01">
        <w:rPr>
          <w:bCs/>
          <w:sz w:val="28"/>
          <w:szCs w:val="28"/>
        </w:rPr>
        <w:t>дополнител</w:t>
      </w:r>
      <w:r w:rsidRPr="00306F01">
        <w:rPr>
          <w:bCs/>
          <w:sz w:val="28"/>
          <w:szCs w:val="28"/>
        </w:rPr>
        <w:t>ь</w:t>
      </w:r>
      <w:r w:rsidRPr="00306F01">
        <w:rPr>
          <w:bCs/>
          <w:sz w:val="28"/>
          <w:szCs w:val="28"/>
        </w:rPr>
        <w:t>ных выборов депутата Смоленского районного Собрания депутатов Алта</w:t>
      </w:r>
      <w:r w:rsidRPr="00306F01">
        <w:rPr>
          <w:bCs/>
          <w:sz w:val="28"/>
          <w:szCs w:val="28"/>
        </w:rPr>
        <w:t>й</w:t>
      </w:r>
      <w:r w:rsidRPr="00306F01">
        <w:rPr>
          <w:bCs/>
          <w:sz w:val="28"/>
          <w:szCs w:val="28"/>
        </w:rPr>
        <w:t>ского края седьмого созыва по одномандатному избирательному округу №16.</w:t>
      </w:r>
    </w:p>
    <w:p w:rsidR="00306F01" w:rsidRPr="00306F01" w:rsidRDefault="00306F01" w:rsidP="00306F01">
      <w:pPr>
        <w:tabs>
          <w:tab w:val="left" w:pos="720"/>
        </w:tabs>
        <w:ind w:firstLine="708"/>
        <w:jc w:val="both"/>
        <w:rPr>
          <w:bCs/>
          <w:sz w:val="28"/>
          <w:szCs w:val="28"/>
        </w:rPr>
      </w:pPr>
      <w:r w:rsidRPr="00306F01">
        <w:rPr>
          <w:bCs/>
          <w:sz w:val="28"/>
          <w:szCs w:val="28"/>
        </w:rPr>
        <w:t xml:space="preserve"> </w:t>
      </w:r>
    </w:p>
    <w:p w:rsidR="00D20F5E" w:rsidRDefault="00D20F5E" w:rsidP="00D20F5E">
      <w:pPr>
        <w:pStyle w:val="3"/>
        <w:tabs>
          <w:tab w:val="left" w:pos="700"/>
        </w:tabs>
        <w:spacing w:after="0"/>
        <w:ind w:left="0"/>
        <w:rPr>
          <w:sz w:val="26"/>
          <w:szCs w:val="26"/>
        </w:rPr>
      </w:pPr>
      <w:r>
        <w:rPr>
          <w:sz w:val="28"/>
          <w:szCs w:val="28"/>
        </w:rPr>
        <w:tab/>
      </w:r>
      <w:r w:rsidR="00306F01" w:rsidRPr="00306F01">
        <w:rPr>
          <w:sz w:val="28"/>
          <w:szCs w:val="28"/>
        </w:rPr>
        <w:t xml:space="preserve">2. </w:t>
      </w:r>
      <w:r>
        <w:rPr>
          <w:sz w:val="26"/>
          <w:szCs w:val="26"/>
        </w:rPr>
        <w:t>Настоящее решение обнародовать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0F5E" w:rsidRDefault="00D20F5E" w:rsidP="00306F01">
      <w:pPr>
        <w:widowControl w:val="0"/>
        <w:shd w:val="clear" w:color="auto" w:fill="FFFFFF"/>
        <w:tabs>
          <w:tab w:val="left" w:pos="5728"/>
        </w:tabs>
        <w:autoSpaceDE w:val="0"/>
        <w:autoSpaceDN w:val="0"/>
        <w:adjustRightInd w:val="0"/>
        <w:ind w:right="-5"/>
        <w:rPr>
          <w:sz w:val="28"/>
          <w:szCs w:val="28"/>
        </w:rPr>
      </w:pPr>
    </w:p>
    <w:p w:rsidR="00D20F5E" w:rsidRPr="00306F01" w:rsidRDefault="00D20F5E" w:rsidP="00306F01">
      <w:pPr>
        <w:widowControl w:val="0"/>
        <w:shd w:val="clear" w:color="auto" w:fill="FFFFFF"/>
        <w:tabs>
          <w:tab w:val="left" w:pos="5728"/>
        </w:tabs>
        <w:autoSpaceDE w:val="0"/>
        <w:autoSpaceDN w:val="0"/>
        <w:adjustRightInd w:val="0"/>
        <w:ind w:right="-5"/>
        <w:rPr>
          <w:spacing w:val="-5"/>
          <w:sz w:val="28"/>
          <w:szCs w:val="28"/>
        </w:rPr>
      </w:pPr>
    </w:p>
    <w:p w:rsidR="00306F01" w:rsidRPr="00306F01" w:rsidRDefault="00306F01" w:rsidP="00306F01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6F01">
        <w:rPr>
          <w:color w:val="000000"/>
          <w:sz w:val="28"/>
          <w:szCs w:val="28"/>
        </w:rPr>
        <w:t>Председатель районного</w:t>
      </w:r>
    </w:p>
    <w:p w:rsidR="00343D35" w:rsidRDefault="00306F01" w:rsidP="00E16758">
      <w:pPr>
        <w:pStyle w:val="ac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343D35" w:rsidSect="002D6BD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306F01">
        <w:rPr>
          <w:color w:val="000000"/>
          <w:sz w:val="28"/>
          <w:szCs w:val="28"/>
        </w:rPr>
        <w:t>Собрания депутатов                                                                 А. А. Герасименк</w:t>
      </w:r>
      <w:r w:rsidR="00E16758">
        <w:rPr>
          <w:color w:val="000000"/>
          <w:sz w:val="28"/>
          <w:szCs w:val="28"/>
        </w:rPr>
        <w:t>о</w:t>
      </w:r>
    </w:p>
    <w:tbl>
      <w:tblPr>
        <w:tblW w:w="0" w:type="auto"/>
        <w:jc w:val="right"/>
        <w:tblLook w:val="00A0"/>
      </w:tblPr>
      <w:tblGrid>
        <w:gridCol w:w="4885"/>
        <w:gridCol w:w="4686"/>
      </w:tblGrid>
      <w:tr w:rsidR="00B47DDC" w:rsidTr="00B47DDC">
        <w:trPr>
          <w:jc w:val="right"/>
        </w:trPr>
        <w:tc>
          <w:tcPr>
            <w:tcW w:w="4885" w:type="dxa"/>
          </w:tcPr>
          <w:p w:rsidR="00B47DDC" w:rsidRDefault="00B47DDC" w:rsidP="00E16758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86" w:type="dxa"/>
            <w:hideMark/>
          </w:tcPr>
          <w:p w:rsidR="00B47DDC" w:rsidRPr="00306F01" w:rsidRDefault="00B47DDC" w:rsidP="00306F01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306F01" w:rsidRDefault="00B47DDC" w:rsidP="00306F0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решению Смоленского районного </w:t>
            </w:r>
          </w:p>
          <w:p w:rsidR="00306F01" w:rsidRDefault="00B47DDC" w:rsidP="00306F0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Собрания депутатов</w:t>
            </w:r>
            <w:bookmarkStart w:id="0" w:name="Par30"/>
            <w:bookmarkEnd w:id="0"/>
            <w:r w:rsidR="00306F01">
              <w:rPr>
                <w:sz w:val="24"/>
                <w:szCs w:val="24"/>
              </w:rPr>
              <w:t xml:space="preserve"> </w:t>
            </w:r>
          </w:p>
          <w:p w:rsidR="00B47DDC" w:rsidRPr="00306F01" w:rsidRDefault="00045521" w:rsidP="00306F0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13.12.2024 № 69</w:t>
            </w:r>
            <w:r w:rsidR="00B47DDC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37886" w:rsidRDefault="00F37886" w:rsidP="00306F01">
      <w:pPr>
        <w:rPr>
          <w:b/>
          <w:sz w:val="28"/>
        </w:rPr>
      </w:pPr>
    </w:p>
    <w:p w:rsidR="00B47DDC" w:rsidRDefault="00B47DDC" w:rsidP="008A163E">
      <w:pPr>
        <w:jc w:val="center"/>
        <w:rPr>
          <w:b/>
          <w:sz w:val="28"/>
        </w:rPr>
      </w:pPr>
    </w:p>
    <w:p w:rsidR="008A163E" w:rsidRPr="008A163E" w:rsidRDefault="008A163E" w:rsidP="008A163E">
      <w:pPr>
        <w:jc w:val="center"/>
        <w:rPr>
          <w:b/>
          <w:sz w:val="28"/>
        </w:rPr>
      </w:pPr>
      <w:r w:rsidRPr="008A163E">
        <w:rPr>
          <w:b/>
          <w:sz w:val="28"/>
        </w:rPr>
        <w:t xml:space="preserve">ОТЧЁТ </w:t>
      </w:r>
    </w:p>
    <w:p w:rsidR="00AB06C9" w:rsidRDefault="008A163E" w:rsidP="00AB06C9">
      <w:pPr>
        <w:jc w:val="center"/>
        <w:rPr>
          <w:b/>
          <w:bCs/>
          <w:sz w:val="28"/>
          <w:szCs w:val="28"/>
        </w:rPr>
      </w:pPr>
      <w:r w:rsidRPr="008A163E">
        <w:rPr>
          <w:b/>
          <w:sz w:val="28"/>
        </w:rPr>
        <w:t>о поступлении и расходовании средств</w:t>
      </w:r>
      <w:r w:rsidR="00306F01">
        <w:rPr>
          <w:b/>
          <w:sz w:val="28"/>
        </w:rPr>
        <w:t xml:space="preserve"> </w:t>
      </w:r>
      <w:r w:rsidR="00FB4C15" w:rsidRPr="00FB4C15">
        <w:rPr>
          <w:b/>
          <w:sz w:val="28"/>
          <w:szCs w:val="28"/>
        </w:rPr>
        <w:t>районного бюджета</w:t>
      </w:r>
      <w:r w:rsidRPr="008A163E">
        <w:rPr>
          <w:b/>
          <w:sz w:val="28"/>
        </w:rPr>
        <w:t xml:space="preserve">, </w:t>
      </w:r>
      <w:r w:rsidRPr="008A163E">
        <w:rPr>
          <w:b/>
          <w:sz w:val="28"/>
          <w:szCs w:val="28"/>
        </w:rPr>
        <w:t xml:space="preserve">выделенных Смоленской районной территориальной избирательной  комиссии на подготовку и проведение </w:t>
      </w:r>
      <w:r w:rsidR="00AB06C9" w:rsidRPr="00AB06C9">
        <w:rPr>
          <w:b/>
          <w:bCs/>
          <w:sz w:val="28"/>
          <w:szCs w:val="28"/>
        </w:rPr>
        <w:t xml:space="preserve">дополнительных выборов депутата </w:t>
      </w:r>
    </w:p>
    <w:p w:rsidR="00AB06C9" w:rsidRDefault="00AB06C9" w:rsidP="00AB06C9">
      <w:pPr>
        <w:jc w:val="center"/>
        <w:rPr>
          <w:b/>
          <w:bCs/>
          <w:sz w:val="28"/>
          <w:szCs w:val="28"/>
        </w:rPr>
      </w:pPr>
      <w:r w:rsidRPr="00AB06C9">
        <w:rPr>
          <w:b/>
          <w:bCs/>
          <w:sz w:val="28"/>
          <w:szCs w:val="28"/>
        </w:rPr>
        <w:t xml:space="preserve">Смоленского районного Собрания депутатов Алтайского края седьмого созыва </w:t>
      </w:r>
    </w:p>
    <w:p w:rsidR="00DF24E2" w:rsidRDefault="00AB06C9" w:rsidP="00AB06C9">
      <w:pPr>
        <w:jc w:val="center"/>
        <w:rPr>
          <w:b/>
          <w:bCs/>
          <w:sz w:val="28"/>
          <w:szCs w:val="28"/>
        </w:rPr>
      </w:pPr>
      <w:r w:rsidRPr="00AB06C9">
        <w:rPr>
          <w:b/>
          <w:bCs/>
          <w:sz w:val="28"/>
          <w:szCs w:val="28"/>
        </w:rPr>
        <w:t>по одномандатному избирательному округу №16</w:t>
      </w:r>
    </w:p>
    <w:p w:rsidR="000B138D" w:rsidRDefault="000B138D" w:rsidP="00AB06C9">
      <w:pPr>
        <w:jc w:val="center"/>
        <w:rPr>
          <w:b/>
          <w:bCs/>
          <w:sz w:val="24"/>
          <w:szCs w:val="24"/>
        </w:rPr>
      </w:pPr>
    </w:p>
    <w:p w:rsidR="000B138D" w:rsidRDefault="000B138D" w:rsidP="00AB06C9">
      <w:pPr>
        <w:jc w:val="center"/>
        <w:rPr>
          <w:b/>
          <w:bCs/>
          <w:sz w:val="24"/>
          <w:szCs w:val="24"/>
        </w:rPr>
      </w:pPr>
    </w:p>
    <w:p w:rsidR="00773835" w:rsidRPr="00773835" w:rsidRDefault="000B138D" w:rsidP="00AB06C9">
      <w:pPr>
        <w:jc w:val="center"/>
        <w:rPr>
          <w:b/>
          <w:bCs/>
          <w:sz w:val="28"/>
          <w:szCs w:val="28"/>
        </w:rPr>
      </w:pPr>
      <w:r w:rsidRPr="00773835">
        <w:rPr>
          <w:b/>
          <w:bCs/>
          <w:sz w:val="28"/>
          <w:szCs w:val="28"/>
        </w:rPr>
        <w:t xml:space="preserve">РАЗДЕЛ I. </w:t>
      </w:r>
    </w:p>
    <w:p w:rsidR="000B138D" w:rsidRPr="00773835" w:rsidRDefault="00773835" w:rsidP="00AB06C9">
      <w:pPr>
        <w:jc w:val="center"/>
        <w:rPr>
          <w:bCs/>
          <w:sz w:val="28"/>
          <w:szCs w:val="28"/>
        </w:rPr>
      </w:pPr>
      <w:r w:rsidRPr="00773835">
        <w:rPr>
          <w:b/>
          <w:bCs/>
          <w:sz w:val="28"/>
          <w:szCs w:val="28"/>
        </w:rPr>
        <w:t>Исходные данные</w:t>
      </w:r>
    </w:p>
    <w:p w:rsidR="00AB06C9" w:rsidRDefault="00AB06C9" w:rsidP="00AB06C9">
      <w:pPr>
        <w:jc w:val="center"/>
        <w:rPr>
          <w:b/>
          <w:sz w:val="28"/>
          <w:szCs w:val="28"/>
        </w:rPr>
      </w:pPr>
    </w:p>
    <w:tbl>
      <w:tblPr>
        <w:tblW w:w="15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2"/>
        <w:gridCol w:w="992"/>
        <w:gridCol w:w="850"/>
        <w:gridCol w:w="2127"/>
        <w:gridCol w:w="1842"/>
        <w:gridCol w:w="2127"/>
        <w:gridCol w:w="2502"/>
      </w:tblGrid>
      <w:tr w:rsidR="00691891" w:rsidTr="00773835">
        <w:trPr>
          <w:trHeight w:val="264"/>
        </w:trPr>
        <w:tc>
          <w:tcPr>
            <w:tcW w:w="4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</w:p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</w:tr>
      <w:tr w:rsidR="00691891" w:rsidTr="00773835">
        <w:trPr>
          <w:trHeight w:val="1335"/>
        </w:trPr>
        <w:tc>
          <w:tcPr>
            <w:tcW w:w="4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91" w:rsidRDefault="0069189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91" w:rsidRDefault="0069189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891" w:rsidRDefault="00691891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избирательные комиссии субъе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тов  Российской Федерации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окружные и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бирательные комиссии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территориальные избирательные комиссии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участковые избир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тельные комиссии</w:t>
            </w:r>
          </w:p>
        </w:tc>
      </w:tr>
      <w:tr w:rsidR="00691891" w:rsidTr="00773835">
        <w:trPr>
          <w:trHeight w:val="42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91891" w:rsidTr="00773835">
        <w:trPr>
          <w:trHeight w:val="73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голосования на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ритории  Российской Федерации, чел.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  <w:tr w:rsidR="00691891" w:rsidTr="00773835">
        <w:trPr>
          <w:trHeight w:val="41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избирательных комиссий,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91891" w:rsidTr="00773835">
        <w:trPr>
          <w:trHeight w:val="735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избирательных комиссий (комиссий референдума) с правом решающ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голоса, чел.,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91891" w:rsidTr="00773835">
        <w:trPr>
          <w:trHeight w:val="360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691891" w:rsidTr="00773835">
        <w:trPr>
          <w:trHeight w:val="498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работающих на постоянной (штатной) основе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91891" w:rsidTr="00773835">
        <w:trPr>
          <w:trHeight w:val="855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освобождённых от основной работы в период подготовки и проведения общероссийского голосования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691891" w:rsidTr="00773835">
        <w:trPr>
          <w:trHeight w:val="532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других членов комиссии с правом решающ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го голоса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91891" w:rsidTr="00773835">
        <w:trPr>
          <w:trHeight w:val="82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работников аппарата избир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тельной комиссии, работающих на штатной основе,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91891" w:rsidTr="00773835">
        <w:trPr>
          <w:trHeight w:val="945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граждан, привлекавшихся в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 подготовки и проведения общеросси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ского голосования к работе в комиссии,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91891" w:rsidRDefault="006918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73835" w:rsidRDefault="00773835" w:rsidP="00E16758">
      <w:pPr>
        <w:rPr>
          <w:b/>
          <w:bCs/>
          <w:sz w:val="24"/>
          <w:szCs w:val="24"/>
        </w:rPr>
      </w:pPr>
    </w:p>
    <w:p w:rsidR="00773835" w:rsidRPr="00773835" w:rsidRDefault="00773835" w:rsidP="00773835">
      <w:pPr>
        <w:jc w:val="center"/>
        <w:rPr>
          <w:b/>
          <w:bCs/>
          <w:sz w:val="28"/>
          <w:szCs w:val="28"/>
        </w:rPr>
      </w:pPr>
      <w:r w:rsidRPr="00773835">
        <w:rPr>
          <w:b/>
          <w:bCs/>
          <w:sz w:val="28"/>
          <w:szCs w:val="28"/>
        </w:rPr>
        <w:t>РАЗДЕЛ II.</w:t>
      </w:r>
    </w:p>
    <w:p w:rsidR="00773835" w:rsidRDefault="00773835" w:rsidP="00773835">
      <w:pPr>
        <w:jc w:val="center"/>
        <w:rPr>
          <w:b/>
          <w:bCs/>
          <w:sz w:val="28"/>
          <w:szCs w:val="28"/>
        </w:rPr>
      </w:pPr>
      <w:r w:rsidRPr="00773835">
        <w:rPr>
          <w:b/>
          <w:bCs/>
          <w:sz w:val="28"/>
          <w:szCs w:val="28"/>
        </w:rPr>
        <w:t xml:space="preserve">Фактические расходы подготовку и проведение дополнительных выборов депутата Смоленского районного </w:t>
      </w:r>
    </w:p>
    <w:p w:rsidR="00773835" w:rsidRPr="00773835" w:rsidRDefault="00773835" w:rsidP="00773835">
      <w:pPr>
        <w:jc w:val="center"/>
        <w:rPr>
          <w:b/>
          <w:bCs/>
          <w:sz w:val="28"/>
          <w:szCs w:val="28"/>
        </w:rPr>
      </w:pPr>
      <w:r w:rsidRPr="00773835">
        <w:rPr>
          <w:b/>
          <w:bCs/>
          <w:sz w:val="28"/>
          <w:szCs w:val="28"/>
        </w:rPr>
        <w:t>Собрания депутатов Алтайского края седьмого созыва по одномандатному избирательному округу №16</w:t>
      </w:r>
    </w:p>
    <w:p w:rsidR="00773835" w:rsidRDefault="00773835" w:rsidP="00773835">
      <w:pPr>
        <w:jc w:val="center"/>
        <w:rPr>
          <w:b/>
          <w:bCs/>
          <w:sz w:val="24"/>
          <w:szCs w:val="24"/>
        </w:rPr>
      </w:pPr>
    </w:p>
    <w:p w:rsidR="00773835" w:rsidRDefault="00773835" w:rsidP="00773835">
      <w:pPr>
        <w:jc w:val="center"/>
        <w:rPr>
          <w:b/>
          <w:sz w:val="24"/>
          <w:szCs w:val="24"/>
        </w:rPr>
      </w:pPr>
    </w:p>
    <w:tbl>
      <w:tblPr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51"/>
        <w:gridCol w:w="873"/>
        <w:gridCol w:w="1275"/>
        <w:gridCol w:w="707"/>
        <w:gridCol w:w="1038"/>
        <w:gridCol w:w="1089"/>
        <w:gridCol w:w="1272"/>
        <w:gridCol w:w="996"/>
        <w:gridCol w:w="992"/>
        <w:gridCol w:w="1134"/>
        <w:gridCol w:w="1216"/>
        <w:gridCol w:w="1194"/>
        <w:gridCol w:w="1275"/>
        <w:gridCol w:w="20"/>
      </w:tblGrid>
      <w:tr w:rsidR="00773835" w:rsidTr="00773835">
        <w:trPr>
          <w:gridAfter w:val="1"/>
          <w:wAfter w:w="20" w:type="dxa"/>
          <w:trHeight w:val="264"/>
        </w:trPr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 xml:space="preserve">Наименование </w:t>
            </w:r>
          </w:p>
          <w:p w:rsidR="00773835" w:rsidRDefault="00773835">
            <w:pPr>
              <w:jc w:val="center"/>
            </w:pPr>
            <w:r>
              <w:t>показателя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Код строки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 xml:space="preserve">Сумма </w:t>
            </w:r>
          </w:p>
          <w:p w:rsidR="00773835" w:rsidRDefault="00773835">
            <w:pPr>
              <w:jc w:val="center"/>
            </w:pPr>
            <w:r>
              <w:t>расходов,</w:t>
            </w:r>
            <w:r>
              <w:br/>
              <w:t>всего</w:t>
            </w:r>
          </w:p>
        </w:tc>
        <w:tc>
          <w:tcPr>
            <w:tcW w:w="109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в том числе расходы:</w:t>
            </w:r>
          </w:p>
        </w:tc>
      </w:tr>
      <w:tr w:rsidR="00773835" w:rsidTr="00773835">
        <w:trPr>
          <w:gridAfter w:val="1"/>
          <w:wAfter w:w="20" w:type="dxa"/>
          <w:trHeight w:val="255"/>
        </w:trPr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35" w:rsidRDefault="00773835"/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35" w:rsidRDefault="00773835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35" w:rsidRDefault="00773835"/>
        </w:tc>
        <w:tc>
          <w:tcPr>
            <w:tcW w:w="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избирательных комиссий субъектов Российской Фед</w:t>
            </w:r>
            <w:r>
              <w:t>е</w:t>
            </w:r>
            <w:r>
              <w:t xml:space="preserve">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окру</w:t>
            </w:r>
            <w:r>
              <w:t>ж</w:t>
            </w:r>
            <w:r>
              <w:t>ных  избира-тельных коми</w:t>
            </w:r>
            <w:r>
              <w:t>с</w:t>
            </w:r>
            <w:r>
              <w:t>сий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территориальных избирательных к</w:t>
            </w:r>
            <w:r>
              <w:t>о</w:t>
            </w:r>
            <w:r>
              <w:t>миссий</w:t>
            </w:r>
            <w:r>
              <w:br/>
              <w:t>(комиссий референдума)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участковых  избирател</w:t>
            </w:r>
            <w:r>
              <w:t>ь</w:t>
            </w:r>
            <w:r>
              <w:t>ных коми</w:t>
            </w:r>
            <w:r>
              <w:t>с</w:t>
            </w:r>
            <w:r>
              <w:t>сий</w:t>
            </w:r>
          </w:p>
        </w:tc>
      </w:tr>
      <w:tr w:rsidR="00773835" w:rsidTr="00773835">
        <w:trPr>
          <w:trHeight w:val="264"/>
        </w:trPr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35" w:rsidRDefault="00773835"/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35" w:rsidRDefault="00773835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35" w:rsidRDefault="00773835"/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всего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из них: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35" w:rsidRDefault="00773835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всего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из них:</w:t>
            </w:r>
          </w:p>
        </w:tc>
        <w:tc>
          <w:tcPr>
            <w:tcW w:w="12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35" w:rsidRDefault="00773835"/>
        </w:tc>
      </w:tr>
      <w:tr w:rsidR="00773835" w:rsidTr="00773835">
        <w:trPr>
          <w:trHeight w:val="1590"/>
        </w:trPr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35" w:rsidRDefault="00773835"/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35" w:rsidRDefault="00773835"/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35" w:rsidRDefault="00773835"/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35" w:rsidRDefault="00773835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расходы избир</w:t>
            </w:r>
            <w:r>
              <w:t>а</w:t>
            </w:r>
            <w:r>
              <w:t>тельной коми</w:t>
            </w:r>
            <w:r>
              <w:t>с</w:t>
            </w:r>
            <w:r>
              <w:t>сии субъекта  Росси</w:t>
            </w:r>
            <w:r>
              <w:t>й</w:t>
            </w:r>
            <w:r>
              <w:t>ской Ф</w:t>
            </w:r>
            <w:r>
              <w:t>е</w:t>
            </w:r>
            <w:r>
              <w:t xml:space="preserve">дерации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расходы за окру</w:t>
            </w:r>
            <w:r>
              <w:t>ж</w:t>
            </w:r>
            <w:r>
              <w:t>ные и</w:t>
            </w:r>
            <w:r>
              <w:t>з</w:t>
            </w:r>
            <w:r>
              <w:t>бира-тельные комиссии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расходы за территор</w:t>
            </w:r>
            <w:r>
              <w:t>и</w:t>
            </w:r>
            <w:r>
              <w:t>альные и</w:t>
            </w:r>
            <w:r>
              <w:t>з</w:t>
            </w:r>
            <w:r>
              <w:t>бирател</w:t>
            </w:r>
            <w:r>
              <w:t>ь</w:t>
            </w:r>
            <w:r>
              <w:t>ные коми</w:t>
            </w:r>
            <w:r>
              <w:t>с</w:t>
            </w:r>
            <w:r>
              <w:t>сии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расходы за уч</w:t>
            </w:r>
            <w:r>
              <w:t>а</w:t>
            </w:r>
            <w:r>
              <w:t>стковые избир</w:t>
            </w:r>
            <w:r>
              <w:t>а</w:t>
            </w:r>
            <w:r>
              <w:t>тельные коми</w:t>
            </w:r>
            <w:r>
              <w:t>с</w:t>
            </w:r>
            <w:r>
              <w:t>сии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35" w:rsidRDefault="00773835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35" w:rsidRDefault="00773835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расходы территор</w:t>
            </w:r>
            <w:r>
              <w:t>и</w:t>
            </w:r>
            <w:r>
              <w:t>альной избир</w:t>
            </w:r>
            <w:r>
              <w:t>а</w:t>
            </w:r>
            <w:r>
              <w:t>тельной комиссии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расходы за участк</w:t>
            </w:r>
            <w:r>
              <w:t>о</w:t>
            </w:r>
            <w:r>
              <w:t>вые изб</w:t>
            </w:r>
            <w:r>
              <w:t>и</w:t>
            </w:r>
            <w:r>
              <w:t>рательные комиссии</w:t>
            </w:r>
          </w:p>
        </w:tc>
        <w:tc>
          <w:tcPr>
            <w:tcW w:w="12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35" w:rsidRDefault="00773835"/>
        </w:tc>
      </w:tr>
      <w:tr w:rsidR="00773835" w:rsidTr="00773835">
        <w:trPr>
          <w:trHeight w:val="27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12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13</w:t>
            </w:r>
          </w:p>
        </w:tc>
      </w:tr>
      <w:tr w:rsidR="00773835" w:rsidTr="00773835">
        <w:trPr>
          <w:trHeight w:val="129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t>Компенсация, дополн</w:t>
            </w:r>
            <w:r>
              <w:t>и</w:t>
            </w:r>
            <w:r>
              <w:t>тельная оплата труда (вознаграждение), всего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153 295,68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153 295,68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87 588,70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65 706,98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</w:tr>
      <w:tr w:rsidR="00773835" w:rsidTr="00773835">
        <w:trPr>
          <w:trHeight w:val="31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в том числе: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</w:tr>
      <w:tr w:rsidR="00773835" w:rsidTr="00773835">
        <w:trPr>
          <w:trHeight w:val="228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t>компенсация членам комиссии с правом р</w:t>
            </w:r>
            <w:r>
              <w:t>е</w:t>
            </w:r>
            <w:r>
              <w:t>шающего голоса, осв</w:t>
            </w:r>
            <w:r>
              <w:t>о</w:t>
            </w:r>
            <w:r>
              <w:t>божденным от основной работы на период по</w:t>
            </w:r>
            <w:r>
              <w:t>д</w:t>
            </w:r>
            <w:r>
              <w:t>готовки и проведения выборов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х</w:t>
            </w:r>
          </w:p>
        </w:tc>
      </w:tr>
      <w:tr w:rsidR="00773835" w:rsidTr="00773835">
        <w:trPr>
          <w:trHeight w:val="136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t>дополнительная оплата труда (вознаграждение) членов комиссии с пр</w:t>
            </w:r>
            <w:r>
              <w:t>а</w:t>
            </w:r>
            <w:r>
              <w:t>вом решающего голоса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153 295,68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153 295,68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87 588,70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65 706,98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</w:tr>
      <w:tr w:rsidR="00773835" w:rsidTr="00773835">
        <w:trPr>
          <w:trHeight w:val="160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lastRenderedPageBreak/>
              <w:t>дополнительная оплата труда (вознаграждение) работников аппарата комиссии, работающих на штатной основе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</w:tr>
      <w:tr w:rsidR="00773835" w:rsidTr="00773835">
        <w:trPr>
          <w:trHeight w:val="936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t>Начисления на дополн</w:t>
            </w:r>
            <w:r>
              <w:t>и</w:t>
            </w:r>
            <w:r>
              <w:t>тельную оплату труда (вознаграждение)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</w:tr>
      <w:tr w:rsidR="00773835" w:rsidTr="00773835">
        <w:trPr>
          <w:trHeight w:val="62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t>Расходы на изготовл</w:t>
            </w:r>
            <w:r>
              <w:t>е</w:t>
            </w:r>
            <w:r>
              <w:t>ние печатной проду</w:t>
            </w:r>
            <w:r>
              <w:t>к</w:t>
            </w:r>
            <w:r>
              <w:t>ции, всего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1 990,00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1 990,00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1 990,00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</w:tr>
      <w:tr w:rsidR="00773835" w:rsidTr="00773835">
        <w:trPr>
          <w:trHeight w:val="336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в том числе: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</w:tr>
      <w:tr w:rsidR="00773835" w:rsidTr="00773835">
        <w:trPr>
          <w:trHeight w:val="62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t>расходы на изготовл</w:t>
            </w:r>
            <w:r>
              <w:t>е</w:t>
            </w:r>
            <w:r>
              <w:t>ние бюллетеней для г</w:t>
            </w:r>
            <w:r>
              <w:t>о</w:t>
            </w:r>
            <w:r>
              <w:t>лосования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1 600,00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1 600,00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</w:tr>
      <w:tr w:rsidR="00773835" w:rsidTr="00773835">
        <w:trPr>
          <w:trHeight w:val="62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t>расходы на изготовл</w:t>
            </w:r>
            <w:r>
              <w:t>е</w:t>
            </w:r>
            <w:r>
              <w:t>ние другой печатной продукции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390,00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390,00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390,00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</w:tr>
      <w:tr w:rsidR="00773835" w:rsidTr="00773835">
        <w:trPr>
          <w:trHeight w:val="336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both"/>
            </w:pPr>
            <w:r>
              <w:t>Расходы на связь, всего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</w:tr>
      <w:tr w:rsidR="00773835" w:rsidTr="00773835">
        <w:trPr>
          <w:trHeight w:val="336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в том числе: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</w:tr>
      <w:tr w:rsidR="00773835" w:rsidTr="00773835">
        <w:trPr>
          <w:trHeight w:val="936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t>услуги местной, внутр</w:t>
            </w:r>
            <w:r>
              <w:t>и</w:t>
            </w:r>
            <w:r>
              <w:t>зоновой, междугородней связи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</w:tr>
      <w:tr w:rsidR="00773835" w:rsidTr="00773835">
        <w:trPr>
          <w:trHeight w:val="62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t>прием и передача и</w:t>
            </w:r>
            <w:r>
              <w:t>н</w:t>
            </w:r>
            <w:r>
              <w:t>формации по радиосвязи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</w:tr>
      <w:tr w:rsidR="00773835" w:rsidTr="00773835">
        <w:trPr>
          <w:trHeight w:val="67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t>почтово-телеграфные расходы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</w:tr>
      <w:tr w:rsidR="00773835" w:rsidTr="00773835">
        <w:trPr>
          <w:trHeight w:val="336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t>спецсвязь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</w:tr>
      <w:tr w:rsidR="00773835" w:rsidTr="00773835">
        <w:trPr>
          <w:trHeight w:val="34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t>другие расходы на связь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</w:tr>
      <w:tr w:rsidR="00773835" w:rsidTr="00773835">
        <w:trPr>
          <w:trHeight w:val="40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t>Транспортные расходы, всего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</w:tr>
      <w:tr w:rsidR="00773835" w:rsidTr="00773835">
        <w:trPr>
          <w:trHeight w:val="30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lastRenderedPageBreak/>
              <w:t>в том числе: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</w:tr>
      <w:tr w:rsidR="00773835" w:rsidTr="00773835">
        <w:trPr>
          <w:trHeight w:val="62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t>при использовании авиационного транспо</w:t>
            </w:r>
            <w:r>
              <w:t>р</w:t>
            </w:r>
            <w:r>
              <w:t>та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</w:tr>
      <w:tr w:rsidR="00773835" w:rsidTr="00773835">
        <w:trPr>
          <w:trHeight w:val="62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t>при использовании др</w:t>
            </w:r>
            <w:r>
              <w:t>у</w:t>
            </w:r>
            <w:r>
              <w:t xml:space="preserve">гих видов транспорта 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</w:tr>
      <w:tr w:rsidR="00773835" w:rsidTr="00773835">
        <w:trPr>
          <w:trHeight w:val="336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both"/>
            </w:pPr>
            <w:r>
              <w:t>Канцелярские расходы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</w:tr>
      <w:tr w:rsidR="00773835" w:rsidTr="00773835">
        <w:trPr>
          <w:trHeight w:val="336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both"/>
            </w:pPr>
            <w:r>
              <w:t>Командировочные ра</w:t>
            </w:r>
            <w:r>
              <w:t>с</w:t>
            </w:r>
            <w:r>
              <w:t>ходы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</w:tr>
      <w:tr w:rsidR="00773835" w:rsidTr="00773835">
        <w:trPr>
          <w:trHeight w:val="136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t>Расходы на приобрет</w:t>
            </w:r>
            <w:r>
              <w:t>е</w:t>
            </w:r>
            <w:r>
              <w:t>ние оборудования, др</w:t>
            </w:r>
            <w:r>
              <w:t>у</w:t>
            </w:r>
            <w:r>
              <w:t>гих материальных це</w:t>
            </w:r>
            <w:r>
              <w:t>н</w:t>
            </w:r>
            <w:r>
              <w:t>ностей (материальных запасов), всего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</w:tr>
      <w:tr w:rsidR="00773835" w:rsidTr="00773835">
        <w:trPr>
          <w:trHeight w:val="30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в том числе: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</w:tr>
      <w:tr w:rsidR="00773835" w:rsidTr="00773835">
        <w:trPr>
          <w:trHeight w:val="1320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t>приобретение (изгото</w:t>
            </w:r>
            <w:r>
              <w:t>в</w:t>
            </w:r>
            <w:r>
              <w:t>ление) технологическ</w:t>
            </w:r>
            <w:r>
              <w:t>о</w:t>
            </w:r>
            <w:r>
              <w:t>го оборудования (кабин, ящиков,  уголков и др.)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</w:tr>
      <w:tr w:rsidR="00773835" w:rsidTr="00773835">
        <w:trPr>
          <w:trHeight w:val="94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t>приобретение (изгото</w:t>
            </w:r>
            <w:r>
              <w:t>в</w:t>
            </w:r>
            <w:r>
              <w:t>ление) стендов, вывесок, указателей, печатей, штампов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</w:tr>
      <w:tr w:rsidR="00773835" w:rsidTr="00773835">
        <w:trPr>
          <w:trHeight w:val="936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t>приобретение других материальных ценн</w:t>
            </w:r>
            <w:r>
              <w:t>о</w:t>
            </w:r>
            <w:r>
              <w:t>стей (материальных з</w:t>
            </w:r>
            <w:r>
              <w:t>а</w:t>
            </w:r>
            <w:r>
              <w:t>пасов)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</w:tr>
      <w:tr w:rsidR="00773835" w:rsidTr="00773835">
        <w:trPr>
          <w:trHeight w:val="62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t>приобретение других  основных средств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</w:tr>
      <w:tr w:rsidR="00773835" w:rsidTr="00773835">
        <w:trPr>
          <w:trHeight w:val="1248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lastRenderedPageBreak/>
              <w:t>Выплаты  гражданам, привлекавшимся к раб</w:t>
            </w:r>
            <w:r>
              <w:t>о</w:t>
            </w:r>
            <w:r>
              <w:t>те в комиссиях по гра</w:t>
            </w:r>
            <w:r>
              <w:t>ж</w:t>
            </w:r>
            <w:r>
              <w:t>данско-правовым дог</w:t>
            </w:r>
            <w:r>
              <w:t>о</w:t>
            </w:r>
            <w:r>
              <w:t>ворам, всего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44 714,32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44 714,32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39 618,32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5 096,00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</w:tr>
      <w:tr w:rsidR="00773835" w:rsidTr="00773835">
        <w:trPr>
          <w:trHeight w:val="336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в том числе: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</w:tr>
      <w:tr w:rsidR="00773835" w:rsidTr="00773835">
        <w:trPr>
          <w:trHeight w:val="936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t>для сборки, разборки технологического об</w:t>
            </w:r>
            <w:r>
              <w:t>о</w:t>
            </w:r>
            <w:r>
              <w:t>рудования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</w:tr>
      <w:tr w:rsidR="00773835" w:rsidTr="00773835">
        <w:trPr>
          <w:trHeight w:val="936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t>для транспортных и п</w:t>
            </w:r>
            <w:r>
              <w:t>о</w:t>
            </w:r>
            <w:r>
              <w:t>грузочно-разгрузочных работ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</w:tr>
      <w:tr w:rsidR="00773835" w:rsidTr="00773835">
        <w:trPr>
          <w:trHeight w:val="130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t>для выполнения работ по содержанию пом</w:t>
            </w:r>
            <w:r>
              <w:t>е</w:t>
            </w:r>
            <w:r>
              <w:t>щений избирательных комиссий, избирател</w:t>
            </w:r>
            <w:r>
              <w:t>ь</w:t>
            </w:r>
            <w:r>
              <w:t>ных участков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</w:tr>
      <w:tr w:rsidR="00773835" w:rsidTr="00773835">
        <w:trPr>
          <w:trHeight w:val="1335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t>для выполнения других работ, связанных с по</w:t>
            </w:r>
            <w:r>
              <w:t>д</w:t>
            </w:r>
            <w:r>
              <w:t>готовкой и проведением общероссийского гол</w:t>
            </w:r>
            <w:r>
              <w:t>о</w:t>
            </w:r>
            <w:r>
              <w:t>сования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44 714,32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44 714,32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39 618,32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5 096,00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</w:tr>
      <w:tr w:rsidR="00773835" w:rsidTr="00773835">
        <w:trPr>
          <w:trHeight w:val="97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t>Расходы, связанные с информированием уч</w:t>
            </w:r>
            <w:r>
              <w:t>а</w:t>
            </w:r>
            <w:r>
              <w:t>стников голосования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</w:tr>
      <w:tr w:rsidR="00773835" w:rsidTr="00773835">
        <w:trPr>
          <w:trHeight w:val="89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t>Другие расходы, связа</w:t>
            </w:r>
            <w:r>
              <w:t>н</w:t>
            </w:r>
            <w:r>
              <w:t>ные с подготовкой и проведением выборов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/>
        </w:tc>
      </w:tr>
      <w:tr w:rsidR="00773835" w:rsidTr="00773835">
        <w:trPr>
          <w:trHeight w:val="2694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lastRenderedPageBreak/>
              <w:t>Израсходовано средств муниципального бю</w:t>
            </w:r>
            <w:r>
              <w:t>д</w:t>
            </w:r>
            <w:r>
              <w:t>жета на подготовку и проведение Выборы депутатов Смоленского районного Собрания депутатов Алтайского края седьмого созыва по одномандатному изб</w:t>
            </w:r>
            <w:r>
              <w:t>и</w:t>
            </w:r>
            <w:r>
              <w:t>рательному округу №16, всего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200 000,00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200 000,00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127 207,02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72 792,98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</w:tr>
      <w:tr w:rsidR="00773835" w:rsidTr="00773835">
        <w:trPr>
          <w:trHeight w:val="2469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t>Выделено средств м</w:t>
            </w:r>
            <w:r>
              <w:t>у</w:t>
            </w:r>
            <w:r>
              <w:t>ниципального бюджета на подготовку и пров</w:t>
            </w:r>
            <w:r>
              <w:t>е</w:t>
            </w:r>
            <w:r>
              <w:t>дение Выборы депут</w:t>
            </w:r>
            <w:r>
              <w:t>а</w:t>
            </w:r>
            <w:r>
              <w:t>тов Смоленского райо</w:t>
            </w:r>
            <w:r>
              <w:t>н</w:t>
            </w:r>
            <w:r>
              <w:t>ного Собрания депут</w:t>
            </w:r>
            <w:r>
              <w:t>а</w:t>
            </w:r>
            <w:r>
              <w:t>тов Алтайского края седьмого созыва по о</w:t>
            </w:r>
            <w:r>
              <w:t>д</w:t>
            </w:r>
            <w:r>
              <w:t>номандатному избир</w:t>
            </w:r>
            <w:r>
              <w:t>а</w:t>
            </w:r>
            <w:r>
              <w:t>тельному округу №16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200 000,00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</w:tr>
      <w:tr w:rsidR="00773835" w:rsidTr="00773835">
        <w:trPr>
          <w:trHeight w:val="636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r>
              <w:t>Остаток денежных средств</w:t>
            </w:r>
            <w:r>
              <w:br/>
              <w:t>стр.180 - стр.170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190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0,00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3835" w:rsidRDefault="00773835">
            <w:pPr>
              <w:jc w:val="center"/>
            </w:pPr>
            <w:r>
              <w:t>x</w:t>
            </w:r>
          </w:p>
        </w:tc>
      </w:tr>
    </w:tbl>
    <w:p w:rsidR="00773835" w:rsidRDefault="00773835" w:rsidP="00773835">
      <w:pPr>
        <w:jc w:val="center"/>
        <w:rPr>
          <w:b/>
          <w:sz w:val="24"/>
          <w:szCs w:val="24"/>
        </w:rPr>
      </w:pPr>
    </w:p>
    <w:p w:rsidR="00773835" w:rsidRDefault="00773835" w:rsidP="00773835">
      <w:pPr>
        <w:jc w:val="center"/>
        <w:rPr>
          <w:b/>
          <w:sz w:val="24"/>
          <w:szCs w:val="24"/>
        </w:rPr>
      </w:pPr>
    </w:p>
    <w:p w:rsidR="00773835" w:rsidRDefault="00773835" w:rsidP="00773835">
      <w:pPr>
        <w:jc w:val="center"/>
        <w:rPr>
          <w:b/>
          <w:sz w:val="24"/>
          <w:szCs w:val="24"/>
        </w:rPr>
      </w:pPr>
    </w:p>
    <w:p w:rsidR="00773835" w:rsidRPr="00DF24E2" w:rsidRDefault="00773835" w:rsidP="008A163E">
      <w:pPr>
        <w:jc w:val="center"/>
        <w:rPr>
          <w:b/>
          <w:sz w:val="24"/>
          <w:szCs w:val="24"/>
        </w:rPr>
      </w:pPr>
    </w:p>
    <w:sectPr w:rsidR="00773835" w:rsidRPr="00DF24E2" w:rsidSect="00343D3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30D" w:rsidRDefault="00C6330D" w:rsidP="000D230B">
      <w:r>
        <w:separator/>
      </w:r>
    </w:p>
  </w:endnote>
  <w:endnote w:type="continuationSeparator" w:id="1">
    <w:p w:rsidR="00C6330D" w:rsidRDefault="00C6330D" w:rsidP="000D2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6CC" w:rsidRDefault="007626C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6CC" w:rsidRDefault="007626C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6CC" w:rsidRDefault="007626C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30D" w:rsidRDefault="00C6330D" w:rsidP="000D230B">
      <w:r>
        <w:separator/>
      </w:r>
    </w:p>
  </w:footnote>
  <w:footnote w:type="continuationSeparator" w:id="1">
    <w:p w:rsidR="00C6330D" w:rsidRDefault="00C6330D" w:rsidP="000D2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6CC" w:rsidRDefault="007626C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891" w:rsidRPr="000D230B" w:rsidRDefault="00691891" w:rsidP="000D230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6CC" w:rsidRDefault="007626C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D0ADB"/>
    <w:multiLevelType w:val="hybridMultilevel"/>
    <w:tmpl w:val="E208FFD0"/>
    <w:lvl w:ilvl="0" w:tplc="FBC8EC4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CC1F5D"/>
    <w:multiLevelType w:val="hybridMultilevel"/>
    <w:tmpl w:val="9BBE72E8"/>
    <w:lvl w:ilvl="0" w:tplc="B3204C0A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1248A0"/>
    <w:multiLevelType w:val="hybridMultilevel"/>
    <w:tmpl w:val="27ECEA48"/>
    <w:lvl w:ilvl="0" w:tplc="AEBE36D6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73521C"/>
    <w:multiLevelType w:val="hybridMultilevel"/>
    <w:tmpl w:val="C8120B32"/>
    <w:lvl w:ilvl="0" w:tplc="5D64193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5DD"/>
    <w:rsid w:val="00000A39"/>
    <w:rsid w:val="000030F3"/>
    <w:rsid w:val="000064EC"/>
    <w:rsid w:val="00010E83"/>
    <w:rsid w:val="00011BA0"/>
    <w:rsid w:val="00013154"/>
    <w:rsid w:val="0001731B"/>
    <w:rsid w:val="0002099F"/>
    <w:rsid w:val="00022F0B"/>
    <w:rsid w:val="0003080F"/>
    <w:rsid w:val="00045521"/>
    <w:rsid w:val="00046DC8"/>
    <w:rsid w:val="00051AC4"/>
    <w:rsid w:val="00054482"/>
    <w:rsid w:val="000575C5"/>
    <w:rsid w:val="00057876"/>
    <w:rsid w:val="000701CB"/>
    <w:rsid w:val="00073A9E"/>
    <w:rsid w:val="00081FE9"/>
    <w:rsid w:val="000835EB"/>
    <w:rsid w:val="00085EDB"/>
    <w:rsid w:val="00090B4D"/>
    <w:rsid w:val="00092AE6"/>
    <w:rsid w:val="000A0CB0"/>
    <w:rsid w:val="000A486C"/>
    <w:rsid w:val="000A78AD"/>
    <w:rsid w:val="000B138D"/>
    <w:rsid w:val="000B2EA0"/>
    <w:rsid w:val="000C4625"/>
    <w:rsid w:val="000D2013"/>
    <w:rsid w:val="000D230B"/>
    <w:rsid w:val="000F06FB"/>
    <w:rsid w:val="00104DA6"/>
    <w:rsid w:val="0012716C"/>
    <w:rsid w:val="00131A17"/>
    <w:rsid w:val="00132058"/>
    <w:rsid w:val="00137EE3"/>
    <w:rsid w:val="001433DF"/>
    <w:rsid w:val="0014609C"/>
    <w:rsid w:val="00151F96"/>
    <w:rsid w:val="00152C21"/>
    <w:rsid w:val="0015306C"/>
    <w:rsid w:val="00153D1D"/>
    <w:rsid w:val="00155CF6"/>
    <w:rsid w:val="00157E93"/>
    <w:rsid w:val="00175A87"/>
    <w:rsid w:val="00180798"/>
    <w:rsid w:val="0018748D"/>
    <w:rsid w:val="001939CC"/>
    <w:rsid w:val="001A0371"/>
    <w:rsid w:val="001A2401"/>
    <w:rsid w:val="001A2CB7"/>
    <w:rsid w:val="001C3991"/>
    <w:rsid w:val="001D0473"/>
    <w:rsid w:val="001D29A0"/>
    <w:rsid w:val="001D2AE8"/>
    <w:rsid w:val="001D2CBA"/>
    <w:rsid w:val="001D2DE4"/>
    <w:rsid w:val="001E3F8B"/>
    <w:rsid w:val="001F19A5"/>
    <w:rsid w:val="001F349E"/>
    <w:rsid w:val="001F4335"/>
    <w:rsid w:val="002021D5"/>
    <w:rsid w:val="002042D3"/>
    <w:rsid w:val="002047B4"/>
    <w:rsid w:val="00206FF1"/>
    <w:rsid w:val="0021632A"/>
    <w:rsid w:val="00216CEE"/>
    <w:rsid w:val="00230ADF"/>
    <w:rsid w:val="00232056"/>
    <w:rsid w:val="002333D6"/>
    <w:rsid w:val="0024071D"/>
    <w:rsid w:val="00241D12"/>
    <w:rsid w:val="00244870"/>
    <w:rsid w:val="00246CAD"/>
    <w:rsid w:val="00247729"/>
    <w:rsid w:val="00251372"/>
    <w:rsid w:val="00252A5A"/>
    <w:rsid w:val="00252F2A"/>
    <w:rsid w:val="002541ED"/>
    <w:rsid w:val="002630D7"/>
    <w:rsid w:val="002659C6"/>
    <w:rsid w:val="00280ACF"/>
    <w:rsid w:val="00285303"/>
    <w:rsid w:val="00286B4A"/>
    <w:rsid w:val="00286DCB"/>
    <w:rsid w:val="00293A35"/>
    <w:rsid w:val="002957BC"/>
    <w:rsid w:val="00296407"/>
    <w:rsid w:val="002A6D30"/>
    <w:rsid w:val="002A6EBE"/>
    <w:rsid w:val="002B0C25"/>
    <w:rsid w:val="002B25E3"/>
    <w:rsid w:val="002C68A7"/>
    <w:rsid w:val="002D103B"/>
    <w:rsid w:val="002D16A5"/>
    <w:rsid w:val="002D2198"/>
    <w:rsid w:val="002D3448"/>
    <w:rsid w:val="002D5965"/>
    <w:rsid w:val="002D6BDB"/>
    <w:rsid w:val="002E4277"/>
    <w:rsid w:val="002E52D2"/>
    <w:rsid w:val="002F680A"/>
    <w:rsid w:val="00305C36"/>
    <w:rsid w:val="003063B0"/>
    <w:rsid w:val="00306F01"/>
    <w:rsid w:val="0031373E"/>
    <w:rsid w:val="00316877"/>
    <w:rsid w:val="00321516"/>
    <w:rsid w:val="003305D7"/>
    <w:rsid w:val="003407CD"/>
    <w:rsid w:val="003420FD"/>
    <w:rsid w:val="0034370D"/>
    <w:rsid w:val="00343D35"/>
    <w:rsid w:val="00347470"/>
    <w:rsid w:val="003478E0"/>
    <w:rsid w:val="003520D2"/>
    <w:rsid w:val="003523E2"/>
    <w:rsid w:val="00357438"/>
    <w:rsid w:val="0036080F"/>
    <w:rsid w:val="00362885"/>
    <w:rsid w:val="00364FDC"/>
    <w:rsid w:val="003758DF"/>
    <w:rsid w:val="0038639F"/>
    <w:rsid w:val="00391714"/>
    <w:rsid w:val="00392034"/>
    <w:rsid w:val="003927EE"/>
    <w:rsid w:val="00392F38"/>
    <w:rsid w:val="003933CA"/>
    <w:rsid w:val="00397606"/>
    <w:rsid w:val="003A0E6C"/>
    <w:rsid w:val="003A380D"/>
    <w:rsid w:val="003B02BC"/>
    <w:rsid w:val="003B373D"/>
    <w:rsid w:val="003B44CA"/>
    <w:rsid w:val="003B4D54"/>
    <w:rsid w:val="003B524A"/>
    <w:rsid w:val="003C433F"/>
    <w:rsid w:val="003C577F"/>
    <w:rsid w:val="003D12F4"/>
    <w:rsid w:val="003D4781"/>
    <w:rsid w:val="003D5C3F"/>
    <w:rsid w:val="003D5F4B"/>
    <w:rsid w:val="003E3266"/>
    <w:rsid w:val="003E449D"/>
    <w:rsid w:val="003E562F"/>
    <w:rsid w:val="003E59CE"/>
    <w:rsid w:val="003E687A"/>
    <w:rsid w:val="003F511B"/>
    <w:rsid w:val="0041381D"/>
    <w:rsid w:val="00420366"/>
    <w:rsid w:val="00421C68"/>
    <w:rsid w:val="00432D59"/>
    <w:rsid w:val="00455A8D"/>
    <w:rsid w:val="0046183D"/>
    <w:rsid w:val="00463E70"/>
    <w:rsid w:val="0046698D"/>
    <w:rsid w:val="00467B65"/>
    <w:rsid w:val="00472DD3"/>
    <w:rsid w:val="00472E23"/>
    <w:rsid w:val="00477A4D"/>
    <w:rsid w:val="00482678"/>
    <w:rsid w:val="004839CF"/>
    <w:rsid w:val="00486299"/>
    <w:rsid w:val="00486E79"/>
    <w:rsid w:val="00490374"/>
    <w:rsid w:val="00490685"/>
    <w:rsid w:val="00492751"/>
    <w:rsid w:val="0049605B"/>
    <w:rsid w:val="004A0FA8"/>
    <w:rsid w:val="004A11C8"/>
    <w:rsid w:val="004B4467"/>
    <w:rsid w:val="004B51F8"/>
    <w:rsid w:val="004C2E56"/>
    <w:rsid w:val="004D14E6"/>
    <w:rsid w:val="004D2523"/>
    <w:rsid w:val="004D2A72"/>
    <w:rsid w:val="004D3641"/>
    <w:rsid w:val="004D3FC6"/>
    <w:rsid w:val="004E4C0B"/>
    <w:rsid w:val="004E6C63"/>
    <w:rsid w:val="004F24BB"/>
    <w:rsid w:val="004F3536"/>
    <w:rsid w:val="004F6D4A"/>
    <w:rsid w:val="00501EFF"/>
    <w:rsid w:val="00506405"/>
    <w:rsid w:val="00507590"/>
    <w:rsid w:val="00511EB3"/>
    <w:rsid w:val="00513B44"/>
    <w:rsid w:val="00514713"/>
    <w:rsid w:val="00517364"/>
    <w:rsid w:val="005200B2"/>
    <w:rsid w:val="00520663"/>
    <w:rsid w:val="00523E33"/>
    <w:rsid w:val="0052502E"/>
    <w:rsid w:val="005254ED"/>
    <w:rsid w:val="00527E79"/>
    <w:rsid w:val="00537B0C"/>
    <w:rsid w:val="00541FAC"/>
    <w:rsid w:val="00543F72"/>
    <w:rsid w:val="00546FD4"/>
    <w:rsid w:val="00551885"/>
    <w:rsid w:val="00552575"/>
    <w:rsid w:val="00553713"/>
    <w:rsid w:val="0056008F"/>
    <w:rsid w:val="005615A4"/>
    <w:rsid w:val="00567E77"/>
    <w:rsid w:val="00585EC3"/>
    <w:rsid w:val="005A05B6"/>
    <w:rsid w:val="005A7BDC"/>
    <w:rsid w:val="005B0620"/>
    <w:rsid w:val="005B1458"/>
    <w:rsid w:val="005B761C"/>
    <w:rsid w:val="005B7832"/>
    <w:rsid w:val="005C32BC"/>
    <w:rsid w:val="005C4AB0"/>
    <w:rsid w:val="005C5C7D"/>
    <w:rsid w:val="005C5E9E"/>
    <w:rsid w:val="005C6DA2"/>
    <w:rsid w:val="005E5998"/>
    <w:rsid w:val="00603ADB"/>
    <w:rsid w:val="00614F50"/>
    <w:rsid w:val="006157EC"/>
    <w:rsid w:val="00617ADA"/>
    <w:rsid w:val="006237A9"/>
    <w:rsid w:val="00626727"/>
    <w:rsid w:val="0063303A"/>
    <w:rsid w:val="00640C3A"/>
    <w:rsid w:val="006445D5"/>
    <w:rsid w:val="006524C9"/>
    <w:rsid w:val="006556FA"/>
    <w:rsid w:val="0066359C"/>
    <w:rsid w:val="0066678E"/>
    <w:rsid w:val="00667BE5"/>
    <w:rsid w:val="0067256A"/>
    <w:rsid w:val="00673E60"/>
    <w:rsid w:val="00674D68"/>
    <w:rsid w:val="00674E64"/>
    <w:rsid w:val="006757B3"/>
    <w:rsid w:val="00676B6D"/>
    <w:rsid w:val="006772BD"/>
    <w:rsid w:val="00683069"/>
    <w:rsid w:val="00684852"/>
    <w:rsid w:val="0068557F"/>
    <w:rsid w:val="00686F6A"/>
    <w:rsid w:val="0069101B"/>
    <w:rsid w:val="00691891"/>
    <w:rsid w:val="00697046"/>
    <w:rsid w:val="006B0623"/>
    <w:rsid w:val="006B1DD1"/>
    <w:rsid w:val="006C71B6"/>
    <w:rsid w:val="006F3546"/>
    <w:rsid w:val="006F5D3B"/>
    <w:rsid w:val="0070418E"/>
    <w:rsid w:val="00705787"/>
    <w:rsid w:val="00713309"/>
    <w:rsid w:val="007203A7"/>
    <w:rsid w:val="00721EB3"/>
    <w:rsid w:val="007405E2"/>
    <w:rsid w:val="007414B1"/>
    <w:rsid w:val="00744772"/>
    <w:rsid w:val="00755DA1"/>
    <w:rsid w:val="0076130B"/>
    <w:rsid w:val="00761FF0"/>
    <w:rsid w:val="007626CC"/>
    <w:rsid w:val="00770E91"/>
    <w:rsid w:val="00773835"/>
    <w:rsid w:val="007752B9"/>
    <w:rsid w:val="007827B5"/>
    <w:rsid w:val="00787951"/>
    <w:rsid w:val="007908FA"/>
    <w:rsid w:val="00795235"/>
    <w:rsid w:val="00797D97"/>
    <w:rsid w:val="007A015A"/>
    <w:rsid w:val="007A2839"/>
    <w:rsid w:val="007A5D79"/>
    <w:rsid w:val="007B3685"/>
    <w:rsid w:val="007B37B0"/>
    <w:rsid w:val="007B77A0"/>
    <w:rsid w:val="007C30DB"/>
    <w:rsid w:val="007D1545"/>
    <w:rsid w:val="007D6E37"/>
    <w:rsid w:val="007E0FEB"/>
    <w:rsid w:val="007E1811"/>
    <w:rsid w:val="007E2872"/>
    <w:rsid w:val="007F214F"/>
    <w:rsid w:val="007F5C8F"/>
    <w:rsid w:val="007F7EA0"/>
    <w:rsid w:val="008029AA"/>
    <w:rsid w:val="00812E7A"/>
    <w:rsid w:val="00812F8B"/>
    <w:rsid w:val="0081537F"/>
    <w:rsid w:val="008158AC"/>
    <w:rsid w:val="0081647C"/>
    <w:rsid w:val="00816645"/>
    <w:rsid w:val="008203F1"/>
    <w:rsid w:val="00823241"/>
    <w:rsid w:val="00826AD3"/>
    <w:rsid w:val="00843862"/>
    <w:rsid w:val="00846BB3"/>
    <w:rsid w:val="00850606"/>
    <w:rsid w:val="00851B27"/>
    <w:rsid w:val="00855AB3"/>
    <w:rsid w:val="00855D37"/>
    <w:rsid w:val="0085650A"/>
    <w:rsid w:val="00867CED"/>
    <w:rsid w:val="008700DD"/>
    <w:rsid w:val="00880A70"/>
    <w:rsid w:val="008822C4"/>
    <w:rsid w:val="00884304"/>
    <w:rsid w:val="0088449D"/>
    <w:rsid w:val="008915CA"/>
    <w:rsid w:val="008929EC"/>
    <w:rsid w:val="00895276"/>
    <w:rsid w:val="008A163E"/>
    <w:rsid w:val="008A2DE6"/>
    <w:rsid w:val="008A30FD"/>
    <w:rsid w:val="008A793D"/>
    <w:rsid w:val="008B07DE"/>
    <w:rsid w:val="008B6BC3"/>
    <w:rsid w:val="008C0366"/>
    <w:rsid w:val="008C31FD"/>
    <w:rsid w:val="008C683D"/>
    <w:rsid w:val="008D028B"/>
    <w:rsid w:val="008E3958"/>
    <w:rsid w:val="008E50B3"/>
    <w:rsid w:val="008F4AF1"/>
    <w:rsid w:val="008F62CD"/>
    <w:rsid w:val="008F6469"/>
    <w:rsid w:val="0091262E"/>
    <w:rsid w:val="00914392"/>
    <w:rsid w:val="00914E4F"/>
    <w:rsid w:val="00916F0F"/>
    <w:rsid w:val="00927A6E"/>
    <w:rsid w:val="00931B1F"/>
    <w:rsid w:val="0093461B"/>
    <w:rsid w:val="00943D39"/>
    <w:rsid w:val="009441F9"/>
    <w:rsid w:val="0094696D"/>
    <w:rsid w:val="009504DF"/>
    <w:rsid w:val="00951C35"/>
    <w:rsid w:val="00957AC5"/>
    <w:rsid w:val="00963FCC"/>
    <w:rsid w:val="009657D5"/>
    <w:rsid w:val="00965E26"/>
    <w:rsid w:val="0096738C"/>
    <w:rsid w:val="0097194A"/>
    <w:rsid w:val="00972C9E"/>
    <w:rsid w:val="009820D4"/>
    <w:rsid w:val="00984BAE"/>
    <w:rsid w:val="00985263"/>
    <w:rsid w:val="00996D4B"/>
    <w:rsid w:val="009A0021"/>
    <w:rsid w:val="009A1AE9"/>
    <w:rsid w:val="009B2E7F"/>
    <w:rsid w:val="009B304D"/>
    <w:rsid w:val="009B3EC1"/>
    <w:rsid w:val="009B6F80"/>
    <w:rsid w:val="009B766D"/>
    <w:rsid w:val="009B7EA2"/>
    <w:rsid w:val="009D4497"/>
    <w:rsid w:val="009D7445"/>
    <w:rsid w:val="009D7717"/>
    <w:rsid w:val="009E1036"/>
    <w:rsid w:val="009E2843"/>
    <w:rsid w:val="009E42B0"/>
    <w:rsid w:val="009E4BBA"/>
    <w:rsid w:val="009F0A7A"/>
    <w:rsid w:val="009F317F"/>
    <w:rsid w:val="009F5E89"/>
    <w:rsid w:val="009F6BF5"/>
    <w:rsid w:val="00A001C2"/>
    <w:rsid w:val="00A16195"/>
    <w:rsid w:val="00A16F51"/>
    <w:rsid w:val="00A17259"/>
    <w:rsid w:val="00A24E85"/>
    <w:rsid w:val="00A33C90"/>
    <w:rsid w:val="00A35359"/>
    <w:rsid w:val="00A43529"/>
    <w:rsid w:val="00A45360"/>
    <w:rsid w:val="00A50199"/>
    <w:rsid w:val="00A5227E"/>
    <w:rsid w:val="00A529F6"/>
    <w:rsid w:val="00A52E21"/>
    <w:rsid w:val="00A55C9C"/>
    <w:rsid w:val="00A566A1"/>
    <w:rsid w:val="00A606ED"/>
    <w:rsid w:val="00A65885"/>
    <w:rsid w:val="00A706A1"/>
    <w:rsid w:val="00A74FE9"/>
    <w:rsid w:val="00A95A6A"/>
    <w:rsid w:val="00AA5C45"/>
    <w:rsid w:val="00AB06C9"/>
    <w:rsid w:val="00AD41B6"/>
    <w:rsid w:val="00AD5209"/>
    <w:rsid w:val="00AE12AC"/>
    <w:rsid w:val="00AE1E2A"/>
    <w:rsid w:val="00AE2C60"/>
    <w:rsid w:val="00AE4A5C"/>
    <w:rsid w:val="00AE5419"/>
    <w:rsid w:val="00AF3FCD"/>
    <w:rsid w:val="00AF7A30"/>
    <w:rsid w:val="00B02873"/>
    <w:rsid w:val="00B02B2B"/>
    <w:rsid w:val="00B04D6F"/>
    <w:rsid w:val="00B1307A"/>
    <w:rsid w:val="00B133B8"/>
    <w:rsid w:val="00B172E7"/>
    <w:rsid w:val="00B20988"/>
    <w:rsid w:val="00B226E7"/>
    <w:rsid w:val="00B23828"/>
    <w:rsid w:val="00B247B5"/>
    <w:rsid w:val="00B27688"/>
    <w:rsid w:val="00B30DE4"/>
    <w:rsid w:val="00B31EA7"/>
    <w:rsid w:val="00B31EA9"/>
    <w:rsid w:val="00B31FDF"/>
    <w:rsid w:val="00B3251B"/>
    <w:rsid w:val="00B330C2"/>
    <w:rsid w:val="00B40B95"/>
    <w:rsid w:val="00B45A59"/>
    <w:rsid w:val="00B47DDC"/>
    <w:rsid w:val="00B515B3"/>
    <w:rsid w:val="00B525B0"/>
    <w:rsid w:val="00B5437B"/>
    <w:rsid w:val="00B55308"/>
    <w:rsid w:val="00B55FE7"/>
    <w:rsid w:val="00B800E6"/>
    <w:rsid w:val="00B814A4"/>
    <w:rsid w:val="00B87A13"/>
    <w:rsid w:val="00B90F52"/>
    <w:rsid w:val="00B922BE"/>
    <w:rsid w:val="00B948FC"/>
    <w:rsid w:val="00BA17EB"/>
    <w:rsid w:val="00BA5E8C"/>
    <w:rsid w:val="00BB0FC2"/>
    <w:rsid w:val="00BB18FA"/>
    <w:rsid w:val="00BB49B8"/>
    <w:rsid w:val="00BC7009"/>
    <w:rsid w:val="00BC73DC"/>
    <w:rsid w:val="00BD1A5C"/>
    <w:rsid w:val="00BD757A"/>
    <w:rsid w:val="00BE7069"/>
    <w:rsid w:val="00BF05C4"/>
    <w:rsid w:val="00BF1352"/>
    <w:rsid w:val="00BF1B5C"/>
    <w:rsid w:val="00C10358"/>
    <w:rsid w:val="00C1153B"/>
    <w:rsid w:val="00C160DD"/>
    <w:rsid w:val="00C2606E"/>
    <w:rsid w:val="00C26C5B"/>
    <w:rsid w:val="00C2759B"/>
    <w:rsid w:val="00C30E6A"/>
    <w:rsid w:val="00C33E8C"/>
    <w:rsid w:val="00C34394"/>
    <w:rsid w:val="00C401BE"/>
    <w:rsid w:val="00C6330D"/>
    <w:rsid w:val="00C66DCD"/>
    <w:rsid w:val="00C67E56"/>
    <w:rsid w:val="00C777AF"/>
    <w:rsid w:val="00C77F11"/>
    <w:rsid w:val="00C82542"/>
    <w:rsid w:val="00C84748"/>
    <w:rsid w:val="00C85AC1"/>
    <w:rsid w:val="00C8746C"/>
    <w:rsid w:val="00C9421B"/>
    <w:rsid w:val="00C94C01"/>
    <w:rsid w:val="00C965DD"/>
    <w:rsid w:val="00C97C77"/>
    <w:rsid w:val="00CA12A8"/>
    <w:rsid w:val="00CA1658"/>
    <w:rsid w:val="00CA55D0"/>
    <w:rsid w:val="00CB158B"/>
    <w:rsid w:val="00CC1800"/>
    <w:rsid w:val="00CC5351"/>
    <w:rsid w:val="00CC7FE9"/>
    <w:rsid w:val="00CD1024"/>
    <w:rsid w:val="00CD45D2"/>
    <w:rsid w:val="00CE0A3E"/>
    <w:rsid w:val="00CE129C"/>
    <w:rsid w:val="00CF570B"/>
    <w:rsid w:val="00CF590D"/>
    <w:rsid w:val="00CF65DF"/>
    <w:rsid w:val="00CF6DCC"/>
    <w:rsid w:val="00D02041"/>
    <w:rsid w:val="00D02120"/>
    <w:rsid w:val="00D0394B"/>
    <w:rsid w:val="00D0451A"/>
    <w:rsid w:val="00D046AD"/>
    <w:rsid w:val="00D07E56"/>
    <w:rsid w:val="00D112B0"/>
    <w:rsid w:val="00D13B96"/>
    <w:rsid w:val="00D172A1"/>
    <w:rsid w:val="00D2010F"/>
    <w:rsid w:val="00D20F5E"/>
    <w:rsid w:val="00D32053"/>
    <w:rsid w:val="00D4023C"/>
    <w:rsid w:val="00D4162A"/>
    <w:rsid w:val="00D45954"/>
    <w:rsid w:val="00D502B5"/>
    <w:rsid w:val="00D53048"/>
    <w:rsid w:val="00D562B1"/>
    <w:rsid w:val="00D5770E"/>
    <w:rsid w:val="00D579D7"/>
    <w:rsid w:val="00D57F44"/>
    <w:rsid w:val="00D6309A"/>
    <w:rsid w:val="00D6712A"/>
    <w:rsid w:val="00D71731"/>
    <w:rsid w:val="00D721A4"/>
    <w:rsid w:val="00D76CD9"/>
    <w:rsid w:val="00D76F73"/>
    <w:rsid w:val="00D81B73"/>
    <w:rsid w:val="00D85FB2"/>
    <w:rsid w:val="00D8602C"/>
    <w:rsid w:val="00D91F43"/>
    <w:rsid w:val="00D96D54"/>
    <w:rsid w:val="00DA0DB5"/>
    <w:rsid w:val="00DA1C99"/>
    <w:rsid w:val="00DA29F6"/>
    <w:rsid w:val="00DA70F3"/>
    <w:rsid w:val="00DB0084"/>
    <w:rsid w:val="00DB1686"/>
    <w:rsid w:val="00DB7100"/>
    <w:rsid w:val="00DD0092"/>
    <w:rsid w:val="00DD64A1"/>
    <w:rsid w:val="00DE79E2"/>
    <w:rsid w:val="00DF0CEB"/>
    <w:rsid w:val="00DF115C"/>
    <w:rsid w:val="00DF24E2"/>
    <w:rsid w:val="00E0154D"/>
    <w:rsid w:val="00E01A46"/>
    <w:rsid w:val="00E056DD"/>
    <w:rsid w:val="00E12059"/>
    <w:rsid w:val="00E14948"/>
    <w:rsid w:val="00E16758"/>
    <w:rsid w:val="00E31E8B"/>
    <w:rsid w:val="00E40D53"/>
    <w:rsid w:val="00E43762"/>
    <w:rsid w:val="00E63B1B"/>
    <w:rsid w:val="00E643B8"/>
    <w:rsid w:val="00E65D6B"/>
    <w:rsid w:val="00E65DA5"/>
    <w:rsid w:val="00E74753"/>
    <w:rsid w:val="00E87579"/>
    <w:rsid w:val="00E92A0F"/>
    <w:rsid w:val="00E956B2"/>
    <w:rsid w:val="00E97CBB"/>
    <w:rsid w:val="00EB0211"/>
    <w:rsid w:val="00EB12B6"/>
    <w:rsid w:val="00EB1DE5"/>
    <w:rsid w:val="00EB248F"/>
    <w:rsid w:val="00EB2DFC"/>
    <w:rsid w:val="00EB5A6D"/>
    <w:rsid w:val="00EB76D4"/>
    <w:rsid w:val="00EC0042"/>
    <w:rsid w:val="00EC1005"/>
    <w:rsid w:val="00EC6605"/>
    <w:rsid w:val="00EE297B"/>
    <w:rsid w:val="00EF4C81"/>
    <w:rsid w:val="00EF5047"/>
    <w:rsid w:val="00EF6E60"/>
    <w:rsid w:val="00F01F15"/>
    <w:rsid w:val="00F05DA0"/>
    <w:rsid w:val="00F11284"/>
    <w:rsid w:val="00F11BC6"/>
    <w:rsid w:val="00F13C42"/>
    <w:rsid w:val="00F25649"/>
    <w:rsid w:val="00F26463"/>
    <w:rsid w:val="00F26FDC"/>
    <w:rsid w:val="00F30B8B"/>
    <w:rsid w:val="00F352B2"/>
    <w:rsid w:val="00F37886"/>
    <w:rsid w:val="00F41EF1"/>
    <w:rsid w:val="00F473EE"/>
    <w:rsid w:val="00F47E38"/>
    <w:rsid w:val="00F53542"/>
    <w:rsid w:val="00F56133"/>
    <w:rsid w:val="00F569CB"/>
    <w:rsid w:val="00F57EAC"/>
    <w:rsid w:val="00F639AD"/>
    <w:rsid w:val="00F72653"/>
    <w:rsid w:val="00F75B5B"/>
    <w:rsid w:val="00F83AA4"/>
    <w:rsid w:val="00F9365B"/>
    <w:rsid w:val="00F93CFF"/>
    <w:rsid w:val="00FA0FE2"/>
    <w:rsid w:val="00FA2FB3"/>
    <w:rsid w:val="00FA3B6C"/>
    <w:rsid w:val="00FA7DC2"/>
    <w:rsid w:val="00FB0647"/>
    <w:rsid w:val="00FB2422"/>
    <w:rsid w:val="00FB4C15"/>
    <w:rsid w:val="00FC4533"/>
    <w:rsid w:val="00FC65BC"/>
    <w:rsid w:val="00FD1EB4"/>
    <w:rsid w:val="00FD4D60"/>
    <w:rsid w:val="00FE4677"/>
    <w:rsid w:val="00FE7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5DD"/>
  </w:style>
  <w:style w:type="paragraph" w:styleId="7">
    <w:name w:val="heading 7"/>
    <w:basedOn w:val="a"/>
    <w:next w:val="a"/>
    <w:qFormat/>
    <w:rsid w:val="00180798"/>
    <w:pPr>
      <w:keepNext/>
      <w:jc w:val="center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5DD"/>
    <w:pPr>
      <w:ind w:firstLine="709"/>
      <w:jc w:val="both"/>
    </w:pPr>
    <w:rPr>
      <w:sz w:val="28"/>
    </w:rPr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C965D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4">
    <w:name w:val="Основной шрифт абзаца Знак"/>
    <w:aliases w:val="Знак1 Знак"/>
    <w:basedOn w:val="a"/>
    <w:rsid w:val="001F433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4826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alloon Text"/>
    <w:basedOn w:val="a"/>
    <w:semiHidden/>
    <w:rsid w:val="00CD45D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333D6"/>
    <w:pPr>
      <w:spacing w:after="120"/>
    </w:pPr>
  </w:style>
  <w:style w:type="table" w:styleId="a7">
    <w:name w:val="Table Grid"/>
    <w:basedOn w:val="a1"/>
    <w:uiPriority w:val="39"/>
    <w:rsid w:val="00F30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0D23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D230B"/>
  </w:style>
  <w:style w:type="paragraph" w:styleId="aa">
    <w:name w:val="footer"/>
    <w:basedOn w:val="a"/>
    <w:link w:val="ab"/>
    <w:rsid w:val="000D23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D230B"/>
  </w:style>
  <w:style w:type="paragraph" w:styleId="ac">
    <w:name w:val="Normal (Web)"/>
    <w:basedOn w:val="a"/>
    <w:uiPriority w:val="99"/>
    <w:unhideWhenUsed/>
    <w:rsid w:val="008C0366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unhideWhenUsed/>
    <w:rsid w:val="00D20F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20F5E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ПРЕДСЕДАТЕЛЯ СМОЛЕНСКОГО РАЙОННОГО СОБРАНИЯ ДЕПУТАТОВ АЛТАЙСКОГО КРАЯ</vt:lpstr>
    </vt:vector>
  </TitlesOfParts>
  <Company>Reanimator Extreme Edition</Company>
  <LinksUpToDate>false</LinksUpToDate>
  <CharactersWithSpaces>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ПРЕДСЕДАТЕЛЯ СМОЛЕНСКОГО РАЙОННОГО СОБРАНИЯ ДЕПУТАТОВ АЛТАЙСКОГО КРАЯ</dc:title>
  <dc:creator>СД2</dc:creator>
  <cp:lastModifiedBy>ШПИ</cp:lastModifiedBy>
  <cp:revision>23</cp:revision>
  <cp:lastPrinted>2024-12-05T02:34:00Z</cp:lastPrinted>
  <dcterms:created xsi:type="dcterms:W3CDTF">2024-10-30T07:33:00Z</dcterms:created>
  <dcterms:modified xsi:type="dcterms:W3CDTF">2024-12-17T02:02:00Z</dcterms:modified>
</cp:coreProperties>
</file>