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D3" w:rsidRDefault="007070D8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</w:p>
    <w:p w:rsidR="000F4004" w:rsidRPr="00BB2C6C" w:rsidRDefault="004B5021" w:rsidP="00FF4349">
      <w:pPr>
        <w:jc w:val="center"/>
        <w:rPr>
          <w:szCs w:val="28"/>
        </w:rPr>
      </w:pPr>
      <w:r w:rsidRPr="00BB2C6C">
        <w:rPr>
          <w:szCs w:val="28"/>
        </w:rPr>
        <w:t>СМОЛЕНСКОЕ РАЙОННОЕ СОБРАНИЕ ДЕПУТАТОВ</w:t>
      </w:r>
    </w:p>
    <w:p w:rsidR="004B5021" w:rsidRPr="00BB2C6C" w:rsidRDefault="004B5021" w:rsidP="004B5021">
      <w:pPr>
        <w:jc w:val="center"/>
        <w:rPr>
          <w:szCs w:val="28"/>
        </w:rPr>
      </w:pPr>
      <w:r w:rsidRPr="00BB2C6C">
        <w:rPr>
          <w:szCs w:val="28"/>
        </w:rPr>
        <w:t>АЛТАЙСКОГО КРАЯ</w:t>
      </w:r>
    </w:p>
    <w:p w:rsidR="004B5021" w:rsidRPr="00BB2C6C" w:rsidRDefault="004B5021" w:rsidP="004B5021">
      <w:pPr>
        <w:jc w:val="center"/>
        <w:rPr>
          <w:szCs w:val="28"/>
        </w:rPr>
      </w:pPr>
    </w:p>
    <w:p w:rsidR="004B5021" w:rsidRPr="00BB2C6C" w:rsidRDefault="004B5021" w:rsidP="004B5021">
      <w:pPr>
        <w:jc w:val="center"/>
        <w:rPr>
          <w:szCs w:val="28"/>
        </w:rPr>
      </w:pPr>
      <w:r w:rsidRPr="00BB2C6C">
        <w:rPr>
          <w:szCs w:val="28"/>
        </w:rPr>
        <w:t>РЕШЕНИЕ</w:t>
      </w:r>
    </w:p>
    <w:p w:rsidR="004B5021" w:rsidRPr="00BB2C6C" w:rsidRDefault="004B5021" w:rsidP="004B5021">
      <w:pPr>
        <w:rPr>
          <w:szCs w:val="28"/>
        </w:rPr>
      </w:pPr>
    </w:p>
    <w:p w:rsidR="004B5021" w:rsidRPr="00BB2C6C" w:rsidRDefault="00FC2DED" w:rsidP="004B5021">
      <w:pPr>
        <w:rPr>
          <w:szCs w:val="28"/>
        </w:rPr>
      </w:pPr>
      <w:r>
        <w:rPr>
          <w:szCs w:val="28"/>
        </w:rPr>
        <w:t>13.12.2024</w:t>
      </w:r>
      <w:r w:rsidR="004B5021" w:rsidRPr="00BB2C6C">
        <w:rPr>
          <w:szCs w:val="28"/>
        </w:rPr>
        <w:t xml:space="preserve">                                   </w:t>
      </w:r>
      <w:r w:rsidR="00507816" w:rsidRPr="00BB2C6C">
        <w:rPr>
          <w:szCs w:val="28"/>
        </w:rPr>
        <w:t xml:space="preserve">                            </w:t>
      </w:r>
      <w:r w:rsidR="00452A84">
        <w:rPr>
          <w:szCs w:val="28"/>
        </w:rPr>
        <w:t xml:space="preserve">             </w:t>
      </w:r>
      <w:r w:rsidR="0094737D">
        <w:rPr>
          <w:szCs w:val="28"/>
        </w:rPr>
        <w:t xml:space="preserve">      </w:t>
      </w:r>
      <w:r>
        <w:rPr>
          <w:szCs w:val="28"/>
        </w:rPr>
        <w:t xml:space="preserve">                            № 70</w:t>
      </w:r>
    </w:p>
    <w:p w:rsidR="00A11CD5" w:rsidRPr="00BB2C6C" w:rsidRDefault="0065325D" w:rsidP="0065325D">
      <w:pPr>
        <w:jc w:val="center"/>
        <w:rPr>
          <w:szCs w:val="28"/>
        </w:rPr>
      </w:pPr>
      <w:r w:rsidRPr="00BB2C6C">
        <w:rPr>
          <w:szCs w:val="28"/>
        </w:rPr>
        <w:t>с. Смоленское</w:t>
      </w:r>
    </w:p>
    <w:p w:rsidR="0065325D" w:rsidRPr="00BB2C6C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BB2C6C" w:rsidTr="004A0C49">
        <w:tc>
          <w:tcPr>
            <w:tcW w:w="4928" w:type="dxa"/>
          </w:tcPr>
          <w:p w:rsidR="00497267" w:rsidRPr="00BB2C6C" w:rsidRDefault="00D878F2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497267" w:rsidRPr="00BB2C6C">
              <w:rPr>
                <w:szCs w:val="28"/>
              </w:rPr>
              <w:t>перспективном плане работы См</w:t>
            </w:r>
            <w:r w:rsidR="00497267" w:rsidRPr="00BB2C6C">
              <w:rPr>
                <w:szCs w:val="28"/>
              </w:rPr>
              <w:t>о</w:t>
            </w:r>
            <w:r w:rsidR="00497267" w:rsidRPr="00BB2C6C">
              <w:rPr>
                <w:szCs w:val="28"/>
              </w:rPr>
              <w:t>ленского районного Собрания депут</w:t>
            </w:r>
            <w:r w:rsidR="00497267" w:rsidRPr="00BB2C6C">
              <w:rPr>
                <w:szCs w:val="28"/>
              </w:rPr>
              <w:t>а</w:t>
            </w:r>
            <w:r w:rsidR="004C21CB">
              <w:rPr>
                <w:szCs w:val="28"/>
              </w:rPr>
              <w:t>тов Алтайского края на 2025</w:t>
            </w:r>
            <w:r>
              <w:rPr>
                <w:szCs w:val="28"/>
              </w:rPr>
              <w:t xml:space="preserve"> </w:t>
            </w:r>
            <w:r w:rsidR="00497267" w:rsidRPr="00BB2C6C">
              <w:rPr>
                <w:szCs w:val="28"/>
              </w:rPr>
              <w:t>год</w:t>
            </w:r>
          </w:p>
          <w:p w:rsidR="00412FD9" w:rsidRPr="00BB2C6C" w:rsidRDefault="00412FD9" w:rsidP="00497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BB2C6C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BB2C6C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BB2C6C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112E6B" w:rsidRPr="00BB2C6C" w:rsidRDefault="00112E6B" w:rsidP="00112E6B">
      <w:pPr>
        <w:ind w:firstLine="708"/>
        <w:jc w:val="both"/>
        <w:rPr>
          <w:szCs w:val="28"/>
        </w:rPr>
      </w:pPr>
      <w:r w:rsidRPr="00BB2C6C">
        <w:rPr>
          <w:szCs w:val="28"/>
        </w:rPr>
        <w:t>В соответствии со статьей 3 Регламента Смоленского районного Собр</w:t>
      </w:r>
      <w:r w:rsidRPr="00BB2C6C">
        <w:rPr>
          <w:szCs w:val="28"/>
        </w:rPr>
        <w:t>а</w:t>
      </w:r>
      <w:r w:rsidRPr="00BB2C6C">
        <w:rPr>
          <w:szCs w:val="28"/>
        </w:rPr>
        <w:t>ния депутатов, Смоленское районное Собрание депутатов РЕШИЛО:</w:t>
      </w:r>
    </w:p>
    <w:p w:rsidR="00112E6B" w:rsidRPr="00BB2C6C" w:rsidRDefault="00112E6B" w:rsidP="00112E6B">
      <w:pPr>
        <w:jc w:val="both"/>
        <w:rPr>
          <w:szCs w:val="28"/>
        </w:rPr>
      </w:pPr>
    </w:p>
    <w:p w:rsidR="00112E6B" w:rsidRPr="00BB2C6C" w:rsidRDefault="00112E6B" w:rsidP="00112E6B">
      <w:pPr>
        <w:ind w:firstLine="720"/>
        <w:jc w:val="both"/>
        <w:rPr>
          <w:szCs w:val="28"/>
        </w:rPr>
      </w:pPr>
      <w:r w:rsidRPr="00BB2C6C">
        <w:rPr>
          <w:szCs w:val="28"/>
        </w:rPr>
        <w:t>1. Утвердить:</w:t>
      </w:r>
    </w:p>
    <w:p w:rsidR="00112E6B" w:rsidRPr="00BB2C6C" w:rsidRDefault="009019EE" w:rsidP="00112E6B">
      <w:pPr>
        <w:ind w:firstLine="720"/>
        <w:jc w:val="both"/>
        <w:rPr>
          <w:szCs w:val="28"/>
        </w:rPr>
      </w:pPr>
      <w:r>
        <w:rPr>
          <w:szCs w:val="28"/>
        </w:rPr>
        <w:t>1) перечень</w:t>
      </w:r>
      <w:r w:rsidR="00112E6B" w:rsidRPr="00BB2C6C">
        <w:rPr>
          <w:szCs w:val="28"/>
        </w:rPr>
        <w:t xml:space="preserve"> вопросов для рассмотрения на сессиях </w:t>
      </w:r>
      <w:r>
        <w:rPr>
          <w:szCs w:val="28"/>
        </w:rPr>
        <w:t xml:space="preserve">Смоленского </w:t>
      </w:r>
      <w:r w:rsidR="00112E6B" w:rsidRPr="00BB2C6C">
        <w:rPr>
          <w:szCs w:val="28"/>
        </w:rPr>
        <w:t>районн</w:t>
      </w:r>
      <w:r w:rsidR="00112E6B" w:rsidRPr="00BB2C6C">
        <w:rPr>
          <w:szCs w:val="28"/>
        </w:rPr>
        <w:t>о</w:t>
      </w:r>
      <w:r w:rsidR="00112E6B" w:rsidRPr="00BB2C6C">
        <w:rPr>
          <w:szCs w:val="28"/>
        </w:rPr>
        <w:t>го Собра</w:t>
      </w:r>
      <w:r w:rsidR="004C21CB">
        <w:rPr>
          <w:szCs w:val="28"/>
        </w:rPr>
        <w:t>ния депутатов в 2025</w:t>
      </w:r>
      <w:r w:rsidR="00112E6B" w:rsidRPr="00BB2C6C">
        <w:rPr>
          <w:szCs w:val="28"/>
        </w:rPr>
        <w:t xml:space="preserve"> году (приложение 1);</w:t>
      </w:r>
    </w:p>
    <w:p w:rsidR="00112E6B" w:rsidRPr="00BB2C6C" w:rsidRDefault="00112E6B" w:rsidP="00112E6B">
      <w:pPr>
        <w:ind w:firstLine="720"/>
        <w:jc w:val="both"/>
        <w:rPr>
          <w:szCs w:val="28"/>
        </w:rPr>
      </w:pPr>
      <w:r w:rsidRPr="00BB2C6C">
        <w:rPr>
          <w:szCs w:val="28"/>
        </w:rPr>
        <w:t>2) план работы постоянных комиссий рай</w:t>
      </w:r>
      <w:r w:rsidR="004C21CB">
        <w:rPr>
          <w:szCs w:val="28"/>
        </w:rPr>
        <w:t>онного Собрания депутатов в 2025</w:t>
      </w:r>
      <w:r w:rsidRPr="00BB2C6C">
        <w:rPr>
          <w:szCs w:val="28"/>
        </w:rPr>
        <w:t xml:space="preserve"> году </w:t>
      </w:r>
      <w:r w:rsidR="00D878F2">
        <w:rPr>
          <w:szCs w:val="28"/>
        </w:rPr>
        <w:t>(приложения</w:t>
      </w:r>
      <w:r w:rsidRPr="00BB2C6C">
        <w:rPr>
          <w:szCs w:val="28"/>
        </w:rPr>
        <w:t xml:space="preserve"> 2,3,4);</w:t>
      </w: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          3) план организационных мероприятий (приложение 5);</w:t>
      </w:r>
    </w:p>
    <w:p w:rsidR="00112E6B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          4) план взаимодействия Смоленского районного Собрания депутатов с органами местного самоуправления муниципальных образований поселений (приложение 6).</w:t>
      </w:r>
    </w:p>
    <w:p w:rsidR="00D878F2" w:rsidRPr="00BB2C6C" w:rsidRDefault="00D878F2" w:rsidP="00112E6B">
      <w:pPr>
        <w:jc w:val="both"/>
        <w:rPr>
          <w:szCs w:val="28"/>
        </w:rPr>
      </w:pPr>
    </w:p>
    <w:p w:rsidR="00112E6B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          2. Настоящее решение обнародовать на официальном сайте Администр</w:t>
      </w:r>
      <w:r w:rsidRPr="00BB2C6C">
        <w:rPr>
          <w:szCs w:val="28"/>
        </w:rPr>
        <w:t>а</w:t>
      </w:r>
      <w:r w:rsidRPr="00BB2C6C">
        <w:rPr>
          <w:szCs w:val="28"/>
        </w:rPr>
        <w:t>ции Смоленского района в информационно-телекоммуникационной сети «И</w:t>
      </w:r>
      <w:r w:rsidRPr="00BB2C6C">
        <w:rPr>
          <w:szCs w:val="28"/>
        </w:rPr>
        <w:t>н</w:t>
      </w:r>
      <w:r w:rsidRPr="00BB2C6C">
        <w:rPr>
          <w:szCs w:val="28"/>
        </w:rPr>
        <w:t>тернет».</w:t>
      </w:r>
    </w:p>
    <w:p w:rsidR="00D878F2" w:rsidRPr="00BB2C6C" w:rsidRDefault="00D878F2" w:rsidP="00112E6B">
      <w:pPr>
        <w:jc w:val="both"/>
        <w:rPr>
          <w:szCs w:val="28"/>
        </w:rPr>
      </w:pP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          3. Контроль за исполнением решения возложить на заместителя председ</w:t>
      </w:r>
      <w:r w:rsidRPr="00BB2C6C">
        <w:rPr>
          <w:szCs w:val="28"/>
        </w:rPr>
        <w:t>а</w:t>
      </w:r>
      <w:r w:rsidRPr="00BB2C6C">
        <w:rPr>
          <w:szCs w:val="28"/>
        </w:rPr>
        <w:t xml:space="preserve">теля районного Собрания депутатов Евпет Е.А. </w:t>
      </w:r>
    </w:p>
    <w:p w:rsidR="00112E6B" w:rsidRPr="00BB2C6C" w:rsidRDefault="00112E6B" w:rsidP="00112E6B">
      <w:pPr>
        <w:jc w:val="both"/>
        <w:rPr>
          <w:szCs w:val="28"/>
        </w:rPr>
      </w:pPr>
    </w:p>
    <w:p w:rsidR="00112E6B" w:rsidRPr="00BB2C6C" w:rsidRDefault="00112E6B" w:rsidP="00112E6B">
      <w:pPr>
        <w:jc w:val="both"/>
        <w:rPr>
          <w:szCs w:val="28"/>
        </w:rPr>
      </w:pP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>Председатель районного</w:t>
      </w: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Собрания депутатов                                                                  </w:t>
      </w:r>
      <w:r w:rsidR="00C61BCD">
        <w:rPr>
          <w:szCs w:val="28"/>
        </w:rPr>
        <w:t xml:space="preserve">       </w:t>
      </w:r>
      <w:r w:rsidRPr="00BB2C6C">
        <w:rPr>
          <w:szCs w:val="28"/>
        </w:rPr>
        <w:t>А.А.Герасименко</w:t>
      </w:r>
    </w:p>
    <w:p w:rsidR="00BB2C6C" w:rsidRPr="00BB2C6C" w:rsidRDefault="00BB2C6C" w:rsidP="00112E6B">
      <w:pPr>
        <w:jc w:val="both"/>
        <w:rPr>
          <w:szCs w:val="28"/>
        </w:rPr>
      </w:pPr>
    </w:p>
    <w:p w:rsidR="00BB2C6C" w:rsidRPr="00BB2C6C" w:rsidRDefault="00BB2C6C" w:rsidP="00112E6B">
      <w:pPr>
        <w:jc w:val="both"/>
        <w:rPr>
          <w:szCs w:val="28"/>
        </w:rPr>
      </w:pPr>
    </w:p>
    <w:p w:rsidR="00BB2C6C" w:rsidRDefault="00BB2C6C" w:rsidP="00112E6B">
      <w:pPr>
        <w:jc w:val="both"/>
        <w:rPr>
          <w:szCs w:val="28"/>
        </w:rPr>
      </w:pPr>
    </w:p>
    <w:p w:rsidR="00FE0B02" w:rsidRDefault="00FE0B02" w:rsidP="00112E6B">
      <w:pPr>
        <w:jc w:val="both"/>
        <w:rPr>
          <w:szCs w:val="28"/>
        </w:rPr>
      </w:pPr>
    </w:p>
    <w:p w:rsidR="000C3AF8" w:rsidRDefault="000C3AF8" w:rsidP="00112E6B">
      <w:pPr>
        <w:jc w:val="both"/>
        <w:rPr>
          <w:szCs w:val="28"/>
        </w:rPr>
      </w:pPr>
    </w:p>
    <w:p w:rsidR="009350D3" w:rsidRPr="00BB2C6C" w:rsidRDefault="009350D3" w:rsidP="00112E6B">
      <w:pPr>
        <w:jc w:val="both"/>
        <w:rPr>
          <w:szCs w:val="28"/>
        </w:rPr>
      </w:pPr>
    </w:p>
    <w:p w:rsidR="00D878F2" w:rsidRDefault="00D878F2" w:rsidP="00112E6B">
      <w:pPr>
        <w:rPr>
          <w:szCs w:val="28"/>
        </w:rPr>
      </w:pPr>
    </w:p>
    <w:p w:rsidR="000C3AF8" w:rsidRPr="00BB2C6C" w:rsidRDefault="000C3AF8" w:rsidP="00112E6B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  <w:hideMark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t xml:space="preserve">      </w:t>
            </w:r>
            <w:r w:rsidR="00923996">
              <w:rPr>
                <w:sz w:val="24"/>
                <w:szCs w:val="24"/>
              </w:rPr>
              <w:t xml:space="preserve">          </w:t>
            </w:r>
            <w:r w:rsidRPr="00923996">
              <w:rPr>
                <w:sz w:val="24"/>
                <w:szCs w:val="24"/>
              </w:rPr>
              <w:t xml:space="preserve"> ПРИЛОЖЕНИЕ 1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     </w:t>
            </w:r>
            <w:r w:rsidR="00923996">
              <w:rPr>
                <w:sz w:val="24"/>
                <w:szCs w:val="24"/>
              </w:rPr>
              <w:t xml:space="preserve">          </w:t>
            </w:r>
            <w:r w:rsidRPr="00923996">
              <w:rPr>
                <w:sz w:val="24"/>
                <w:szCs w:val="24"/>
              </w:rPr>
              <w:t xml:space="preserve">к решению  районного Собрания 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     </w:t>
            </w:r>
            <w:r w:rsidR="00923996">
              <w:rPr>
                <w:sz w:val="24"/>
                <w:szCs w:val="24"/>
              </w:rPr>
              <w:t xml:space="preserve">          </w:t>
            </w:r>
            <w:r w:rsidRPr="00923996">
              <w:rPr>
                <w:sz w:val="24"/>
                <w:szCs w:val="24"/>
              </w:rPr>
              <w:t>депутатов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bookmarkStart w:id="0" w:name="Par30"/>
            <w:bookmarkEnd w:id="0"/>
            <w:r w:rsidRPr="00923996">
              <w:rPr>
                <w:sz w:val="24"/>
                <w:szCs w:val="24"/>
              </w:rPr>
              <w:t xml:space="preserve">      </w:t>
            </w:r>
            <w:r w:rsidR="00923996">
              <w:rPr>
                <w:sz w:val="24"/>
                <w:szCs w:val="24"/>
              </w:rPr>
              <w:t xml:space="preserve">           </w:t>
            </w:r>
            <w:r w:rsidR="00FC2DED">
              <w:rPr>
                <w:sz w:val="24"/>
                <w:szCs w:val="24"/>
              </w:rPr>
              <w:t>от 13.12.2024</w:t>
            </w:r>
            <w:r w:rsidR="009050A8">
              <w:rPr>
                <w:sz w:val="24"/>
                <w:szCs w:val="24"/>
              </w:rPr>
              <w:t xml:space="preserve"> №</w:t>
            </w:r>
            <w:r w:rsidR="00FC2DED">
              <w:rPr>
                <w:sz w:val="24"/>
                <w:szCs w:val="24"/>
              </w:rPr>
              <w:t xml:space="preserve"> 70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E0B02" w:rsidRDefault="00BB2C6C" w:rsidP="00BB2C6C">
      <w:pPr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FE0B02" w:rsidRDefault="00FE0B02" w:rsidP="00BB2C6C">
      <w:pPr>
        <w:outlineLvl w:val="0"/>
        <w:rPr>
          <w:sz w:val="24"/>
          <w:szCs w:val="24"/>
        </w:rPr>
      </w:pPr>
    </w:p>
    <w:p w:rsidR="00BB2C6C" w:rsidRPr="00923996" w:rsidRDefault="00BB2C6C" w:rsidP="00BB2C6C">
      <w:pPr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 xml:space="preserve">                                                                        </w:t>
      </w:r>
    </w:p>
    <w:p w:rsidR="008D46B5" w:rsidRDefault="008D46B5" w:rsidP="00BB2C6C">
      <w:pPr>
        <w:jc w:val="center"/>
        <w:rPr>
          <w:sz w:val="24"/>
          <w:szCs w:val="24"/>
        </w:rPr>
      </w:pP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Перечень вопросов для рассмотрения на сессиях</w:t>
      </w:r>
    </w:p>
    <w:p w:rsidR="00BB2C6C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 xml:space="preserve"> рай</w:t>
      </w:r>
      <w:r w:rsidR="009050A8">
        <w:rPr>
          <w:sz w:val="24"/>
          <w:szCs w:val="24"/>
        </w:rPr>
        <w:t>онного Собрания депутат</w:t>
      </w:r>
      <w:r w:rsidR="004C21CB">
        <w:rPr>
          <w:sz w:val="24"/>
          <w:szCs w:val="24"/>
        </w:rPr>
        <w:t>ов в 2025</w:t>
      </w:r>
      <w:r w:rsidRPr="00923996">
        <w:rPr>
          <w:sz w:val="24"/>
          <w:szCs w:val="24"/>
        </w:rPr>
        <w:t xml:space="preserve"> году</w:t>
      </w:r>
    </w:p>
    <w:p w:rsidR="00FE0B02" w:rsidRPr="00923996" w:rsidRDefault="00FE0B02" w:rsidP="00BB2C6C">
      <w:pPr>
        <w:jc w:val="center"/>
        <w:rPr>
          <w:sz w:val="24"/>
          <w:szCs w:val="24"/>
        </w:rPr>
      </w:pPr>
    </w:p>
    <w:p w:rsidR="00BB2C6C" w:rsidRPr="00923996" w:rsidRDefault="00BB2C6C" w:rsidP="00BB2C6C">
      <w:pPr>
        <w:jc w:val="center"/>
        <w:rPr>
          <w:sz w:val="24"/>
          <w:szCs w:val="24"/>
        </w:rPr>
      </w:pP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ФЕВРАЛЬ</w:t>
      </w:r>
    </w:p>
    <w:p w:rsidR="00BB2C6C" w:rsidRPr="009050A8" w:rsidRDefault="00BB2C6C" w:rsidP="00BB2C6C">
      <w:pPr>
        <w:jc w:val="center"/>
        <w:rPr>
          <w:szCs w:val="24"/>
        </w:rPr>
      </w:pPr>
    </w:p>
    <w:tbl>
      <w:tblPr>
        <w:tblpPr w:leftFromText="180" w:rightFromText="180" w:vertAnchor="text" w:tblpX="-648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859"/>
        <w:gridCol w:w="2519"/>
        <w:gridCol w:w="2699"/>
      </w:tblGrid>
      <w:tr w:rsidR="00BB2C6C" w:rsidRPr="00923996" w:rsidTr="00AE2693">
        <w:trPr>
          <w:trHeight w:val="10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№п/п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Рассматриваемые вопросы</w:t>
            </w: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Субъект правотворч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 xml:space="preserve">ской 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инициативы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0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Ответственные  за подг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товку</w:t>
            </w:r>
          </w:p>
        </w:tc>
      </w:tr>
      <w:tr w:rsidR="00891BD6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6" w:rsidRDefault="00891BD6">
            <w:pPr>
              <w:rPr>
                <w:sz w:val="24"/>
                <w:szCs w:val="24"/>
              </w:rPr>
            </w:pPr>
          </w:p>
          <w:p w:rsidR="00891BD6" w:rsidRPr="00923996" w:rsidRDefault="0089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6" w:rsidRPr="00923996" w:rsidRDefault="00891BD6" w:rsidP="0089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генерального плана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Верх-Обский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совет Смоленского района Алтайского края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6" w:rsidRPr="00923996" w:rsidRDefault="00891BD6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ально - экономич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6" w:rsidRPr="00923996" w:rsidRDefault="00891BD6">
            <w:pPr>
              <w:ind w:left="-60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</w:t>
            </w:r>
          </w:p>
        </w:tc>
      </w:tr>
      <w:tr w:rsidR="00891BD6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6" w:rsidRDefault="00891BD6">
            <w:pPr>
              <w:rPr>
                <w:sz w:val="24"/>
                <w:szCs w:val="24"/>
              </w:rPr>
            </w:pPr>
          </w:p>
          <w:p w:rsidR="00891BD6" w:rsidRPr="00923996" w:rsidRDefault="0089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6" w:rsidRDefault="00891BD6" w:rsidP="0089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землепользования и застройки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 Верх-Обский сельс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 Смоленского района Алтайского края</w:t>
            </w:r>
          </w:p>
          <w:p w:rsidR="00891BD6" w:rsidRPr="00923996" w:rsidRDefault="00891BD6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6" w:rsidRPr="00923996" w:rsidRDefault="00891BD6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ально - экономич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6" w:rsidRPr="00923996" w:rsidRDefault="00891BD6">
            <w:pPr>
              <w:ind w:left="-60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</w:t>
            </w: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89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работе районного Собрания депута</w:t>
            </w:r>
            <w:r w:rsidR="00AE5B35">
              <w:rPr>
                <w:sz w:val="24"/>
                <w:szCs w:val="24"/>
              </w:rPr>
              <w:t>тов за 2024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ного Собрания деп</w:t>
            </w:r>
            <w:r w:rsidRPr="00923996">
              <w:rPr>
                <w:sz w:val="24"/>
                <w:szCs w:val="24"/>
              </w:rPr>
              <w:t>у</w:t>
            </w:r>
            <w:r w:rsidRPr="00923996">
              <w:rPr>
                <w:sz w:val="24"/>
                <w:szCs w:val="24"/>
              </w:rPr>
              <w:t>татов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-60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районного Собрания депутатов, се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ретарь Администрации района</w:t>
            </w:r>
          </w:p>
          <w:p w:rsidR="00BB2C6C" w:rsidRPr="00923996" w:rsidRDefault="00BB2C6C">
            <w:pPr>
              <w:ind w:left="-60" w:right="-119"/>
              <w:rPr>
                <w:sz w:val="24"/>
                <w:szCs w:val="24"/>
              </w:rPr>
            </w:pP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89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ConsPlusTitle"/>
              <w:widowControl/>
              <w:rPr>
                <w:b w:val="0"/>
              </w:rPr>
            </w:pPr>
            <w:r w:rsidRPr="00923996">
              <w:rPr>
                <w:b w:val="0"/>
              </w:rPr>
              <w:t xml:space="preserve">Об отчёте начальника ОМВД России по Смоленскому </w:t>
            </w:r>
            <w:r w:rsidR="00AE5B35">
              <w:rPr>
                <w:b w:val="0"/>
              </w:rPr>
              <w:t>району за 2024</w:t>
            </w:r>
            <w:r w:rsidRPr="00923996">
              <w:rPr>
                <w:b w:val="0"/>
              </w:rPr>
              <w:t xml:space="preserve">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Начальник</w:t>
            </w:r>
          </w:p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ОМВД России </w:t>
            </w:r>
          </w:p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по Смоленскому району                            </w:t>
            </w:r>
          </w:p>
        </w:tc>
      </w:tr>
      <w:tr w:rsidR="00C0622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C" w:rsidRPr="00923996" w:rsidRDefault="0089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622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C" w:rsidRPr="00923996" w:rsidRDefault="00C0622C" w:rsidP="00C0622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о работе контрольно-счетной п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латы Смоленског</w:t>
            </w:r>
            <w:r w:rsidR="00AE5B35">
              <w:rPr>
                <w:sz w:val="24"/>
                <w:szCs w:val="24"/>
              </w:rPr>
              <w:t>о района Алтайского края за 2024</w:t>
            </w:r>
            <w:r w:rsidRPr="00923996">
              <w:rPr>
                <w:sz w:val="24"/>
                <w:szCs w:val="24"/>
              </w:rPr>
              <w:t xml:space="preserve"> год.</w:t>
            </w:r>
          </w:p>
          <w:p w:rsidR="00C0622C" w:rsidRPr="00923996" w:rsidRDefault="00C0622C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C" w:rsidRPr="00923996" w:rsidRDefault="00C0622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бюджету, налоговой и кредитной политике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C" w:rsidRPr="00923996" w:rsidRDefault="00C0622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Контрольно-счетная п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лата района</w:t>
            </w: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89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«Муниципальной адре</w:t>
            </w:r>
            <w:r w:rsidRPr="00923996">
              <w:rPr>
                <w:sz w:val="24"/>
                <w:szCs w:val="24"/>
              </w:rPr>
              <w:t>с</w:t>
            </w:r>
            <w:r w:rsidRPr="00923996">
              <w:rPr>
                <w:sz w:val="24"/>
                <w:szCs w:val="24"/>
              </w:rPr>
              <w:t>ной инвестиционной программы муниц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пального образования Смоленский район А</w:t>
            </w:r>
            <w:r w:rsidR="00AE5B35">
              <w:rPr>
                <w:sz w:val="24"/>
                <w:szCs w:val="24"/>
              </w:rPr>
              <w:t>лтайского края»  за 2024</w:t>
            </w:r>
            <w:r w:rsidRPr="00923996">
              <w:rPr>
                <w:sz w:val="24"/>
                <w:szCs w:val="24"/>
              </w:rPr>
              <w:t>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экономики Администрации района</w:t>
            </w: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FE0B02" w:rsidP="008D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91BD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ConsPlusTitle"/>
              <w:widowControl/>
              <w:rPr>
                <w:b w:val="0"/>
              </w:rPr>
            </w:pPr>
            <w:r w:rsidRPr="00923996">
              <w:rPr>
                <w:b w:val="0"/>
              </w:rPr>
              <w:t>О ходе выполнения  муниципальной пр</w:t>
            </w:r>
            <w:r w:rsidRPr="00923996">
              <w:rPr>
                <w:b w:val="0"/>
              </w:rPr>
              <w:t>о</w:t>
            </w:r>
            <w:r w:rsidRPr="00923996">
              <w:rPr>
                <w:b w:val="0"/>
              </w:rPr>
              <w:t>граммы «Развитие сельского хозяйства См</w:t>
            </w:r>
            <w:r w:rsidRPr="00923996">
              <w:rPr>
                <w:b w:val="0"/>
              </w:rPr>
              <w:t>о</w:t>
            </w:r>
            <w:r w:rsidRPr="00923996">
              <w:rPr>
                <w:b w:val="0"/>
              </w:rPr>
              <w:t>ленского района Алтайского края»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сельского хозяйства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</w:t>
            </w:r>
          </w:p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050A8" w:rsidRDefault="00FE0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1BD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050A8" w:rsidRDefault="00D73FBA" w:rsidP="00FF22F2">
            <w:pPr>
              <w:pStyle w:val="ConsPlusTitle"/>
              <w:widowControl/>
            </w:pPr>
            <w:r w:rsidRPr="00D73FBA">
              <w:rPr>
                <w:b w:val="0"/>
              </w:rPr>
              <w:t>Об организации питания учащихся в мун</w:t>
            </w:r>
            <w:r w:rsidRPr="00D73FBA">
              <w:rPr>
                <w:b w:val="0"/>
              </w:rPr>
              <w:t>и</w:t>
            </w:r>
            <w:r w:rsidRPr="00D73FBA">
              <w:rPr>
                <w:b w:val="0"/>
              </w:rPr>
              <w:t>ципальных общеобразовательных организ</w:t>
            </w:r>
            <w:r w:rsidRPr="00D73FBA">
              <w:rPr>
                <w:b w:val="0"/>
              </w:rPr>
              <w:t>а</w:t>
            </w:r>
            <w:r w:rsidRPr="00D73FBA">
              <w:rPr>
                <w:b w:val="0"/>
              </w:rPr>
              <w:t>циях</w:t>
            </w:r>
            <w:r w:rsidRPr="00724B2D">
              <w:rPr>
                <w:b w:val="0"/>
              </w:rPr>
              <w:t xml:space="preserve"> </w:t>
            </w:r>
            <w:r w:rsidR="00FF22F2" w:rsidRPr="009050A8"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050A8" w:rsidRDefault="00BB2C6C">
            <w:pPr>
              <w:ind w:right="-108"/>
              <w:rPr>
                <w:sz w:val="24"/>
                <w:szCs w:val="24"/>
              </w:rPr>
            </w:pPr>
            <w:r w:rsidRPr="009050A8">
              <w:rPr>
                <w:sz w:val="24"/>
                <w:szCs w:val="24"/>
              </w:rPr>
              <w:t>Комиссия по социал</w:t>
            </w:r>
            <w:r w:rsidRPr="009050A8">
              <w:rPr>
                <w:sz w:val="24"/>
                <w:szCs w:val="24"/>
              </w:rPr>
              <w:t>ь</w:t>
            </w:r>
            <w:r w:rsidRPr="009050A8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050A8" w:rsidRDefault="00BB2C6C">
            <w:pPr>
              <w:jc w:val="both"/>
              <w:rPr>
                <w:sz w:val="24"/>
                <w:szCs w:val="24"/>
              </w:rPr>
            </w:pPr>
            <w:r w:rsidRPr="009050A8">
              <w:rPr>
                <w:sz w:val="24"/>
                <w:szCs w:val="24"/>
              </w:rPr>
              <w:t>Комитет по образов</w:t>
            </w:r>
            <w:r w:rsidRPr="009050A8">
              <w:rPr>
                <w:sz w:val="24"/>
                <w:szCs w:val="24"/>
              </w:rPr>
              <w:t>а</w:t>
            </w:r>
            <w:r w:rsidRPr="009050A8">
              <w:rPr>
                <w:sz w:val="24"/>
                <w:szCs w:val="24"/>
              </w:rPr>
              <w:t>нию Смоленского ра</w:t>
            </w:r>
            <w:r w:rsidRPr="009050A8">
              <w:rPr>
                <w:sz w:val="24"/>
                <w:szCs w:val="24"/>
              </w:rPr>
              <w:t>й</w:t>
            </w:r>
            <w:r w:rsidRPr="009050A8">
              <w:rPr>
                <w:sz w:val="24"/>
                <w:szCs w:val="24"/>
              </w:rPr>
              <w:t>она</w:t>
            </w:r>
          </w:p>
        </w:tc>
      </w:tr>
    </w:tbl>
    <w:p w:rsidR="00AE2693" w:rsidRPr="00923996" w:rsidRDefault="00AE2693" w:rsidP="00C0622C">
      <w:pPr>
        <w:rPr>
          <w:sz w:val="24"/>
          <w:szCs w:val="24"/>
        </w:rPr>
      </w:pPr>
    </w:p>
    <w:p w:rsidR="00FE0B02" w:rsidRDefault="00FE0B02" w:rsidP="00BB2C6C">
      <w:pPr>
        <w:jc w:val="center"/>
        <w:rPr>
          <w:sz w:val="24"/>
          <w:szCs w:val="24"/>
        </w:rPr>
      </w:pPr>
    </w:p>
    <w:p w:rsidR="00FE0B02" w:rsidRDefault="00FE0B02" w:rsidP="00BB2C6C">
      <w:pPr>
        <w:jc w:val="center"/>
        <w:rPr>
          <w:sz w:val="24"/>
          <w:szCs w:val="24"/>
        </w:rPr>
      </w:pP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АПРЕЛЬ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648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859"/>
        <w:gridCol w:w="26"/>
        <w:gridCol w:w="154"/>
        <w:gridCol w:w="2339"/>
        <w:gridCol w:w="2699"/>
      </w:tblGrid>
      <w:tr w:rsidR="00BB2C6C" w:rsidRPr="00923996" w:rsidTr="009019EE">
        <w:trPr>
          <w:trHeight w:val="13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главы района о результатах де</w:t>
            </w:r>
            <w:r w:rsidRPr="00923996">
              <w:rPr>
                <w:sz w:val="24"/>
                <w:szCs w:val="24"/>
              </w:rPr>
              <w:t>я</w:t>
            </w:r>
            <w:r w:rsidRPr="00923996">
              <w:rPr>
                <w:sz w:val="24"/>
                <w:szCs w:val="24"/>
              </w:rPr>
              <w:t>тельно</w:t>
            </w:r>
            <w:r w:rsidR="0082057B">
              <w:rPr>
                <w:sz w:val="24"/>
                <w:szCs w:val="24"/>
              </w:rPr>
              <w:t>сти Администрации района за 2024 год и основных задачах на 2025</w:t>
            </w:r>
            <w:r w:rsidRPr="0092399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Глава района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Управления, комитеты, отделы Администрации района</w:t>
            </w:r>
          </w:p>
        </w:tc>
      </w:tr>
      <w:tr w:rsidR="00BB2C6C" w:rsidRPr="00923996" w:rsidTr="0026572A">
        <w:trPr>
          <w:trHeight w:val="11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испо</w:t>
            </w:r>
            <w:r w:rsidR="0082057B">
              <w:rPr>
                <w:sz w:val="24"/>
                <w:szCs w:val="24"/>
              </w:rPr>
              <w:t>лнении районного бюджета за 2024</w:t>
            </w:r>
            <w:r w:rsidRPr="0092399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бюдж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ту,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 по фина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сам,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</w:t>
            </w:r>
          </w:p>
        </w:tc>
      </w:tr>
      <w:tr w:rsidR="00B54688" w:rsidRPr="00923996" w:rsidTr="0026572A">
        <w:trPr>
          <w:trHeight w:val="11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8" w:rsidRDefault="00B54688">
            <w:pPr>
              <w:jc w:val="both"/>
              <w:rPr>
                <w:sz w:val="24"/>
                <w:szCs w:val="24"/>
              </w:rPr>
            </w:pPr>
          </w:p>
          <w:p w:rsidR="00B54688" w:rsidRPr="00923996" w:rsidRDefault="00B54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8" w:rsidRPr="00923996" w:rsidRDefault="00B54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районного Собрания депутатов </w:t>
            </w:r>
            <w:r w:rsidRPr="00C61BCD">
              <w:rPr>
                <w:sz w:val="24"/>
                <w:szCs w:val="24"/>
              </w:rPr>
              <w:t>«О районном  бюджете муниципального обра</w:t>
            </w:r>
            <w:r>
              <w:rPr>
                <w:sz w:val="24"/>
                <w:szCs w:val="24"/>
              </w:rPr>
              <w:t>зования Смоленский район на 2025</w:t>
            </w:r>
            <w:r w:rsidRPr="00C61B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 и на  плановый  период 2026 и 2027</w:t>
            </w:r>
            <w:r w:rsidRPr="00C61BCD">
              <w:rPr>
                <w:sz w:val="24"/>
                <w:szCs w:val="24"/>
              </w:rPr>
              <w:t>годов»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8" w:rsidRPr="00923996" w:rsidRDefault="00B54688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бюдж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ту,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8" w:rsidRPr="00923996" w:rsidRDefault="00B54688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 по фина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сам,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</w:t>
            </w:r>
          </w:p>
        </w:tc>
      </w:tr>
      <w:tr w:rsidR="00BB2C6C" w:rsidRPr="00923996" w:rsidTr="009019EE">
        <w:trPr>
          <w:trHeight w:val="847"/>
        </w:trPr>
        <w:tc>
          <w:tcPr>
            <w:tcW w:w="10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ИЮНЬ</w:t>
            </w:r>
          </w:p>
        </w:tc>
      </w:tr>
      <w:tr w:rsidR="00BB2C6C" w:rsidRPr="00923996" w:rsidTr="009019EE">
        <w:trPr>
          <w:trHeight w:val="1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6F7BBE" w:rsidRDefault="009019EE" w:rsidP="00901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</w:t>
            </w:r>
            <w:r w:rsidRPr="006F7B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BBE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 w:rsidR="00CD47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Pr="006F7BBE">
              <w:rPr>
                <w:rFonts w:ascii="Times New Roman" w:hAnsi="Times New Roman" w:cs="Times New Roman"/>
                <w:sz w:val="24"/>
                <w:szCs w:val="24"/>
              </w:rPr>
              <w:t>Смоленский район Алтайского края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Default="009019EE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Глава района</w:t>
            </w:r>
          </w:p>
          <w:p w:rsidR="006F7BBE" w:rsidRPr="00923996" w:rsidRDefault="006F7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Мандатная Комиссия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19EE" w:rsidP="009019EE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Организационно-правовое управление Администрации района </w:t>
            </w:r>
          </w:p>
        </w:tc>
      </w:tr>
      <w:tr w:rsidR="00BB2C6C" w:rsidRPr="00923996" w:rsidTr="009019EE">
        <w:trPr>
          <w:trHeight w:val="1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-180" w:right="-144"/>
              <w:jc w:val="both"/>
              <w:rPr>
                <w:sz w:val="24"/>
                <w:szCs w:val="24"/>
              </w:rPr>
            </w:pPr>
          </w:p>
          <w:p w:rsidR="00BB2C6C" w:rsidRPr="00923996" w:rsidRDefault="0082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AE3962" w:rsidRDefault="00AE3962" w:rsidP="00AE3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2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Смоленского района закона Алтайского края от 05.09. 2014 № 69 – ЗС «Об участии граждан в о</w:t>
            </w:r>
            <w:r w:rsidRPr="00AE39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3962">
              <w:rPr>
                <w:rFonts w:ascii="Times New Roman" w:hAnsi="Times New Roman" w:cs="Times New Roman"/>
                <w:sz w:val="24"/>
                <w:szCs w:val="24"/>
              </w:rPr>
              <w:t>ране общественного порядка на территории Алтайского края»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FE0B02">
            <w:pPr>
              <w:pStyle w:val="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Комиссия по соц</w:t>
            </w: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ально - экономич</w:t>
            </w: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ской политике РСД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BB2C6C"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="00BB2C6C"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BB2C6C"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="00BB2C6C"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BB2C6C"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AB0952" w:rsidP="00AB0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Администрации, </w:t>
            </w:r>
            <w:r w:rsidRPr="00AB0952">
              <w:rPr>
                <w:sz w:val="24"/>
                <w:szCs w:val="24"/>
              </w:rPr>
              <w:t xml:space="preserve">Организационно-правовое управление </w:t>
            </w:r>
          </w:p>
        </w:tc>
      </w:tr>
      <w:tr w:rsidR="005272E6" w:rsidRPr="00923996" w:rsidTr="009019EE">
        <w:trPr>
          <w:trHeight w:val="1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E6" w:rsidRDefault="005272E6">
            <w:pPr>
              <w:ind w:left="-180" w:right="-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272E6" w:rsidRDefault="00CD47EA">
            <w:pPr>
              <w:ind w:left="-180" w:right="-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5272E6">
              <w:rPr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E6" w:rsidRPr="00BA1015" w:rsidRDefault="00CD47EA">
            <w:pPr>
              <w:jc w:val="both"/>
              <w:rPr>
                <w:sz w:val="24"/>
                <w:szCs w:val="24"/>
              </w:rPr>
            </w:pPr>
            <w:r w:rsidRPr="00C610E4">
              <w:rPr>
                <w:sz w:val="24"/>
                <w:szCs w:val="24"/>
              </w:rPr>
              <w:t>О ходе выполнения муниципальной пр</w:t>
            </w:r>
            <w:r w:rsidRPr="00C610E4">
              <w:rPr>
                <w:sz w:val="24"/>
                <w:szCs w:val="24"/>
              </w:rPr>
              <w:t>о</w:t>
            </w:r>
            <w:r w:rsidRPr="00C610E4">
              <w:rPr>
                <w:sz w:val="24"/>
                <w:szCs w:val="24"/>
              </w:rPr>
              <w:t>граммы «Развитие физической культуры и спорта в Смоленском районе Алтайского края» за 2024 год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E6" w:rsidRPr="009050A8" w:rsidRDefault="005272E6">
            <w:pPr>
              <w:pStyle w:val="7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Комиссия по соц</w:t>
            </w: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ально - экономич</w:t>
            </w: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Pr="009050A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E6" w:rsidRDefault="00CD47EA">
            <w:pPr>
              <w:jc w:val="both"/>
              <w:rPr>
                <w:sz w:val="24"/>
                <w:szCs w:val="24"/>
              </w:rPr>
            </w:pPr>
            <w:r w:rsidRPr="00C610E4">
              <w:rPr>
                <w:sz w:val="24"/>
                <w:szCs w:val="24"/>
              </w:rPr>
              <w:t>Управление по культ</w:t>
            </w:r>
            <w:r w:rsidRPr="00C610E4">
              <w:rPr>
                <w:sz w:val="24"/>
                <w:szCs w:val="24"/>
              </w:rPr>
              <w:t>у</w:t>
            </w:r>
            <w:r w:rsidRPr="00C610E4">
              <w:rPr>
                <w:sz w:val="24"/>
                <w:szCs w:val="24"/>
              </w:rPr>
              <w:t>ре и спорту Админис</w:t>
            </w:r>
            <w:r w:rsidRPr="00C610E4">
              <w:rPr>
                <w:sz w:val="24"/>
                <w:szCs w:val="24"/>
              </w:rPr>
              <w:t>т</w:t>
            </w:r>
            <w:r w:rsidRPr="00C610E4">
              <w:rPr>
                <w:sz w:val="24"/>
                <w:szCs w:val="24"/>
              </w:rPr>
              <w:t>рации района</w:t>
            </w:r>
          </w:p>
        </w:tc>
      </w:tr>
      <w:tr w:rsidR="00BB2C6C" w:rsidRPr="00923996" w:rsidTr="009019EE">
        <w:trPr>
          <w:trHeight w:val="540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ind w:left="-180" w:right="-144"/>
              <w:jc w:val="both"/>
              <w:rPr>
                <w:sz w:val="24"/>
                <w:szCs w:val="24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pStyle w:val="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</w:tr>
      <w:tr w:rsidR="00BB2C6C" w:rsidRPr="00923996" w:rsidTr="009019EE">
        <w:trPr>
          <w:trHeight w:val="144"/>
        </w:trPr>
        <w:tc>
          <w:tcPr>
            <w:tcW w:w="10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257" w:rsidRPr="00923996" w:rsidRDefault="00BB2C6C" w:rsidP="00C61BCD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АВГУСТ</w:t>
            </w:r>
          </w:p>
        </w:tc>
      </w:tr>
      <w:tr w:rsidR="00C61BCD" w:rsidRPr="00923996" w:rsidTr="00C61BCD">
        <w:trPr>
          <w:trHeight w:val="14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D" w:rsidRDefault="00C61BCD">
            <w:pPr>
              <w:jc w:val="both"/>
              <w:rPr>
                <w:sz w:val="24"/>
                <w:szCs w:val="24"/>
              </w:rPr>
            </w:pPr>
          </w:p>
          <w:p w:rsidR="00C61BCD" w:rsidRDefault="00C61BCD">
            <w:pPr>
              <w:jc w:val="both"/>
              <w:rPr>
                <w:sz w:val="24"/>
                <w:szCs w:val="24"/>
              </w:rPr>
            </w:pPr>
          </w:p>
          <w:p w:rsidR="00C61BCD" w:rsidRPr="00923996" w:rsidRDefault="00C61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CD" w:rsidRPr="00C61BCD" w:rsidRDefault="00C61BCD" w:rsidP="00C61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районного Собрания депутатов </w:t>
            </w:r>
            <w:r w:rsidRPr="00C61BCD">
              <w:rPr>
                <w:sz w:val="24"/>
                <w:szCs w:val="24"/>
              </w:rPr>
              <w:t>«О районном  бюджете муниципального обра</w:t>
            </w:r>
            <w:r w:rsidR="0082057B">
              <w:rPr>
                <w:sz w:val="24"/>
                <w:szCs w:val="24"/>
              </w:rPr>
              <w:t>зования Смоленский район на 2025</w:t>
            </w:r>
            <w:r w:rsidRPr="00C61BCD">
              <w:rPr>
                <w:sz w:val="24"/>
                <w:szCs w:val="24"/>
              </w:rPr>
              <w:t xml:space="preserve"> </w:t>
            </w:r>
            <w:r w:rsidR="0082057B">
              <w:rPr>
                <w:sz w:val="24"/>
                <w:szCs w:val="24"/>
              </w:rPr>
              <w:t>год  и на  плановый  период 2026 и 2027</w:t>
            </w:r>
            <w:r w:rsidRPr="00C61BCD">
              <w:rPr>
                <w:sz w:val="24"/>
                <w:szCs w:val="24"/>
              </w:rPr>
              <w:t>годов»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D" w:rsidRPr="00C61BCD" w:rsidRDefault="00C61BCD" w:rsidP="00C61BCD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жету, налоговой и кредитной политике РС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D" w:rsidRDefault="00C61BCD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 по фина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сам,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политике.</w:t>
            </w:r>
          </w:p>
          <w:p w:rsidR="00C61BCD" w:rsidRPr="00C61BCD" w:rsidRDefault="00C61BCD" w:rsidP="00C61BCD">
            <w:pPr>
              <w:rPr>
                <w:sz w:val="24"/>
                <w:szCs w:val="24"/>
              </w:rPr>
            </w:pPr>
          </w:p>
        </w:tc>
      </w:tr>
      <w:tr w:rsidR="00BB2C6C" w:rsidRPr="00923996" w:rsidTr="00931E35">
        <w:trPr>
          <w:trHeight w:val="12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C61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 w:rsidP="00931E35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исполнении район</w:t>
            </w:r>
            <w:r w:rsidR="00AE2693" w:rsidRPr="00923996">
              <w:rPr>
                <w:sz w:val="24"/>
                <w:szCs w:val="24"/>
              </w:rPr>
              <w:t>ного бюджета за 1 пол</w:t>
            </w:r>
            <w:r w:rsidR="00AE2693" w:rsidRPr="00923996">
              <w:rPr>
                <w:sz w:val="24"/>
                <w:szCs w:val="24"/>
              </w:rPr>
              <w:t>у</w:t>
            </w:r>
            <w:r w:rsidR="0082057B">
              <w:rPr>
                <w:sz w:val="24"/>
                <w:szCs w:val="24"/>
              </w:rPr>
              <w:t>годие 2025</w:t>
            </w:r>
            <w:r w:rsidRPr="00923996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жету, налоговой и кредитной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31E35" w:rsidRDefault="00BB2C6C" w:rsidP="00931E35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 по фина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сам,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политике.</w:t>
            </w:r>
          </w:p>
        </w:tc>
      </w:tr>
      <w:tr w:rsidR="00BB2C6C" w:rsidRPr="00923996" w:rsidTr="009019E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C61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подгот</w:t>
            </w:r>
            <w:r w:rsidR="0082057B">
              <w:rPr>
                <w:sz w:val="24"/>
                <w:szCs w:val="24"/>
              </w:rPr>
              <w:t>овке к отопительному сезону 2025-2026</w:t>
            </w:r>
            <w:r w:rsidRPr="00923996">
              <w:rPr>
                <w:sz w:val="24"/>
                <w:szCs w:val="24"/>
              </w:rPr>
              <w:t xml:space="preserve"> годов объектов коммунального хозяйства района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31E35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ЖКХ, строительства, архите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туры и газификации Администрации района</w:t>
            </w:r>
          </w:p>
        </w:tc>
      </w:tr>
      <w:tr w:rsidR="00BB2C6C" w:rsidRPr="00923996" w:rsidTr="009019E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C61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1A526B">
            <w:pPr>
              <w:jc w:val="both"/>
              <w:rPr>
                <w:sz w:val="24"/>
                <w:szCs w:val="24"/>
              </w:rPr>
            </w:pPr>
            <w:r w:rsidRPr="00303694">
              <w:rPr>
                <w:sz w:val="24"/>
                <w:szCs w:val="24"/>
              </w:rPr>
              <w:t>О готовности муниципальных образовател</w:t>
            </w:r>
            <w:r w:rsidRPr="00303694">
              <w:rPr>
                <w:sz w:val="24"/>
                <w:szCs w:val="24"/>
              </w:rPr>
              <w:t>ь</w:t>
            </w:r>
            <w:r w:rsidRPr="00303694">
              <w:rPr>
                <w:sz w:val="24"/>
                <w:szCs w:val="24"/>
              </w:rPr>
              <w:t>ных организаций к новому 2025-2026 учебн</w:t>
            </w:r>
            <w:r w:rsidRPr="00303694">
              <w:rPr>
                <w:sz w:val="24"/>
                <w:szCs w:val="24"/>
              </w:rPr>
              <w:t>о</w:t>
            </w:r>
            <w:r w:rsidRPr="00303694">
              <w:rPr>
                <w:sz w:val="24"/>
                <w:szCs w:val="24"/>
              </w:rPr>
              <w:t>му году</w:t>
            </w: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6139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B56139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B56139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по образов</w:t>
            </w:r>
            <w:r w:rsidRPr="00923996">
              <w:rPr>
                <w:sz w:val="24"/>
                <w:szCs w:val="24"/>
              </w:rPr>
              <w:t>а</w:t>
            </w:r>
            <w:r w:rsidR="000B1541">
              <w:rPr>
                <w:sz w:val="24"/>
                <w:szCs w:val="24"/>
              </w:rPr>
              <w:t xml:space="preserve">нию </w:t>
            </w:r>
            <w:r w:rsidRPr="00923996">
              <w:rPr>
                <w:sz w:val="24"/>
                <w:szCs w:val="24"/>
              </w:rPr>
              <w:t>Смоленского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</w:t>
            </w:r>
          </w:p>
        </w:tc>
      </w:tr>
      <w:tr w:rsidR="00BB2C6C" w:rsidRPr="00923996" w:rsidTr="009019E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C61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исполнении муниципальной программы «Газификация Смоленского района Алтайск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края на 2022-2026 годы»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ЖКХ, строительства, архите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туры и газификации Администрации района</w:t>
            </w:r>
          </w:p>
        </w:tc>
      </w:tr>
      <w:tr w:rsidR="00BB2C6C" w:rsidRPr="00923996" w:rsidTr="009019EE">
        <w:trPr>
          <w:trHeight w:val="710"/>
        </w:trPr>
        <w:tc>
          <w:tcPr>
            <w:tcW w:w="10545" w:type="dxa"/>
            <w:gridSpan w:val="6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B2C6C" w:rsidRPr="00923996" w:rsidRDefault="00BB2C6C">
            <w:pPr>
              <w:tabs>
                <w:tab w:val="left" w:pos="5952"/>
              </w:tabs>
              <w:rPr>
                <w:sz w:val="24"/>
                <w:szCs w:val="24"/>
              </w:rPr>
            </w:pPr>
          </w:p>
          <w:p w:rsidR="00BB2C6C" w:rsidRPr="00923996" w:rsidRDefault="00BB2C6C">
            <w:pPr>
              <w:tabs>
                <w:tab w:val="left" w:pos="5952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BB2C6C" w:rsidRPr="00923996" w:rsidTr="009019EE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560B78">
            <w:pPr>
              <w:ind w:left="-288" w:firstLine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внесении изменений в решение Смоленск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районного Собрания депутатов от 26.08.2016 № 32 «Об утверждении коэффиц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ентов К и К</w:t>
            </w:r>
            <w:r w:rsidRPr="00923996">
              <w:rPr>
                <w:sz w:val="24"/>
                <w:szCs w:val="24"/>
                <w:vertAlign w:val="subscript"/>
              </w:rPr>
              <w:t>1</w:t>
            </w:r>
            <w:r w:rsidRPr="00923996">
              <w:rPr>
                <w:sz w:val="24"/>
                <w:szCs w:val="24"/>
              </w:rPr>
              <w:t xml:space="preserve"> для расчета арендной платы за использование земельных участков, распол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женных в границах муниципального образ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вания Смоленский район Алтайского края, находящихся в муниципальной собственности и государственной собственности до разгр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ничения, предоставляемых без проведения торгов».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по земел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ным и  имущественным  отношениям.</w:t>
            </w:r>
          </w:p>
        </w:tc>
      </w:tr>
      <w:tr w:rsidR="00BB2C6C" w:rsidRPr="00923996" w:rsidTr="009019EE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288" w:firstLine="135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</w:t>
            </w:r>
          </w:p>
          <w:p w:rsidR="00BB2C6C" w:rsidRPr="00923996" w:rsidRDefault="00560B78">
            <w:pPr>
              <w:ind w:left="-288" w:firstLine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утверждении прогнозного плана приват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зации объектов муниципальной собственности муниципального образования Смоленск</w:t>
            </w:r>
            <w:r w:rsidR="0082057B">
              <w:rPr>
                <w:sz w:val="24"/>
                <w:szCs w:val="24"/>
              </w:rPr>
              <w:t>ий район Алтайского края на 2026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по земел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ным и  имущественным  отношениям.</w:t>
            </w:r>
          </w:p>
        </w:tc>
      </w:tr>
      <w:tr w:rsidR="00BB2C6C" w:rsidRPr="00923996" w:rsidTr="009019EE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E83F95">
            <w:pPr>
              <w:ind w:left="-288" w:firstLine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реализации на территории Смоленского района закона Алтайского края от 09.11.2015 № 107-ЗС «О наделении органов местного с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моуправления Алтайского края государстве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ными полномочиями по обращению с живо</w:t>
            </w:r>
            <w:r w:rsidRPr="00923996">
              <w:rPr>
                <w:sz w:val="24"/>
                <w:szCs w:val="24"/>
              </w:rPr>
              <w:t>т</w:t>
            </w:r>
            <w:r w:rsidRPr="00923996">
              <w:rPr>
                <w:sz w:val="24"/>
                <w:szCs w:val="24"/>
              </w:rPr>
              <w:t>ными без владельцев»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ально - экономич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ЖКХ, строительства, архите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туры и газификации Администрации района</w:t>
            </w:r>
          </w:p>
        </w:tc>
      </w:tr>
      <w:tr w:rsidR="003C735B" w:rsidRPr="00923996" w:rsidTr="009019EE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B" w:rsidRDefault="00E83F95">
            <w:pPr>
              <w:ind w:left="-288" w:firstLine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735B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B" w:rsidRPr="00923996" w:rsidRDefault="003C735B">
            <w:pPr>
              <w:jc w:val="both"/>
              <w:rPr>
                <w:sz w:val="24"/>
                <w:szCs w:val="24"/>
              </w:rPr>
            </w:pPr>
            <w:r w:rsidRPr="003C735B">
              <w:rPr>
                <w:sz w:val="24"/>
                <w:szCs w:val="24"/>
              </w:rPr>
              <w:t>Об итогах  труда и отдыха учащихся муниц</w:t>
            </w:r>
            <w:r w:rsidRPr="003C735B">
              <w:rPr>
                <w:sz w:val="24"/>
                <w:szCs w:val="24"/>
              </w:rPr>
              <w:t>и</w:t>
            </w:r>
            <w:r w:rsidRPr="003C735B">
              <w:rPr>
                <w:sz w:val="24"/>
                <w:szCs w:val="24"/>
              </w:rPr>
              <w:t>пальных общеобразовательных</w:t>
            </w:r>
            <w:r>
              <w:rPr>
                <w:szCs w:val="28"/>
              </w:rPr>
              <w:t xml:space="preserve"> организаций </w:t>
            </w:r>
            <w:r w:rsidRPr="003C735B">
              <w:rPr>
                <w:sz w:val="24"/>
                <w:szCs w:val="24"/>
              </w:rPr>
              <w:t>в летний период 2025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B" w:rsidRPr="00923996" w:rsidRDefault="003C735B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ально - экономич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B" w:rsidRPr="00923996" w:rsidRDefault="003C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Смоленского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</w:tbl>
    <w:tbl>
      <w:tblPr>
        <w:tblW w:w="105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858"/>
        <w:gridCol w:w="2699"/>
        <w:gridCol w:w="2418"/>
      </w:tblGrid>
      <w:tr w:rsidR="00BB2C6C" w:rsidRPr="00923996" w:rsidTr="00515FA2">
        <w:trPr>
          <w:trHeight w:val="446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696E" w:rsidRDefault="00BB696E" w:rsidP="00576A2F">
            <w:pPr>
              <w:rPr>
                <w:sz w:val="24"/>
                <w:szCs w:val="24"/>
              </w:rPr>
            </w:pPr>
          </w:p>
          <w:p w:rsidR="00515FA2" w:rsidRDefault="00515FA2" w:rsidP="00891BD6">
            <w:pPr>
              <w:rPr>
                <w:sz w:val="24"/>
                <w:szCs w:val="24"/>
              </w:rPr>
            </w:pPr>
          </w:p>
          <w:p w:rsidR="00BB2C6C" w:rsidRPr="00923996" w:rsidRDefault="00BB2C6C" w:rsidP="000B1541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 Е К А Б Р Ь</w:t>
            </w:r>
          </w:p>
        </w:tc>
      </w:tr>
      <w:tr w:rsidR="00BB2C6C" w:rsidRPr="00923996" w:rsidTr="00515FA2">
        <w:trPr>
          <w:trHeight w:val="14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C61BCD" w:rsidRDefault="00C61BCD" w:rsidP="00C61BCD">
            <w:pPr>
              <w:pStyle w:val="af"/>
              <w:jc w:val="both"/>
              <w:rPr>
                <w:sz w:val="24"/>
                <w:szCs w:val="24"/>
              </w:rPr>
            </w:pPr>
            <w:r w:rsidRPr="00C61BCD">
              <w:rPr>
                <w:sz w:val="24"/>
                <w:szCs w:val="24"/>
              </w:rPr>
              <w:t>«О районном  бюджете муниципального о</w:t>
            </w:r>
            <w:r w:rsidRPr="00C61BCD">
              <w:rPr>
                <w:sz w:val="24"/>
                <w:szCs w:val="24"/>
              </w:rPr>
              <w:t>б</w:t>
            </w:r>
            <w:r w:rsidRPr="00C61BCD">
              <w:rPr>
                <w:sz w:val="24"/>
                <w:szCs w:val="24"/>
              </w:rPr>
              <w:t>ра</w:t>
            </w:r>
            <w:r w:rsidR="0082057B">
              <w:rPr>
                <w:sz w:val="24"/>
                <w:szCs w:val="24"/>
              </w:rPr>
              <w:t>зования Смоленский район на 2026</w:t>
            </w:r>
            <w:r w:rsidRPr="00C61BCD">
              <w:rPr>
                <w:sz w:val="24"/>
                <w:szCs w:val="24"/>
              </w:rPr>
              <w:t xml:space="preserve"> год  и </w:t>
            </w:r>
            <w:r w:rsidR="0082057B">
              <w:rPr>
                <w:sz w:val="24"/>
                <w:szCs w:val="24"/>
              </w:rPr>
              <w:t>на  плановый  период 2027 и 2028</w:t>
            </w:r>
            <w:r w:rsidRPr="00C61BCD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D45375" w:rsidRDefault="00BB2C6C" w:rsidP="00D45375">
            <w:pPr>
              <w:pStyle w:val="7"/>
              <w:ind w:left="-108" w:right="-15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бюджету, налоговой и кредитной политике РСД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C61BCD">
            <w:pPr>
              <w:ind w:left="-60" w:firstLin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BB2C6C" w:rsidRPr="00923996">
              <w:rPr>
                <w:sz w:val="24"/>
                <w:szCs w:val="24"/>
              </w:rPr>
              <w:t>района,</w:t>
            </w:r>
          </w:p>
          <w:p w:rsidR="00BB2C6C" w:rsidRPr="00C61BCD" w:rsidRDefault="00BB2C6C" w:rsidP="00D45375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</w:t>
            </w:r>
            <w:r w:rsidRPr="00923996">
              <w:rPr>
                <w:sz w:val="24"/>
                <w:szCs w:val="24"/>
              </w:rPr>
              <w:t>т</w:t>
            </w:r>
            <w:r w:rsidRPr="00923996">
              <w:rPr>
                <w:sz w:val="24"/>
                <w:szCs w:val="24"/>
              </w:rPr>
              <w:t>рации района по ф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нансам, налоговой и кредитной политике</w:t>
            </w:r>
          </w:p>
        </w:tc>
      </w:tr>
      <w:tr w:rsidR="00BB2C6C" w:rsidRPr="00923996" w:rsidTr="00515FA2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C61BCD" w:rsidP="00D45375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районного Собрания депутатов </w:t>
            </w:r>
            <w:r w:rsidRPr="00C61BCD">
              <w:rPr>
                <w:sz w:val="24"/>
                <w:szCs w:val="24"/>
              </w:rPr>
              <w:t xml:space="preserve">«О районном  бюджете муниципального образования Смоленский район на </w:t>
            </w:r>
            <w:r w:rsidR="0082057B">
              <w:rPr>
                <w:sz w:val="24"/>
                <w:szCs w:val="24"/>
              </w:rPr>
              <w:t>2025</w:t>
            </w:r>
            <w:r w:rsidRPr="00C61BCD">
              <w:rPr>
                <w:sz w:val="24"/>
                <w:szCs w:val="24"/>
              </w:rPr>
              <w:t xml:space="preserve"> </w:t>
            </w:r>
            <w:r w:rsidR="0082057B">
              <w:rPr>
                <w:sz w:val="24"/>
                <w:szCs w:val="24"/>
              </w:rPr>
              <w:t>год  и на  плановый  период 2026 и 2027</w:t>
            </w:r>
            <w:r w:rsidRPr="00C61BCD">
              <w:rPr>
                <w:sz w:val="24"/>
                <w:szCs w:val="24"/>
              </w:rPr>
              <w:t xml:space="preserve"> годов»</w:t>
            </w:r>
            <w:r w:rsidR="00900F69" w:rsidRPr="00923996"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ab/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75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бюджету, налоговой и кредитной политике РСД</w:t>
            </w:r>
          </w:p>
          <w:p w:rsidR="00BB2C6C" w:rsidRPr="00D45375" w:rsidRDefault="00BB2C6C" w:rsidP="00D45375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D" w:rsidRDefault="00C61BCD" w:rsidP="00D2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района,</w:t>
            </w:r>
          </w:p>
          <w:p w:rsidR="00BB2C6C" w:rsidRPr="00923996" w:rsidRDefault="00C61BCD" w:rsidP="00D21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B2C6C" w:rsidRPr="00923996">
              <w:rPr>
                <w:sz w:val="24"/>
                <w:szCs w:val="24"/>
              </w:rPr>
              <w:t>омитет</w:t>
            </w:r>
            <w:r w:rsidR="00D21358"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>админис</w:t>
            </w:r>
            <w:r w:rsidR="00BB2C6C" w:rsidRPr="00923996">
              <w:rPr>
                <w:sz w:val="24"/>
                <w:szCs w:val="24"/>
              </w:rPr>
              <w:t>т</w:t>
            </w:r>
            <w:r w:rsidR="00BB2C6C" w:rsidRPr="00923996">
              <w:rPr>
                <w:sz w:val="24"/>
                <w:szCs w:val="24"/>
              </w:rPr>
              <w:t>рации района по ф</w:t>
            </w:r>
            <w:r w:rsidR="00BB2C6C" w:rsidRPr="00923996">
              <w:rPr>
                <w:sz w:val="24"/>
                <w:szCs w:val="24"/>
              </w:rPr>
              <w:t>и</w:t>
            </w:r>
            <w:r w:rsidR="00BB2C6C" w:rsidRPr="00923996">
              <w:rPr>
                <w:sz w:val="24"/>
                <w:szCs w:val="24"/>
              </w:rPr>
              <w:t>нансам, налоговой и кредитной политике</w:t>
            </w:r>
          </w:p>
        </w:tc>
      </w:tr>
      <w:tr w:rsidR="00BB2C6C" w:rsidRPr="00923996" w:rsidTr="00515FA2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муниципальной  пр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граммы «Противодействие экстремизму и идеологии терроризма на территории См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ленского района Алтайского края»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социально - экономической пол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тике РСД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Отдел ГО и ЧС, бр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нирования и мобил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 xml:space="preserve">зационной работы Администрации </w:t>
            </w:r>
          </w:p>
        </w:tc>
      </w:tr>
      <w:tr w:rsidR="00F65C50" w:rsidRPr="00923996" w:rsidTr="00515FA2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0" w:rsidRPr="00923996" w:rsidRDefault="00F65C50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0" w:rsidRPr="00F65C50" w:rsidRDefault="00F65C50" w:rsidP="00F65C50">
            <w:pPr>
              <w:jc w:val="both"/>
              <w:rPr>
                <w:sz w:val="24"/>
                <w:szCs w:val="24"/>
              </w:rPr>
            </w:pPr>
            <w:r w:rsidRPr="00F65C50">
              <w:rPr>
                <w:sz w:val="24"/>
                <w:szCs w:val="24"/>
              </w:rPr>
              <w:t>О предоставлении дошкольного общего о</w:t>
            </w:r>
            <w:r w:rsidRPr="00F65C50">
              <w:rPr>
                <w:sz w:val="24"/>
                <w:szCs w:val="24"/>
              </w:rPr>
              <w:t>б</w:t>
            </w:r>
            <w:r w:rsidRPr="00F65C50">
              <w:rPr>
                <w:sz w:val="24"/>
                <w:szCs w:val="24"/>
              </w:rPr>
              <w:t>разования в Смоленском районе</w:t>
            </w:r>
          </w:p>
          <w:p w:rsidR="00F65C50" w:rsidRPr="00923996" w:rsidRDefault="00F65C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0" w:rsidRPr="00923996" w:rsidRDefault="00F65C50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социально - экономической пол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тике РСД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0" w:rsidRPr="00923996" w:rsidRDefault="00F65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 Смоленского района</w:t>
            </w:r>
          </w:p>
        </w:tc>
      </w:tr>
      <w:tr w:rsidR="00BB2C6C" w:rsidRPr="00923996" w:rsidTr="00515FA2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</w:p>
          <w:p w:rsidR="00F65C50" w:rsidRPr="00923996" w:rsidRDefault="00F65C50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перспективном плане работы Смоленск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райо</w:t>
            </w:r>
            <w:r w:rsidR="0082057B">
              <w:rPr>
                <w:sz w:val="24"/>
                <w:szCs w:val="24"/>
              </w:rPr>
              <w:t>нного Собрания депутатов на 2026</w:t>
            </w:r>
            <w:r w:rsidRPr="00923996">
              <w:rPr>
                <w:sz w:val="24"/>
                <w:szCs w:val="24"/>
              </w:rPr>
              <w:t>год.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ного Собрания деп</w:t>
            </w:r>
            <w:r w:rsidRPr="00923996">
              <w:rPr>
                <w:sz w:val="24"/>
                <w:szCs w:val="24"/>
              </w:rPr>
              <w:t>у</w:t>
            </w:r>
            <w:r w:rsidRPr="00923996">
              <w:rPr>
                <w:sz w:val="24"/>
                <w:szCs w:val="24"/>
              </w:rPr>
              <w:t>татов,  председатели постоянных коми</w:t>
            </w:r>
            <w:r w:rsidRPr="00923996">
              <w:rPr>
                <w:sz w:val="24"/>
                <w:szCs w:val="24"/>
              </w:rPr>
              <w:t>с</w:t>
            </w:r>
            <w:r w:rsidRPr="00923996">
              <w:rPr>
                <w:sz w:val="24"/>
                <w:szCs w:val="24"/>
              </w:rPr>
              <w:t>сий, секретарь А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министрации района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 w:rsidP="00560B7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60B78" w:rsidRDefault="00560B78" w:rsidP="00560B7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E83F95" w:rsidRDefault="00E83F95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E83F95" w:rsidRDefault="00E83F95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E83F95" w:rsidRDefault="00E83F95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E83F95" w:rsidRDefault="00E83F95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E83F95" w:rsidRDefault="00E83F95" w:rsidP="00891BD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91BD6" w:rsidRDefault="00891BD6" w:rsidP="00891BD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lastRenderedPageBreak/>
              <w:t>ПРИЛОЖЕНИЕ  2</w:t>
            </w:r>
          </w:p>
          <w:p w:rsidR="001B44CD" w:rsidRDefault="001B44C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</w:t>
            </w:r>
            <w:r w:rsidR="00BB2C6C" w:rsidRPr="00923996">
              <w:rPr>
                <w:sz w:val="24"/>
                <w:szCs w:val="24"/>
              </w:rPr>
              <w:t xml:space="preserve"> Смоленского районного 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Собрания депутатов</w:t>
            </w:r>
          </w:p>
          <w:p w:rsidR="00BB2C6C" w:rsidRPr="00923996" w:rsidRDefault="00FC2DE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13.12.2024 № 70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452A84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2A84"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Default="00BB2C6C" w:rsidP="00BB2C6C">
      <w:pPr>
        <w:jc w:val="center"/>
        <w:outlineLvl w:val="0"/>
        <w:rPr>
          <w:sz w:val="24"/>
          <w:szCs w:val="24"/>
        </w:rPr>
      </w:pPr>
    </w:p>
    <w:p w:rsidR="00D21358" w:rsidRPr="00923996" w:rsidRDefault="00D21358" w:rsidP="00BB2C6C">
      <w:pPr>
        <w:jc w:val="center"/>
        <w:outlineLvl w:val="0"/>
        <w:rPr>
          <w:sz w:val="24"/>
          <w:szCs w:val="24"/>
        </w:rPr>
      </w:pP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План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работы постоянной комиссии по бюджету, налоговой и кредитной политике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Смоленского райо</w:t>
      </w:r>
      <w:r w:rsidR="00C61BCD">
        <w:rPr>
          <w:sz w:val="24"/>
          <w:szCs w:val="24"/>
        </w:rPr>
        <w:t>нного Собрания депут</w:t>
      </w:r>
      <w:r w:rsidR="004C21CB">
        <w:rPr>
          <w:sz w:val="24"/>
          <w:szCs w:val="24"/>
        </w:rPr>
        <w:t>атов на 2025</w:t>
      </w:r>
      <w:r w:rsidRPr="00923996">
        <w:rPr>
          <w:sz w:val="24"/>
          <w:szCs w:val="24"/>
        </w:rPr>
        <w:t xml:space="preserve"> год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</w:p>
    <w:p w:rsidR="00BB2C6C" w:rsidRPr="00923996" w:rsidRDefault="00BB2C6C" w:rsidP="00BB2C6C">
      <w:pPr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46"/>
        <w:gridCol w:w="2340"/>
      </w:tblGrid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28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</w:t>
            </w:r>
          </w:p>
          <w:p w:rsidR="00BB2C6C" w:rsidRPr="00923996" w:rsidRDefault="00BB2C6C">
            <w:pPr>
              <w:ind w:right="-28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п/п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firstLine="102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Вопросы, рассматриваемые комиссией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Сроки рассмотрения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D21358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работе райо</w:t>
            </w:r>
            <w:r w:rsidR="00C61BCD">
              <w:rPr>
                <w:sz w:val="24"/>
                <w:szCs w:val="24"/>
              </w:rPr>
              <w:t>нного</w:t>
            </w:r>
            <w:r w:rsidR="00560B78">
              <w:rPr>
                <w:sz w:val="24"/>
                <w:szCs w:val="24"/>
              </w:rPr>
              <w:t xml:space="preserve"> Собрания депутатов за 2024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главы района о результатах деятельно</w:t>
            </w:r>
            <w:r w:rsidR="00900F69" w:rsidRPr="00923996">
              <w:rPr>
                <w:sz w:val="24"/>
                <w:szCs w:val="24"/>
              </w:rPr>
              <w:t>сти Админис</w:t>
            </w:r>
            <w:r w:rsidR="00900F69" w:rsidRPr="00923996">
              <w:rPr>
                <w:sz w:val="24"/>
                <w:szCs w:val="24"/>
              </w:rPr>
              <w:t>т</w:t>
            </w:r>
            <w:r w:rsidR="00560B78">
              <w:rPr>
                <w:sz w:val="24"/>
                <w:szCs w:val="24"/>
              </w:rPr>
              <w:t>рации района за 2024</w:t>
            </w:r>
            <w:r w:rsidRPr="00923996">
              <w:rPr>
                <w:sz w:val="24"/>
                <w:szCs w:val="24"/>
              </w:rPr>
              <w:t xml:space="preserve"> год и основных зада</w:t>
            </w:r>
            <w:r w:rsidR="00560B78">
              <w:rPr>
                <w:sz w:val="24"/>
                <w:szCs w:val="24"/>
              </w:rPr>
              <w:t>чах на 2025</w:t>
            </w:r>
            <w:r w:rsidRPr="00923996">
              <w:rPr>
                <w:sz w:val="24"/>
                <w:szCs w:val="24"/>
              </w:rPr>
              <w:t xml:space="preserve"> год.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апрель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D21358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Отчет об испо</w:t>
            </w:r>
            <w:r w:rsidR="002B7C5C">
              <w:rPr>
                <w:sz w:val="24"/>
                <w:szCs w:val="24"/>
              </w:rPr>
              <w:t>лнении районного бюджета за 2023</w:t>
            </w:r>
            <w:r w:rsidRPr="00923996">
              <w:rPr>
                <w:sz w:val="24"/>
                <w:szCs w:val="24"/>
              </w:rPr>
              <w:t>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апрель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D21358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4.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D21358" w:rsidP="00D2135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о работе контрольно-счетной палаты Смоленског</w:t>
            </w:r>
            <w:r w:rsidR="00560B78">
              <w:rPr>
                <w:sz w:val="24"/>
                <w:szCs w:val="24"/>
              </w:rPr>
              <w:t>о района Алтайского края за 2024</w:t>
            </w:r>
            <w:r w:rsidRPr="0092399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7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F3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2C6C" w:rsidRPr="00923996">
              <w:rPr>
                <w:sz w:val="24"/>
                <w:szCs w:val="24"/>
              </w:rPr>
              <w:t>б исполнении район</w:t>
            </w:r>
            <w:r w:rsidR="00560B78">
              <w:rPr>
                <w:sz w:val="24"/>
                <w:szCs w:val="24"/>
              </w:rPr>
              <w:t>ного бюджета за 1 полугодие 2025</w:t>
            </w:r>
            <w:r w:rsidR="00BB2C6C" w:rsidRPr="00923996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август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7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7C5C" w:rsidP="002B7C5C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районного Собрания депут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тов </w:t>
            </w:r>
            <w:r w:rsidRPr="00C61BCD">
              <w:rPr>
                <w:sz w:val="24"/>
                <w:szCs w:val="24"/>
              </w:rPr>
              <w:t>«О районном  бюджете муниципального образования См</w:t>
            </w:r>
            <w:r w:rsidRPr="00C61BCD">
              <w:rPr>
                <w:sz w:val="24"/>
                <w:szCs w:val="24"/>
              </w:rPr>
              <w:t>о</w:t>
            </w:r>
            <w:r w:rsidR="00560B78">
              <w:rPr>
                <w:sz w:val="24"/>
                <w:szCs w:val="24"/>
              </w:rPr>
              <w:t>ленский район на 2025</w:t>
            </w:r>
            <w:r w:rsidRPr="00C61BCD">
              <w:rPr>
                <w:sz w:val="24"/>
                <w:szCs w:val="24"/>
              </w:rPr>
              <w:t xml:space="preserve"> </w:t>
            </w:r>
            <w:r w:rsidR="00560B78">
              <w:rPr>
                <w:sz w:val="24"/>
                <w:szCs w:val="24"/>
              </w:rPr>
              <w:t>год  и на  плановый  период 2026 и 2027</w:t>
            </w:r>
            <w:r w:rsidRPr="00C61BCD">
              <w:rPr>
                <w:sz w:val="24"/>
                <w:szCs w:val="24"/>
              </w:rPr>
              <w:t xml:space="preserve"> годов»</w:t>
            </w:r>
            <w:r w:rsidRPr="00923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  <w:tr w:rsidR="00BB2C6C" w:rsidRPr="00923996" w:rsidTr="00BB2C6C">
        <w:trPr>
          <w:trHeight w:val="3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7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7C5C" w:rsidP="002B7C5C">
            <w:pPr>
              <w:pStyle w:val="af"/>
              <w:jc w:val="both"/>
              <w:rPr>
                <w:sz w:val="24"/>
                <w:szCs w:val="24"/>
              </w:rPr>
            </w:pPr>
            <w:r w:rsidRPr="00C61BCD">
              <w:rPr>
                <w:sz w:val="24"/>
                <w:szCs w:val="24"/>
              </w:rPr>
              <w:t>О районном  бюджете муниципального образования Смоле</w:t>
            </w:r>
            <w:r w:rsidRPr="00C61BCD">
              <w:rPr>
                <w:sz w:val="24"/>
                <w:szCs w:val="24"/>
              </w:rPr>
              <w:t>н</w:t>
            </w:r>
            <w:r w:rsidR="00560B78">
              <w:rPr>
                <w:sz w:val="24"/>
                <w:szCs w:val="24"/>
              </w:rPr>
              <w:t>ский район на 2026</w:t>
            </w:r>
            <w:r w:rsidRPr="00C61BCD">
              <w:rPr>
                <w:sz w:val="24"/>
                <w:szCs w:val="24"/>
              </w:rPr>
              <w:t xml:space="preserve"> год  и на  плановый  пе</w:t>
            </w:r>
            <w:r w:rsidR="00560B78">
              <w:rPr>
                <w:sz w:val="24"/>
                <w:szCs w:val="24"/>
              </w:rPr>
              <w:t>риод 2027 и 2028</w:t>
            </w:r>
            <w:r w:rsidRPr="00C61BCD">
              <w:rPr>
                <w:sz w:val="24"/>
                <w:szCs w:val="24"/>
              </w:rPr>
              <w:t xml:space="preserve"> г</w:t>
            </w:r>
            <w:r w:rsidRPr="00C61BC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</w:t>
            </w:r>
            <w:r w:rsidRPr="00923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декабрь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7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перспективном плане работы Смоленского районно</w:t>
            </w:r>
            <w:r w:rsidR="00900F69" w:rsidRPr="00923996">
              <w:rPr>
                <w:sz w:val="24"/>
                <w:szCs w:val="24"/>
              </w:rPr>
              <w:t>го Собр</w:t>
            </w:r>
            <w:r w:rsidR="00900F69" w:rsidRPr="00923996">
              <w:rPr>
                <w:sz w:val="24"/>
                <w:szCs w:val="24"/>
              </w:rPr>
              <w:t>а</w:t>
            </w:r>
            <w:r w:rsidR="00560B78">
              <w:rPr>
                <w:sz w:val="24"/>
                <w:szCs w:val="24"/>
              </w:rPr>
              <w:t>ния депутатов на 2026</w:t>
            </w:r>
            <w:r w:rsidR="000B1541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декабрь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p w:rsidR="00BB2C6C" w:rsidRPr="00923996" w:rsidRDefault="00BB2C6C" w:rsidP="00BB2C6C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C3AF8" w:rsidRPr="00923996" w:rsidRDefault="000C3AF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</w:tcPr>
          <w:p w:rsidR="00BB2C6C" w:rsidRDefault="00BB2C6C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31E35" w:rsidRDefault="00931E35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F3212B" w:rsidRPr="00923996" w:rsidRDefault="00F3212B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lastRenderedPageBreak/>
              <w:t>ПРИЛОЖЕНИЕ  3</w:t>
            </w:r>
          </w:p>
          <w:p w:rsidR="001B44CD" w:rsidRDefault="001B44C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</w:t>
            </w:r>
            <w:r w:rsidR="00BB2C6C" w:rsidRPr="00923996">
              <w:rPr>
                <w:sz w:val="24"/>
                <w:szCs w:val="24"/>
              </w:rPr>
              <w:t xml:space="preserve"> Смоленского районного 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Собрания депутатов</w:t>
            </w:r>
          </w:p>
          <w:p w:rsidR="00BB2C6C" w:rsidRPr="00923996" w:rsidRDefault="00FC2DE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13.12.2024 № 70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2A84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Default="00BB2C6C" w:rsidP="00BB2C6C">
      <w:pPr>
        <w:jc w:val="both"/>
        <w:outlineLvl w:val="0"/>
        <w:rPr>
          <w:sz w:val="24"/>
          <w:szCs w:val="24"/>
        </w:rPr>
      </w:pPr>
    </w:p>
    <w:p w:rsidR="00515FA2" w:rsidRPr="00923996" w:rsidRDefault="00515FA2" w:rsidP="00BB2C6C">
      <w:pPr>
        <w:jc w:val="both"/>
        <w:outlineLvl w:val="0"/>
        <w:rPr>
          <w:sz w:val="24"/>
          <w:szCs w:val="24"/>
        </w:rPr>
      </w:pPr>
    </w:p>
    <w:p w:rsidR="00BB2C6C" w:rsidRPr="00923996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План</w:t>
      </w:r>
    </w:p>
    <w:p w:rsidR="00BB2C6C" w:rsidRPr="00923996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работы постоянной комиссии по социально- экономической политике</w:t>
      </w:r>
    </w:p>
    <w:p w:rsidR="00BB2C6C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Смоленского райо</w:t>
      </w:r>
      <w:r w:rsidR="004C21CB">
        <w:rPr>
          <w:sz w:val="24"/>
          <w:szCs w:val="24"/>
        </w:rPr>
        <w:t>нного Собрания депутатов на 2025</w:t>
      </w:r>
      <w:r w:rsidRPr="00923996">
        <w:rPr>
          <w:sz w:val="24"/>
          <w:szCs w:val="24"/>
        </w:rPr>
        <w:t xml:space="preserve"> год</w:t>
      </w:r>
    </w:p>
    <w:p w:rsidR="00515FA2" w:rsidRPr="00923996" w:rsidRDefault="00515FA2" w:rsidP="00D21358">
      <w:pPr>
        <w:jc w:val="center"/>
        <w:outlineLvl w:val="0"/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80"/>
        <w:gridCol w:w="2340"/>
      </w:tblGrid>
      <w:tr w:rsidR="00BB2C6C" w:rsidRPr="00923996" w:rsidTr="00BB2C6C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Вопросы, рассматриваемые комиссией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Сроки рассмотрения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576A2F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 работе районного </w:t>
            </w:r>
            <w:r w:rsidR="002B7C5C">
              <w:rPr>
                <w:sz w:val="24"/>
                <w:szCs w:val="24"/>
              </w:rPr>
              <w:t xml:space="preserve">Собрания </w:t>
            </w:r>
            <w:r w:rsidR="00560B78">
              <w:rPr>
                <w:sz w:val="24"/>
                <w:szCs w:val="24"/>
              </w:rPr>
              <w:t>депутатов за 2024</w:t>
            </w:r>
            <w:r w:rsidRPr="00923996">
              <w:rPr>
                <w:sz w:val="24"/>
                <w:szCs w:val="24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576A2F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 муниципальной программы «Развитие сельского хозяйства Смоленского района Алтайского края»</w:t>
            </w: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576A2F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главы района о результатах деятельности Адми</w:t>
            </w:r>
            <w:r w:rsidR="00560B78">
              <w:rPr>
                <w:sz w:val="24"/>
                <w:szCs w:val="24"/>
              </w:rPr>
              <w:t>нистрации района за 2024</w:t>
            </w:r>
            <w:r w:rsidR="002B7C5C">
              <w:rPr>
                <w:sz w:val="24"/>
                <w:szCs w:val="24"/>
              </w:rPr>
              <w:t xml:space="preserve"> год и основных </w:t>
            </w:r>
            <w:r w:rsidR="00560B78">
              <w:rPr>
                <w:sz w:val="24"/>
                <w:szCs w:val="24"/>
              </w:rPr>
              <w:t>задачах на 2025</w:t>
            </w:r>
            <w:r w:rsidR="00891BD6">
              <w:rPr>
                <w:sz w:val="24"/>
                <w:szCs w:val="24"/>
              </w:rPr>
              <w:t xml:space="preserve"> год</w:t>
            </w:r>
            <w:r w:rsidRPr="00923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72" w:hanging="72"/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апрель</w:t>
            </w:r>
          </w:p>
          <w:p w:rsidR="00BB2C6C" w:rsidRPr="00923996" w:rsidRDefault="00BB2C6C">
            <w:pPr>
              <w:ind w:left="72" w:hanging="72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76A2F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2F" w:rsidRPr="00923996" w:rsidRDefault="00576A2F">
            <w:pPr>
              <w:ind w:right="-108" w:hanging="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2F" w:rsidRPr="00F3212B" w:rsidRDefault="00F3212B" w:rsidP="00F3212B">
            <w:pPr>
              <w:jc w:val="both"/>
              <w:rPr>
                <w:b/>
                <w:sz w:val="24"/>
                <w:szCs w:val="24"/>
              </w:rPr>
            </w:pPr>
            <w:r w:rsidRPr="00C610E4">
              <w:rPr>
                <w:sz w:val="24"/>
                <w:szCs w:val="24"/>
              </w:rPr>
              <w:t>О ходе выполнения муниципальной программы «Развитие физич</w:t>
            </w:r>
            <w:r w:rsidRPr="00C610E4">
              <w:rPr>
                <w:sz w:val="24"/>
                <w:szCs w:val="24"/>
              </w:rPr>
              <w:t>е</w:t>
            </w:r>
            <w:r w:rsidRPr="00C610E4">
              <w:rPr>
                <w:sz w:val="24"/>
                <w:szCs w:val="24"/>
              </w:rPr>
              <w:t>ской культуры и спорта в Смоленском районе Алтайского края» за 2024 год</w:t>
            </w:r>
            <w:r w:rsidRPr="00F3212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F" w:rsidRPr="00923996" w:rsidRDefault="00576A2F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июнь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ind w:right="-108" w:hanging="108"/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 5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готовности образовательных учреждений района к новому уче</w:t>
            </w:r>
            <w:r w:rsidRPr="00923996">
              <w:rPr>
                <w:sz w:val="24"/>
                <w:szCs w:val="24"/>
              </w:rPr>
              <w:t>б</w:t>
            </w:r>
            <w:r w:rsidRPr="00923996">
              <w:rPr>
                <w:sz w:val="24"/>
                <w:szCs w:val="24"/>
              </w:rPr>
              <w:t>ному году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pStyle w:val="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август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ind w:hanging="108"/>
              <w:jc w:val="center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6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подгот</w:t>
            </w:r>
            <w:r w:rsidR="002B7C5C">
              <w:rPr>
                <w:sz w:val="24"/>
                <w:szCs w:val="24"/>
              </w:rPr>
              <w:t xml:space="preserve">овке к отопительному </w:t>
            </w:r>
            <w:r w:rsidR="00560B78">
              <w:rPr>
                <w:sz w:val="24"/>
                <w:szCs w:val="24"/>
              </w:rPr>
              <w:t>сезону 2025-2026</w:t>
            </w:r>
            <w:r w:rsidRPr="00923996">
              <w:rPr>
                <w:sz w:val="24"/>
                <w:szCs w:val="24"/>
              </w:rPr>
              <w:t xml:space="preserve"> годов объектов коммунального хозяйства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август</w:t>
            </w:r>
          </w:p>
        </w:tc>
      </w:tr>
      <w:tr w:rsidR="00576A2F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F" w:rsidRPr="00923996" w:rsidRDefault="00F3212B">
            <w:pPr>
              <w:ind w:hanging="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  <w:r w:rsidR="00576A2F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2F" w:rsidRPr="00923996" w:rsidRDefault="00576A2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выполнение целей и задач </w:t>
            </w:r>
            <w:r>
              <w:rPr>
                <w:bCs/>
                <w:sz w:val="24"/>
                <w:szCs w:val="24"/>
              </w:rPr>
              <w:t xml:space="preserve"> Стратегии социально-экономического развития Смоленско</w:t>
            </w:r>
            <w:r w:rsidR="00560B78">
              <w:rPr>
                <w:bCs/>
                <w:sz w:val="24"/>
                <w:szCs w:val="24"/>
              </w:rPr>
              <w:t>го района Алтайского края до 20</w:t>
            </w:r>
            <w:r>
              <w:rPr>
                <w:bCs/>
                <w:sz w:val="24"/>
                <w:szCs w:val="24"/>
              </w:rPr>
              <w:t>35 года  по с</w:t>
            </w:r>
            <w:r>
              <w:rPr>
                <w:bCs/>
                <w:sz w:val="24"/>
                <w:szCs w:val="24"/>
              </w:rPr>
              <w:t>о</w:t>
            </w:r>
            <w:r w:rsidR="00560B78">
              <w:rPr>
                <w:bCs/>
                <w:sz w:val="24"/>
                <w:szCs w:val="24"/>
              </w:rPr>
              <w:t>стоянию на 01.01.2025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F" w:rsidRPr="00923996" w:rsidRDefault="00576A2F">
            <w:pPr>
              <w:pStyle w:val="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август</w:t>
            </w: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hanging="108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hanging="108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F3212B">
            <w:pPr>
              <w:ind w:hanging="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внесении изменений в решение Смоленского районного Собрания депутатов от 26.08.2016 № 32 «Об утверждении коэффициентов К и К</w:t>
            </w:r>
            <w:r w:rsidRPr="00923996">
              <w:rPr>
                <w:sz w:val="24"/>
                <w:szCs w:val="24"/>
                <w:vertAlign w:val="subscript"/>
              </w:rPr>
              <w:t>1</w:t>
            </w:r>
            <w:r w:rsidRPr="00923996">
              <w:rPr>
                <w:sz w:val="24"/>
                <w:szCs w:val="24"/>
              </w:rPr>
              <w:t xml:space="preserve"> для расчета арендной платы за использование земельных учас</w:t>
            </w:r>
            <w:r w:rsidRPr="00923996">
              <w:rPr>
                <w:sz w:val="24"/>
                <w:szCs w:val="24"/>
              </w:rPr>
              <w:t>т</w:t>
            </w:r>
            <w:r w:rsidRPr="00923996">
              <w:rPr>
                <w:sz w:val="24"/>
                <w:szCs w:val="24"/>
              </w:rPr>
              <w:t>ков, расположенных в границах муниципального образования См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ленский район Алтайского края, находящихся в муниципальной со</w:t>
            </w:r>
            <w:r w:rsidRPr="00923996">
              <w:rPr>
                <w:sz w:val="24"/>
                <w:szCs w:val="24"/>
              </w:rPr>
              <w:t>б</w:t>
            </w:r>
            <w:r w:rsidRPr="00923996">
              <w:rPr>
                <w:sz w:val="24"/>
                <w:szCs w:val="24"/>
              </w:rPr>
              <w:t>ственности и государственной собственности до разграничения, пр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доставляемых без проведения торгов».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pStyle w:val="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right="-108" w:hanging="108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900F69">
            <w:pPr>
              <w:ind w:right="-108" w:hanging="108"/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F3212B">
              <w:rPr>
                <w:sz w:val="24"/>
                <w:szCs w:val="24"/>
              </w:rPr>
              <w:t xml:space="preserve"> 9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реализации на территории Смоленского района в 2016 года закона Алтайского края ль 09.11.2015 № 107-ФЗ « О наделении органов м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стного самоуправления Алтайского края государственными полн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мочиями по отлову и содержанию животных без владельцев».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pStyle w:val="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576A2F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F" w:rsidRDefault="00576A2F">
            <w:pPr>
              <w:ind w:right="-108"/>
              <w:jc w:val="both"/>
              <w:outlineLvl w:val="0"/>
              <w:rPr>
                <w:sz w:val="24"/>
                <w:szCs w:val="24"/>
              </w:rPr>
            </w:pPr>
          </w:p>
          <w:p w:rsidR="00576A2F" w:rsidRPr="00923996" w:rsidRDefault="00F3212B">
            <w:pPr>
              <w:ind w:right="-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6A2F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2F" w:rsidRPr="00923996" w:rsidRDefault="00576A2F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муниципальной  программы «Противодействие экстремизму и идеологии терроризма на территории Смоленского района Алтайского края»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F" w:rsidRDefault="00576A2F">
            <w:pPr>
              <w:rPr>
                <w:sz w:val="24"/>
                <w:szCs w:val="24"/>
              </w:rPr>
            </w:pPr>
          </w:p>
          <w:p w:rsidR="00576A2F" w:rsidRPr="00923996" w:rsidRDefault="005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212B" w:rsidRDefault="00F3212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212B" w:rsidRDefault="00F3212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212B" w:rsidRDefault="00F3212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212B" w:rsidRDefault="00F3212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212B" w:rsidRDefault="00F3212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212B" w:rsidRPr="00923996" w:rsidRDefault="00F3212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</w:tcPr>
          <w:p w:rsidR="00BB2C6C" w:rsidRDefault="00BB2C6C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60B78" w:rsidRDefault="00560B7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60B78" w:rsidRDefault="00560B7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F3212B" w:rsidRDefault="00F3212B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F3212B" w:rsidRDefault="00F3212B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60B78" w:rsidRPr="00923996" w:rsidRDefault="00560B78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lastRenderedPageBreak/>
              <w:t>ПРИЛОЖЕНИЕ 4</w:t>
            </w:r>
          </w:p>
          <w:p w:rsidR="001B44CD" w:rsidRDefault="001B44C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</w:t>
            </w:r>
            <w:r w:rsidR="00BB2C6C" w:rsidRPr="00923996">
              <w:rPr>
                <w:sz w:val="24"/>
                <w:szCs w:val="24"/>
              </w:rPr>
              <w:t xml:space="preserve"> Смоленского районного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Собрания депутатов</w:t>
            </w:r>
          </w:p>
          <w:p w:rsidR="00BB2C6C" w:rsidRPr="00923996" w:rsidRDefault="00452A8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FC2DED">
              <w:rPr>
                <w:sz w:val="24"/>
                <w:szCs w:val="24"/>
              </w:rPr>
              <w:t>от 13.12.2024 № 70</w:t>
            </w:r>
            <w:r w:rsidR="00FC2DED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План работы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Мандатной комиссии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Смоленского районного Собрания депутатов</w:t>
      </w:r>
    </w:p>
    <w:p w:rsidR="00BB2C6C" w:rsidRPr="00923996" w:rsidRDefault="004C21CB" w:rsidP="00BB2C6C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на 2025</w:t>
      </w:r>
      <w:r w:rsidR="00BB2C6C" w:rsidRPr="00923996">
        <w:rPr>
          <w:sz w:val="24"/>
          <w:szCs w:val="24"/>
        </w:rPr>
        <w:t>год</w:t>
      </w:r>
    </w:p>
    <w:p w:rsidR="00BB2C6C" w:rsidRPr="00923996" w:rsidRDefault="00BB2C6C" w:rsidP="00BB2C6C">
      <w:pPr>
        <w:outlineLvl w:val="0"/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326"/>
        <w:gridCol w:w="2340"/>
      </w:tblGrid>
      <w:tr w:rsidR="00BB2C6C" w:rsidRPr="00923996" w:rsidTr="00BB2C6C">
        <w:trPr>
          <w:trHeight w:val="6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 п/п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Вопросы, рассматриваемые комиссией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2817"/>
              </w:tabs>
              <w:ind w:right="-14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   Сроки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рассмотрения</w:t>
            </w:r>
          </w:p>
        </w:tc>
      </w:tr>
      <w:tr w:rsidR="00BB2C6C" w:rsidRPr="00923996" w:rsidTr="00BB2C6C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работе райо</w:t>
            </w:r>
            <w:r w:rsidR="00560B78">
              <w:rPr>
                <w:sz w:val="24"/>
                <w:szCs w:val="24"/>
              </w:rPr>
              <w:t>нного Собрания депутатов за 2024</w:t>
            </w:r>
            <w:r w:rsidRPr="00923996">
              <w:rPr>
                <w:sz w:val="24"/>
                <w:szCs w:val="24"/>
              </w:rPr>
              <w:t xml:space="preserve"> год </w:t>
            </w: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начальника ОМВД России по Смоленскому рай</w:t>
            </w:r>
            <w:r w:rsidR="00900F69" w:rsidRPr="00923996">
              <w:rPr>
                <w:sz w:val="24"/>
                <w:szCs w:val="24"/>
              </w:rPr>
              <w:t>ону за</w:t>
            </w:r>
            <w:r w:rsidR="00560B78">
              <w:rPr>
                <w:sz w:val="24"/>
                <w:szCs w:val="24"/>
              </w:rPr>
              <w:t xml:space="preserve"> 2024</w:t>
            </w:r>
            <w:r w:rsidR="002B7C5C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главы района о результатах деятельно</w:t>
            </w:r>
            <w:r w:rsidR="00560B78">
              <w:rPr>
                <w:sz w:val="24"/>
                <w:szCs w:val="24"/>
              </w:rPr>
              <w:t>сти Администрации района за 2024 год и основных задачах на 2025</w:t>
            </w:r>
            <w:r w:rsidRPr="00923996">
              <w:rPr>
                <w:sz w:val="24"/>
                <w:szCs w:val="24"/>
              </w:rPr>
              <w:t xml:space="preserve"> год.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апрель</w:t>
            </w:r>
          </w:p>
          <w:p w:rsidR="00BB2C6C" w:rsidRPr="00923996" w:rsidRDefault="00BB2C6C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</w:p>
        </w:tc>
      </w:tr>
      <w:tr w:rsidR="00BB2C6C" w:rsidRPr="00923996" w:rsidTr="00BB2C6C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5D6C99" w:rsidRDefault="00BB2C6C">
            <w:pPr>
              <w:ind w:right="-108"/>
              <w:jc w:val="both"/>
              <w:rPr>
                <w:sz w:val="24"/>
                <w:szCs w:val="24"/>
              </w:rPr>
            </w:pPr>
            <w:r w:rsidRPr="005D6C99">
              <w:rPr>
                <w:sz w:val="24"/>
                <w:szCs w:val="24"/>
              </w:rPr>
              <w:t>О внесении изменений в Устав муниципального образования</w:t>
            </w:r>
            <w:r w:rsidR="00891BD6">
              <w:rPr>
                <w:sz w:val="24"/>
                <w:szCs w:val="24"/>
              </w:rPr>
              <w:t xml:space="preserve"> мун</w:t>
            </w:r>
            <w:r w:rsidR="00891BD6">
              <w:rPr>
                <w:sz w:val="24"/>
                <w:szCs w:val="24"/>
              </w:rPr>
              <w:t>и</w:t>
            </w:r>
            <w:r w:rsidR="00891BD6">
              <w:rPr>
                <w:sz w:val="24"/>
                <w:szCs w:val="24"/>
              </w:rPr>
              <w:t>ципальный район</w:t>
            </w:r>
            <w:r w:rsidRPr="005D6C99">
              <w:rPr>
                <w:sz w:val="24"/>
                <w:szCs w:val="24"/>
              </w:rPr>
              <w:t xml:space="preserve"> Смоленский район Алтайского края.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июнь</w:t>
            </w:r>
          </w:p>
        </w:tc>
      </w:tr>
      <w:tr w:rsidR="00947CD4" w:rsidRPr="00923996" w:rsidTr="00BB2C6C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4" w:rsidRDefault="00947CD4">
            <w:pPr>
              <w:rPr>
                <w:sz w:val="24"/>
                <w:szCs w:val="24"/>
              </w:rPr>
            </w:pPr>
          </w:p>
          <w:p w:rsidR="00947CD4" w:rsidRPr="00923996" w:rsidRDefault="00947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4" w:rsidRPr="00923996" w:rsidRDefault="00947CD4">
            <w:pPr>
              <w:rPr>
                <w:sz w:val="24"/>
                <w:szCs w:val="24"/>
              </w:rPr>
            </w:pPr>
            <w:r w:rsidRPr="00AE3962">
              <w:rPr>
                <w:sz w:val="24"/>
                <w:szCs w:val="24"/>
              </w:rPr>
              <w:t>О реализации на территории Смоленского района закона Алтайского края от 05.09. 2014 № 69 – ЗС «Об участии граждан в охране общ</w:t>
            </w:r>
            <w:r w:rsidRPr="00AE3962">
              <w:rPr>
                <w:sz w:val="24"/>
                <w:szCs w:val="24"/>
              </w:rPr>
              <w:t>е</w:t>
            </w:r>
            <w:r w:rsidRPr="00AE3962">
              <w:rPr>
                <w:sz w:val="24"/>
                <w:szCs w:val="24"/>
              </w:rPr>
              <w:t>ственного порядка на территории Алтайского края»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4" w:rsidRDefault="00947CD4">
            <w:pPr>
              <w:jc w:val="center"/>
              <w:rPr>
                <w:sz w:val="24"/>
                <w:szCs w:val="24"/>
              </w:rPr>
            </w:pPr>
          </w:p>
          <w:p w:rsidR="00947CD4" w:rsidRPr="00923996" w:rsidRDefault="0094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BB2C6C" w:rsidRPr="00923996" w:rsidTr="00BB2C6C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перспективном плане работы Смоленского райо</w:t>
            </w:r>
            <w:r w:rsidR="00560B78">
              <w:rPr>
                <w:sz w:val="24"/>
                <w:szCs w:val="24"/>
              </w:rPr>
              <w:t>нного Собрания депутатов на 2026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декабрь</w:t>
            </w:r>
          </w:p>
        </w:tc>
      </w:tr>
      <w:tr w:rsidR="00BB2C6C" w:rsidRPr="00923996" w:rsidTr="00BB2C6C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Награждения и присвоение званий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По мере поступл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ния документов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</w:tcPr>
          <w:p w:rsidR="00BB2C6C" w:rsidRPr="00923996" w:rsidRDefault="00BB2C6C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 w:rsidP="00560B7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60B78" w:rsidRDefault="00560B78" w:rsidP="00560B7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lastRenderedPageBreak/>
              <w:t>ПРИЛОЖЕНИЕ  5</w:t>
            </w:r>
          </w:p>
          <w:p w:rsidR="001B44CD" w:rsidRDefault="001B44C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</w:t>
            </w:r>
            <w:r w:rsidR="00BB2C6C" w:rsidRPr="00923996">
              <w:rPr>
                <w:sz w:val="24"/>
                <w:szCs w:val="24"/>
              </w:rPr>
              <w:t xml:space="preserve"> Смоленского районного 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Собрания депутатов</w:t>
            </w:r>
          </w:p>
          <w:p w:rsidR="00BB2C6C" w:rsidRPr="00923996" w:rsidRDefault="00FC2DE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13.12.2024 № 70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2A84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Pr="00923996" w:rsidRDefault="00BB2C6C" w:rsidP="00BB2C6C">
      <w:pPr>
        <w:ind w:right="-144"/>
        <w:jc w:val="both"/>
        <w:rPr>
          <w:sz w:val="24"/>
          <w:szCs w:val="24"/>
        </w:rPr>
      </w:pPr>
    </w:p>
    <w:p w:rsidR="00BB2C6C" w:rsidRPr="00923996" w:rsidRDefault="00BB2C6C" w:rsidP="00923996">
      <w:pPr>
        <w:ind w:right="-144"/>
        <w:rPr>
          <w:sz w:val="24"/>
          <w:szCs w:val="24"/>
        </w:rPr>
      </w:pPr>
      <w:r w:rsidRPr="00923996">
        <w:rPr>
          <w:sz w:val="24"/>
          <w:szCs w:val="24"/>
        </w:rPr>
        <w:t xml:space="preserve">                      </w:t>
      </w:r>
      <w:r w:rsidR="00E745E2">
        <w:rPr>
          <w:sz w:val="24"/>
          <w:szCs w:val="24"/>
        </w:rPr>
        <w:t xml:space="preserve">                             </w:t>
      </w:r>
    </w:p>
    <w:p w:rsidR="00BB2C6C" w:rsidRPr="00923996" w:rsidRDefault="00BB2C6C" w:rsidP="00923996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План</w:t>
      </w:r>
    </w:p>
    <w:p w:rsidR="00BB2C6C" w:rsidRPr="00923996" w:rsidRDefault="00BB2C6C" w:rsidP="00923996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организационных мероприятий</w:t>
      </w:r>
    </w:p>
    <w:p w:rsidR="00BB2C6C" w:rsidRPr="00923996" w:rsidRDefault="00BB2C6C" w:rsidP="00BB2C6C">
      <w:pPr>
        <w:ind w:right="-144"/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705"/>
        <w:gridCol w:w="2675"/>
        <w:gridCol w:w="2160"/>
      </w:tblGrid>
      <w:tr w:rsidR="00BB2C6C" w:rsidRPr="00923996" w:rsidTr="00BB2C6C">
        <w:trPr>
          <w:trHeight w:val="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515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Ответственные за по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готовку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Сроки проведения</w:t>
            </w:r>
          </w:p>
        </w:tc>
      </w:tr>
      <w:tr w:rsidR="00BB2C6C" w:rsidRPr="00923996" w:rsidTr="00BB2C6C">
        <w:trPr>
          <w:trHeight w:val="1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Подготовка и проведение сессий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секретарь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соответствии с перспективным планом</w:t>
            </w:r>
          </w:p>
        </w:tc>
      </w:tr>
      <w:tr w:rsidR="00BB2C6C" w:rsidRPr="00923996" w:rsidTr="00BB2C6C">
        <w:trPr>
          <w:trHeight w:val="1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Организация деятельности постоянных к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миссий районного Собрания депутатов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комиссий,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секретарь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1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Проведение оценки проектов правовых а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тов выносимых на рассмотрение сессий районного Собрания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0B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Организационно-правовое управление</w:t>
            </w:r>
            <w:r w:rsidR="002B7C5C">
              <w:rPr>
                <w:sz w:val="24"/>
                <w:szCs w:val="24"/>
              </w:rPr>
              <w:t xml:space="preserve"> Администрации района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1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Проведение публичных слушаний,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ний, конференций граждан.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="002B7C5C">
              <w:rPr>
                <w:sz w:val="24"/>
                <w:szCs w:val="24"/>
              </w:rPr>
              <w:t>ных комиссий,</w:t>
            </w:r>
            <w:r w:rsidRPr="00923996">
              <w:rPr>
                <w:sz w:val="24"/>
                <w:szCs w:val="24"/>
              </w:rPr>
              <w:t xml:space="preserve">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  <w:tr w:rsidR="00BB2C6C" w:rsidRPr="00923996" w:rsidTr="002B7C5C">
        <w:trPr>
          <w:trHeight w:val="6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C" w:rsidRDefault="00BB2C6C">
            <w:pPr>
              <w:ind w:right="-83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Участие в работе сессий сельских 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ний депутатов</w:t>
            </w:r>
          </w:p>
          <w:p w:rsidR="00BB2C6C" w:rsidRPr="002B7C5C" w:rsidRDefault="00BB2C6C" w:rsidP="002B7C5C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C" w:rsidRDefault="00BB2C6C" w:rsidP="002B7C5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Депутаты районного Собрания депутатов, </w:t>
            </w:r>
          </w:p>
          <w:p w:rsidR="00BB2C6C" w:rsidRPr="002B7C5C" w:rsidRDefault="00BB2C6C" w:rsidP="002B7C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C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 года</w:t>
            </w:r>
          </w:p>
          <w:p w:rsidR="002B7C5C" w:rsidRPr="002B7C5C" w:rsidRDefault="002B7C5C" w:rsidP="002B7C5C">
            <w:pPr>
              <w:rPr>
                <w:sz w:val="24"/>
                <w:szCs w:val="24"/>
              </w:rPr>
            </w:pPr>
          </w:p>
          <w:p w:rsidR="00BB2C6C" w:rsidRPr="002B7C5C" w:rsidRDefault="00BB2C6C" w:rsidP="002B7C5C">
            <w:pPr>
              <w:rPr>
                <w:sz w:val="24"/>
                <w:szCs w:val="24"/>
              </w:rPr>
            </w:pPr>
          </w:p>
        </w:tc>
      </w:tr>
      <w:tr w:rsidR="00BB2C6C" w:rsidRPr="00923996" w:rsidTr="00BB2C6C">
        <w:trPr>
          <w:trHeight w:val="19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83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Организация публикаций нормативных правовых актов, принимаемых районным Собранием депутатов в газете «Заря»,  ра</w:t>
            </w:r>
            <w:r w:rsidRPr="00923996">
              <w:rPr>
                <w:sz w:val="24"/>
                <w:szCs w:val="24"/>
              </w:rPr>
              <w:t>з</w:t>
            </w:r>
            <w:r w:rsidRPr="00923996">
              <w:rPr>
                <w:sz w:val="24"/>
                <w:szCs w:val="24"/>
              </w:rPr>
              <w:t>мещение их на официальном сайте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нистрации Смоленского района в сети И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тернет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51" w:hanging="133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Редакция газеты «Заря», Администрация 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42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  <w:tr w:rsidR="00BB2C6C" w:rsidRPr="00923996" w:rsidTr="00BB2C6C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Проведение учебы с депутатами, главами сельсоветов,, заместителями глав Админ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страций  сельсоветов.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2B7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РСД,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Администрация 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 раз в полугодие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</w:tr>
      <w:tr w:rsidR="00BB2C6C" w:rsidRPr="00923996" w:rsidTr="00BB2C6C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Организация приёмов граждан по личным  вопросам депутатами районного Собрания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депутаты районного Собрания депутатов.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По графику</w:t>
            </w:r>
          </w:p>
        </w:tc>
      </w:tr>
      <w:tr w:rsidR="00BB2C6C" w:rsidRPr="00923996" w:rsidTr="00BB2C6C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Организация работы депутатов на избир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тельных округах, заслушивание информ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ций о работе депутатов по округам на се</w:t>
            </w:r>
            <w:r w:rsidRPr="00923996">
              <w:rPr>
                <w:sz w:val="24"/>
                <w:szCs w:val="24"/>
              </w:rPr>
              <w:t>с</w:t>
            </w:r>
            <w:r w:rsidRPr="00923996">
              <w:rPr>
                <w:sz w:val="24"/>
                <w:szCs w:val="24"/>
              </w:rPr>
              <w:lastRenderedPageBreak/>
              <w:t xml:space="preserve">сиях районного Собрания депутатов.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>Мандатная комиссия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Освещение работы районного Собрания депутатов в газете «Заря»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Редакция газеты «З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ря», председатель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онного Собрания деп</w:t>
            </w:r>
            <w:r w:rsidRPr="00923996">
              <w:rPr>
                <w:sz w:val="24"/>
                <w:szCs w:val="24"/>
              </w:rPr>
              <w:t>у</w:t>
            </w:r>
            <w:r w:rsidRPr="00923996">
              <w:rPr>
                <w:sz w:val="24"/>
                <w:szCs w:val="24"/>
              </w:rPr>
              <w:t>татов.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Участие депутатов районного Собрания депутатов в культурных, спортивных и иных массовых мероприятиях на террит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рии района.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Депутаты районного Собрания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Постоянно.</w:t>
            </w:r>
          </w:p>
        </w:tc>
      </w:tr>
      <w:tr w:rsidR="00BB2C6C" w:rsidRPr="00923996" w:rsidTr="002B7C5C">
        <w:trPr>
          <w:trHeight w:val="11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2B7C5C" w:rsidRDefault="00BB2C6C" w:rsidP="002B7C5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Обеспечение контроля и учета за исполн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нием принятых решений районного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2B7C5C" w:rsidRDefault="00BB2C6C" w:rsidP="002B7C5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 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 w:rsidP="002B7C5C">
            <w:pPr>
              <w:ind w:left="-6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1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Обеспечение взаимодействия районного Собрания депутатов с прокуратурой См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ленского района по вопросам экспертизы проектов нормативно - правовых актов районного Собрания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 xml:space="preserve">го Собрания депутатов, 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</w:tbl>
    <w:p w:rsidR="00BB2C6C" w:rsidRPr="00923996" w:rsidRDefault="00BB2C6C" w:rsidP="00BB2C6C">
      <w:pPr>
        <w:ind w:right="-144"/>
        <w:rPr>
          <w:sz w:val="24"/>
          <w:szCs w:val="24"/>
        </w:rPr>
      </w:pPr>
    </w:p>
    <w:p w:rsidR="00BB2C6C" w:rsidRPr="00923996" w:rsidRDefault="00BB2C6C" w:rsidP="00BB2C6C">
      <w:pPr>
        <w:ind w:right="-144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  <w:hideMark/>
          </w:tcPr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560B78" w:rsidRDefault="00560B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0C3AF8" w:rsidRDefault="000C3AF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lastRenderedPageBreak/>
              <w:t>ПРИЛОЖЕНИЕ  6</w:t>
            </w:r>
          </w:p>
          <w:p w:rsidR="001B44CD" w:rsidRDefault="001B44C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</w:t>
            </w:r>
            <w:r w:rsidR="00BB2C6C" w:rsidRPr="00923996">
              <w:rPr>
                <w:sz w:val="24"/>
                <w:szCs w:val="24"/>
              </w:rPr>
              <w:t xml:space="preserve"> Смоленского районного 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Собрания депутатов</w:t>
            </w:r>
          </w:p>
          <w:p w:rsidR="00BB2C6C" w:rsidRPr="00923996" w:rsidRDefault="00FC2DE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13.12.2024 № 70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2A84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23996" w:rsidRDefault="00923996" w:rsidP="00E745E2">
      <w:pPr>
        <w:ind w:right="-144"/>
        <w:rPr>
          <w:sz w:val="24"/>
          <w:szCs w:val="24"/>
        </w:rPr>
      </w:pPr>
    </w:p>
    <w:p w:rsidR="00BB2C6C" w:rsidRPr="00923996" w:rsidRDefault="00BB2C6C" w:rsidP="00BB2C6C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План</w:t>
      </w:r>
    </w:p>
    <w:p w:rsidR="00BB2C6C" w:rsidRPr="00923996" w:rsidRDefault="00BB2C6C" w:rsidP="00BB2C6C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взаимодействия Смоленского районного Собрания депутатов</w:t>
      </w:r>
    </w:p>
    <w:p w:rsidR="00BB2C6C" w:rsidRPr="00923996" w:rsidRDefault="00BB2C6C" w:rsidP="00BB2C6C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с органами местного самоуправления муниципальных образований</w:t>
      </w:r>
    </w:p>
    <w:p w:rsidR="00BB2C6C" w:rsidRDefault="004C21CB" w:rsidP="00BB2C6C">
      <w:pPr>
        <w:ind w:right="-144"/>
        <w:jc w:val="center"/>
        <w:rPr>
          <w:sz w:val="24"/>
          <w:szCs w:val="24"/>
        </w:rPr>
      </w:pPr>
      <w:r>
        <w:rPr>
          <w:sz w:val="24"/>
          <w:szCs w:val="24"/>
        </w:rPr>
        <w:t>поселений в 2025</w:t>
      </w:r>
      <w:r w:rsidR="00BB2C6C" w:rsidRPr="00923996">
        <w:rPr>
          <w:sz w:val="24"/>
          <w:szCs w:val="24"/>
        </w:rPr>
        <w:t>году</w:t>
      </w:r>
    </w:p>
    <w:p w:rsidR="00D21358" w:rsidRPr="00923996" w:rsidRDefault="00D21358" w:rsidP="00BB2C6C">
      <w:pPr>
        <w:ind w:right="-144"/>
        <w:jc w:val="center"/>
        <w:rPr>
          <w:sz w:val="24"/>
          <w:szCs w:val="24"/>
        </w:rPr>
      </w:pPr>
    </w:p>
    <w:p w:rsidR="00BB2C6C" w:rsidRPr="00923996" w:rsidRDefault="00BB2C6C" w:rsidP="00BB2C6C">
      <w:pPr>
        <w:ind w:right="-144"/>
        <w:jc w:val="center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520"/>
        <w:gridCol w:w="2160"/>
      </w:tblGrid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</w:t>
            </w: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Ответственные за по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готовку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48" w:right="-108" w:firstLine="64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Сроки проведения </w:t>
            </w:r>
          </w:p>
          <w:p w:rsidR="00BB2C6C" w:rsidRPr="00923996" w:rsidRDefault="00BB2C6C">
            <w:pPr>
              <w:ind w:left="-648" w:right="-108" w:firstLine="64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ни</w:t>
            </w:r>
          </w:p>
        </w:tc>
      </w:tr>
      <w:tr w:rsidR="00BB2C6C" w:rsidRPr="00923996" w:rsidTr="00D45375">
        <w:trPr>
          <w:trHeight w:val="1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Участие в работе сессий Собраний </w:t>
            </w: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депутатов сельсоветов.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D45375" w:rsidRDefault="00BB2C6C" w:rsidP="00D45375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Депутаты районного Собрания депутатов, Администрация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5" w:rsidRDefault="00D45375">
            <w:pPr>
              <w:ind w:right="-144"/>
              <w:rPr>
                <w:sz w:val="24"/>
                <w:szCs w:val="24"/>
              </w:rPr>
            </w:pPr>
          </w:p>
          <w:p w:rsidR="00D45375" w:rsidRDefault="00D45375">
            <w:pPr>
              <w:ind w:right="-144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  <w:p w:rsidR="00BB2C6C" w:rsidRPr="00D45375" w:rsidRDefault="00BB2C6C" w:rsidP="00D45375">
            <w:pPr>
              <w:rPr>
                <w:sz w:val="24"/>
                <w:szCs w:val="24"/>
              </w:rPr>
            </w:pPr>
          </w:p>
        </w:tc>
      </w:tr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D45375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2C6C" w:rsidRPr="00923996">
              <w:rPr>
                <w:sz w:val="24"/>
                <w:szCs w:val="24"/>
              </w:rPr>
              <w:t>каза</w:t>
            </w:r>
            <w:r>
              <w:rPr>
                <w:sz w:val="24"/>
                <w:szCs w:val="24"/>
              </w:rPr>
              <w:t>ние</w:t>
            </w:r>
            <w:r w:rsidR="00BB2C6C" w:rsidRPr="00923996">
              <w:rPr>
                <w:sz w:val="24"/>
                <w:szCs w:val="24"/>
              </w:rPr>
              <w:t xml:space="preserve">  методической и практической помощи в деятельности представительных органов сельсоветов.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комиссий,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75" w:rsidRDefault="00D45375">
            <w:pPr>
              <w:ind w:right="-144"/>
              <w:rPr>
                <w:sz w:val="24"/>
                <w:szCs w:val="24"/>
              </w:rPr>
            </w:pPr>
          </w:p>
          <w:p w:rsidR="00D45375" w:rsidRDefault="00D45375">
            <w:pPr>
              <w:ind w:right="-144"/>
              <w:rPr>
                <w:sz w:val="24"/>
                <w:szCs w:val="24"/>
              </w:rPr>
            </w:pPr>
          </w:p>
          <w:p w:rsidR="00D45375" w:rsidRDefault="00D45375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</w:p>
        </w:tc>
      </w:tr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Участие руководителей представительных органов поселений в работе сессий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Изучение и обобщение опыта работы  пре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ставительных органов сельсоветов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комиссий,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</w:tbl>
    <w:p w:rsidR="00BB2C6C" w:rsidRPr="00923996" w:rsidRDefault="00BB2C6C" w:rsidP="00BB2C6C">
      <w:pPr>
        <w:ind w:right="-144"/>
        <w:rPr>
          <w:sz w:val="24"/>
          <w:szCs w:val="24"/>
        </w:rPr>
      </w:pPr>
    </w:p>
    <w:p w:rsidR="00BB2C6C" w:rsidRPr="00923996" w:rsidRDefault="00BB2C6C" w:rsidP="00BB2C6C">
      <w:pPr>
        <w:rPr>
          <w:sz w:val="24"/>
          <w:szCs w:val="24"/>
        </w:rPr>
      </w:pPr>
    </w:p>
    <w:p w:rsidR="00112E6B" w:rsidRPr="00923996" w:rsidRDefault="00112E6B" w:rsidP="00112E6B">
      <w:pPr>
        <w:rPr>
          <w:sz w:val="24"/>
          <w:szCs w:val="24"/>
        </w:rPr>
      </w:pPr>
    </w:p>
    <w:sectPr w:rsidR="00112E6B" w:rsidRPr="0092399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08" w:rsidRDefault="00B57B08" w:rsidP="00CB49DE">
      <w:r>
        <w:separator/>
      </w:r>
    </w:p>
  </w:endnote>
  <w:endnote w:type="continuationSeparator" w:id="1">
    <w:p w:rsidR="00B57B08" w:rsidRDefault="00B57B0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CD" w:rsidRDefault="00C61B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CD" w:rsidRDefault="00C61B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CD" w:rsidRDefault="00C61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08" w:rsidRDefault="00B57B08" w:rsidP="00CB49DE">
      <w:r>
        <w:separator/>
      </w:r>
    </w:p>
  </w:footnote>
  <w:footnote w:type="continuationSeparator" w:id="1">
    <w:p w:rsidR="00B57B08" w:rsidRDefault="00B57B0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CD" w:rsidRDefault="00C61B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61BCD" w:rsidRPr="005F3A88" w:rsidRDefault="006F760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CD" w:rsidRPr="00FF4349" w:rsidRDefault="00C61BCD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2816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5E28"/>
    <w:rsid w:val="00030E5A"/>
    <w:rsid w:val="00035C35"/>
    <w:rsid w:val="00050310"/>
    <w:rsid w:val="00051280"/>
    <w:rsid w:val="000520AF"/>
    <w:rsid w:val="0005791E"/>
    <w:rsid w:val="0006334A"/>
    <w:rsid w:val="0006572C"/>
    <w:rsid w:val="00067BBC"/>
    <w:rsid w:val="00070737"/>
    <w:rsid w:val="000863EB"/>
    <w:rsid w:val="000873A9"/>
    <w:rsid w:val="0009158A"/>
    <w:rsid w:val="00092DC5"/>
    <w:rsid w:val="00095AAA"/>
    <w:rsid w:val="000A3EBB"/>
    <w:rsid w:val="000B1541"/>
    <w:rsid w:val="000B6F6A"/>
    <w:rsid w:val="000C3AF8"/>
    <w:rsid w:val="000C3CD3"/>
    <w:rsid w:val="000D1755"/>
    <w:rsid w:val="000E1707"/>
    <w:rsid w:val="000E4B95"/>
    <w:rsid w:val="000F4004"/>
    <w:rsid w:val="000F61AC"/>
    <w:rsid w:val="00110D36"/>
    <w:rsid w:val="00112E6B"/>
    <w:rsid w:val="00115FAB"/>
    <w:rsid w:val="0011797B"/>
    <w:rsid w:val="0012265D"/>
    <w:rsid w:val="00123C2D"/>
    <w:rsid w:val="001417AE"/>
    <w:rsid w:val="00141820"/>
    <w:rsid w:val="00143ED1"/>
    <w:rsid w:val="00143F5D"/>
    <w:rsid w:val="00144204"/>
    <w:rsid w:val="00157F5B"/>
    <w:rsid w:val="00160B76"/>
    <w:rsid w:val="00161841"/>
    <w:rsid w:val="001620B8"/>
    <w:rsid w:val="00164923"/>
    <w:rsid w:val="00171671"/>
    <w:rsid w:val="00173FFE"/>
    <w:rsid w:val="00174ADC"/>
    <w:rsid w:val="00195A56"/>
    <w:rsid w:val="001A398C"/>
    <w:rsid w:val="001A526B"/>
    <w:rsid w:val="001B1284"/>
    <w:rsid w:val="001B28F9"/>
    <w:rsid w:val="001B3A5E"/>
    <w:rsid w:val="001B44CD"/>
    <w:rsid w:val="001B5862"/>
    <w:rsid w:val="001B5CD4"/>
    <w:rsid w:val="001C4BD8"/>
    <w:rsid w:val="001C70B8"/>
    <w:rsid w:val="001D3E12"/>
    <w:rsid w:val="001D4848"/>
    <w:rsid w:val="001D4B91"/>
    <w:rsid w:val="001D7B73"/>
    <w:rsid w:val="001E475B"/>
    <w:rsid w:val="001E7306"/>
    <w:rsid w:val="001F16C4"/>
    <w:rsid w:val="002043B1"/>
    <w:rsid w:val="00212865"/>
    <w:rsid w:val="00212954"/>
    <w:rsid w:val="002175E0"/>
    <w:rsid w:val="002230A9"/>
    <w:rsid w:val="002308C5"/>
    <w:rsid w:val="0023192E"/>
    <w:rsid w:val="00232241"/>
    <w:rsid w:val="00235AF7"/>
    <w:rsid w:val="0024389B"/>
    <w:rsid w:val="0024394E"/>
    <w:rsid w:val="00243BCC"/>
    <w:rsid w:val="002467EA"/>
    <w:rsid w:val="00252547"/>
    <w:rsid w:val="00253E9E"/>
    <w:rsid w:val="0025503F"/>
    <w:rsid w:val="00257B0F"/>
    <w:rsid w:val="00260A6E"/>
    <w:rsid w:val="00262266"/>
    <w:rsid w:val="002643D0"/>
    <w:rsid w:val="0026572A"/>
    <w:rsid w:val="00277FED"/>
    <w:rsid w:val="0028745F"/>
    <w:rsid w:val="00292FD7"/>
    <w:rsid w:val="002968BA"/>
    <w:rsid w:val="002B1E2A"/>
    <w:rsid w:val="002B48D2"/>
    <w:rsid w:val="002B76C0"/>
    <w:rsid w:val="002B7C5C"/>
    <w:rsid w:val="002C1E0B"/>
    <w:rsid w:val="002D57BC"/>
    <w:rsid w:val="002E265C"/>
    <w:rsid w:val="002E7005"/>
    <w:rsid w:val="002F038B"/>
    <w:rsid w:val="002F2D45"/>
    <w:rsid w:val="0030178A"/>
    <w:rsid w:val="00306A70"/>
    <w:rsid w:val="0032643E"/>
    <w:rsid w:val="00345945"/>
    <w:rsid w:val="00350AF1"/>
    <w:rsid w:val="00361C32"/>
    <w:rsid w:val="00365683"/>
    <w:rsid w:val="003729B9"/>
    <w:rsid w:val="00376668"/>
    <w:rsid w:val="00383183"/>
    <w:rsid w:val="0038713B"/>
    <w:rsid w:val="00392B2A"/>
    <w:rsid w:val="003B6FE4"/>
    <w:rsid w:val="003C209C"/>
    <w:rsid w:val="003C735B"/>
    <w:rsid w:val="003D5BDA"/>
    <w:rsid w:val="003D7D4C"/>
    <w:rsid w:val="003E0D44"/>
    <w:rsid w:val="003E29C0"/>
    <w:rsid w:val="004074BC"/>
    <w:rsid w:val="00412FD9"/>
    <w:rsid w:val="00424067"/>
    <w:rsid w:val="00444F8F"/>
    <w:rsid w:val="00450607"/>
    <w:rsid w:val="00451B9D"/>
    <w:rsid w:val="00452A84"/>
    <w:rsid w:val="00452CFE"/>
    <w:rsid w:val="0046662A"/>
    <w:rsid w:val="00467625"/>
    <w:rsid w:val="00470DE5"/>
    <w:rsid w:val="004777EE"/>
    <w:rsid w:val="00477BD0"/>
    <w:rsid w:val="0049249D"/>
    <w:rsid w:val="004956E1"/>
    <w:rsid w:val="00497267"/>
    <w:rsid w:val="004A0C49"/>
    <w:rsid w:val="004B5021"/>
    <w:rsid w:val="004B792B"/>
    <w:rsid w:val="004C008F"/>
    <w:rsid w:val="004C21CB"/>
    <w:rsid w:val="004C7BA3"/>
    <w:rsid w:val="004D1C15"/>
    <w:rsid w:val="004E2B7C"/>
    <w:rsid w:val="004E3B61"/>
    <w:rsid w:val="004E4DA3"/>
    <w:rsid w:val="005049E1"/>
    <w:rsid w:val="00507816"/>
    <w:rsid w:val="00515FA2"/>
    <w:rsid w:val="00516428"/>
    <w:rsid w:val="005209F8"/>
    <w:rsid w:val="00524C9E"/>
    <w:rsid w:val="005272E6"/>
    <w:rsid w:val="005371E6"/>
    <w:rsid w:val="00542409"/>
    <w:rsid w:val="00560B78"/>
    <w:rsid w:val="00573EA7"/>
    <w:rsid w:val="005750BE"/>
    <w:rsid w:val="00575331"/>
    <w:rsid w:val="00576148"/>
    <w:rsid w:val="00576A2F"/>
    <w:rsid w:val="005811A2"/>
    <w:rsid w:val="00582031"/>
    <w:rsid w:val="005943EF"/>
    <w:rsid w:val="0059454C"/>
    <w:rsid w:val="0059752A"/>
    <w:rsid w:val="005A3ACD"/>
    <w:rsid w:val="005B1469"/>
    <w:rsid w:val="005B1AB2"/>
    <w:rsid w:val="005C00E1"/>
    <w:rsid w:val="005C31F7"/>
    <w:rsid w:val="005C3A18"/>
    <w:rsid w:val="005C3C1D"/>
    <w:rsid w:val="005C4B53"/>
    <w:rsid w:val="005D1ECD"/>
    <w:rsid w:val="005D2E79"/>
    <w:rsid w:val="005D6C99"/>
    <w:rsid w:val="005E0B5D"/>
    <w:rsid w:val="005E5361"/>
    <w:rsid w:val="005E6112"/>
    <w:rsid w:val="005F3A88"/>
    <w:rsid w:val="00602339"/>
    <w:rsid w:val="006041AD"/>
    <w:rsid w:val="00604BA8"/>
    <w:rsid w:val="0061498C"/>
    <w:rsid w:val="00617E30"/>
    <w:rsid w:val="00622B93"/>
    <w:rsid w:val="006251FA"/>
    <w:rsid w:val="006268D4"/>
    <w:rsid w:val="00631104"/>
    <w:rsid w:val="006333F4"/>
    <w:rsid w:val="00633F79"/>
    <w:rsid w:val="00640F65"/>
    <w:rsid w:val="0065325D"/>
    <w:rsid w:val="00661D24"/>
    <w:rsid w:val="006639B4"/>
    <w:rsid w:val="0067025C"/>
    <w:rsid w:val="0067107C"/>
    <w:rsid w:val="0069135E"/>
    <w:rsid w:val="006A35E4"/>
    <w:rsid w:val="006B29E5"/>
    <w:rsid w:val="006B31D4"/>
    <w:rsid w:val="006D294A"/>
    <w:rsid w:val="006D5C54"/>
    <w:rsid w:val="006E49C5"/>
    <w:rsid w:val="006F2C98"/>
    <w:rsid w:val="006F760A"/>
    <w:rsid w:val="006F7BBE"/>
    <w:rsid w:val="007070D8"/>
    <w:rsid w:val="007207AC"/>
    <w:rsid w:val="00726003"/>
    <w:rsid w:val="00727C3D"/>
    <w:rsid w:val="00731CFC"/>
    <w:rsid w:val="00731E4C"/>
    <w:rsid w:val="0073341C"/>
    <w:rsid w:val="00734120"/>
    <w:rsid w:val="00735578"/>
    <w:rsid w:val="00743100"/>
    <w:rsid w:val="00743A30"/>
    <w:rsid w:val="0074704D"/>
    <w:rsid w:val="00760544"/>
    <w:rsid w:val="00762250"/>
    <w:rsid w:val="00782229"/>
    <w:rsid w:val="0079395D"/>
    <w:rsid w:val="007A21AF"/>
    <w:rsid w:val="007A6021"/>
    <w:rsid w:val="007A7FC7"/>
    <w:rsid w:val="007B2349"/>
    <w:rsid w:val="007B2BBD"/>
    <w:rsid w:val="007B4D8B"/>
    <w:rsid w:val="007C09C2"/>
    <w:rsid w:val="007C22F3"/>
    <w:rsid w:val="007C34F0"/>
    <w:rsid w:val="007D5408"/>
    <w:rsid w:val="007E6905"/>
    <w:rsid w:val="007E6EE1"/>
    <w:rsid w:val="007F0371"/>
    <w:rsid w:val="007F3A07"/>
    <w:rsid w:val="007F5C8A"/>
    <w:rsid w:val="00801915"/>
    <w:rsid w:val="00802A08"/>
    <w:rsid w:val="00804D07"/>
    <w:rsid w:val="00804DC6"/>
    <w:rsid w:val="0080513F"/>
    <w:rsid w:val="008121B0"/>
    <w:rsid w:val="0081584A"/>
    <w:rsid w:val="008201A6"/>
    <w:rsid w:val="0082057B"/>
    <w:rsid w:val="008223D5"/>
    <w:rsid w:val="0082316D"/>
    <w:rsid w:val="0082540C"/>
    <w:rsid w:val="00826B37"/>
    <w:rsid w:val="008275B2"/>
    <w:rsid w:val="00852A54"/>
    <w:rsid w:val="008542E3"/>
    <w:rsid w:val="00854720"/>
    <w:rsid w:val="00861331"/>
    <w:rsid w:val="00863C48"/>
    <w:rsid w:val="00873AC7"/>
    <w:rsid w:val="00876889"/>
    <w:rsid w:val="00891BD6"/>
    <w:rsid w:val="00894E41"/>
    <w:rsid w:val="00895DCD"/>
    <w:rsid w:val="008970FE"/>
    <w:rsid w:val="008B0AC8"/>
    <w:rsid w:val="008B1B3C"/>
    <w:rsid w:val="008B328E"/>
    <w:rsid w:val="008C63B9"/>
    <w:rsid w:val="008D46B5"/>
    <w:rsid w:val="008E23FE"/>
    <w:rsid w:val="00900F69"/>
    <w:rsid w:val="009019EE"/>
    <w:rsid w:val="009050A8"/>
    <w:rsid w:val="00906777"/>
    <w:rsid w:val="00917FD6"/>
    <w:rsid w:val="00920AD7"/>
    <w:rsid w:val="00920D75"/>
    <w:rsid w:val="00923996"/>
    <w:rsid w:val="00930EF1"/>
    <w:rsid w:val="00931E35"/>
    <w:rsid w:val="009350D3"/>
    <w:rsid w:val="00943E0F"/>
    <w:rsid w:val="0094737D"/>
    <w:rsid w:val="00947CD4"/>
    <w:rsid w:val="0095260A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5DB7"/>
    <w:rsid w:val="009A69E6"/>
    <w:rsid w:val="009B1970"/>
    <w:rsid w:val="009C5DDF"/>
    <w:rsid w:val="009C695F"/>
    <w:rsid w:val="009D20D1"/>
    <w:rsid w:val="009D2835"/>
    <w:rsid w:val="009E44F5"/>
    <w:rsid w:val="009F25CF"/>
    <w:rsid w:val="009F2FA6"/>
    <w:rsid w:val="009F7A2F"/>
    <w:rsid w:val="00A010F8"/>
    <w:rsid w:val="00A029DA"/>
    <w:rsid w:val="00A11CD5"/>
    <w:rsid w:val="00A164A5"/>
    <w:rsid w:val="00A16EC1"/>
    <w:rsid w:val="00A30982"/>
    <w:rsid w:val="00A32DF0"/>
    <w:rsid w:val="00A37CA7"/>
    <w:rsid w:val="00A43705"/>
    <w:rsid w:val="00A46455"/>
    <w:rsid w:val="00A54244"/>
    <w:rsid w:val="00A55267"/>
    <w:rsid w:val="00A566D4"/>
    <w:rsid w:val="00A6577D"/>
    <w:rsid w:val="00A6785A"/>
    <w:rsid w:val="00A8579C"/>
    <w:rsid w:val="00A92480"/>
    <w:rsid w:val="00AB0952"/>
    <w:rsid w:val="00AB5B8D"/>
    <w:rsid w:val="00AC3F43"/>
    <w:rsid w:val="00AC5707"/>
    <w:rsid w:val="00AD3BE8"/>
    <w:rsid w:val="00AD7284"/>
    <w:rsid w:val="00AE0AE8"/>
    <w:rsid w:val="00AE2693"/>
    <w:rsid w:val="00AE285E"/>
    <w:rsid w:val="00AE3962"/>
    <w:rsid w:val="00AE5B35"/>
    <w:rsid w:val="00AF7B79"/>
    <w:rsid w:val="00B00B76"/>
    <w:rsid w:val="00B02568"/>
    <w:rsid w:val="00B070C1"/>
    <w:rsid w:val="00B24415"/>
    <w:rsid w:val="00B322CE"/>
    <w:rsid w:val="00B35E8F"/>
    <w:rsid w:val="00B4417F"/>
    <w:rsid w:val="00B468D7"/>
    <w:rsid w:val="00B54688"/>
    <w:rsid w:val="00B56139"/>
    <w:rsid w:val="00B57B08"/>
    <w:rsid w:val="00B60F97"/>
    <w:rsid w:val="00B63CFA"/>
    <w:rsid w:val="00B66DFE"/>
    <w:rsid w:val="00B71153"/>
    <w:rsid w:val="00B839AE"/>
    <w:rsid w:val="00B85153"/>
    <w:rsid w:val="00B92773"/>
    <w:rsid w:val="00B930CA"/>
    <w:rsid w:val="00BA1015"/>
    <w:rsid w:val="00BA71DB"/>
    <w:rsid w:val="00BB21F7"/>
    <w:rsid w:val="00BB22E3"/>
    <w:rsid w:val="00BB2C6C"/>
    <w:rsid w:val="00BB2D23"/>
    <w:rsid w:val="00BB3583"/>
    <w:rsid w:val="00BB696E"/>
    <w:rsid w:val="00BC4527"/>
    <w:rsid w:val="00BD1BA1"/>
    <w:rsid w:val="00BD3B4E"/>
    <w:rsid w:val="00BD4A9F"/>
    <w:rsid w:val="00BE32B7"/>
    <w:rsid w:val="00BE5A78"/>
    <w:rsid w:val="00BE6611"/>
    <w:rsid w:val="00BE769C"/>
    <w:rsid w:val="00BF25AF"/>
    <w:rsid w:val="00BF4CB1"/>
    <w:rsid w:val="00C0102F"/>
    <w:rsid w:val="00C0622C"/>
    <w:rsid w:val="00C14C20"/>
    <w:rsid w:val="00C214E9"/>
    <w:rsid w:val="00C30AF5"/>
    <w:rsid w:val="00C335A5"/>
    <w:rsid w:val="00C349F4"/>
    <w:rsid w:val="00C46731"/>
    <w:rsid w:val="00C467F5"/>
    <w:rsid w:val="00C54577"/>
    <w:rsid w:val="00C54AB3"/>
    <w:rsid w:val="00C56C90"/>
    <w:rsid w:val="00C61BCD"/>
    <w:rsid w:val="00C741E7"/>
    <w:rsid w:val="00C7505C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47EA"/>
    <w:rsid w:val="00CF1FC4"/>
    <w:rsid w:val="00D051DA"/>
    <w:rsid w:val="00D10E44"/>
    <w:rsid w:val="00D13CB4"/>
    <w:rsid w:val="00D14936"/>
    <w:rsid w:val="00D21358"/>
    <w:rsid w:val="00D271AE"/>
    <w:rsid w:val="00D27405"/>
    <w:rsid w:val="00D36FA2"/>
    <w:rsid w:val="00D40B55"/>
    <w:rsid w:val="00D4170A"/>
    <w:rsid w:val="00D45375"/>
    <w:rsid w:val="00D550EE"/>
    <w:rsid w:val="00D57308"/>
    <w:rsid w:val="00D57C7D"/>
    <w:rsid w:val="00D57EC1"/>
    <w:rsid w:val="00D61DCA"/>
    <w:rsid w:val="00D73FBA"/>
    <w:rsid w:val="00D81E8D"/>
    <w:rsid w:val="00D84D1C"/>
    <w:rsid w:val="00D878F2"/>
    <w:rsid w:val="00DA4EAF"/>
    <w:rsid w:val="00DA571B"/>
    <w:rsid w:val="00DB1B5C"/>
    <w:rsid w:val="00DB40BB"/>
    <w:rsid w:val="00DB4C78"/>
    <w:rsid w:val="00DC15D4"/>
    <w:rsid w:val="00DC2D88"/>
    <w:rsid w:val="00DC4A19"/>
    <w:rsid w:val="00DE7296"/>
    <w:rsid w:val="00DE7640"/>
    <w:rsid w:val="00DF25AD"/>
    <w:rsid w:val="00DF2E9E"/>
    <w:rsid w:val="00DF4C51"/>
    <w:rsid w:val="00DF60E5"/>
    <w:rsid w:val="00E01F4D"/>
    <w:rsid w:val="00E04F98"/>
    <w:rsid w:val="00E1097D"/>
    <w:rsid w:val="00E13C8C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745E2"/>
    <w:rsid w:val="00E83F95"/>
    <w:rsid w:val="00E84635"/>
    <w:rsid w:val="00E84CBA"/>
    <w:rsid w:val="00E864BA"/>
    <w:rsid w:val="00E965A1"/>
    <w:rsid w:val="00EA1A7D"/>
    <w:rsid w:val="00EA7552"/>
    <w:rsid w:val="00EE05E4"/>
    <w:rsid w:val="00EE06A1"/>
    <w:rsid w:val="00EE32EE"/>
    <w:rsid w:val="00EE5025"/>
    <w:rsid w:val="00EF5621"/>
    <w:rsid w:val="00EF6D2A"/>
    <w:rsid w:val="00EF768C"/>
    <w:rsid w:val="00F07432"/>
    <w:rsid w:val="00F1314C"/>
    <w:rsid w:val="00F16065"/>
    <w:rsid w:val="00F24C89"/>
    <w:rsid w:val="00F31092"/>
    <w:rsid w:val="00F3212B"/>
    <w:rsid w:val="00F36525"/>
    <w:rsid w:val="00F458EB"/>
    <w:rsid w:val="00F52DB4"/>
    <w:rsid w:val="00F535C1"/>
    <w:rsid w:val="00F65C50"/>
    <w:rsid w:val="00F73AE8"/>
    <w:rsid w:val="00F80F3D"/>
    <w:rsid w:val="00F902B0"/>
    <w:rsid w:val="00F91964"/>
    <w:rsid w:val="00F93257"/>
    <w:rsid w:val="00FA2437"/>
    <w:rsid w:val="00FA44FB"/>
    <w:rsid w:val="00FC2DED"/>
    <w:rsid w:val="00FC6D4E"/>
    <w:rsid w:val="00FD1FD7"/>
    <w:rsid w:val="00FD4938"/>
    <w:rsid w:val="00FD67C2"/>
    <w:rsid w:val="00FE0B02"/>
    <w:rsid w:val="00FF22F2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BB2C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BB2C6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customStyle="1" w:styleId="af">
    <w:name w:val="Îáû÷íûé"/>
    <w:rsid w:val="0090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D7BE-C31D-4E3C-8218-DE26A317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ШПИ</cp:lastModifiedBy>
  <cp:revision>174</cp:revision>
  <cp:lastPrinted>2024-12-05T02:19:00Z</cp:lastPrinted>
  <dcterms:created xsi:type="dcterms:W3CDTF">2021-12-08T01:50:00Z</dcterms:created>
  <dcterms:modified xsi:type="dcterms:W3CDTF">2024-12-17T02:05:00Z</dcterms:modified>
</cp:coreProperties>
</file>