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D06F2D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14.02.2024</w:t>
      </w:r>
      <w:r w:rsidR="00990A97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B63F89" w:rsidTr="006A2BEA">
        <w:tc>
          <w:tcPr>
            <w:tcW w:w="5353" w:type="dxa"/>
          </w:tcPr>
          <w:p w:rsidR="00B63F89" w:rsidRPr="006A2BEA" w:rsidRDefault="00B63F89" w:rsidP="006A2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2BEA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«Защиты нас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ления и территорий от чрезвычайных с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туаций, обеспечения пожарной безопасн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сти и безопасности людей на водных об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ектах (в области финансирования мер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приятий по защите населения и террит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рий от чрезвычайных ситуаций) Смоле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90BF4" w:rsidRPr="006A2BEA">
              <w:rPr>
                <w:rFonts w:ascii="Times New Roman" w:hAnsi="Times New Roman" w:cs="Times New Roman"/>
                <w:sz w:val="28"/>
                <w:szCs w:val="28"/>
              </w:rPr>
              <w:t>ского района Алтайского края»</w:t>
            </w:r>
          </w:p>
        </w:tc>
        <w:tc>
          <w:tcPr>
            <w:tcW w:w="5382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B12872">
        <w:rPr>
          <w:rFonts w:ascii="Times New Roman" w:hAnsi="Times New Roman" w:cs="Times New Roman"/>
          <w:sz w:val="28"/>
          <w:szCs w:val="28"/>
        </w:rPr>
        <w:t>3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</w:t>
      </w:r>
      <w:r w:rsidR="006A2BEA" w:rsidRPr="006A2BEA">
        <w:rPr>
          <w:rFonts w:ascii="Times New Roman" w:hAnsi="Times New Roman" w:cs="Times New Roman"/>
          <w:sz w:val="28"/>
          <w:szCs w:val="28"/>
        </w:rPr>
        <w:t>л</w:t>
      </w:r>
      <w:r w:rsidR="006A2BEA" w:rsidRPr="006A2BEA">
        <w:rPr>
          <w:rFonts w:ascii="Times New Roman" w:hAnsi="Times New Roman" w:cs="Times New Roman"/>
          <w:sz w:val="28"/>
          <w:szCs w:val="28"/>
        </w:rPr>
        <w:t>тайского края»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12872">
        <w:rPr>
          <w:rFonts w:ascii="Times New Roman" w:hAnsi="Times New Roman" w:cs="Times New Roman"/>
          <w:sz w:val="28"/>
          <w:szCs w:val="28"/>
        </w:rPr>
        <w:t>_____________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B12872">
        <w:rPr>
          <w:rFonts w:ascii="Times New Roman" w:hAnsi="Times New Roman" w:cs="Times New Roman"/>
          <w:sz w:val="28"/>
          <w:szCs w:val="28"/>
        </w:rPr>
        <w:t>_____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Смоленского района Алтайского края»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12872">
        <w:rPr>
          <w:rFonts w:ascii="Times New Roman" w:hAnsi="Times New Roman" w:cs="Times New Roman"/>
          <w:sz w:val="28"/>
          <w:szCs w:val="28"/>
        </w:rPr>
        <w:t>3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6A2BEA" w:rsidRPr="006A2BEA">
        <w:rPr>
          <w:rFonts w:ascii="Times New Roman" w:hAnsi="Times New Roman" w:cs="Times New Roman"/>
          <w:sz w:val="28"/>
          <w:szCs w:val="28"/>
        </w:rPr>
        <w:t>«Защиты населения и территорий от чрезвычайных ситуаций, обеспечения пожарной безопасности и безопасности людей на водных объектах (в области финансир</w:t>
      </w:r>
      <w:r w:rsidR="006A2BEA" w:rsidRPr="006A2BEA">
        <w:rPr>
          <w:rFonts w:ascii="Times New Roman" w:hAnsi="Times New Roman" w:cs="Times New Roman"/>
          <w:sz w:val="28"/>
          <w:szCs w:val="28"/>
        </w:rPr>
        <w:t>о</w:t>
      </w:r>
      <w:r w:rsidR="006A2BEA" w:rsidRPr="006A2BEA">
        <w:rPr>
          <w:rFonts w:ascii="Times New Roman" w:hAnsi="Times New Roman" w:cs="Times New Roman"/>
          <w:sz w:val="28"/>
          <w:szCs w:val="28"/>
        </w:rPr>
        <w:t>вания мероприятий по защите населения и территорий от чрезвычайных ситу</w:t>
      </w:r>
      <w:r w:rsidR="006A2BEA" w:rsidRPr="006A2BEA">
        <w:rPr>
          <w:rFonts w:ascii="Times New Roman" w:hAnsi="Times New Roman" w:cs="Times New Roman"/>
          <w:sz w:val="28"/>
          <w:szCs w:val="28"/>
        </w:rPr>
        <w:t>а</w:t>
      </w:r>
      <w:r w:rsidR="006A2BEA" w:rsidRPr="006A2BEA">
        <w:rPr>
          <w:rFonts w:ascii="Times New Roman" w:hAnsi="Times New Roman" w:cs="Times New Roman"/>
          <w:sz w:val="28"/>
          <w:szCs w:val="28"/>
        </w:rPr>
        <w:t>ций) Смоленского района Алтайского края»</w:t>
      </w:r>
      <w:r w:rsidR="006A2BEA">
        <w:rPr>
          <w:rFonts w:ascii="Times New Roman" w:hAnsi="Times New Roman" w:cs="Times New Roman"/>
          <w:sz w:val="28"/>
          <w:szCs w:val="28"/>
        </w:rPr>
        <w:t xml:space="preserve"> от</w:t>
      </w: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6A2BEA">
        <w:rPr>
          <w:rFonts w:ascii="Times New Roman" w:hAnsi="Times New Roman" w:cs="Times New Roman"/>
          <w:sz w:val="28"/>
          <w:szCs w:val="28"/>
        </w:rPr>
        <w:t>13.09.2021 № 711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AE1984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AE1984">
        <w:rPr>
          <w:sz w:val="28"/>
          <w:szCs w:val="28"/>
        </w:rPr>
        <w:t xml:space="preserve">Ответственный исполнитель программы: </w:t>
      </w:r>
      <w:r w:rsidR="006A2BEA" w:rsidRPr="00AE1984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5A7B9A" w:rsidRDefault="005A7B9A" w:rsidP="005A7B9A">
      <w:pPr>
        <w:pStyle w:val="a3"/>
        <w:spacing w:after="0"/>
        <w:ind w:firstLine="540"/>
        <w:contextualSpacing/>
        <w:jc w:val="both"/>
      </w:pPr>
      <w:r w:rsidRPr="00AE1984">
        <w:rPr>
          <w:sz w:val="28"/>
          <w:szCs w:val="28"/>
        </w:rPr>
        <w:t>Цель программы:</w:t>
      </w:r>
      <w:r w:rsidR="006A2BEA" w:rsidRPr="00AE1984">
        <w:rPr>
          <w:sz w:val="28"/>
          <w:szCs w:val="28"/>
        </w:rPr>
        <w:t xml:space="preserve"> Предотвращение и снижение риска возникновения</w:t>
      </w:r>
      <w:r w:rsidR="006A2BEA" w:rsidRPr="00F40D91">
        <w:rPr>
          <w:sz w:val="28"/>
          <w:szCs w:val="28"/>
        </w:rPr>
        <w:t xml:space="preserve"> </w:t>
      </w:r>
      <w:r w:rsidR="006A2BEA">
        <w:rPr>
          <w:sz w:val="28"/>
          <w:szCs w:val="28"/>
        </w:rPr>
        <w:t>чре</w:t>
      </w:r>
      <w:r w:rsidR="006A2BEA">
        <w:rPr>
          <w:sz w:val="28"/>
          <w:szCs w:val="28"/>
        </w:rPr>
        <w:t>з</w:t>
      </w:r>
      <w:r w:rsidR="006A2BEA">
        <w:rPr>
          <w:sz w:val="28"/>
          <w:szCs w:val="28"/>
        </w:rPr>
        <w:t xml:space="preserve">вычайных ситуаций, а также </w:t>
      </w:r>
      <w:r w:rsidR="006A2BEA" w:rsidRPr="00F40D91">
        <w:rPr>
          <w:sz w:val="28"/>
          <w:szCs w:val="28"/>
        </w:rPr>
        <w:t>минимизация социаль</w:t>
      </w:r>
      <w:r w:rsidR="006A2BEA">
        <w:rPr>
          <w:sz w:val="28"/>
          <w:szCs w:val="28"/>
        </w:rPr>
        <w:t xml:space="preserve">ного, </w:t>
      </w:r>
      <w:r w:rsidR="006A2BEA" w:rsidRPr="00F40D91">
        <w:rPr>
          <w:sz w:val="28"/>
          <w:szCs w:val="28"/>
        </w:rPr>
        <w:t>э</w:t>
      </w:r>
      <w:r w:rsidR="006A2BEA">
        <w:rPr>
          <w:sz w:val="28"/>
          <w:szCs w:val="28"/>
        </w:rPr>
        <w:t>кономического и эк</w:t>
      </w:r>
      <w:r w:rsidR="006A2BEA">
        <w:rPr>
          <w:sz w:val="28"/>
          <w:szCs w:val="28"/>
        </w:rPr>
        <w:t>о</w:t>
      </w:r>
      <w:r w:rsidR="006A2BEA">
        <w:rPr>
          <w:sz w:val="28"/>
          <w:szCs w:val="28"/>
        </w:rPr>
        <w:t xml:space="preserve">логического </w:t>
      </w:r>
      <w:r w:rsidR="006A2BEA" w:rsidRPr="00F40D91">
        <w:rPr>
          <w:sz w:val="28"/>
          <w:szCs w:val="28"/>
        </w:rPr>
        <w:t>ущерба, наносимо</w:t>
      </w:r>
      <w:r w:rsidR="006A2BEA">
        <w:rPr>
          <w:sz w:val="28"/>
          <w:szCs w:val="28"/>
        </w:rPr>
        <w:t xml:space="preserve">го населению, </w:t>
      </w:r>
      <w:r w:rsidR="006A2BEA" w:rsidRPr="00F40D91">
        <w:rPr>
          <w:sz w:val="28"/>
          <w:szCs w:val="28"/>
        </w:rPr>
        <w:t>экономике и природной среде, от чрезвычай</w:t>
      </w:r>
      <w:r w:rsidR="006A2BEA">
        <w:rPr>
          <w:sz w:val="28"/>
          <w:szCs w:val="28"/>
        </w:rPr>
        <w:t xml:space="preserve">ных ситуаций природного и </w:t>
      </w:r>
      <w:r w:rsidR="006A2BEA" w:rsidRPr="00F40D91">
        <w:rPr>
          <w:sz w:val="28"/>
          <w:szCs w:val="28"/>
        </w:rPr>
        <w:t>техногенного характера, пожаров и  пр</w:t>
      </w:r>
      <w:r w:rsidR="006A2BEA" w:rsidRPr="00F40D91">
        <w:rPr>
          <w:sz w:val="28"/>
          <w:szCs w:val="28"/>
        </w:rPr>
        <w:t>о</w:t>
      </w:r>
      <w:r w:rsidR="006A2BEA" w:rsidRPr="00F40D91">
        <w:rPr>
          <w:sz w:val="28"/>
          <w:szCs w:val="28"/>
        </w:rPr>
        <w:t xml:space="preserve">исшествий на водных объектах </w:t>
      </w:r>
      <w:r w:rsidR="006A2BEA">
        <w:rPr>
          <w:sz w:val="28"/>
          <w:szCs w:val="28"/>
        </w:rPr>
        <w:t>Смоленского района</w:t>
      </w:r>
      <w:r w:rsidR="006A2BEA" w:rsidRPr="00F40D91">
        <w:rPr>
          <w:sz w:val="28"/>
          <w:szCs w:val="28"/>
        </w:rPr>
        <w:t xml:space="preserve"> Алтайского края</w:t>
      </w:r>
    </w:p>
    <w:p w:rsidR="00893F8E" w:rsidRPr="00893F8E" w:rsidRDefault="005A7B9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93F8E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1. обеспечение эффективной структуры сил и сре</w:t>
      </w:r>
      <w:proofErr w:type="gramStart"/>
      <w:r w:rsidRPr="006A2BE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A2BEA">
        <w:rPr>
          <w:rFonts w:ascii="Times New Roman" w:hAnsi="Times New Roman" w:cs="Times New Roman"/>
          <w:sz w:val="28"/>
          <w:szCs w:val="28"/>
        </w:rPr>
        <w:t>я предупрежд</w:t>
      </w:r>
      <w:r w:rsidRPr="006A2BEA">
        <w:rPr>
          <w:rFonts w:ascii="Times New Roman" w:hAnsi="Times New Roman" w:cs="Times New Roman"/>
          <w:sz w:val="28"/>
          <w:szCs w:val="28"/>
        </w:rPr>
        <w:t>е</w:t>
      </w:r>
      <w:r w:rsidRPr="006A2BEA">
        <w:rPr>
          <w:rFonts w:ascii="Times New Roman" w:hAnsi="Times New Roman" w:cs="Times New Roman"/>
          <w:sz w:val="28"/>
          <w:szCs w:val="28"/>
        </w:rPr>
        <w:t>ния и ликвидации ЧС, а также для решения задач в области гражданской об</w:t>
      </w:r>
      <w:r w:rsidRPr="006A2BEA">
        <w:rPr>
          <w:rFonts w:ascii="Times New Roman" w:hAnsi="Times New Roman" w:cs="Times New Roman"/>
          <w:sz w:val="28"/>
          <w:szCs w:val="28"/>
        </w:rPr>
        <w:t>о</w:t>
      </w:r>
      <w:r w:rsidRPr="006A2BEA">
        <w:rPr>
          <w:rFonts w:ascii="Times New Roman" w:hAnsi="Times New Roman" w:cs="Times New Roman"/>
          <w:sz w:val="28"/>
          <w:szCs w:val="28"/>
        </w:rPr>
        <w:t>роны и пожарной безопасности;</w:t>
      </w:r>
    </w:p>
    <w:p w:rsidR="006A2BEA" w:rsidRPr="006A2BEA" w:rsidRDefault="006A2BEA" w:rsidP="00893F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A2BEA">
        <w:rPr>
          <w:rFonts w:ascii="Times New Roman" w:hAnsi="Times New Roman" w:cs="Times New Roman"/>
          <w:sz w:val="28"/>
          <w:szCs w:val="28"/>
        </w:rPr>
        <w:t>2. создание условий для безопасного и комфортного отдыха граждан п</w:t>
      </w:r>
      <w:r w:rsidRPr="006A2BEA">
        <w:rPr>
          <w:rFonts w:ascii="Times New Roman" w:hAnsi="Times New Roman" w:cs="Times New Roman"/>
          <w:sz w:val="28"/>
          <w:szCs w:val="28"/>
        </w:rPr>
        <w:t>у</w:t>
      </w:r>
      <w:r w:rsidRPr="006A2BEA">
        <w:rPr>
          <w:rFonts w:ascii="Times New Roman" w:hAnsi="Times New Roman" w:cs="Times New Roman"/>
          <w:sz w:val="28"/>
          <w:szCs w:val="28"/>
        </w:rPr>
        <w:t>тем формирования инфраструктуры мест массового отдыха людей на водоемах Смоленского района Алтайского края с одновременным развитием системы обеспечения безопасности людей на водных объектах;</w:t>
      </w:r>
    </w:p>
    <w:p w:rsidR="005A7B9A" w:rsidRDefault="006A2BEA" w:rsidP="00AE1984">
      <w:pPr>
        <w:pStyle w:val="a3"/>
        <w:spacing w:after="0"/>
        <w:ind w:firstLine="708"/>
        <w:contextualSpacing/>
        <w:jc w:val="both"/>
        <w:rPr>
          <w:sz w:val="28"/>
          <w:szCs w:val="28"/>
        </w:rPr>
      </w:pPr>
      <w:r w:rsidRPr="006A2BEA">
        <w:rPr>
          <w:sz w:val="28"/>
          <w:szCs w:val="28"/>
        </w:rPr>
        <w:t>3. повышение безопасности населения и снижение социально-экономического ущерба от ЧС и происшествий путем улучшения взаимодейс</w:t>
      </w:r>
      <w:r w:rsidRPr="006A2BEA">
        <w:rPr>
          <w:sz w:val="28"/>
          <w:szCs w:val="28"/>
        </w:rPr>
        <w:t>т</w:t>
      </w:r>
      <w:r w:rsidRPr="006A2BEA">
        <w:rPr>
          <w:sz w:val="28"/>
          <w:szCs w:val="28"/>
        </w:rPr>
        <w:t>вия экстренных оперативных служб и сокращения среднего времени их ко</w:t>
      </w:r>
      <w:r w:rsidRPr="006A2BEA">
        <w:rPr>
          <w:sz w:val="28"/>
          <w:szCs w:val="28"/>
        </w:rPr>
        <w:t>м</w:t>
      </w:r>
      <w:r w:rsidRPr="006A2BEA">
        <w:rPr>
          <w:sz w:val="28"/>
          <w:szCs w:val="28"/>
        </w:rPr>
        <w:t>плексного реагирования на обращения населения по единому</w:t>
      </w:r>
      <w:r>
        <w:rPr>
          <w:sz w:val="28"/>
          <w:szCs w:val="28"/>
        </w:rPr>
        <w:t xml:space="preserve"> номеру "112" на территории Смоленского района Алтайского края.</w:t>
      </w:r>
    </w:p>
    <w:p w:rsidR="006A2BEA" w:rsidRPr="005A7B9A" w:rsidRDefault="006A2BEA" w:rsidP="006A2BEA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  <w:r w:rsidR="00AE470F" w:rsidRPr="00AE1984">
        <w:rPr>
          <w:sz w:val="28"/>
          <w:szCs w:val="28"/>
        </w:rPr>
        <w:t>Подробный перечень пр</w:t>
      </w:r>
      <w:r w:rsidR="00AE470F" w:rsidRPr="00AE1984">
        <w:rPr>
          <w:sz w:val="28"/>
          <w:szCs w:val="28"/>
        </w:rPr>
        <w:t>о</w:t>
      </w:r>
      <w:r w:rsidR="00AE470F" w:rsidRPr="00AE1984">
        <w:rPr>
          <w:sz w:val="28"/>
          <w:szCs w:val="28"/>
        </w:rPr>
        <w:t>граммных мероприятий приведен в п. 1.3. настоящего отчета</w:t>
      </w:r>
      <w:r w:rsidR="00AE470F" w:rsidRPr="00590FD5">
        <w:rPr>
          <w:sz w:val="28"/>
          <w:szCs w:val="28"/>
        </w:rPr>
        <w:t>.</w:t>
      </w:r>
    </w:p>
    <w:p w:rsidR="006A2BEA" w:rsidRPr="005A7B9A" w:rsidRDefault="006A2BEA" w:rsidP="005A7B9A">
      <w:pPr>
        <w:pStyle w:val="a3"/>
        <w:spacing w:after="0"/>
        <w:ind w:firstLine="540"/>
        <w:contextualSpacing/>
      </w:pPr>
    </w:p>
    <w:p w:rsidR="005A7B9A" w:rsidRPr="005A7B9A" w:rsidRDefault="005A7B9A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B12872">
        <w:rPr>
          <w:rFonts w:ascii="Times New Roman" w:hAnsi="Times New Roman" w:cs="Times New Roman"/>
          <w:b w:val="0"/>
          <w:sz w:val="28"/>
          <w:szCs w:val="28"/>
        </w:rPr>
        <w:t>3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знач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Обоснование откл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нения фактического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F32B91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D076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B1287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B12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чрезвычайных ситуаций не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</w:p>
        </w:tc>
      </w:tr>
      <w:tr w:rsidR="00E22722" w:rsidRPr="00E22722" w:rsidTr="00AA546F">
        <w:trPr>
          <w:trHeight w:val="8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жаров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 xml:space="preserve"> -57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6F7E17" w:rsidP="00574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9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574C35" w:rsidP="0032388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612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з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19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регистрировано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пожаров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исшествий на водных об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ектах в год (по отношению к уровню 2020 года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CB5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8724D4" w:rsidP="001D110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1D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происшествий на водных объектах не зарегистрир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</w:t>
            </w:r>
          </w:p>
        </w:tc>
      </w:tr>
      <w:tr w:rsidR="00E22722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722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Среднее время комплексн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го реагирования экстре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ных оперативных служб на обращения населения по единому номеру "112" на территории Смоленского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4A0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092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CB5D6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22" w:rsidRPr="00E22722" w:rsidRDefault="00E22722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CB5D6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E2272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CB5D6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CB5D61">
        <w:t>98,52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61225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AA546F" w:rsidRDefault="0061225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6F" w:rsidRPr="005A7B9A" w:rsidTr="00FE03A1">
        <w:tc>
          <w:tcPr>
            <w:tcW w:w="1510" w:type="pct"/>
          </w:tcPr>
          <w:p w:rsidR="00AA546F" w:rsidRPr="005A7B9A" w:rsidRDefault="00AA54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A546F" w:rsidRPr="00AA546F" w:rsidRDefault="00612253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AA546F" w:rsidRPr="00AA546F" w:rsidRDefault="00612253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AA546F" w:rsidRPr="00AA546F" w:rsidRDefault="00AA546F" w:rsidP="004A05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AA546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D77BCF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D77BCF" w:rsidRDefault="005A7B9A" w:rsidP="00776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D77BCF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D77BCF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D77BCF">
              <w:rPr>
                <w:rFonts w:ascii="Times New Roman" w:hAnsi="Times New Roman" w:cs="Times New Roman"/>
                <w:color w:val="000000"/>
              </w:rPr>
              <w:t>о</w:t>
            </w:r>
            <w:r w:rsidRPr="00D77BCF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7762C6" w:rsidRPr="00D77BCF" w:rsidTr="004B421A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D77BCF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D77BCF" w:rsidRDefault="007762C6" w:rsidP="007762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Проведение </w:t>
            </w:r>
            <w:proofErr w:type="spellStart"/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D77BCF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приятий, закупка материальных средств, в т.ч. чернение и п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ление льда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D77BCF" w:rsidRDefault="00612253" w:rsidP="00AF4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4172" w:rsidRPr="00D77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62C6" w:rsidRPr="00D77BCF" w:rsidTr="004B421A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D77BCF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D77BCF" w:rsidRDefault="007762C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1.2. Модернизация и развитие наружного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D77BCF" w:rsidRDefault="00612253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124,88</w:t>
            </w:r>
          </w:p>
        </w:tc>
      </w:tr>
      <w:tr w:rsidR="007762C6" w:rsidRPr="00D77BCF" w:rsidTr="004B421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D77BCF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1.4. Обеспечение деятельности добровольной пожарной охраны, содержание, закупка оборудования и т.д.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D77BCF" w:rsidRPr="00D77BCF" w:rsidTr="004B421A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BCF" w:rsidRPr="00D77BCF" w:rsidRDefault="00D77BCF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CF" w:rsidRPr="00D77BCF" w:rsidRDefault="00D77BCF" w:rsidP="00113211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1.5. Годовая подписка на журнал «Гражда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ская защита»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77BCF" w:rsidRPr="00D77BCF" w:rsidTr="00FC2793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BCF" w:rsidRPr="00D77BCF" w:rsidRDefault="00D77BCF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2.1. Проведение мероприятий по предупре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дению гибели людей на водоемах, изготовление аншлагов, табличек, наглядной агитации, проведение обследования в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доемов.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D77BCF" w:rsidRPr="00D77BCF" w:rsidRDefault="00D77BCF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</w:tr>
      <w:tr w:rsidR="00D77BCF" w:rsidRPr="00D77BCF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BCF" w:rsidRPr="00D77BCF" w:rsidRDefault="00D77BCF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3.1. Развитие, совершенствование и оснащ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ние ЕДДС Смоленского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</w:tr>
      <w:tr w:rsidR="00D77BCF" w:rsidRPr="00D77BCF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BCF" w:rsidRPr="00D77BCF" w:rsidRDefault="00D77BCF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Мероприятие 3.2. Оснащение ПВР необходимым оборуд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D77BCF" w:rsidRPr="00D77BCF" w:rsidTr="00015269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BCF" w:rsidRPr="00D77BCF" w:rsidRDefault="00D77BCF" w:rsidP="009322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7BC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3.3. Совершенствование и создание системы оповещения населения о фактах возникновения чрезвычайных ситуаций, обеспечение </w:t>
            </w:r>
            <w:r w:rsidRPr="00D77BCF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D77BCF" w:rsidRPr="00D77BCF" w:rsidRDefault="00D77BCF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F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574C35">
        <w:rPr>
          <w:rFonts w:ascii="Times New Roman" w:hAnsi="Times New Roman" w:cs="Times New Roman"/>
        </w:rPr>
        <w:t xml:space="preserve"> 8</w:t>
      </w:r>
      <w:r w:rsidRPr="005A7B9A">
        <w:rPr>
          <w:rFonts w:ascii="Times New Roman" w:hAnsi="Times New Roman" w:cs="Times New Roman"/>
        </w:rPr>
        <w:t xml:space="preserve"> (шт</w:t>
      </w:r>
      <w:r w:rsidR="00D77BCF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</w:t>
      </w:r>
      <w:r w:rsidR="008724D4">
        <w:rPr>
          <w:rFonts w:ascii="Times New Roman" w:hAnsi="Times New Roman" w:cs="Times New Roman"/>
        </w:rPr>
        <w:t xml:space="preserve"> –</w:t>
      </w:r>
      <w:r w:rsidRPr="005A7B9A">
        <w:rPr>
          <w:rFonts w:ascii="Times New Roman" w:hAnsi="Times New Roman" w:cs="Times New Roman"/>
        </w:rPr>
        <w:t xml:space="preserve"> </w:t>
      </w:r>
      <w:r w:rsidR="00574C35">
        <w:rPr>
          <w:rFonts w:ascii="Times New Roman" w:hAnsi="Times New Roman" w:cs="Times New Roman"/>
        </w:rPr>
        <w:t>8</w:t>
      </w:r>
      <w:r w:rsidRPr="005A7B9A">
        <w:rPr>
          <w:rFonts w:ascii="Times New Roman" w:hAnsi="Times New Roman" w:cs="Times New Roman"/>
        </w:rPr>
        <w:t xml:space="preserve"> (шт</w:t>
      </w:r>
      <w:r w:rsidR="00D77BCF">
        <w:rPr>
          <w:rFonts w:ascii="Times New Roman" w:hAnsi="Times New Roman" w:cs="Times New Roman"/>
        </w:rPr>
        <w:t>.</w:t>
      </w:r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724D4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</w:t>
      </w:r>
      <w:r w:rsidR="00D77BCF">
        <w:rPr>
          <w:rFonts w:ascii="Times New Roman" w:hAnsi="Times New Roman" w:cs="Times New Roman"/>
          <w:b/>
          <w:color w:val="0A0A0A"/>
        </w:rPr>
        <w:t>3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B5D6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49,26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B5D6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99,26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CB5D61">
        <w:rPr>
          <w:rFonts w:ascii="Times New Roman" w:hAnsi="Times New Roman" w:cs="Times New Roman"/>
        </w:rPr>
        <w:t>99,26</w:t>
      </w:r>
      <w:r w:rsidR="006F1459">
        <w:rPr>
          <w:rFonts w:ascii="Times New Roman" w:hAnsi="Times New Roman" w:cs="Times New Roman"/>
        </w:rPr>
        <w:t xml:space="preserve"> 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06E0" w:rsidRPr="005A7B9A" w:rsidRDefault="004806E0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9241A"/>
    <w:rsid w:val="00137572"/>
    <w:rsid w:val="001D1101"/>
    <w:rsid w:val="002305E3"/>
    <w:rsid w:val="00242CFE"/>
    <w:rsid w:val="002502C2"/>
    <w:rsid w:val="00323886"/>
    <w:rsid w:val="004639D2"/>
    <w:rsid w:val="004806E0"/>
    <w:rsid w:val="00515F3C"/>
    <w:rsid w:val="00535F8A"/>
    <w:rsid w:val="00574C35"/>
    <w:rsid w:val="005A7B9A"/>
    <w:rsid w:val="00612253"/>
    <w:rsid w:val="00665A9E"/>
    <w:rsid w:val="00681536"/>
    <w:rsid w:val="00690BF4"/>
    <w:rsid w:val="006A2BEA"/>
    <w:rsid w:val="006E1F33"/>
    <w:rsid w:val="006F1459"/>
    <w:rsid w:val="006F7E17"/>
    <w:rsid w:val="0072087B"/>
    <w:rsid w:val="007762C6"/>
    <w:rsid w:val="007D40D1"/>
    <w:rsid w:val="007F75D0"/>
    <w:rsid w:val="008724D4"/>
    <w:rsid w:val="00893F8E"/>
    <w:rsid w:val="008B3523"/>
    <w:rsid w:val="008E3001"/>
    <w:rsid w:val="00923B2D"/>
    <w:rsid w:val="00990A97"/>
    <w:rsid w:val="00AA546F"/>
    <w:rsid w:val="00AE1984"/>
    <w:rsid w:val="00AE470F"/>
    <w:rsid w:val="00AF4172"/>
    <w:rsid w:val="00B12872"/>
    <w:rsid w:val="00B26B3F"/>
    <w:rsid w:val="00B3561F"/>
    <w:rsid w:val="00B63F89"/>
    <w:rsid w:val="00B7261C"/>
    <w:rsid w:val="00BE13C2"/>
    <w:rsid w:val="00C02E07"/>
    <w:rsid w:val="00CB5D61"/>
    <w:rsid w:val="00D05FCC"/>
    <w:rsid w:val="00D06F2D"/>
    <w:rsid w:val="00D076DF"/>
    <w:rsid w:val="00D642AC"/>
    <w:rsid w:val="00D77BCF"/>
    <w:rsid w:val="00E22722"/>
    <w:rsid w:val="00E22BE2"/>
    <w:rsid w:val="00E819F7"/>
    <w:rsid w:val="00F3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18</cp:revision>
  <cp:lastPrinted>2024-02-13T08:44:00Z</cp:lastPrinted>
  <dcterms:created xsi:type="dcterms:W3CDTF">2023-01-24T07:26:00Z</dcterms:created>
  <dcterms:modified xsi:type="dcterms:W3CDTF">2024-02-15T08:13:00Z</dcterms:modified>
</cp:coreProperties>
</file>