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89F8" w14:textId="3D22F212" w:rsidR="00541D2B" w:rsidRPr="00E43BEC" w:rsidRDefault="00541D2B" w:rsidP="0070366A">
      <w:pPr>
        <w:tabs>
          <w:tab w:val="left" w:pos="4266"/>
        </w:tabs>
        <w:jc w:val="center"/>
        <w:rPr>
          <w:b/>
          <w:sz w:val="28"/>
          <w:szCs w:val="28"/>
        </w:rPr>
      </w:pPr>
      <w:r w:rsidRPr="00E43BEC">
        <w:rPr>
          <w:b/>
          <w:sz w:val="28"/>
          <w:szCs w:val="28"/>
        </w:rPr>
        <w:t>ОБЩЕСТВО С ОГРАНИЧЕННОЙ ОТВЕТСТВЕННОСТЬЮ</w:t>
      </w:r>
    </w:p>
    <w:p w14:paraId="4B4DBAEC" w14:textId="77777777" w:rsidR="00541D2B" w:rsidRPr="00E43BEC" w:rsidRDefault="00541D2B" w:rsidP="00541D2B">
      <w:pPr>
        <w:jc w:val="center"/>
        <w:rPr>
          <w:b/>
          <w:sz w:val="28"/>
          <w:szCs w:val="28"/>
        </w:rPr>
      </w:pPr>
      <w:r w:rsidRPr="00E43BEC">
        <w:rPr>
          <w:b/>
          <w:sz w:val="28"/>
          <w:szCs w:val="28"/>
        </w:rPr>
        <w:t>«АГРОСТРОЙИНВЕСТ»</w:t>
      </w:r>
    </w:p>
    <w:p w14:paraId="0008C2AF" w14:textId="77777777" w:rsidR="00541D2B" w:rsidRPr="00E43BEC" w:rsidRDefault="00541D2B" w:rsidP="00541D2B">
      <w:pPr>
        <w:jc w:val="center"/>
        <w:rPr>
          <w:b/>
        </w:rPr>
      </w:pPr>
    </w:p>
    <w:p w14:paraId="6B2169F8" w14:textId="77777777" w:rsidR="00541D2B" w:rsidRDefault="00541D2B" w:rsidP="00541D2B">
      <w:pPr>
        <w:jc w:val="right"/>
      </w:pPr>
      <w:r w:rsidRPr="00E43BEC">
        <w:t>6560</w:t>
      </w:r>
      <w:r>
        <w:t>37</w:t>
      </w:r>
      <w:r w:rsidRPr="00E43BEC">
        <w:t xml:space="preserve">, край Алтайский, г. Барнаул, </w:t>
      </w:r>
    </w:p>
    <w:p w14:paraId="7BEB4A59" w14:textId="77777777" w:rsidR="00541D2B" w:rsidRPr="00E43BEC" w:rsidRDefault="00541D2B" w:rsidP="00541D2B">
      <w:pPr>
        <w:jc w:val="right"/>
      </w:pPr>
      <w:r>
        <w:t>ул. Северо-Западная, 3а, офис 301</w:t>
      </w:r>
    </w:p>
    <w:p w14:paraId="0C903E88" w14:textId="77777777" w:rsidR="00541D2B" w:rsidRPr="00E43BEC" w:rsidRDefault="00541D2B" w:rsidP="00541D2B">
      <w:pPr>
        <w:jc w:val="right"/>
      </w:pPr>
      <w:r>
        <w:t>тел: 8(3852)</w:t>
      </w:r>
      <w:r w:rsidRPr="00E43BEC">
        <w:t>777628</w:t>
      </w:r>
    </w:p>
    <w:p w14:paraId="14BBA72C" w14:textId="77777777" w:rsidR="00541D2B" w:rsidRPr="00E43BEC" w:rsidRDefault="00000000" w:rsidP="00541D2B">
      <w:pPr>
        <w:jc w:val="right"/>
      </w:pPr>
      <w:r>
        <w:rPr>
          <w:noProof/>
        </w:rPr>
        <w:pict w14:anchorId="3E71A3C5">
          <v:rect id="_x0000_s2050" style="position:absolute;left:0;text-align:left;margin-left:-4.95pt;margin-top:12.15pt;width:482.4pt;height:657pt;z-index:-251658752" strokeweight="5pt">
            <v:stroke linestyle="thickBetweenThin"/>
          </v:rect>
        </w:pict>
      </w:r>
    </w:p>
    <w:p w14:paraId="7E090C8F" w14:textId="77777777" w:rsidR="00541D2B" w:rsidRPr="00E43BEC" w:rsidRDefault="00541D2B" w:rsidP="00541D2B">
      <w:pPr>
        <w:pStyle w:val="8"/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  <w:r w:rsidRPr="00E43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C33D863" w14:textId="77777777" w:rsidR="00541D2B" w:rsidRDefault="00541D2B" w:rsidP="00541D2B">
      <w:pPr>
        <w:pStyle w:val="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013358" w14:textId="77777777" w:rsidR="00541D2B" w:rsidRPr="00E43BEC" w:rsidRDefault="00541D2B" w:rsidP="00541D2B">
      <w:pPr>
        <w:pStyle w:val="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BEC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14:paraId="451B8797" w14:textId="77777777" w:rsidR="00541D2B" w:rsidRPr="00E43BEC" w:rsidRDefault="00541D2B" w:rsidP="00541D2B"/>
    <w:p w14:paraId="4C2D96C7" w14:textId="77777777" w:rsidR="00541D2B" w:rsidRPr="00E43BEC" w:rsidRDefault="00541D2B" w:rsidP="00541D2B"/>
    <w:p w14:paraId="0BFE31DA" w14:textId="77777777" w:rsidR="00541D2B" w:rsidRPr="00E43BEC" w:rsidRDefault="00541D2B" w:rsidP="00541D2B"/>
    <w:p w14:paraId="31CB3EB4" w14:textId="77777777" w:rsidR="00541D2B" w:rsidRPr="00E43BEC" w:rsidRDefault="00541D2B" w:rsidP="00541D2B"/>
    <w:p w14:paraId="5D31564E" w14:textId="77777777" w:rsidR="00541D2B" w:rsidRPr="00E43BEC" w:rsidRDefault="00541D2B" w:rsidP="00541D2B">
      <w:pPr>
        <w:pStyle w:val="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C8E326" w14:textId="77777777" w:rsidR="00541D2B" w:rsidRPr="00606277" w:rsidRDefault="00541D2B" w:rsidP="00541D2B"/>
    <w:p w14:paraId="39CBA007" w14:textId="77777777" w:rsidR="0070366A" w:rsidRDefault="0070366A" w:rsidP="00541D2B">
      <w:pPr>
        <w:jc w:val="center"/>
        <w:rPr>
          <w:b/>
          <w:i/>
        </w:rPr>
      </w:pPr>
    </w:p>
    <w:p w14:paraId="12B78D05" w14:textId="77777777" w:rsidR="0070366A" w:rsidRDefault="0070366A" w:rsidP="00541D2B">
      <w:pPr>
        <w:jc w:val="center"/>
        <w:rPr>
          <w:b/>
          <w:i/>
        </w:rPr>
      </w:pPr>
    </w:p>
    <w:p w14:paraId="5A42DCE0" w14:textId="77777777" w:rsidR="0070366A" w:rsidRDefault="0070366A" w:rsidP="00541D2B">
      <w:pPr>
        <w:jc w:val="center"/>
        <w:rPr>
          <w:b/>
          <w:i/>
        </w:rPr>
      </w:pPr>
    </w:p>
    <w:p w14:paraId="2A9D0EC7" w14:textId="77777777" w:rsidR="00DD0D8A" w:rsidRDefault="00DD0D8A" w:rsidP="00541D2B">
      <w:pPr>
        <w:jc w:val="center"/>
        <w:rPr>
          <w:b/>
          <w:i/>
        </w:rPr>
      </w:pPr>
    </w:p>
    <w:p w14:paraId="26A427D9" w14:textId="77777777" w:rsidR="00DD0D8A" w:rsidRDefault="00DD0D8A" w:rsidP="00541D2B">
      <w:pPr>
        <w:jc w:val="center"/>
        <w:rPr>
          <w:b/>
          <w:i/>
        </w:rPr>
      </w:pPr>
    </w:p>
    <w:p w14:paraId="55CACE19" w14:textId="77777777" w:rsidR="00DD0D8A" w:rsidRDefault="00DD0D8A" w:rsidP="00541D2B">
      <w:pPr>
        <w:jc w:val="center"/>
        <w:rPr>
          <w:b/>
          <w:i/>
        </w:rPr>
      </w:pPr>
    </w:p>
    <w:p w14:paraId="42E4FE05" w14:textId="77777777" w:rsidR="00F939C6" w:rsidRDefault="00F939C6" w:rsidP="00541D2B">
      <w:pPr>
        <w:jc w:val="center"/>
        <w:rPr>
          <w:b/>
          <w:i/>
        </w:rPr>
      </w:pPr>
    </w:p>
    <w:p w14:paraId="67FEFF9D" w14:textId="237E6492" w:rsidR="0070366A" w:rsidRDefault="00541D2B" w:rsidP="00541D2B">
      <w:pPr>
        <w:jc w:val="center"/>
        <w:rPr>
          <w:b/>
          <w:i/>
        </w:rPr>
      </w:pPr>
      <w:r w:rsidRPr="007A04CF">
        <w:rPr>
          <w:b/>
          <w:i/>
        </w:rPr>
        <w:t xml:space="preserve">ПРОЕКТ </w:t>
      </w:r>
      <w:r>
        <w:rPr>
          <w:b/>
          <w:i/>
        </w:rPr>
        <w:t xml:space="preserve">ВНЕСЕНИЯ </w:t>
      </w:r>
      <w:r w:rsidRPr="007A04CF">
        <w:rPr>
          <w:b/>
          <w:i/>
        </w:rPr>
        <w:t xml:space="preserve">ИЗМЕНЕНИЙ </w:t>
      </w:r>
      <w:r>
        <w:rPr>
          <w:b/>
          <w:i/>
        </w:rPr>
        <w:t xml:space="preserve">В ГЕНЕРАЛЬНЫЙ ПЛАН </w:t>
      </w:r>
    </w:p>
    <w:p w14:paraId="0E11F582" w14:textId="77777777" w:rsidR="0070366A" w:rsidRDefault="00541D2B" w:rsidP="00541D2B">
      <w:pPr>
        <w:jc w:val="center"/>
        <w:rPr>
          <w:b/>
          <w:i/>
        </w:rPr>
      </w:pPr>
      <w:r w:rsidRPr="007A04CF">
        <w:rPr>
          <w:b/>
          <w:i/>
        </w:rPr>
        <w:t>МУНИЦИПАЛЬНОГО ОБРАЗОВАНИЯ</w:t>
      </w:r>
      <w:r>
        <w:rPr>
          <w:b/>
          <w:i/>
        </w:rPr>
        <w:t xml:space="preserve"> НОВОТЫРЫШКИНСКИЙ</w:t>
      </w:r>
      <w:r w:rsidRPr="007A04CF">
        <w:rPr>
          <w:b/>
          <w:i/>
        </w:rPr>
        <w:t xml:space="preserve"> СЕЛЬСОВЕТ</w:t>
      </w:r>
      <w:r>
        <w:rPr>
          <w:b/>
          <w:i/>
        </w:rPr>
        <w:t xml:space="preserve"> </w:t>
      </w:r>
    </w:p>
    <w:p w14:paraId="5DBF0976" w14:textId="3CA12B96" w:rsidR="00541D2B" w:rsidRDefault="00541D2B" w:rsidP="00541D2B">
      <w:pPr>
        <w:jc w:val="center"/>
        <w:rPr>
          <w:b/>
          <w:i/>
        </w:rPr>
      </w:pPr>
      <w:r>
        <w:rPr>
          <w:b/>
          <w:i/>
        </w:rPr>
        <w:t>СМОЛЕНСКОГО</w:t>
      </w:r>
      <w:r w:rsidRPr="007A04CF">
        <w:rPr>
          <w:b/>
          <w:i/>
        </w:rPr>
        <w:t xml:space="preserve"> РАЙОНА АЛТАЙСКОГО КРАЯ</w:t>
      </w:r>
    </w:p>
    <w:p w14:paraId="6B97FBF5" w14:textId="77777777" w:rsidR="00EC398D" w:rsidRDefault="00EC398D" w:rsidP="00541D2B">
      <w:pPr>
        <w:jc w:val="center"/>
        <w:rPr>
          <w:b/>
          <w:i/>
        </w:rPr>
      </w:pPr>
    </w:p>
    <w:p w14:paraId="4C1788DE" w14:textId="6C8634EE" w:rsidR="00EC398D" w:rsidRPr="00EC398D" w:rsidRDefault="00EC398D" w:rsidP="00541D2B">
      <w:pPr>
        <w:jc w:val="center"/>
        <w:rPr>
          <w:i/>
        </w:rPr>
      </w:pPr>
      <w:r w:rsidRPr="00EC398D">
        <w:rPr>
          <w:rFonts w:eastAsiaTheme="majorEastAsia"/>
          <w:bCs/>
          <w:i/>
        </w:rPr>
        <w:t>Положение о территориальном планировании</w:t>
      </w:r>
    </w:p>
    <w:p w14:paraId="04DAD9D9" w14:textId="77777777" w:rsidR="00541D2B" w:rsidRPr="0025331C" w:rsidRDefault="00541D2B" w:rsidP="00541D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B18B345" w14:textId="77777777" w:rsidR="00541D2B" w:rsidRPr="00D74D22" w:rsidRDefault="00541D2B" w:rsidP="00541D2B">
      <w:pPr>
        <w:autoSpaceDE w:val="0"/>
        <w:autoSpaceDN w:val="0"/>
        <w:adjustRightInd w:val="0"/>
        <w:jc w:val="center"/>
        <w:rPr>
          <w:b/>
          <w:i/>
          <w:color w:val="000000"/>
          <w:sz w:val="26"/>
          <w:szCs w:val="26"/>
          <w:u w:val="single"/>
        </w:rPr>
      </w:pPr>
    </w:p>
    <w:p w14:paraId="7DA268FB" w14:textId="77777777" w:rsidR="00541D2B" w:rsidRPr="00E43BEC" w:rsidRDefault="00541D2B" w:rsidP="00541D2B"/>
    <w:p w14:paraId="5AA25C65" w14:textId="77777777" w:rsidR="00541D2B" w:rsidRPr="00E43BEC" w:rsidRDefault="00541D2B" w:rsidP="00541D2B">
      <w:pPr>
        <w:jc w:val="center"/>
      </w:pPr>
    </w:p>
    <w:p w14:paraId="21BF683C" w14:textId="77777777" w:rsidR="00541D2B" w:rsidRPr="00E43BEC" w:rsidRDefault="00541D2B" w:rsidP="00541D2B">
      <w:pPr>
        <w:tabs>
          <w:tab w:val="left" w:pos="1961"/>
        </w:tabs>
      </w:pPr>
      <w:r w:rsidRPr="00E43BEC">
        <w:tab/>
      </w:r>
    </w:p>
    <w:p w14:paraId="470E7B98" w14:textId="77777777" w:rsidR="00541D2B" w:rsidRPr="00E43BEC" w:rsidRDefault="00541D2B" w:rsidP="00541D2B">
      <w:pPr>
        <w:tabs>
          <w:tab w:val="left" w:pos="1961"/>
        </w:tabs>
      </w:pPr>
    </w:p>
    <w:p w14:paraId="11A86018" w14:textId="77777777" w:rsidR="00541D2B" w:rsidRPr="00E43BEC" w:rsidRDefault="00541D2B" w:rsidP="00541D2B">
      <w:pPr>
        <w:tabs>
          <w:tab w:val="left" w:pos="3060"/>
        </w:tabs>
      </w:pPr>
      <w:r w:rsidRPr="00E43BEC">
        <w:tab/>
      </w:r>
    </w:p>
    <w:p w14:paraId="037B4573" w14:textId="77777777" w:rsidR="00541D2B" w:rsidRDefault="00541D2B" w:rsidP="00541D2B">
      <w:pPr>
        <w:tabs>
          <w:tab w:val="left" w:pos="2650"/>
        </w:tabs>
      </w:pPr>
      <w:r>
        <w:tab/>
      </w:r>
    </w:p>
    <w:p w14:paraId="2B240041" w14:textId="77777777" w:rsidR="00541D2B" w:rsidRDefault="00541D2B" w:rsidP="00541D2B">
      <w:pPr>
        <w:tabs>
          <w:tab w:val="left" w:pos="2650"/>
        </w:tabs>
      </w:pPr>
    </w:p>
    <w:p w14:paraId="1F2A8F4A" w14:textId="77777777" w:rsidR="00541D2B" w:rsidRDefault="00541D2B" w:rsidP="00541D2B">
      <w:pPr>
        <w:ind w:firstLine="720"/>
      </w:pPr>
    </w:p>
    <w:p w14:paraId="3EC7BCE9" w14:textId="77777777" w:rsidR="00541D2B" w:rsidRDefault="00541D2B" w:rsidP="00541D2B">
      <w:pPr>
        <w:ind w:firstLine="720"/>
      </w:pPr>
    </w:p>
    <w:p w14:paraId="0FA704DF" w14:textId="77777777" w:rsidR="00541D2B" w:rsidRPr="00E43BEC" w:rsidRDefault="00541D2B" w:rsidP="00541D2B">
      <w:pPr>
        <w:ind w:firstLine="720"/>
      </w:pPr>
      <w:r w:rsidRPr="00E43BEC">
        <w:t>Генеральный директор</w:t>
      </w:r>
    </w:p>
    <w:p w14:paraId="1572AAC4" w14:textId="77777777" w:rsidR="00541D2B" w:rsidRPr="00E43BEC" w:rsidRDefault="00541D2B" w:rsidP="00541D2B">
      <w:pPr>
        <w:ind w:firstLine="720"/>
      </w:pPr>
      <w:r w:rsidRPr="00E43BEC">
        <w:t>ООО «</w:t>
      </w:r>
      <w:proofErr w:type="spellStart"/>
      <w:r w:rsidRPr="00E43BEC">
        <w:t>Агростройинвест</w:t>
      </w:r>
      <w:proofErr w:type="spellEnd"/>
      <w:r w:rsidRPr="00E43BEC">
        <w:t>»</w:t>
      </w:r>
      <w:r w:rsidRPr="00E43BEC">
        <w:tab/>
      </w:r>
      <w:r w:rsidRPr="00E43BEC">
        <w:tab/>
      </w:r>
      <w:r w:rsidRPr="00E43BEC">
        <w:tab/>
      </w:r>
      <w:r w:rsidRPr="00E43BEC">
        <w:tab/>
      </w:r>
      <w:r w:rsidRPr="00E43BEC">
        <w:tab/>
      </w:r>
      <w:r w:rsidRPr="00E43BEC">
        <w:tab/>
        <w:t>А.О. Карьков</w:t>
      </w:r>
    </w:p>
    <w:p w14:paraId="6B0DED2E" w14:textId="77777777" w:rsidR="00541D2B" w:rsidRPr="00E43BEC" w:rsidRDefault="00541D2B" w:rsidP="00541D2B">
      <w:pPr>
        <w:jc w:val="center"/>
        <w:rPr>
          <w:b/>
        </w:rPr>
      </w:pPr>
    </w:p>
    <w:p w14:paraId="1050DE99" w14:textId="77777777" w:rsidR="00541D2B" w:rsidRPr="00E43BEC" w:rsidRDefault="00541D2B" w:rsidP="00541D2B">
      <w:pPr>
        <w:pStyle w:val="4"/>
        <w:spacing w:before="0"/>
        <w:rPr>
          <w:rFonts w:ascii="Times New Roman" w:hAnsi="Times New Roman" w:cs="Times New Roman"/>
          <w:b w:val="0"/>
        </w:rPr>
      </w:pPr>
    </w:p>
    <w:p w14:paraId="097841D1" w14:textId="77777777" w:rsidR="00541D2B" w:rsidRPr="00E43BEC" w:rsidRDefault="00541D2B" w:rsidP="00541D2B">
      <w:pPr>
        <w:pStyle w:val="4"/>
        <w:spacing w:before="0"/>
        <w:rPr>
          <w:rFonts w:ascii="Times New Roman" w:hAnsi="Times New Roman" w:cs="Times New Roman"/>
          <w:b w:val="0"/>
        </w:rPr>
      </w:pPr>
      <w:r w:rsidRPr="00E43BEC">
        <w:rPr>
          <w:rFonts w:ascii="Times New Roman" w:hAnsi="Times New Roman" w:cs="Times New Roman"/>
          <w:b w:val="0"/>
        </w:rPr>
        <w:t xml:space="preserve">                           </w:t>
      </w:r>
    </w:p>
    <w:p w14:paraId="6581A52C" w14:textId="77777777" w:rsidR="00541D2B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</w:rPr>
      </w:pPr>
    </w:p>
    <w:p w14:paraId="39AA764E" w14:textId="77777777" w:rsidR="00541D2B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</w:rPr>
      </w:pPr>
    </w:p>
    <w:p w14:paraId="5B8968B3" w14:textId="77777777" w:rsidR="00541D2B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</w:rPr>
      </w:pPr>
    </w:p>
    <w:p w14:paraId="4182771D" w14:textId="77777777" w:rsidR="00541D2B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14:paraId="45207671" w14:textId="77777777" w:rsidR="00541D2B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14:paraId="096C9DE7" w14:textId="77777777" w:rsidR="00541D2B" w:rsidRPr="00763220" w:rsidRDefault="00541D2B" w:rsidP="00541D2B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E43BEC">
        <w:rPr>
          <w:rFonts w:ascii="Times New Roman" w:hAnsi="Times New Roman" w:cs="Times New Roman"/>
          <w:b w:val="0"/>
          <w:i w:val="0"/>
          <w:color w:val="auto"/>
        </w:rPr>
        <w:t xml:space="preserve">БАРНАУЛ </w:t>
      </w:r>
      <w:r>
        <w:rPr>
          <w:rFonts w:ascii="Times New Roman" w:hAnsi="Times New Roman" w:cs="Times New Roman"/>
          <w:b w:val="0"/>
          <w:i w:val="0"/>
          <w:color w:val="auto"/>
        </w:rPr>
        <w:tab/>
        <w:t>2024</w:t>
      </w:r>
    </w:p>
    <w:p w14:paraId="4668455B" w14:textId="26F25A05" w:rsidR="00541D2B" w:rsidRDefault="00541D2B">
      <w:pPr>
        <w:spacing w:after="200" w:line="276" w:lineRule="auto"/>
      </w:pPr>
    </w:p>
    <w:p w14:paraId="4682C375" w14:textId="77777777" w:rsidR="00541D2B" w:rsidRDefault="00541D2B">
      <w:pPr>
        <w:spacing w:after="200" w:line="276" w:lineRule="auto"/>
      </w:pPr>
      <w:r>
        <w:br w:type="page"/>
      </w:r>
    </w:p>
    <w:p w14:paraId="6692DC27" w14:textId="6D67E9D7" w:rsidR="00FC5D90" w:rsidRPr="0038433E" w:rsidRDefault="006F5090" w:rsidP="006F5090">
      <w:pPr>
        <w:spacing w:line="360" w:lineRule="auto"/>
        <w:jc w:val="center"/>
      </w:pPr>
      <w:r w:rsidRPr="0038433E">
        <w:lastRenderedPageBreak/>
        <w:t>СОСТАВ ПРОЕКТА</w:t>
      </w:r>
    </w:p>
    <w:p w14:paraId="6B346172" w14:textId="1A645053" w:rsidR="00DB71C0" w:rsidRPr="00C430F0" w:rsidRDefault="00F236FD" w:rsidP="000A40F9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rFonts w:eastAsiaTheme="majorEastAsia"/>
          <w:bCs/>
          <w:iCs/>
        </w:rPr>
      </w:pPr>
      <w:r>
        <w:rPr>
          <w:rFonts w:eastAsiaTheme="majorEastAsia"/>
          <w:bCs/>
          <w:iCs/>
        </w:rPr>
        <w:t>П</w:t>
      </w:r>
      <w:r w:rsidRPr="00F236FD">
        <w:rPr>
          <w:rFonts w:eastAsiaTheme="majorEastAsia"/>
          <w:bCs/>
          <w:iCs/>
        </w:rPr>
        <w:t>оложение о территориальном планировании</w:t>
      </w:r>
    </w:p>
    <w:p w14:paraId="3EEC385F" w14:textId="14EA7247" w:rsidR="004A29B3" w:rsidRPr="00C430F0" w:rsidRDefault="00C430F0" w:rsidP="004A29B3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bCs/>
          <w:iCs/>
          <w:shd w:val="clear" w:color="auto" w:fill="FFFFFF"/>
        </w:rPr>
      </w:pPr>
      <w:r w:rsidRPr="00C430F0">
        <w:rPr>
          <w:bCs/>
          <w:iCs/>
          <w:shd w:val="clear" w:color="auto" w:fill="FFFFFF"/>
        </w:rPr>
        <w:t>Карта планируемого размещения объектов местного значения</w:t>
      </w:r>
      <w:r w:rsidR="0008381F">
        <w:rPr>
          <w:bCs/>
          <w:iCs/>
          <w:shd w:val="clear" w:color="auto" w:fill="FFFFFF"/>
        </w:rPr>
        <w:t>.</w:t>
      </w:r>
      <w:r w:rsidRPr="00C430F0">
        <w:rPr>
          <w:bCs/>
          <w:iCs/>
          <w:shd w:val="clear" w:color="auto" w:fill="FFFFFF"/>
        </w:rPr>
        <w:t xml:space="preserve"> Карта функциональных зон</w:t>
      </w:r>
    </w:p>
    <w:p w14:paraId="663C26E7" w14:textId="5DB51EC5" w:rsidR="00C430F0" w:rsidRPr="00C430F0" w:rsidRDefault="00C430F0" w:rsidP="004A29B3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bCs/>
          <w:iCs/>
          <w:shd w:val="clear" w:color="auto" w:fill="FFFFFF"/>
        </w:rPr>
      </w:pPr>
      <w:r w:rsidRPr="00C430F0">
        <w:rPr>
          <w:bCs/>
          <w:iCs/>
          <w:shd w:val="clear" w:color="auto" w:fill="FFFFFF"/>
        </w:rPr>
        <w:t>Карта границ населенных пунктов </w:t>
      </w:r>
    </w:p>
    <w:p w14:paraId="247C0389" w14:textId="5C0D2955" w:rsidR="00ED0B1E" w:rsidRPr="00C430F0" w:rsidRDefault="00C20896" w:rsidP="000A40F9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bCs/>
          <w:iCs/>
          <w:shd w:val="clear" w:color="auto" w:fill="FFFFFF"/>
        </w:rPr>
      </w:pPr>
      <w:r w:rsidRPr="00C430F0">
        <w:rPr>
          <w:bCs/>
          <w:iCs/>
          <w:shd w:val="clear" w:color="auto" w:fill="FFFFFF"/>
        </w:rPr>
        <w:t>Графическ</w:t>
      </w:r>
      <w:r w:rsidR="008E5A7B" w:rsidRPr="00C430F0">
        <w:rPr>
          <w:bCs/>
          <w:iCs/>
          <w:shd w:val="clear" w:color="auto" w:fill="FFFFFF"/>
        </w:rPr>
        <w:t>ое описание</w:t>
      </w:r>
      <w:r w:rsidR="000A40F9" w:rsidRPr="00C430F0">
        <w:rPr>
          <w:bCs/>
          <w:iCs/>
          <w:shd w:val="clear" w:color="auto" w:fill="FFFFFF"/>
        </w:rPr>
        <w:t xml:space="preserve"> </w:t>
      </w:r>
      <w:r w:rsidR="00C430F0" w:rsidRPr="00C430F0">
        <w:rPr>
          <w:bCs/>
          <w:iCs/>
        </w:rPr>
        <w:t>местоположения границ населенн</w:t>
      </w:r>
      <w:r w:rsidR="00C430F0">
        <w:rPr>
          <w:bCs/>
          <w:iCs/>
        </w:rPr>
        <w:t>ого</w:t>
      </w:r>
      <w:r w:rsidR="00C430F0" w:rsidRPr="00C430F0">
        <w:rPr>
          <w:bCs/>
          <w:iCs/>
        </w:rPr>
        <w:t xml:space="preserve"> пункт</w:t>
      </w:r>
      <w:r w:rsidR="00C430F0">
        <w:rPr>
          <w:bCs/>
          <w:iCs/>
        </w:rPr>
        <w:t>а</w:t>
      </w:r>
      <w:r w:rsidR="00C430F0" w:rsidRPr="00C430F0">
        <w:rPr>
          <w:bCs/>
          <w:iCs/>
        </w:rPr>
        <w:t xml:space="preserve"> село </w:t>
      </w:r>
      <w:proofErr w:type="spellStart"/>
      <w:r w:rsidR="00C430F0" w:rsidRPr="00C430F0">
        <w:rPr>
          <w:bCs/>
          <w:iCs/>
        </w:rPr>
        <w:t>Новотырышкино</w:t>
      </w:r>
      <w:proofErr w:type="spellEnd"/>
      <w:r w:rsidR="00C430F0" w:rsidRPr="00C430F0">
        <w:rPr>
          <w:bCs/>
          <w:iCs/>
        </w:rPr>
        <w:t xml:space="preserve"> </w:t>
      </w:r>
      <w:proofErr w:type="spellStart"/>
      <w:r w:rsidR="00C430F0" w:rsidRPr="00C430F0">
        <w:rPr>
          <w:bCs/>
          <w:iCs/>
        </w:rPr>
        <w:t>Новотырышкинского</w:t>
      </w:r>
      <w:proofErr w:type="spellEnd"/>
      <w:r w:rsidR="00C430F0" w:rsidRPr="00C430F0">
        <w:rPr>
          <w:bCs/>
          <w:iCs/>
        </w:rPr>
        <w:t xml:space="preserve"> сельсовета Смоленского района Алтайского края</w:t>
      </w:r>
    </w:p>
    <w:p w14:paraId="4932D030" w14:textId="2E47D1BA" w:rsidR="000A40F9" w:rsidRPr="00C430F0" w:rsidRDefault="000A40F9" w:rsidP="000A40F9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bCs/>
          <w:iCs/>
          <w:shd w:val="clear" w:color="auto" w:fill="FFFFFF"/>
        </w:rPr>
      </w:pPr>
      <w:r w:rsidRPr="00C430F0">
        <w:rPr>
          <w:bCs/>
          <w:iCs/>
          <w:shd w:val="clear" w:color="auto" w:fill="FFFFFF"/>
        </w:rPr>
        <w:t>План границ</w:t>
      </w:r>
      <w:r w:rsidR="00431129" w:rsidRPr="00C430F0">
        <w:rPr>
          <w:bCs/>
          <w:iCs/>
          <w:shd w:val="clear" w:color="auto" w:fill="FFFFFF"/>
        </w:rPr>
        <w:t xml:space="preserve"> объекта</w:t>
      </w:r>
    </w:p>
    <w:p w14:paraId="497937D0" w14:textId="77777777" w:rsidR="00ED0B1E" w:rsidRPr="0038433E" w:rsidRDefault="00ED0B1E" w:rsidP="002F6480">
      <w:pPr>
        <w:pStyle w:val="a3"/>
        <w:spacing w:line="360" w:lineRule="auto"/>
        <w:ind w:left="0"/>
        <w:jc w:val="both"/>
        <w:rPr>
          <w:shd w:val="clear" w:color="auto" w:fill="FFFFFF"/>
        </w:rPr>
      </w:pPr>
    </w:p>
    <w:p w14:paraId="52B8A792" w14:textId="77777777" w:rsidR="00C20896" w:rsidRPr="0038433E" w:rsidRDefault="00C20896" w:rsidP="00C20896">
      <w:pPr>
        <w:pStyle w:val="a3"/>
        <w:spacing w:line="360" w:lineRule="auto"/>
        <w:ind w:left="0"/>
        <w:jc w:val="both"/>
        <w:rPr>
          <w:rFonts w:eastAsiaTheme="majorEastAsia"/>
          <w:bCs/>
          <w:iCs/>
        </w:rPr>
      </w:pPr>
    </w:p>
    <w:p w14:paraId="1101619C" w14:textId="77777777" w:rsidR="009D6308" w:rsidRPr="0038433E" w:rsidRDefault="009D6308" w:rsidP="00E43BEC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14:paraId="7D0A61C7" w14:textId="77777777" w:rsidR="009D6308" w:rsidRPr="0038433E" w:rsidRDefault="009D6308" w:rsidP="009D6308">
      <w:pPr>
        <w:rPr>
          <w:rFonts w:eastAsiaTheme="majorEastAsia"/>
        </w:rPr>
      </w:pPr>
      <w:r w:rsidRPr="0038433E">
        <w:br w:type="page"/>
      </w:r>
    </w:p>
    <w:p w14:paraId="26D7BF07" w14:textId="17F8A1AB" w:rsidR="00F236FD" w:rsidRPr="00C430F0" w:rsidRDefault="00F236FD" w:rsidP="00F236FD">
      <w:pPr>
        <w:pStyle w:val="a3"/>
        <w:spacing w:line="360" w:lineRule="auto"/>
        <w:jc w:val="center"/>
        <w:rPr>
          <w:rFonts w:eastAsiaTheme="majorEastAsia"/>
          <w:bCs/>
          <w:iCs/>
        </w:rPr>
      </w:pPr>
      <w:r>
        <w:rPr>
          <w:rFonts w:eastAsiaTheme="majorEastAsia"/>
          <w:bCs/>
          <w:iCs/>
        </w:rPr>
        <w:lastRenderedPageBreak/>
        <w:t>П</w:t>
      </w:r>
      <w:r w:rsidRPr="00F236FD">
        <w:rPr>
          <w:rFonts w:eastAsiaTheme="majorEastAsia"/>
          <w:bCs/>
          <w:iCs/>
        </w:rPr>
        <w:t>ОЛОЖЕНИЕ О ТЕРРИТОРИАЛЬНОМ ПЛАНИРОВАНИИ</w:t>
      </w:r>
    </w:p>
    <w:p w14:paraId="2FDFD474" w14:textId="77777777" w:rsidR="00884512" w:rsidRPr="0038433E" w:rsidRDefault="00884512" w:rsidP="005F394C">
      <w:pPr>
        <w:jc w:val="center"/>
      </w:pPr>
    </w:p>
    <w:p w14:paraId="62E391C0" w14:textId="633BB4CD" w:rsidR="00884512" w:rsidRPr="009B470B" w:rsidRDefault="008D07E7" w:rsidP="00A94310">
      <w:pPr>
        <w:spacing w:line="360" w:lineRule="auto"/>
        <w:ind w:firstLine="709"/>
        <w:jc w:val="both"/>
      </w:pPr>
      <w:r w:rsidRPr="009B470B">
        <w:rPr>
          <w:bCs/>
          <w:iCs/>
        </w:rPr>
        <w:t xml:space="preserve">Проект </w:t>
      </w:r>
      <w:r w:rsidR="009A4785" w:rsidRPr="009B470B">
        <w:rPr>
          <w:bCs/>
          <w:iCs/>
        </w:rPr>
        <w:t xml:space="preserve">внесения </w:t>
      </w:r>
      <w:r w:rsidRPr="009B470B">
        <w:rPr>
          <w:bCs/>
          <w:iCs/>
        </w:rPr>
        <w:t xml:space="preserve">изменений </w:t>
      </w:r>
      <w:r w:rsidR="009A4785" w:rsidRPr="009B470B">
        <w:rPr>
          <w:bCs/>
          <w:iCs/>
        </w:rPr>
        <w:t xml:space="preserve">в Генеральный план муниципального образования </w:t>
      </w:r>
      <w:proofErr w:type="spellStart"/>
      <w:r w:rsidR="009A4785" w:rsidRPr="009B470B">
        <w:rPr>
          <w:bCs/>
          <w:iCs/>
        </w:rPr>
        <w:t>Новотырышкинский</w:t>
      </w:r>
      <w:proofErr w:type="spellEnd"/>
      <w:r w:rsidR="009A4785" w:rsidRPr="009B470B">
        <w:rPr>
          <w:bCs/>
          <w:iCs/>
        </w:rPr>
        <w:t xml:space="preserve"> сельсовет Смоленского района Алтайского края </w:t>
      </w:r>
      <w:r w:rsidRPr="009B470B">
        <w:rPr>
          <w:bCs/>
          <w:iCs/>
        </w:rPr>
        <w:t>разработан</w:t>
      </w:r>
      <w:r w:rsidR="00884512" w:rsidRPr="009B470B">
        <w:rPr>
          <w:bCs/>
          <w:iCs/>
        </w:rPr>
        <w:t xml:space="preserve"> </w:t>
      </w:r>
      <w:r w:rsidR="00FE05AD" w:rsidRPr="009B470B">
        <w:rPr>
          <w:rFonts w:eastAsia="Calibri"/>
        </w:rPr>
        <w:t>в соответствии с требованиями</w:t>
      </w:r>
      <w:r w:rsidR="00884512" w:rsidRPr="009B470B">
        <w:rPr>
          <w:rFonts w:eastAsia="Calibri"/>
        </w:rPr>
        <w:t xml:space="preserve"> </w:t>
      </w:r>
      <w:r w:rsidR="0071704F" w:rsidRPr="009B470B">
        <w:t>Градостроительного Кодекса Российской Федерации от 29</w:t>
      </w:r>
      <w:r w:rsidR="00885307">
        <w:t>.12.</w:t>
      </w:r>
      <w:r w:rsidR="0071704F" w:rsidRPr="009B470B">
        <w:t>2004 № 190-ФЗ</w:t>
      </w:r>
      <w:r w:rsidR="00AD6A35">
        <w:t xml:space="preserve"> на основании Постановления Администрации Смоленского района Алтайского края</w:t>
      </w:r>
      <w:r w:rsidR="00207419">
        <w:t xml:space="preserve"> от 13.06.2024 № 445</w:t>
      </w:r>
      <w:r w:rsidR="00AD6A35">
        <w:t>.</w:t>
      </w:r>
    </w:p>
    <w:p w14:paraId="7776C5F5" w14:textId="3BBFFF72" w:rsidR="00BD1EC0" w:rsidRPr="009B470B" w:rsidRDefault="00BD1EC0" w:rsidP="00A94310">
      <w:pPr>
        <w:spacing w:line="360" w:lineRule="auto"/>
        <w:ind w:firstLine="709"/>
        <w:jc w:val="both"/>
        <w:rPr>
          <w:shd w:val="clear" w:color="auto" w:fill="FFFFFF"/>
        </w:rPr>
      </w:pPr>
      <w:r w:rsidRPr="009B470B">
        <w:rPr>
          <w:shd w:val="clear" w:color="auto" w:fill="FFFFFF"/>
        </w:rPr>
        <w:t xml:space="preserve">Предложения заинтересованных лиц </w:t>
      </w:r>
      <w:r w:rsidR="007D5DF5">
        <w:rPr>
          <w:shd w:val="clear" w:color="auto" w:fill="FFFFFF"/>
        </w:rPr>
        <w:t xml:space="preserve">и Администрации Смоленского района Алтайского края </w:t>
      </w:r>
      <w:r w:rsidRPr="009B470B">
        <w:rPr>
          <w:shd w:val="clear" w:color="auto" w:fill="FFFFFF"/>
        </w:rPr>
        <w:t>по проекту генерального плана:</w:t>
      </w:r>
    </w:p>
    <w:p w14:paraId="611F4C9A" w14:textId="0CDB03EE" w:rsidR="00BD1EC0" w:rsidRPr="009B470B" w:rsidRDefault="00BD1EC0" w:rsidP="009B470B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bCs/>
          <w:iCs/>
        </w:rPr>
      </w:pPr>
      <w:r w:rsidRPr="009B470B">
        <w:t>перевод земельных участков с кадастровыми номерами 22:41:030501:2338, 22:41:000000:162 площадью 22332 кв. м, 4999 кв. м соответственно из категории земель сельскохозяйственного назначения в категорию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08381F">
        <w:t xml:space="preserve"> (далее - </w:t>
      </w:r>
      <w:r w:rsidR="0008381F" w:rsidRPr="009B470B">
        <w:t>земли промышленности</w:t>
      </w:r>
      <w:r w:rsidR="0008381F">
        <w:t xml:space="preserve"> </w:t>
      </w:r>
      <w:r w:rsidR="0008381F" w:rsidRPr="009B470B">
        <w:t>и иного специального назначения</w:t>
      </w:r>
      <w:r w:rsidR="0008381F">
        <w:t>)</w:t>
      </w:r>
      <w:r w:rsidRPr="009B470B">
        <w:t>;</w:t>
      </w:r>
    </w:p>
    <w:p w14:paraId="297C34EA" w14:textId="51B62454" w:rsidR="00BD1EC0" w:rsidRPr="009B470B" w:rsidRDefault="00BD1EC0" w:rsidP="009B470B">
      <w:pPr>
        <w:pStyle w:val="a3"/>
        <w:numPr>
          <w:ilvl w:val="0"/>
          <w:numId w:val="37"/>
        </w:numPr>
        <w:spacing w:line="360" w:lineRule="auto"/>
        <w:ind w:left="0" w:firstLine="709"/>
        <w:jc w:val="both"/>
        <w:rPr>
          <w:bCs/>
          <w:iCs/>
        </w:rPr>
      </w:pPr>
      <w:r w:rsidRPr="009B470B">
        <w:rPr>
          <w:bCs/>
          <w:iCs/>
        </w:rPr>
        <w:t xml:space="preserve">внесение изменений в границы населенного пункта с. </w:t>
      </w:r>
      <w:proofErr w:type="spellStart"/>
      <w:r w:rsidRPr="009B470B">
        <w:rPr>
          <w:bCs/>
          <w:iCs/>
        </w:rPr>
        <w:t>Новотырышкино</w:t>
      </w:r>
      <w:proofErr w:type="spellEnd"/>
      <w:r w:rsidRPr="009B470B">
        <w:rPr>
          <w:bCs/>
          <w:iCs/>
        </w:rPr>
        <w:t xml:space="preserve"> </w:t>
      </w:r>
      <w:r w:rsidRPr="009B470B">
        <w:rPr>
          <w:shd w:val="clear" w:color="auto" w:fill="FFFFFF"/>
        </w:rPr>
        <w:t xml:space="preserve">в </w:t>
      </w:r>
      <w:r w:rsidR="00A94310" w:rsidRPr="009B470B">
        <w:rPr>
          <w:shd w:val="clear" w:color="auto" w:fill="FFFFFF"/>
        </w:rPr>
        <w:t xml:space="preserve">целях устранения пересечения </w:t>
      </w:r>
      <w:r w:rsidR="00A94310" w:rsidRPr="009B470B">
        <w:rPr>
          <w:bCs/>
          <w:iCs/>
        </w:rPr>
        <w:t>с границами образуемого земельного участка площадью 2768 кв. м.</w:t>
      </w:r>
    </w:p>
    <w:p w14:paraId="231B58C8" w14:textId="61426124" w:rsidR="00043548" w:rsidRDefault="00043548" w:rsidP="00043548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</w:rPr>
      </w:pPr>
      <w:r w:rsidRPr="00043548">
        <w:rPr>
          <w:bCs/>
          <w:iCs/>
        </w:rPr>
        <w:t>Перевод земельных участков из одной категории в другую осуществляется в соответствии с Земельным кодексом Российской Федерации от 25.10.2001 № 136-ФЗ, Федеральным законом Российской Федерации «О переводе земель или земельных участков из одной категории в другую» от 21.12.2004 № 172-ФЗ, Постановлением Администрации Алтайского края «Об утверждении Порядка рассмотрения ходатайств о переводе земель или земельных участков в составе таких земель из одной категории в другую» от 26.10.2009 № 441 и иными нормативными правовыми актами.</w:t>
      </w:r>
    </w:p>
    <w:p w14:paraId="34B07C27" w14:textId="5DA21188" w:rsidR="00B225EA" w:rsidRDefault="00B225EA" w:rsidP="00B225EA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С учетом положений ст. 4 </w:t>
      </w:r>
      <w:r w:rsidRPr="00043548">
        <w:rPr>
          <w:bCs/>
          <w:iCs/>
        </w:rPr>
        <w:t>Федеральн</w:t>
      </w:r>
      <w:r>
        <w:rPr>
          <w:bCs/>
          <w:iCs/>
        </w:rPr>
        <w:t>ого</w:t>
      </w:r>
      <w:r w:rsidRPr="00043548">
        <w:rPr>
          <w:bCs/>
          <w:iCs/>
        </w:rPr>
        <w:t xml:space="preserve"> закон</w:t>
      </w:r>
      <w:r>
        <w:rPr>
          <w:bCs/>
          <w:iCs/>
        </w:rPr>
        <w:t>а</w:t>
      </w:r>
      <w:r w:rsidRPr="00043548">
        <w:rPr>
          <w:bCs/>
          <w:iCs/>
        </w:rPr>
        <w:t xml:space="preserve"> Российской Федерации «О переводе земель или земельных участков из одной категории в другую» от 21.12.2004 № 172-ФЗ</w:t>
      </w:r>
      <w:r>
        <w:rPr>
          <w:bCs/>
          <w:iCs/>
        </w:rPr>
        <w:t xml:space="preserve"> для перевода земельных участков </w:t>
      </w:r>
      <w:r w:rsidRPr="009B470B">
        <w:t>с кадастровыми номерами 22:41:030501:2338, 22:41:000000:162</w:t>
      </w:r>
      <w:r>
        <w:t xml:space="preserve"> </w:t>
      </w:r>
      <w:r w:rsidRPr="009B470B">
        <w:t>из категории земель сельскохозяйственного назначения в категорию земли промышленности</w:t>
      </w:r>
      <w:r>
        <w:t xml:space="preserve"> и</w:t>
      </w:r>
      <w:r w:rsidRPr="009B470B">
        <w:t xml:space="preserve"> иного специального назначения</w:t>
      </w:r>
      <w:r>
        <w:t xml:space="preserve"> необходимо внести изменения в </w:t>
      </w:r>
      <w:r w:rsidRPr="009B470B">
        <w:rPr>
          <w:bCs/>
          <w:iCs/>
        </w:rPr>
        <w:t xml:space="preserve">Генеральный план муниципального образования </w:t>
      </w:r>
      <w:proofErr w:type="spellStart"/>
      <w:r w:rsidRPr="009B470B">
        <w:rPr>
          <w:bCs/>
          <w:iCs/>
        </w:rPr>
        <w:t>Новотырышкинский</w:t>
      </w:r>
      <w:proofErr w:type="spellEnd"/>
      <w:r w:rsidRPr="009B470B">
        <w:rPr>
          <w:bCs/>
          <w:iCs/>
        </w:rPr>
        <w:t xml:space="preserve"> сельсовет Смоленского района Алтайского края</w:t>
      </w:r>
      <w:r>
        <w:rPr>
          <w:bCs/>
          <w:iCs/>
        </w:rPr>
        <w:t xml:space="preserve"> в части установления соответствующей функциональной зоны, позволяющей размещение планируемого производственного объекта.</w:t>
      </w:r>
    </w:p>
    <w:p w14:paraId="16E9A58C" w14:textId="77777777" w:rsidR="008F3A46" w:rsidRDefault="008F3A46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14:paraId="594455F2" w14:textId="610EFC15" w:rsidR="00724FFB" w:rsidRDefault="00724FFB" w:rsidP="00724FFB">
      <w:pPr>
        <w:pStyle w:val="a3"/>
        <w:autoSpaceDE w:val="0"/>
        <w:autoSpaceDN w:val="0"/>
        <w:adjustRightInd w:val="0"/>
        <w:spacing w:line="360" w:lineRule="auto"/>
        <w:ind w:left="0" w:firstLine="709"/>
        <w:jc w:val="right"/>
        <w:rPr>
          <w:bCs/>
          <w:iCs/>
        </w:rPr>
      </w:pPr>
      <w:r>
        <w:rPr>
          <w:bCs/>
          <w:iCs/>
        </w:rPr>
        <w:lastRenderedPageBreak/>
        <w:t>Таблица 1</w:t>
      </w:r>
    </w:p>
    <w:p w14:paraId="0ACC5B1F" w14:textId="77777777" w:rsidR="0008381F" w:rsidRPr="00834F95" w:rsidRDefault="00724FFB" w:rsidP="0008381F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Cs/>
          <w:iCs/>
        </w:rPr>
      </w:pPr>
      <w:r w:rsidRPr="0010260A">
        <w:rPr>
          <w:bCs/>
          <w:iCs/>
        </w:rPr>
        <w:t>Сведения о земельных участка</w:t>
      </w:r>
      <w:r w:rsidR="0010260A" w:rsidRPr="0010260A">
        <w:rPr>
          <w:bCs/>
          <w:iCs/>
        </w:rPr>
        <w:t xml:space="preserve">х, </w:t>
      </w:r>
      <w:r w:rsidR="0008381F" w:rsidRPr="00834F95">
        <w:rPr>
          <w:bCs/>
          <w:iCs/>
        </w:rPr>
        <w:t>в отношении которых планируется</w:t>
      </w:r>
    </w:p>
    <w:p w14:paraId="2B7B014B" w14:textId="5CD06E2E" w:rsidR="00724FFB" w:rsidRDefault="0008381F" w:rsidP="0008381F">
      <w:pPr>
        <w:pStyle w:val="a3"/>
        <w:autoSpaceDE w:val="0"/>
        <w:autoSpaceDN w:val="0"/>
        <w:adjustRightInd w:val="0"/>
        <w:spacing w:line="360" w:lineRule="auto"/>
        <w:ind w:left="0"/>
        <w:jc w:val="center"/>
      </w:pPr>
      <w:r w:rsidRPr="00834F95">
        <w:t>перевод из состава земель сельскохозяйственного назначения в категорию земли промышленности и иного специального назначения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992"/>
        <w:gridCol w:w="1479"/>
        <w:gridCol w:w="1480"/>
        <w:gridCol w:w="1479"/>
        <w:gridCol w:w="1480"/>
      </w:tblGrid>
      <w:tr w:rsidR="00E26947" w:rsidRPr="00851D12" w14:paraId="43236EAA" w14:textId="77777777" w:rsidTr="004143A4">
        <w:tc>
          <w:tcPr>
            <w:tcW w:w="534" w:type="dxa"/>
            <w:vAlign w:val="center"/>
          </w:tcPr>
          <w:p w14:paraId="612F1136" w14:textId="4EC0CC93" w:rsidR="00FF140C" w:rsidRPr="001F2099" w:rsidRDefault="00E26947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 xml:space="preserve">№ </w:t>
            </w:r>
            <w:r w:rsidR="00FF140C" w:rsidRPr="001F2099">
              <w:rPr>
                <w:bCs/>
                <w:iCs/>
                <w:sz w:val="20"/>
                <w:szCs w:val="20"/>
              </w:rPr>
              <w:t>п/п</w:t>
            </w:r>
          </w:p>
        </w:tc>
        <w:tc>
          <w:tcPr>
            <w:tcW w:w="1842" w:type="dxa"/>
            <w:vAlign w:val="center"/>
          </w:tcPr>
          <w:p w14:paraId="65B42965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 xml:space="preserve">Кадастровый </w:t>
            </w:r>
          </w:p>
          <w:p w14:paraId="4BA4ED4B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номер</w:t>
            </w:r>
          </w:p>
        </w:tc>
        <w:tc>
          <w:tcPr>
            <w:tcW w:w="851" w:type="dxa"/>
            <w:vAlign w:val="center"/>
          </w:tcPr>
          <w:p w14:paraId="11303BC7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vAlign w:val="center"/>
          </w:tcPr>
          <w:p w14:paraId="0271F97E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Сведения о правах</w:t>
            </w:r>
          </w:p>
        </w:tc>
        <w:tc>
          <w:tcPr>
            <w:tcW w:w="1479" w:type="dxa"/>
            <w:vAlign w:val="center"/>
          </w:tcPr>
          <w:p w14:paraId="697D1317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Категория земель</w:t>
            </w:r>
          </w:p>
        </w:tc>
        <w:tc>
          <w:tcPr>
            <w:tcW w:w="1480" w:type="dxa"/>
            <w:vAlign w:val="center"/>
          </w:tcPr>
          <w:p w14:paraId="7E523BA9" w14:textId="7E9B88D7" w:rsidR="00FF140C" w:rsidRPr="001F2099" w:rsidRDefault="001F6353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Ф</w:t>
            </w:r>
            <w:r w:rsidRPr="001F2099">
              <w:rPr>
                <w:bCs/>
                <w:iCs/>
                <w:sz w:val="20"/>
                <w:szCs w:val="20"/>
              </w:rPr>
              <w:t>ункциональная зона</w:t>
            </w:r>
          </w:p>
        </w:tc>
        <w:tc>
          <w:tcPr>
            <w:tcW w:w="1479" w:type="dxa"/>
            <w:vAlign w:val="center"/>
          </w:tcPr>
          <w:p w14:paraId="33C7BF3A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Планируемая категория земель</w:t>
            </w:r>
          </w:p>
        </w:tc>
        <w:tc>
          <w:tcPr>
            <w:tcW w:w="1480" w:type="dxa"/>
            <w:vAlign w:val="center"/>
          </w:tcPr>
          <w:p w14:paraId="10FFDF3A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Планируемая функциональная зона</w:t>
            </w:r>
          </w:p>
        </w:tc>
      </w:tr>
      <w:tr w:rsidR="00E26947" w:rsidRPr="00851D12" w14:paraId="340E0C06" w14:textId="77777777" w:rsidTr="004143A4">
        <w:tc>
          <w:tcPr>
            <w:tcW w:w="534" w:type="dxa"/>
            <w:vAlign w:val="center"/>
          </w:tcPr>
          <w:p w14:paraId="41594B3F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19A88169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sz w:val="20"/>
                <w:szCs w:val="20"/>
              </w:rPr>
              <w:t>22:41:030501:2338</w:t>
            </w:r>
          </w:p>
        </w:tc>
        <w:tc>
          <w:tcPr>
            <w:tcW w:w="851" w:type="dxa"/>
            <w:vAlign w:val="center"/>
          </w:tcPr>
          <w:p w14:paraId="70796498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22332</w:t>
            </w:r>
          </w:p>
        </w:tc>
        <w:tc>
          <w:tcPr>
            <w:tcW w:w="992" w:type="dxa"/>
            <w:vAlign w:val="center"/>
          </w:tcPr>
          <w:p w14:paraId="7C15180C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 xml:space="preserve">Частная </w:t>
            </w:r>
          </w:p>
          <w:p w14:paraId="504875E0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собственность</w:t>
            </w:r>
          </w:p>
        </w:tc>
        <w:tc>
          <w:tcPr>
            <w:tcW w:w="1479" w:type="dxa"/>
            <w:vAlign w:val="center"/>
          </w:tcPr>
          <w:p w14:paraId="06DEF369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80" w:type="dxa"/>
            <w:vAlign w:val="center"/>
          </w:tcPr>
          <w:p w14:paraId="322CBF3D" w14:textId="6250CF11" w:rsidR="00FF140C" w:rsidRPr="001F2099" w:rsidRDefault="001F6353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Зона сельскохозяйственного использования</w:t>
            </w:r>
          </w:p>
        </w:tc>
        <w:tc>
          <w:tcPr>
            <w:tcW w:w="1479" w:type="dxa"/>
            <w:vAlign w:val="center"/>
          </w:tcPr>
          <w:p w14:paraId="79B1548F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sz w:val="20"/>
                <w:szCs w:val="20"/>
              </w:rPr>
              <w:t>Земли промышленности и иного специального назначения</w:t>
            </w:r>
          </w:p>
        </w:tc>
        <w:tc>
          <w:tcPr>
            <w:tcW w:w="1480" w:type="dxa"/>
            <w:vAlign w:val="center"/>
          </w:tcPr>
          <w:p w14:paraId="2305E424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Зона объектов производственного назначения</w:t>
            </w:r>
          </w:p>
        </w:tc>
      </w:tr>
      <w:tr w:rsidR="00E26947" w:rsidRPr="00851D12" w14:paraId="347221A9" w14:textId="77777777" w:rsidTr="004143A4">
        <w:tc>
          <w:tcPr>
            <w:tcW w:w="534" w:type="dxa"/>
            <w:vAlign w:val="center"/>
          </w:tcPr>
          <w:p w14:paraId="19F01EF2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2BDFD872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sz w:val="20"/>
                <w:szCs w:val="20"/>
              </w:rPr>
              <w:t>22:41:000000:162</w:t>
            </w:r>
          </w:p>
        </w:tc>
        <w:tc>
          <w:tcPr>
            <w:tcW w:w="851" w:type="dxa"/>
            <w:vAlign w:val="center"/>
          </w:tcPr>
          <w:p w14:paraId="457F5F89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4999</w:t>
            </w:r>
          </w:p>
        </w:tc>
        <w:tc>
          <w:tcPr>
            <w:tcW w:w="992" w:type="dxa"/>
            <w:vAlign w:val="center"/>
          </w:tcPr>
          <w:p w14:paraId="4280E79B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 xml:space="preserve">Частная </w:t>
            </w:r>
          </w:p>
          <w:p w14:paraId="6642012B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собственность</w:t>
            </w:r>
          </w:p>
        </w:tc>
        <w:tc>
          <w:tcPr>
            <w:tcW w:w="1479" w:type="dxa"/>
            <w:vAlign w:val="center"/>
          </w:tcPr>
          <w:p w14:paraId="0D33C2FD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480" w:type="dxa"/>
            <w:vAlign w:val="center"/>
          </w:tcPr>
          <w:p w14:paraId="15CC1AC3" w14:textId="3F06AE9D" w:rsidR="00FF140C" w:rsidRPr="001F2099" w:rsidRDefault="001F6353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Зона сельскохозяйственного использования</w:t>
            </w:r>
          </w:p>
        </w:tc>
        <w:tc>
          <w:tcPr>
            <w:tcW w:w="1479" w:type="dxa"/>
            <w:vAlign w:val="center"/>
          </w:tcPr>
          <w:p w14:paraId="522B5CD1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sz w:val="20"/>
                <w:szCs w:val="20"/>
              </w:rPr>
              <w:t>Земли промышленности и иного специального назначения</w:t>
            </w:r>
          </w:p>
        </w:tc>
        <w:tc>
          <w:tcPr>
            <w:tcW w:w="1480" w:type="dxa"/>
            <w:vAlign w:val="center"/>
          </w:tcPr>
          <w:p w14:paraId="64949DAF" w14:textId="77777777" w:rsidR="00FF140C" w:rsidRPr="001F2099" w:rsidRDefault="00FF140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1F2099">
              <w:rPr>
                <w:bCs/>
                <w:iCs/>
                <w:sz w:val="20"/>
                <w:szCs w:val="20"/>
              </w:rPr>
              <w:t>Зона объектов производственного назначения</w:t>
            </w:r>
          </w:p>
        </w:tc>
      </w:tr>
    </w:tbl>
    <w:p w14:paraId="19BC86C8" w14:textId="77777777" w:rsidR="00BB116D" w:rsidRDefault="00BB116D" w:rsidP="00BB116D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3EF573C" w14:textId="77777777" w:rsidR="00BB116D" w:rsidRDefault="00885307" w:rsidP="00BB116D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Согласно ч. 7, ч. 8 ст. 35 </w:t>
      </w:r>
      <w:r w:rsidRPr="009B470B">
        <w:t>Градостроительного Кодекса Российской Федерации от 29</w:t>
      </w:r>
      <w:r>
        <w:t>.12.</w:t>
      </w:r>
      <w:r w:rsidRPr="009B470B">
        <w:t>2004 № 190-ФЗ</w:t>
      </w:r>
      <w:r>
        <w:rPr>
          <w:color w:val="000000"/>
          <w:sz w:val="30"/>
          <w:szCs w:val="30"/>
        </w:rPr>
        <w:t xml:space="preserve"> </w:t>
      </w:r>
      <w:r>
        <w:t>производственные зоны - зоны размещения производственных объектов с различными нормативами воздействия на окружающую среду, в отношении которых устанавливаются санитарно-защитные зоны в соответствии с требованиями технических регламентов.</w:t>
      </w:r>
    </w:p>
    <w:p w14:paraId="711C6EE1" w14:textId="77777777" w:rsidR="00BB116D" w:rsidRDefault="00BB116D" w:rsidP="00BB116D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B116D">
        <w:rPr>
          <w:shd w:val="clear" w:color="auto" w:fill="FFFFFF"/>
        </w:rPr>
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 (п. 5.1 </w:t>
      </w:r>
      <w:r w:rsidRPr="00BB116D">
        <w:t>СанПиН 2.2.1/2.1.1.1200-03 «Санитарно-защитные зоны и санитарная классификация предприятий, сооружений и иных объектов»)</w:t>
      </w:r>
      <w:r>
        <w:t>.</w:t>
      </w:r>
    </w:p>
    <w:p w14:paraId="6FF7F6A4" w14:textId="3A515802" w:rsidR="00BB116D" w:rsidRPr="004C5CD5" w:rsidRDefault="004C5CD5" w:rsidP="004C5CD5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4C5CD5">
        <w:rPr>
          <w:shd w:val="clear" w:color="auto" w:fill="FFFFFF"/>
        </w:rPr>
        <w:t>В соответствии с главой VII СанПиН 2.2.1/2.1.1.1200-03 «Санитарно-защитные зоны и санитарная классификация предприятий, сооружений и иных объектов» о</w:t>
      </w:r>
      <w:r w:rsidR="00BB116D" w:rsidRPr="004C5CD5">
        <w:rPr>
          <w:shd w:val="clear" w:color="auto" w:fill="FFFFFF"/>
        </w:rPr>
        <w:t>риентировочные размеры санитарно-защитных зон:</w:t>
      </w:r>
    </w:p>
    <w:p w14:paraId="16BDE8B8" w14:textId="5FD76297" w:rsidR="00BB116D" w:rsidRPr="004C5CD5" w:rsidRDefault="00BB116D" w:rsidP="004C5C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4C5CD5">
        <w:rPr>
          <w:shd w:val="clear" w:color="auto" w:fill="FFFFFF"/>
        </w:rPr>
        <w:t xml:space="preserve">- промышленные объекты и производства </w:t>
      </w:r>
      <w:r w:rsidR="00DA6853">
        <w:rPr>
          <w:shd w:val="clear" w:color="auto" w:fill="FFFFFF"/>
          <w:lang w:val="en-US"/>
        </w:rPr>
        <w:t>I</w:t>
      </w:r>
      <w:r w:rsidRPr="004C5CD5">
        <w:rPr>
          <w:shd w:val="clear" w:color="auto" w:fill="FFFFFF"/>
        </w:rPr>
        <w:t xml:space="preserve"> класса - 1000 м;</w:t>
      </w:r>
    </w:p>
    <w:p w14:paraId="0E958721" w14:textId="35058496" w:rsidR="00BB116D" w:rsidRPr="004C5CD5" w:rsidRDefault="00BB116D" w:rsidP="004C5C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4C5CD5">
        <w:rPr>
          <w:shd w:val="clear" w:color="auto" w:fill="FFFFFF"/>
        </w:rPr>
        <w:t xml:space="preserve">- промышленные объекты и производства </w:t>
      </w:r>
      <w:r w:rsidR="00DA6853">
        <w:rPr>
          <w:shd w:val="clear" w:color="auto" w:fill="FFFFFF"/>
          <w:lang w:val="en-US"/>
        </w:rPr>
        <w:t>II</w:t>
      </w:r>
      <w:r w:rsidRPr="004C5CD5">
        <w:rPr>
          <w:shd w:val="clear" w:color="auto" w:fill="FFFFFF"/>
        </w:rPr>
        <w:t xml:space="preserve"> класса - 500 м;</w:t>
      </w:r>
    </w:p>
    <w:p w14:paraId="196DBDE1" w14:textId="5A5D7358" w:rsidR="00BB116D" w:rsidRPr="004C5CD5" w:rsidRDefault="00BB116D" w:rsidP="004C5C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4C5CD5">
        <w:rPr>
          <w:shd w:val="clear" w:color="auto" w:fill="FFFFFF"/>
        </w:rPr>
        <w:t xml:space="preserve">- промышленные объекты и производства </w:t>
      </w:r>
      <w:r w:rsidR="00DA6853">
        <w:rPr>
          <w:shd w:val="clear" w:color="auto" w:fill="FFFFFF"/>
          <w:lang w:val="en-US"/>
        </w:rPr>
        <w:t>III</w:t>
      </w:r>
      <w:r w:rsidRPr="004C5CD5">
        <w:rPr>
          <w:shd w:val="clear" w:color="auto" w:fill="FFFFFF"/>
        </w:rPr>
        <w:t xml:space="preserve"> класса - 300 м;</w:t>
      </w:r>
    </w:p>
    <w:p w14:paraId="221A1FC1" w14:textId="0C92AD2F" w:rsidR="00BB116D" w:rsidRPr="004C5CD5" w:rsidRDefault="00BB116D" w:rsidP="004C5C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4C5CD5">
        <w:rPr>
          <w:shd w:val="clear" w:color="auto" w:fill="FFFFFF"/>
        </w:rPr>
        <w:t xml:space="preserve">- промышленные объекты и производства </w:t>
      </w:r>
      <w:r w:rsidR="00DA6853">
        <w:rPr>
          <w:shd w:val="clear" w:color="auto" w:fill="FFFFFF"/>
          <w:lang w:val="en-US"/>
        </w:rPr>
        <w:t>IV</w:t>
      </w:r>
      <w:r w:rsidRPr="004C5CD5">
        <w:rPr>
          <w:shd w:val="clear" w:color="auto" w:fill="FFFFFF"/>
        </w:rPr>
        <w:t xml:space="preserve"> класса - 100 м;</w:t>
      </w:r>
    </w:p>
    <w:p w14:paraId="5F40FFBC" w14:textId="1BEBE7D2" w:rsidR="00BB116D" w:rsidRPr="004C5CD5" w:rsidRDefault="00BB116D" w:rsidP="004C5C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hd w:val="clear" w:color="auto" w:fill="FFFFFF"/>
        </w:rPr>
      </w:pPr>
      <w:r w:rsidRPr="004C5CD5">
        <w:rPr>
          <w:shd w:val="clear" w:color="auto" w:fill="FFFFFF"/>
        </w:rPr>
        <w:t xml:space="preserve">- промышленные объекты и производства </w:t>
      </w:r>
      <w:r w:rsidR="00DA6853">
        <w:rPr>
          <w:shd w:val="clear" w:color="auto" w:fill="FFFFFF"/>
          <w:lang w:val="en-US"/>
        </w:rPr>
        <w:t>V</w:t>
      </w:r>
      <w:r w:rsidRPr="004C5CD5">
        <w:rPr>
          <w:shd w:val="clear" w:color="auto" w:fill="FFFFFF"/>
        </w:rPr>
        <w:t xml:space="preserve"> класса - 50 м.</w:t>
      </w:r>
    </w:p>
    <w:p w14:paraId="22091480" w14:textId="4E8A5FB0" w:rsidR="00BB116D" w:rsidRDefault="00BB116D" w:rsidP="00BB116D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Земельные участки с кадастровыми номерами </w:t>
      </w:r>
      <w:r w:rsidRPr="009B470B">
        <w:t>22:41:030501:2338, 22:41:000000:162</w:t>
      </w:r>
      <w:r>
        <w:t xml:space="preserve"> расположены за границами населенного пункта село </w:t>
      </w:r>
      <w:proofErr w:type="spellStart"/>
      <w:r>
        <w:t>Новотырышкино</w:t>
      </w:r>
      <w:proofErr w:type="spellEnd"/>
      <w:r>
        <w:t xml:space="preserve"> в </w:t>
      </w:r>
      <w:r w:rsidR="00F27AD1">
        <w:t>радиусе 300</w:t>
      </w:r>
      <w:r>
        <w:t xml:space="preserve"> м от суще</w:t>
      </w:r>
      <w:r>
        <w:lastRenderedPageBreak/>
        <w:t>ствующей</w:t>
      </w:r>
      <w:r w:rsidR="00F27AD1">
        <w:t xml:space="preserve"> и планируемой</w:t>
      </w:r>
      <w:r>
        <w:t xml:space="preserve"> жилой застройки</w:t>
      </w:r>
      <w:r w:rsidR="00F27AD1">
        <w:t xml:space="preserve"> и более чем </w:t>
      </w:r>
      <w:r w:rsidR="004C5CD5">
        <w:t>в 1</w:t>
      </w:r>
      <w:r w:rsidR="00F27AD1">
        <w:t>000</w:t>
      </w:r>
      <w:r w:rsidR="004C5CD5">
        <w:t xml:space="preserve"> м от планируемой зоны рекреационного назначения</w:t>
      </w:r>
      <w:r w:rsidR="00DA6853">
        <w:t xml:space="preserve">, что позволяет разместить производственные объекты </w:t>
      </w:r>
      <w:r w:rsidR="00F27AD1">
        <w:rPr>
          <w:lang w:val="en-US"/>
        </w:rPr>
        <w:t>III</w:t>
      </w:r>
      <w:r w:rsidR="00F27AD1">
        <w:t xml:space="preserve">, </w:t>
      </w:r>
      <w:r w:rsidR="00DA6853">
        <w:rPr>
          <w:lang w:val="en-US"/>
        </w:rPr>
        <w:t>IV</w:t>
      </w:r>
      <w:r w:rsidR="00DA6853" w:rsidRPr="00DA6853">
        <w:t xml:space="preserve">, </w:t>
      </w:r>
      <w:r w:rsidR="00DA6853">
        <w:rPr>
          <w:lang w:val="en-US"/>
        </w:rPr>
        <w:t>V</w:t>
      </w:r>
      <w:r w:rsidR="00DA6853" w:rsidRPr="00DA6853">
        <w:t xml:space="preserve"> </w:t>
      </w:r>
      <w:r w:rsidR="00DA6853">
        <w:t>классов опасности.</w:t>
      </w:r>
    </w:p>
    <w:p w14:paraId="2EE7E6B0" w14:textId="63971123" w:rsidR="00BB116D" w:rsidRPr="00834F95" w:rsidRDefault="004C3F6C" w:rsidP="00BB116D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34F95">
        <w:t>Согласно ч. 2 ст. 7 Федерального закона Российской Федерации «О переводе земель или земельных участков из одной категории в другую» от 21.12.2004 № 172-ФЗ перевод земель сельскохозяйственных угодий или земельных участков в составе таких земель из земель сельскохозяйственного назначения, кадастровая стоимость которых на пятьдесят и более процентов превышает средний уровень кадастровой стоимости по муниципальному району (муниципальному округу, городскому округу), и особо ценных продуктивных сельскохозяйственных угодий, указанных в </w:t>
      </w:r>
      <w:hyperlink r:id="rId8" w:anchor="dst100635" w:history="1">
        <w:r w:rsidRPr="00834F95">
          <w:t>пункте 4 статьи 79</w:t>
        </w:r>
      </w:hyperlink>
      <w:r w:rsidRPr="00834F95">
        <w:t> Земельного кодекса Российской Федерации, в другую категорию не допускается, за исключением случаев, установленных </w:t>
      </w:r>
      <w:hyperlink r:id="rId9" w:anchor="dst100064" w:history="1">
        <w:r w:rsidRPr="00834F95">
          <w:t>пунктами 3</w:t>
        </w:r>
      </w:hyperlink>
      <w:r w:rsidRPr="00834F95">
        <w:t>, </w:t>
      </w:r>
      <w:hyperlink r:id="rId10" w:anchor="dst100152" w:history="1">
        <w:r w:rsidRPr="00834F95">
          <w:t>6</w:t>
        </w:r>
      </w:hyperlink>
      <w:r w:rsidRPr="00834F95">
        <w:t>, </w:t>
      </w:r>
      <w:hyperlink r:id="rId11" w:anchor="dst100153" w:history="1">
        <w:r w:rsidRPr="00834F95">
          <w:t>7</w:t>
        </w:r>
      </w:hyperlink>
      <w:r w:rsidRPr="00834F95">
        <w:t> и </w:t>
      </w:r>
      <w:hyperlink r:id="rId12" w:anchor="dst100154" w:history="1">
        <w:r w:rsidRPr="00834F95">
          <w:t>8 части 1</w:t>
        </w:r>
      </w:hyperlink>
      <w:r w:rsidRPr="00834F95">
        <w:t> настоящей статьи.</w:t>
      </w:r>
    </w:p>
    <w:p w14:paraId="25926FDD" w14:textId="10A1C68D" w:rsidR="004C3F6C" w:rsidRPr="00834F95" w:rsidRDefault="004C3F6C" w:rsidP="004C3F6C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right"/>
      </w:pPr>
      <w:r w:rsidRPr="00834F95">
        <w:t>Таблица 2</w:t>
      </w:r>
    </w:p>
    <w:p w14:paraId="6B9B766C" w14:textId="0B6E1AFB" w:rsidR="004C3F6C" w:rsidRPr="00834F95" w:rsidRDefault="004C3F6C" w:rsidP="00834F95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bCs/>
          <w:iCs/>
        </w:rPr>
      </w:pPr>
      <w:r w:rsidRPr="00834F95">
        <w:t xml:space="preserve">Кадастровая стоимость </w:t>
      </w:r>
      <w:r w:rsidRPr="00834F95">
        <w:rPr>
          <w:bCs/>
          <w:iCs/>
        </w:rPr>
        <w:t>земельных участк</w:t>
      </w:r>
      <w:r w:rsidR="00666BF8">
        <w:rPr>
          <w:bCs/>
          <w:iCs/>
        </w:rPr>
        <w:t>ов</w:t>
      </w:r>
      <w:r w:rsidRPr="00834F95">
        <w:rPr>
          <w:bCs/>
          <w:iCs/>
        </w:rPr>
        <w:t>, в отношении которых планируется</w:t>
      </w:r>
    </w:p>
    <w:p w14:paraId="376C188D" w14:textId="5068FB81" w:rsidR="004C3F6C" w:rsidRPr="00834F95" w:rsidRDefault="004C3F6C" w:rsidP="00834F95">
      <w:pPr>
        <w:pStyle w:val="af1"/>
        <w:shd w:val="clear" w:color="auto" w:fill="FFFFFF"/>
        <w:spacing w:before="0" w:beforeAutospacing="0" w:after="0" w:afterAutospacing="0" w:line="360" w:lineRule="auto"/>
        <w:jc w:val="center"/>
      </w:pPr>
      <w:r w:rsidRPr="00834F95">
        <w:t xml:space="preserve">перевод из состава земель </w:t>
      </w:r>
      <w:r w:rsidR="00834F95" w:rsidRPr="00834F95">
        <w:t>сельскохозяйственного назначения в</w:t>
      </w:r>
      <w:r w:rsidRPr="00834F95">
        <w:t xml:space="preserve"> категори</w:t>
      </w:r>
      <w:r w:rsidR="00834F95" w:rsidRPr="00834F95">
        <w:t>ю</w:t>
      </w:r>
      <w:r w:rsidRPr="00834F95">
        <w:t xml:space="preserve"> </w:t>
      </w:r>
      <w:r w:rsidR="00834F95" w:rsidRPr="00834F95">
        <w:t>земли промышленности и иного специального назначения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98"/>
        <w:gridCol w:w="1973"/>
        <w:gridCol w:w="1506"/>
        <w:gridCol w:w="1853"/>
        <w:gridCol w:w="1853"/>
        <w:gridCol w:w="2054"/>
      </w:tblGrid>
      <w:tr w:rsidR="004C3F6C" w:rsidRPr="001F2099" w14:paraId="58F1FDAE" w14:textId="46EC3E2E" w:rsidTr="004C3F6C">
        <w:tc>
          <w:tcPr>
            <w:tcW w:w="443" w:type="pct"/>
            <w:vAlign w:val="center"/>
          </w:tcPr>
          <w:p w14:paraId="37465989" w14:textId="77777777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4C3F6C">
              <w:rPr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973" w:type="pct"/>
            <w:vAlign w:val="center"/>
          </w:tcPr>
          <w:p w14:paraId="288CC57B" w14:textId="6FB183D0" w:rsidR="004C3F6C" w:rsidRPr="004C3F6C" w:rsidRDefault="004C3F6C" w:rsidP="004C3F6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4C3F6C">
              <w:rPr>
                <w:bCs/>
                <w:iCs/>
                <w:sz w:val="20"/>
                <w:szCs w:val="20"/>
              </w:rPr>
              <w:t>Кадастровый номер</w:t>
            </w:r>
          </w:p>
        </w:tc>
        <w:tc>
          <w:tcPr>
            <w:tcW w:w="743" w:type="pct"/>
            <w:vAlign w:val="center"/>
          </w:tcPr>
          <w:p w14:paraId="3B80D82D" w14:textId="77777777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4C3F6C">
              <w:rPr>
                <w:bCs/>
                <w:iCs/>
                <w:sz w:val="20"/>
                <w:szCs w:val="20"/>
              </w:rPr>
              <w:t>Площадь, кв. м</w:t>
            </w:r>
          </w:p>
        </w:tc>
        <w:tc>
          <w:tcPr>
            <w:tcW w:w="914" w:type="pct"/>
            <w:vAlign w:val="center"/>
          </w:tcPr>
          <w:p w14:paraId="32547D86" w14:textId="5C2C26FB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Кадастровая стоимость земельного участка, руб.</w:t>
            </w:r>
          </w:p>
        </w:tc>
        <w:tc>
          <w:tcPr>
            <w:tcW w:w="914" w:type="pct"/>
            <w:vAlign w:val="center"/>
          </w:tcPr>
          <w:p w14:paraId="33A82DF3" w14:textId="60FF044A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4C3F6C">
              <w:rPr>
                <w:bCs/>
                <w:iCs/>
                <w:sz w:val="20"/>
                <w:szCs w:val="20"/>
              </w:rPr>
              <w:t>Кадастровая стоимость, руб./кв. м</w:t>
            </w:r>
          </w:p>
        </w:tc>
        <w:tc>
          <w:tcPr>
            <w:tcW w:w="1013" w:type="pct"/>
            <w:vAlign w:val="center"/>
          </w:tcPr>
          <w:p w14:paraId="701A48D1" w14:textId="2BD9645F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4C3F6C">
              <w:rPr>
                <w:sz w:val="20"/>
                <w:szCs w:val="20"/>
              </w:rPr>
              <w:t>Средний уровень кадастровой стоимости по муниципальному району</w:t>
            </w:r>
            <w:r w:rsidR="00811850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, руб./кв. м</w:t>
            </w:r>
          </w:p>
        </w:tc>
      </w:tr>
      <w:tr w:rsidR="004C3F6C" w:rsidRPr="001F2099" w14:paraId="5B4709D1" w14:textId="3B687F86" w:rsidTr="004C3F6C">
        <w:tc>
          <w:tcPr>
            <w:tcW w:w="443" w:type="pct"/>
            <w:vAlign w:val="center"/>
          </w:tcPr>
          <w:p w14:paraId="569DD30D" w14:textId="77777777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4C3F6C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73" w:type="pct"/>
            <w:vAlign w:val="center"/>
          </w:tcPr>
          <w:p w14:paraId="7FB68790" w14:textId="77777777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4C3F6C">
              <w:rPr>
                <w:sz w:val="20"/>
                <w:szCs w:val="20"/>
              </w:rPr>
              <w:t>22:41:030501:2338</w:t>
            </w:r>
          </w:p>
        </w:tc>
        <w:tc>
          <w:tcPr>
            <w:tcW w:w="743" w:type="pct"/>
            <w:vAlign w:val="center"/>
          </w:tcPr>
          <w:p w14:paraId="187BAA75" w14:textId="77777777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4C3F6C">
              <w:rPr>
                <w:bCs/>
                <w:iCs/>
                <w:sz w:val="20"/>
                <w:szCs w:val="20"/>
              </w:rPr>
              <w:t>22332</w:t>
            </w:r>
          </w:p>
        </w:tc>
        <w:tc>
          <w:tcPr>
            <w:tcW w:w="914" w:type="pct"/>
            <w:vAlign w:val="center"/>
          </w:tcPr>
          <w:p w14:paraId="008620F1" w14:textId="599DCB5D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85531,56</w:t>
            </w:r>
          </w:p>
        </w:tc>
        <w:tc>
          <w:tcPr>
            <w:tcW w:w="914" w:type="pct"/>
            <w:vAlign w:val="center"/>
          </w:tcPr>
          <w:p w14:paraId="131D6A12" w14:textId="267FC674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3,83</w:t>
            </w:r>
          </w:p>
        </w:tc>
        <w:tc>
          <w:tcPr>
            <w:tcW w:w="1013" w:type="pct"/>
            <w:vAlign w:val="center"/>
          </w:tcPr>
          <w:p w14:paraId="32F10C6D" w14:textId="4E770DDC" w:rsidR="004C3F6C" w:rsidRPr="004C3F6C" w:rsidRDefault="00811850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3,50</w:t>
            </w:r>
          </w:p>
        </w:tc>
      </w:tr>
      <w:tr w:rsidR="004C3F6C" w:rsidRPr="001F2099" w14:paraId="119E91EC" w14:textId="647675C8" w:rsidTr="004C3F6C">
        <w:tc>
          <w:tcPr>
            <w:tcW w:w="443" w:type="pct"/>
            <w:vAlign w:val="center"/>
          </w:tcPr>
          <w:p w14:paraId="4F50836C" w14:textId="77777777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4C3F6C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73" w:type="pct"/>
            <w:vAlign w:val="center"/>
          </w:tcPr>
          <w:p w14:paraId="5ECEA0AC" w14:textId="77777777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4C3F6C">
              <w:rPr>
                <w:sz w:val="20"/>
                <w:szCs w:val="20"/>
              </w:rPr>
              <w:t>22:41:000000:162</w:t>
            </w:r>
          </w:p>
        </w:tc>
        <w:tc>
          <w:tcPr>
            <w:tcW w:w="743" w:type="pct"/>
            <w:vAlign w:val="center"/>
          </w:tcPr>
          <w:p w14:paraId="37F6C98A" w14:textId="77777777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 w:rsidRPr="004C3F6C">
              <w:rPr>
                <w:bCs/>
                <w:iCs/>
                <w:sz w:val="20"/>
                <w:szCs w:val="20"/>
              </w:rPr>
              <w:t>4999</w:t>
            </w:r>
          </w:p>
        </w:tc>
        <w:tc>
          <w:tcPr>
            <w:tcW w:w="914" w:type="pct"/>
            <w:vAlign w:val="center"/>
          </w:tcPr>
          <w:p w14:paraId="09576FE0" w14:textId="2707896C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17946,41</w:t>
            </w:r>
          </w:p>
        </w:tc>
        <w:tc>
          <w:tcPr>
            <w:tcW w:w="914" w:type="pct"/>
            <w:vAlign w:val="center"/>
          </w:tcPr>
          <w:p w14:paraId="09B34127" w14:textId="02900293" w:rsidR="004C3F6C" w:rsidRPr="004C3F6C" w:rsidRDefault="004C3F6C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3,59</w:t>
            </w:r>
          </w:p>
        </w:tc>
        <w:tc>
          <w:tcPr>
            <w:tcW w:w="1013" w:type="pct"/>
            <w:vAlign w:val="center"/>
          </w:tcPr>
          <w:p w14:paraId="2F915EBC" w14:textId="2B75580C" w:rsidR="004C3F6C" w:rsidRPr="004C3F6C" w:rsidRDefault="00811850" w:rsidP="00214EC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3,50</w:t>
            </w:r>
          </w:p>
        </w:tc>
      </w:tr>
    </w:tbl>
    <w:p w14:paraId="16594F95" w14:textId="293CAE50" w:rsidR="00D37623" w:rsidRDefault="00811850" w:rsidP="00BB116D">
      <w:pPr>
        <w:spacing w:line="360" w:lineRule="auto"/>
        <w:ind w:firstLine="709"/>
        <w:jc w:val="both"/>
        <w:rPr>
          <w:sz w:val="20"/>
          <w:szCs w:val="20"/>
        </w:rPr>
      </w:pPr>
      <w:r w:rsidRPr="00811850">
        <w:rPr>
          <w:sz w:val="20"/>
          <w:szCs w:val="20"/>
        </w:rPr>
        <w:t>* Приказ Управления имущественных отношений Алтайского края от 22.04.2020 № 38</w:t>
      </w:r>
    </w:p>
    <w:p w14:paraId="5C25EBE1" w14:textId="1B842B9D" w:rsidR="00F112F7" w:rsidRDefault="008F3A46" w:rsidP="00C11BB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11BBA">
        <w:t xml:space="preserve">Земельные участки </w:t>
      </w:r>
      <w:r w:rsidRPr="009B470B">
        <w:t>с кадастровыми номерами 22:41:030501:2338, 22:41:000000:162</w:t>
      </w:r>
      <w:r>
        <w:t xml:space="preserve"> </w:t>
      </w:r>
      <w:r w:rsidR="00F435E3">
        <w:t xml:space="preserve">для использования </w:t>
      </w:r>
      <w:r w:rsidRPr="00C11BBA">
        <w:t xml:space="preserve">в сельскохозяйственных целях не </w:t>
      </w:r>
      <w:r w:rsidR="00F435E3">
        <w:t>пригодны</w:t>
      </w:r>
      <w:r w:rsidR="00C11BBA" w:rsidRPr="00C11BBA">
        <w:t xml:space="preserve">. </w:t>
      </w:r>
      <w:r w:rsidR="00C11BBA">
        <w:t xml:space="preserve">В соответствии с Проектом землеустройства (перераспределения земель) совхоза </w:t>
      </w:r>
      <w:proofErr w:type="spellStart"/>
      <w:r w:rsidR="00C11BBA">
        <w:t>Белокурихинский</w:t>
      </w:r>
      <w:proofErr w:type="spellEnd"/>
      <w:r w:rsidR="00C11BBA">
        <w:t xml:space="preserve"> Смоленского района Алтайского края, утвержденным Постановлением Администрации Смоленского района Алтайского края от 29.12.1992 № 124, на указанной территории </w:t>
      </w:r>
      <w:r w:rsidR="00666BF8">
        <w:t xml:space="preserve">был </w:t>
      </w:r>
      <w:r w:rsidR="00C11BBA">
        <w:t>расположен объект ГСМ.</w:t>
      </w:r>
    </w:p>
    <w:p w14:paraId="7B635F7E" w14:textId="3139BECE" w:rsidR="00916131" w:rsidRDefault="00F435E3" w:rsidP="00D230E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Изменение категории земель сельскохозяйственного назначения земельных участков </w:t>
      </w:r>
      <w:r w:rsidRPr="009B470B">
        <w:t>с кадастровыми номерами 22:41:030501:2338, 22:41:000000:162</w:t>
      </w:r>
      <w:r>
        <w:t xml:space="preserve"> на категорию земли промышленности и иного специального назначения и р</w:t>
      </w:r>
      <w:r w:rsidR="00D230E3">
        <w:t xml:space="preserve">азмещение производственного объекта </w:t>
      </w:r>
      <w:r w:rsidR="002B18FA" w:rsidRPr="00F435E3">
        <w:t>увеличит поступление платежей в бюджет муниципального образования в виде земельного налога и налогов на имущество, обеспечит создание новых рабочих мест для трудоустройства</w:t>
      </w:r>
      <w:r w:rsidR="008F3A46" w:rsidRPr="00F435E3">
        <w:t xml:space="preserve">. </w:t>
      </w:r>
      <w:r w:rsidRPr="00F435E3">
        <w:t>О</w:t>
      </w:r>
      <w:r w:rsidR="008F3A46" w:rsidRPr="00F435E3">
        <w:t>тсутств</w:t>
      </w:r>
      <w:r w:rsidRPr="00F435E3">
        <w:t>ие</w:t>
      </w:r>
      <w:r w:rsidR="008F3A46" w:rsidRPr="00F435E3">
        <w:t xml:space="preserve"> негативно</w:t>
      </w:r>
      <w:r w:rsidRPr="00F435E3">
        <w:t>го</w:t>
      </w:r>
      <w:r w:rsidR="008F3A46" w:rsidRPr="00F435E3">
        <w:t xml:space="preserve"> воздействи</w:t>
      </w:r>
      <w:r w:rsidRPr="00F435E3">
        <w:t>я</w:t>
      </w:r>
      <w:r w:rsidR="008F3A46" w:rsidRPr="00F435E3">
        <w:t xml:space="preserve"> хозяйственной и иной деятельности на окружающую среду</w:t>
      </w:r>
      <w:r w:rsidRPr="00F435E3">
        <w:t>,</w:t>
      </w:r>
      <w:r w:rsidR="008F3A46" w:rsidRPr="00F435E3">
        <w:t xml:space="preserve"> охран</w:t>
      </w:r>
      <w:r w:rsidRPr="00F435E3">
        <w:t>а</w:t>
      </w:r>
      <w:r w:rsidR="008F3A46" w:rsidRPr="00F435E3">
        <w:t xml:space="preserve"> и рационально</w:t>
      </w:r>
      <w:r w:rsidRPr="00F435E3">
        <w:t>е</w:t>
      </w:r>
      <w:r w:rsidR="008F3A46" w:rsidRPr="00F435E3">
        <w:t xml:space="preserve"> использовани</w:t>
      </w:r>
      <w:r w:rsidRPr="00F435E3">
        <w:t>е</w:t>
      </w:r>
      <w:r w:rsidR="008F3A46" w:rsidRPr="00F435E3">
        <w:t xml:space="preserve"> природных ресурсов </w:t>
      </w:r>
      <w:r w:rsidRPr="00F435E3">
        <w:t xml:space="preserve">обеспечивается за счет соблюдения действующего законодательства Российской Федерации </w:t>
      </w:r>
      <w:r w:rsidR="008F3A46" w:rsidRPr="00F435E3">
        <w:t xml:space="preserve">при осуществлении градостроительной деятельности </w:t>
      </w:r>
      <w:r w:rsidRPr="00F435E3">
        <w:t xml:space="preserve">в пределах указанных </w:t>
      </w:r>
      <w:r w:rsidR="008F3A46" w:rsidRPr="00F435E3">
        <w:t>земельн</w:t>
      </w:r>
      <w:r w:rsidRPr="00F435E3">
        <w:t>ых</w:t>
      </w:r>
      <w:r w:rsidR="008F3A46" w:rsidRPr="00F435E3">
        <w:t xml:space="preserve"> участк</w:t>
      </w:r>
      <w:r w:rsidRPr="00F435E3">
        <w:t>ов</w:t>
      </w:r>
      <w:r w:rsidR="008F3A46" w:rsidRPr="00F435E3">
        <w:t>.</w:t>
      </w:r>
    </w:p>
    <w:p w14:paraId="73848C2D" w14:textId="04A7A32B" w:rsidR="004B7747" w:rsidRDefault="004B7747" w:rsidP="005B370E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>
        <w:lastRenderedPageBreak/>
        <w:t xml:space="preserve">Согласно ч. 3 ст. 11.9 </w:t>
      </w:r>
      <w:r w:rsidRPr="004B7747">
        <w:rPr>
          <w:bCs/>
          <w:iCs/>
        </w:rPr>
        <w:t>Земельного кодекса Российской Федерации от 25.10.2001 № 136-ФЗ</w:t>
      </w:r>
      <w:r>
        <w:rPr>
          <w:bCs/>
          <w:iCs/>
        </w:rPr>
        <w:t xml:space="preserve"> </w:t>
      </w:r>
      <w:r w:rsidRPr="005B370E">
        <w:t>границы земельных участков не должны пересекать границы муниципальных образований и (или) границы населенных пунктов. При выявлении пересечения границ земельных участков с границами муниципальных образований и (или)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законами.</w:t>
      </w:r>
    </w:p>
    <w:p w14:paraId="1114A5F0" w14:textId="27A41A98" w:rsidR="00F60AC9" w:rsidRDefault="00F60AC9" w:rsidP="00F60AC9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</w:rPr>
      </w:pPr>
      <w:r>
        <w:t xml:space="preserve">В соответствии с утвержденным </w:t>
      </w:r>
      <w:r w:rsidRPr="009B470B">
        <w:rPr>
          <w:bCs/>
          <w:iCs/>
        </w:rPr>
        <w:t>Генеральны</w:t>
      </w:r>
      <w:r>
        <w:rPr>
          <w:bCs/>
          <w:iCs/>
        </w:rPr>
        <w:t>м</w:t>
      </w:r>
      <w:r w:rsidRPr="009B470B">
        <w:rPr>
          <w:bCs/>
          <w:iCs/>
        </w:rPr>
        <w:t xml:space="preserve"> план</w:t>
      </w:r>
      <w:r>
        <w:rPr>
          <w:bCs/>
          <w:iCs/>
        </w:rPr>
        <w:t>ом</w:t>
      </w:r>
      <w:r w:rsidRPr="009B470B">
        <w:rPr>
          <w:bCs/>
          <w:iCs/>
        </w:rPr>
        <w:t xml:space="preserve"> муниципального образования </w:t>
      </w:r>
      <w:proofErr w:type="spellStart"/>
      <w:r w:rsidRPr="009B470B">
        <w:rPr>
          <w:bCs/>
          <w:iCs/>
        </w:rPr>
        <w:t>Новотырышкинский</w:t>
      </w:r>
      <w:proofErr w:type="spellEnd"/>
      <w:r w:rsidRPr="009B470B">
        <w:rPr>
          <w:bCs/>
          <w:iCs/>
        </w:rPr>
        <w:t xml:space="preserve"> сельсовет Смоленского района Алтайского края</w:t>
      </w:r>
      <w:r>
        <w:rPr>
          <w:bCs/>
          <w:iCs/>
        </w:rPr>
        <w:t xml:space="preserve"> границы населенного пункта село </w:t>
      </w:r>
      <w:proofErr w:type="spellStart"/>
      <w:r>
        <w:rPr>
          <w:bCs/>
          <w:iCs/>
        </w:rPr>
        <w:t>Новотырышкино</w:t>
      </w:r>
      <w:proofErr w:type="spellEnd"/>
      <w:r>
        <w:rPr>
          <w:bCs/>
          <w:iCs/>
        </w:rPr>
        <w:t xml:space="preserve"> в точке </w:t>
      </w:r>
      <w:r w:rsidRPr="00F60AC9">
        <w:rPr>
          <w:bCs/>
          <w:i/>
          <w:u w:val="single"/>
        </w:rPr>
        <w:t>120</w:t>
      </w:r>
      <w:r w:rsidRPr="00F60AC9">
        <w:rPr>
          <w:bCs/>
          <w:iCs/>
        </w:rPr>
        <w:t xml:space="preserve"> </w:t>
      </w:r>
      <w:r>
        <w:rPr>
          <w:bCs/>
          <w:iCs/>
        </w:rPr>
        <w:t xml:space="preserve">(обозначение согласно графическому описанию местоположения границ населенных пунктов) определены исходя из границ земельного участка с кадастровым номером </w:t>
      </w:r>
      <w:r w:rsidRPr="00F60AC9">
        <w:rPr>
          <w:bCs/>
          <w:iCs/>
        </w:rPr>
        <w:t>22:41:030418:6</w:t>
      </w:r>
      <w:r>
        <w:rPr>
          <w:bCs/>
          <w:iCs/>
        </w:rPr>
        <w:t xml:space="preserve"> (</w:t>
      </w:r>
      <w:r w:rsidRPr="00F60AC9">
        <w:rPr>
          <w:bCs/>
          <w:iCs/>
        </w:rPr>
        <w:t xml:space="preserve">с. </w:t>
      </w:r>
      <w:proofErr w:type="spellStart"/>
      <w:r w:rsidRPr="00F60AC9">
        <w:rPr>
          <w:bCs/>
          <w:iCs/>
        </w:rPr>
        <w:t>Новотырышкино</w:t>
      </w:r>
      <w:proofErr w:type="spellEnd"/>
      <w:r w:rsidRPr="00F60AC9">
        <w:rPr>
          <w:bCs/>
          <w:iCs/>
        </w:rPr>
        <w:t>, пер. Песчаный, 15</w:t>
      </w:r>
      <w:r>
        <w:rPr>
          <w:bCs/>
          <w:iCs/>
        </w:rPr>
        <w:t xml:space="preserve">), при выполнении комплексных кадастровых работ в местоположении которого выявлена </w:t>
      </w:r>
      <w:r w:rsidR="00666BF8">
        <w:rPr>
          <w:bCs/>
          <w:iCs/>
        </w:rPr>
        <w:t xml:space="preserve">и устранена </w:t>
      </w:r>
      <w:r>
        <w:rPr>
          <w:bCs/>
          <w:iCs/>
        </w:rPr>
        <w:t>ошибка.</w:t>
      </w:r>
    </w:p>
    <w:p w14:paraId="0B6F7863" w14:textId="2C702448" w:rsidR="000D3EE9" w:rsidRDefault="00F60AC9" w:rsidP="000D3EE9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iCs/>
        </w:rPr>
      </w:pPr>
      <w:r w:rsidRPr="00F60AC9">
        <w:rPr>
          <w:bCs/>
          <w:iCs/>
        </w:rPr>
        <w:t xml:space="preserve">Таким образом, </w:t>
      </w:r>
      <w:r w:rsidR="000D3EE9">
        <w:rPr>
          <w:bCs/>
          <w:iCs/>
        </w:rPr>
        <w:t xml:space="preserve">внесение в Генеральный план изменений предусматривает </w:t>
      </w:r>
      <w:r w:rsidR="000D3EE9">
        <w:rPr>
          <w:shd w:val="clear" w:color="auto" w:fill="FFFFFF"/>
        </w:rPr>
        <w:t xml:space="preserve">исправление ошибки в местоположении границ </w:t>
      </w:r>
      <w:r w:rsidR="000D3EE9" w:rsidRPr="00F60AC9">
        <w:rPr>
          <w:bCs/>
          <w:iCs/>
        </w:rPr>
        <w:t xml:space="preserve">населенного пункта с. </w:t>
      </w:r>
      <w:proofErr w:type="spellStart"/>
      <w:r w:rsidR="000D3EE9" w:rsidRPr="00F60AC9">
        <w:rPr>
          <w:bCs/>
          <w:iCs/>
        </w:rPr>
        <w:t>Новотырышкино</w:t>
      </w:r>
      <w:proofErr w:type="spellEnd"/>
      <w:r w:rsidR="000D3EE9">
        <w:rPr>
          <w:bCs/>
          <w:iCs/>
        </w:rPr>
        <w:t xml:space="preserve"> и </w:t>
      </w:r>
      <w:r w:rsidRPr="00F60AC9">
        <w:rPr>
          <w:shd w:val="clear" w:color="auto" w:fill="FFFFFF"/>
        </w:rPr>
        <w:t>устранени</w:t>
      </w:r>
      <w:r w:rsidR="000D3EE9">
        <w:rPr>
          <w:shd w:val="clear" w:color="auto" w:fill="FFFFFF"/>
        </w:rPr>
        <w:t>е</w:t>
      </w:r>
      <w:r w:rsidRPr="00F60AC9">
        <w:rPr>
          <w:shd w:val="clear" w:color="auto" w:fill="FFFFFF"/>
        </w:rPr>
        <w:t xml:space="preserve"> пересечения </w:t>
      </w:r>
      <w:r w:rsidRPr="00F60AC9">
        <w:rPr>
          <w:bCs/>
          <w:iCs/>
        </w:rPr>
        <w:t>с границами земельного участка площадью 2768 кв. м</w:t>
      </w:r>
      <w:r w:rsidRPr="000D3EE9">
        <w:rPr>
          <w:bCs/>
          <w:iCs/>
        </w:rPr>
        <w:t>, образуемого согласно схеме расположения земельных участков на кадастровом плане территории</w:t>
      </w:r>
      <w:r w:rsidR="000D3EE9">
        <w:rPr>
          <w:bCs/>
          <w:iCs/>
        </w:rPr>
        <w:t>.</w:t>
      </w:r>
    </w:p>
    <w:p w14:paraId="6AD7B466" w14:textId="48D43AB9" w:rsidR="0008381F" w:rsidRPr="00B837AD" w:rsidRDefault="0008381F" w:rsidP="000D3EE9">
      <w:pPr>
        <w:pStyle w:val="a3"/>
        <w:autoSpaceDE w:val="0"/>
        <w:autoSpaceDN w:val="0"/>
        <w:adjustRightInd w:val="0"/>
        <w:spacing w:line="360" w:lineRule="auto"/>
        <w:ind w:left="0" w:firstLine="709"/>
        <w:jc w:val="right"/>
      </w:pPr>
      <w:r w:rsidRPr="00B837AD">
        <w:t xml:space="preserve">Таблица </w:t>
      </w:r>
      <w:r w:rsidR="00911261">
        <w:t>3</w:t>
      </w:r>
    </w:p>
    <w:p w14:paraId="7FDBB3A1" w14:textId="77777777" w:rsidR="00EA1873" w:rsidRDefault="004A36CD" w:rsidP="0008381F">
      <w:pPr>
        <w:spacing w:line="360" w:lineRule="auto"/>
        <w:jc w:val="center"/>
        <w:rPr>
          <w:bCs/>
          <w:iCs/>
        </w:rPr>
      </w:pPr>
      <w:r>
        <w:t xml:space="preserve">Состав земель </w:t>
      </w:r>
      <w:r w:rsidR="00EA1873" w:rsidRPr="009B470B">
        <w:rPr>
          <w:bCs/>
          <w:iCs/>
        </w:rPr>
        <w:t xml:space="preserve">муниципального образования </w:t>
      </w:r>
      <w:proofErr w:type="spellStart"/>
      <w:r w:rsidR="00EA1873" w:rsidRPr="009B470B">
        <w:rPr>
          <w:bCs/>
          <w:iCs/>
        </w:rPr>
        <w:t>Новотырышкинский</w:t>
      </w:r>
      <w:proofErr w:type="spellEnd"/>
      <w:r w:rsidR="00EA1873" w:rsidRPr="009B470B">
        <w:rPr>
          <w:bCs/>
          <w:iCs/>
        </w:rPr>
        <w:t xml:space="preserve"> сельсовет </w:t>
      </w:r>
    </w:p>
    <w:p w14:paraId="132C347D" w14:textId="336D36CA" w:rsidR="0008381F" w:rsidRPr="00B837AD" w:rsidRDefault="00EA1873" w:rsidP="0008381F">
      <w:pPr>
        <w:spacing w:line="360" w:lineRule="auto"/>
        <w:jc w:val="center"/>
      </w:pPr>
      <w:r w:rsidRPr="009B470B">
        <w:rPr>
          <w:bCs/>
          <w:iCs/>
        </w:rPr>
        <w:t>Смоленского района Алтайского края</w:t>
      </w:r>
      <w:r>
        <w:t xml:space="preserve"> </w:t>
      </w:r>
      <w:r w:rsidR="004A36CD">
        <w:t>по категориям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2674"/>
        <w:gridCol w:w="1343"/>
        <w:gridCol w:w="924"/>
        <w:gridCol w:w="924"/>
        <w:gridCol w:w="926"/>
        <w:gridCol w:w="924"/>
        <w:gridCol w:w="924"/>
        <w:gridCol w:w="924"/>
      </w:tblGrid>
      <w:tr w:rsidR="00FB7C0D" w:rsidRPr="00FB7C0D" w14:paraId="6BFF8768" w14:textId="77777777" w:rsidTr="00FB7C0D">
        <w:trPr>
          <w:trHeight w:val="20"/>
          <w:tblHeader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21E66791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14:paraId="1F1FFC72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14:paraId="292461EE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1396" w:type="pct"/>
            <w:gridSpan w:val="3"/>
            <w:shd w:val="clear" w:color="auto" w:fill="auto"/>
            <w:vAlign w:val="center"/>
          </w:tcPr>
          <w:p w14:paraId="73CDA9FF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B7C0D">
              <w:rPr>
                <w:rFonts w:eastAsia="Calibri"/>
                <w:sz w:val="20"/>
                <w:szCs w:val="20"/>
              </w:rPr>
              <w:t>Современное состояние</w:t>
            </w:r>
          </w:p>
        </w:tc>
        <w:tc>
          <w:tcPr>
            <w:tcW w:w="1395" w:type="pct"/>
            <w:gridSpan w:val="3"/>
            <w:shd w:val="clear" w:color="auto" w:fill="auto"/>
            <w:vAlign w:val="center"/>
          </w:tcPr>
          <w:p w14:paraId="33FF80DE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B7C0D">
              <w:rPr>
                <w:rFonts w:eastAsia="Calibri"/>
                <w:sz w:val="20"/>
                <w:szCs w:val="20"/>
              </w:rPr>
              <w:t>Расчетный срок</w:t>
            </w:r>
          </w:p>
        </w:tc>
      </w:tr>
      <w:tr w:rsidR="0008381F" w:rsidRPr="00FB7C0D" w14:paraId="4B62F903" w14:textId="77777777" w:rsidTr="00FB7C0D">
        <w:trPr>
          <w:trHeight w:val="20"/>
          <w:tblHeader/>
          <w:jc w:val="center"/>
        </w:trPr>
        <w:tc>
          <w:tcPr>
            <w:tcW w:w="186" w:type="pct"/>
            <w:vMerge/>
            <w:shd w:val="clear" w:color="auto" w:fill="auto"/>
            <w:vAlign w:val="center"/>
          </w:tcPr>
          <w:p w14:paraId="44FA9AEA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5D15DFD8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14:paraId="2B393D55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4DF2B3E1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Всего по МО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2EB9BF2" w14:textId="7064C407" w:rsidR="0008381F" w:rsidRPr="00666BF8" w:rsidRDefault="006429CF" w:rsidP="00214EC7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BF8">
              <w:rPr>
                <w:rFonts w:eastAsia="Calibri"/>
                <w:sz w:val="16"/>
                <w:szCs w:val="16"/>
              </w:rPr>
              <w:t>с</w:t>
            </w:r>
            <w:r w:rsidR="0008381F" w:rsidRPr="00666BF8">
              <w:rPr>
                <w:rFonts w:eastAsia="Calibri"/>
                <w:sz w:val="16"/>
                <w:szCs w:val="16"/>
              </w:rPr>
              <w:t>.</w:t>
            </w:r>
            <w:r w:rsidR="00666BF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="0008381F" w:rsidRPr="00666BF8">
              <w:rPr>
                <w:rFonts w:eastAsia="Calibri"/>
                <w:sz w:val="16"/>
                <w:szCs w:val="16"/>
              </w:rPr>
              <w:t>Новоты</w:t>
            </w:r>
            <w:r w:rsidR="00666BF8" w:rsidRPr="00666BF8">
              <w:rPr>
                <w:rFonts w:eastAsia="Calibri"/>
                <w:sz w:val="16"/>
                <w:szCs w:val="16"/>
              </w:rPr>
              <w:t>р</w:t>
            </w:r>
            <w:r w:rsidR="0008381F" w:rsidRPr="00666BF8">
              <w:rPr>
                <w:rFonts w:eastAsia="Calibri"/>
                <w:sz w:val="16"/>
                <w:szCs w:val="16"/>
              </w:rPr>
              <w:t>ышкино</w:t>
            </w:r>
            <w:proofErr w:type="spellEnd"/>
          </w:p>
        </w:tc>
        <w:tc>
          <w:tcPr>
            <w:tcW w:w="465" w:type="pct"/>
            <w:shd w:val="clear" w:color="auto" w:fill="auto"/>
            <w:vAlign w:val="center"/>
          </w:tcPr>
          <w:p w14:paraId="53CA919E" w14:textId="23B3DE6A" w:rsidR="0008381F" w:rsidRPr="00FB7C0D" w:rsidRDefault="00FB7C0D" w:rsidP="00214EC7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="0008381F" w:rsidRPr="00FB7C0D">
              <w:rPr>
                <w:rFonts w:eastAsia="Calibri"/>
                <w:sz w:val="20"/>
                <w:szCs w:val="20"/>
              </w:rPr>
              <w:t>. Южный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D413A3C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Всего по МО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A63CF7C" w14:textId="64C12E29" w:rsidR="0008381F" w:rsidRPr="00666BF8" w:rsidRDefault="006429CF" w:rsidP="00214EC7">
            <w:pPr>
              <w:jc w:val="center"/>
              <w:rPr>
                <w:rFonts w:eastAsia="Calibri"/>
                <w:sz w:val="16"/>
                <w:szCs w:val="16"/>
              </w:rPr>
            </w:pPr>
            <w:r w:rsidRPr="00666BF8">
              <w:rPr>
                <w:rFonts w:eastAsia="Calibri"/>
                <w:sz w:val="16"/>
                <w:szCs w:val="16"/>
              </w:rPr>
              <w:t>с</w:t>
            </w:r>
            <w:r w:rsidR="0008381F" w:rsidRPr="00666BF8">
              <w:rPr>
                <w:rFonts w:eastAsia="Calibri"/>
                <w:sz w:val="16"/>
                <w:szCs w:val="16"/>
              </w:rPr>
              <w:t>.</w:t>
            </w:r>
            <w:r w:rsidR="00666BF8" w:rsidRPr="00666BF8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="0008381F" w:rsidRPr="00666BF8">
              <w:rPr>
                <w:rFonts w:eastAsia="Calibri"/>
                <w:sz w:val="16"/>
                <w:szCs w:val="16"/>
              </w:rPr>
              <w:t>Новотырышкино</w:t>
            </w:r>
            <w:proofErr w:type="spellEnd"/>
          </w:p>
        </w:tc>
        <w:tc>
          <w:tcPr>
            <w:tcW w:w="464" w:type="pct"/>
            <w:shd w:val="clear" w:color="auto" w:fill="auto"/>
            <w:vAlign w:val="center"/>
          </w:tcPr>
          <w:p w14:paraId="121BB106" w14:textId="2802E206" w:rsidR="0008381F" w:rsidRPr="00FB7C0D" w:rsidRDefault="00FB7C0D" w:rsidP="00214EC7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="0008381F" w:rsidRPr="00FB7C0D">
              <w:rPr>
                <w:rFonts w:eastAsia="Calibri"/>
                <w:sz w:val="20"/>
                <w:szCs w:val="20"/>
              </w:rPr>
              <w:t>. Южный</w:t>
            </w:r>
          </w:p>
        </w:tc>
      </w:tr>
      <w:tr w:rsidR="0008381F" w:rsidRPr="00FB7C0D" w14:paraId="1C3395AD" w14:textId="77777777" w:rsidTr="00FB7C0D">
        <w:trPr>
          <w:trHeight w:val="20"/>
          <w:jc w:val="center"/>
        </w:trPr>
        <w:tc>
          <w:tcPr>
            <w:tcW w:w="186" w:type="pct"/>
            <w:shd w:val="clear" w:color="auto" w:fill="auto"/>
            <w:vAlign w:val="center"/>
          </w:tcPr>
          <w:p w14:paraId="2EF7CD05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738105FD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ТЕРРИТОРИЯ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7CFBE8F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37CE5355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015FC67D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524E5E62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387BF8E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14:paraId="29CC6362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10D744E" w14:textId="77777777" w:rsidR="0008381F" w:rsidRPr="00FB7C0D" w:rsidRDefault="0008381F" w:rsidP="00214EC7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7C0D" w:rsidRPr="00FB7C0D" w14:paraId="19311094" w14:textId="77777777" w:rsidTr="00FB7C0D">
        <w:trPr>
          <w:trHeight w:val="20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0201D050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14:paraId="1AA144F6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 xml:space="preserve">Общая площадь МО </w:t>
            </w:r>
            <w:proofErr w:type="spellStart"/>
            <w:r w:rsidRPr="00FB7C0D">
              <w:rPr>
                <w:rFonts w:eastAsia="Calibri"/>
                <w:sz w:val="20"/>
                <w:szCs w:val="20"/>
              </w:rPr>
              <w:t>Новотырышкинский</w:t>
            </w:r>
            <w:proofErr w:type="spellEnd"/>
            <w:r w:rsidRPr="00FB7C0D">
              <w:rPr>
                <w:rFonts w:eastAsia="Calibri"/>
                <w:sz w:val="20"/>
                <w:szCs w:val="20"/>
              </w:rPr>
              <w:t xml:space="preserve"> сельсовет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7DF582D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га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E4699C8" w14:textId="0E8AA84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sz w:val="20"/>
                <w:szCs w:val="20"/>
              </w:rPr>
              <w:t>19385,0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586428E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14:paraId="4AB42491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14:paraId="7BEBA67D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sz w:val="20"/>
                <w:szCs w:val="20"/>
              </w:rPr>
              <w:t>19385,0</w:t>
            </w:r>
          </w:p>
        </w:tc>
        <w:tc>
          <w:tcPr>
            <w:tcW w:w="465" w:type="pct"/>
            <w:vAlign w:val="center"/>
          </w:tcPr>
          <w:p w14:paraId="1A5F051F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A54258B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7C0D" w:rsidRPr="00FB7C0D" w14:paraId="7754F016" w14:textId="77777777" w:rsidTr="00FB7C0D">
        <w:trPr>
          <w:trHeight w:val="20"/>
          <w:jc w:val="center"/>
        </w:trPr>
        <w:tc>
          <w:tcPr>
            <w:tcW w:w="186" w:type="pct"/>
            <w:vMerge/>
            <w:shd w:val="clear" w:color="auto" w:fill="auto"/>
            <w:vAlign w:val="center"/>
          </w:tcPr>
          <w:p w14:paraId="0A55B165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148328F1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6C65057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104C239" w14:textId="0D10ACD5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100.0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E9BA30E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14:paraId="23CB1938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14:paraId="4193431C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100.0</w:t>
            </w:r>
          </w:p>
        </w:tc>
        <w:tc>
          <w:tcPr>
            <w:tcW w:w="465" w:type="pct"/>
            <w:vAlign w:val="center"/>
          </w:tcPr>
          <w:p w14:paraId="49826F7C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BFBD631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7C0D" w:rsidRPr="00FB7C0D" w14:paraId="61D2A757" w14:textId="77777777" w:rsidTr="00FB7C0D">
        <w:trPr>
          <w:trHeight w:val="20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108B777A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14:paraId="517343FC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4E03EB05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га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75BFBCE" w14:textId="17E7733C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1818</w:t>
            </w:r>
            <w:r w:rsidR="007260BD">
              <w:rPr>
                <w:rFonts w:eastAsia="Calibri"/>
                <w:sz w:val="20"/>
                <w:szCs w:val="20"/>
              </w:rPr>
              <w:t>7,4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ED7D145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14:paraId="68843030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14:paraId="32397F79" w14:textId="429D49C2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1818</w:t>
            </w:r>
            <w:r w:rsidR="007260BD">
              <w:rPr>
                <w:rFonts w:eastAsia="Calibri"/>
                <w:sz w:val="20"/>
                <w:szCs w:val="20"/>
              </w:rPr>
              <w:t>4</w:t>
            </w:r>
            <w:r w:rsidRPr="00FB7C0D">
              <w:rPr>
                <w:rFonts w:eastAsia="Calibri"/>
                <w:sz w:val="20"/>
                <w:szCs w:val="20"/>
              </w:rPr>
              <w:t>,</w:t>
            </w:r>
            <w:r w:rsidR="0097029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65" w:type="pct"/>
            <w:vAlign w:val="center"/>
          </w:tcPr>
          <w:p w14:paraId="62DC1D39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159EC80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7C0D" w:rsidRPr="00FB7C0D" w14:paraId="0E7CDA26" w14:textId="77777777" w:rsidTr="00FB7C0D">
        <w:trPr>
          <w:trHeight w:val="20"/>
          <w:jc w:val="center"/>
        </w:trPr>
        <w:tc>
          <w:tcPr>
            <w:tcW w:w="186" w:type="pct"/>
            <w:vMerge/>
            <w:shd w:val="clear" w:color="auto" w:fill="auto"/>
            <w:vAlign w:val="center"/>
          </w:tcPr>
          <w:p w14:paraId="696AA153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3ABBDC7F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5406CAD4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3A006ED" w14:textId="4139C0FB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93,</w:t>
            </w:r>
            <w:r w:rsidR="004A36C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D3678C1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3DC368F8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0C9EB84E" w14:textId="167419F4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93,</w:t>
            </w:r>
            <w:r w:rsidR="0097029A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65" w:type="pct"/>
            <w:vAlign w:val="center"/>
          </w:tcPr>
          <w:p w14:paraId="40114361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152BF2B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7C0D" w:rsidRPr="00FB7C0D" w14:paraId="135E90A9" w14:textId="77777777" w:rsidTr="00FB7C0D">
        <w:trPr>
          <w:trHeight w:val="20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66C98B4A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14:paraId="5CF18B85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9824DE6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га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6F34F90" w14:textId="2390EBD5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729,4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F402D70" w14:textId="1DD89AF9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70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FB7C0D">
              <w:rPr>
                <w:rFonts w:eastAsia="Calibri"/>
                <w:sz w:val="20"/>
                <w:szCs w:val="20"/>
              </w:rPr>
              <w:t xml:space="preserve">,6 </w:t>
            </w:r>
            <w:r w:rsidRPr="00FB7C0D">
              <w:rPr>
                <w:sz w:val="20"/>
                <w:szCs w:val="20"/>
              </w:rPr>
              <w:t>*</w:t>
            </w:r>
          </w:p>
        </w:tc>
        <w:tc>
          <w:tcPr>
            <w:tcW w:w="465" w:type="pct"/>
            <w:vAlign w:val="center"/>
          </w:tcPr>
          <w:p w14:paraId="6C1C11A1" w14:textId="27FAFEB6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24,</w:t>
            </w:r>
            <w:r>
              <w:rPr>
                <w:rFonts w:eastAsia="Calibri"/>
                <w:sz w:val="20"/>
                <w:szCs w:val="20"/>
              </w:rPr>
              <w:t>8</w:t>
            </w:r>
            <w:r w:rsidRPr="00FB7C0D">
              <w:rPr>
                <w:sz w:val="20"/>
                <w:szCs w:val="20"/>
              </w:rPr>
              <w:t>*</w:t>
            </w:r>
          </w:p>
        </w:tc>
        <w:tc>
          <w:tcPr>
            <w:tcW w:w="465" w:type="pct"/>
            <w:vAlign w:val="center"/>
          </w:tcPr>
          <w:p w14:paraId="0BDD3591" w14:textId="0E1ECF75" w:rsidR="00FB7C0D" w:rsidRPr="00FB7C0D" w:rsidRDefault="007C1CFA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729,3</w:t>
            </w:r>
          </w:p>
        </w:tc>
        <w:tc>
          <w:tcPr>
            <w:tcW w:w="465" w:type="pct"/>
            <w:vAlign w:val="center"/>
          </w:tcPr>
          <w:p w14:paraId="405CBAB1" w14:textId="78E4FE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70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FB7C0D">
              <w:rPr>
                <w:rFonts w:eastAsia="Calibri"/>
                <w:sz w:val="20"/>
                <w:szCs w:val="20"/>
              </w:rPr>
              <w:t>,</w:t>
            </w:r>
            <w:r w:rsidR="007C1CF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072E8ED" w14:textId="0D4AE9B4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24,6</w:t>
            </w:r>
          </w:p>
        </w:tc>
      </w:tr>
      <w:tr w:rsidR="00FB7C0D" w:rsidRPr="00FB7C0D" w14:paraId="3F816C88" w14:textId="77777777" w:rsidTr="00FB7C0D">
        <w:trPr>
          <w:trHeight w:val="20"/>
          <w:jc w:val="center"/>
        </w:trPr>
        <w:tc>
          <w:tcPr>
            <w:tcW w:w="186" w:type="pct"/>
            <w:vMerge/>
            <w:shd w:val="clear" w:color="auto" w:fill="auto"/>
            <w:vAlign w:val="center"/>
          </w:tcPr>
          <w:p w14:paraId="2DE05E97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13998D5E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4D0FFB5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0EE6AD7" w14:textId="72DB7494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3,8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5859AC4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618F10D1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488503EF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3,8</w:t>
            </w:r>
          </w:p>
        </w:tc>
        <w:tc>
          <w:tcPr>
            <w:tcW w:w="465" w:type="pct"/>
            <w:vAlign w:val="center"/>
          </w:tcPr>
          <w:p w14:paraId="31F4B1C8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35503DA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7C0D" w:rsidRPr="00FB7C0D" w14:paraId="6F1667A2" w14:textId="77777777" w:rsidTr="00FB7C0D">
        <w:trPr>
          <w:trHeight w:val="20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632D68EF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14:paraId="601F7642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Земли промышленности, транспорта, связи и иного назначения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3208AF39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га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236F11B" w14:textId="65335E38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43,5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0CC52A7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198BB334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1F667FE6" w14:textId="701D09F6" w:rsidR="00FB7C0D" w:rsidRPr="00FB7C0D" w:rsidRDefault="007260B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46,2</w:t>
            </w:r>
          </w:p>
        </w:tc>
        <w:tc>
          <w:tcPr>
            <w:tcW w:w="465" w:type="pct"/>
            <w:vAlign w:val="center"/>
          </w:tcPr>
          <w:p w14:paraId="3A456243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2D777AA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7C0D" w:rsidRPr="00FB7C0D" w14:paraId="2EF4FF6D" w14:textId="77777777" w:rsidTr="00FB7C0D">
        <w:trPr>
          <w:trHeight w:val="20"/>
          <w:jc w:val="center"/>
        </w:trPr>
        <w:tc>
          <w:tcPr>
            <w:tcW w:w="186" w:type="pct"/>
            <w:vMerge/>
            <w:shd w:val="clear" w:color="auto" w:fill="auto"/>
            <w:vAlign w:val="center"/>
          </w:tcPr>
          <w:p w14:paraId="49929881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17F16103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222362E5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295A483" w14:textId="093287CA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0,2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01D50DB6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657BA39B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53405CC2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0,2</w:t>
            </w:r>
          </w:p>
        </w:tc>
        <w:tc>
          <w:tcPr>
            <w:tcW w:w="465" w:type="pct"/>
            <w:vAlign w:val="center"/>
          </w:tcPr>
          <w:p w14:paraId="67335B16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83A4850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7C0D" w:rsidRPr="00FB7C0D" w14:paraId="39A48BB4" w14:textId="77777777" w:rsidTr="00FB7C0D">
        <w:trPr>
          <w:trHeight w:val="20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07F7D4B0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14:paraId="49A7207B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2B95DF88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га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FAD3DDF" w14:textId="7EB281B3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16,2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42B6935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306FDDE3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4EA019D1" w14:textId="1ACDD364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16,2</w:t>
            </w:r>
          </w:p>
        </w:tc>
        <w:tc>
          <w:tcPr>
            <w:tcW w:w="465" w:type="pct"/>
            <w:vAlign w:val="center"/>
          </w:tcPr>
          <w:p w14:paraId="6F0B4449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E478ACD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7C0D" w:rsidRPr="00FB7C0D" w14:paraId="527BB501" w14:textId="77777777" w:rsidTr="00FB7C0D">
        <w:trPr>
          <w:trHeight w:val="20"/>
          <w:jc w:val="center"/>
        </w:trPr>
        <w:tc>
          <w:tcPr>
            <w:tcW w:w="186" w:type="pct"/>
            <w:vMerge/>
            <w:shd w:val="clear" w:color="auto" w:fill="auto"/>
            <w:vAlign w:val="center"/>
          </w:tcPr>
          <w:p w14:paraId="789038D3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4FE0FEF2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5A17358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DD299E3" w14:textId="556D5615" w:rsidR="00FB7C0D" w:rsidRPr="00FB7C0D" w:rsidRDefault="0097029A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36665AB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7A57208B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7B886303" w14:textId="26FC0004" w:rsidR="00FB7C0D" w:rsidRPr="00FB7C0D" w:rsidRDefault="0097029A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0,1</w:t>
            </w:r>
          </w:p>
        </w:tc>
        <w:tc>
          <w:tcPr>
            <w:tcW w:w="465" w:type="pct"/>
            <w:vAlign w:val="center"/>
          </w:tcPr>
          <w:p w14:paraId="3A4B674C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9C6962A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7C0D" w:rsidRPr="00FB7C0D" w14:paraId="6173EC8A" w14:textId="77777777" w:rsidTr="00FB7C0D">
        <w:trPr>
          <w:trHeight w:val="20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14:paraId="6EDBC8FE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14:paraId="00BAAC1E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Земли лесного фонда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1469A77C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га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44AF672" w14:textId="10EE8CD2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sz w:val="20"/>
                <w:szCs w:val="20"/>
              </w:rPr>
              <w:t>408,5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ADD53CF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57E50CF8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092F634F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sz w:val="20"/>
                <w:szCs w:val="20"/>
              </w:rPr>
              <w:t>408,5</w:t>
            </w:r>
          </w:p>
        </w:tc>
        <w:tc>
          <w:tcPr>
            <w:tcW w:w="465" w:type="pct"/>
            <w:vAlign w:val="center"/>
          </w:tcPr>
          <w:p w14:paraId="7A017FAC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268BEF9C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FB7C0D" w:rsidRPr="00FB7C0D" w14:paraId="489733DD" w14:textId="77777777" w:rsidTr="00FB7C0D">
        <w:trPr>
          <w:trHeight w:val="20"/>
          <w:jc w:val="center"/>
        </w:trPr>
        <w:tc>
          <w:tcPr>
            <w:tcW w:w="186" w:type="pct"/>
            <w:vMerge/>
            <w:shd w:val="clear" w:color="auto" w:fill="auto"/>
            <w:vAlign w:val="center"/>
          </w:tcPr>
          <w:p w14:paraId="3746652A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22A3DFD7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03CEFDF2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6F0E14A" w14:textId="4BF076F5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sz w:val="20"/>
                <w:szCs w:val="20"/>
              </w:rPr>
              <w:t>2,</w:t>
            </w:r>
            <w:r w:rsidR="0097029A">
              <w:rPr>
                <w:sz w:val="20"/>
                <w:szCs w:val="20"/>
              </w:rPr>
              <w:t>1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1FFAC73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58878614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vAlign w:val="center"/>
          </w:tcPr>
          <w:p w14:paraId="622F7FFC" w14:textId="079EAFF9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</w:rPr>
            </w:pPr>
            <w:r w:rsidRPr="00FB7C0D">
              <w:rPr>
                <w:sz w:val="20"/>
                <w:szCs w:val="20"/>
              </w:rPr>
              <w:t>2,</w:t>
            </w:r>
            <w:r w:rsidR="0097029A">
              <w:rPr>
                <w:sz w:val="20"/>
                <w:szCs w:val="20"/>
              </w:rPr>
              <w:t>1</w:t>
            </w:r>
          </w:p>
        </w:tc>
        <w:tc>
          <w:tcPr>
            <w:tcW w:w="465" w:type="pct"/>
            <w:vAlign w:val="center"/>
          </w:tcPr>
          <w:p w14:paraId="534DD4C4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6BE84475" w14:textId="77777777" w:rsidR="00FB7C0D" w:rsidRPr="00FB7C0D" w:rsidRDefault="00FB7C0D" w:rsidP="00FB7C0D">
            <w:pP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</w:tbl>
    <w:p w14:paraId="48A472B6" w14:textId="16754983" w:rsidR="005F394C" w:rsidRDefault="00FB7C0D" w:rsidP="00EA1873">
      <w:pPr>
        <w:ind w:firstLine="709"/>
        <w:rPr>
          <w:sz w:val="20"/>
          <w:szCs w:val="20"/>
        </w:rPr>
      </w:pPr>
      <w:r w:rsidRPr="00EA1873">
        <w:rPr>
          <w:sz w:val="20"/>
          <w:szCs w:val="20"/>
        </w:rPr>
        <w:t>*согласно сведениям Единого государственного реестра недвижимости</w:t>
      </w:r>
    </w:p>
    <w:p w14:paraId="15066BD4" w14:textId="77777777" w:rsidR="00380A32" w:rsidRDefault="00380A32" w:rsidP="00EA1873">
      <w:pPr>
        <w:ind w:firstLine="709"/>
        <w:rPr>
          <w:sz w:val="20"/>
          <w:szCs w:val="20"/>
        </w:rPr>
      </w:pPr>
    </w:p>
    <w:p w14:paraId="26F83BC5" w14:textId="0449C8FE" w:rsidR="00380A32" w:rsidRPr="00380A32" w:rsidRDefault="00753929" w:rsidP="00380A32">
      <w:pPr>
        <w:spacing w:line="360" w:lineRule="auto"/>
        <w:ind w:firstLine="709"/>
        <w:jc w:val="both"/>
      </w:pPr>
      <w:bookmarkStart w:id="0" w:name="_Hlk170480923"/>
      <w:r>
        <w:rPr>
          <w:bCs/>
          <w:iCs/>
        </w:rPr>
        <w:t>В</w:t>
      </w:r>
      <w:r w:rsidRPr="009B470B">
        <w:rPr>
          <w:bCs/>
          <w:iCs/>
        </w:rPr>
        <w:t>несени</w:t>
      </w:r>
      <w:r>
        <w:rPr>
          <w:bCs/>
          <w:iCs/>
        </w:rPr>
        <w:t>е</w:t>
      </w:r>
      <w:r w:rsidRPr="009B470B">
        <w:rPr>
          <w:bCs/>
          <w:iCs/>
        </w:rPr>
        <w:t xml:space="preserve"> изменений в Генеральный план муниципального образования </w:t>
      </w:r>
      <w:proofErr w:type="spellStart"/>
      <w:r w:rsidRPr="009B470B">
        <w:rPr>
          <w:bCs/>
          <w:iCs/>
        </w:rPr>
        <w:t>Новотырышкинский</w:t>
      </w:r>
      <w:proofErr w:type="spellEnd"/>
      <w:r w:rsidRPr="009B470B">
        <w:rPr>
          <w:bCs/>
          <w:iCs/>
        </w:rPr>
        <w:t xml:space="preserve"> сельсовет Смоленского района Алтайского края</w:t>
      </w:r>
      <w:r>
        <w:rPr>
          <w:bCs/>
          <w:iCs/>
        </w:rPr>
        <w:t xml:space="preserve"> не влечет изменения ранее принятых </w:t>
      </w:r>
      <w:r w:rsidR="00E03DC5">
        <w:rPr>
          <w:bCs/>
          <w:iCs/>
        </w:rPr>
        <w:t>планировочных</w:t>
      </w:r>
      <w:r>
        <w:rPr>
          <w:bCs/>
          <w:iCs/>
        </w:rPr>
        <w:t xml:space="preserve"> решений.</w:t>
      </w:r>
      <w:bookmarkEnd w:id="0"/>
    </w:p>
    <w:sectPr w:rsidR="00380A32" w:rsidRPr="00380A32" w:rsidSect="0070366A">
      <w:headerReference w:type="default" r:id="rId13"/>
      <w:footerReference w:type="default" r:id="rId14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2D93" w14:textId="77777777" w:rsidR="00DB3899" w:rsidRDefault="00DB3899" w:rsidP="00B6137F">
      <w:r>
        <w:separator/>
      </w:r>
    </w:p>
  </w:endnote>
  <w:endnote w:type="continuationSeparator" w:id="0">
    <w:p w14:paraId="72745267" w14:textId="77777777" w:rsidR="00DB3899" w:rsidRDefault="00DB3899" w:rsidP="00B6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-Roman">
    <w:altName w:val="Time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97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553EDA" w14:textId="77777777" w:rsidR="009A09E9" w:rsidRDefault="009A09E9" w:rsidP="00614203">
        <w:pPr>
          <w:pStyle w:val="a8"/>
          <w:jc w:val="center"/>
        </w:pPr>
      </w:p>
      <w:p w14:paraId="6A58F59A" w14:textId="77777777" w:rsidR="0038588B" w:rsidRPr="00614203" w:rsidRDefault="00463CB1" w:rsidP="00614203">
        <w:pPr>
          <w:pStyle w:val="a8"/>
          <w:jc w:val="center"/>
          <w:rPr>
            <w:sz w:val="20"/>
            <w:szCs w:val="20"/>
          </w:rPr>
        </w:pPr>
        <w:r w:rsidRPr="00C46FA1">
          <w:rPr>
            <w:sz w:val="20"/>
            <w:szCs w:val="20"/>
          </w:rPr>
          <w:fldChar w:fldCharType="begin"/>
        </w:r>
        <w:r w:rsidR="0038588B" w:rsidRPr="00C46FA1">
          <w:rPr>
            <w:sz w:val="20"/>
            <w:szCs w:val="20"/>
          </w:rPr>
          <w:instrText xml:space="preserve"> PAGE   \* MERGEFORMAT </w:instrText>
        </w:r>
        <w:r w:rsidRPr="00C46FA1">
          <w:rPr>
            <w:sz w:val="20"/>
            <w:szCs w:val="20"/>
          </w:rPr>
          <w:fldChar w:fldCharType="separate"/>
        </w:r>
        <w:r w:rsidR="005D3008">
          <w:rPr>
            <w:noProof/>
            <w:sz w:val="20"/>
            <w:szCs w:val="20"/>
          </w:rPr>
          <w:t>5</w:t>
        </w:r>
        <w:r w:rsidRPr="00C46FA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CF8B7" w14:textId="77777777" w:rsidR="00DB3899" w:rsidRDefault="00DB3899" w:rsidP="00B6137F">
      <w:r>
        <w:separator/>
      </w:r>
    </w:p>
  </w:footnote>
  <w:footnote w:type="continuationSeparator" w:id="0">
    <w:p w14:paraId="52F75869" w14:textId="77777777" w:rsidR="00DB3899" w:rsidRDefault="00DB3899" w:rsidP="00B6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6DA61" w14:textId="77777777" w:rsidR="00EF5F59" w:rsidRDefault="00EF5F59" w:rsidP="00EF5F59">
    <w:pPr>
      <w:jc w:val="center"/>
      <w:rPr>
        <w:bCs/>
        <w:i/>
        <w:sz w:val="16"/>
        <w:szCs w:val="16"/>
      </w:rPr>
    </w:pPr>
    <w:r>
      <w:rPr>
        <w:bCs/>
        <w:i/>
        <w:sz w:val="16"/>
        <w:szCs w:val="16"/>
      </w:rPr>
      <w:t>П</w:t>
    </w:r>
    <w:r w:rsidRPr="00EF5F59">
      <w:rPr>
        <w:bCs/>
        <w:i/>
        <w:sz w:val="16"/>
        <w:szCs w:val="16"/>
      </w:rPr>
      <w:t xml:space="preserve">роект внесения изменений в </w:t>
    </w:r>
    <w:r>
      <w:rPr>
        <w:bCs/>
        <w:i/>
        <w:sz w:val="16"/>
        <w:szCs w:val="16"/>
      </w:rPr>
      <w:t>Г</w:t>
    </w:r>
    <w:r w:rsidRPr="00EF5F59">
      <w:rPr>
        <w:bCs/>
        <w:i/>
        <w:sz w:val="16"/>
        <w:szCs w:val="16"/>
      </w:rPr>
      <w:t xml:space="preserve">енеральный план </w:t>
    </w:r>
  </w:p>
  <w:p w14:paraId="40146702" w14:textId="32777A2D" w:rsidR="00EF5F59" w:rsidRPr="00EF5F59" w:rsidRDefault="00EF5F59" w:rsidP="00EF5F59">
    <w:pPr>
      <w:jc w:val="center"/>
      <w:rPr>
        <w:bCs/>
        <w:i/>
        <w:sz w:val="16"/>
        <w:szCs w:val="16"/>
      </w:rPr>
    </w:pPr>
    <w:r w:rsidRPr="00EF5F59">
      <w:rPr>
        <w:bCs/>
        <w:i/>
        <w:sz w:val="16"/>
        <w:szCs w:val="16"/>
      </w:rPr>
      <w:t xml:space="preserve">муниципального образования </w:t>
    </w:r>
    <w:proofErr w:type="spellStart"/>
    <w:r>
      <w:rPr>
        <w:bCs/>
        <w:i/>
        <w:sz w:val="16"/>
        <w:szCs w:val="16"/>
      </w:rPr>
      <w:t>Н</w:t>
    </w:r>
    <w:r w:rsidRPr="00EF5F59">
      <w:rPr>
        <w:bCs/>
        <w:i/>
        <w:sz w:val="16"/>
        <w:szCs w:val="16"/>
      </w:rPr>
      <w:t>овотырышкинский</w:t>
    </w:r>
    <w:proofErr w:type="spellEnd"/>
    <w:r w:rsidRPr="00EF5F59">
      <w:rPr>
        <w:bCs/>
        <w:i/>
        <w:sz w:val="16"/>
        <w:szCs w:val="16"/>
      </w:rPr>
      <w:t xml:space="preserve"> сельсовет </w:t>
    </w:r>
    <w:r>
      <w:rPr>
        <w:bCs/>
        <w:i/>
        <w:sz w:val="16"/>
        <w:szCs w:val="16"/>
      </w:rPr>
      <w:t>С</w:t>
    </w:r>
    <w:r w:rsidRPr="00EF5F59">
      <w:rPr>
        <w:bCs/>
        <w:i/>
        <w:sz w:val="16"/>
        <w:szCs w:val="16"/>
      </w:rPr>
      <w:t xml:space="preserve">моленского района </w:t>
    </w:r>
    <w:r>
      <w:rPr>
        <w:bCs/>
        <w:i/>
        <w:sz w:val="16"/>
        <w:szCs w:val="16"/>
      </w:rPr>
      <w:t>А</w:t>
    </w:r>
    <w:r w:rsidRPr="00EF5F59">
      <w:rPr>
        <w:bCs/>
        <w:i/>
        <w:sz w:val="16"/>
        <w:szCs w:val="16"/>
      </w:rPr>
      <w:t>лтайского края</w:t>
    </w:r>
  </w:p>
  <w:p w14:paraId="5E5933A8" w14:textId="77777777" w:rsidR="00F10400" w:rsidRPr="00EF5F59" w:rsidRDefault="00F10400" w:rsidP="00EF5F59">
    <w:pPr>
      <w:pStyle w:val="a6"/>
      <w:rPr>
        <w:bCs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6AC5630"/>
    <w:lvl w:ilvl="0">
      <w:numFmt w:val="bullet"/>
      <w:lvlText w:val="*"/>
      <w:lvlJc w:val="left"/>
    </w:lvl>
  </w:abstractNum>
  <w:abstractNum w:abstractNumId="1" w15:restartNumberingAfterBreak="0">
    <w:nsid w:val="024A76F0"/>
    <w:multiLevelType w:val="hybridMultilevel"/>
    <w:tmpl w:val="45ECC78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661A31"/>
    <w:multiLevelType w:val="hybridMultilevel"/>
    <w:tmpl w:val="00D2F5BA"/>
    <w:lvl w:ilvl="0" w:tplc="FE129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3F41"/>
    <w:multiLevelType w:val="multilevel"/>
    <w:tmpl w:val="C7B60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F57D8"/>
    <w:multiLevelType w:val="multilevel"/>
    <w:tmpl w:val="8B1298D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0DAB7853"/>
    <w:multiLevelType w:val="hybridMultilevel"/>
    <w:tmpl w:val="8EEC66D4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864D35"/>
    <w:multiLevelType w:val="hybridMultilevel"/>
    <w:tmpl w:val="8EEC66D4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1F303C"/>
    <w:multiLevelType w:val="hybridMultilevel"/>
    <w:tmpl w:val="70225A56"/>
    <w:lvl w:ilvl="0" w:tplc="A3487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147E8"/>
    <w:multiLevelType w:val="hybridMultilevel"/>
    <w:tmpl w:val="BC2A4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161C44"/>
    <w:multiLevelType w:val="multilevel"/>
    <w:tmpl w:val="B67ADBAA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0" w15:restartNumberingAfterBreak="0">
    <w:nsid w:val="22D578DD"/>
    <w:multiLevelType w:val="multilevel"/>
    <w:tmpl w:val="FD66CF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5F8662E"/>
    <w:multiLevelType w:val="multilevel"/>
    <w:tmpl w:val="7F9637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9567E"/>
    <w:multiLevelType w:val="multilevel"/>
    <w:tmpl w:val="4ECAF12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2682094B"/>
    <w:multiLevelType w:val="hybridMultilevel"/>
    <w:tmpl w:val="4DB8DE7C"/>
    <w:lvl w:ilvl="0" w:tplc="DDB86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3D59E1"/>
    <w:multiLevelType w:val="hybridMultilevel"/>
    <w:tmpl w:val="9BEE91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380418"/>
    <w:multiLevelType w:val="hybridMultilevel"/>
    <w:tmpl w:val="62E8B8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0413C3"/>
    <w:multiLevelType w:val="hybridMultilevel"/>
    <w:tmpl w:val="96A6C7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070006"/>
    <w:multiLevelType w:val="hybridMultilevel"/>
    <w:tmpl w:val="441A0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33F24"/>
    <w:multiLevelType w:val="multilevel"/>
    <w:tmpl w:val="0D863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9" w15:restartNumberingAfterBreak="0">
    <w:nsid w:val="31DB4C8A"/>
    <w:multiLevelType w:val="hybridMultilevel"/>
    <w:tmpl w:val="2DD6B0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9F0AAA"/>
    <w:multiLevelType w:val="hybridMultilevel"/>
    <w:tmpl w:val="8182CB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0FE5"/>
    <w:multiLevelType w:val="hybridMultilevel"/>
    <w:tmpl w:val="921CC1DC"/>
    <w:lvl w:ilvl="0" w:tplc="589CF5D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BB3569"/>
    <w:multiLevelType w:val="hybridMultilevel"/>
    <w:tmpl w:val="7884FBCE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73367D0"/>
    <w:multiLevelType w:val="hybridMultilevel"/>
    <w:tmpl w:val="BCE2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23A14"/>
    <w:multiLevelType w:val="hybridMultilevel"/>
    <w:tmpl w:val="BC2A4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A9E763B"/>
    <w:multiLevelType w:val="hybridMultilevel"/>
    <w:tmpl w:val="015A261E"/>
    <w:lvl w:ilvl="0" w:tplc="7C00B3B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A28D7"/>
    <w:multiLevelType w:val="multilevel"/>
    <w:tmpl w:val="F64208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49C5DCE"/>
    <w:multiLevelType w:val="hybridMultilevel"/>
    <w:tmpl w:val="005E92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8213D0"/>
    <w:multiLevelType w:val="hybridMultilevel"/>
    <w:tmpl w:val="91469F7A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94880"/>
    <w:multiLevelType w:val="hybridMultilevel"/>
    <w:tmpl w:val="2CD2ED5E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8B6059A"/>
    <w:multiLevelType w:val="hybridMultilevel"/>
    <w:tmpl w:val="30EAEC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DA1876"/>
    <w:multiLevelType w:val="hybridMultilevel"/>
    <w:tmpl w:val="03B0F3FA"/>
    <w:lvl w:ilvl="0" w:tplc="6A8022A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8E6CAF"/>
    <w:multiLevelType w:val="hybridMultilevel"/>
    <w:tmpl w:val="2AEE3D7A"/>
    <w:lvl w:ilvl="0" w:tplc="B1E2AC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F306FF"/>
    <w:multiLevelType w:val="multilevel"/>
    <w:tmpl w:val="4D6488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0D12CD"/>
    <w:multiLevelType w:val="hybridMultilevel"/>
    <w:tmpl w:val="8182CB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F40"/>
    <w:multiLevelType w:val="hybridMultilevel"/>
    <w:tmpl w:val="8EEC66D4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E76F01"/>
    <w:multiLevelType w:val="multilevel"/>
    <w:tmpl w:val="7A9421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 w15:restartNumberingAfterBreak="0">
    <w:nsid w:val="798407D3"/>
    <w:multiLevelType w:val="multilevel"/>
    <w:tmpl w:val="DF4AB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C3971E3"/>
    <w:multiLevelType w:val="multilevel"/>
    <w:tmpl w:val="90AEEF3A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 w16cid:durableId="961572531">
    <w:abstractNumId w:val="6"/>
  </w:num>
  <w:num w:numId="2" w16cid:durableId="1808234129">
    <w:abstractNumId w:val="2"/>
  </w:num>
  <w:num w:numId="3" w16cid:durableId="99185355">
    <w:abstractNumId w:val="12"/>
  </w:num>
  <w:num w:numId="4" w16cid:durableId="1241669704">
    <w:abstractNumId w:val="16"/>
  </w:num>
  <w:num w:numId="5" w16cid:durableId="1623341301">
    <w:abstractNumId w:val="19"/>
  </w:num>
  <w:num w:numId="6" w16cid:durableId="971865722">
    <w:abstractNumId w:val="30"/>
  </w:num>
  <w:num w:numId="7" w16cid:durableId="891186201">
    <w:abstractNumId w:val="38"/>
  </w:num>
  <w:num w:numId="8" w16cid:durableId="454907074">
    <w:abstractNumId w:val="7"/>
  </w:num>
  <w:num w:numId="9" w16cid:durableId="234826151">
    <w:abstractNumId w:val="9"/>
  </w:num>
  <w:num w:numId="10" w16cid:durableId="1040590731">
    <w:abstractNumId w:val="37"/>
  </w:num>
  <w:num w:numId="11" w16cid:durableId="1414162520">
    <w:abstractNumId w:val="18"/>
  </w:num>
  <w:num w:numId="12" w16cid:durableId="553008678">
    <w:abstractNumId w:val="26"/>
  </w:num>
  <w:num w:numId="13" w16cid:durableId="1455638383">
    <w:abstractNumId w:val="11"/>
  </w:num>
  <w:num w:numId="14" w16cid:durableId="1329988042">
    <w:abstractNumId w:val="14"/>
  </w:num>
  <w:num w:numId="15" w16cid:durableId="1707097370">
    <w:abstractNumId w:val="15"/>
  </w:num>
  <w:num w:numId="16" w16cid:durableId="960191712">
    <w:abstractNumId w:val="27"/>
  </w:num>
  <w:num w:numId="17" w16cid:durableId="382338409">
    <w:abstractNumId w:val="13"/>
  </w:num>
  <w:num w:numId="18" w16cid:durableId="1836991558">
    <w:abstractNumId w:val="4"/>
  </w:num>
  <w:num w:numId="19" w16cid:durableId="1356888332">
    <w:abstractNumId w:val="25"/>
  </w:num>
  <w:num w:numId="20" w16cid:durableId="1510753847">
    <w:abstractNumId w:val="28"/>
  </w:num>
  <w:num w:numId="21" w16cid:durableId="1888225822">
    <w:abstractNumId w:val="17"/>
  </w:num>
  <w:num w:numId="22" w16cid:durableId="977342117">
    <w:abstractNumId w:val="1"/>
  </w:num>
  <w:num w:numId="23" w16cid:durableId="107310881">
    <w:abstractNumId w:val="10"/>
  </w:num>
  <w:num w:numId="24" w16cid:durableId="1182205626">
    <w:abstractNumId w:val="3"/>
  </w:num>
  <w:num w:numId="25" w16cid:durableId="206337076">
    <w:abstractNumId w:val="36"/>
  </w:num>
  <w:num w:numId="26" w16cid:durableId="1933737127">
    <w:abstractNumId w:val="29"/>
  </w:num>
  <w:num w:numId="27" w16cid:durableId="56822909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8" w16cid:durableId="1094400856">
    <w:abstractNumId w:val="23"/>
  </w:num>
  <w:num w:numId="29" w16cid:durableId="842667068">
    <w:abstractNumId w:val="22"/>
  </w:num>
  <w:num w:numId="30" w16cid:durableId="2145734919">
    <w:abstractNumId w:val="33"/>
  </w:num>
  <w:num w:numId="31" w16cid:durableId="1371565365">
    <w:abstractNumId w:val="31"/>
  </w:num>
  <w:num w:numId="32" w16cid:durableId="2029285137">
    <w:abstractNumId w:val="35"/>
  </w:num>
  <w:num w:numId="33" w16cid:durableId="1272006111">
    <w:abstractNumId w:val="5"/>
  </w:num>
  <w:num w:numId="34" w16cid:durableId="1080758686">
    <w:abstractNumId w:val="24"/>
  </w:num>
  <w:num w:numId="35" w16cid:durableId="1427925976">
    <w:abstractNumId w:val="8"/>
  </w:num>
  <w:num w:numId="36" w16cid:durableId="38434604">
    <w:abstractNumId w:val="20"/>
  </w:num>
  <w:num w:numId="37" w16cid:durableId="411859337">
    <w:abstractNumId w:val="21"/>
  </w:num>
  <w:num w:numId="38" w16cid:durableId="1456217545">
    <w:abstractNumId w:val="32"/>
  </w:num>
  <w:num w:numId="39" w16cid:durableId="19453784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020"/>
    <w:rsid w:val="00000C4D"/>
    <w:rsid w:val="000013F0"/>
    <w:rsid w:val="00001583"/>
    <w:rsid w:val="0000563B"/>
    <w:rsid w:val="00006C20"/>
    <w:rsid w:val="00011B12"/>
    <w:rsid w:val="0001306F"/>
    <w:rsid w:val="00014032"/>
    <w:rsid w:val="000164EC"/>
    <w:rsid w:val="00022E93"/>
    <w:rsid w:val="00023DB5"/>
    <w:rsid w:val="00027F20"/>
    <w:rsid w:val="00032F8F"/>
    <w:rsid w:val="00033B07"/>
    <w:rsid w:val="00035742"/>
    <w:rsid w:val="00040BCC"/>
    <w:rsid w:val="000418B7"/>
    <w:rsid w:val="0004251A"/>
    <w:rsid w:val="0004290E"/>
    <w:rsid w:val="00043548"/>
    <w:rsid w:val="00045ACC"/>
    <w:rsid w:val="000511C3"/>
    <w:rsid w:val="000525CC"/>
    <w:rsid w:val="000560B8"/>
    <w:rsid w:val="00057EB2"/>
    <w:rsid w:val="00057F1D"/>
    <w:rsid w:val="000649D5"/>
    <w:rsid w:val="000657DC"/>
    <w:rsid w:val="00071035"/>
    <w:rsid w:val="00071FB9"/>
    <w:rsid w:val="00074166"/>
    <w:rsid w:val="00075578"/>
    <w:rsid w:val="00075D61"/>
    <w:rsid w:val="0008008D"/>
    <w:rsid w:val="00081196"/>
    <w:rsid w:val="00081835"/>
    <w:rsid w:val="0008381F"/>
    <w:rsid w:val="00085FA7"/>
    <w:rsid w:val="00086534"/>
    <w:rsid w:val="00087A20"/>
    <w:rsid w:val="00090CDB"/>
    <w:rsid w:val="00092C41"/>
    <w:rsid w:val="000931CF"/>
    <w:rsid w:val="00094D0E"/>
    <w:rsid w:val="00094DC5"/>
    <w:rsid w:val="00095DDF"/>
    <w:rsid w:val="000961BE"/>
    <w:rsid w:val="000965E1"/>
    <w:rsid w:val="000967EA"/>
    <w:rsid w:val="00096EF4"/>
    <w:rsid w:val="000A190F"/>
    <w:rsid w:val="000A347B"/>
    <w:rsid w:val="000A3B18"/>
    <w:rsid w:val="000A3DED"/>
    <w:rsid w:val="000A40F9"/>
    <w:rsid w:val="000A56EC"/>
    <w:rsid w:val="000B2822"/>
    <w:rsid w:val="000B2B37"/>
    <w:rsid w:val="000B3AD1"/>
    <w:rsid w:val="000B4FB7"/>
    <w:rsid w:val="000B705C"/>
    <w:rsid w:val="000B72D9"/>
    <w:rsid w:val="000B7507"/>
    <w:rsid w:val="000C015B"/>
    <w:rsid w:val="000C08C8"/>
    <w:rsid w:val="000C1F7F"/>
    <w:rsid w:val="000C71C6"/>
    <w:rsid w:val="000D01F3"/>
    <w:rsid w:val="000D1E6E"/>
    <w:rsid w:val="000D2111"/>
    <w:rsid w:val="000D3D44"/>
    <w:rsid w:val="000D3E38"/>
    <w:rsid w:val="000D3EE9"/>
    <w:rsid w:val="000D4842"/>
    <w:rsid w:val="000D4A82"/>
    <w:rsid w:val="000E521E"/>
    <w:rsid w:val="000E56E4"/>
    <w:rsid w:val="000E6502"/>
    <w:rsid w:val="000E76F4"/>
    <w:rsid w:val="000F04E8"/>
    <w:rsid w:val="000F14C6"/>
    <w:rsid w:val="000F28CD"/>
    <w:rsid w:val="000F6492"/>
    <w:rsid w:val="000F64A2"/>
    <w:rsid w:val="000F6E5C"/>
    <w:rsid w:val="000F7BD2"/>
    <w:rsid w:val="001017C6"/>
    <w:rsid w:val="0010260A"/>
    <w:rsid w:val="00103903"/>
    <w:rsid w:val="001063CB"/>
    <w:rsid w:val="00110944"/>
    <w:rsid w:val="00113C88"/>
    <w:rsid w:val="00115B36"/>
    <w:rsid w:val="00117163"/>
    <w:rsid w:val="001176B8"/>
    <w:rsid w:val="001240EE"/>
    <w:rsid w:val="00124D5E"/>
    <w:rsid w:val="00125901"/>
    <w:rsid w:val="00130E7D"/>
    <w:rsid w:val="00130F24"/>
    <w:rsid w:val="001353E8"/>
    <w:rsid w:val="0013550F"/>
    <w:rsid w:val="00136324"/>
    <w:rsid w:val="001377E5"/>
    <w:rsid w:val="00137E38"/>
    <w:rsid w:val="001403EE"/>
    <w:rsid w:val="00140C81"/>
    <w:rsid w:val="00141808"/>
    <w:rsid w:val="00142C94"/>
    <w:rsid w:val="001436A5"/>
    <w:rsid w:val="00150AB8"/>
    <w:rsid w:val="00152ECF"/>
    <w:rsid w:val="001532A4"/>
    <w:rsid w:val="00154F1D"/>
    <w:rsid w:val="001600C4"/>
    <w:rsid w:val="0016058D"/>
    <w:rsid w:val="00161992"/>
    <w:rsid w:val="00163DCB"/>
    <w:rsid w:val="00166D3E"/>
    <w:rsid w:val="001708CF"/>
    <w:rsid w:val="001711B1"/>
    <w:rsid w:val="00173D54"/>
    <w:rsid w:val="00174605"/>
    <w:rsid w:val="0017501C"/>
    <w:rsid w:val="001769B6"/>
    <w:rsid w:val="001800BC"/>
    <w:rsid w:val="00180799"/>
    <w:rsid w:val="00181D3F"/>
    <w:rsid w:val="00181DF5"/>
    <w:rsid w:val="0018365D"/>
    <w:rsid w:val="0019058C"/>
    <w:rsid w:val="00193427"/>
    <w:rsid w:val="00193DE6"/>
    <w:rsid w:val="0019423D"/>
    <w:rsid w:val="0019431C"/>
    <w:rsid w:val="00195877"/>
    <w:rsid w:val="00197CEC"/>
    <w:rsid w:val="001A22C6"/>
    <w:rsid w:val="001A437A"/>
    <w:rsid w:val="001A4919"/>
    <w:rsid w:val="001A4D4D"/>
    <w:rsid w:val="001A76AD"/>
    <w:rsid w:val="001B6B8E"/>
    <w:rsid w:val="001B76AB"/>
    <w:rsid w:val="001C2471"/>
    <w:rsid w:val="001C2E01"/>
    <w:rsid w:val="001C2F12"/>
    <w:rsid w:val="001C465B"/>
    <w:rsid w:val="001C4684"/>
    <w:rsid w:val="001C51E2"/>
    <w:rsid w:val="001C56CA"/>
    <w:rsid w:val="001C74BA"/>
    <w:rsid w:val="001D15D4"/>
    <w:rsid w:val="001D29F6"/>
    <w:rsid w:val="001D3722"/>
    <w:rsid w:val="001D54FB"/>
    <w:rsid w:val="001D6A8F"/>
    <w:rsid w:val="001E3837"/>
    <w:rsid w:val="001E6EE3"/>
    <w:rsid w:val="001F077B"/>
    <w:rsid w:val="001F192D"/>
    <w:rsid w:val="001F2099"/>
    <w:rsid w:val="001F2812"/>
    <w:rsid w:val="001F2F9F"/>
    <w:rsid w:val="001F35AC"/>
    <w:rsid w:val="001F41F6"/>
    <w:rsid w:val="001F58E4"/>
    <w:rsid w:val="001F6353"/>
    <w:rsid w:val="00200017"/>
    <w:rsid w:val="002020E7"/>
    <w:rsid w:val="00203683"/>
    <w:rsid w:val="0020554A"/>
    <w:rsid w:val="0020688C"/>
    <w:rsid w:val="00207419"/>
    <w:rsid w:val="002078D2"/>
    <w:rsid w:val="0021316B"/>
    <w:rsid w:val="00223C3F"/>
    <w:rsid w:val="002256A3"/>
    <w:rsid w:val="00230783"/>
    <w:rsid w:val="00232693"/>
    <w:rsid w:val="00234383"/>
    <w:rsid w:val="0023455C"/>
    <w:rsid w:val="00235250"/>
    <w:rsid w:val="00240A1B"/>
    <w:rsid w:val="00241548"/>
    <w:rsid w:val="00242196"/>
    <w:rsid w:val="0024405F"/>
    <w:rsid w:val="00245712"/>
    <w:rsid w:val="002477D7"/>
    <w:rsid w:val="00250F70"/>
    <w:rsid w:val="00251825"/>
    <w:rsid w:val="002526D3"/>
    <w:rsid w:val="0025374A"/>
    <w:rsid w:val="0025506D"/>
    <w:rsid w:val="002624B0"/>
    <w:rsid w:val="002638AF"/>
    <w:rsid w:val="002643D3"/>
    <w:rsid w:val="00265FB9"/>
    <w:rsid w:val="002675FF"/>
    <w:rsid w:val="0027017A"/>
    <w:rsid w:val="00273611"/>
    <w:rsid w:val="00275760"/>
    <w:rsid w:val="002761C5"/>
    <w:rsid w:val="00277ABB"/>
    <w:rsid w:val="00284ED4"/>
    <w:rsid w:val="0028662A"/>
    <w:rsid w:val="0028672A"/>
    <w:rsid w:val="00286C4C"/>
    <w:rsid w:val="002871A2"/>
    <w:rsid w:val="002871BA"/>
    <w:rsid w:val="00287CA6"/>
    <w:rsid w:val="00287CA7"/>
    <w:rsid w:val="0029158D"/>
    <w:rsid w:val="00291B99"/>
    <w:rsid w:val="0029269E"/>
    <w:rsid w:val="002936AC"/>
    <w:rsid w:val="002942AB"/>
    <w:rsid w:val="002952C3"/>
    <w:rsid w:val="00296018"/>
    <w:rsid w:val="002A1ADE"/>
    <w:rsid w:val="002A3C9A"/>
    <w:rsid w:val="002A57ED"/>
    <w:rsid w:val="002A5FB8"/>
    <w:rsid w:val="002A6C9E"/>
    <w:rsid w:val="002B18FA"/>
    <w:rsid w:val="002B29BC"/>
    <w:rsid w:val="002B2D63"/>
    <w:rsid w:val="002B7BD1"/>
    <w:rsid w:val="002C0221"/>
    <w:rsid w:val="002C1190"/>
    <w:rsid w:val="002C79C6"/>
    <w:rsid w:val="002D111D"/>
    <w:rsid w:val="002D1308"/>
    <w:rsid w:val="002D2F5E"/>
    <w:rsid w:val="002D4825"/>
    <w:rsid w:val="002D6303"/>
    <w:rsid w:val="002D649A"/>
    <w:rsid w:val="002E07C8"/>
    <w:rsid w:val="002E2115"/>
    <w:rsid w:val="002F6480"/>
    <w:rsid w:val="0030189E"/>
    <w:rsid w:val="00301F71"/>
    <w:rsid w:val="00305A29"/>
    <w:rsid w:val="003069EB"/>
    <w:rsid w:val="003105B3"/>
    <w:rsid w:val="00310977"/>
    <w:rsid w:val="00311C05"/>
    <w:rsid w:val="00315DD7"/>
    <w:rsid w:val="00316F45"/>
    <w:rsid w:val="00320B43"/>
    <w:rsid w:val="00321D76"/>
    <w:rsid w:val="003228E0"/>
    <w:rsid w:val="00324C54"/>
    <w:rsid w:val="00326012"/>
    <w:rsid w:val="00326096"/>
    <w:rsid w:val="003276DF"/>
    <w:rsid w:val="003309C6"/>
    <w:rsid w:val="003309D1"/>
    <w:rsid w:val="00331532"/>
    <w:rsid w:val="003317BA"/>
    <w:rsid w:val="003320C5"/>
    <w:rsid w:val="003340DE"/>
    <w:rsid w:val="0034086C"/>
    <w:rsid w:val="00340B44"/>
    <w:rsid w:val="00341935"/>
    <w:rsid w:val="00342BAF"/>
    <w:rsid w:val="00342E01"/>
    <w:rsid w:val="003442D9"/>
    <w:rsid w:val="00347CA3"/>
    <w:rsid w:val="0035219A"/>
    <w:rsid w:val="003555CB"/>
    <w:rsid w:val="00357C2C"/>
    <w:rsid w:val="00360054"/>
    <w:rsid w:val="003625F2"/>
    <w:rsid w:val="00363D04"/>
    <w:rsid w:val="00364E3A"/>
    <w:rsid w:val="00365EFC"/>
    <w:rsid w:val="00366E53"/>
    <w:rsid w:val="003701C7"/>
    <w:rsid w:val="003745FB"/>
    <w:rsid w:val="003769D4"/>
    <w:rsid w:val="00380A32"/>
    <w:rsid w:val="00382374"/>
    <w:rsid w:val="0038433E"/>
    <w:rsid w:val="0038513F"/>
    <w:rsid w:val="00385687"/>
    <w:rsid w:val="0038588B"/>
    <w:rsid w:val="00387F18"/>
    <w:rsid w:val="003913EA"/>
    <w:rsid w:val="003915B7"/>
    <w:rsid w:val="003933BF"/>
    <w:rsid w:val="003A0B58"/>
    <w:rsid w:val="003A1053"/>
    <w:rsid w:val="003A28B9"/>
    <w:rsid w:val="003A2F70"/>
    <w:rsid w:val="003A44FD"/>
    <w:rsid w:val="003A7E25"/>
    <w:rsid w:val="003B2212"/>
    <w:rsid w:val="003B3119"/>
    <w:rsid w:val="003C01DF"/>
    <w:rsid w:val="003C1248"/>
    <w:rsid w:val="003C3408"/>
    <w:rsid w:val="003D0B89"/>
    <w:rsid w:val="003D25AB"/>
    <w:rsid w:val="003D4340"/>
    <w:rsid w:val="003D58F6"/>
    <w:rsid w:val="003D61B3"/>
    <w:rsid w:val="003E4D7F"/>
    <w:rsid w:val="003F406F"/>
    <w:rsid w:val="003F5764"/>
    <w:rsid w:val="003F5FFC"/>
    <w:rsid w:val="00400343"/>
    <w:rsid w:val="004006A5"/>
    <w:rsid w:val="004141A5"/>
    <w:rsid w:val="004143A4"/>
    <w:rsid w:val="00414B21"/>
    <w:rsid w:val="00415A9E"/>
    <w:rsid w:val="0041679D"/>
    <w:rsid w:val="004261D7"/>
    <w:rsid w:val="00427B83"/>
    <w:rsid w:val="004307F6"/>
    <w:rsid w:val="0043091B"/>
    <w:rsid w:val="00431129"/>
    <w:rsid w:val="00432505"/>
    <w:rsid w:val="0043563A"/>
    <w:rsid w:val="00441476"/>
    <w:rsid w:val="00441B46"/>
    <w:rsid w:val="00446340"/>
    <w:rsid w:val="00446F19"/>
    <w:rsid w:val="00454DBE"/>
    <w:rsid w:val="00454DE9"/>
    <w:rsid w:val="0045505E"/>
    <w:rsid w:val="004607BB"/>
    <w:rsid w:val="00460B3F"/>
    <w:rsid w:val="00461EE9"/>
    <w:rsid w:val="004631A9"/>
    <w:rsid w:val="00463A0B"/>
    <w:rsid w:val="00463CB1"/>
    <w:rsid w:val="0046523E"/>
    <w:rsid w:val="004655F4"/>
    <w:rsid w:val="00465E63"/>
    <w:rsid w:val="00465F29"/>
    <w:rsid w:val="004703D6"/>
    <w:rsid w:val="0047058C"/>
    <w:rsid w:val="004718C6"/>
    <w:rsid w:val="0047798C"/>
    <w:rsid w:val="00480030"/>
    <w:rsid w:val="0048016B"/>
    <w:rsid w:val="00481EDA"/>
    <w:rsid w:val="00482A58"/>
    <w:rsid w:val="0048629E"/>
    <w:rsid w:val="00487518"/>
    <w:rsid w:val="00491671"/>
    <w:rsid w:val="004925A9"/>
    <w:rsid w:val="004953F0"/>
    <w:rsid w:val="00495532"/>
    <w:rsid w:val="00497AAC"/>
    <w:rsid w:val="004A29B3"/>
    <w:rsid w:val="004A29D2"/>
    <w:rsid w:val="004A36CD"/>
    <w:rsid w:val="004A4070"/>
    <w:rsid w:val="004A46B5"/>
    <w:rsid w:val="004A5F5E"/>
    <w:rsid w:val="004A7EA2"/>
    <w:rsid w:val="004B1E0F"/>
    <w:rsid w:val="004B53A0"/>
    <w:rsid w:val="004B7747"/>
    <w:rsid w:val="004B7A81"/>
    <w:rsid w:val="004B7F50"/>
    <w:rsid w:val="004C3F6C"/>
    <w:rsid w:val="004C5CD5"/>
    <w:rsid w:val="004C6123"/>
    <w:rsid w:val="004C6C5A"/>
    <w:rsid w:val="004D23FA"/>
    <w:rsid w:val="004D24F8"/>
    <w:rsid w:val="004D6586"/>
    <w:rsid w:val="004D783A"/>
    <w:rsid w:val="004D7B51"/>
    <w:rsid w:val="004E1F80"/>
    <w:rsid w:val="004E5FE9"/>
    <w:rsid w:val="004F17B8"/>
    <w:rsid w:val="004F72AD"/>
    <w:rsid w:val="0050692E"/>
    <w:rsid w:val="005071D1"/>
    <w:rsid w:val="00510926"/>
    <w:rsid w:val="00510D16"/>
    <w:rsid w:val="00512B34"/>
    <w:rsid w:val="005137BD"/>
    <w:rsid w:val="005148A4"/>
    <w:rsid w:val="00515667"/>
    <w:rsid w:val="00520BF5"/>
    <w:rsid w:val="00523A23"/>
    <w:rsid w:val="00531E7B"/>
    <w:rsid w:val="00531EDA"/>
    <w:rsid w:val="005325C4"/>
    <w:rsid w:val="00533436"/>
    <w:rsid w:val="00533AD8"/>
    <w:rsid w:val="00536F20"/>
    <w:rsid w:val="00537FDB"/>
    <w:rsid w:val="00540BA1"/>
    <w:rsid w:val="00540BF6"/>
    <w:rsid w:val="00540EDD"/>
    <w:rsid w:val="00541D2B"/>
    <w:rsid w:val="00551D86"/>
    <w:rsid w:val="005529C6"/>
    <w:rsid w:val="00552B20"/>
    <w:rsid w:val="0055388C"/>
    <w:rsid w:val="00555563"/>
    <w:rsid w:val="00556A0C"/>
    <w:rsid w:val="0055727C"/>
    <w:rsid w:val="00560222"/>
    <w:rsid w:val="00562780"/>
    <w:rsid w:val="00562B1A"/>
    <w:rsid w:val="00562E3A"/>
    <w:rsid w:val="00563391"/>
    <w:rsid w:val="0056346F"/>
    <w:rsid w:val="00563B00"/>
    <w:rsid w:val="00564C3D"/>
    <w:rsid w:val="00570873"/>
    <w:rsid w:val="00570ABD"/>
    <w:rsid w:val="005716A7"/>
    <w:rsid w:val="005727BA"/>
    <w:rsid w:val="0057281E"/>
    <w:rsid w:val="0057435E"/>
    <w:rsid w:val="0057529A"/>
    <w:rsid w:val="00575303"/>
    <w:rsid w:val="00577D73"/>
    <w:rsid w:val="00583432"/>
    <w:rsid w:val="005908EB"/>
    <w:rsid w:val="00590A66"/>
    <w:rsid w:val="005913F7"/>
    <w:rsid w:val="00591B08"/>
    <w:rsid w:val="00591E04"/>
    <w:rsid w:val="005949D8"/>
    <w:rsid w:val="005A264E"/>
    <w:rsid w:val="005A3CB6"/>
    <w:rsid w:val="005A67EC"/>
    <w:rsid w:val="005B129C"/>
    <w:rsid w:val="005B18D1"/>
    <w:rsid w:val="005B370E"/>
    <w:rsid w:val="005B5020"/>
    <w:rsid w:val="005B54BC"/>
    <w:rsid w:val="005B5EE6"/>
    <w:rsid w:val="005B711C"/>
    <w:rsid w:val="005C0106"/>
    <w:rsid w:val="005C2305"/>
    <w:rsid w:val="005C3B8B"/>
    <w:rsid w:val="005C6D0F"/>
    <w:rsid w:val="005C6D2A"/>
    <w:rsid w:val="005C7ADB"/>
    <w:rsid w:val="005D039A"/>
    <w:rsid w:val="005D3008"/>
    <w:rsid w:val="005D45DA"/>
    <w:rsid w:val="005D71E0"/>
    <w:rsid w:val="005E4236"/>
    <w:rsid w:val="005E457E"/>
    <w:rsid w:val="005E461E"/>
    <w:rsid w:val="005E544A"/>
    <w:rsid w:val="005E5E73"/>
    <w:rsid w:val="005E7670"/>
    <w:rsid w:val="005F0664"/>
    <w:rsid w:val="005F2622"/>
    <w:rsid w:val="005F394C"/>
    <w:rsid w:val="005F3D53"/>
    <w:rsid w:val="005F5BAC"/>
    <w:rsid w:val="005F6786"/>
    <w:rsid w:val="005F693E"/>
    <w:rsid w:val="005F6EF7"/>
    <w:rsid w:val="006005A7"/>
    <w:rsid w:val="00603F2C"/>
    <w:rsid w:val="00604726"/>
    <w:rsid w:val="006118F9"/>
    <w:rsid w:val="00614136"/>
    <w:rsid w:val="00614203"/>
    <w:rsid w:val="00615672"/>
    <w:rsid w:val="00615EA2"/>
    <w:rsid w:val="00615EEC"/>
    <w:rsid w:val="0062132E"/>
    <w:rsid w:val="00623636"/>
    <w:rsid w:val="0063064B"/>
    <w:rsid w:val="00631777"/>
    <w:rsid w:val="00631DC9"/>
    <w:rsid w:val="0063332C"/>
    <w:rsid w:val="0063499C"/>
    <w:rsid w:val="00636AF4"/>
    <w:rsid w:val="00640120"/>
    <w:rsid w:val="0064015E"/>
    <w:rsid w:val="00641012"/>
    <w:rsid w:val="006429CF"/>
    <w:rsid w:val="006470EE"/>
    <w:rsid w:val="00647E35"/>
    <w:rsid w:val="00650966"/>
    <w:rsid w:val="006512BB"/>
    <w:rsid w:val="00652153"/>
    <w:rsid w:val="0065518D"/>
    <w:rsid w:val="006558CF"/>
    <w:rsid w:val="006566EF"/>
    <w:rsid w:val="0066003A"/>
    <w:rsid w:val="00660174"/>
    <w:rsid w:val="006612F3"/>
    <w:rsid w:val="00663CFF"/>
    <w:rsid w:val="00666BF8"/>
    <w:rsid w:val="00666E38"/>
    <w:rsid w:val="00671729"/>
    <w:rsid w:val="00674742"/>
    <w:rsid w:val="00675284"/>
    <w:rsid w:val="0068299D"/>
    <w:rsid w:val="00685176"/>
    <w:rsid w:val="006855E9"/>
    <w:rsid w:val="00685FE4"/>
    <w:rsid w:val="0068631B"/>
    <w:rsid w:val="006928AB"/>
    <w:rsid w:val="00692D01"/>
    <w:rsid w:val="00693E4F"/>
    <w:rsid w:val="006959F0"/>
    <w:rsid w:val="006964BC"/>
    <w:rsid w:val="006967F1"/>
    <w:rsid w:val="006A3B36"/>
    <w:rsid w:val="006A3D8E"/>
    <w:rsid w:val="006A548A"/>
    <w:rsid w:val="006A5BBB"/>
    <w:rsid w:val="006B01A1"/>
    <w:rsid w:val="006B06F4"/>
    <w:rsid w:val="006B1D0C"/>
    <w:rsid w:val="006B6D09"/>
    <w:rsid w:val="006B6F73"/>
    <w:rsid w:val="006C01EE"/>
    <w:rsid w:val="006C1C51"/>
    <w:rsid w:val="006C2DC1"/>
    <w:rsid w:val="006C66B9"/>
    <w:rsid w:val="006C763C"/>
    <w:rsid w:val="006C7EAA"/>
    <w:rsid w:val="006D1B45"/>
    <w:rsid w:val="006D1F99"/>
    <w:rsid w:val="006D2144"/>
    <w:rsid w:val="006D4CE3"/>
    <w:rsid w:val="006D701A"/>
    <w:rsid w:val="006E0A46"/>
    <w:rsid w:val="006E19DF"/>
    <w:rsid w:val="006E3A23"/>
    <w:rsid w:val="006E3CDD"/>
    <w:rsid w:val="006E4F54"/>
    <w:rsid w:val="006E6847"/>
    <w:rsid w:val="006F03E7"/>
    <w:rsid w:val="006F0E6A"/>
    <w:rsid w:val="006F10B1"/>
    <w:rsid w:val="006F3795"/>
    <w:rsid w:val="006F5090"/>
    <w:rsid w:val="006F51F6"/>
    <w:rsid w:val="006F5F4A"/>
    <w:rsid w:val="00700119"/>
    <w:rsid w:val="007004D2"/>
    <w:rsid w:val="00701BAD"/>
    <w:rsid w:val="0070366A"/>
    <w:rsid w:val="00703ADB"/>
    <w:rsid w:val="00706F9C"/>
    <w:rsid w:val="00712DB7"/>
    <w:rsid w:val="00714DA6"/>
    <w:rsid w:val="0071704F"/>
    <w:rsid w:val="00724FB3"/>
    <w:rsid w:val="00724FFB"/>
    <w:rsid w:val="007260BD"/>
    <w:rsid w:val="00726B09"/>
    <w:rsid w:val="007302E5"/>
    <w:rsid w:val="00730E00"/>
    <w:rsid w:val="0073304B"/>
    <w:rsid w:val="00733A74"/>
    <w:rsid w:val="00734978"/>
    <w:rsid w:val="007356D0"/>
    <w:rsid w:val="00736466"/>
    <w:rsid w:val="00736CA0"/>
    <w:rsid w:val="00740347"/>
    <w:rsid w:val="00742236"/>
    <w:rsid w:val="007423F6"/>
    <w:rsid w:val="007427BA"/>
    <w:rsid w:val="00743ABA"/>
    <w:rsid w:val="00744A2B"/>
    <w:rsid w:val="00747C58"/>
    <w:rsid w:val="0075390D"/>
    <w:rsid w:val="00753929"/>
    <w:rsid w:val="00754536"/>
    <w:rsid w:val="00754D66"/>
    <w:rsid w:val="0075500F"/>
    <w:rsid w:val="00755601"/>
    <w:rsid w:val="00756431"/>
    <w:rsid w:val="00756631"/>
    <w:rsid w:val="00757E53"/>
    <w:rsid w:val="00763B4A"/>
    <w:rsid w:val="00765ADD"/>
    <w:rsid w:val="00765B05"/>
    <w:rsid w:val="00766191"/>
    <w:rsid w:val="00767D07"/>
    <w:rsid w:val="0077287B"/>
    <w:rsid w:val="0077319C"/>
    <w:rsid w:val="007816DC"/>
    <w:rsid w:val="007824AD"/>
    <w:rsid w:val="007844E9"/>
    <w:rsid w:val="00784FE4"/>
    <w:rsid w:val="007856A4"/>
    <w:rsid w:val="007857E8"/>
    <w:rsid w:val="00787827"/>
    <w:rsid w:val="0078785B"/>
    <w:rsid w:val="00792551"/>
    <w:rsid w:val="00792825"/>
    <w:rsid w:val="007940C1"/>
    <w:rsid w:val="00794D38"/>
    <w:rsid w:val="00795F2A"/>
    <w:rsid w:val="007A00F2"/>
    <w:rsid w:val="007A4A0A"/>
    <w:rsid w:val="007A4F3F"/>
    <w:rsid w:val="007A5C8C"/>
    <w:rsid w:val="007A62DC"/>
    <w:rsid w:val="007A79E8"/>
    <w:rsid w:val="007B03F2"/>
    <w:rsid w:val="007B1052"/>
    <w:rsid w:val="007C0980"/>
    <w:rsid w:val="007C1CFA"/>
    <w:rsid w:val="007C2060"/>
    <w:rsid w:val="007C24DD"/>
    <w:rsid w:val="007C2EF6"/>
    <w:rsid w:val="007C792D"/>
    <w:rsid w:val="007D0F54"/>
    <w:rsid w:val="007D2856"/>
    <w:rsid w:val="007D3DDB"/>
    <w:rsid w:val="007D4219"/>
    <w:rsid w:val="007D5A49"/>
    <w:rsid w:val="007D5DF5"/>
    <w:rsid w:val="007D6108"/>
    <w:rsid w:val="007E0822"/>
    <w:rsid w:val="007E6111"/>
    <w:rsid w:val="007E62A4"/>
    <w:rsid w:val="007F1319"/>
    <w:rsid w:val="007F3635"/>
    <w:rsid w:val="007F45AA"/>
    <w:rsid w:val="007F5C18"/>
    <w:rsid w:val="007F5FD3"/>
    <w:rsid w:val="007F6580"/>
    <w:rsid w:val="00800E4F"/>
    <w:rsid w:val="00802EF9"/>
    <w:rsid w:val="008065FB"/>
    <w:rsid w:val="008077B8"/>
    <w:rsid w:val="00810409"/>
    <w:rsid w:val="00810EE4"/>
    <w:rsid w:val="00811850"/>
    <w:rsid w:val="008131AC"/>
    <w:rsid w:val="00813BE1"/>
    <w:rsid w:val="00814691"/>
    <w:rsid w:val="00815159"/>
    <w:rsid w:val="008152A8"/>
    <w:rsid w:val="008160D9"/>
    <w:rsid w:val="0082204F"/>
    <w:rsid w:val="00822FE5"/>
    <w:rsid w:val="00825915"/>
    <w:rsid w:val="008271DF"/>
    <w:rsid w:val="00830D3F"/>
    <w:rsid w:val="008310A7"/>
    <w:rsid w:val="0083121E"/>
    <w:rsid w:val="00831391"/>
    <w:rsid w:val="00832026"/>
    <w:rsid w:val="00833CE6"/>
    <w:rsid w:val="00834F95"/>
    <w:rsid w:val="00836421"/>
    <w:rsid w:val="00836F1F"/>
    <w:rsid w:val="008373A2"/>
    <w:rsid w:val="0084142B"/>
    <w:rsid w:val="0084289A"/>
    <w:rsid w:val="00844CFC"/>
    <w:rsid w:val="00846800"/>
    <w:rsid w:val="008514B2"/>
    <w:rsid w:val="00851D12"/>
    <w:rsid w:val="00852443"/>
    <w:rsid w:val="00852F86"/>
    <w:rsid w:val="00853E54"/>
    <w:rsid w:val="008553B2"/>
    <w:rsid w:val="00856753"/>
    <w:rsid w:val="00857DE9"/>
    <w:rsid w:val="008614B4"/>
    <w:rsid w:val="00861A7C"/>
    <w:rsid w:val="00862197"/>
    <w:rsid w:val="00867B7B"/>
    <w:rsid w:val="0087003E"/>
    <w:rsid w:val="0087215D"/>
    <w:rsid w:val="00872596"/>
    <w:rsid w:val="008732E5"/>
    <w:rsid w:val="00873757"/>
    <w:rsid w:val="008813BC"/>
    <w:rsid w:val="00881E2D"/>
    <w:rsid w:val="00882CB6"/>
    <w:rsid w:val="00882D49"/>
    <w:rsid w:val="00884055"/>
    <w:rsid w:val="00884512"/>
    <w:rsid w:val="00885307"/>
    <w:rsid w:val="008922FA"/>
    <w:rsid w:val="00892D9C"/>
    <w:rsid w:val="008951F3"/>
    <w:rsid w:val="008A4372"/>
    <w:rsid w:val="008A6BDD"/>
    <w:rsid w:val="008A6BE1"/>
    <w:rsid w:val="008A6D56"/>
    <w:rsid w:val="008A70B5"/>
    <w:rsid w:val="008B18EE"/>
    <w:rsid w:val="008B1B42"/>
    <w:rsid w:val="008B3384"/>
    <w:rsid w:val="008B5F05"/>
    <w:rsid w:val="008C2EEA"/>
    <w:rsid w:val="008C3024"/>
    <w:rsid w:val="008C3159"/>
    <w:rsid w:val="008C499F"/>
    <w:rsid w:val="008C57F0"/>
    <w:rsid w:val="008D07E7"/>
    <w:rsid w:val="008D2C29"/>
    <w:rsid w:val="008D4C06"/>
    <w:rsid w:val="008D5B10"/>
    <w:rsid w:val="008E2D38"/>
    <w:rsid w:val="008E5A7B"/>
    <w:rsid w:val="008E5E34"/>
    <w:rsid w:val="008E676D"/>
    <w:rsid w:val="008E6F8D"/>
    <w:rsid w:val="008F108F"/>
    <w:rsid w:val="008F10FE"/>
    <w:rsid w:val="008F1E2D"/>
    <w:rsid w:val="008F3A46"/>
    <w:rsid w:val="008F54B6"/>
    <w:rsid w:val="008F574C"/>
    <w:rsid w:val="008F5F6E"/>
    <w:rsid w:val="009025E3"/>
    <w:rsid w:val="00904265"/>
    <w:rsid w:val="0090461F"/>
    <w:rsid w:val="00907285"/>
    <w:rsid w:val="00907D4C"/>
    <w:rsid w:val="00907F98"/>
    <w:rsid w:val="00911261"/>
    <w:rsid w:val="009131F2"/>
    <w:rsid w:val="0091585E"/>
    <w:rsid w:val="00916131"/>
    <w:rsid w:val="009164C6"/>
    <w:rsid w:val="00920395"/>
    <w:rsid w:val="00925236"/>
    <w:rsid w:val="009252EA"/>
    <w:rsid w:val="00932F3E"/>
    <w:rsid w:val="00933669"/>
    <w:rsid w:val="009349D5"/>
    <w:rsid w:val="00934FDE"/>
    <w:rsid w:val="00936DAF"/>
    <w:rsid w:val="0094116E"/>
    <w:rsid w:val="00942A67"/>
    <w:rsid w:val="00943FD6"/>
    <w:rsid w:val="00945FAC"/>
    <w:rsid w:val="00947887"/>
    <w:rsid w:val="00950669"/>
    <w:rsid w:val="00950CEB"/>
    <w:rsid w:val="009522DA"/>
    <w:rsid w:val="00953A4F"/>
    <w:rsid w:val="0096404B"/>
    <w:rsid w:val="00964538"/>
    <w:rsid w:val="00964D5E"/>
    <w:rsid w:val="00967AAF"/>
    <w:rsid w:val="0097029A"/>
    <w:rsid w:val="00973350"/>
    <w:rsid w:val="00975B6D"/>
    <w:rsid w:val="00980DA7"/>
    <w:rsid w:val="009814E8"/>
    <w:rsid w:val="00981F7A"/>
    <w:rsid w:val="00983DE3"/>
    <w:rsid w:val="0098591D"/>
    <w:rsid w:val="009906C2"/>
    <w:rsid w:val="009907FE"/>
    <w:rsid w:val="00991A41"/>
    <w:rsid w:val="009A09E9"/>
    <w:rsid w:val="009A1CD3"/>
    <w:rsid w:val="009A2D14"/>
    <w:rsid w:val="009A4785"/>
    <w:rsid w:val="009A4DB8"/>
    <w:rsid w:val="009A6D21"/>
    <w:rsid w:val="009A6DD2"/>
    <w:rsid w:val="009A6F87"/>
    <w:rsid w:val="009A7CB8"/>
    <w:rsid w:val="009B1AA9"/>
    <w:rsid w:val="009B1D81"/>
    <w:rsid w:val="009B470B"/>
    <w:rsid w:val="009B488A"/>
    <w:rsid w:val="009C158B"/>
    <w:rsid w:val="009C1E30"/>
    <w:rsid w:val="009C3B01"/>
    <w:rsid w:val="009C4C15"/>
    <w:rsid w:val="009D0520"/>
    <w:rsid w:val="009D1A92"/>
    <w:rsid w:val="009D1BC6"/>
    <w:rsid w:val="009D24D6"/>
    <w:rsid w:val="009D343A"/>
    <w:rsid w:val="009D423F"/>
    <w:rsid w:val="009D5540"/>
    <w:rsid w:val="009D6308"/>
    <w:rsid w:val="009E1486"/>
    <w:rsid w:val="009E2B7E"/>
    <w:rsid w:val="009E36F3"/>
    <w:rsid w:val="009E3D02"/>
    <w:rsid w:val="009E4020"/>
    <w:rsid w:val="009E547E"/>
    <w:rsid w:val="009F1CA9"/>
    <w:rsid w:val="009F2345"/>
    <w:rsid w:val="009F3F82"/>
    <w:rsid w:val="009F472D"/>
    <w:rsid w:val="009F4DED"/>
    <w:rsid w:val="009F578D"/>
    <w:rsid w:val="00A02853"/>
    <w:rsid w:val="00A02ED3"/>
    <w:rsid w:val="00A031DD"/>
    <w:rsid w:val="00A034DF"/>
    <w:rsid w:val="00A0465D"/>
    <w:rsid w:val="00A05122"/>
    <w:rsid w:val="00A0668C"/>
    <w:rsid w:val="00A10B8F"/>
    <w:rsid w:val="00A142A8"/>
    <w:rsid w:val="00A17A12"/>
    <w:rsid w:val="00A205D3"/>
    <w:rsid w:val="00A20618"/>
    <w:rsid w:val="00A22AE2"/>
    <w:rsid w:val="00A26564"/>
    <w:rsid w:val="00A329FF"/>
    <w:rsid w:val="00A32E94"/>
    <w:rsid w:val="00A3389B"/>
    <w:rsid w:val="00A348EB"/>
    <w:rsid w:val="00A36CA5"/>
    <w:rsid w:val="00A419CC"/>
    <w:rsid w:val="00A4249D"/>
    <w:rsid w:val="00A504B7"/>
    <w:rsid w:val="00A52D7E"/>
    <w:rsid w:val="00A60B47"/>
    <w:rsid w:val="00A63B8C"/>
    <w:rsid w:val="00A64029"/>
    <w:rsid w:val="00A656EC"/>
    <w:rsid w:val="00A671CA"/>
    <w:rsid w:val="00A677BD"/>
    <w:rsid w:val="00A67E0D"/>
    <w:rsid w:val="00A71194"/>
    <w:rsid w:val="00A72EC3"/>
    <w:rsid w:val="00A77C86"/>
    <w:rsid w:val="00A81E63"/>
    <w:rsid w:val="00A82962"/>
    <w:rsid w:val="00A839DB"/>
    <w:rsid w:val="00A85565"/>
    <w:rsid w:val="00A869B0"/>
    <w:rsid w:val="00A86C81"/>
    <w:rsid w:val="00A90869"/>
    <w:rsid w:val="00A91A3E"/>
    <w:rsid w:val="00A94310"/>
    <w:rsid w:val="00A96995"/>
    <w:rsid w:val="00AA13A7"/>
    <w:rsid w:val="00AA3226"/>
    <w:rsid w:val="00AA5636"/>
    <w:rsid w:val="00AA5D8D"/>
    <w:rsid w:val="00AA617B"/>
    <w:rsid w:val="00AA74BD"/>
    <w:rsid w:val="00AB1275"/>
    <w:rsid w:val="00AB272E"/>
    <w:rsid w:val="00AB6D5C"/>
    <w:rsid w:val="00AC0960"/>
    <w:rsid w:val="00AC322B"/>
    <w:rsid w:val="00AC48A7"/>
    <w:rsid w:val="00AC7B87"/>
    <w:rsid w:val="00AC7BF3"/>
    <w:rsid w:val="00AD0B67"/>
    <w:rsid w:val="00AD1F33"/>
    <w:rsid w:val="00AD3257"/>
    <w:rsid w:val="00AD6A35"/>
    <w:rsid w:val="00AD7B80"/>
    <w:rsid w:val="00AE14ED"/>
    <w:rsid w:val="00AE40BE"/>
    <w:rsid w:val="00AE70F4"/>
    <w:rsid w:val="00AF1F75"/>
    <w:rsid w:val="00AF237F"/>
    <w:rsid w:val="00AF6D5C"/>
    <w:rsid w:val="00AF7F46"/>
    <w:rsid w:val="00B0170E"/>
    <w:rsid w:val="00B065FB"/>
    <w:rsid w:val="00B06C54"/>
    <w:rsid w:val="00B124F8"/>
    <w:rsid w:val="00B12D74"/>
    <w:rsid w:val="00B130DB"/>
    <w:rsid w:val="00B134DC"/>
    <w:rsid w:val="00B13D53"/>
    <w:rsid w:val="00B15F9B"/>
    <w:rsid w:val="00B16933"/>
    <w:rsid w:val="00B17852"/>
    <w:rsid w:val="00B225EA"/>
    <w:rsid w:val="00B25311"/>
    <w:rsid w:val="00B27774"/>
    <w:rsid w:val="00B30109"/>
    <w:rsid w:val="00B314F1"/>
    <w:rsid w:val="00B37913"/>
    <w:rsid w:val="00B40841"/>
    <w:rsid w:val="00B41308"/>
    <w:rsid w:val="00B43F40"/>
    <w:rsid w:val="00B47B93"/>
    <w:rsid w:val="00B5459B"/>
    <w:rsid w:val="00B57763"/>
    <w:rsid w:val="00B6137F"/>
    <w:rsid w:val="00B61408"/>
    <w:rsid w:val="00B61D00"/>
    <w:rsid w:val="00B66710"/>
    <w:rsid w:val="00B72D9E"/>
    <w:rsid w:val="00B72EB7"/>
    <w:rsid w:val="00B753E3"/>
    <w:rsid w:val="00B764BF"/>
    <w:rsid w:val="00B76F03"/>
    <w:rsid w:val="00B772E1"/>
    <w:rsid w:val="00B82B32"/>
    <w:rsid w:val="00B837AD"/>
    <w:rsid w:val="00B94A74"/>
    <w:rsid w:val="00BA2783"/>
    <w:rsid w:val="00BA36FE"/>
    <w:rsid w:val="00BA4C3C"/>
    <w:rsid w:val="00BA54FB"/>
    <w:rsid w:val="00BA55B2"/>
    <w:rsid w:val="00BA7ADE"/>
    <w:rsid w:val="00BA7C0A"/>
    <w:rsid w:val="00BB0735"/>
    <w:rsid w:val="00BB116D"/>
    <w:rsid w:val="00BB18EA"/>
    <w:rsid w:val="00BB2826"/>
    <w:rsid w:val="00BB6444"/>
    <w:rsid w:val="00BC1659"/>
    <w:rsid w:val="00BC1C5D"/>
    <w:rsid w:val="00BC1F16"/>
    <w:rsid w:val="00BC2B27"/>
    <w:rsid w:val="00BC309A"/>
    <w:rsid w:val="00BC3DD2"/>
    <w:rsid w:val="00BC5DA9"/>
    <w:rsid w:val="00BC6876"/>
    <w:rsid w:val="00BC68FE"/>
    <w:rsid w:val="00BC6A2F"/>
    <w:rsid w:val="00BC7018"/>
    <w:rsid w:val="00BD1EC0"/>
    <w:rsid w:val="00BD251F"/>
    <w:rsid w:val="00BD5359"/>
    <w:rsid w:val="00BD5BBD"/>
    <w:rsid w:val="00BD5E7F"/>
    <w:rsid w:val="00BD5FCD"/>
    <w:rsid w:val="00BD5FED"/>
    <w:rsid w:val="00BE5C64"/>
    <w:rsid w:val="00BF1935"/>
    <w:rsid w:val="00BF42F9"/>
    <w:rsid w:val="00BF54F7"/>
    <w:rsid w:val="00BF5CEF"/>
    <w:rsid w:val="00BF7CA9"/>
    <w:rsid w:val="00C00CA1"/>
    <w:rsid w:val="00C04515"/>
    <w:rsid w:val="00C06E77"/>
    <w:rsid w:val="00C11BBA"/>
    <w:rsid w:val="00C13B33"/>
    <w:rsid w:val="00C14ED6"/>
    <w:rsid w:val="00C17925"/>
    <w:rsid w:val="00C201B6"/>
    <w:rsid w:val="00C20896"/>
    <w:rsid w:val="00C21D0D"/>
    <w:rsid w:val="00C223F1"/>
    <w:rsid w:val="00C225E6"/>
    <w:rsid w:val="00C22D70"/>
    <w:rsid w:val="00C23060"/>
    <w:rsid w:val="00C23147"/>
    <w:rsid w:val="00C23899"/>
    <w:rsid w:val="00C24EBA"/>
    <w:rsid w:val="00C24ED1"/>
    <w:rsid w:val="00C303E0"/>
    <w:rsid w:val="00C33A56"/>
    <w:rsid w:val="00C35D4C"/>
    <w:rsid w:val="00C37892"/>
    <w:rsid w:val="00C40455"/>
    <w:rsid w:val="00C416B9"/>
    <w:rsid w:val="00C4184B"/>
    <w:rsid w:val="00C430F0"/>
    <w:rsid w:val="00C43F3D"/>
    <w:rsid w:val="00C45D47"/>
    <w:rsid w:val="00C46FA1"/>
    <w:rsid w:val="00C5335F"/>
    <w:rsid w:val="00C53495"/>
    <w:rsid w:val="00C5651C"/>
    <w:rsid w:val="00C5665C"/>
    <w:rsid w:val="00C63931"/>
    <w:rsid w:val="00C65230"/>
    <w:rsid w:val="00C665D1"/>
    <w:rsid w:val="00C70EA9"/>
    <w:rsid w:val="00C7681E"/>
    <w:rsid w:val="00C768E7"/>
    <w:rsid w:val="00C81305"/>
    <w:rsid w:val="00C84211"/>
    <w:rsid w:val="00C84824"/>
    <w:rsid w:val="00C85B08"/>
    <w:rsid w:val="00C926D2"/>
    <w:rsid w:val="00C92B5D"/>
    <w:rsid w:val="00C93480"/>
    <w:rsid w:val="00C93A21"/>
    <w:rsid w:val="00C971D9"/>
    <w:rsid w:val="00C971F3"/>
    <w:rsid w:val="00CA40F7"/>
    <w:rsid w:val="00CA4EB2"/>
    <w:rsid w:val="00CA54B3"/>
    <w:rsid w:val="00CA5A63"/>
    <w:rsid w:val="00CA63DF"/>
    <w:rsid w:val="00CA7E96"/>
    <w:rsid w:val="00CB0E30"/>
    <w:rsid w:val="00CB12BF"/>
    <w:rsid w:val="00CB2909"/>
    <w:rsid w:val="00CB65D0"/>
    <w:rsid w:val="00CB6B3C"/>
    <w:rsid w:val="00CB77D6"/>
    <w:rsid w:val="00CC0F51"/>
    <w:rsid w:val="00CC2196"/>
    <w:rsid w:val="00CC40A7"/>
    <w:rsid w:val="00CC4B3C"/>
    <w:rsid w:val="00CD0D19"/>
    <w:rsid w:val="00CD25E6"/>
    <w:rsid w:val="00CD32D2"/>
    <w:rsid w:val="00CD6327"/>
    <w:rsid w:val="00CE188D"/>
    <w:rsid w:val="00CE206F"/>
    <w:rsid w:val="00CE370C"/>
    <w:rsid w:val="00CE68CE"/>
    <w:rsid w:val="00CE7E1F"/>
    <w:rsid w:val="00CF0306"/>
    <w:rsid w:val="00CF6D62"/>
    <w:rsid w:val="00D01E5A"/>
    <w:rsid w:val="00D032B7"/>
    <w:rsid w:val="00D042B0"/>
    <w:rsid w:val="00D04D29"/>
    <w:rsid w:val="00D062D5"/>
    <w:rsid w:val="00D1013B"/>
    <w:rsid w:val="00D10F2C"/>
    <w:rsid w:val="00D141C2"/>
    <w:rsid w:val="00D145E7"/>
    <w:rsid w:val="00D14AE8"/>
    <w:rsid w:val="00D16340"/>
    <w:rsid w:val="00D17604"/>
    <w:rsid w:val="00D21826"/>
    <w:rsid w:val="00D230E3"/>
    <w:rsid w:val="00D24B90"/>
    <w:rsid w:val="00D26D1E"/>
    <w:rsid w:val="00D301E1"/>
    <w:rsid w:val="00D34231"/>
    <w:rsid w:val="00D37623"/>
    <w:rsid w:val="00D37F46"/>
    <w:rsid w:val="00D416EE"/>
    <w:rsid w:val="00D41A19"/>
    <w:rsid w:val="00D43055"/>
    <w:rsid w:val="00D47399"/>
    <w:rsid w:val="00D51222"/>
    <w:rsid w:val="00D51660"/>
    <w:rsid w:val="00D522C6"/>
    <w:rsid w:val="00D54190"/>
    <w:rsid w:val="00D56FED"/>
    <w:rsid w:val="00D57287"/>
    <w:rsid w:val="00D57B46"/>
    <w:rsid w:val="00D61B30"/>
    <w:rsid w:val="00D61D70"/>
    <w:rsid w:val="00D63CCC"/>
    <w:rsid w:val="00D64E0D"/>
    <w:rsid w:val="00D6553F"/>
    <w:rsid w:val="00D65879"/>
    <w:rsid w:val="00D661AD"/>
    <w:rsid w:val="00D66DB3"/>
    <w:rsid w:val="00D674F3"/>
    <w:rsid w:val="00D7048B"/>
    <w:rsid w:val="00D70915"/>
    <w:rsid w:val="00D728C5"/>
    <w:rsid w:val="00D74BB3"/>
    <w:rsid w:val="00D76848"/>
    <w:rsid w:val="00D76CEF"/>
    <w:rsid w:val="00D83F8A"/>
    <w:rsid w:val="00D86742"/>
    <w:rsid w:val="00D87188"/>
    <w:rsid w:val="00D9066F"/>
    <w:rsid w:val="00D94A94"/>
    <w:rsid w:val="00D968E8"/>
    <w:rsid w:val="00DA0495"/>
    <w:rsid w:val="00DA0F3E"/>
    <w:rsid w:val="00DA1223"/>
    <w:rsid w:val="00DA2839"/>
    <w:rsid w:val="00DA470E"/>
    <w:rsid w:val="00DA5478"/>
    <w:rsid w:val="00DA6853"/>
    <w:rsid w:val="00DB2341"/>
    <w:rsid w:val="00DB3899"/>
    <w:rsid w:val="00DB46D3"/>
    <w:rsid w:val="00DB4B8E"/>
    <w:rsid w:val="00DB4C39"/>
    <w:rsid w:val="00DB60E5"/>
    <w:rsid w:val="00DB654F"/>
    <w:rsid w:val="00DB6A4E"/>
    <w:rsid w:val="00DB6C09"/>
    <w:rsid w:val="00DB70BF"/>
    <w:rsid w:val="00DB71C0"/>
    <w:rsid w:val="00DC0776"/>
    <w:rsid w:val="00DC2159"/>
    <w:rsid w:val="00DC4A21"/>
    <w:rsid w:val="00DC5BAE"/>
    <w:rsid w:val="00DC6211"/>
    <w:rsid w:val="00DC6327"/>
    <w:rsid w:val="00DC759B"/>
    <w:rsid w:val="00DC7A32"/>
    <w:rsid w:val="00DD0D8A"/>
    <w:rsid w:val="00DD4751"/>
    <w:rsid w:val="00DD7A3D"/>
    <w:rsid w:val="00DE6950"/>
    <w:rsid w:val="00DF0888"/>
    <w:rsid w:val="00DF169B"/>
    <w:rsid w:val="00DF1882"/>
    <w:rsid w:val="00DF1B25"/>
    <w:rsid w:val="00DF2D41"/>
    <w:rsid w:val="00DF4233"/>
    <w:rsid w:val="00DF4CB7"/>
    <w:rsid w:val="00DF6BD0"/>
    <w:rsid w:val="00E00766"/>
    <w:rsid w:val="00E01763"/>
    <w:rsid w:val="00E02ED2"/>
    <w:rsid w:val="00E03AE9"/>
    <w:rsid w:val="00E03DC5"/>
    <w:rsid w:val="00E12A7D"/>
    <w:rsid w:val="00E13A32"/>
    <w:rsid w:val="00E142AB"/>
    <w:rsid w:val="00E14FF8"/>
    <w:rsid w:val="00E20E76"/>
    <w:rsid w:val="00E25DD1"/>
    <w:rsid w:val="00E26947"/>
    <w:rsid w:val="00E26D06"/>
    <w:rsid w:val="00E30F12"/>
    <w:rsid w:val="00E3636C"/>
    <w:rsid w:val="00E4007D"/>
    <w:rsid w:val="00E404C8"/>
    <w:rsid w:val="00E41176"/>
    <w:rsid w:val="00E414EA"/>
    <w:rsid w:val="00E4151A"/>
    <w:rsid w:val="00E41A7C"/>
    <w:rsid w:val="00E43BEC"/>
    <w:rsid w:val="00E44611"/>
    <w:rsid w:val="00E5319B"/>
    <w:rsid w:val="00E53803"/>
    <w:rsid w:val="00E63DDB"/>
    <w:rsid w:val="00E72267"/>
    <w:rsid w:val="00E75CC4"/>
    <w:rsid w:val="00E77A9D"/>
    <w:rsid w:val="00E832D1"/>
    <w:rsid w:val="00E843B0"/>
    <w:rsid w:val="00E85796"/>
    <w:rsid w:val="00E8689E"/>
    <w:rsid w:val="00E9261B"/>
    <w:rsid w:val="00E92998"/>
    <w:rsid w:val="00E93866"/>
    <w:rsid w:val="00E93BDC"/>
    <w:rsid w:val="00E96A46"/>
    <w:rsid w:val="00E96A95"/>
    <w:rsid w:val="00EA1873"/>
    <w:rsid w:val="00EA3EB4"/>
    <w:rsid w:val="00EA477F"/>
    <w:rsid w:val="00EA54AD"/>
    <w:rsid w:val="00EA6052"/>
    <w:rsid w:val="00EA7E1F"/>
    <w:rsid w:val="00EA7F7E"/>
    <w:rsid w:val="00EB0500"/>
    <w:rsid w:val="00EB1612"/>
    <w:rsid w:val="00EB2E5C"/>
    <w:rsid w:val="00EB489E"/>
    <w:rsid w:val="00EC3340"/>
    <w:rsid w:val="00EC398D"/>
    <w:rsid w:val="00EC3ADD"/>
    <w:rsid w:val="00EC7160"/>
    <w:rsid w:val="00EC7CCE"/>
    <w:rsid w:val="00ED02C4"/>
    <w:rsid w:val="00ED0B1E"/>
    <w:rsid w:val="00ED0BC0"/>
    <w:rsid w:val="00ED1055"/>
    <w:rsid w:val="00ED11D5"/>
    <w:rsid w:val="00ED1F71"/>
    <w:rsid w:val="00ED20CD"/>
    <w:rsid w:val="00ED3301"/>
    <w:rsid w:val="00ED394A"/>
    <w:rsid w:val="00ED78F3"/>
    <w:rsid w:val="00EE3440"/>
    <w:rsid w:val="00EE4878"/>
    <w:rsid w:val="00EE4B3E"/>
    <w:rsid w:val="00EE4EC1"/>
    <w:rsid w:val="00EE628D"/>
    <w:rsid w:val="00EE6CEC"/>
    <w:rsid w:val="00EE74ED"/>
    <w:rsid w:val="00EE7ED1"/>
    <w:rsid w:val="00EF06E7"/>
    <w:rsid w:val="00EF38A1"/>
    <w:rsid w:val="00EF543C"/>
    <w:rsid w:val="00EF5F59"/>
    <w:rsid w:val="00F00BB1"/>
    <w:rsid w:val="00F06486"/>
    <w:rsid w:val="00F075A1"/>
    <w:rsid w:val="00F077F7"/>
    <w:rsid w:val="00F10400"/>
    <w:rsid w:val="00F10588"/>
    <w:rsid w:val="00F112F7"/>
    <w:rsid w:val="00F140AC"/>
    <w:rsid w:val="00F15575"/>
    <w:rsid w:val="00F16FCE"/>
    <w:rsid w:val="00F17386"/>
    <w:rsid w:val="00F17C93"/>
    <w:rsid w:val="00F17F03"/>
    <w:rsid w:val="00F2145F"/>
    <w:rsid w:val="00F236FD"/>
    <w:rsid w:val="00F2439D"/>
    <w:rsid w:val="00F26BB1"/>
    <w:rsid w:val="00F27AD1"/>
    <w:rsid w:val="00F3084E"/>
    <w:rsid w:val="00F31229"/>
    <w:rsid w:val="00F326D2"/>
    <w:rsid w:val="00F3505F"/>
    <w:rsid w:val="00F36766"/>
    <w:rsid w:val="00F3732E"/>
    <w:rsid w:val="00F4015B"/>
    <w:rsid w:val="00F402EE"/>
    <w:rsid w:val="00F41B2F"/>
    <w:rsid w:val="00F42E6C"/>
    <w:rsid w:val="00F435E3"/>
    <w:rsid w:val="00F44F86"/>
    <w:rsid w:val="00F45A69"/>
    <w:rsid w:val="00F5237F"/>
    <w:rsid w:val="00F54416"/>
    <w:rsid w:val="00F55CEC"/>
    <w:rsid w:val="00F60AC9"/>
    <w:rsid w:val="00F61333"/>
    <w:rsid w:val="00F651A1"/>
    <w:rsid w:val="00F7011D"/>
    <w:rsid w:val="00F72B20"/>
    <w:rsid w:val="00F730E9"/>
    <w:rsid w:val="00F73A39"/>
    <w:rsid w:val="00F75E60"/>
    <w:rsid w:val="00F76211"/>
    <w:rsid w:val="00F7727E"/>
    <w:rsid w:val="00F87E6E"/>
    <w:rsid w:val="00F906A1"/>
    <w:rsid w:val="00F939C6"/>
    <w:rsid w:val="00F942D9"/>
    <w:rsid w:val="00FA03FE"/>
    <w:rsid w:val="00FA061D"/>
    <w:rsid w:val="00FA23DE"/>
    <w:rsid w:val="00FA4B1C"/>
    <w:rsid w:val="00FB58C8"/>
    <w:rsid w:val="00FB6722"/>
    <w:rsid w:val="00FB7750"/>
    <w:rsid w:val="00FB7C0D"/>
    <w:rsid w:val="00FC4CAD"/>
    <w:rsid w:val="00FC5D90"/>
    <w:rsid w:val="00FC6BFC"/>
    <w:rsid w:val="00FD231E"/>
    <w:rsid w:val="00FD2C8F"/>
    <w:rsid w:val="00FD314A"/>
    <w:rsid w:val="00FD4209"/>
    <w:rsid w:val="00FD485D"/>
    <w:rsid w:val="00FD489D"/>
    <w:rsid w:val="00FD69B0"/>
    <w:rsid w:val="00FD72B6"/>
    <w:rsid w:val="00FE05AD"/>
    <w:rsid w:val="00FE0CED"/>
    <w:rsid w:val="00FE18F3"/>
    <w:rsid w:val="00FE2BFF"/>
    <w:rsid w:val="00FE3B40"/>
    <w:rsid w:val="00FE3C8B"/>
    <w:rsid w:val="00FE50B5"/>
    <w:rsid w:val="00FE66EC"/>
    <w:rsid w:val="00FF140C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693463"/>
  <w15:docId w15:val="{2CBF091B-0711-428D-8203-40D08B31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2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B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91A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B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02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560222"/>
    <w:rPr>
      <w:rFonts w:cs="Times New Roman"/>
      <w:b w:val="0"/>
      <w:color w:val="106BBE"/>
    </w:rPr>
  </w:style>
  <w:style w:type="character" w:styleId="a5">
    <w:name w:val="Hyperlink"/>
    <w:basedOn w:val="a0"/>
    <w:uiPriority w:val="99"/>
    <w:semiHidden/>
    <w:unhideWhenUsed/>
    <w:rsid w:val="00023D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3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3B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E43B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1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137F"/>
  </w:style>
  <w:style w:type="paragraph" w:styleId="a8">
    <w:name w:val="footer"/>
    <w:basedOn w:val="a"/>
    <w:link w:val="a9"/>
    <w:uiPriority w:val="99"/>
    <w:unhideWhenUsed/>
    <w:rsid w:val="00B6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137F"/>
  </w:style>
  <w:style w:type="character" w:styleId="aa">
    <w:name w:val="Strong"/>
    <w:basedOn w:val="a0"/>
    <w:uiPriority w:val="22"/>
    <w:qFormat/>
    <w:rsid w:val="000B7507"/>
    <w:rPr>
      <w:b/>
      <w:bCs/>
    </w:rPr>
  </w:style>
  <w:style w:type="table" w:styleId="ab">
    <w:name w:val="Table Grid"/>
    <w:basedOn w:val="a1"/>
    <w:uiPriority w:val="59"/>
    <w:rsid w:val="001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rsid w:val="003915B7"/>
    <w:rPr>
      <w:b/>
      <w:snapToGrid w:val="0"/>
      <w:color w:val="808080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3915B7"/>
    <w:rPr>
      <w:rFonts w:ascii="Times New Roman" w:eastAsia="Times New Roman" w:hAnsi="Times New Roman" w:cs="Times New Roman"/>
      <w:b/>
      <w:snapToGrid w:val="0"/>
      <w:color w:val="808080"/>
      <w:sz w:val="28"/>
      <w:szCs w:val="20"/>
      <w:lang w:eastAsia="ru-RU"/>
    </w:rPr>
  </w:style>
  <w:style w:type="paragraph" w:customStyle="1" w:styleId="wP197">
    <w:name w:val="wP197"/>
    <w:basedOn w:val="a"/>
    <w:rsid w:val="00B13D53"/>
    <w:pPr>
      <w:widowControl w:val="0"/>
      <w:suppressAutoHyphens/>
      <w:spacing w:line="360" w:lineRule="auto"/>
      <w:ind w:firstLine="709"/>
      <w:jc w:val="both"/>
    </w:pPr>
    <w:rPr>
      <w:kern w:val="1"/>
      <w:sz w:val="28"/>
    </w:rPr>
  </w:style>
  <w:style w:type="character" w:customStyle="1" w:styleId="ae">
    <w:name w:val="Основной текст_"/>
    <w:basedOn w:val="a0"/>
    <w:link w:val="41"/>
    <w:rsid w:val="00C4184B"/>
    <w:rPr>
      <w:rFonts w:ascii="Arial" w:eastAsia="Arial" w:hAnsi="Arial" w:cs="Arial"/>
      <w:i/>
      <w:iCs/>
      <w:spacing w:val="7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e"/>
    <w:rsid w:val="00C4184B"/>
    <w:pPr>
      <w:widowControl w:val="0"/>
      <w:shd w:val="clear" w:color="auto" w:fill="FFFFFF"/>
      <w:spacing w:before="180" w:line="403" w:lineRule="exact"/>
      <w:ind w:hanging="2380"/>
      <w:jc w:val="center"/>
    </w:pPr>
    <w:rPr>
      <w:rFonts w:ascii="Arial" w:eastAsia="Arial" w:hAnsi="Arial" w:cs="Arial"/>
      <w:i/>
      <w:iCs/>
      <w:spacing w:val="7"/>
      <w:sz w:val="20"/>
      <w:szCs w:val="20"/>
    </w:rPr>
  </w:style>
  <w:style w:type="paragraph" w:customStyle="1" w:styleId="21">
    <w:name w:val="Основной текст2"/>
    <w:basedOn w:val="a"/>
    <w:rsid w:val="00DF4CB7"/>
    <w:pPr>
      <w:widowControl w:val="0"/>
      <w:shd w:val="clear" w:color="auto" w:fill="FFFFFF"/>
      <w:spacing w:line="322" w:lineRule="exact"/>
    </w:pPr>
    <w:rPr>
      <w:color w:val="000000"/>
      <w:sz w:val="26"/>
      <w:szCs w:val="26"/>
    </w:rPr>
  </w:style>
  <w:style w:type="character" w:customStyle="1" w:styleId="blk">
    <w:name w:val="blk"/>
    <w:basedOn w:val="a0"/>
    <w:rsid w:val="00BA54FB"/>
  </w:style>
  <w:style w:type="character" w:customStyle="1" w:styleId="apple-converted-space">
    <w:name w:val="apple-converted-space"/>
    <w:basedOn w:val="a0"/>
    <w:rsid w:val="00C84824"/>
  </w:style>
  <w:style w:type="character" w:customStyle="1" w:styleId="30">
    <w:name w:val="Заголовок 3 Знак"/>
    <w:basedOn w:val="a0"/>
    <w:link w:val="3"/>
    <w:uiPriority w:val="9"/>
    <w:semiHidden/>
    <w:rsid w:val="00A640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7E61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6111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181D3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81D3F"/>
    <w:pPr>
      <w:widowControl w:val="0"/>
      <w:autoSpaceDE w:val="0"/>
      <w:autoSpaceDN w:val="0"/>
      <w:adjustRightInd w:val="0"/>
      <w:spacing w:line="322" w:lineRule="exact"/>
      <w:ind w:firstLine="691"/>
    </w:pPr>
  </w:style>
  <w:style w:type="paragraph" w:customStyle="1" w:styleId="Style8">
    <w:name w:val="Style8"/>
    <w:basedOn w:val="a"/>
    <w:uiPriority w:val="99"/>
    <w:rsid w:val="00181D3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">
    <w:name w:val="Style9"/>
    <w:basedOn w:val="a"/>
    <w:uiPriority w:val="99"/>
    <w:rsid w:val="00181D3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basedOn w:val="a0"/>
    <w:uiPriority w:val="99"/>
    <w:rsid w:val="00181D3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181D3F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964D5E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91A3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WW8Num1z0">
    <w:name w:val="WW8Num1z0"/>
    <w:rsid w:val="0048016B"/>
  </w:style>
  <w:style w:type="character" w:customStyle="1" w:styleId="fontstyle01">
    <w:name w:val="fontstyle01"/>
    <w:basedOn w:val="a0"/>
    <w:rsid w:val="000A3B18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paragraph" w:styleId="af1">
    <w:name w:val="Normal (Web)"/>
    <w:basedOn w:val="a"/>
    <w:uiPriority w:val="99"/>
    <w:unhideWhenUsed/>
    <w:rsid w:val="00884512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90728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"/>
    <w:rsid w:val="00BB11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318/87d8483f3432f9be9ff4c44bfe3d1d57c4313807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5814/fb8838f617f64f813b15c9784b1fb4d4c6da8f0b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65814/fb8838f617f64f813b15c9784b1fb4d4c6da8f0b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65814/fb8838f617f64f813b15c9784b1fb4d4c6da8f0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814/fb8838f617f64f813b15c9784b1fb4d4c6da8f0b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6708-B8C1-4F04-950B-77D25C4E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922</cp:revision>
  <cp:lastPrinted>2015-06-08T06:03:00Z</cp:lastPrinted>
  <dcterms:created xsi:type="dcterms:W3CDTF">2015-04-30T09:34:00Z</dcterms:created>
  <dcterms:modified xsi:type="dcterms:W3CDTF">2024-06-28T08:28:00Z</dcterms:modified>
</cp:coreProperties>
</file>