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0F2" w:rsidRPr="009273EE" w:rsidRDefault="009320F2" w:rsidP="009320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АДМИНИСТРАЦИЯ СМОЛЕНСКОГО РАЙОНА АЛТАЙСКОГО КРАЯ</w:t>
      </w:r>
    </w:p>
    <w:p w:rsidR="009320F2" w:rsidRPr="009273EE" w:rsidRDefault="009320F2" w:rsidP="009320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320F2" w:rsidRPr="009273EE" w:rsidRDefault="009320F2" w:rsidP="009320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320F2" w:rsidRPr="009273EE" w:rsidRDefault="009320F2" w:rsidP="009320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20F2" w:rsidRPr="009273EE" w:rsidRDefault="009320F2" w:rsidP="009320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20F2" w:rsidRPr="009273EE" w:rsidRDefault="00514D27" w:rsidP="009320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21.02.2025</w:t>
      </w:r>
      <w:r w:rsidR="009320F2" w:rsidRPr="009273EE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149</w:t>
      </w:r>
      <w:r w:rsidR="00076E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E4A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9320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9320F2">
        <w:rPr>
          <w:rFonts w:ascii="Times New Roman" w:hAnsi="Times New Roman" w:cs="Times New Roman"/>
          <w:sz w:val="28"/>
          <w:szCs w:val="28"/>
        </w:rPr>
        <w:t>. Смолен</w:t>
      </w:r>
      <w:r w:rsidR="009320F2" w:rsidRPr="009273EE">
        <w:rPr>
          <w:rFonts w:ascii="Times New Roman" w:hAnsi="Times New Roman" w:cs="Times New Roman"/>
          <w:sz w:val="28"/>
          <w:szCs w:val="28"/>
        </w:rPr>
        <w:t>ское</w:t>
      </w:r>
    </w:p>
    <w:p w:rsidR="009320F2" w:rsidRDefault="009320F2" w:rsidP="009320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6201"/>
      </w:tblGrid>
      <w:tr w:rsidR="009320F2" w:rsidTr="00A649FF">
        <w:tc>
          <w:tcPr>
            <w:tcW w:w="3652" w:type="dxa"/>
          </w:tcPr>
          <w:p w:rsidR="009320F2" w:rsidRPr="009273EE" w:rsidRDefault="009320F2" w:rsidP="00A649F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утверждении годового от</w:t>
            </w:r>
            <w:r w:rsidRPr="009273EE">
              <w:rPr>
                <w:rFonts w:ascii="Times New Roman" w:hAnsi="Times New Roman" w:cs="Times New Roman"/>
                <w:sz w:val="28"/>
                <w:szCs w:val="28"/>
              </w:rPr>
              <w:t>чета о ходе реализац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 муниципальной программы «Развитие культуры</w:t>
            </w:r>
            <w:r w:rsidRPr="009726BD">
              <w:rPr>
                <w:rFonts w:ascii="Times New Roman" w:hAnsi="Times New Roman" w:cs="Times New Roman"/>
                <w:sz w:val="28"/>
                <w:szCs w:val="28"/>
              </w:rPr>
              <w:t xml:space="preserve"> в Смоленском районе</w:t>
            </w:r>
            <w:r w:rsidRPr="009273EE">
              <w:rPr>
                <w:rFonts w:ascii="Times New Roman" w:hAnsi="Times New Roman" w:cs="Times New Roman"/>
                <w:sz w:val="28"/>
                <w:szCs w:val="28"/>
              </w:rPr>
              <w:t>» за 202</w:t>
            </w:r>
            <w:r w:rsidR="00D37D6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273EE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9320F2" w:rsidRDefault="009320F2" w:rsidP="00A649F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1" w:type="dxa"/>
          </w:tcPr>
          <w:p w:rsidR="009320F2" w:rsidRDefault="009320F2" w:rsidP="00A649F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20F2" w:rsidRPr="009273EE" w:rsidRDefault="009320F2" w:rsidP="009320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20F2" w:rsidRPr="009273EE" w:rsidRDefault="009320F2" w:rsidP="009320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20F2" w:rsidRPr="009273EE" w:rsidRDefault="009320F2" w:rsidP="009320F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273EE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Администрации Смоленского района от </w:t>
      </w:r>
      <w:r>
        <w:rPr>
          <w:rFonts w:ascii="Times New Roman" w:hAnsi="Times New Roman" w:cs="Times New Roman"/>
          <w:sz w:val="28"/>
          <w:szCs w:val="28"/>
        </w:rPr>
        <w:t>16.12.2022</w:t>
      </w:r>
      <w:r w:rsidRPr="009273EE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1119</w:t>
      </w:r>
      <w:r w:rsidRPr="009273EE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Смоленский район Алтайского края», Администрация Смоленского района Алтайского края ПОСТАНОВЛЯЕТ:</w:t>
      </w:r>
    </w:p>
    <w:p w:rsidR="009320F2" w:rsidRPr="009273EE" w:rsidRDefault="00076E4A" w:rsidP="00076E4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320F2" w:rsidRPr="009273EE">
        <w:rPr>
          <w:rFonts w:ascii="Times New Roman" w:hAnsi="Times New Roman" w:cs="Times New Roman"/>
          <w:sz w:val="28"/>
          <w:szCs w:val="28"/>
        </w:rPr>
        <w:t>1.</w:t>
      </w:r>
      <w:r w:rsidR="009320F2" w:rsidRPr="009273EE">
        <w:rPr>
          <w:rFonts w:ascii="Times New Roman" w:hAnsi="Times New Roman" w:cs="Times New Roman"/>
          <w:sz w:val="28"/>
          <w:szCs w:val="28"/>
        </w:rPr>
        <w:tab/>
        <w:t xml:space="preserve">Утвердить годовой отчет </w:t>
      </w:r>
      <w:r w:rsidR="009320F2" w:rsidRPr="005A7B9A">
        <w:rPr>
          <w:rFonts w:ascii="Times New Roman" w:hAnsi="Times New Roman" w:cs="Times New Roman"/>
          <w:sz w:val="28"/>
          <w:szCs w:val="28"/>
        </w:rPr>
        <w:t xml:space="preserve">о ходе реализации и оценке эффективности муниципальной программы </w:t>
      </w:r>
      <w:r w:rsidR="009320F2" w:rsidRPr="002605D3">
        <w:rPr>
          <w:rFonts w:ascii="Times New Roman" w:hAnsi="Times New Roman"/>
          <w:sz w:val="28"/>
          <w:szCs w:val="28"/>
        </w:rPr>
        <w:t>«</w:t>
      </w:r>
      <w:r w:rsidR="009320F2"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r w:rsidR="009320F2" w:rsidRPr="009726BD">
        <w:rPr>
          <w:rFonts w:ascii="Times New Roman" w:hAnsi="Times New Roman" w:cs="Times New Roman"/>
          <w:sz w:val="28"/>
          <w:szCs w:val="28"/>
        </w:rPr>
        <w:t xml:space="preserve"> в Смоленском районе</w:t>
      </w:r>
      <w:r w:rsidR="009320F2">
        <w:rPr>
          <w:rFonts w:ascii="Times New Roman" w:hAnsi="Times New Roman" w:cs="Times New Roman"/>
          <w:sz w:val="28"/>
          <w:szCs w:val="28"/>
        </w:rPr>
        <w:t>»</w:t>
      </w:r>
      <w:r w:rsidR="009320F2" w:rsidRPr="002605D3">
        <w:rPr>
          <w:rFonts w:ascii="Times New Roman" w:hAnsi="Times New Roman"/>
          <w:sz w:val="28"/>
          <w:szCs w:val="28"/>
        </w:rPr>
        <w:t xml:space="preserve"> на 20</w:t>
      </w:r>
      <w:r w:rsidR="009320F2">
        <w:rPr>
          <w:rFonts w:ascii="Times New Roman" w:hAnsi="Times New Roman"/>
          <w:sz w:val="28"/>
          <w:szCs w:val="28"/>
        </w:rPr>
        <w:t>21-2026</w:t>
      </w:r>
      <w:r w:rsidR="009320F2" w:rsidRPr="002605D3">
        <w:rPr>
          <w:rFonts w:ascii="Times New Roman" w:hAnsi="Times New Roman"/>
          <w:sz w:val="28"/>
          <w:szCs w:val="28"/>
        </w:rPr>
        <w:t xml:space="preserve"> годы»</w:t>
      </w:r>
      <w:r w:rsidR="009320F2" w:rsidRPr="005A7B9A">
        <w:rPr>
          <w:rFonts w:ascii="Times New Roman" w:hAnsi="Times New Roman" w:cs="Times New Roman"/>
          <w:sz w:val="28"/>
          <w:szCs w:val="28"/>
        </w:rPr>
        <w:t xml:space="preserve"> за 20</w:t>
      </w:r>
      <w:r w:rsidR="00D37D63">
        <w:rPr>
          <w:rFonts w:ascii="Times New Roman" w:hAnsi="Times New Roman" w:cs="Times New Roman"/>
          <w:sz w:val="28"/>
          <w:szCs w:val="28"/>
        </w:rPr>
        <w:t>24</w:t>
      </w:r>
      <w:r w:rsidR="009320F2" w:rsidRPr="005A7B9A">
        <w:rPr>
          <w:rFonts w:ascii="Times New Roman" w:hAnsi="Times New Roman" w:cs="Times New Roman"/>
          <w:sz w:val="28"/>
          <w:szCs w:val="28"/>
        </w:rPr>
        <w:t>год</w:t>
      </w:r>
      <w:r w:rsidR="009320F2" w:rsidRPr="009273EE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9320F2" w:rsidRPr="009273EE" w:rsidRDefault="00076E4A" w:rsidP="00076E4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320F2" w:rsidRPr="009273EE">
        <w:rPr>
          <w:rFonts w:ascii="Times New Roman" w:hAnsi="Times New Roman" w:cs="Times New Roman"/>
          <w:sz w:val="28"/>
          <w:szCs w:val="28"/>
        </w:rPr>
        <w:t>2.</w:t>
      </w:r>
      <w:r w:rsidR="009320F2" w:rsidRPr="009273EE">
        <w:rPr>
          <w:rFonts w:ascii="Times New Roman" w:hAnsi="Times New Roman" w:cs="Times New Roman"/>
          <w:sz w:val="28"/>
          <w:szCs w:val="28"/>
        </w:rPr>
        <w:tab/>
        <w:t>Настоящее постановление обнародовать путем его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9320F2" w:rsidRPr="009273EE" w:rsidRDefault="009320F2" w:rsidP="009320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20F2" w:rsidRPr="009273EE" w:rsidRDefault="009320F2" w:rsidP="009320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20F2" w:rsidRPr="009273EE" w:rsidRDefault="009320F2" w:rsidP="009320F2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20F2" w:rsidRDefault="009320F2" w:rsidP="007349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499A" w:rsidRPr="009273EE" w:rsidRDefault="0073499A" w:rsidP="007349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                                                </w:t>
      </w:r>
      <w:r w:rsidR="00076E4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Л.В. М</w:t>
      </w:r>
      <w:bookmarkStart w:id="0" w:name="_GoBack"/>
      <w:bookmarkEnd w:id="0"/>
      <w:r w:rsidR="00076E4A">
        <w:rPr>
          <w:rFonts w:ascii="Times New Roman" w:hAnsi="Times New Roman" w:cs="Times New Roman"/>
          <w:sz w:val="28"/>
          <w:szCs w:val="28"/>
        </w:rPr>
        <w:t>оисеева</w:t>
      </w:r>
    </w:p>
    <w:p w:rsidR="009320F2" w:rsidRDefault="009320F2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1076" w:rsidRDefault="00971076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1076" w:rsidRDefault="00971076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1076" w:rsidRDefault="00971076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1076" w:rsidRDefault="00971076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1076" w:rsidRDefault="00971076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1076" w:rsidRDefault="00971076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1076" w:rsidRDefault="00971076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1076" w:rsidRDefault="00971076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1076" w:rsidRDefault="00971076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1076" w:rsidRDefault="00971076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1076" w:rsidRDefault="00971076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1076" w:rsidRDefault="00971076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1076" w:rsidRDefault="00971076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1076" w:rsidRDefault="00971076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1076" w:rsidRDefault="00971076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1076" w:rsidRDefault="00971076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1076" w:rsidRDefault="00971076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1076" w:rsidRDefault="00971076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1076" w:rsidRDefault="00971076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1076" w:rsidRDefault="00971076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1076" w:rsidRDefault="00971076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1076" w:rsidRDefault="00971076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1076" w:rsidRDefault="00971076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1076" w:rsidRDefault="00971076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1076" w:rsidRDefault="00971076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1076" w:rsidRDefault="00971076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1076" w:rsidRDefault="00971076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1076" w:rsidRDefault="00971076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1076" w:rsidRDefault="00971076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1076" w:rsidRDefault="00971076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1076" w:rsidRDefault="00971076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1076" w:rsidRDefault="00971076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1076" w:rsidRDefault="00971076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1076" w:rsidRDefault="00971076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1076" w:rsidRDefault="00971076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1076" w:rsidRDefault="00971076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1076" w:rsidRDefault="00971076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1076" w:rsidRDefault="00971076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1076" w:rsidRDefault="00971076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1076" w:rsidRDefault="00971076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1076" w:rsidRDefault="00971076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1076" w:rsidRDefault="00971076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1076" w:rsidRDefault="00971076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1076" w:rsidRDefault="00971076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1076" w:rsidRDefault="00971076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1076" w:rsidRDefault="00971076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71076" w:rsidRDefault="00971076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F422A" w:rsidRDefault="006F422A" w:rsidP="009320F2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A7B9A" w:rsidRDefault="005A7B9A" w:rsidP="00D37D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76E4A" w:rsidRDefault="00076E4A" w:rsidP="00D37D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37D63" w:rsidRDefault="00D37D63" w:rsidP="00D37D6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320F2" w:rsidRPr="005A7B9A" w:rsidRDefault="009320F2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8622BB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A7B9A" w:rsidRPr="005A7B9A" w:rsidRDefault="005A7B9A" w:rsidP="008622BB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8622BB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CE1815" w:rsidP="008622BB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14D27">
        <w:rPr>
          <w:rFonts w:ascii="Times New Roman" w:hAnsi="Times New Roman" w:cs="Times New Roman"/>
          <w:sz w:val="28"/>
          <w:szCs w:val="28"/>
        </w:rPr>
        <w:t xml:space="preserve"> 21.02.2025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 № </w:t>
      </w:r>
      <w:r w:rsidR="00514D27">
        <w:rPr>
          <w:rFonts w:ascii="Times New Roman" w:hAnsi="Times New Roman" w:cs="Times New Roman"/>
          <w:sz w:val="28"/>
          <w:szCs w:val="28"/>
        </w:rPr>
        <w:t xml:space="preserve"> 149</w:t>
      </w:r>
    </w:p>
    <w:p w:rsidR="005A7B9A" w:rsidRPr="005A7B9A" w:rsidRDefault="005A7B9A" w:rsidP="008622BB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8622BB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8622B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A7B9A" w:rsidRDefault="005A7B9A" w:rsidP="008622B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5A7B9A" w:rsidRDefault="00A75D33" w:rsidP="008622B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« Развитие культуры  в Смоленском районе 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5A7B9A" w:rsidRPr="005A7B9A" w:rsidRDefault="005A7B9A" w:rsidP="008622BB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за 20</w:t>
      </w:r>
      <w:r w:rsidR="00D37D63">
        <w:rPr>
          <w:rFonts w:ascii="Times New Roman" w:hAnsi="Times New Roman" w:cs="Times New Roman"/>
          <w:sz w:val="28"/>
          <w:szCs w:val="28"/>
        </w:rPr>
        <w:t xml:space="preserve">24 </w:t>
      </w:r>
      <w:r w:rsidRPr="005A7B9A">
        <w:rPr>
          <w:rFonts w:ascii="Times New Roman" w:hAnsi="Times New Roman" w:cs="Times New Roman"/>
          <w:sz w:val="28"/>
          <w:szCs w:val="28"/>
        </w:rPr>
        <w:t>год</w:t>
      </w:r>
    </w:p>
    <w:p w:rsidR="005A7B9A" w:rsidRPr="005A7B9A" w:rsidRDefault="005A7B9A" w:rsidP="008622BB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5A7B9A" w:rsidRDefault="005A7B9A" w:rsidP="00030E3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A75D33">
        <w:rPr>
          <w:rFonts w:ascii="Times New Roman" w:hAnsi="Times New Roman" w:cs="Times New Roman"/>
          <w:sz w:val="28"/>
          <w:szCs w:val="28"/>
        </w:rPr>
        <w:t xml:space="preserve">Развитие культуры  в Смоленском районе» на 2021 – 2026 </w:t>
      </w:r>
      <w:r w:rsidRPr="005A7B9A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»,</w:t>
      </w:r>
      <w:r w:rsidRPr="005A7B9A">
        <w:rPr>
          <w:rFonts w:ascii="Times New Roman" w:hAnsi="Times New Roman" w:cs="Times New Roman"/>
          <w:sz w:val="28"/>
          <w:szCs w:val="28"/>
        </w:rPr>
        <w:t xml:space="preserve">  утвержденная постановлением </w:t>
      </w:r>
      <w:r w:rsidR="00900C56">
        <w:rPr>
          <w:rFonts w:ascii="Times New Roman" w:hAnsi="Times New Roman" w:cs="Times New Roman"/>
          <w:sz w:val="28"/>
          <w:szCs w:val="28"/>
        </w:rPr>
        <w:t>Администрации района от 30.09.2020 г. № 759</w:t>
      </w:r>
      <w:r w:rsidRPr="005A7B9A">
        <w:rPr>
          <w:rFonts w:ascii="Times New Roman" w:hAnsi="Times New Roman" w:cs="Times New Roman"/>
          <w:sz w:val="28"/>
          <w:szCs w:val="28"/>
        </w:rPr>
        <w:t>.</w:t>
      </w:r>
    </w:p>
    <w:p w:rsidR="00C45FDE" w:rsidRDefault="00C45FDE" w:rsidP="00030E3F">
      <w:pPr>
        <w:pStyle w:val="a5"/>
        <w:ind w:left="57" w:right="57"/>
        <w:contextualSpacing/>
        <w:jc w:val="both"/>
        <w:rPr>
          <w:rFonts w:ascii="Times New Roman" w:hAnsi="Times New Roman"/>
          <w:sz w:val="28"/>
          <w:szCs w:val="28"/>
        </w:rPr>
      </w:pPr>
    </w:p>
    <w:p w:rsidR="00C45FDE" w:rsidRDefault="005A7B9A" w:rsidP="00030E3F">
      <w:pPr>
        <w:pStyle w:val="a5"/>
        <w:ind w:left="57" w:right="57"/>
        <w:contextualSpacing/>
        <w:jc w:val="both"/>
        <w:rPr>
          <w:rFonts w:ascii="Times New Roman" w:hAnsi="Times New Roman"/>
          <w:sz w:val="28"/>
          <w:szCs w:val="28"/>
        </w:rPr>
      </w:pPr>
      <w:r w:rsidRPr="00C45FDE">
        <w:rPr>
          <w:rFonts w:ascii="Times New Roman" w:hAnsi="Times New Roman"/>
          <w:sz w:val="28"/>
          <w:szCs w:val="28"/>
        </w:rPr>
        <w:t>Ответственный исполнитель программы</w:t>
      </w:r>
      <w:r w:rsidRPr="005A7B9A">
        <w:t xml:space="preserve">: </w:t>
      </w:r>
      <w:r w:rsidR="00C45FDE">
        <w:rPr>
          <w:rFonts w:ascii="Times New Roman" w:hAnsi="Times New Roman"/>
          <w:sz w:val="28"/>
          <w:szCs w:val="28"/>
        </w:rPr>
        <w:t xml:space="preserve">Управление по культуре, </w:t>
      </w:r>
      <w:r w:rsidR="00C45FDE" w:rsidRPr="00CC732B">
        <w:rPr>
          <w:rFonts w:ascii="Times New Roman" w:hAnsi="Times New Roman"/>
          <w:sz w:val="28"/>
          <w:szCs w:val="28"/>
        </w:rPr>
        <w:t xml:space="preserve">спорту </w:t>
      </w:r>
      <w:r w:rsidR="00CE1815">
        <w:rPr>
          <w:rFonts w:ascii="Times New Roman" w:hAnsi="Times New Roman"/>
          <w:sz w:val="28"/>
          <w:szCs w:val="28"/>
        </w:rPr>
        <w:t xml:space="preserve">и </w:t>
      </w:r>
      <w:r w:rsidR="00C45FDE">
        <w:rPr>
          <w:rFonts w:ascii="Times New Roman" w:hAnsi="Times New Roman"/>
          <w:sz w:val="28"/>
          <w:szCs w:val="28"/>
        </w:rPr>
        <w:t>молодёжной политике муниципального образования Смоленский район</w:t>
      </w:r>
      <w:r w:rsidR="00030E3F">
        <w:rPr>
          <w:rFonts w:ascii="Times New Roman" w:hAnsi="Times New Roman"/>
          <w:sz w:val="28"/>
          <w:szCs w:val="28"/>
        </w:rPr>
        <w:t>.</w:t>
      </w:r>
    </w:p>
    <w:p w:rsidR="005A7B9A" w:rsidRPr="005A7B9A" w:rsidRDefault="005A7B9A" w:rsidP="00030E3F">
      <w:pPr>
        <w:pStyle w:val="a3"/>
        <w:spacing w:after="0"/>
        <w:contextualSpacing/>
        <w:jc w:val="both"/>
      </w:pPr>
      <w:r w:rsidRPr="005A7B9A">
        <w:t>Цель программы:</w:t>
      </w:r>
      <w:r w:rsidR="00C45FDE">
        <w:rPr>
          <w:sz w:val="28"/>
          <w:szCs w:val="28"/>
        </w:rPr>
        <w:t>С</w:t>
      </w:r>
      <w:r w:rsidR="00C45FDE" w:rsidRPr="00CC732B">
        <w:rPr>
          <w:sz w:val="28"/>
          <w:szCs w:val="28"/>
        </w:rPr>
        <w:t>охранение</w:t>
      </w:r>
      <w:r w:rsidR="00C45FDE">
        <w:rPr>
          <w:sz w:val="28"/>
          <w:szCs w:val="28"/>
        </w:rPr>
        <w:t xml:space="preserve"> и развитие культуры</w:t>
      </w:r>
      <w:r w:rsidR="00C45FDE" w:rsidRPr="00CC732B">
        <w:rPr>
          <w:sz w:val="28"/>
          <w:szCs w:val="28"/>
        </w:rPr>
        <w:t xml:space="preserve"> в Смоленском районе</w:t>
      </w:r>
      <w:r w:rsidR="00C45FDE">
        <w:rPr>
          <w:sz w:val="28"/>
          <w:szCs w:val="28"/>
        </w:rPr>
        <w:t>.</w:t>
      </w:r>
    </w:p>
    <w:p w:rsidR="00030E3F" w:rsidRDefault="005A7B9A" w:rsidP="00030E3F">
      <w:pPr>
        <w:pStyle w:val="a5"/>
        <w:ind w:right="57"/>
        <w:contextualSpacing/>
        <w:jc w:val="both"/>
        <w:rPr>
          <w:rFonts w:ascii="Times New Roman" w:hAnsi="Times New Roman"/>
          <w:sz w:val="28"/>
          <w:szCs w:val="28"/>
        </w:rPr>
      </w:pPr>
      <w:r w:rsidRPr="00C45FDE">
        <w:rPr>
          <w:rFonts w:ascii="Times New Roman" w:hAnsi="Times New Roman"/>
          <w:sz w:val="28"/>
          <w:szCs w:val="28"/>
        </w:rPr>
        <w:t>Задача программы</w:t>
      </w:r>
      <w:r w:rsidRPr="005A7B9A">
        <w:t>:</w:t>
      </w:r>
    </w:p>
    <w:p w:rsidR="00C45FDE" w:rsidRPr="00CC732B" w:rsidRDefault="00030E3F" w:rsidP="00030E3F">
      <w:pPr>
        <w:pStyle w:val="a5"/>
        <w:ind w:right="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</w:t>
      </w:r>
      <w:r w:rsidR="00C45FDE" w:rsidRPr="00CC732B">
        <w:rPr>
          <w:rFonts w:ascii="Times New Roman" w:hAnsi="Times New Roman"/>
          <w:sz w:val="28"/>
          <w:szCs w:val="28"/>
        </w:rPr>
        <w:t>охранение культ</w:t>
      </w:r>
      <w:r w:rsidR="00C45FDE">
        <w:rPr>
          <w:rFonts w:ascii="Times New Roman" w:hAnsi="Times New Roman"/>
          <w:sz w:val="28"/>
          <w:szCs w:val="28"/>
        </w:rPr>
        <w:t>урного и исторического наследия,</w:t>
      </w:r>
      <w:r>
        <w:rPr>
          <w:rFonts w:ascii="Times New Roman" w:hAnsi="Times New Roman"/>
          <w:sz w:val="28"/>
          <w:szCs w:val="28"/>
        </w:rPr>
        <w:t xml:space="preserve"> расширение</w:t>
      </w:r>
      <w:r w:rsidRPr="00CC732B">
        <w:rPr>
          <w:rFonts w:ascii="Times New Roman" w:hAnsi="Times New Roman"/>
          <w:sz w:val="28"/>
          <w:szCs w:val="28"/>
        </w:rPr>
        <w:t>доступа населения к культурным ценностям и информации;</w:t>
      </w:r>
    </w:p>
    <w:p w:rsidR="00C45FDE" w:rsidRDefault="00C45FDE" w:rsidP="00030E3F">
      <w:pPr>
        <w:pStyle w:val="a5"/>
        <w:ind w:right="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C732B">
        <w:rPr>
          <w:rFonts w:ascii="Times New Roman" w:hAnsi="Times New Roman"/>
          <w:sz w:val="28"/>
          <w:szCs w:val="28"/>
        </w:rPr>
        <w:t xml:space="preserve"> под</w:t>
      </w:r>
      <w:r>
        <w:rPr>
          <w:rFonts w:ascii="Times New Roman" w:hAnsi="Times New Roman"/>
          <w:sz w:val="28"/>
          <w:szCs w:val="28"/>
        </w:rPr>
        <w:t>держка</w:t>
      </w:r>
      <w:r w:rsidRPr="00CC732B">
        <w:rPr>
          <w:rFonts w:ascii="Times New Roman" w:hAnsi="Times New Roman"/>
          <w:sz w:val="28"/>
          <w:szCs w:val="28"/>
        </w:rPr>
        <w:t xml:space="preserve"> народног</w:t>
      </w:r>
      <w:r>
        <w:rPr>
          <w:rFonts w:ascii="Times New Roman" w:hAnsi="Times New Roman"/>
          <w:sz w:val="28"/>
          <w:szCs w:val="28"/>
        </w:rPr>
        <w:t>о т</w:t>
      </w:r>
      <w:r w:rsidRPr="00CC732B">
        <w:rPr>
          <w:rFonts w:ascii="Times New Roman" w:hAnsi="Times New Roman"/>
          <w:sz w:val="28"/>
          <w:szCs w:val="28"/>
        </w:rPr>
        <w:t>ворчества;</w:t>
      </w:r>
    </w:p>
    <w:p w:rsidR="00C45FDE" w:rsidRPr="00CC732B" w:rsidRDefault="00C45FDE" w:rsidP="00030E3F">
      <w:pPr>
        <w:pStyle w:val="a5"/>
        <w:ind w:right="5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-модернизация дополнительного образования;</w:t>
      </w:r>
    </w:p>
    <w:p w:rsidR="005A7B9A" w:rsidRPr="005A7B9A" w:rsidRDefault="00030E3F" w:rsidP="00030E3F">
      <w:pPr>
        <w:pStyle w:val="a3"/>
        <w:spacing w:after="0"/>
        <w:contextualSpacing/>
        <w:jc w:val="both"/>
      </w:pPr>
      <w:r>
        <w:rPr>
          <w:sz w:val="28"/>
          <w:szCs w:val="28"/>
        </w:rPr>
        <w:t xml:space="preserve">- </w:t>
      </w:r>
      <w:r w:rsidR="00C45FDE" w:rsidRPr="00CC732B">
        <w:rPr>
          <w:sz w:val="28"/>
          <w:szCs w:val="28"/>
        </w:rPr>
        <w:t xml:space="preserve">создание современных </w:t>
      </w:r>
      <w:r w:rsidR="00C45FDE">
        <w:rPr>
          <w:sz w:val="28"/>
          <w:szCs w:val="28"/>
        </w:rPr>
        <w:t>условий</w:t>
      </w:r>
      <w:r w:rsidR="00C45FDE" w:rsidRPr="00CC732B">
        <w:rPr>
          <w:sz w:val="28"/>
          <w:szCs w:val="28"/>
        </w:rPr>
        <w:t xml:space="preserve"> для работы муниципальных учреждений культуры</w:t>
      </w:r>
    </w:p>
    <w:p w:rsidR="00030E3F" w:rsidRPr="008622BB" w:rsidRDefault="005A7B9A" w:rsidP="00030E3F">
      <w:pPr>
        <w:pStyle w:val="a3"/>
        <w:spacing w:after="0"/>
        <w:contextualSpacing/>
        <w:jc w:val="both"/>
        <w:rPr>
          <w:sz w:val="28"/>
          <w:szCs w:val="28"/>
        </w:rPr>
      </w:pPr>
      <w:r w:rsidRPr="008622BB">
        <w:rPr>
          <w:sz w:val="28"/>
          <w:szCs w:val="28"/>
        </w:rPr>
        <w:t>Характе</w:t>
      </w:r>
      <w:r w:rsidR="008622BB" w:rsidRPr="008622BB">
        <w:rPr>
          <w:sz w:val="28"/>
          <w:szCs w:val="28"/>
        </w:rPr>
        <w:t>ристика программных мероприятий –</w:t>
      </w:r>
      <w:r w:rsidR="00CB5E74">
        <w:rPr>
          <w:sz w:val="28"/>
          <w:szCs w:val="28"/>
        </w:rPr>
        <w:t xml:space="preserve"> </w:t>
      </w:r>
      <w:r w:rsidR="008622BB" w:rsidRPr="008622BB">
        <w:rPr>
          <w:sz w:val="28"/>
          <w:szCs w:val="28"/>
        </w:rPr>
        <w:t xml:space="preserve">приведена в </w:t>
      </w:r>
      <w:proofErr w:type="spellStart"/>
      <w:proofErr w:type="gramStart"/>
      <w:r w:rsidR="008622BB" w:rsidRPr="008622BB">
        <w:rPr>
          <w:sz w:val="28"/>
          <w:szCs w:val="28"/>
        </w:rPr>
        <w:t>п</w:t>
      </w:r>
      <w:proofErr w:type="spellEnd"/>
      <w:proofErr w:type="gramEnd"/>
      <w:r w:rsidR="008622BB" w:rsidRPr="008622BB">
        <w:rPr>
          <w:sz w:val="28"/>
          <w:szCs w:val="28"/>
        </w:rPr>
        <w:t xml:space="preserve"> 1.3.Оценка деятельности ответственных исполнителей в части, касающейся разработки и реализации муниципальной программы</w:t>
      </w:r>
      <w:r w:rsidR="00030E3F">
        <w:rPr>
          <w:sz w:val="28"/>
          <w:szCs w:val="28"/>
        </w:rPr>
        <w:t>.</w:t>
      </w:r>
    </w:p>
    <w:p w:rsidR="005A7B9A" w:rsidRDefault="005A7B9A" w:rsidP="00030E3F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7B9A">
        <w:rPr>
          <w:rFonts w:ascii="Times New Roman" w:eastAsia="Times New Roman" w:hAnsi="Times New Roman" w:cs="Times New Roman"/>
          <w:b w:val="0"/>
          <w:sz w:val="28"/>
          <w:szCs w:val="28"/>
        </w:rPr>
        <w:t>На основании Методики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программы приложение 2 к П</w:t>
      </w:r>
      <w:r w:rsidRPr="005A7B9A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муниципальных программ Смоленского района Алтайского края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,  утвержденной постановлением Администрации района от </w:t>
      </w:r>
      <w:r w:rsidR="00826911"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826911">
        <w:rPr>
          <w:rFonts w:ascii="Times New Roman" w:hAnsi="Times New Roman" w:cs="Times New Roman"/>
          <w:b w:val="0"/>
          <w:sz w:val="28"/>
          <w:szCs w:val="28"/>
        </w:rPr>
        <w:t>1119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 подготовлен годовой отчет за </w:t>
      </w:r>
      <w:r w:rsidR="00D37D63">
        <w:rPr>
          <w:rFonts w:ascii="Times New Roman" w:hAnsi="Times New Roman" w:cs="Times New Roman"/>
          <w:b w:val="0"/>
          <w:sz w:val="28"/>
          <w:szCs w:val="28"/>
        </w:rPr>
        <w:t>2024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4B0A31" w:rsidRPr="005A7B9A" w:rsidRDefault="004B0A31" w:rsidP="008622BB">
      <w:pPr>
        <w:pStyle w:val="ConsPlusTitle"/>
        <w:contextualSpacing/>
        <w:rPr>
          <w:rFonts w:ascii="Times New Roman" w:hAnsi="Times New Roman" w:cs="Times New Roman"/>
          <w:b w:val="0"/>
        </w:rPr>
      </w:pPr>
    </w:p>
    <w:p w:rsidR="005A7B9A" w:rsidRPr="005A7B9A" w:rsidRDefault="005A7B9A" w:rsidP="008622BB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5A7B9A" w:rsidRPr="005A7B9A" w:rsidRDefault="005A7B9A" w:rsidP="008622B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8"/>
        <w:gridCol w:w="3368"/>
        <w:gridCol w:w="851"/>
        <w:gridCol w:w="1133"/>
        <w:gridCol w:w="995"/>
        <w:gridCol w:w="1088"/>
        <w:gridCol w:w="1850"/>
      </w:tblGrid>
      <w:tr w:rsidR="005A7B9A" w:rsidRPr="005A7B9A" w:rsidTr="00ED2B4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№ п./</w:t>
            </w:r>
            <w:proofErr w:type="gramStart"/>
            <w:r w:rsidRPr="005A7B9A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Плановые значения</w:t>
            </w:r>
          </w:p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Фактические значения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%, выполнения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Обоснование отклонения фактического </w:t>
            </w:r>
            <w:proofErr w:type="gramStart"/>
            <w:r w:rsidRPr="005A7B9A">
              <w:rPr>
                <w:rFonts w:ascii="Times New Roman" w:hAnsi="Times New Roman" w:cs="Times New Roman"/>
              </w:rPr>
              <w:t>от</w:t>
            </w:r>
            <w:proofErr w:type="gramEnd"/>
            <w:r w:rsidRPr="005A7B9A">
              <w:rPr>
                <w:rFonts w:ascii="Times New Roman" w:hAnsi="Times New Roman" w:cs="Times New Roman"/>
              </w:rPr>
              <w:t xml:space="preserve"> планового</w:t>
            </w:r>
          </w:p>
        </w:tc>
      </w:tr>
      <w:tr w:rsidR="005A7B9A" w:rsidRPr="005A7B9A" w:rsidTr="00ED2B4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AB6C94" w:rsidRDefault="00E06016" w:rsidP="008622BB">
            <w:pPr>
              <w:pStyle w:val="a5"/>
              <w:ind w:left="57" w:right="57"/>
              <w:contextualSpacing/>
              <w:jc w:val="both"/>
              <w:rPr>
                <w:rFonts w:ascii="Times New Roman" w:hAnsi="Times New Roman"/>
              </w:rPr>
            </w:pPr>
            <w:r w:rsidRPr="00AB6C94">
              <w:rPr>
                <w:rFonts w:ascii="Times New Roman" w:hAnsi="Times New Roman"/>
              </w:rPr>
              <w:t xml:space="preserve">Увеличение численности участников культурно-досуговых мероприятий </w:t>
            </w:r>
          </w:p>
          <w:p w:rsidR="005A7B9A" w:rsidRPr="00E06016" w:rsidRDefault="00E06016" w:rsidP="008622BB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B6C94">
              <w:rPr>
                <w:rFonts w:ascii="Times New Roman" w:eastAsia="Times New Roman" w:hAnsi="Times New Roman" w:cs="Times New Roman"/>
              </w:rPr>
              <w:t>(по сравнению с предыдущим годом)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115BB" w:rsidP="008622BB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E06016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</w:t>
            </w:r>
            <w:r w:rsidR="00D37D63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CE1815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14,7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9E48C4" w:rsidP="008622B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D63" w:rsidRDefault="00030E3F" w:rsidP="00030E3F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2023г. -178305</w:t>
            </w:r>
          </w:p>
          <w:p w:rsidR="00030E3F" w:rsidRPr="005A7B9A" w:rsidRDefault="00030E3F" w:rsidP="00030E3F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2024г.-204658</w:t>
            </w:r>
          </w:p>
        </w:tc>
      </w:tr>
      <w:tr w:rsidR="005A7B9A" w:rsidRPr="005A7B9A" w:rsidTr="00ED2B4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06016" w:rsidRDefault="00E06016" w:rsidP="008622BB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AB6C94">
              <w:rPr>
                <w:rFonts w:ascii="Times New Roman" w:eastAsia="Times New Roman" w:hAnsi="Times New Roman" w:cs="Times New Roman"/>
              </w:rPr>
              <w:t>Доля детей, обучающихся в детской школе искусств, в общей численности учащихся детей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115BB" w:rsidP="008622BB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115BB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</w:t>
            </w:r>
            <w:r w:rsidR="00D37D63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CE1815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645F93" w:rsidP="008622B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Default="00030E3F" w:rsidP="00030E3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Общая численность учащихся </w:t>
            </w:r>
            <w:r w:rsidRPr="00030E3F">
              <w:rPr>
                <w:rFonts w:ascii="Times New Roman" w:hAnsi="Times New Roman" w:cs="Times New Roman"/>
                <w:color w:val="000000"/>
              </w:rPr>
              <w:t>-3071</w:t>
            </w:r>
          </w:p>
          <w:p w:rsidR="00030E3F" w:rsidRPr="00030E3F" w:rsidRDefault="00030E3F" w:rsidP="00030E3F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color w:val="000000"/>
              </w:rPr>
            </w:pPr>
          </w:p>
          <w:p w:rsidR="00030E3F" w:rsidRPr="005A7B9A" w:rsidRDefault="00030E3F" w:rsidP="00030E3F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030E3F">
              <w:rPr>
                <w:rFonts w:ascii="Times New Roman" w:hAnsi="Times New Roman" w:cs="Times New Roman"/>
                <w:color w:val="000000"/>
              </w:rPr>
              <w:t>Учащиеся ДШИ-213</w:t>
            </w:r>
          </w:p>
        </w:tc>
      </w:tr>
      <w:tr w:rsidR="005A7B9A" w:rsidRPr="005A7B9A" w:rsidTr="00ED2B4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E06016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="005A7B9A"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06016" w:rsidRDefault="00E06016" w:rsidP="008622BB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06016">
              <w:rPr>
                <w:rStyle w:val="6"/>
                <w:rFonts w:eastAsia="Times New Roman"/>
                <w:b w:val="0"/>
                <w:bCs w:val="0"/>
                <w:sz w:val="22"/>
                <w:szCs w:val="22"/>
              </w:rPr>
              <w:t>Увеличение количества библиографических записей в электронном каталоге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115BB" w:rsidP="008622BB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115BB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</w:t>
            </w:r>
            <w:r w:rsidR="00CE181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CE1815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CE1815" w:rsidP="008622B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Default="00085FFE" w:rsidP="00030E3F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2023</w:t>
            </w:r>
            <w:r w:rsidR="00030E3F">
              <w:rPr>
                <w:rFonts w:ascii="Times New Roman" w:hAnsi="Times New Roman" w:cs="Times New Roman"/>
                <w:color w:val="000000"/>
              </w:rPr>
              <w:t>г.</w:t>
            </w:r>
            <w:r>
              <w:rPr>
                <w:rFonts w:ascii="Times New Roman" w:hAnsi="Times New Roman" w:cs="Times New Roman"/>
                <w:color w:val="000000"/>
              </w:rPr>
              <w:t>-7850</w:t>
            </w:r>
          </w:p>
          <w:p w:rsidR="00085FFE" w:rsidRPr="005A7B9A" w:rsidRDefault="00A14C13" w:rsidP="00030E3F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2024</w:t>
            </w:r>
            <w:r w:rsidR="00030E3F">
              <w:rPr>
                <w:rFonts w:ascii="Times New Roman" w:hAnsi="Times New Roman" w:cs="Times New Roman"/>
                <w:color w:val="000000"/>
              </w:rPr>
              <w:t>г.</w:t>
            </w:r>
            <w:r>
              <w:rPr>
                <w:rFonts w:ascii="Times New Roman" w:hAnsi="Times New Roman" w:cs="Times New Roman"/>
                <w:color w:val="000000"/>
              </w:rPr>
              <w:t>-8200</w:t>
            </w:r>
          </w:p>
        </w:tc>
      </w:tr>
      <w:tr w:rsidR="005A7B9A" w:rsidRPr="005A7B9A" w:rsidTr="00ED2B4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E06016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A7B9A"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E06016" w:rsidRDefault="00E06016" w:rsidP="008622BB">
            <w:pPr>
              <w:pStyle w:val="a5"/>
              <w:ind w:left="57" w:right="57"/>
              <w:contextualSpacing/>
              <w:jc w:val="both"/>
              <w:rPr>
                <w:rFonts w:ascii="Times New Roman" w:hAnsi="Times New Roman"/>
              </w:rPr>
            </w:pPr>
            <w:r w:rsidRPr="00E06016">
              <w:rPr>
                <w:rStyle w:val="6"/>
                <w:b w:val="0"/>
                <w:bCs w:val="0"/>
                <w:sz w:val="22"/>
                <w:szCs w:val="22"/>
              </w:rPr>
              <w:t>Уровень комплектования книжных фондов библиотек по сравнению сустановленным нормативом (на 1 тыс. жителей)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115BB" w:rsidP="008622BB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CE1815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6272F5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</w:t>
            </w:r>
            <w:r w:rsidR="00CE181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900C56" w:rsidP="008622B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Default="00030E3F" w:rsidP="00030E3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 жителей 2024г.-20153</w:t>
            </w:r>
          </w:p>
          <w:p w:rsidR="00030E3F" w:rsidRDefault="00030E3F" w:rsidP="00030E3F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Библиотечный фонд-160202</w:t>
            </w:r>
          </w:p>
          <w:p w:rsidR="00085FFE" w:rsidRPr="005A7B9A" w:rsidRDefault="00085FFE" w:rsidP="00272E28">
            <w:pPr>
              <w:spacing w:after="0" w:line="240" w:lineRule="auto"/>
              <w:ind w:firstLine="34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6016" w:rsidRPr="005A7B9A" w:rsidTr="00ED2B4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E06016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E06016" w:rsidRDefault="00E06016" w:rsidP="008622BB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06016">
              <w:rPr>
                <w:rStyle w:val="6"/>
                <w:rFonts w:eastAsia="Times New Roman"/>
                <w:b w:val="0"/>
                <w:bCs w:val="0"/>
                <w:sz w:val="22"/>
                <w:szCs w:val="22"/>
              </w:rPr>
              <w:t>Среднее число книговыдач в расчёте на 1 тыс</w:t>
            </w:r>
            <w:proofErr w:type="gramStart"/>
            <w:r w:rsidRPr="00E06016">
              <w:rPr>
                <w:rStyle w:val="6"/>
                <w:rFonts w:eastAsia="Times New Roman"/>
                <w:b w:val="0"/>
                <w:bCs w:val="0"/>
                <w:sz w:val="22"/>
                <w:szCs w:val="22"/>
              </w:rPr>
              <w:t>.ч</w:t>
            </w:r>
            <w:proofErr w:type="gramEnd"/>
            <w:r w:rsidRPr="00E06016">
              <w:rPr>
                <w:rStyle w:val="6"/>
                <w:rFonts w:eastAsia="Times New Roman"/>
                <w:b w:val="0"/>
                <w:bCs w:val="0"/>
                <w:sz w:val="22"/>
                <w:szCs w:val="22"/>
              </w:rPr>
              <w:t>еловек населения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F115BB" w:rsidP="008622BB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F115BB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9,</w:t>
            </w:r>
            <w:r w:rsidR="00D37D63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CE1815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900C56" w:rsidP="008622B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3F" w:rsidRDefault="00030E3F" w:rsidP="00030E3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 жителей 2024г.-20153</w:t>
            </w:r>
          </w:p>
          <w:p w:rsidR="00030E3F" w:rsidRPr="005A7B9A" w:rsidRDefault="00030E3F" w:rsidP="00030E3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Число книговыдач-232110</w:t>
            </w:r>
          </w:p>
        </w:tc>
      </w:tr>
      <w:tr w:rsidR="00E06016" w:rsidRPr="005A7B9A" w:rsidTr="00ED2B4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E06016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E06016" w:rsidRDefault="00085FFE" w:rsidP="008622BB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E06016" w:rsidRPr="00E06016">
              <w:rPr>
                <w:rFonts w:ascii="Times New Roman" w:eastAsia="Times New Roman" w:hAnsi="Times New Roman" w:cs="Times New Roman"/>
              </w:rPr>
              <w:t>оля участников творческих коллективов от общего числа жителей района;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F115BB" w:rsidP="008622BB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F115BB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</w:t>
            </w:r>
            <w:r w:rsidR="006B720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085FFE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  <w:r w:rsidR="00471311">
              <w:rPr>
                <w:rFonts w:ascii="Times New Roman" w:hAnsi="Times New Roman" w:cs="Times New Roman"/>
                <w:color w:val="000000"/>
              </w:rPr>
              <w:t>,6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9E48C4" w:rsidP="008622B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3F" w:rsidRDefault="00030E3F" w:rsidP="00030E3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 жителей 2024г.-20153</w:t>
            </w:r>
          </w:p>
          <w:p w:rsidR="00030E3F" w:rsidRDefault="00030E3F" w:rsidP="00030E3F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Участники-1929</w:t>
            </w:r>
          </w:p>
          <w:p w:rsidR="00E06016" w:rsidRPr="005A7B9A" w:rsidRDefault="00E06016" w:rsidP="008622B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06016" w:rsidRPr="005A7B9A" w:rsidTr="00ED2B4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E06016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E06016" w:rsidRDefault="00E06016" w:rsidP="008622BB">
            <w:pPr>
              <w:pStyle w:val="a5"/>
              <w:ind w:left="57" w:right="57"/>
              <w:contextualSpacing/>
              <w:jc w:val="both"/>
              <w:rPr>
                <w:rFonts w:ascii="Times New Roman" w:hAnsi="Times New Roman"/>
              </w:rPr>
            </w:pPr>
            <w:r w:rsidRPr="00E06016">
              <w:rPr>
                <w:rStyle w:val="6"/>
                <w:b w:val="0"/>
                <w:bCs w:val="0"/>
                <w:sz w:val="22"/>
                <w:szCs w:val="22"/>
              </w:rPr>
              <w:t>Доля детей, привлекаемых к участию в творческих мероприятиях, в общем числе детей Смоленского района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F115BB" w:rsidP="008622BB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F115BB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</w:t>
            </w:r>
            <w:r w:rsidR="006272F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6272F5" w:rsidP="00085F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  <w:r w:rsidR="00471311">
              <w:rPr>
                <w:rFonts w:ascii="Times New Roman" w:hAnsi="Times New Roman" w:cs="Times New Roman"/>
                <w:color w:val="000000"/>
              </w:rPr>
              <w:t>,1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E77A3B" w:rsidP="008622B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Default="00030E3F" w:rsidP="008622B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Общее число детей-4354</w:t>
            </w:r>
          </w:p>
          <w:p w:rsidR="00030E3F" w:rsidRPr="005A7B9A" w:rsidRDefault="00030E3F" w:rsidP="008622B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Участники-833</w:t>
            </w:r>
          </w:p>
        </w:tc>
      </w:tr>
      <w:tr w:rsidR="00E06016" w:rsidRPr="005A7B9A" w:rsidTr="00ED2B4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E06016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E06016" w:rsidRDefault="00E06016" w:rsidP="008622BB">
            <w:pPr>
              <w:pStyle w:val="a5"/>
              <w:ind w:left="57" w:right="57"/>
              <w:contextualSpacing/>
              <w:jc w:val="both"/>
              <w:rPr>
                <w:rFonts w:ascii="Times New Roman" w:hAnsi="Times New Roman"/>
              </w:rPr>
            </w:pPr>
            <w:r w:rsidRPr="00E06016">
              <w:rPr>
                <w:rStyle w:val="6"/>
                <w:b w:val="0"/>
                <w:bCs w:val="0"/>
                <w:sz w:val="22"/>
                <w:szCs w:val="22"/>
              </w:rPr>
              <w:t>Доля участников волонтёрского движения (в сфере культуры) от общего числа молодёжи (от 14 лет</w:t>
            </w:r>
            <w:proofErr w:type="gramStart"/>
            <w:r w:rsidRPr="00E06016">
              <w:rPr>
                <w:rStyle w:val="6"/>
                <w:b w:val="0"/>
                <w:bCs w:val="0"/>
                <w:sz w:val="22"/>
                <w:szCs w:val="22"/>
              </w:rPr>
              <w:t xml:space="preserve"> )</w:t>
            </w:r>
            <w:proofErr w:type="gramEnd"/>
            <w:r w:rsidRPr="00E06016">
              <w:rPr>
                <w:rStyle w:val="6"/>
                <w:b w:val="0"/>
                <w:bCs w:val="0"/>
                <w:sz w:val="22"/>
                <w:szCs w:val="22"/>
              </w:rPr>
              <w:t xml:space="preserve"> района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F115BB" w:rsidP="008622BB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471311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  <w:r w:rsidR="00F115BB">
              <w:rPr>
                <w:rFonts w:ascii="Times New Roman" w:hAnsi="Times New Roman" w:cs="Times New Roman"/>
                <w:color w:val="000000"/>
              </w:rPr>
              <w:t>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6272F5" w:rsidP="00085FF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471311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016" w:rsidRPr="005A7B9A" w:rsidRDefault="00471311" w:rsidP="008622B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E28" w:rsidRDefault="00272E28" w:rsidP="008622B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Общее число молодёжи-</w:t>
            </w:r>
          </w:p>
          <w:p w:rsidR="00E06016" w:rsidRDefault="00272E28" w:rsidP="008622B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3985</w:t>
            </w:r>
          </w:p>
          <w:p w:rsidR="00272E28" w:rsidRDefault="00272E28" w:rsidP="008622B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Волонтёры-861</w:t>
            </w:r>
          </w:p>
          <w:p w:rsidR="00272E28" w:rsidRPr="005A7B9A" w:rsidRDefault="00272E28" w:rsidP="008622B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B7209" w:rsidRPr="005A7B9A" w:rsidTr="00ED2B4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09" w:rsidRDefault="006B7209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09" w:rsidRPr="00E06016" w:rsidRDefault="006B7209" w:rsidP="008622BB">
            <w:pPr>
              <w:pStyle w:val="a5"/>
              <w:ind w:left="57" w:right="57"/>
              <w:contextualSpacing/>
              <w:jc w:val="both"/>
              <w:rPr>
                <w:rStyle w:val="6"/>
                <w:b w:val="0"/>
                <w:bCs w:val="0"/>
                <w:sz w:val="22"/>
                <w:szCs w:val="22"/>
              </w:rPr>
            </w:pPr>
            <w:r>
              <w:rPr>
                <w:rStyle w:val="6"/>
                <w:b w:val="0"/>
                <w:bCs w:val="0"/>
                <w:sz w:val="22"/>
                <w:szCs w:val="22"/>
              </w:rPr>
              <w:t>Доля объектов культурного наследия, находящихся в удовлетворительном состоянии, в общем количестве объектов культурного наследия регионального  и местного (муниципального) значения на территории района.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09" w:rsidRDefault="006B7209" w:rsidP="008622BB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09" w:rsidRDefault="00471311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09" w:rsidRDefault="00471311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09" w:rsidRDefault="00494DF6" w:rsidP="008622B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209" w:rsidRPr="005A7B9A" w:rsidRDefault="00085FFE" w:rsidP="008622B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Количество </w:t>
            </w:r>
            <w:r w:rsidR="00ED2B4C">
              <w:rPr>
                <w:rFonts w:ascii="Times New Roman" w:hAnsi="Times New Roman" w:cs="Times New Roman"/>
                <w:color w:val="000000"/>
              </w:rPr>
              <w:t>об</w:t>
            </w:r>
            <w:r>
              <w:rPr>
                <w:rFonts w:ascii="Times New Roman" w:hAnsi="Times New Roman" w:cs="Times New Roman"/>
                <w:color w:val="000000"/>
              </w:rPr>
              <w:t xml:space="preserve">ъектов </w:t>
            </w:r>
            <w:r w:rsidR="00ED2B4C">
              <w:rPr>
                <w:rFonts w:ascii="Times New Roman" w:hAnsi="Times New Roman" w:cs="Times New Roman"/>
                <w:color w:val="000000"/>
              </w:rPr>
              <w:t>всего</w:t>
            </w:r>
            <w:r>
              <w:rPr>
                <w:rFonts w:ascii="Times New Roman" w:hAnsi="Times New Roman" w:cs="Times New Roman"/>
                <w:color w:val="000000"/>
              </w:rPr>
              <w:t>-29, в т. ч</w:t>
            </w:r>
            <w:r w:rsidR="00ED2B4C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="00ED2B4C">
              <w:rPr>
                <w:rStyle w:val="6"/>
                <w:b w:val="0"/>
                <w:bCs w:val="0"/>
                <w:sz w:val="22"/>
                <w:szCs w:val="22"/>
              </w:rPr>
              <w:t>находящихся в удовлетворительном состоянии -</w:t>
            </w:r>
            <w:r w:rsidR="00471311">
              <w:rPr>
                <w:rFonts w:ascii="Times New Roman" w:hAnsi="Times New Roman" w:cs="Times New Roman"/>
                <w:color w:val="000000"/>
              </w:rPr>
              <w:t xml:space="preserve">  29</w:t>
            </w:r>
            <w:r w:rsidR="00ED2B4C">
              <w:rPr>
                <w:rFonts w:ascii="Times New Roman" w:hAnsi="Times New Roman" w:cs="Times New Roman"/>
                <w:color w:val="000000"/>
              </w:rPr>
              <w:t xml:space="preserve"> шт.</w:t>
            </w:r>
          </w:p>
        </w:tc>
      </w:tr>
      <w:tr w:rsidR="005A7B9A" w:rsidRPr="005A7B9A" w:rsidTr="00ED2B4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Итого оценка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115BB" w:rsidP="008622BB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471311" w:rsidP="008622B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849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ED2B4C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/>
              </w:rPr>
              <w:t>Оценка степени достижения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073460" w:rsidRDefault="00073460" w:rsidP="008622B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94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A7B9A" w:rsidRPr="00085FFE" w:rsidRDefault="005A7B9A" w:rsidP="008622BB">
      <w:pPr>
        <w:pStyle w:val="a3"/>
        <w:spacing w:after="0"/>
        <w:ind w:firstLine="540"/>
        <w:contextualSpacing/>
      </w:pPr>
    </w:p>
    <w:p w:rsidR="005A7B9A" w:rsidRPr="005A7B9A" w:rsidRDefault="005A7B9A" w:rsidP="008622BB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 составила (</w:t>
      </w:r>
      <w:proofErr w:type="spellStart"/>
      <w:r w:rsidRPr="005A7B9A">
        <w:rPr>
          <w:lang w:val="en-US"/>
        </w:rPr>
        <w:t>Cel</w:t>
      </w:r>
      <w:proofErr w:type="spellEnd"/>
      <w:r w:rsidR="00471311">
        <w:t>): 94</w:t>
      </w:r>
      <w:r w:rsidRPr="005A7B9A">
        <w:t>%</w:t>
      </w:r>
    </w:p>
    <w:p w:rsidR="005A7B9A" w:rsidRPr="005A7B9A" w:rsidRDefault="005A7B9A" w:rsidP="008622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8622B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6"/>
        <w:gridCol w:w="2501"/>
        <w:gridCol w:w="2051"/>
        <w:gridCol w:w="2325"/>
      </w:tblGrid>
      <w:tr w:rsidR="005A7B9A" w:rsidRPr="005A7B9A" w:rsidTr="00FE03A1">
        <w:tc>
          <w:tcPr>
            <w:tcW w:w="1510" w:type="pct"/>
          </w:tcPr>
          <w:p w:rsidR="005A7B9A" w:rsidRPr="005A7B9A" w:rsidRDefault="005A7B9A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5A7B9A" w:rsidRPr="005A7B9A" w:rsidRDefault="005A7B9A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бюджетных ассигнований, предусмотренный на реализацию мероприятий</w:t>
            </w:r>
          </w:p>
        </w:tc>
        <w:tc>
          <w:tcPr>
            <w:tcW w:w="1041" w:type="pct"/>
          </w:tcPr>
          <w:p w:rsidR="005A7B9A" w:rsidRPr="005A7B9A" w:rsidRDefault="005A7B9A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объем бюджетных ассигнований, направленный на реализацию мероприятий</w:t>
            </w:r>
          </w:p>
        </w:tc>
        <w:tc>
          <w:tcPr>
            <w:tcW w:w="1180" w:type="pct"/>
          </w:tcPr>
          <w:p w:rsidR="005A7B9A" w:rsidRPr="005A7B9A" w:rsidRDefault="005A7B9A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финансирования реализации мероприятий муниципальной программы %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5A7B9A" w:rsidRPr="005A7B9A" w:rsidRDefault="00A14C13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1" w:type="pct"/>
          </w:tcPr>
          <w:p w:rsidR="005A7B9A" w:rsidRPr="005A7B9A" w:rsidRDefault="00A14C13" w:rsidP="00A14C1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pct"/>
          </w:tcPr>
          <w:p w:rsidR="005A7B9A" w:rsidRPr="005A7B9A" w:rsidRDefault="00A14C13" w:rsidP="00A14C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5A7B9A" w:rsidRPr="005A7B9A" w:rsidRDefault="00A14C13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2666,7</w:t>
            </w:r>
          </w:p>
        </w:tc>
        <w:tc>
          <w:tcPr>
            <w:tcW w:w="1041" w:type="pct"/>
          </w:tcPr>
          <w:p w:rsidR="005A7B9A" w:rsidRPr="005A7B9A" w:rsidRDefault="00A14C13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2666,7</w:t>
            </w:r>
          </w:p>
        </w:tc>
        <w:tc>
          <w:tcPr>
            <w:tcW w:w="1180" w:type="pct"/>
          </w:tcPr>
          <w:p w:rsidR="005A7B9A" w:rsidRPr="005A7B9A" w:rsidRDefault="008E48B2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5A7B9A" w:rsidRPr="005A7B9A" w:rsidRDefault="00A14C13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1567,6</w:t>
            </w:r>
          </w:p>
        </w:tc>
        <w:tc>
          <w:tcPr>
            <w:tcW w:w="1041" w:type="pct"/>
          </w:tcPr>
          <w:p w:rsidR="005A7B9A" w:rsidRPr="005A7B9A" w:rsidRDefault="00A14C13" w:rsidP="00A14C1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1567,6</w:t>
            </w:r>
          </w:p>
        </w:tc>
        <w:tc>
          <w:tcPr>
            <w:tcW w:w="1180" w:type="pct"/>
          </w:tcPr>
          <w:p w:rsidR="005A7B9A" w:rsidRPr="005A7B9A" w:rsidRDefault="00DE5E68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A7B9A" w:rsidRPr="005A7B9A" w:rsidRDefault="00F76741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41" w:type="pct"/>
          </w:tcPr>
          <w:p w:rsidR="005A7B9A" w:rsidRPr="005A7B9A" w:rsidRDefault="00F76741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80" w:type="pct"/>
          </w:tcPr>
          <w:p w:rsidR="005A7B9A" w:rsidRPr="005A7B9A" w:rsidRDefault="00F76741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1" w:type="pct"/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pct"/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  <w:r w:rsidR="00A14C13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269" w:type="pct"/>
          </w:tcPr>
          <w:p w:rsidR="005A7B9A" w:rsidRPr="005A7B9A" w:rsidRDefault="00A14C13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4234,3</w:t>
            </w:r>
          </w:p>
        </w:tc>
        <w:tc>
          <w:tcPr>
            <w:tcW w:w="1041" w:type="pct"/>
          </w:tcPr>
          <w:p w:rsidR="005A7B9A" w:rsidRPr="005A7B9A" w:rsidRDefault="00A14C13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4234,3</w:t>
            </w:r>
          </w:p>
        </w:tc>
        <w:tc>
          <w:tcPr>
            <w:tcW w:w="1180" w:type="pct"/>
          </w:tcPr>
          <w:p w:rsidR="005A7B9A" w:rsidRPr="005A7B9A" w:rsidRDefault="00DE5E68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5A7B9A" w:rsidRPr="005A7B9A" w:rsidRDefault="005A7B9A" w:rsidP="008622BB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5A7B9A" w:rsidRDefault="005A7B9A" w:rsidP="008622B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Оценка кассового исполнения муниципальной программы составила  (</w:t>
      </w:r>
      <w:r w:rsidRPr="005A7B9A">
        <w:rPr>
          <w:rFonts w:ascii="Times New Roman" w:hAnsi="Times New Roman" w:cs="Times New Roman"/>
          <w:lang w:val="en-US"/>
        </w:rPr>
        <w:t>Fin</w:t>
      </w:r>
      <w:r w:rsidR="00DE5E68">
        <w:rPr>
          <w:rFonts w:ascii="Times New Roman" w:hAnsi="Times New Roman" w:cs="Times New Roman"/>
        </w:rPr>
        <w:t>): 100</w:t>
      </w:r>
      <w:r w:rsidRPr="005A7B9A">
        <w:rPr>
          <w:rFonts w:ascii="Times New Roman" w:hAnsi="Times New Roman" w:cs="Times New Roman"/>
        </w:rPr>
        <w:t>%</w:t>
      </w:r>
    </w:p>
    <w:p w:rsidR="005A7B9A" w:rsidRPr="005A7B9A" w:rsidRDefault="005A7B9A" w:rsidP="008622B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8622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lastRenderedPageBreak/>
        <w:t>1.3. Оценка деятельности ответственных исполнителей в части, касающейся разработки и реализации муниципальной программы</w:t>
      </w:r>
    </w:p>
    <w:p w:rsidR="005A7B9A" w:rsidRPr="005A7B9A" w:rsidRDefault="005A7B9A" w:rsidP="008622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540"/>
        <w:gridCol w:w="6705"/>
        <w:gridCol w:w="2126"/>
      </w:tblGrid>
      <w:tr w:rsidR="005A7B9A" w:rsidRPr="005A7B9A" w:rsidTr="00FE03A1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5A7B9A" w:rsidRDefault="005A7B9A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Сумма финансирования</w:t>
            </w:r>
          </w:p>
        </w:tc>
      </w:tr>
      <w:tr w:rsidR="005A7B9A" w:rsidRPr="005A7B9A" w:rsidTr="00FE03A1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957BE2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Приобретение для библиотек района периодических изданий, справочной, художественной, детской, краеведческой литературы, изданий на электронных носителях.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DE5E68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957BE2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175A62" w:rsidRPr="005A7B9A" w:rsidTr="00FE03A1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62" w:rsidRPr="005A7B9A" w:rsidRDefault="00175A62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62" w:rsidRDefault="00175A62" w:rsidP="008622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371CA">
              <w:rPr>
                <w:rFonts w:ascii="Times New Roman" w:hAnsi="Times New Roman"/>
              </w:rPr>
              <w:t xml:space="preserve">Организация и проведение </w:t>
            </w:r>
            <w:proofErr w:type="spellStart"/>
            <w:r w:rsidRPr="00E371CA">
              <w:rPr>
                <w:rFonts w:ascii="Times New Roman" w:hAnsi="Times New Roman"/>
              </w:rPr>
              <w:t>квестов</w:t>
            </w:r>
            <w:proofErr w:type="spellEnd"/>
            <w:r w:rsidRPr="00E371CA">
              <w:rPr>
                <w:rFonts w:ascii="Times New Roman" w:hAnsi="Times New Roman"/>
              </w:rPr>
              <w:t>, акций, мероприятий в рамках «</w:t>
            </w:r>
            <w:proofErr w:type="spellStart"/>
            <w:r w:rsidRPr="00E371CA">
              <w:rPr>
                <w:rFonts w:ascii="Times New Roman" w:hAnsi="Times New Roman"/>
              </w:rPr>
              <w:t>Библионочь</w:t>
            </w:r>
            <w:proofErr w:type="spellEnd"/>
            <w:r w:rsidRPr="00E371CA">
              <w:rPr>
                <w:rFonts w:ascii="Times New Roman" w:hAnsi="Times New Roman"/>
              </w:rPr>
              <w:t>» и других районных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75A62" w:rsidRDefault="00471311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175A62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C077CB" w:rsidRPr="005A7B9A" w:rsidTr="00FE03A1">
        <w:trPr>
          <w:trHeight w:val="248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7CB" w:rsidRPr="005A7B9A" w:rsidRDefault="00175A62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77CB" w:rsidRPr="006547F6" w:rsidRDefault="00C077CB" w:rsidP="008622B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Подключение общедоступных библиотек района к сети Ин</w:t>
            </w:r>
            <w:r>
              <w:rPr>
                <w:rFonts w:ascii="Times New Roman" w:hAnsi="Times New Roman"/>
              </w:rPr>
              <w:t>тернет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C077CB" w:rsidRDefault="00471311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C077CB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5A7B9A" w:rsidRPr="005A7B9A" w:rsidTr="00FE03A1">
        <w:trPr>
          <w:trHeight w:val="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175A62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5A7B9A" w:rsidRDefault="00957BE2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и проведение районных фестивалей, конкурсов, выставок, праздников, акций и других мероприятий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471311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</w:tr>
      <w:tr w:rsidR="00471311" w:rsidRPr="005A7B9A" w:rsidTr="00FE03A1">
        <w:trPr>
          <w:trHeight w:val="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1311" w:rsidRDefault="006547F6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1311" w:rsidRDefault="00471311" w:rsidP="008622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Межрайонный фестиваль вокально-хоровых коллективов «Песня-душа моя»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471311" w:rsidRDefault="00471311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B53BF5" w:rsidRPr="005A7B9A" w:rsidTr="00FE03A1">
        <w:trPr>
          <w:trHeight w:val="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BF5" w:rsidRPr="005A7B9A" w:rsidRDefault="006547F6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BF5" w:rsidRPr="003E64EB" w:rsidRDefault="00B53BF5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и проведение </w:t>
            </w:r>
            <w:r w:rsidRPr="004A60E3">
              <w:rPr>
                <w:rFonts w:ascii="Times New Roman" w:hAnsi="Times New Roman" w:cs="Times New Roman"/>
              </w:rPr>
              <w:t>Всероссийского фестиваля народного творчества и спорта имени Михаила Евдокимова  «Земляки»</w:t>
            </w:r>
            <w:r>
              <w:rPr>
                <w:rFonts w:ascii="Times New Roman" w:hAnsi="Times New Roman" w:cs="Times New Roman"/>
              </w:rPr>
              <w:t>, в том числе п</w:t>
            </w:r>
            <w:r w:rsidRPr="004A60E3">
              <w:rPr>
                <w:rFonts w:ascii="Times New Roman" w:hAnsi="Times New Roman" w:cs="Times New Roman"/>
              </w:rPr>
              <w:t>риобретение  фейерверка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53BF5" w:rsidRDefault="00471311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113,98</w:t>
            </w:r>
          </w:p>
        </w:tc>
      </w:tr>
      <w:tr w:rsidR="00175A62" w:rsidRPr="005A7B9A" w:rsidTr="00FE03A1">
        <w:trPr>
          <w:trHeight w:val="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62" w:rsidRDefault="006547F6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62" w:rsidRDefault="00175A62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/>
              </w:rPr>
              <w:t>Акция памяти ко дню рождения писателя – земляка А.П. Соболева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75A62" w:rsidRDefault="00471311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175A62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175A62" w:rsidRPr="005A7B9A" w:rsidTr="00FE03A1">
        <w:trPr>
          <w:trHeight w:val="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62" w:rsidRDefault="006547F6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62" w:rsidRPr="00E371CA" w:rsidRDefault="00175A62" w:rsidP="008622B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 xml:space="preserve">Литературные Соболевские чтения, в рамках «Всероссийских </w:t>
            </w:r>
            <w:proofErr w:type="spellStart"/>
            <w:r w:rsidRPr="00E371CA">
              <w:rPr>
                <w:rFonts w:ascii="Times New Roman" w:hAnsi="Times New Roman"/>
              </w:rPr>
              <w:t>Шукшинских</w:t>
            </w:r>
            <w:proofErr w:type="spellEnd"/>
            <w:r w:rsidRPr="00E371CA">
              <w:rPr>
                <w:rFonts w:ascii="Times New Roman" w:hAnsi="Times New Roman"/>
              </w:rPr>
              <w:t xml:space="preserve"> дней на Алтае»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75A62" w:rsidRDefault="00175A62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</w:t>
            </w:r>
          </w:p>
        </w:tc>
      </w:tr>
      <w:tr w:rsidR="00175A62" w:rsidRPr="005A7B9A" w:rsidTr="00FE03A1">
        <w:trPr>
          <w:trHeight w:val="5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62" w:rsidRDefault="006547F6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62" w:rsidRPr="00E371CA" w:rsidRDefault="00175A62" w:rsidP="008622B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Районный фестиваль «Театральный разъезд» (Театральная осень)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75A62" w:rsidRDefault="00471311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7,0</w:t>
            </w:r>
          </w:p>
        </w:tc>
      </w:tr>
      <w:tr w:rsidR="005A7B9A" w:rsidRPr="005A7B9A" w:rsidTr="00FE03A1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7B9A" w:rsidRPr="005A7B9A" w:rsidRDefault="006547F6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7B9A" w:rsidRPr="00957BE2" w:rsidRDefault="00957BE2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творческих коллективов и отдельных исполнителей в конкурсах, фестивалях, выставках, акциях и других мероприятиях различного уровня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A7B9A" w:rsidRPr="005A7B9A" w:rsidRDefault="00471311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  <w:r w:rsidR="00832D01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175A62" w:rsidRPr="005A7B9A" w:rsidTr="00FE03A1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62" w:rsidRDefault="006547F6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62" w:rsidRDefault="00175A62" w:rsidP="008622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E371CA">
              <w:rPr>
                <w:rFonts w:ascii="Times New Roman" w:hAnsi="Times New Roman"/>
              </w:rPr>
              <w:t xml:space="preserve">Участие  в краевых </w:t>
            </w:r>
            <w:proofErr w:type="gramStart"/>
            <w:r w:rsidRPr="00E371CA">
              <w:rPr>
                <w:rFonts w:ascii="Times New Roman" w:hAnsi="Times New Roman"/>
              </w:rPr>
              <w:t>дельфийский</w:t>
            </w:r>
            <w:proofErr w:type="gramEnd"/>
            <w:r w:rsidRPr="00E371CA">
              <w:rPr>
                <w:rFonts w:ascii="Times New Roman" w:hAnsi="Times New Roman"/>
              </w:rPr>
              <w:t xml:space="preserve"> играх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75A62" w:rsidRDefault="00175A62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B53BF5" w:rsidRPr="005A7B9A" w:rsidTr="00FE03A1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3BF5" w:rsidRPr="005A7B9A" w:rsidRDefault="006547F6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3BF5" w:rsidRDefault="00B53BF5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проведения праздника День Победы.</w:t>
            </w:r>
          </w:p>
          <w:p w:rsidR="00B53BF5" w:rsidRDefault="00B53BF5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Приобретение материала,  - Пошив костюмов,</w:t>
            </w:r>
          </w:p>
          <w:p w:rsidR="00B53BF5" w:rsidRDefault="00B53BF5" w:rsidP="008622B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Приобретение продуктов для  акции «Солдатская каша».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B53BF5" w:rsidRDefault="00471311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58,5</w:t>
            </w:r>
          </w:p>
        </w:tc>
      </w:tr>
      <w:tr w:rsidR="00175A62" w:rsidRPr="005A7B9A" w:rsidTr="00FE03A1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5A62" w:rsidRDefault="00175A62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5A62" w:rsidRDefault="00175A62" w:rsidP="008622B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Организация и проведение районного патриотического фестиваля детского творчества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175A62" w:rsidRPr="00175A62" w:rsidRDefault="00063974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175A62" w:rsidRPr="00175A62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063974" w:rsidRPr="005A7B9A" w:rsidTr="00FE03A1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974" w:rsidRDefault="006547F6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974" w:rsidRPr="00E371CA" w:rsidRDefault="00063974" w:rsidP="008622B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летнего отдыха детей. Проведение конкурсов.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63974" w:rsidRDefault="00063974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9B3A7A" w:rsidRPr="005A7B9A" w:rsidTr="00FE03A1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3A7A" w:rsidRDefault="006547F6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7A" w:rsidRDefault="009B3A7A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371CA">
              <w:rPr>
                <w:rFonts w:ascii="Times New Roman" w:hAnsi="Times New Roman"/>
              </w:rPr>
              <w:t>Организация и проведение концертной программы, посвященной Дню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9B3A7A" w:rsidRDefault="009B3A7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E21661" w:rsidRPr="005A7B9A" w:rsidTr="00FE03A1">
        <w:trPr>
          <w:trHeight w:val="216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61" w:rsidRDefault="006547F6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661" w:rsidRPr="002834AB" w:rsidRDefault="00E21661" w:rsidP="008622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Празднование юбилейных дат  предприятий и учреждений </w:t>
            </w:r>
            <w:proofErr w:type="spellStart"/>
            <w:r>
              <w:rPr>
                <w:rFonts w:ascii="Times New Roman" w:hAnsi="Times New Roman"/>
              </w:rPr>
              <w:t>района</w:t>
            </w:r>
            <w:proofErr w:type="gramStart"/>
            <w:r w:rsidR="00063974">
              <w:rPr>
                <w:rFonts w:ascii="Times New Roman" w:hAnsi="Times New Roman"/>
              </w:rPr>
              <w:t>,п</w:t>
            </w:r>
            <w:proofErr w:type="gramEnd"/>
            <w:r w:rsidR="00063974">
              <w:rPr>
                <w:rFonts w:ascii="Times New Roman" w:hAnsi="Times New Roman"/>
              </w:rPr>
              <w:t>разднование</w:t>
            </w:r>
            <w:proofErr w:type="spellEnd"/>
            <w:r w:rsidR="00063974">
              <w:rPr>
                <w:rFonts w:ascii="Times New Roman" w:hAnsi="Times New Roman"/>
              </w:rPr>
              <w:t xml:space="preserve"> юбилея района.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21661" w:rsidRPr="00175A62" w:rsidRDefault="00063974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302,65</w:t>
            </w:r>
          </w:p>
        </w:tc>
      </w:tr>
      <w:tr w:rsidR="00E21661" w:rsidRPr="005A7B9A" w:rsidTr="00FE03A1">
        <w:trPr>
          <w:trHeight w:val="37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61" w:rsidRPr="005A7B9A" w:rsidRDefault="006547F6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21661" w:rsidRPr="005A7B9A" w:rsidRDefault="00E21661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Повышение квалификации работников культуры на курсах повышения квалификации, мастер классах, краевых семинарах - совещаниях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21661" w:rsidRPr="005A7B9A" w:rsidRDefault="00E21661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E21661" w:rsidRPr="005A7B9A" w:rsidTr="00FE03A1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61" w:rsidRPr="005A7B9A" w:rsidRDefault="006547F6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661" w:rsidRPr="00E371CA" w:rsidRDefault="00E21661" w:rsidP="008622B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Организация и проведение ежегодного районного конкурса среди сельских поселений на лучшую организацию деятельности органов местного самоуправления в сфере культуры</w:t>
            </w:r>
          </w:p>
          <w:p w:rsidR="00E21661" w:rsidRPr="005A7B9A" w:rsidRDefault="00E21661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21661" w:rsidRPr="005A7B9A" w:rsidRDefault="00063974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  <w:r w:rsidR="00E21661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E21661" w:rsidRPr="005A7B9A" w:rsidTr="00FE03A1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61" w:rsidRPr="005A7B9A" w:rsidRDefault="00E21661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6547F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661" w:rsidRPr="005A7B9A" w:rsidRDefault="00E21661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Обновление материально-технической базы, приобретение специального оборудования  для учреждений культуры, в том числе в целях создания модельных учреждений культуры клубного типа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21661" w:rsidRPr="005A7B9A" w:rsidRDefault="00063974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E21661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E21661" w:rsidRPr="005A7B9A" w:rsidTr="00FE03A1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61" w:rsidRDefault="006547F6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661" w:rsidRPr="00BF4A75" w:rsidRDefault="00E21661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Текущий ремонт (на условиях </w:t>
            </w:r>
            <w:proofErr w:type="spellStart"/>
            <w:r>
              <w:rPr>
                <w:rFonts w:ascii="Times New Roman" w:hAnsi="Times New Roman"/>
                <w:shd w:val="clear" w:color="auto" w:fill="FFFFFF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  <w:shd w:val="clear" w:color="auto" w:fill="FFFFFF"/>
              </w:rPr>
              <w:t xml:space="preserve">)  Первомайского сельского Дома досуга </w:t>
            </w:r>
            <w:r>
              <w:rPr>
                <w:rFonts w:ascii="Times New Roman" w:hAnsi="Times New Roman" w:cs="Times New Roman"/>
              </w:rPr>
              <w:t>МБУ МКДЦ Смоленского района Алтайского края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21661" w:rsidRDefault="00063974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171</w:t>
            </w:r>
            <w:r w:rsidR="00E21661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E21661" w:rsidRPr="005A7B9A" w:rsidTr="00FE03A1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61" w:rsidRDefault="006547F6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661" w:rsidRPr="00D71AD1" w:rsidRDefault="00E21661" w:rsidP="008622B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Приобретение специального оборудования, музыкальных инструментов для МБУ ДО «</w:t>
            </w:r>
            <w:proofErr w:type="gramStart"/>
            <w:r w:rsidRPr="00E371CA">
              <w:rPr>
                <w:rFonts w:ascii="Times New Roman" w:hAnsi="Times New Roman"/>
              </w:rPr>
              <w:t>Смоленская</w:t>
            </w:r>
            <w:proofErr w:type="gramEnd"/>
            <w:r w:rsidRPr="00E371CA">
              <w:rPr>
                <w:rFonts w:ascii="Times New Roman" w:hAnsi="Times New Roman"/>
              </w:rPr>
              <w:t xml:space="preserve"> ДШИ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21661" w:rsidRDefault="00E21661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5,0</w:t>
            </w:r>
          </w:p>
        </w:tc>
      </w:tr>
      <w:tr w:rsidR="00E21661" w:rsidRPr="005A7B9A" w:rsidTr="00FE03A1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61" w:rsidRDefault="006547F6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661" w:rsidRPr="00E371CA" w:rsidRDefault="00E31510" w:rsidP="008622B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Участие</w:t>
            </w:r>
            <w:r w:rsidRPr="00E371CA">
              <w:rPr>
                <w:rFonts w:ascii="Times New Roman" w:hAnsi="Times New Roman"/>
              </w:rPr>
              <w:t xml:space="preserve"> добровольческих (волонтёрских) некоммерческих  организаций </w:t>
            </w:r>
            <w:r>
              <w:rPr>
                <w:rFonts w:ascii="Times New Roman" w:hAnsi="Times New Roman"/>
              </w:rPr>
              <w:t>в</w:t>
            </w:r>
            <w:r w:rsidRPr="00E371CA">
              <w:rPr>
                <w:rFonts w:ascii="Times New Roman" w:hAnsi="Times New Roman"/>
              </w:rPr>
              <w:t xml:space="preserve"> реали</w:t>
            </w:r>
            <w:r>
              <w:rPr>
                <w:rFonts w:ascii="Times New Roman" w:hAnsi="Times New Roman"/>
              </w:rPr>
              <w:t xml:space="preserve">зации    </w:t>
            </w:r>
            <w:proofErr w:type="spellStart"/>
            <w:r>
              <w:rPr>
                <w:rFonts w:ascii="Times New Roman" w:hAnsi="Times New Roman"/>
              </w:rPr>
              <w:t>социо</w:t>
            </w:r>
            <w:proofErr w:type="spellEnd"/>
            <w:r>
              <w:rPr>
                <w:rFonts w:ascii="Times New Roman" w:hAnsi="Times New Roman"/>
              </w:rPr>
              <w:t xml:space="preserve"> культурных проектах</w:t>
            </w:r>
            <w:r w:rsidRPr="00E371CA">
              <w:rPr>
                <w:rFonts w:ascii="Times New Roman" w:hAnsi="Times New Roman"/>
              </w:rPr>
              <w:t xml:space="preserve"> в </w:t>
            </w:r>
            <w:proofErr w:type="gramStart"/>
            <w:r w:rsidRPr="00E371CA">
              <w:rPr>
                <w:rFonts w:ascii="Times New Roman" w:hAnsi="Times New Roman"/>
              </w:rPr>
              <w:t>сельский</w:t>
            </w:r>
            <w:proofErr w:type="gramEnd"/>
            <w:r w:rsidRPr="00E371CA">
              <w:rPr>
                <w:rFonts w:ascii="Times New Roman" w:hAnsi="Times New Roman"/>
              </w:rPr>
              <w:t xml:space="preserve"> местности.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21661" w:rsidRDefault="00063974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="00E31510">
              <w:rPr>
                <w:rFonts w:ascii="Times New Roman" w:hAnsi="Times New Roman" w:cs="Times New Roman"/>
                <w:color w:val="000000"/>
              </w:rPr>
              <w:t>,0</w:t>
            </w:r>
          </w:p>
        </w:tc>
      </w:tr>
      <w:tr w:rsidR="00063974" w:rsidRPr="005A7B9A" w:rsidTr="00FE03A1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974" w:rsidRDefault="006547F6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23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974" w:rsidRDefault="00063974" w:rsidP="008622B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Выплата ежемесячных стипендий одарённым детям.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63974" w:rsidRDefault="00063974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8,0</w:t>
            </w:r>
          </w:p>
        </w:tc>
      </w:tr>
      <w:tr w:rsidR="00063974" w:rsidRPr="005A7B9A" w:rsidTr="00FE03A1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974" w:rsidRDefault="006547F6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974" w:rsidRDefault="00063974" w:rsidP="008622B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Ремонт памятников войнам, погибшим в годы  Великой Отече</w:t>
            </w:r>
            <w:r>
              <w:rPr>
                <w:rFonts w:ascii="Times New Roman" w:hAnsi="Times New Roman"/>
              </w:rPr>
              <w:t>ственной войны (1941 – 1945 гг.</w:t>
            </w:r>
            <w:proofErr w:type="gramStart"/>
            <w:r>
              <w:rPr>
                <w:rFonts w:ascii="Times New Roman" w:hAnsi="Times New Roman"/>
              </w:rPr>
              <w:t>)</w:t>
            </w:r>
            <w:proofErr w:type="spellStart"/>
            <w:r w:rsidRPr="00E371CA">
              <w:rPr>
                <w:rFonts w:ascii="Times New Roman" w:hAnsi="Times New Roman"/>
              </w:rPr>
              <w:t>п</w:t>
            </w:r>
            <w:proofErr w:type="gramEnd"/>
            <w:r w:rsidRPr="00E371CA">
              <w:rPr>
                <w:rFonts w:ascii="Times New Roman" w:hAnsi="Times New Roman"/>
              </w:rPr>
              <w:t>Линёвский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63974" w:rsidRDefault="00063974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697,0</w:t>
            </w:r>
          </w:p>
        </w:tc>
      </w:tr>
      <w:tr w:rsidR="00063974" w:rsidRPr="005A7B9A" w:rsidTr="00FE03A1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3974" w:rsidRDefault="006547F6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3974" w:rsidRDefault="006547F6" w:rsidP="008622B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E371CA">
              <w:rPr>
                <w:rFonts w:ascii="Times New Roman" w:hAnsi="Times New Roman"/>
              </w:rPr>
              <w:t>Ремонт памятников войнам, погибшим в годы  Великой Отече</w:t>
            </w:r>
            <w:r>
              <w:rPr>
                <w:rFonts w:ascii="Times New Roman" w:hAnsi="Times New Roman"/>
              </w:rPr>
              <w:t xml:space="preserve">ственной войны (1941 – 1945 гг.) п. </w:t>
            </w:r>
            <w:proofErr w:type="gramStart"/>
            <w:r>
              <w:rPr>
                <w:rFonts w:ascii="Times New Roman" w:hAnsi="Times New Roman"/>
              </w:rPr>
              <w:t>Верх-Обский</w:t>
            </w:r>
            <w:proofErr w:type="gramEnd"/>
            <w:r>
              <w:rPr>
                <w:rFonts w:ascii="Times New Roman" w:hAnsi="Times New Roman"/>
              </w:rPr>
              <w:t xml:space="preserve">, с. </w:t>
            </w:r>
            <w:proofErr w:type="spellStart"/>
            <w:r>
              <w:rPr>
                <w:rFonts w:ascii="Times New Roman" w:hAnsi="Times New Roman"/>
              </w:rPr>
              <w:t>Солоновка</w:t>
            </w:r>
            <w:proofErr w:type="spellEnd"/>
            <w:r>
              <w:rPr>
                <w:rFonts w:ascii="Times New Roman" w:hAnsi="Times New Roman"/>
              </w:rPr>
              <w:t xml:space="preserve"> (на условиях </w:t>
            </w:r>
            <w:proofErr w:type="spellStart"/>
            <w:r>
              <w:rPr>
                <w:rFonts w:ascii="Times New Roman" w:hAnsi="Times New Roman"/>
              </w:rPr>
              <w:t>софинансирования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063974" w:rsidRDefault="006547F6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2693,68</w:t>
            </w:r>
          </w:p>
        </w:tc>
      </w:tr>
      <w:tr w:rsidR="00E21661" w:rsidRPr="005A7B9A" w:rsidTr="00FE03A1">
        <w:trPr>
          <w:trHeight w:val="41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1661" w:rsidRDefault="00E31510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6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1661" w:rsidRPr="00E371CA" w:rsidRDefault="006547F6" w:rsidP="008622B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Авторский надзор.</w:t>
            </w:r>
          </w:p>
          <w:p w:rsidR="00E21661" w:rsidRPr="00631679" w:rsidRDefault="00E21661" w:rsidP="008622BB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E21661" w:rsidRDefault="006547F6" w:rsidP="006547F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</w:tbl>
    <w:p w:rsidR="005A7B9A" w:rsidRPr="005A7B9A" w:rsidRDefault="005A7B9A" w:rsidP="008622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8622B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-количество мероприятий, </w:t>
      </w:r>
      <w:r w:rsidRPr="005A7B9A">
        <w:rPr>
          <w:rFonts w:ascii="Times New Roman" w:hAnsi="Times New Roman" w:cs="Times New Roman"/>
          <w:color w:val="000000"/>
        </w:rPr>
        <w:t>по которым осуществлялось финансирование за счет всех источников в отчетном периоде</w:t>
      </w:r>
      <w:r w:rsidR="00C077CB">
        <w:rPr>
          <w:rFonts w:ascii="Times New Roman" w:hAnsi="Times New Roman" w:cs="Times New Roman"/>
        </w:rPr>
        <w:t xml:space="preserve"> – 2</w:t>
      </w:r>
      <w:r w:rsidR="00DB0866">
        <w:rPr>
          <w:rFonts w:ascii="Times New Roman" w:hAnsi="Times New Roman" w:cs="Times New Roman"/>
        </w:rPr>
        <w:t>6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8622B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-количество мероприятий, запланированных к финансированию за счет всех источников на соответ</w:t>
      </w:r>
      <w:r w:rsidR="00C077CB">
        <w:rPr>
          <w:rFonts w:ascii="Times New Roman" w:hAnsi="Times New Roman" w:cs="Times New Roman"/>
        </w:rPr>
        <w:t>ствующий отчетный период- 2</w:t>
      </w:r>
      <w:r w:rsidR="00DB0866">
        <w:rPr>
          <w:rFonts w:ascii="Times New Roman" w:hAnsi="Times New Roman" w:cs="Times New Roman"/>
        </w:rPr>
        <w:t>6</w:t>
      </w:r>
      <w:r w:rsidRPr="005A7B9A">
        <w:rPr>
          <w:rFonts w:ascii="Times New Roman" w:hAnsi="Times New Roman" w:cs="Times New Roman"/>
        </w:rPr>
        <w:t xml:space="preserve"> (</w:t>
      </w:r>
      <w:proofErr w:type="spellStart"/>
      <w:proofErr w:type="gramStart"/>
      <w:r w:rsidRPr="005A7B9A">
        <w:rPr>
          <w:rFonts w:ascii="Times New Roman" w:hAnsi="Times New Roman" w:cs="Times New Roman"/>
        </w:rPr>
        <w:t>шт</w:t>
      </w:r>
      <w:proofErr w:type="spellEnd"/>
      <w:proofErr w:type="gramEnd"/>
      <w:r w:rsidRPr="005A7B9A">
        <w:rPr>
          <w:rFonts w:ascii="Times New Roman" w:hAnsi="Times New Roman" w:cs="Times New Roman"/>
        </w:rPr>
        <w:t>)</w:t>
      </w:r>
    </w:p>
    <w:p w:rsidR="005A7B9A" w:rsidRPr="005A7B9A" w:rsidRDefault="005A7B9A" w:rsidP="008622B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реализации муниципальных программ, определяется по следующей формуле:</w:t>
      </w:r>
    </w:p>
    <w:p w:rsidR="005A7B9A" w:rsidRPr="005A7B9A" w:rsidRDefault="005A7B9A" w:rsidP="008622B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8622BB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5A7B9A" w:rsidRPr="005A7B9A" w:rsidRDefault="005A7B9A" w:rsidP="008622BB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A7B9A" w:rsidRPr="005A7B9A" w:rsidRDefault="005A7B9A" w:rsidP="008622B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8622B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5A7B9A" w:rsidRPr="005A7B9A" w:rsidRDefault="005A7B9A" w:rsidP="008622B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5A7B9A" w:rsidRDefault="005A7B9A" w:rsidP="008622B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источников на соответствующий отчетный период;</w:t>
      </w:r>
    </w:p>
    <w:p w:rsidR="005A7B9A" w:rsidRPr="005A7B9A" w:rsidRDefault="005A7B9A" w:rsidP="008622B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A7B9A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5A7B9A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(подпрограммы) из всех источников на отчетный год приведен в соответствие с решением о бюджете в установленные </w:t>
      </w:r>
      <w:hyperlink r:id="rId6">
        <w:r w:rsidRPr="005A7B9A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5A7B9A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5A7B9A" w:rsidRDefault="005A7B9A" w:rsidP="008622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5A7B9A">
        <w:rPr>
          <w:rFonts w:ascii="Times New Roman" w:hAnsi="Times New Roman" w:cs="Times New Roman"/>
        </w:rPr>
        <w:t>kl</w:t>
      </w:r>
      <w:proofErr w:type="spellEnd"/>
      <w:r w:rsidRPr="005A7B9A">
        <w:rPr>
          <w:rFonts w:ascii="Times New Roman" w:hAnsi="Times New Roman" w:cs="Times New Roman"/>
        </w:rPr>
        <w:t xml:space="preserve"> = 0,9, если плановый объем финансовых ресурсов муниципальной программы (подпрограммы) из всех источников на отчетный год не приведен в соответствие с решением о бюджете в установленные </w:t>
      </w:r>
      <w:hyperlink r:id="rId7">
        <w:r w:rsidRPr="005A7B9A">
          <w:rPr>
            <w:rFonts w:ascii="Times New Roman" w:hAnsi="Times New Roman" w:cs="Times New Roman"/>
            <w:color w:val="0000FF"/>
          </w:rPr>
          <w:t>статьей 179</w:t>
        </w:r>
      </w:hyperlink>
      <w:r w:rsidRPr="005A7B9A">
        <w:rPr>
          <w:rFonts w:ascii="Times New Roman" w:hAnsi="Times New Roman" w:cs="Times New Roman"/>
        </w:rPr>
        <w:t xml:space="preserve"> Бюджетного кодекса Российской Федерации сроки</w:t>
      </w:r>
    </w:p>
    <w:p w:rsidR="005A7B9A" w:rsidRPr="005A7B9A" w:rsidRDefault="005A7B9A" w:rsidP="008622B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A7B9A" w:rsidRPr="005A7B9A" w:rsidRDefault="005A7B9A" w:rsidP="008622BB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r w:rsidRPr="005A7B9A">
        <w:rPr>
          <w:rFonts w:ascii="Times New Roman" w:hAnsi="Times New Roman" w:cs="Times New Roman"/>
        </w:rPr>
        <w:t>Оценка деятельности  (</w:t>
      </w:r>
      <w:proofErr w:type="spellStart"/>
      <w:r w:rsidRPr="005A7B9A">
        <w:rPr>
          <w:rFonts w:ascii="Times New Roman" w:hAnsi="Times New Roman" w:cs="Times New Roman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</w:rPr>
        <w:t xml:space="preserve">) составит: </w:t>
      </w:r>
      <w:r w:rsidR="00ED2B4C">
        <w:rPr>
          <w:rFonts w:ascii="Times New Roman" w:hAnsi="Times New Roman" w:cs="Times New Roman"/>
        </w:rPr>
        <w:t>(26/26)*1*</w:t>
      </w:r>
      <w:r w:rsidR="007C32A4">
        <w:rPr>
          <w:rFonts w:ascii="Times New Roman" w:hAnsi="Times New Roman" w:cs="Times New Roman"/>
        </w:rPr>
        <w:t xml:space="preserve">100 </w:t>
      </w:r>
      <w:r w:rsidRPr="005A7B9A">
        <w:rPr>
          <w:rFonts w:ascii="Times New Roman" w:hAnsi="Times New Roman" w:cs="Times New Roman"/>
          <w:b/>
        </w:rPr>
        <w:t>%</w:t>
      </w:r>
      <w:r w:rsidR="00ED2B4C">
        <w:rPr>
          <w:rFonts w:ascii="Times New Roman" w:hAnsi="Times New Roman" w:cs="Times New Roman"/>
          <w:b/>
        </w:rPr>
        <w:t>= 100,0%</w:t>
      </w:r>
    </w:p>
    <w:p w:rsidR="005A7B9A" w:rsidRPr="005A7B9A" w:rsidRDefault="005A7B9A" w:rsidP="008622B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1.4. Комплексная оценка эффективности реализации муниципальной программы</w:t>
      </w:r>
    </w:p>
    <w:p w:rsidR="005A7B9A" w:rsidRPr="005A7B9A" w:rsidRDefault="005A7B9A" w:rsidP="008622B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5A7B9A" w:rsidRDefault="005A7B9A" w:rsidP="008622BB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5A7B9A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5A7B9A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5A7B9A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5A7B9A" w:rsidRDefault="005A7B9A" w:rsidP="008622BB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5A7B9A" w:rsidRDefault="005A7B9A" w:rsidP="008622B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7B9A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5A7B9A" w:rsidRPr="005A7B9A" w:rsidRDefault="005A7B9A" w:rsidP="008622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Сводная таблица оценки эффективности</w:t>
      </w:r>
    </w:p>
    <w:p w:rsidR="005A7B9A" w:rsidRPr="005A7B9A" w:rsidRDefault="005A7B9A" w:rsidP="008622B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</w:rPr>
      </w:pPr>
      <w:r w:rsidRPr="005A7B9A">
        <w:rPr>
          <w:rFonts w:ascii="Times New Roman" w:hAnsi="Times New Roman" w:cs="Times New Roman"/>
          <w:b/>
          <w:color w:val="0A0A0A"/>
        </w:rPr>
        <w:t>За</w:t>
      </w:r>
      <w:r w:rsidR="00471311">
        <w:rPr>
          <w:rFonts w:ascii="Times New Roman" w:hAnsi="Times New Roman" w:cs="Times New Roman"/>
          <w:b/>
          <w:color w:val="0A0A0A"/>
          <w:u w:val="single"/>
        </w:rPr>
        <w:t>2024</w:t>
      </w:r>
      <w:r w:rsidRPr="005A7B9A">
        <w:rPr>
          <w:rFonts w:ascii="Times New Roman" w:hAnsi="Times New Roman" w:cs="Times New Roman"/>
          <w:b/>
          <w:color w:val="0A0A0A"/>
        </w:rPr>
        <w:t xml:space="preserve"> год</w:t>
      </w:r>
      <w:proofErr w:type="gramStart"/>
      <w:r w:rsidRPr="005A7B9A">
        <w:rPr>
          <w:rFonts w:ascii="Times New Roman" w:hAnsi="Times New Roman" w:cs="Times New Roman"/>
          <w:b/>
          <w:color w:val="0A0A0A"/>
        </w:rPr>
        <w:t>, (%)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"/>
        <w:gridCol w:w="6942"/>
        <w:gridCol w:w="2233"/>
      </w:tblGrid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Критерии оценки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 xml:space="preserve">Значения 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1.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Оценка степени достижения целей и решения задач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Cel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471311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47</w:t>
            </w:r>
            <w:r w:rsidR="00ED2B4C">
              <w:rPr>
                <w:rFonts w:ascii="Times New Roman" w:hAnsi="Times New Roman" w:cs="Times New Roman"/>
                <w:color w:val="0A0A0A"/>
              </w:rPr>
              <w:t>,0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2.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кассового исполнения программы (</w:t>
            </w:r>
            <w:r w:rsidRPr="005A7B9A">
              <w:rPr>
                <w:rFonts w:ascii="Times New Roman" w:hAnsi="Times New Roman" w:cs="Times New Roman"/>
                <w:lang w:val="en-US"/>
              </w:rPr>
              <w:t>Fin</w:t>
            </w:r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ED2B4C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25,0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3.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>Оценка деятельности ответственных исполнителей (</w:t>
            </w:r>
            <w:proofErr w:type="spellStart"/>
            <w:r w:rsidRPr="005A7B9A">
              <w:rPr>
                <w:rFonts w:ascii="Times New Roman" w:hAnsi="Times New Roman" w:cs="Times New Roman"/>
                <w:lang w:val="en-US"/>
              </w:rPr>
              <w:t>Mer</w:t>
            </w:r>
            <w:proofErr w:type="spellEnd"/>
            <w:r w:rsidRPr="005A7B9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ED2B4C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25,0</w:t>
            </w:r>
          </w:p>
        </w:tc>
      </w:tr>
      <w:tr w:rsidR="005A7B9A" w:rsidRPr="005A7B9A" w:rsidTr="00FE03A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 w:rsidRPr="005A7B9A">
              <w:rPr>
                <w:rFonts w:ascii="Times New Roman" w:hAnsi="Times New Roman" w:cs="Times New Roman"/>
                <w:color w:val="0A0A0A"/>
              </w:rPr>
              <w:t>5.</w:t>
            </w:r>
          </w:p>
        </w:tc>
        <w:tc>
          <w:tcPr>
            <w:tcW w:w="6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8622B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u w:val="single"/>
              </w:rPr>
            </w:pPr>
            <w:r w:rsidRPr="005A7B9A">
              <w:rPr>
                <w:rFonts w:ascii="Times New Roman" w:hAnsi="Times New Roman" w:cs="Times New Roman"/>
              </w:rPr>
              <w:t xml:space="preserve">Комплексная оценка эффективности реализации программы </w:t>
            </w:r>
            <w:r w:rsidRPr="005A7B9A">
              <w:rPr>
                <w:rFonts w:ascii="Times New Roman" w:hAnsi="Times New Roman" w:cs="Times New Roman"/>
                <w:color w:val="0A0A0A"/>
              </w:rPr>
              <w:t>(</w:t>
            </w:r>
            <w:r w:rsidRPr="005A7B9A">
              <w:rPr>
                <w:rFonts w:ascii="Times New Roman" w:hAnsi="Times New Roman" w:cs="Times New Roman"/>
                <w:color w:val="0A0A0A"/>
                <w:lang w:val="en-US"/>
              </w:rPr>
              <w:t>O</w:t>
            </w:r>
            <w:r w:rsidRPr="005A7B9A">
              <w:rPr>
                <w:rFonts w:ascii="Times New Roman" w:hAnsi="Times New Roman" w:cs="Times New Roman"/>
                <w:color w:val="0A0A0A"/>
              </w:rPr>
              <w:t>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471311" w:rsidP="00862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</w:rPr>
            </w:pPr>
            <w:r>
              <w:rPr>
                <w:rFonts w:ascii="Times New Roman" w:hAnsi="Times New Roman" w:cs="Times New Roman"/>
                <w:color w:val="0A0A0A"/>
              </w:rPr>
              <w:t>97</w:t>
            </w:r>
          </w:p>
        </w:tc>
      </w:tr>
    </w:tbl>
    <w:p w:rsidR="005A7B9A" w:rsidRPr="005A7B9A" w:rsidRDefault="005A7B9A" w:rsidP="008622B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8622BB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>По итогам выполнения программа считае</w:t>
      </w:r>
      <w:r w:rsidR="004E494D">
        <w:rPr>
          <w:rFonts w:ascii="Times New Roman" w:hAnsi="Times New Roman" w:cs="Times New Roman"/>
        </w:rPr>
        <w:t xml:space="preserve">тся реализуемой с высоким </w:t>
      </w:r>
      <w:r w:rsidRPr="005A7B9A">
        <w:rPr>
          <w:rFonts w:ascii="Times New Roman" w:hAnsi="Times New Roman" w:cs="Times New Roman"/>
        </w:rPr>
        <w:t xml:space="preserve"> уровнем эффективности, т. к. комплексная оценка эффективности  ее </w:t>
      </w:r>
      <w:r w:rsidR="00272E28">
        <w:rPr>
          <w:rFonts w:ascii="Times New Roman" w:hAnsi="Times New Roman" w:cs="Times New Roman"/>
        </w:rPr>
        <w:t>реализации составляет 97</w:t>
      </w:r>
      <w:r w:rsidRPr="005A7B9A">
        <w:rPr>
          <w:rFonts w:ascii="Times New Roman" w:hAnsi="Times New Roman" w:cs="Times New Roman"/>
        </w:rPr>
        <w:t>%.</w:t>
      </w:r>
    </w:p>
    <w:p w:rsidR="005A7B9A" w:rsidRPr="005A7B9A" w:rsidRDefault="005A7B9A" w:rsidP="008622BB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11DA1" w:rsidRPr="005A7B9A" w:rsidRDefault="00A11DA1" w:rsidP="008622BB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5A7B9A" w:rsidP="008622BB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5A7B9A" w:rsidRPr="005A7B9A" w:rsidSect="005A7B9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5A7B9A"/>
    <w:rsid w:val="00030E3F"/>
    <w:rsid w:val="00063974"/>
    <w:rsid w:val="00073460"/>
    <w:rsid w:val="00076E4A"/>
    <w:rsid w:val="00085FFE"/>
    <w:rsid w:val="000957F6"/>
    <w:rsid w:val="000C3848"/>
    <w:rsid w:val="00172D4F"/>
    <w:rsid w:val="00175A62"/>
    <w:rsid w:val="001C0190"/>
    <w:rsid w:val="001D7B73"/>
    <w:rsid w:val="00272E28"/>
    <w:rsid w:val="00331980"/>
    <w:rsid w:val="003D1857"/>
    <w:rsid w:val="003D5887"/>
    <w:rsid w:val="003E6F5E"/>
    <w:rsid w:val="00402B2B"/>
    <w:rsid w:val="0040388F"/>
    <w:rsid w:val="00471311"/>
    <w:rsid w:val="0049262B"/>
    <w:rsid w:val="00494DF6"/>
    <w:rsid w:val="004B0A31"/>
    <w:rsid w:val="004D2A32"/>
    <w:rsid w:val="004E494D"/>
    <w:rsid w:val="00514D27"/>
    <w:rsid w:val="005436FF"/>
    <w:rsid w:val="00565D11"/>
    <w:rsid w:val="00581CF9"/>
    <w:rsid w:val="00595F6D"/>
    <w:rsid w:val="005A7B9A"/>
    <w:rsid w:val="006272F5"/>
    <w:rsid w:val="00631679"/>
    <w:rsid w:val="00645F93"/>
    <w:rsid w:val="006547F6"/>
    <w:rsid w:val="006B7209"/>
    <w:rsid w:val="006F422A"/>
    <w:rsid w:val="0073499A"/>
    <w:rsid w:val="0076085F"/>
    <w:rsid w:val="007C32A4"/>
    <w:rsid w:val="00826911"/>
    <w:rsid w:val="00832D01"/>
    <w:rsid w:val="008622BB"/>
    <w:rsid w:val="008914D2"/>
    <w:rsid w:val="008E48B2"/>
    <w:rsid w:val="00900C56"/>
    <w:rsid w:val="00907824"/>
    <w:rsid w:val="009320F2"/>
    <w:rsid w:val="00957BE2"/>
    <w:rsid w:val="00971076"/>
    <w:rsid w:val="009B3A7A"/>
    <w:rsid w:val="009D351C"/>
    <w:rsid w:val="009E48C4"/>
    <w:rsid w:val="00A11DA1"/>
    <w:rsid w:val="00A14C13"/>
    <w:rsid w:val="00A15B85"/>
    <w:rsid w:val="00A75D33"/>
    <w:rsid w:val="00B53BF5"/>
    <w:rsid w:val="00B6569B"/>
    <w:rsid w:val="00B93DF1"/>
    <w:rsid w:val="00B95FA4"/>
    <w:rsid w:val="00BF6D83"/>
    <w:rsid w:val="00C077CB"/>
    <w:rsid w:val="00C45FDE"/>
    <w:rsid w:val="00CB5E74"/>
    <w:rsid w:val="00CE1815"/>
    <w:rsid w:val="00D06984"/>
    <w:rsid w:val="00D2406A"/>
    <w:rsid w:val="00D37D63"/>
    <w:rsid w:val="00D50D7D"/>
    <w:rsid w:val="00D71AD1"/>
    <w:rsid w:val="00DB0866"/>
    <w:rsid w:val="00DE5E68"/>
    <w:rsid w:val="00E06016"/>
    <w:rsid w:val="00E1531A"/>
    <w:rsid w:val="00E21661"/>
    <w:rsid w:val="00E31510"/>
    <w:rsid w:val="00E34AC9"/>
    <w:rsid w:val="00E6783E"/>
    <w:rsid w:val="00E77A3B"/>
    <w:rsid w:val="00E86EEB"/>
    <w:rsid w:val="00E94070"/>
    <w:rsid w:val="00ED2B4C"/>
    <w:rsid w:val="00F115BB"/>
    <w:rsid w:val="00F76741"/>
    <w:rsid w:val="00F84DE3"/>
    <w:rsid w:val="00F90624"/>
    <w:rsid w:val="00FA5A99"/>
    <w:rsid w:val="00FE0FD1"/>
    <w:rsid w:val="00FF25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13">
    <w:name w:val="Основной текст + 13"/>
    <w:aliases w:val="5 pt"/>
    <w:uiPriority w:val="99"/>
    <w:rsid w:val="00C45FD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6">
    <w:name w:val="Основной текст (6)"/>
    <w:basedOn w:val="a0"/>
    <w:uiPriority w:val="99"/>
    <w:rsid w:val="00E06016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662">
    <w:name w:val="Основной текст (6)62"/>
    <w:uiPriority w:val="99"/>
    <w:rsid w:val="00E06016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661">
    <w:name w:val="Основной текст (6)61"/>
    <w:uiPriority w:val="99"/>
    <w:rsid w:val="00E06016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table" w:styleId="a6">
    <w:name w:val="Table Grid"/>
    <w:basedOn w:val="a1"/>
    <w:uiPriority w:val="59"/>
    <w:rsid w:val="00932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01681-20B1-49F4-BE5F-51D8B570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10491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5</cp:revision>
  <cp:lastPrinted>2025-02-21T03:47:00Z</cp:lastPrinted>
  <dcterms:created xsi:type="dcterms:W3CDTF">2025-02-21T03:49:00Z</dcterms:created>
  <dcterms:modified xsi:type="dcterms:W3CDTF">2025-02-27T08:08:00Z</dcterms:modified>
</cp:coreProperties>
</file>