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96315" w:rsidP="005778D3">
      <w:pPr>
        <w:jc w:val="both"/>
        <w:rPr>
          <w:sz w:val="28"/>
        </w:rPr>
      </w:pPr>
      <w:r w:rsidRPr="00D96315">
        <w:rPr>
          <w:sz w:val="28"/>
        </w:rPr>
        <w:t xml:space="preserve">27.02.2025 </w:t>
      </w:r>
      <w:r w:rsidR="00D27AC2">
        <w:rPr>
          <w:sz w:val="28"/>
        </w:rPr>
        <w:t xml:space="preserve"> № </w:t>
      </w:r>
      <w:r w:rsidRPr="00D96315">
        <w:rPr>
          <w:sz w:val="28"/>
        </w:rPr>
        <w:t xml:space="preserve">159 </w:t>
      </w:r>
      <w:r w:rsidR="00D27AC2">
        <w:rPr>
          <w:sz w:val="28"/>
        </w:rPr>
        <w:t xml:space="preserve">  </w:t>
      </w:r>
      <w:r>
        <w:rPr>
          <w:sz w:val="28"/>
        </w:rPr>
        <w:t xml:space="preserve">                      </w:t>
      </w:r>
      <w:r w:rsidR="00D27AC2">
        <w:rPr>
          <w:sz w:val="28"/>
        </w:rPr>
        <w:t xml:space="preserve"> </w:t>
      </w:r>
      <w:bookmarkStart w:id="0" w:name="_GoBack"/>
      <w:bookmarkEnd w:id="0"/>
      <w:r w:rsidR="00D27AC2">
        <w:rPr>
          <w:sz w:val="28"/>
        </w:rPr>
        <w:t xml:space="preserve">                                       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</w:t>
      </w:r>
      <w:r w:rsidR="009B6081">
        <w:rPr>
          <w:sz w:val="28"/>
        </w:rPr>
        <w:t>ому</w:t>
      </w:r>
      <w:r w:rsidR="00FF30C6">
        <w:rPr>
          <w:sz w:val="28"/>
        </w:rPr>
        <w:t xml:space="preserve"> участк</w:t>
      </w:r>
      <w:r w:rsidR="009B6081">
        <w:rPr>
          <w:sz w:val="28"/>
        </w:rPr>
        <w:t>у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C875D7">
        <w:rPr>
          <w:sz w:val="28"/>
        </w:rPr>
        <w:t>ходатайство Алтайкрайимущества</w:t>
      </w:r>
      <w:r w:rsidR="00701B94">
        <w:rPr>
          <w:sz w:val="28"/>
        </w:rPr>
        <w:t xml:space="preserve"> от 2</w:t>
      </w:r>
      <w:r w:rsidR="00D0640A">
        <w:rPr>
          <w:sz w:val="28"/>
        </w:rPr>
        <w:t>5</w:t>
      </w:r>
      <w:r w:rsidR="00701B94">
        <w:rPr>
          <w:sz w:val="28"/>
        </w:rPr>
        <w:t>.0</w:t>
      </w:r>
      <w:r w:rsidR="00D0640A">
        <w:rPr>
          <w:sz w:val="28"/>
        </w:rPr>
        <w:t>2</w:t>
      </w:r>
      <w:r w:rsidR="00701B94">
        <w:rPr>
          <w:sz w:val="28"/>
        </w:rPr>
        <w:t>.202</w:t>
      </w:r>
      <w:r w:rsidR="00D0640A">
        <w:rPr>
          <w:sz w:val="28"/>
        </w:rPr>
        <w:t>5</w:t>
      </w:r>
      <w:r w:rsidR="00C875D7">
        <w:rPr>
          <w:sz w:val="28"/>
        </w:rPr>
        <w:t xml:space="preserve"> №48/ПА/</w:t>
      </w:r>
      <w:r w:rsidR="001D1A73">
        <w:rPr>
          <w:sz w:val="28"/>
        </w:rPr>
        <w:t>1</w:t>
      </w:r>
      <w:r w:rsidR="00D0640A">
        <w:rPr>
          <w:sz w:val="28"/>
        </w:rPr>
        <w:t>807</w:t>
      </w:r>
      <w:r w:rsidR="009B6081">
        <w:rPr>
          <w:sz w:val="28"/>
        </w:rPr>
        <w:t xml:space="preserve"> (вх. №</w:t>
      </w:r>
      <w:r w:rsidR="00D0640A">
        <w:rPr>
          <w:sz w:val="28"/>
        </w:rPr>
        <w:t>95</w:t>
      </w:r>
      <w:r w:rsidR="001D1A73">
        <w:rPr>
          <w:sz w:val="28"/>
        </w:rPr>
        <w:t>37</w:t>
      </w:r>
      <w:r w:rsidR="00701B94">
        <w:rPr>
          <w:sz w:val="28"/>
        </w:rPr>
        <w:t>б</w:t>
      </w:r>
      <w:r w:rsidR="00860420">
        <w:rPr>
          <w:sz w:val="28"/>
        </w:rPr>
        <w:t>-02-</w:t>
      </w:r>
      <w:r w:rsidR="00C875D7">
        <w:rPr>
          <w:sz w:val="28"/>
        </w:rPr>
        <w:t>44</w:t>
      </w:r>
      <w:r w:rsidR="00860420">
        <w:rPr>
          <w:sz w:val="28"/>
        </w:rPr>
        <w:t xml:space="preserve"> от </w:t>
      </w:r>
      <w:r w:rsidR="00C875D7">
        <w:rPr>
          <w:sz w:val="28"/>
        </w:rPr>
        <w:t>2</w:t>
      </w:r>
      <w:r w:rsidR="001D1A73">
        <w:rPr>
          <w:sz w:val="28"/>
        </w:rPr>
        <w:t>6</w:t>
      </w:r>
      <w:r w:rsidR="00860420">
        <w:rPr>
          <w:sz w:val="28"/>
        </w:rPr>
        <w:t>.</w:t>
      </w:r>
      <w:r w:rsidR="00701B94">
        <w:rPr>
          <w:sz w:val="28"/>
        </w:rPr>
        <w:t>0</w:t>
      </w:r>
      <w:r w:rsidR="00D0640A">
        <w:rPr>
          <w:sz w:val="28"/>
        </w:rPr>
        <w:t>2</w:t>
      </w:r>
      <w:r w:rsidR="00860420">
        <w:rPr>
          <w:sz w:val="28"/>
        </w:rPr>
        <w:t>.202</w:t>
      </w:r>
      <w:r w:rsidR="00D0640A">
        <w:rPr>
          <w:sz w:val="28"/>
        </w:rPr>
        <w:t>5</w:t>
      </w:r>
      <w:r w:rsidR="00860420">
        <w:rPr>
          <w:sz w:val="28"/>
        </w:rPr>
        <w:t xml:space="preserve"> г.)</w:t>
      </w:r>
      <w:r w:rsidR="006B332A">
        <w:rPr>
          <w:sz w:val="28"/>
        </w:rPr>
        <w:t>,</w:t>
      </w:r>
      <w:r w:rsidR="00860420">
        <w:rPr>
          <w:sz w:val="28"/>
        </w:rPr>
        <w:t xml:space="preserve"> </w:t>
      </w:r>
      <w:r w:rsidR="006B332A"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приказом </w:t>
      </w:r>
      <w:r w:rsidR="00860420">
        <w:rPr>
          <w:sz w:val="28"/>
        </w:rPr>
        <w:t xml:space="preserve">Федеральной службы государственной регистрации, кадастра и картографии от 10.11.2020 г. №П/0412 «Об утверждении классификатора видов разрешенного использования земельных участков»,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Default="00D27AC2" w:rsidP="00C875D7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60420">
        <w:rPr>
          <w:sz w:val="28"/>
        </w:rPr>
        <w:t xml:space="preserve"> </w:t>
      </w:r>
      <w:r w:rsidR="00D0640A">
        <w:rPr>
          <w:sz w:val="28"/>
        </w:rPr>
        <w:t>стационарное медицинское обслуживание</w:t>
      </w:r>
      <w:r w:rsidR="00C875D7">
        <w:rPr>
          <w:sz w:val="28"/>
        </w:rPr>
        <w:t xml:space="preserve"> (код </w:t>
      </w:r>
      <w:r w:rsidR="00D0640A">
        <w:rPr>
          <w:sz w:val="28"/>
        </w:rPr>
        <w:t>3.4.2</w:t>
      </w:r>
      <w:r w:rsidR="00C875D7">
        <w:rPr>
          <w:sz w:val="28"/>
        </w:rPr>
        <w:t>)</w:t>
      </w:r>
      <w:r>
        <w:rPr>
          <w:sz w:val="28"/>
        </w:rPr>
        <w:t>, земельному участку</w:t>
      </w:r>
      <w:r w:rsidR="001F06C9">
        <w:rPr>
          <w:sz w:val="28"/>
        </w:rPr>
        <w:t xml:space="preserve"> </w:t>
      </w:r>
      <w:r>
        <w:rPr>
          <w:sz w:val="28"/>
        </w:rPr>
        <w:t>с кадастровым номером</w:t>
      </w:r>
      <w:r w:rsidR="00C875D7">
        <w:rPr>
          <w:sz w:val="28"/>
        </w:rPr>
        <w:t>:</w:t>
      </w:r>
      <w:r>
        <w:rPr>
          <w:sz w:val="28"/>
        </w:rPr>
        <w:t xml:space="preserve"> </w:t>
      </w:r>
      <w:r w:rsidR="001F06C9" w:rsidRPr="001F06C9">
        <w:rPr>
          <w:sz w:val="28"/>
        </w:rPr>
        <w:t>22:41:0</w:t>
      </w:r>
      <w:r w:rsidR="00701B94">
        <w:rPr>
          <w:sz w:val="28"/>
        </w:rPr>
        <w:t>2</w:t>
      </w:r>
      <w:r w:rsidR="00397796">
        <w:rPr>
          <w:sz w:val="28"/>
        </w:rPr>
        <w:t>1</w:t>
      </w:r>
      <w:r w:rsidR="00701B94">
        <w:rPr>
          <w:sz w:val="28"/>
        </w:rPr>
        <w:t>2</w:t>
      </w:r>
      <w:r w:rsidR="00D0640A">
        <w:rPr>
          <w:sz w:val="28"/>
        </w:rPr>
        <w:t>44</w:t>
      </w:r>
      <w:r w:rsidR="001F06C9" w:rsidRPr="001F06C9">
        <w:rPr>
          <w:sz w:val="28"/>
        </w:rPr>
        <w:t>:</w:t>
      </w:r>
      <w:r w:rsidR="00D0640A">
        <w:rPr>
          <w:sz w:val="28"/>
        </w:rPr>
        <w:t>542</w:t>
      </w:r>
      <w:r>
        <w:rPr>
          <w:sz w:val="28"/>
        </w:rPr>
        <w:t>,</w:t>
      </w:r>
      <w:r w:rsidR="00F255CB">
        <w:rPr>
          <w:sz w:val="28"/>
        </w:rPr>
        <w:t xml:space="preserve"> площадью</w:t>
      </w:r>
      <w:r w:rsidR="001D1A73">
        <w:rPr>
          <w:sz w:val="28"/>
        </w:rPr>
        <w:t xml:space="preserve"> </w:t>
      </w:r>
      <w:r w:rsidR="00D0640A">
        <w:rPr>
          <w:sz w:val="28"/>
        </w:rPr>
        <w:t>1874</w:t>
      </w:r>
      <w:r w:rsidR="00F255CB">
        <w:rPr>
          <w:sz w:val="28"/>
        </w:rPr>
        <w:t xml:space="preserve"> кв. м,</w:t>
      </w:r>
      <w:r w:rsidR="00860420">
        <w:rPr>
          <w:sz w:val="28"/>
        </w:rPr>
        <w:t xml:space="preserve"> </w:t>
      </w:r>
      <w:r w:rsidR="00C875D7" w:rsidRPr="00C875D7">
        <w:rPr>
          <w:sz w:val="28"/>
        </w:rPr>
        <w:t>расположенно</w:t>
      </w:r>
      <w:r w:rsidR="001D1A73">
        <w:rPr>
          <w:sz w:val="28"/>
        </w:rPr>
        <w:t>му</w:t>
      </w:r>
      <w:r w:rsidR="00C875D7" w:rsidRPr="00C875D7">
        <w:rPr>
          <w:sz w:val="28"/>
        </w:rPr>
        <w:t xml:space="preserve"> </w:t>
      </w:r>
      <w:r w:rsidR="001D1A73">
        <w:rPr>
          <w:sz w:val="28"/>
        </w:rPr>
        <w:t xml:space="preserve">по </w:t>
      </w:r>
      <w:r w:rsidR="00C875D7" w:rsidRPr="00C875D7">
        <w:rPr>
          <w:sz w:val="28"/>
        </w:rPr>
        <w:t>адрес</w:t>
      </w:r>
      <w:r w:rsidR="001D1A73">
        <w:rPr>
          <w:sz w:val="28"/>
        </w:rPr>
        <w:t>у:</w:t>
      </w:r>
      <w:r w:rsidR="00C875D7">
        <w:rPr>
          <w:sz w:val="28"/>
        </w:rPr>
        <w:t xml:space="preserve"> </w:t>
      </w:r>
      <w:r w:rsidR="00C875D7" w:rsidRPr="00C875D7">
        <w:rPr>
          <w:sz w:val="28"/>
        </w:rPr>
        <w:t xml:space="preserve">Российская Федерация, Алтайский край, </w:t>
      </w:r>
      <w:r w:rsidR="001D1A73">
        <w:rPr>
          <w:sz w:val="28"/>
        </w:rPr>
        <w:t xml:space="preserve">муниципальный район </w:t>
      </w:r>
      <w:r w:rsidR="00C875D7" w:rsidRPr="00C875D7">
        <w:rPr>
          <w:sz w:val="28"/>
        </w:rPr>
        <w:t>Смоленский,</w:t>
      </w:r>
      <w:r w:rsidR="001D1A73">
        <w:rPr>
          <w:sz w:val="28"/>
        </w:rPr>
        <w:t xml:space="preserve"> сельское поселение Смоленский сельсовет,</w:t>
      </w:r>
      <w:r w:rsidR="00C875D7" w:rsidRPr="00C875D7">
        <w:rPr>
          <w:sz w:val="28"/>
        </w:rPr>
        <w:t xml:space="preserve"> с</w:t>
      </w:r>
      <w:r w:rsidR="001D1A73">
        <w:rPr>
          <w:sz w:val="28"/>
        </w:rPr>
        <w:t>ело</w:t>
      </w:r>
      <w:r w:rsidR="00C875D7" w:rsidRPr="00C875D7">
        <w:rPr>
          <w:sz w:val="28"/>
        </w:rPr>
        <w:t xml:space="preserve"> Смоленское, ул</w:t>
      </w:r>
      <w:r w:rsidR="001D1A73">
        <w:rPr>
          <w:sz w:val="28"/>
        </w:rPr>
        <w:t>ица</w:t>
      </w:r>
      <w:r w:rsidR="00C875D7" w:rsidRPr="00C875D7">
        <w:rPr>
          <w:sz w:val="28"/>
        </w:rPr>
        <w:t xml:space="preserve"> </w:t>
      </w:r>
      <w:r w:rsidR="00D0640A">
        <w:rPr>
          <w:sz w:val="28"/>
        </w:rPr>
        <w:t>Советская</w:t>
      </w:r>
      <w:r w:rsidR="00C875D7" w:rsidRPr="00C875D7">
        <w:rPr>
          <w:sz w:val="28"/>
        </w:rPr>
        <w:t>,</w:t>
      </w:r>
      <w:r w:rsidR="00C875D7">
        <w:rPr>
          <w:sz w:val="28"/>
        </w:rPr>
        <w:t xml:space="preserve"> </w:t>
      </w:r>
      <w:r w:rsidR="001D1A73">
        <w:rPr>
          <w:sz w:val="28"/>
        </w:rPr>
        <w:t>земельный участок 1</w:t>
      </w:r>
      <w:r w:rsidR="00D0640A">
        <w:rPr>
          <w:sz w:val="28"/>
        </w:rPr>
        <w:t>09</w:t>
      </w:r>
      <w:r w:rsidR="001D1A73">
        <w:rPr>
          <w:sz w:val="28"/>
        </w:rPr>
        <w:t>,</w:t>
      </w:r>
      <w:r>
        <w:rPr>
          <w:sz w:val="28"/>
        </w:rPr>
        <w:t xml:space="preserve"> 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</w:t>
      </w:r>
      <w:r w:rsidR="00C875D7">
        <w:rPr>
          <w:sz w:val="28"/>
        </w:rPr>
        <w:t>з</w:t>
      </w:r>
      <w:r w:rsidR="00C875D7" w:rsidRPr="00C875D7">
        <w:rPr>
          <w:sz w:val="28"/>
        </w:rPr>
        <w:t>емли</w:t>
      </w:r>
      <w:r w:rsidR="001D1A73">
        <w:rPr>
          <w:sz w:val="28"/>
        </w:rPr>
        <w:t xml:space="preserve"> населенных пунктов</w:t>
      </w:r>
      <w:r w:rsidR="00C711D1">
        <w:rPr>
          <w:sz w:val="28"/>
        </w:rPr>
        <w:t>.</w:t>
      </w:r>
    </w:p>
    <w:p w:rsidR="00FE1DC5" w:rsidRPr="00FE1DC5" w:rsidRDefault="001D1A73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0640A">
        <w:rPr>
          <w:sz w:val="28"/>
        </w:rPr>
        <w:t xml:space="preserve"> муниципального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 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630C77">
      <w:pgSz w:w="12240" w:h="15840"/>
      <w:pgMar w:top="567" w:right="851" w:bottom="851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A8C" w:rsidRDefault="009C0A8C" w:rsidP="00686C23">
      <w:r>
        <w:separator/>
      </w:r>
    </w:p>
  </w:endnote>
  <w:endnote w:type="continuationSeparator" w:id="1">
    <w:p w:rsidR="009C0A8C" w:rsidRDefault="009C0A8C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A8C" w:rsidRDefault="009C0A8C" w:rsidP="00686C23">
      <w:r>
        <w:separator/>
      </w:r>
    </w:p>
  </w:footnote>
  <w:footnote w:type="continuationSeparator" w:id="1">
    <w:p w:rsidR="009C0A8C" w:rsidRDefault="009C0A8C" w:rsidP="00686C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301AB"/>
    <w:rsid w:val="00031F97"/>
    <w:rsid w:val="00045656"/>
    <w:rsid w:val="000462B9"/>
    <w:rsid w:val="000768A0"/>
    <w:rsid w:val="00080CE4"/>
    <w:rsid w:val="000E43D1"/>
    <w:rsid w:val="000E46E1"/>
    <w:rsid w:val="001419BA"/>
    <w:rsid w:val="0014273D"/>
    <w:rsid w:val="00143D8B"/>
    <w:rsid w:val="00161EAF"/>
    <w:rsid w:val="00175D6E"/>
    <w:rsid w:val="00177742"/>
    <w:rsid w:val="001A1D32"/>
    <w:rsid w:val="001C1CF4"/>
    <w:rsid w:val="001D1A73"/>
    <w:rsid w:val="001D4EDD"/>
    <w:rsid w:val="001D6D70"/>
    <w:rsid w:val="001F06C9"/>
    <w:rsid w:val="001F290B"/>
    <w:rsid w:val="00206884"/>
    <w:rsid w:val="0021352A"/>
    <w:rsid w:val="00250604"/>
    <w:rsid w:val="00252FC7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270F9"/>
    <w:rsid w:val="00335D38"/>
    <w:rsid w:val="00352568"/>
    <w:rsid w:val="00357C23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B5DF1"/>
    <w:rsid w:val="004C3976"/>
    <w:rsid w:val="004D018A"/>
    <w:rsid w:val="004D02B5"/>
    <w:rsid w:val="004F5617"/>
    <w:rsid w:val="004F76B0"/>
    <w:rsid w:val="005151F8"/>
    <w:rsid w:val="00516358"/>
    <w:rsid w:val="00535F71"/>
    <w:rsid w:val="00555B43"/>
    <w:rsid w:val="0056434A"/>
    <w:rsid w:val="005778D3"/>
    <w:rsid w:val="005A4EC3"/>
    <w:rsid w:val="005C57B0"/>
    <w:rsid w:val="005E63BD"/>
    <w:rsid w:val="005F0AF0"/>
    <w:rsid w:val="006002E9"/>
    <w:rsid w:val="0061445B"/>
    <w:rsid w:val="00630C77"/>
    <w:rsid w:val="00643A20"/>
    <w:rsid w:val="0065669F"/>
    <w:rsid w:val="00672F5E"/>
    <w:rsid w:val="00675E0C"/>
    <w:rsid w:val="006779A8"/>
    <w:rsid w:val="00686C23"/>
    <w:rsid w:val="00695140"/>
    <w:rsid w:val="006B332A"/>
    <w:rsid w:val="006B396E"/>
    <w:rsid w:val="006E2841"/>
    <w:rsid w:val="00701B94"/>
    <w:rsid w:val="00716BA2"/>
    <w:rsid w:val="00740BD7"/>
    <w:rsid w:val="00746F25"/>
    <w:rsid w:val="007514FE"/>
    <w:rsid w:val="007801FA"/>
    <w:rsid w:val="00784A6E"/>
    <w:rsid w:val="00791D2B"/>
    <w:rsid w:val="007944DF"/>
    <w:rsid w:val="007A722D"/>
    <w:rsid w:val="008016E5"/>
    <w:rsid w:val="00802857"/>
    <w:rsid w:val="0080719D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562E"/>
    <w:rsid w:val="008F06FE"/>
    <w:rsid w:val="008F69A9"/>
    <w:rsid w:val="00907A96"/>
    <w:rsid w:val="00912ABA"/>
    <w:rsid w:val="00945355"/>
    <w:rsid w:val="00957AF9"/>
    <w:rsid w:val="00964545"/>
    <w:rsid w:val="00981533"/>
    <w:rsid w:val="009B5707"/>
    <w:rsid w:val="009B6081"/>
    <w:rsid w:val="009C0A8C"/>
    <w:rsid w:val="009C6C82"/>
    <w:rsid w:val="009E7713"/>
    <w:rsid w:val="00A21774"/>
    <w:rsid w:val="00A32D73"/>
    <w:rsid w:val="00A6773B"/>
    <w:rsid w:val="00A81B6C"/>
    <w:rsid w:val="00A941D4"/>
    <w:rsid w:val="00A95B7D"/>
    <w:rsid w:val="00AC4EB6"/>
    <w:rsid w:val="00AD5825"/>
    <w:rsid w:val="00AF7A63"/>
    <w:rsid w:val="00B02DA5"/>
    <w:rsid w:val="00B0556E"/>
    <w:rsid w:val="00B42886"/>
    <w:rsid w:val="00B44253"/>
    <w:rsid w:val="00B51D6C"/>
    <w:rsid w:val="00B55BA4"/>
    <w:rsid w:val="00B63CFF"/>
    <w:rsid w:val="00B82717"/>
    <w:rsid w:val="00BA6F4B"/>
    <w:rsid w:val="00BC0868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875D7"/>
    <w:rsid w:val="00CA04FC"/>
    <w:rsid w:val="00CA78AB"/>
    <w:rsid w:val="00CB0F16"/>
    <w:rsid w:val="00CD399C"/>
    <w:rsid w:val="00D0640A"/>
    <w:rsid w:val="00D23321"/>
    <w:rsid w:val="00D27663"/>
    <w:rsid w:val="00D27AC2"/>
    <w:rsid w:val="00D37396"/>
    <w:rsid w:val="00D40490"/>
    <w:rsid w:val="00D63266"/>
    <w:rsid w:val="00D643E8"/>
    <w:rsid w:val="00D67CD1"/>
    <w:rsid w:val="00D96315"/>
    <w:rsid w:val="00DA306E"/>
    <w:rsid w:val="00DB452F"/>
    <w:rsid w:val="00DC30A4"/>
    <w:rsid w:val="00DE7ABB"/>
    <w:rsid w:val="00E03B9F"/>
    <w:rsid w:val="00E34816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13A2"/>
    <w:rsid w:val="00F04523"/>
    <w:rsid w:val="00F073E9"/>
    <w:rsid w:val="00F12D99"/>
    <w:rsid w:val="00F23D32"/>
    <w:rsid w:val="00F255CB"/>
    <w:rsid w:val="00F45C5A"/>
    <w:rsid w:val="00F5218C"/>
    <w:rsid w:val="00F553CE"/>
    <w:rsid w:val="00F57073"/>
    <w:rsid w:val="00F73A53"/>
    <w:rsid w:val="00FC2611"/>
    <w:rsid w:val="00FE1DC5"/>
    <w:rsid w:val="00FE5D29"/>
    <w:rsid w:val="00FE73F6"/>
    <w:rsid w:val="00FF1B29"/>
    <w:rsid w:val="00FF30C6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Tema</cp:lastModifiedBy>
  <cp:revision>73</cp:revision>
  <cp:lastPrinted>2025-02-27T05:45:00Z</cp:lastPrinted>
  <dcterms:created xsi:type="dcterms:W3CDTF">2014-09-23T06:23:00Z</dcterms:created>
  <dcterms:modified xsi:type="dcterms:W3CDTF">2025-02-28T07:59:00Z</dcterms:modified>
</cp:coreProperties>
</file>