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C6" w:rsidRDefault="00F054C6" w:rsidP="00711BF3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 xml:space="preserve">АДМИНИСТРАЦИЯ </w:t>
      </w:r>
      <w:r w:rsidR="00B34AD6">
        <w:rPr>
          <w:sz w:val="28"/>
          <w:szCs w:val="28"/>
        </w:rPr>
        <w:t>СМОЛЕНСК</w:t>
      </w:r>
      <w:r w:rsidR="00A90E59">
        <w:rPr>
          <w:sz w:val="28"/>
          <w:szCs w:val="28"/>
        </w:rPr>
        <w:t>ОГО</w:t>
      </w:r>
      <w:r w:rsidR="00B34AD6">
        <w:rPr>
          <w:sz w:val="28"/>
          <w:szCs w:val="28"/>
        </w:rPr>
        <w:t xml:space="preserve"> РАЙОН</w:t>
      </w:r>
      <w:r w:rsidR="00A90E59">
        <w:rPr>
          <w:sz w:val="28"/>
          <w:szCs w:val="28"/>
        </w:rPr>
        <w:t>А</w:t>
      </w:r>
      <w:r w:rsidR="00B34AD6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B34AD6" w:rsidRPr="009160EB" w:rsidRDefault="00B34AD6" w:rsidP="00711BF3">
      <w:pPr>
        <w:jc w:val="center"/>
        <w:rPr>
          <w:sz w:val="28"/>
          <w:szCs w:val="28"/>
        </w:rPr>
      </w:pPr>
    </w:p>
    <w:p w:rsidR="00F054C6" w:rsidRDefault="00BE651A" w:rsidP="007B51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51CD" w:rsidRPr="009160EB" w:rsidRDefault="007B51CD" w:rsidP="007B51CD">
      <w:pPr>
        <w:jc w:val="center"/>
        <w:rPr>
          <w:sz w:val="28"/>
          <w:szCs w:val="28"/>
        </w:rPr>
      </w:pPr>
    </w:p>
    <w:p w:rsidR="00F054C6" w:rsidRPr="009160EB" w:rsidRDefault="00536212" w:rsidP="00F054C6">
      <w:pPr>
        <w:rPr>
          <w:sz w:val="28"/>
          <w:szCs w:val="28"/>
        </w:rPr>
      </w:pPr>
      <w:r w:rsidRPr="00176B49">
        <w:rPr>
          <w:sz w:val="28"/>
          <w:szCs w:val="28"/>
        </w:rPr>
        <w:t>28.02</w:t>
      </w:r>
      <w:r>
        <w:rPr>
          <w:sz w:val="28"/>
          <w:szCs w:val="28"/>
        </w:rPr>
        <w:t xml:space="preserve">.2025 </w:t>
      </w:r>
      <w:r w:rsidR="00F054C6" w:rsidRPr="009160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B4E4E">
        <w:rPr>
          <w:sz w:val="28"/>
          <w:szCs w:val="28"/>
        </w:rPr>
        <w:t>162</w:t>
      </w:r>
      <w:r w:rsidR="00A15AA7">
        <w:rPr>
          <w:sz w:val="28"/>
          <w:szCs w:val="28"/>
        </w:rPr>
        <w:t xml:space="preserve"> </w:t>
      </w:r>
      <w:r w:rsidR="00FD75E0">
        <w:rPr>
          <w:sz w:val="28"/>
          <w:szCs w:val="28"/>
        </w:rPr>
        <w:t xml:space="preserve">     </w:t>
      </w:r>
      <w:r w:rsidR="00176B49">
        <w:rPr>
          <w:sz w:val="28"/>
          <w:szCs w:val="28"/>
        </w:rPr>
        <w:tab/>
      </w:r>
      <w:r w:rsidR="00176B49">
        <w:rPr>
          <w:sz w:val="28"/>
          <w:szCs w:val="28"/>
        </w:rPr>
        <w:tab/>
      </w:r>
      <w:r w:rsidR="00176B49">
        <w:rPr>
          <w:sz w:val="28"/>
          <w:szCs w:val="28"/>
        </w:rPr>
        <w:tab/>
      </w:r>
      <w:r w:rsidR="00176B49">
        <w:rPr>
          <w:sz w:val="28"/>
          <w:szCs w:val="28"/>
        </w:rPr>
        <w:tab/>
      </w:r>
      <w:r w:rsidR="00820976">
        <w:rPr>
          <w:sz w:val="28"/>
          <w:szCs w:val="28"/>
        </w:rPr>
        <w:t xml:space="preserve"> </w:t>
      </w:r>
      <w:r w:rsidR="00FD75E0">
        <w:rPr>
          <w:sz w:val="28"/>
          <w:szCs w:val="28"/>
        </w:rPr>
        <w:t xml:space="preserve">      </w:t>
      </w:r>
      <w:r w:rsidR="00D925D6">
        <w:rPr>
          <w:sz w:val="28"/>
          <w:szCs w:val="28"/>
        </w:rPr>
        <w:t xml:space="preserve">                  </w:t>
      </w:r>
      <w:r w:rsidR="00711BF3">
        <w:rPr>
          <w:sz w:val="28"/>
          <w:szCs w:val="28"/>
        </w:rPr>
        <w:t xml:space="preserve">  </w:t>
      </w:r>
      <w:r w:rsidR="00F054C6" w:rsidRPr="009160EB">
        <w:rPr>
          <w:sz w:val="28"/>
          <w:szCs w:val="28"/>
        </w:rPr>
        <w:t xml:space="preserve">             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B62023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F054C6" w:rsidRDefault="00F054C6" w:rsidP="00F054C6">
      <w:pPr>
        <w:rPr>
          <w:sz w:val="28"/>
          <w:szCs w:val="28"/>
        </w:rPr>
      </w:pPr>
    </w:p>
    <w:p w:rsidR="00BE651A" w:rsidRDefault="00BE651A" w:rsidP="00F054C6">
      <w:pPr>
        <w:rPr>
          <w:sz w:val="28"/>
          <w:szCs w:val="28"/>
        </w:rPr>
      </w:pPr>
      <w:r>
        <w:rPr>
          <w:sz w:val="28"/>
          <w:szCs w:val="28"/>
        </w:rPr>
        <w:t>О списании муниципального</w:t>
      </w:r>
      <w:r w:rsidR="004C15D8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</w:p>
    <w:p w:rsidR="00672987" w:rsidRPr="009160EB" w:rsidRDefault="00672987" w:rsidP="00F054C6">
      <w:pPr>
        <w:rPr>
          <w:sz w:val="28"/>
          <w:szCs w:val="28"/>
        </w:rPr>
      </w:pPr>
    </w:p>
    <w:p w:rsidR="00D13E9C" w:rsidRPr="00394B62" w:rsidRDefault="00F054C6" w:rsidP="00CC24D3">
      <w:pPr>
        <w:ind w:firstLine="567"/>
        <w:jc w:val="both"/>
        <w:rPr>
          <w:sz w:val="28"/>
        </w:rPr>
      </w:pPr>
      <w:r w:rsidRPr="009160EB">
        <w:rPr>
          <w:sz w:val="28"/>
          <w:szCs w:val="28"/>
        </w:rPr>
        <w:t xml:space="preserve">Рассмотрев </w:t>
      </w:r>
      <w:r w:rsidR="00295761">
        <w:rPr>
          <w:sz w:val="28"/>
          <w:szCs w:val="28"/>
        </w:rPr>
        <w:t>ходатайство</w:t>
      </w:r>
      <w:r w:rsidR="003067B5">
        <w:rPr>
          <w:sz w:val="28"/>
          <w:szCs w:val="28"/>
        </w:rPr>
        <w:t xml:space="preserve"> </w:t>
      </w:r>
      <w:r w:rsidR="00382500">
        <w:rPr>
          <w:sz w:val="28"/>
          <w:szCs w:val="28"/>
        </w:rPr>
        <w:t xml:space="preserve">коммунального </w:t>
      </w:r>
      <w:r w:rsidR="00274DEF" w:rsidRPr="00274DEF">
        <w:rPr>
          <w:sz w:val="28"/>
        </w:rPr>
        <w:t>муниципальн</w:t>
      </w:r>
      <w:r w:rsidR="00274DEF">
        <w:rPr>
          <w:sz w:val="28"/>
        </w:rPr>
        <w:t>ого</w:t>
      </w:r>
      <w:r w:rsidR="00274DEF" w:rsidRPr="00274DEF">
        <w:rPr>
          <w:sz w:val="28"/>
        </w:rPr>
        <w:t xml:space="preserve"> </w:t>
      </w:r>
      <w:r w:rsidR="00382500">
        <w:rPr>
          <w:sz w:val="28"/>
        </w:rPr>
        <w:t>предприятия</w:t>
      </w:r>
      <w:r w:rsidR="00274DEF" w:rsidRPr="00274DEF">
        <w:rPr>
          <w:sz w:val="28"/>
        </w:rPr>
        <w:t xml:space="preserve"> «</w:t>
      </w:r>
      <w:r w:rsidR="00382500">
        <w:rPr>
          <w:sz w:val="28"/>
        </w:rPr>
        <w:t>Баланс</w:t>
      </w:r>
      <w:r w:rsidR="00274DEF" w:rsidRPr="00274DEF">
        <w:rPr>
          <w:sz w:val="28"/>
        </w:rPr>
        <w:t>»</w:t>
      </w:r>
      <w:r w:rsidR="00820976">
        <w:rPr>
          <w:sz w:val="28"/>
        </w:rPr>
        <w:t xml:space="preserve"> </w:t>
      </w:r>
      <w:r w:rsidR="00EF3683">
        <w:rPr>
          <w:sz w:val="28"/>
        </w:rPr>
        <w:t>исх. №</w:t>
      </w:r>
      <w:r w:rsidR="00382500">
        <w:rPr>
          <w:sz w:val="28"/>
        </w:rPr>
        <w:t>281</w:t>
      </w:r>
      <w:r w:rsidR="00B45F50">
        <w:rPr>
          <w:sz w:val="28"/>
        </w:rPr>
        <w:t xml:space="preserve"> </w:t>
      </w:r>
      <w:r w:rsidR="001C129D">
        <w:rPr>
          <w:sz w:val="28"/>
        </w:rPr>
        <w:t xml:space="preserve">от </w:t>
      </w:r>
      <w:r w:rsidR="00382500">
        <w:rPr>
          <w:sz w:val="28"/>
        </w:rPr>
        <w:t>11</w:t>
      </w:r>
      <w:r w:rsidR="00912E40">
        <w:rPr>
          <w:sz w:val="28"/>
        </w:rPr>
        <w:t>.</w:t>
      </w:r>
      <w:r w:rsidR="00BD7E6F">
        <w:rPr>
          <w:sz w:val="28"/>
        </w:rPr>
        <w:t>1</w:t>
      </w:r>
      <w:r w:rsidR="00BB41B0">
        <w:rPr>
          <w:sz w:val="28"/>
        </w:rPr>
        <w:t>2</w:t>
      </w:r>
      <w:r w:rsidR="00912E40">
        <w:rPr>
          <w:sz w:val="28"/>
        </w:rPr>
        <w:t>.202</w:t>
      </w:r>
      <w:r w:rsidR="00BB41B0">
        <w:rPr>
          <w:sz w:val="28"/>
        </w:rPr>
        <w:t>4</w:t>
      </w:r>
      <w:r w:rsidR="00912E40">
        <w:rPr>
          <w:sz w:val="28"/>
        </w:rPr>
        <w:t xml:space="preserve"> г</w:t>
      </w:r>
      <w:r w:rsidR="00CC24D3">
        <w:rPr>
          <w:sz w:val="28"/>
        </w:rPr>
        <w:t>.</w:t>
      </w:r>
      <w:r w:rsidR="00820976">
        <w:rPr>
          <w:sz w:val="28"/>
        </w:rPr>
        <w:t xml:space="preserve"> </w:t>
      </w:r>
      <w:r w:rsidR="00912E40">
        <w:rPr>
          <w:sz w:val="28"/>
        </w:rPr>
        <w:t xml:space="preserve">(вх. </w:t>
      </w:r>
      <w:r w:rsidR="00CC24D3">
        <w:rPr>
          <w:sz w:val="28"/>
        </w:rPr>
        <w:t>№</w:t>
      </w:r>
      <w:r w:rsidR="00382500">
        <w:rPr>
          <w:sz w:val="28"/>
        </w:rPr>
        <w:t>6476</w:t>
      </w:r>
      <w:r w:rsidR="00BD7E6F">
        <w:rPr>
          <w:sz w:val="28"/>
        </w:rPr>
        <w:t>б</w:t>
      </w:r>
      <w:r w:rsidR="00912E40">
        <w:rPr>
          <w:sz w:val="28"/>
        </w:rPr>
        <w:t>-02-</w:t>
      </w:r>
      <w:r w:rsidR="00274DEF">
        <w:rPr>
          <w:sz w:val="28"/>
        </w:rPr>
        <w:t>44</w:t>
      </w:r>
      <w:r w:rsidR="00912E40">
        <w:rPr>
          <w:sz w:val="28"/>
        </w:rPr>
        <w:t xml:space="preserve"> от </w:t>
      </w:r>
      <w:r w:rsidR="00382500">
        <w:rPr>
          <w:sz w:val="28"/>
        </w:rPr>
        <w:t>13</w:t>
      </w:r>
      <w:r w:rsidR="00820976">
        <w:rPr>
          <w:sz w:val="28"/>
        </w:rPr>
        <w:t>.</w:t>
      </w:r>
      <w:r w:rsidR="00BD7E6F">
        <w:rPr>
          <w:sz w:val="28"/>
        </w:rPr>
        <w:t>1</w:t>
      </w:r>
      <w:r w:rsidR="00382500">
        <w:rPr>
          <w:sz w:val="28"/>
        </w:rPr>
        <w:t>2</w:t>
      </w:r>
      <w:r w:rsidR="00912E40">
        <w:rPr>
          <w:sz w:val="28"/>
        </w:rPr>
        <w:t>.202</w:t>
      </w:r>
      <w:r w:rsidR="00BD7E6F">
        <w:rPr>
          <w:sz w:val="28"/>
        </w:rPr>
        <w:t>5</w:t>
      </w:r>
      <w:r w:rsidR="005F5CE5">
        <w:rPr>
          <w:sz w:val="28"/>
        </w:rPr>
        <w:t xml:space="preserve"> </w:t>
      </w:r>
      <w:r w:rsidR="00912E40">
        <w:rPr>
          <w:sz w:val="28"/>
        </w:rPr>
        <w:t>г</w:t>
      </w:r>
      <w:r w:rsidR="005F5CE5">
        <w:rPr>
          <w:sz w:val="28"/>
        </w:rPr>
        <w:t>.</w:t>
      </w:r>
      <w:r w:rsidR="00912E40">
        <w:rPr>
          <w:sz w:val="28"/>
        </w:rPr>
        <w:t>)</w:t>
      </w:r>
      <w:r w:rsidR="004847CE">
        <w:rPr>
          <w:sz w:val="28"/>
        </w:rPr>
        <w:t xml:space="preserve"> </w:t>
      </w:r>
      <w:r w:rsidR="00D13E9C">
        <w:rPr>
          <w:sz w:val="28"/>
        </w:rPr>
        <w:t>о списании</w:t>
      </w:r>
      <w:r w:rsidR="00B82999">
        <w:rPr>
          <w:sz w:val="28"/>
        </w:rPr>
        <w:t xml:space="preserve"> </w:t>
      </w:r>
      <w:r w:rsidR="00912E40">
        <w:rPr>
          <w:sz w:val="28"/>
        </w:rPr>
        <w:t>основных средств, не пригодных для дальнейшей эксплуатации</w:t>
      </w:r>
      <w:r w:rsidR="00D13E9C">
        <w:rPr>
          <w:sz w:val="28"/>
        </w:rPr>
        <w:t xml:space="preserve">, руководствуясь </w:t>
      </w:r>
      <w:r w:rsidR="00BD7E6F">
        <w:rPr>
          <w:sz w:val="28"/>
        </w:rPr>
        <w:t>П</w:t>
      </w:r>
      <w:r w:rsidR="00D13E9C">
        <w:rPr>
          <w:sz w:val="28"/>
        </w:rPr>
        <w:t>оложением о порядке списания</w:t>
      </w:r>
      <w:r w:rsidR="00295761">
        <w:rPr>
          <w:sz w:val="28"/>
        </w:rPr>
        <w:t xml:space="preserve"> муниципального имущества, находящегося в собственности муниципального образования Смоленский район Алтайского края, утвержденного решением Смоленского районного Собрания депутатов от 05.03.2009 года №5</w:t>
      </w:r>
      <w:r w:rsidR="008C3834">
        <w:rPr>
          <w:sz w:val="28"/>
        </w:rPr>
        <w:t>,</w:t>
      </w:r>
      <w:r w:rsidR="008C3834" w:rsidRPr="008C3834">
        <w:rPr>
          <w:sz w:val="28"/>
        </w:rPr>
        <w:t xml:space="preserve"> </w:t>
      </w:r>
      <w:r w:rsidR="008C3834">
        <w:rPr>
          <w:sz w:val="28"/>
        </w:rPr>
        <w:t>Администрация Смоленского района Алтайского края ПОСТАНОВЛЯЕТ:</w:t>
      </w:r>
    </w:p>
    <w:p w:rsidR="00EF21F5" w:rsidRDefault="00CA5E58" w:rsidP="00CC24D3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99335D">
        <w:rPr>
          <w:sz w:val="28"/>
        </w:rPr>
        <w:t>Списать</w:t>
      </w:r>
      <w:r w:rsidR="00F81EA0">
        <w:rPr>
          <w:sz w:val="28"/>
        </w:rPr>
        <w:t xml:space="preserve"> основные средства</w:t>
      </w:r>
      <w:r w:rsidR="00410AFB">
        <w:rPr>
          <w:sz w:val="28"/>
        </w:rPr>
        <w:t>, не пригодны</w:t>
      </w:r>
      <w:r w:rsidR="00B66893">
        <w:rPr>
          <w:sz w:val="28"/>
        </w:rPr>
        <w:t>е</w:t>
      </w:r>
      <w:r w:rsidR="00410AFB">
        <w:rPr>
          <w:sz w:val="28"/>
        </w:rPr>
        <w:t xml:space="preserve"> для дальнейшей эксплуатации, </w:t>
      </w:r>
      <w:r w:rsidR="00B66893">
        <w:rPr>
          <w:sz w:val="28"/>
        </w:rPr>
        <w:t xml:space="preserve">общей </w:t>
      </w:r>
      <w:r w:rsidR="0099335D">
        <w:rPr>
          <w:sz w:val="28"/>
        </w:rPr>
        <w:t>балансов</w:t>
      </w:r>
      <w:r w:rsidR="00410AFB">
        <w:rPr>
          <w:sz w:val="28"/>
        </w:rPr>
        <w:t xml:space="preserve">ой </w:t>
      </w:r>
      <w:r w:rsidR="0099335D" w:rsidRPr="00824F89">
        <w:rPr>
          <w:sz w:val="28"/>
          <w:szCs w:val="28"/>
        </w:rPr>
        <w:t>стоимость</w:t>
      </w:r>
      <w:r w:rsidR="00B66893" w:rsidRPr="00824F89">
        <w:rPr>
          <w:sz w:val="28"/>
          <w:szCs w:val="28"/>
        </w:rPr>
        <w:t>ю</w:t>
      </w:r>
      <w:r w:rsidR="00F952D7">
        <w:rPr>
          <w:sz w:val="28"/>
          <w:szCs w:val="28"/>
        </w:rPr>
        <w:t xml:space="preserve"> </w:t>
      </w:r>
      <w:r w:rsidR="00467861" w:rsidRPr="00467861">
        <w:rPr>
          <w:sz w:val="28"/>
          <w:szCs w:val="28"/>
        </w:rPr>
        <w:t>1021086,72</w:t>
      </w:r>
      <w:r w:rsidR="00467861">
        <w:rPr>
          <w:sz w:val="28"/>
          <w:szCs w:val="28"/>
        </w:rPr>
        <w:t xml:space="preserve"> </w:t>
      </w:r>
      <w:r w:rsidR="00F81EA0">
        <w:rPr>
          <w:sz w:val="28"/>
        </w:rPr>
        <w:t>руб.</w:t>
      </w:r>
      <w:r w:rsidR="00295761">
        <w:rPr>
          <w:sz w:val="28"/>
        </w:rPr>
        <w:t>,</w:t>
      </w:r>
      <w:r w:rsidR="00BB5956">
        <w:rPr>
          <w:sz w:val="28"/>
        </w:rPr>
        <w:t xml:space="preserve"> находящиеся на праве </w:t>
      </w:r>
      <w:r w:rsidR="00382500">
        <w:rPr>
          <w:sz w:val="28"/>
        </w:rPr>
        <w:t>хозяйственного ведения</w:t>
      </w:r>
      <w:r w:rsidR="00BB5956">
        <w:rPr>
          <w:sz w:val="28"/>
        </w:rPr>
        <w:t xml:space="preserve"> и </w:t>
      </w:r>
      <w:r w:rsidR="0099335D">
        <w:rPr>
          <w:sz w:val="28"/>
        </w:rPr>
        <w:t>состоящи</w:t>
      </w:r>
      <w:r w:rsidR="00295761">
        <w:rPr>
          <w:sz w:val="28"/>
        </w:rPr>
        <w:t>е</w:t>
      </w:r>
      <w:r w:rsidR="0099335D">
        <w:rPr>
          <w:sz w:val="28"/>
        </w:rPr>
        <w:t xml:space="preserve"> на балансе</w:t>
      </w:r>
      <w:r w:rsidR="00295761">
        <w:rPr>
          <w:sz w:val="28"/>
        </w:rPr>
        <w:t xml:space="preserve"> </w:t>
      </w:r>
      <w:r w:rsidR="00382500">
        <w:rPr>
          <w:sz w:val="28"/>
          <w:szCs w:val="28"/>
        </w:rPr>
        <w:t xml:space="preserve">коммунального </w:t>
      </w:r>
      <w:r w:rsidR="00382500" w:rsidRPr="00274DEF">
        <w:rPr>
          <w:sz w:val="28"/>
        </w:rPr>
        <w:t>муниципальн</w:t>
      </w:r>
      <w:r w:rsidR="00382500">
        <w:rPr>
          <w:sz w:val="28"/>
        </w:rPr>
        <w:t>ого</w:t>
      </w:r>
      <w:r w:rsidR="00382500" w:rsidRPr="00274DEF">
        <w:rPr>
          <w:sz w:val="28"/>
        </w:rPr>
        <w:t xml:space="preserve"> </w:t>
      </w:r>
      <w:r w:rsidR="00382500">
        <w:rPr>
          <w:sz w:val="28"/>
        </w:rPr>
        <w:t>предприятия</w:t>
      </w:r>
      <w:r w:rsidR="00382500" w:rsidRPr="00274DEF">
        <w:rPr>
          <w:sz w:val="28"/>
        </w:rPr>
        <w:t xml:space="preserve"> «</w:t>
      </w:r>
      <w:r w:rsidR="00382500">
        <w:rPr>
          <w:sz w:val="28"/>
        </w:rPr>
        <w:t>Баланс</w:t>
      </w:r>
      <w:r w:rsidR="00382500" w:rsidRPr="00274DEF">
        <w:rPr>
          <w:sz w:val="28"/>
        </w:rPr>
        <w:t>»</w:t>
      </w:r>
      <w:r w:rsidR="00BB5956">
        <w:rPr>
          <w:sz w:val="28"/>
          <w:szCs w:val="28"/>
        </w:rPr>
        <w:t xml:space="preserve"> </w:t>
      </w:r>
      <w:r w:rsidR="00205EE8">
        <w:rPr>
          <w:sz w:val="28"/>
        </w:rPr>
        <w:t>по причине</w:t>
      </w:r>
      <w:r w:rsidR="00AF702F">
        <w:rPr>
          <w:sz w:val="28"/>
        </w:rPr>
        <w:t xml:space="preserve"> физического износа</w:t>
      </w:r>
      <w:r w:rsidR="00D12E28">
        <w:rPr>
          <w:sz w:val="28"/>
        </w:rPr>
        <w:t xml:space="preserve"> согласно приложени</w:t>
      </w:r>
      <w:r w:rsidR="00D6056C">
        <w:rPr>
          <w:sz w:val="28"/>
        </w:rPr>
        <w:t>ю к настоящему постановлению</w:t>
      </w:r>
      <w:r w:rsidR="00D12E28">
        <w:rPr>
          <w:sz w:val="28"/>
        </w:rPr>
        <w:t>.</w:t>
      </w:r>
    </w:p>
    <w:p w:rsidR="00EF21F5" w:rsidRDefault="00F513C4" w:rsidP="00CC24D3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824F89">
        <w:rPr>
          <w:sz w:val="28"/>
          <w:szCs w:val="28"/>
        </w:rPr>
        <w:t xml:space="preserve">. </w:t>
      </w:r>
      <w:r w:rsidR="00382500">
        <w:rPr>
          <w:sz w:val="28"/>
          <w:szCs w:val="28"/>
        </w:rPr>
        <w:t xml:space="preserve">Коммунального </w:t>
      </w:r>
      <w:r w:rsidR="00382500" w:rsidRPr="00274DEF">
        <w:rPr>
          <w:sz w:val="28"/>
        </w:rPr>
        <w:t>муниципальн</w:t>
      </w:r>
      <w:r w:rsidR="00382500">
        <w:rPr>
          <w:sz w:val="28"/>
        </w:rPr>
        <w:t>ому</w:t>
      </w:r>
      <w:r w:rsidR="00382500" w:rsidRPr="00274DEF">
        <w:rPr>
          <w:sz w:val="28"/>
        </w:rPr>
        <w:t xml:space="preserve"> </w:t>
      </w:r>
      <w:r w:rsidR="00382500">
        <w:rPr>
          <w:sz w:val="28"/>
        </w:rPr>
        <w:t>предприятию</w:t>
      </w:r>
      <w:r w:rsidR="00382500" w:rsidRPr="00274DEF">
        <w:rPr>
          <w:sz w:val="28"/>
        </w:rPr>
        <w:t xml:space="preserve"> «</w:t>
      </w:r>
      <w:r w:rsidR="00382500">
        <w:rPr>
          <w:sz w:val="28"/>
        </w:rPr>
        <w:t>Баланс</w:t>
      </w:r>
      <w:r w:rsidR="00382500" w:rsidRPr="00274DEF">
        <w:rPr>
          <w:sz w:val="28"/>
        </w:rPr>
        <w:t>»</w:t>
      </w:r>
      <w:r w:rsidR="00382500">
        <w:rPr>
          <w:sz w:val="28"/>
        </w:rPr>
        <w:t xml:space="preserve"> </w:t>
      </w:r>
      <w:r w:rsidR="00DA05F2">
        <w:rPr>
          <w:sz w:val="28"/>
        </w:rPr>
        <w:t xml:space="preserve">снять с баланса основные </w:t>
      </w:r>
      <w:r w:rsidR="00E41EDA">
        <w:rPr>
          <w:sz w:val="28"/>
        </w:rPr>
        <w:t>средства, указанные в</w:t>
      </w:r>
      <w:r w:rsidR="00DA05F2">
        <w:rPr>
          <w:sz w:val="28"/>
        </w:rPr>
        <w:t xml:space="preserve"> </w:t>
      </w:r>
      <w:r w:rsidR="000D16D1">
        <w:rPr>
          <w:sz w:val="28"/>
        </w:rPr>
        <w:t xml:space="preserve">пункте </w:t>
      </w:r>
      <w:r w:rsidR="00DA05F2">
        <w:rPr>
          <w:sz w:val="28"/>
        </w:rPr>
        <w:t>1</w:t>
      </w:r>
      <w:r w:rsidR="00E41EDA">
        <w:rPr>
          <w:sz w:val="28"/>
        </w:rPr>
        <w:t xml:space="preserve"> настоящего </w:t>
      </w:r>
      <w:r w:rsidR="00CA5E58">
        <w:rPr>
          <w:sz w:val="28"/>
        </w:rPr>
        <w:t>постановления</w:t>
      </w:r>
      <w:r w:rsidR="00DA05F2">
        <w:rPr>
          <w:sz w:val="28"/>
        </w:rPr>
        <w:t>, оформив выбытие актом на списание основных средств</w:t>
      </w:r>
      <w:r w:rsidR="008212BB">
        <w:rPr>
          <w:sz w:val="28"/>
        </w:rPr>
        <w:t>,</w:t>
      </w:r>
      <w:r w:rsidR="00DA05F2">
        <w:rPr>
          <w:sz w:val="28"/>
        </w:rPr>
        <w:t xml:space="preserve"> один экземпляр которого пред</w:t>
      </w:r>
      <w:r w:rsidR="00E41EDA">
        <w:rPr>
          <w:sz w:val="28"/>
        </w:rPr>
        <w:t>о</w:t>
      </w:r>
      <w:r w:rsidR="00DA05F2">
        <w:rPr>
          <w:sz w:val="28"/>
        </w:rPr>
        <w:t xml:space="preserve">ставить в </w:t>
      </w:r>
      <w:r w:rsidR="00E41EDA">
        <w:rPr>
          <w:sz w:val="28"/>
        </w:rPr>
        <w:t xml:space="preserve">Управление по земельным и имущественным отношениям </w:t>
      </w:r>
      <w:r w:rsidR="008212BB">
        <w:rPr>
          <w:sz w:val="28"/>
        </w:rPr>
        <w:t>А</w:t>
      </w:r>
      <w:r w:rsidR="00DA05F2">
        <w:rPr>
          <w:sz w:val="28"/>
        </w:rPr>
        <w:t>дминистрации Смоленского района</w:t>
      </w:r>
      <w:r w:rsidR="00066BA3">
        <w:rPr>
          <w:sz w:val="28"/>
        </w:rPr>
        <w:t>.</w:t>
      </w:r>
    </w:p>
    <w:p w:rsidR="004C15D8" w:rsidRDefault="004C15D8" w:rsidP="004C15D8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9C1605">
        <w:rPr>
          <w:sz w:val="28"/>
          <w:szCs w:val="28"/>
        </w:rPr>
        <w:t xml:space="preserve">Управлению по земельным и имущественным отношениям Администрации Смоленского района Алтайского края </w:t>
      </w:r>
      <w:r w:rsidRPr="009C1605">
        <w:rPr>
          <w:sz w:val="28"/>
        </w:rPr>
        <w:t>внести изменения в реестр муниципального имущества муниципального образования</w:t>
      </w:r>
      <w:r>
        <w:rPr>
          <w:sz w:val="28"/>
        </w:rPr>
        <w:t xml:space="preserve"> муниципальный район</w:t>
      </w:r>
      <w:r w:rsidRPr="009C1605">
        <w:rPr>
          <w:sz w:val="28"/>
        </w:rPr>
        <w:t xml:space="preserve"> Смоленский район Алтайского края в отношении имущества указанного в настоящем постановлении.</w:t>
      </w:r>
    </w:p>
    <w:p w:rsidR="00CA5E58" w:rsidRDefault="004C15D8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CA5E58">
        <w:rPr>
          <w:sz w:val="28"/>
        </w:rPr>
        <w:t xml:space="preserve">. </w:t>
      </w:r>
      <w:r w:rsidR="00CA5E58">
        <w:rPr>
          <w:sz w:val="28"/>
          <w:szCs w:val="28"/>
        </w:rPr>
        <w:t>Настоящее постановление обнародовать путём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3D3F46" w:rsidRDefault="004C15D8" w:rsidP="00CC24D3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5E58">
        <w:rPr>
          <w:sz w:val="28"/>
          <w:szCs w:val="28"/>
        </w:rPr>
        <w:t xml:space="preserve">. </w:t>
      </w:r>
      <w:r w:rsidR="00CA5E58" w:rsidRPr="00152955">
        <w:rPr>
          <w:sz w:val="28"/>
          <w:szCs w:val="28"/>
        </w:rPr>
        <w:t xml:space="preserve">Контроль за исполнением настоящего </w:t>
      </w:r>
      <w:r w:rsidR="00CA5E58">
        <w:rPr>
          <w:sz w:val="28"/>
          <w:szCs w:val="28"/>
        </w:rPr>
        <w:t>постановления оставляю за собой.</w:t>
      </w: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F513C4" w:rsidRDefault="00F513C4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7B51CD" w:rsidRDefault="007B51CD" w:rsidP="007B51CD">
      <w:pPr>
        <w:tabs>
          <w:tab w:val="left" w:pos="10065"/>
        </w:tabs>
        <w:ind w:firstLine="720"/>
        <w:jc w:val="both"/>
        <w:rPr>
          <w:sz w:val="28"/>
          <w:szCs w:val="28"/>
        </w:rPr>
      </w:pPr>
    </w:p>
    <w:p w:rsidR="009160EB" w:rsidRDefault="00FD74E4" w:rsidP="008212B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3F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3EAC">
        <w:rPr>
          <w:sz w:val="28"/>
          <w:szCs w:val="28"/>
        </w:rPr>
        <w:t xml:space="preserve"> </w:t>
      </w:r>
      <w:r w:rsidR="00E11486">
        <w:rPr>
          <w:sz w:val="28"/>
          <w:szCs w:val="28"/>
        </w:rPr>
        <w:t>муниципального</w:t>
      </w:r>
      <w:r w:rsidR="009F02F9">
        <w:rPr>
          <w:sz w:val="28"/>
          <w:szCs w:val="28"/>
        </w:rPr>
        <w:t xml:space="preserve"> </w:t>
      </w:r>
      <w:r w:rsidR="008212BB">
        <w:rPr>
          <w:sz w:val="28"/>
          <w:szCs w:val="28"/>
        </w:rPr>
        <w:t xml:space="preserve">района    </w:t>
      </w:r>
      <w:r w:rsidR="004847CE">
        <w:rPr>
          <w:sz w:val="28"/>
          <w:szCs w:val="28"/>
        </w:rPr>
        <w:t xml:space="preserve">     </w:t>
      </w:r>
      <w:r w:rsidR="001D3EAC">
        <w:rPr>
          <w:sz w:val="28"/>
          <w:szCs w:val="28"/>
        </w:rPr>
        <w:t xml:space="preserve">       </w:t>
      </w:r>
      <w:r w:rsidR="004847CE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</w:t>
      </w:r>
      <w:r w:rsidR="00CC24D3">
        <w:rPr>
          <w:sz w:val="28"/>
          <w:szCs w:val="28"/>
        </w:rPr>
        <w:t xml:space="preserve">            </w:t>
      </w:r>
      <w:r w:rsidR="003D105D">
        <w:rPr>
          <w:sz w:val="28"/>
          <w:szCs w:val="28"/>
        </w:rPr>
        <w:t xml:space="preserve">    </w:t>
      </w:r>
      <w:r w:rsidR="009F02F9">
        <w:rPr>
          <w:sz w:val="28"/>
          <w:szCs w:val="28"/>
        </w:rPr>
        <w:t xml:space="preserve">   </w:t>
      </w:r>
      <w:r w:rsidR="003D3F46">
        <w:rPr>
          <w:sz w:val="28"/>
          <w:szCs w:val="28"/>
        </w:rPr>
        <w:t xml:space="preserve">        </w:t>
      </w:r>
      <w:r w:rsidR="003D105D">
        <w:rPr>
          <w:sz w:val="28"/>
          <w:szCs w:val="28"/>
        </w:rPr>
        <w:t xml:space="preserve"> </w:t>
      </w:r>
      <w:r w:rsidR="004847CE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="003D3F46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p w:rsidR="00F513C4" w:rsidRDefault="00F513C4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4C15D8" w:rsidRDefault="004C15D8" w:rsidP="00274DEF">
      <w:pPr>
        <w:jc w:val="right"/>
        <w:rPr>
          <w:sz w:val="28"/>
          <w:szCs w:val="28"/>
        </w:rPr>
      </w:pPr>
    </w:p>
    <w:p w:rsidR="00F513C4" w:rsidRDefault="00F513C4" w:rsidP="00274DEF">
      <w:pPr>
        <w:jc w:val="right"/>
        <w:rPr>
          <w:sz w:val="28"/>
          <w:szCs w:val="28"/>
        </w:rPr>
      </w:pPr>
    </w:p>
    <w:p w:rsidR="00990D35" w:rsidRDefault="00990D35" w:rsidP="00274DEF">
      <w:pPr>
        <w:jc w:val="right"/>
        <w:rPr>
          <w:sz w:val="28"/>
          <w:szCs w:val="28"/>
        </w:rPr>
      </w:pPr>
    </w:p>
    <w:p w:rsidR="00382500" w:rsidRDefault="00382500" w:rsidP="00274DEF">
      <w:pPr>
        <w:jc w:val="right"/>
        <w:rPr>
          <w:sz w:val="28"/>
          <w:szCs w:val="28"/>
        </w:rPr>
      </w:pPr>
    </w:p>
    <w:p w:rsidR="00D62E54" w:rsidRDefault="00D62E54" w:rsidP="00274DEF">
      <w:pPr>
        <w:jc w:val="right"/>
        <w:rPr>
          <w:sz w:val="28"/>
          <w:szCs w:val="28"/>
        </w:rPr>
      </w:pPr>
    </w:p>
    <w:p w:rsidR="00382500" w:rsidRDefault="00382500" w:rsidP="00274DEF">
      <w:pPr>
        <w:jc w:val="right"/>
        <w:rPr>
          <w:sz w:val="28"/>
          <w:szCs w:val="28"/>
        </w:rPr>
      </w:pPr>
    </w:p>
    <w:p w:rsidR="00382500" w:rsidRDefault="00382500" w:rsidP="00274DEF">
      <w:pPr>
        <w:jc w:val="right"/>
        <w:rPr>
          <w:sz w:val="28"/>
          <w:szCs w:val="28"/>
        </w:rPr>
      </w:pP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lastRenderedPageBreak/>
        <w:t>Приложение к постановлению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Администрации Смоленского района</w:t>
      </w:r>
    </w:p>
    <w:p w:rsidR="00274DEF" w:rsidRPr="002E5CCC" w:rsidRDefault="00274DEF" w:rsidP="00274DEF">
      <w:pPr>
        <w:jc w:val="right"/>
        <w:rPr>
          <w:sz w:val="28"/>
          <w:szCs w:val="28"/>
        </w:rPr>
      </w:pPr>
      <w:r w:rsidRPr="002E5CCC">
        <w:rPr>
          <w:sz w:val="28"/>
          <w:szCs w:val="28"/>
        </w:rPr>
        <w:t>______________ № _________</w:t>
      </w:r>
    </w:p>
    <w:p w:rsidR="00274DEF" w:rsidRPr="00E119FB" w:rsidRDefault="00274DEF" w:rsidP="00274DEF">
      <w:pPr>
        <w:jc w:val="right"/>
      </w:pPr>
    </w:p>
    <w:tbl>
      <w:tblPr>
        <w:tblW w:w="10490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1984"/>
        <w:gridCol w:w="850"/>
        <w:gridCol w:w="851"/>
        <w:gridCol w:w="1276"/>
        <w:gridCol w:w="992"/>
        <w:gridCol w:w="1560"/>
        <w:gridCol w:w="1275"/>
        <w:gridCol w:w="992"/>
      </w:tblGrid>
      <w:tr w:rsidR="00274DEF" w:rsidTr="00D40A76">
        <w:trPr>
          <w:trHeight w:val="276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Pr="008A36A8" w:rsidRDefault="00274DEF" w:rsidP="008D60AE">
            <w:pPr>
              <w:pStyle w:val="a4"/>
              <w:spacing w:after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t>Кол-во (шт.)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spacing w:after="0"/>
              <w:jc w:val="center"/>
            </w:pPr>
            <w:r>
              <w:rPr>
                <w:sz w:val="20"/>
                <w:szCs w:val="20"/>
              </w:rPr>
              <w:t>Год принятия к учету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4E212C" w:rsidP="004E212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74DEF">
              <w:rPr>
                <w:sz w:val="20"/>
                <w:szCs w:val="20"/>
              </w:rPr>
              <w:t>мортизация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4DEF" w:rsidRDefault="00274DEF" w:rsidP="008D60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967DC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F50993" w:rsidRDefault="00D0097F" w:rsidP="008D60AE">
            <w:pPr>
              <w:pStyle w:val="a4"/>
            </w:pPr>
            <w:r>
              <w:t>Колонка водопроводная 2 шт.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F50993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F50993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F50993" w:rsidRDefault="00D0097F" w:rsidP="00F5099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00-000001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F50993" w:rsidRDefault="00D0097F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938AB" w:rsidRDefault="00D0097F" w:rsidP="003938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14009,00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938AB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14009,00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E35C35" w:rsidRDefault="00D0097F" w:rsidP="008D60AE">
            <w:pPr>
              <w:pStyle w:val="a4"/>
            </w:pPr>
            <w:r>
              <w:t>Насос ЭЦВ 6-10-80, с. Солоновка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5A1B26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C422A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7C1262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00-000229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7C1262" w:rsidRDefault="00D0097F" w:rsidP="006B4E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938AB" w:rsidRDefault="00D0097F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938AB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62E54">
        <w:trPr>
          <w:trHeight w:val="1345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5A1B26" w:rsidRDefault="00D0097F" w:rsidP="008D60AE">
            <w:pPr>
              <w:pStyle w:val="a4"/>
            </w:pPr>
            <w:r>
              <w:t>Водопроводные колонки с колодцами 14 шт., единая сеть, с. Солоновка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4671A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E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7B13BA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00-000242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EF" w:rsidRDefault="00D0097F" w:rsidP="008D60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A3EDC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A3EDC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5A1B26" w:rsidRDefault="00D0097F" w:rsidP="006B4E4E">
            <w:pPr>
              <w:pStyle w:val="a4"/>
            </w:pPr>
            <w:r>
              <w:t>Колонки водопроводные 6 шт. с. Точильное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4671A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E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7B13BA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00-000025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EF" w:rsidRDefault="00D0097F" w:rsidP="006B4E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A3EDC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21150,72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A3EDC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21150,72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274D84">
        <w:trPr>
          <w:trHeight w:val="197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E35C35" w:rsidRDefault="00D0097F" w:rsidP="006B4E4E">
            <w:pPr>
              <w:pStyle w:val="a4"/>
            </w:pPr>
            <w:r>
              <w:t>Погружной скважинный насос ЭКО Макси 16-86 с пускозащитным устройством, с. Солоновка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4671A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E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7B13BA" w:rsidRDefault="00D0097F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00-000249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EF" w:rsidRDefault="00D0097F" w:rsidP="006B4E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A3EDC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149070,00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A3EDC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149070,00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1E7E73" w:rsidRDefault="00D0097F" w:rsidP="005E4438">
            <w:pPr>
              <w:pStyle w:val="a4"/>
            </w:pPr>
            <w:r>
              <w:t>Водонапорная башня ,с. Катунское, ул. Школьная, 1б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B756C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4E212C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00-000073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4E212C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B756C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B756C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274D84">
        <w:trPr>
          <w:trHeight w:val="906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1E7E73" w:rsidRDefault="00D0097F" w:rsidP="008D60AE">
            <w:pPr>
              <w:pStyle w:val="a4"/>
            </w:pPr>
            <w:r>
              <w:t>Артезианская скважина, с. Первомайское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84" w:rsidRDefault="00D0097F" w:rsidP="008D60AE">
            <w:pPr>
              <w:pStyle w:val="a4"/>
              <w:rPr>
                <w:sz w:val="22"/>
                <w:szCs w:val="22"/>
              </w:rPr>
            </w:pPr>
            <w:r w:rsidRPr="00274D8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00-000107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8781A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320170,00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320170,00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1E7E73" w:rsidRDefault="00D0097F" w:rsidP="006B4E4E">
            <w:pPr>
              <w:pStyle w:val="a4"/>
            </w:pPr>
            <w:r>
              <w:t>Оборудование скважины (водозабор), с. Смоленское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84" w:rsidRDefault="00D0097F" w:rsidP="006B4E4E">
            <w:pPr>
              <w:pStyle w:val="a4"/>
              <w:rPr>
                <w:sz w:val="22"/>
                <w:szCs w:val="22"/>
              </w:rPr>
            </w:pPr>
            <w:r w:rsidRPr="00274D8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00-000109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8781A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7275,00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7275,00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1E7E73" w:rsidRDefault="00D0097F" w:rsidP="006B4E4E">
            <w:pPr>
              <w:pStyle w:val="a4"/>
            </w:pPr>
            <w:r>
              <w:t xml:space="preserve">Ограждение скважины, с. Смоленское, </w:t>
            </w:r>
            <w:r>
              <w:lastRenderedPageBreak/>
              <w:t>мкр. ПМК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84" w:rsidRDefault="00D0097F" w:rsidP="006B4E4E">
            <w:pPr>
              <w:pStyle w:val="a4"/>
              <w:rPr>
                <w:sz w:val="22"/>
                <w:szCs w:val="22"/>
              </w:rPr>
            </w:pPr>
            <w:r w:rsidRPr="00274D8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00-000110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8781A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25177,00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25177,00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1E7E73" w:rsidRDefault="00D0097F" w:rsidP="006B4E4E">
            <w:pPr>
              <w:pStyle w:val="a4"/>
            </w:pPr>
            <w:r>
              <w:t>Ограждение, с. Смоленское, ул. Школьная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84" w:rsidRDefault="00D0097F" w:rsidP="006B4E4E">
            <w:pPr>
              <w:pStyle w:val="a4"/>
              <w:rPr>
                <w:sz w:val="22"/>
                <w:szCs w:val="22"/>
              </w:rPr>
            </w:pPr>
            <w:r w:rsidRPr="00274D8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0-000111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8781A" w:rsidRDefault="00D0097F" w:rsidP="00E35C3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47612,00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47612,00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1E7E73" w:rsidRDefault="00D0097F" w:rsidP="006B4E4E">
            <w:pPr>
              <w:pStyle w:val="a4"/>
            </w:pPr>
            <w:r>
              <w:t>Насос ЭЦВ 8-25-100 н., с. Смоленское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84" w:rsidRDefault="00D0097F" w:rsidP="006B4E4E">
            <w:pPr>
              <w:pStyle w:val="a4"/>
              <w:rPr>
                <w:sz w:val="22"/>
                <w:szCs w:val="22"/>
              </w:rPr>
            </w:pPr>
            <w:r w:rsidRPr="00274D8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00-000196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8781A" w:rsidRDefault="00D0097F" w:rsidP="00E35C3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74D84" w:rsidRDefault="00D0097F" w:rsidP="00BC422A">
            <w:pPr>
              <w:pStyle w:val="a4"/>
            </w:pPr>
            <w:r>
              <w:t xml:space="preserve">Насос </w:t>
            </w:r>
            <w:r>
              <w:rPr>
                <w:lang w:val="en-US"/>
              </w:rPr>
              <w:t>Belanos</w:t>
            </w:r>
            <w:r w:rsidRPr="00274D84">
              <w:t xml:space="preserve"> 4</w:t>
            </w:r>
            <w:r>
              <w:rPr>
                <w:lang w:val="en-US"/>
              </w:rPr>
              <w:t>TF</w:t>
            </w:r>
            <w:r w:rsidRPr="00274D84">
              <w:t xml:space="preserve"> 148/22</w:t>
            </w:r>
            <w:r>
              <w:t>, с. Смоленское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47664,00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47664,00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C422A" w:rsidRDefault="00D0097F" w:rsidP="008D60AE">
            <w:pPr>
              <w:pStyle w:val="a4"/>
            </w:pPr>
            <w:r>
              <w:t>Агрегат ЭЦВ 6*10*80, с. Солоновка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1024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00-000201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1024D" w:rsidRDefault="00D0097F" w:rsidP="008D60AE">
            <w:pPr>
              <w:pStyle w:val="a4"/>
            </w:pPr>
            <w:r>
              <w:t>Насос ЭЦВ 8*85*100, с. Смоленское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00-000203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A0496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C422A" w:rsidRDefault="00D0097F" w:rsidP="006B4E4E">
            <w:pPr>
              <w:pStyle w:val="a4"/>
            </w:pPr>
            <w:r>
              <w:t>Насос ЭЦВ 6*10*140, с. Смоленское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5A1B26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BC422A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7C1262" w:rsidRDefault="00D0097F" w:rsidP="00BC422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00-000204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7C1262" w:rsidRDefault="00D0097F" w:rsidP="006B4E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938AB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3938AB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2A6FED">
            <w:pPr>
              <w:pStyle w:val="a4"/>
            </w:pPr>
            <w:r>
              <w:t>Насос ЭЦВ 6*10*120 (скв. №10), с. Солоновка, ул. Свистова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00-000218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</w:pPr>
            <w:r>
              <w:t>Насос ЭЦВ 6*10*110, с. Солоновка, ул. Советская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00-000224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46786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4678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46786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4678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</w:pPr>
            <w:r>
              <w:t>Здание водозабора, с. Солоновка, ул. Свистова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00-000230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117736,00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117736,00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936976">
        <w:trPr>
          <w:trHeight w:val="86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2A6FED">
            <w:pPr>
              <w:pStyle w:val="a4"/>
            </w:pPr>
            <w:r>
              <w:t>Насос ЭЦВ 6*10*110, с. Солоновка, ул. Свистова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00-000231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D40A76">
        <w:trPr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166A2" w:rsidRDefault="00D0097F" w:rsidP="00E35C35">
            <w:pPr>
              <w:pStyle w:val="a4"/>
            </w:pPr>
            <w:r>
              <w:t>Водопроводные колонки 20 шт., единая сеть, с. Солоновка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00-000232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6B4E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0097F" w:rsidRPr="0042647D" w:rsidTr="00E35C35">
        <w:trPr>
          <w:trHeight w:val="537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</w:pPr>
            <w:r>
              <w:t>ИТОГО: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A61AD0" w:rsidRDefault="00D0097F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Default="00D0097F" w:rsidP="008D60A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46786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467861">
              <w:rPr>
                <w:sz w:val="22"/>
                <w:szCs w:val="22"/>
              </w:rPr>
              <w:t>1086,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46786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467861">
              <w:rPr>
                <w:sz w:val="22"/>
                <w:szCs w:val="22"/>
              </w:rPr>
              <w:t>1086</w:t>
            </w:r>
            <w:r>
              <w:rPr>
                <w:sz w:val="22"/>
                <w:szCs w:val="22"/>
              </w:rPr>
              <w:t>,72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097F" w:rsidRPr="0025166D" w:rsidRDefault="00D0097F" w:rsidP="008D60A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74DEF" w:rsidRPr="009160EB" w:rsidRDefault="00274DEF" w:rsidP="004E212C">
      <w:pPr>
        <w:jc w:val="both"/>
        <w:rPr>
          <w:sz w:val="28"/>
          <w:szCs w:val="28"/>
        </w:rPr>
      </w:pPr>
    </w:p>
    <w:sectPr w:rsidR="00274DEF" w:rsidRPr="009160EB" w:rsidSect="00D62E54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06" w:rsidRDefault="00FE1906" w:rsidP="00820976">
      <w:r>
        <w:separator/>
      </w:r>
    </w:p>
  </w:endnote>
  <w:endnote w:type="continuationSeparator" w:id="1">
    <w:p w:rsidR="00FE1906" w:rsidRDefault="00FE1906" w:rsidP="0082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06" w:rsidRDefault="00FE1906" w:rsidP="00820976">
      <w:r>
        <w:separator/>
      </w:r>
    </w:p>
  </w:footnote>
  <w:footnote w:type="continuationSeparator" w:id="1">
    <w:p w:rsidR="00FE1906" w:rsidRDefault="00FE1906" w:rsidP="0082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E7382C"/>
    <w:multiLevelType w:val="hybridMultilevel"/>
    <w:tmpl w:val="71FA00E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F054C6"/>
    <w:rsid w:val="00000032"/>
    <w:rsid w:val="000020D2"/>
    <w:rsid w:val="00004311"/>
    <w:rsid w:val="00036B14"/>
    <w:rsid w:val="000432A1"/>
    <w:rsid w:val="000513CF"/>
    <w:rsid w:val="00062EC6"/>
    <w:rsid w:val="000656D4"/>
    <w:rsid w:val="00066BA3"/>
    <w:rsid w:val="0007222E"/>
    <w:rsid w:val="00080037"/>
    <w:rsid w:val="00092F11"/>
    <w:rsid w:val="000B1D06"/>
    <w:rsid w:val="000B7D49"/>
    <w:rsid w:val="000C68F2"/>
    <w:rsid w:val="000D16D1"/>
    <w:rsid w:val="000E7F5C"/>
    <w:rsid w:val="000F5868"/>
    <w:rsid w:val="0010255A"/>
    <w:rsid w:val="00105C51"/>
    <w:rsid w:val="00106455"/>
    <w:rsid w:val="0011340F"/>
    <w:rsid w:val="001147AA"/>
    <w:rsid w:val="0011503B"/>
    <w:rsid w:val="001222E1"/>
    <w:rsid w:val="00130EDF"/>
    <w:rsid w:val="00135CCF"/>
    <w:rsid w:val="001378F2"/>
    <w:rsid w:val="0014002D"/>
    <w:rsid w:val="00152E36"/>
    <w:rsid w:val="0017559D"/>
    <w:rsid w:val="00176B49"/>
    <w:rsid w:val="001B73BA"/>
    <w:rsid w:val="001C129D"/>
    <w:rsid w:val="001C4051"/>
    <w:rsid w:val="001D3EAC"/>
    <w:rsid w:val="001D4B2D"/>
    <w:rsid w:val="001D5CEB"/>
    <w:rsid w:val="001E4D43"/>
    <w:rsid w:val="001E7E73"/>
    <w:rsid w:val="001F758C"/>
    <w:rsid w:val="001F7713"/>
    <w:rsid w:val="00202FF5"/>
    <w:rsid w:val="00204C22"/>
    <w:rsid w:val="00205EE8"/>
    <w:rsid w:val="0021024D"/>
    <w:rsid w:val="002166A2"/>
    <w:rsid w:val="00231100"/>
    <w:rsid w:val="002473F7"/>
    <w:rsid w:val="0025166D"/>
    <w:rsid w:val="00274D84"/>
    <w:rsid w:val="00274DEF"/>
    <w:rsid w:val="00280BC5"/>
    <w:rsid w:val="00295761"/>
    <w:rsid w:val="002A6A41"/>
    <w:rsid w:val="002A6FED"/>
    <w:rsid w:val="002B0DB7"/>
    <w:rsid w:val="002E5CCC"/>
    <w:rsid w:val="00300362"/>
    <w:rsid w:val="003067B5"/>
    <w:rsid w:val="00323A70"/>
    <w:rsid w:val="00342338"/>
    <w:rsid w:val="00380570"/>
    <w:rsid w:val="003812EA"/>
    <w:rsid w:val="00382500"/>
    <w:rsid w:val="00387663"/>
    <w:rsid w:val="0038781A"/>
    <w:rsid w:val="003938AB"/>
    <w:rsid w:val="003A3C00"/>
    <w:rsid w:val="003B01CA"/>
    <w:rsid w:val="003C3B4E"/>
    <w:rsid w:val="003D105D"/>
    <w:rsid w:val="003D3F46"/>
    <w:rsid w:val="003E099E"/>
    <w:rsid w:val="003E4508"/>
    <w:rsid w:val="003E7F2B"/>
    <w:rsid w:val="003F462B"/>
    <w:rsid w:val="00402404"/>
    <w:rsid w:val="00410AFB"/>
    <w:rsid w:val="00423184"/>
    <w:rsid w:val="00430742"/>
    <w:rsid w:val="00440BA7"/>
    <w:rsid w:val="00451532"/>
    <w:rsid w:val="00467861"/>
    <w:rsid w:val="00467CB6"/>
    <w:rsid w:val="004847CE"/>
    <w:rsid w:val="00496C52"/>
    <w:rsid w:val="004A39FC"/>
    <w:rsid w:val="004B14A1"/>
    <w:rsid w:val="004B6EAF"/>
    <w:rsid w:val="004C15D8"/>
    <w:rsid w:val="004C3C5E"/>
    <w:rsid w:val="004C7B97"/>
    <w:rsid w:val="004D0416"/>
    <w:rsid w:val="004E212C"/>
    <w:rsid w:val="004E25AB"/>
    <w:rsid w:val="004F4E4E"/>
    <w:rsid w:val="0051759D"/>
    <w:rsid w:val="00527D7D"/>
    <w:rsid w:val="00536212"/>
    <w:rsid w:val="005437B3"/>
    <w:rsid w:val="00547113"/>
    <w:rsid w:val="00552860"/>
    <w:rsid w:val="00553EF1"/>
    <w:rsid w:val="00580A9F"/>
    <w:rsid w:val="00597525"/>
    <w:rsid w:val="005A1B26"/>
    <w:rsid w:val="005A7574"/>
    <w:rsid w:val="005B5192"/>
    <w:rsid w:val="005C6FBD"/>
    <w:rsid w:val="005E4438"/>
    <w:rsid w:val="005F4496"/>
    <w:rsid w:val="005F5CE5"/>
    <w:rsid w:val="005F7F66"/>
    <w:rsid w:val="0062621E"/>
    <w:rsid w:val="00630619"/>
    <w:rsid w:val="00661632"/>
    <w:rsid w:val="006628F7"/>
    <w:rsid w:val="006659C7"/>
    <w:rsid w:val="00672987"/>
    <w:rsid w:val="00690CCA"/>
    <w:rsid w:val="006A1549"/>
    <w:rsid w:val="006A4296"/>
    <w:rsid w:val="006B4E4E"/>
    <w:rsid w:val="006D0D7F"/>
    <w:rsid w:val="006F1071"/>
    <w:rsid w:val="006F16EA"/>
    <w:rsid w:val="006F54B8"/>
    <w:rsid w:val="00711BF3"/>
    <w:rsid w:val="007262C4"/>
    <w:rsid w:val="00744DBF"/>
    <w:rsid w:val="00745087"/>
    <w:rsid w:val="00764445"/>
    <w:rsid w:val="00773921"/>
    <w:rsid w:val="00774E17"/>
    <w:rsid w:val="00791B38"/>
    <w:rsid w:val="0079483F"/>
    <w:rsid w:val="007B13BA"/>
    <w:rsid w:val="007B51CD"/>
    <w:rsid w:val="007B693C"/>
    <w:rsid w:val="007C1262"/>
    <w:rsid w:val="007D6FA4"/>
    <w:rsid w:val="007D78CF"/>
    <w:rsid w:val="00813766"/>
    <w:rsid w:val="00820976"/>
    <w:rsid w:val="008212BB"/>
    <w:rsid w:val="00824F89"/>
    <w:rsid w:val="0083162A"/>
    <w:rsid w:val="00840B5D"/>
    <w:rsid w:val="00852756"/>
    <w:rsid w:val="008616AF"/>
    <w:rsid w:val="00871F2A"/>
    <w:rsid w:val="00881AE6"/>
    <w:rsid w:val="008931DC"/>
    <w:rsid w:val="00897894"/>
    <w:rsid w:val="008A005D"/>
    <w:rsid w:val="008C1495"/>
    <w:rsid w:val="008C3834"/>
    <w:rsid w:val="008D07A5"/>
    <w:rsid w:val="008D60AE"/>
    <w:rsid w:val="008E374D"/>
    <w:rsid w:val="008F2DAA"/>
    <w:rsid w:val="008F38E3"/>
    <w:rsid w:val="00912E40"/>
    <w:rsid w:val="00914B9B"/>
    <w:rsid w:val="009160EB"/>
    <w:rsid w:val="0092259C"/>
    <w:rsid w:val="00936976"/>
    <w:rsid w:val="00963599"/>
    <w:rsid w:val="00990D35"/>
    <w:rsid w:val="0099335D"/>
    <w:rsid w:val="009C65DC"/>
    <w:rsid w:val="009E25E2"/>
    <w:rsid w:val="009F02F9"/>
    <w:rsid w:val="00A038A6"/>
    <w:rsid w:val="00A0496B"/>
    <w:rsid w:val="00A15AA7"/>
    <w:rsid w:val="00A211E9"/>
    <w:rsid w:val="00A54778"/>
    <w:rsid w:val="00A6166B"/>
    <w:rsid w:val="00A61AD0"/>
    <w:rsid w:val="00A652B8"/>
    <w:rsid w:val="00A77D69"/>
    <w:rsid w:val="00A90E59"/>
    <w:rsid w:val="00A94B23"/>
    <w:rsid w:val="00AC0058"/>
    <w:rsid w:val="00AC3DE4"/>
    <w:rsid w:val="00AF702F"/>
    <w:rsid w:val="00B12895"/>
    <w:rsid w:val="00B33729"/>
    <w:rsid w:val="00B34AD6"/>
    <w:rsid w:val="00B3654A"/>
    <w:rsid w:val="00B45F50"/>
    <w:rsid w:val="00B62023"/>
    <w:rsid w:val="00B62923"/>
    <w:rsid w:val="00B66893"/>
    <w:rsid w:val="00B8210A"/>
    <w:rsid w:val="00B82999"/>
    <w:rsid w:val="00BB41B0"/>
    <w:rsid w:val="00BB5956"/>
    <w:rsid w:val="00BB648C"/>
    <w:rsid w:val="00BC422A"/>
    <w:rsid w:val="00BD7E6F"/>
    <w:rsid w:val="00BE09CB"/>
    <w:rsid w:val="00BE18B8"/>
    <w:rsid w:val="00BE651A"/>
    <w:rsid w:val="00C022E3"/>
    <w:rsid w:val="00C03C89"/>
    <w:rsid w:val="00C065B8"/>
    <w:rsid w:val="00C1630C"/>
    <w:rsid w:val="00C32449"/>
    <w:rsid w:val="00C34D05"/>
    <w:rsid w:val="00C42365"/>
    <w:rsid w:val="00C46F6E"/>
    <w:rsid w:val="00C5589F"/>
    <w:rsid w:val="00C568DA"/>
    <w:rsid w:val="00C709D7"/>
    <w:rsid w:val="00C70F3C"/>
    <w:rsid w:val="00C7587D"/>
    <w:rsid w:val="00CA2026"/>
    <w:rsid w:val="00CA5E58"/>
    <w:rsid w:val="00CC24D3"/>
    <w:rsid w:val="00CD0ABD"/>
    <w:rsid w:val="00D0097F"/>
    <w:rsid w:val="00D12E28"/>
    <w:rsid w:val="00D13E9C"/>
    <w:rsid w:val="00D149A0"/>
    <w:rsid w:val="00D22174"/>
    <w:rsid w:val="00D271FE"/>
    <w:rsid w:val="00D40A76"/>
    <w:rsid w:val="00D6056C"/>
    <w:rsid w:val="00D62E54"/>
    <w:rsid w:val="00D66538"/>
    <w:rsid w:val="00D84CAB"/>
    <w:rsid w:val="00D85F3F"/>
    <w:rsid w:val="00D90504"/>
    <w:rsid w:val="00D925D6"/>
    <w:rsid w:val="00D96E03"/>
    <w:rsid w:val="00DA05F2"/>
    <w:rsid w:val="00DD6F0C"/>
    <w:rsid w:val="00DF3ABA"/>
    <w:rsid w:val="00E11486"/>
    <w:rsid w:val="00E171DB"/>
    <w:rsid w:val="00E258A5"/>
    <w:rsid w:val="00E3068D"/>
    <w:rsid w:val="00E321E3"/>
    <w:rsid w:val="00E35C35"/>
    <w:rsid w:val="00E41EDA"/>
    <w:rsid w:val="00E477FA"/>
    <w:rsid w:val="00E51EE3"/>
    <w:rsid w:val="00E6561E"/>
    <w:rsid w:val="00E8356F"/>
    <w:rsid w:val="00EA6795"/>
    <w:rsid w:val="00EB5B85"/>
    <w:rsid w:val="00EC4A22"/>
    <w:rsid w:val="00EC6408"/>
    <w:rsid w:val="00EC6AB4"/>
    <w:rsid w:val="00EC6ED6"/>
    <w:rsid w:val="00ED0A63"/>
    <w:rsid w:val="00EE3C26"/>
    <w:rsid w:val="00EF21F5"/>
    <w:rsid w:val="00EF226A"/>
    <w:rsid w:val="00EF3683"/>
    <w:rsid w:val="00EF4BC2"/>
    <w:rsid w:val="00F054C6"/>
    <w:rsid w:val="00F143E1"/>
    <w:rsid w:val="00F335E8"/>
    <w:rsid w:val="00F35E68"/>
    <w:rsid w:val="00F50993"/>
    <w:rsid w:val="00F513C4"/>
    <w:rsid w:val="00F61A78"/>
    <w:rsid w:val="00F65CB1"/>
    <w:rsid w:val="00F81EA0"/>
    <w:rsid w:val="00F952D7"/>
    <w:rsid w:val="00FB3100"/>
    <w:rsid w:val="00FB76FE"/>
    <w:rsid w:val="00FD0A2E"/>
    <w:rsid w:val="00FD74E4"/>
    <w:rsid w:val="00FD75E0"/>
    <w:rsid w:val="00FE1906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E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18B8"/>
    <w:pPr>
      <w:spacing w:before="100" w:beforeAutospacing="1" w:after="119"/>
    </w:pPr>
  </w:style>
  <w:style w:type="paragraph" w:styleId="a5">
    <w:name w:val="header"/>
    <w:basedOn w:val="a"/>
    <w:link w:val="a6"/>
    <w:rsid w:val="0082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20976"/>
    <w:rPr>
      <w:sz w:val="24"/>
      <w:szCs w:val="24"/>
    </w:rPr>
  </w:style>
  <w:style w:type="paragraph" w:styleId="a7">
    <w:name w:val="footer"/>
    <w:basedOn w:val="a"/>
    <w:link w:val="a8"/>
    <w:rsid w:val="0082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09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Натали</dc:creator>
  <cp:keywords/>
  <dc:description/>
  <cp:lastModifiedBy>Tema</cp:lastModifiedBy>
  <cp:revision>2</cp:revision>
  <cp:lastPrinted>2025-03-04T07:59:00Z</cp:lastPrinted>
  <dcterms:created xsi:type="dcterms:W3CDTF">2021-08-24T10:01:00Z</dcterms:created>
  <dcterms:modified xsi:type="dcterms:W3CDTF">2025-03-05T07:11:00Z</dcterms:modified>
</cp:coreProperties>
</file>