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C6" w:rsidRDefault="00F054C6" w:rsidP="00711BF3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 xml:space="preserve">АДМИНИСТРАЦИЯ </w:t>
      </w:r>
      <w:r w:rsidR="00B34AD6">
        <w:rPr>
          <w:sz w:val="28"/>
          <w:szCs w:val="28"/>
        </w:rPr>
        <w:t>СМОЛЕНСК</w:t>
      </w:r>
      <w:r w:rsidR="00A90E59">
        <w:rPr>
          <w:sz w:val="28"/>
          <w:szCs w:val="28"/>
        </w:rPr>
        <w:t>ОГО</w:t>
      </w:r>
      <w:r w:rsidR="00B34AD6">
        <w:rPr>
          <w:sz w:val="28"/>
          <w:szCs w:val="28"/>
        </w:rPr>
        <w:t xml:space="preserve"> РАЙОН</w:t>
      </w:r>
      <w:r w:rsidR="00A90E59">
        <w:rPr>
          <w:sz w:val="28"/>
          <w:szCs w:val="28"/>
        </w:rPr>
        <w:t>А</w:t>
      </w:r>
      <w:r w:rsidR="00B34AD6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B34AD6" w:rsidRPr="009160EB" w:rsidRDefault="00B34AD6" w:rsidP="00711BF3">
      <w:pPr>
        <w:jc w:val="center"/>
        <w:rPr>
          <w:sz w:val="28"/>
          <w:szCs w:val="28"/>
        </w:rPr>
      </w:pPr>
    </w:p>
    <w:p w:rsidR="00F054C6" w:rsidRDefault="00BE651A" w:rsidP="007B51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51CD" w:rsidRPr="009160EB" w:rsidRDefault="007B51CD" w:rsidP="007B51CD">
      <w:pPr>
        <w:jc w:val="center"/>
        <w:rPr>
          <w:sz w:val="28"/>
          <w:szCs w:val="28"/>
        </w:rPr>
      </w:pPr>
    </w:p>
    <w:p w:rsidR="00F054C6" w:rsidRPr="009160EB" w:rsidRDefault="00C11550" w:rsidP="00F054C6">
      <w:pPr>
        <w:rPr>
          <w:sz w:val="28"/>
          <w:szCs w:val="28"/>
        </w:rPr>
      </w:pPr>
      <w:r w:rsidRPr="00C11550">
        <w:rPr>
          <w:sz w:val="28"/>
          <w:szCs w:val="28"/>
        </w:rPr>
        <w:t>07.02.2025</w:t>
      </w:r>
      <w:r>
        <w:rPr>
          <w:sz w:val="28"/>
          <w:szCs w:val="28"/>
        </w:rPr>
        <w:t xml:space="preserve"> </w:t>
      </w:r>
      <w:r w:rsidR="00FD75E0"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№</w:t>
      </w:r>
      <w:r w:rsidR="00A1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                                   </w:t>
      </w:r>
      <w:r w:rsidR="00FD75E0">
        <w:rPr>
          <w:sz w:val="28"/>
          <w:szCs w:val="28"/>
        </w:rPr>
        <w:t xml:space="preserve">     </w:t>
      </w:r>
      <w:r w:rsidR="00820976">
        <w:rPr>
          <w:sz w:val="28"/>
          <w:szCs w:val="28"/>
        </w:rPr>
        <w:t xml:space="preserve"> </w:t>
      </w:r>
      <w:r w:rsidR="00FD75E0">
        <w:rPr>
          <w:sz w:val="28"/>
          <w:szCs w:val="28"/>
        </w:rPr>
        <w:t xml:space="preserve">      </w:t>
      </w:r>
      <w:r w:rsidR="00D925D6">
        <w:rPr>
          <w:sz w:val="28"/>
          <w:szCs w:val="28"/>
        </w:rPr>
        <w:t xml:space="preserve">                  </w:t>
      </w:r>
      <w:r w:rsidR="00711BF3">
        <w:rPr>
          <w:sz w:val="28"/>
          <w:szCs w:val="28"/>
        </w:rPr>
        <w:t xml:space="preserve">  </w:t>
      </w:r>
      <w:r w:rsidR="00F054C6" w:rsidRPr="009160EB">
        <w:rPr>
          <w:sz w:val="28"/>
          <w:szCs w:val="28"/>
        </w:rPr>
        <w:t xml:space="preserve">               </w:t>
      </w:r>
      <w:proofErr w:type="gramStart"/>
      <w:r w:rsidR="00F054C6" w:rsidRPr="009160EB">
        <w:rPr>
          <w:sz w:val="28"/>
          <w:szCs w:val="28"/>
        </w:rPr>
        <w:t>с</w:t>
      </w:r>
      <w:proofErr w:type="gramEnd"/>
      <w:r w:rsidR="00F054C6" w:rsidRPr="009160EB">
        <w:rPr>
          <w:sz w:val="28"/>
          <w:szCs w:val="28"/>
        </w:rPr>
        <w:t>.</w:t>
      </w:r>
      <w:r w:rsidR="00B62023"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Смоленское</w:t>
      </w:r>
    </w:p>
    <w:p w:rsidR="00F054C6" w:rsidRDefault="00F054C6" w:rsidP="00F054C6">
      <w:pPr>
        <w:rPr>
          <w:sz w:val="28"/>
          <w:szCs w:val="28"/>
        </w:rPr>
      </w:pPr>
    </w:p>
    <w:p w:rsidR="00BE651A" w:rsidRDefault="00BE651A" w:rsidP="00F054C6">
      <w:pPr>
        <w:rPr>
          <w:sz w:val="28"/>
          <w:szCs w:val="28"/>
        </w:rPr>
      </w:pPr>
      <w:r>
        <w:rPr>
          <w:sz w:val="28"/>
          <w:szCs w:val="28"/>
        </w:rPr>
        <w:t>О списании муниципального</w:t>
      </w:r>
      <w:r w:rsidR="004C15D8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</w:p>
    <w:p w:rsidR="00672987" w:rsidRPr="009160EB" w:rsidRDefault="00672987" w:rsidP="00F054C6">
      <w:pPr>
        <w:rPr>
          <w:sz w:val="28"/>
          <w:szCs w:val="28"/>
        </w:rPr>
      </w:pPr>
    </w:p>
    <w:p w:rsidR="00D13E9C" w:rsidRPr="00394B62" w:rsidRDefault="00F054C6" w:rsidP="00CC24D3">
      <w:pPr>
        <w:ind w:firstLine="567"/>
        <w:jc w:val="both"/>
        <w:rPr>
          <w:sz w:val="28"/>
        </w:rPr>
      </w:pPr>
      <w:proofErr w:type="gramStart"/>
      <w:r w:rsidRPr="009160EB">
        <w:rPr>
          <w:sz w:val="28"/>
          <w:szCs w:val="28"/>
        </w:rPr>
        <w:t xml:space="preserve">Рассмотрев </w:t>
      </w:r>
      <w:r w:rsidR="00295761">
        <w:rPr>
          <w:sz w:val="28"/>
          <w:szCs w:val="28"/>
        </w:rPr>
        <w:t>ходатайство</w:t>
      </w:r>
      <w:r w:rsidR="003067B5">
        <w:rPr>
          <w:sz w:val="28"/>
          <w:szCs w:val="28"/>
        </w:rPr>
        <w:t xml:space="preserve"> </w:t>
      </w:r>
      <w:r w:rsidR="00274DEF" w:rsidRPr="00274DEF">
        <w:rPr>
          <w:sz w:val="28"/>
        </w:rPr>
        <w:t>муниципальн</w:t>
      </w:r>
      <w:r w:rsidR="00274DEF">
        <w:rPr>
          <w:sz w:val="28"/>
        </w:rPr>
        <w:t>ого</w:t>
      </w:r>
      <w:r w:rsidR="00274DEF" w:rsidRPr="00274DEF">
        <w:rPr>
          <w:sz w:val="28"/>
        </w:rPr>
        <w:t xml:space="preserve"> бюджетн</w:t>
      </w:r>
      <w:r w:rsidR="00274DEF">
        <w:rPr>
          <w:sz w:val="28"/>
        </w:rPr>
        <w:t>ого</w:t>
      </w:r>
      <w:r w:rsidR="00274DEF" w:rsidRPr="00274DEF">
        <w:rPr>
          <w:sz w:val="28"/>
        </w:rPr>
        <w:t xml:space="preserve"> общеобразовательн</w:t>
      </w:r>
      <w:r w:rsidR="00274DEF">
        <w:rPr>
          <w:sz w:val="28"/>
        </w:rPr>
        <w:t>ого</w:t>
      </w:r>
      <w:r w:rsidR="00274DEF" w:rsidRPr="00274DEF">
        <w:rPr>
          <w:sz w:val="28"/>
        </w:rPr>
        <w:t xml:space="preserve"> учреждени</w:t>
      </w:r>
      <w:r w:rsidR="00274DEF">
        <w:rPr>
          <w:sz w:val="28"/>
        </w:rPr>
        <w:t>я</w:t>
      </w:r>
      <w:r w:rsidR="00274DEF" w:rsidRPr="00274DEF">
        <w:rPr>
          <w:sz w:val="28"/>
        </w:rPr>
        <w:t xml:space="preserve"> «</w:t>
      </w:r>
      <w:proofErr w:type="spellStart"/>
      <w:r w:rsidR="004E25AB">
        <w:rPr>
          <w:sz w:val="28"/>
        </w:rPr>
        <w:t>С</w:t>
      </w:r>
      <w:r w:rsidR="00936976">
        <w:rPr>
          <w:sz w:val="28"/>
        </w:rPr>
        <w:t>ычё</w:t>
      </w:r>
      <w:r w:rsidR="00BB41B0">
        <w:rPr>
          <w:sz w:val="28"/>
        </w:rPr>
        <w:t>вская</w:t>
      </w:r>
      <w:proofErr w:type="spellEnd"/>
      <w:r w:rsidR="00990D35">
        <w:rPr>
          <w:sz w:val="28"/>
        </w:rPr>
        <w:t xml:space="preserve"> средняя </w:t>
      </w:r>
      <w:r w:rsidR="00274DEF" w:rsidRPr="00274DEF">
        <w:rPr>
          <w:sz w:val="28"/>
        </w:rPr>
        <w:t>общеобразовательная школа</w:t>
      </w:r>
      <w:r w:rsidR="004E25AB">
        <w:rPr>
          <w:sz w:val="28"/>
        </w:rPr>
        <w:t xml:space="preserve"> </w:t>
      </w:r>
      <w:r w:rsidR="00BB41B0">
        <w:rPr>
          <w:sz w:val="28"/>
        </w:rPr>
        <w:t>имени К.Ф. Лебединской</w:t>
      </w:r>
      <w:r w:rsidR="00274DEF" w:rsidRPr="00274DEF">
        <w:rPr>
          <w:sz w:val="28"/>
        </w:rPr>
        <w:t>»</w:t>
      </w:r>
      <w:r w:rsidR="00820976">
        <w:rPr>
          <w:sz w:val="28"/>
        </w:rPr>
        <w:t xml:space="preserve"> </w:t>
      </w:r>
      <w:r w:rsidR="00EF3683">
        <w:rPr>
          <w:sz w:val="28"/>
        </w:rPr>
        <w:t>исх. №</w:t>
      </w:r>
      <w:r w:rsidR="00BD7E6F">
        <w:rPr>
          <w:sz w:val="28"/>
        </w:rPr>
        <w:t>1</w:t>
      </w:r>
      <w:r w:rsidR="00BB41B0">
        <w:rPr>
          <w:sz w:val="28"/>
        </w:rPr>
        <w:t>1</w:t>
      </w:r>
      <w:r w:rsidR="004C15D8">
        <w:rPr>
          <w:sz w:val="28"/>
        </w:rPr>
        <w:t>9</w:t>
      </w:r>
      <w:r w:rsidR="00B45F50">
        <w:rPr>
          <w:sz w:val="28"/>
        </w:rPr>
        <w:t xml:space="preserve"> </w:t>
      </w:r>
      <w:r w:rsidR="001C129D">
        <w:rPr>
          <w:sz w:val="28"/>
        </w:rPr>
        <w:t xml:space="preserve">от </w:t>
      </w:r>
      <w:r w:rsidR="00BB41B0">
        <w:rPr>
          <w:sz w:val="28"/>
        </w:rPr>
        <w:t>2</w:t>
      </w:r>
      <w:r w:rsidR="00F50993">
        <w:rPr>
          <w:sz w:val="28"/>
        </w:rPr>
        <w:t>5</w:t>
      </w:r>
      <w:r w:rsidR="00912E40">
        <w:rPr>
          <w:sz w:val="28"/>
        </w:rPr>
        <w:t>.</w:t>
      </w:r>
      <w:r w:rsidR="00BD7E6F">
        <w:rPr>
          <w:sz w:val="28"/>
        </w:rPr>
        <w:t>1</w:t>
      </w:r>
      <w:r w:rsidR="00BB41B0">
        <w:rPr>
          <w:sz w:val="28"/>
        </w:rPr>
        <w:t>2</w:t>
      </w:r>
      <w:r w:rsidR="00912E40">
        <w:rPr>
          <w:sz w:val="28"/>
        </w:rPr>
        <w:t>.202</w:t>
      </w:r>
      <w:r w:rsidR="00BB41B0">
        <w:rPr>
          <w:sz w:val="28"/>
        </w:rPr>
        <w:t>4</w:t>
      </w:r>
      <w:r w:rsidR="00912E40">
        <w:rPr>
          <w:sz w:val="28"/>
        </w:rPr>
        <w:t xml:space="preserve"> г</w:t>
      </w:r>
      <w:r w:rsidR="00CC24D3">
        <w:rPr>
          <w:sz w:val="28"/>
        </w:rPr>
        <w:t>.</w:t>
      </w:r>
      <w:r w:rsidR="00820976">
        <w:rPr>
          <w:sz w:val="28"/>
        </w:rPr>
        <w:t xml:space="preserve"> </w:t>
      </w:r>
      <w:r w:rsidR="00912E40">
        <w:rPr>
          <w:sz w:val="28"/>
        </w:rPr>
        <w:t>(</w:t>
      </w:r>
      <w:proofErr w:type="spellStart"/>
      <w:r w:rsidR="00912E40">
        <w:rPr>
          <w:sz w:val="28"/>
        </w:rPr>
        <w:t>вх</w:t>
      </w:r>
      <w:proofErr w:type="spellEnd"/>
      <w:r w:rsidR="00912E40">
        <w:rPr>
          <w:sz w:val="28"/>
        </w:rPr>
        <w:t xml:space="preserve">. </w:t>
      </w:r>
      <w:r w:rsidR="00CC24D3">
        <w:rPr>
          <w:sz w:val="28"/>
        </w:rPr>
        <w:t>№</w:t>
      </w:r>
      <w:r w:rsidR="00BB41B0">
        <w:rPr>
          <w:sz w:val="28"/>
        </w:rPr>
        <w:t>2</w:t>
      </w:r>
      <w:r w:rsidR="004C15D8">
        <w:rPr>
          <w:sz w:val="28"/>
        </w:rPr>
        <w:t>70</w:t>
      </w:r>
      <w:r w:rsidR="00BD7E6F">
        <w:rPr>
          <w:sz w:val="28"/>
        </w:rPr>
        <w:t>б</w:t>
      </w:r>
      <w:r w:rsidR="00912E40">
        <w:rPr>
          <w:sz w:val="28"/>
        </w:rPr>
        <w:t>-02-</w:t>
      </w:r>
      <w:r w:rsidR="00274DEF">
        <w:rPr>
          <w:sz w:val="28"/>
        </w:rPr>
        <w:t>44</w:t>
      </w:r>
      <w:r w:rsidR="00912E40">
        <w:rPr>
          <w:sz w:val="28"/>
        </w:rPr>
        <w:t xml:space="preserve"> от </w:t>
      </w:r>
      <w:r w:rsidR="00BB41B0">
        <w:rPr>
          <w:sz w:val="28"/>
        </w:rPr>
        <w:t>22</w:t>
      </w:r>
      <w:r w:rsidR="00820976">
        <w:rPr>
          <w:sz w:val="28"/>
        </w:rPr>
        <w:t>.</w:t>
      </w:r>
      <w:r w:rsidR="00F513C4">
        <w:rPr>
          <w:sz w:val="28"/>
        </w:rPr>
        <w:t>0</w:t>
      </w:r>
      <w:r w:rsidR="00BD7E6F">
        <w:rPr>
          <w:sz w:val="28"/>
        </w:rPr>
        <w:t>1</w:t>
      </w:r>
      <w:r w:rsidR="00912E40">
        <w:rPr>
          <w:sz w:val="28"/>
        </w:rPr>
        <w:t>.202</w:t>
      </w:r>
      <w:r w:rsidR="00BD7E6F">
        <w:rPr>
          <w:sz w:val="28"/>
        </w:rPr>
        <w:t>5</w:t>
      </w:r>
      <w:r w:rsidR="005F5CE5">
        <w:rPr>
          <w:sz w:val="28"/>
        </w:rPr>
        <w:t xml:space="preserve"> </w:t>
      </w:r>
      <w:r w:rsidR="00912E40">
        <w:rPr>
          <w:sz w:val="28"/>
        </w:rPr>
        <w:t>г</w:t>
      </w:r>
      <w:r w:rsidR="005F5CE5">
        <w:rPr>
          <w:sz w:val="28"/>
        </w:rPr>
        <w:t>.</w:t>
      </w:r>
      <w:r w:rsidR="00912E40">
        <w:rPr>
          <w:sz w:val="28"/>
        </w:rPr>
        <w:t>)</w:t>
      </w:r>
      <w:r w:rsidR="004847CE">
        <w:rPr>
          <w:sz w:val="28"/>
        </w:rPr>
        <w:t xml:space="preserve"> </w:t>
      </w:r>
      <w:r w:rsidR="00D13E9C">
        <w:rPr>
          <w:sz w:val="28"/>
        </w:rPr>
        <w:t>о списании</w:t>
      </w:r>
      <w:r w:rsidR="00B82999">
        <w:rPr>
          <w:sz w:val="28"/>
        </w:rPr>
        <w:t xml:space="preserve"> </w:t>
      </w:r>
      <w:r w:rsidR="00912E40">
        <w:rPr>
          <w:sz w:val="28"/>
        </w:rPr>
        <w:t>основных средств, не пригодных для дальнейшей эксплуатации</w:t>
      </w:r>
      <w:r w:rsidR="00D13E9C">
        <w:rPr>
          <w:sz w:val="28"/>
        </w:rPr>
        <w:t xml:space="preserve">, руководствуясь </w:t>
      </w:r>
      <w:r w:rsidR="00BD7E6F">
        <w:rPr>
          <w:sz w:val="28"/>
        </w:rPr>
        <w:t>П</w:t>
      </w:r>
      <w:r w:rsidR="00D13E9C">
        <w:rPr>
          <w:sz w:val="28"/>
        </w:rPr>
        <w:t>оложением о порядке списания</w:t>
      </w:r>
      <w:r w:rsidR="00295761">
        <w:rPr>
          <w:sz w:val="28"/>
        </w:rPr>
        <w:t xml:space="preserve"> муниципального имущества, находящегося в собственности муниципального образования Смоленский район Алтайского края, утвержденного решением Смоленского районного Собрания депутатов от 05.03.2009 года №5</w:t>
      </w:r>
      <w:r w:rsidR="008C3834">
        <w:rPr>
          <w:sz w:val="28"/>
        </w:rPr>
        <w:t>,</w:t>
      </w:r>
      <w:r w:rsidR="008C3834" w:rsidRPr="008C3834">
        <w:rPr>
          <w:sz w:val="28"/>
        </w:rPr>
        <w:t xml:space="preserve"> </w:t>
      </w:r>
      <w:r w:rsidR="008C3834">
        <w:rPr>
          <w:sz w:val="28"/>
        </w:rPr>
        <w:t>Администрация</w:t>
      </w:r>
      <w:proofErr w:type="gramEnd"/>
      <w:r w:rsidR="008C3834">
        <w:rPr>
          <w:sz w:val="28"/>
        </w:rPr>
        <w:t xml:space="preserve"> Смоленского района Алтайского края ПОСТАНОВЛЯЕТ:</w:t>
      </w:r>
    </w:p>
    <w:p w:rsidR="00EF21F5" w:rsidRDefault="00CA5E58" w:rsidP="00CC24D3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99335D">
        <w:rPr>
          <w:sz w:val="28"/>
        </w:rPr>
        <w:t>Списать</w:t>
      </w:r>
      <w:r w:rsidR="00F81EA0">
        <w:rPr>
          <w:sz w:val="28"/>
        </w:rPr>
        <w:t xml:space="preserve"> основные средства</w:t>
      </w:r>
      <w:r w:rsidR="00410AFB">
        <w:rPr>
          <w:sz w:val="28"/>
        </w:rPr>
        <w:t>, не пригодны</w:t>
      </w:r>
      <w:r w:rsidR="00B66893">
        <w:rPr>
          <w:sz w:val="28"/>
        </w:rPr>
        <w:t>е</w:t>
      </w:r>
      <w:r w:rsidR="00410AFB">
        <w:rPr>
          <w:sz w:val="28"/>
        </w:rPr>
        <w:t xml:space="preserve"> для дальнейшей эксплуатации, </w:t>
      </w:r>
      <w:r w:rsidR="00B66893">
        <w:rPr>
          <w:sz w:val="28"/>
        </w:rPr>
        <w:t xml:space="preserve">общей </w:t>
      </w:r>
      <w:r w:rsidR="0099335D">
        <w:rPr>
          <w:sz w:val="28"/>
        </w:rPr>
        <w:t>балансов</w:t>
      </w:r>
      <w:r w:rsidR="00410AFB">
        <w:rPr>
          <w:sz w:val="28"/>
        </w:rPr>
        <w:t xml:space="preserve">ой </w:t>
      </w:r>
      <w:r w:rsidR="0099335D" w:rsidRPr="00824F89">
        <w:rPr>
          <w:sz w:val="28"/>
          <w:szCs w:val="28"/>
        </w:rPr>
        <w:t>стоимость</w:t>
      </w:r>
      <w:r w:rsidR="00B66893" w:rsidRPr="00824F89">
        <w:rPr>
          <w:sz w:val="28"/>
          <w:szCs w:val="28"/>
        </w:rPr>
        <w:t>ю</w:t>
      </w:r>
      <w:r w:rsidR="00F952D7">
        <w:rPr>
          <w:sz w:val="28"/>
          <w:szCs w:val="28"/>
        </w:rPr>
        <w:t xml:space="preserve"> </w:t>
      </w:r>
      <w:r w:rsidR="004C15D8">
        <w:rPr>
          <w:sz w:val="28"/>
          <w:szCs w:val="28"/>
        </w:rPr>
        <w:t>710739,98</w:t>
      </w:r>
      <w:r w:rsidR="00824F89" w:rsidRPr="00824F89">
        <w:rPr>
          <w:sz w:val="28"/>
          <w:szCs w:val="28"/>
        </w:rPr>
        <w:t xml:space="preserve"> </w:t>
      </w:r>
      <w:r w:rsidR="00F81EA0">
        <w:rPr>
          <w:sz w:val="28"/>
        </w:rPr>
        <w:t>руб.</w:t>
      </w:r>
      <w:r w:rsidR="00295761">
        <w:rPr>
          <w:sz w:val="28"/>
        </w:rPr>
        <w:t>,</w:t>
      </w:r>
      <w:r w:rsidR="00BB5956">
        <w:rPr>
          <w:sz w:val="28"/>
        </w:rPr>
        <w:t xml:space="preserve"> находящиеся на праве </w:t>
      </w:r>
      <w:r w:rsidR="00824F89">
        <w:rPr>
          <w:sz w:val="28"/>
        </w:rPr>
        <w:t>оперативного управления</w:t>
      </w:r>
      <w:r w:rsidR="00BB5956">
        <w:rPr>
          <w:sz w:val="28"/>
        </w:rPr>
        <w:t xml:space="preserve"> и </w:t>
      </w:r>
      <w:r w:rsidR="0099335D">
        <w:rPr>
          <w:sz w:val="28"/>
        </w:rPr>
        <w:t>состоящи</w:t>
      </w:r>
      <w:r w:rsidR="00295761">
        <w:rPr>
          <w:sz w:val="28"/>
        </w:rPr>
        <w:t>е</w:t>
      </w:r>
      <w:r w:rsidR="0099335D">
        <w:rPr>
          <w:sz w:val="28"/>
        </w:rPr>
        <w:t xml:space="preserve"> на балансе</w:t>
      </w:r>
      <w:r w:rsidR="00295761">
        <w:rPr>
          <w:sz w:val="28"/>
        </w:rPr>
        <w:t xml:space="preserve"> </w:t>
      </w:r>
      <w:r w:rsidR="00824F89" w:rsidRPr="00274DEF">
        <w:rPr>
          <w:sz w:val="28"/>
        </w:rPr>
        <w:t>муниципальн</w:t>
      </w:r>
      <w:r w:rsidR="00824F89">
        <w:rPr>
          <w:sz w:val="28"/>
        </w:rPr>
        <w:t>ого</w:t>
      </w:r>
      <w:r w:rsidR="00824F89" w:rsidRPr="00274DEF">
        <w:rPr>
          <w:sz w:val="28"/>
        </w:rPr>
        <w:t xml:space="preserve"> бюджетн</w:t>
      </w:r>
      <w:r w:rsidR="00824F89">
        <w:rPr>
          <w:sz w:val="28"/>
        </w:rPr>
        <w:t>ого</w:t>
      </w:r>
      <w:r w:rsidR="00824F89" w:rsidRPr="00274DEF">
        <w:rPr>
          <w:sz w:val="28"/>
        </w:rPr>
        <w:t xml:space="preserve"> общеобразовательн</w:t>
      </w:r>
      <w:r w:rsidR="00824F89">
        <w:rPr>
          <w:sz w:val="28"/>
        </w:rPr>
        <w:t>ого</w:t>
      </w:r>
      <w:r w:rsidR="00824F89" w:rsidRPr="00274DEF">
        <w:rPr>
          <w:sz w:val="28"/>
        </w:rPr>
        <w:t xml:space="preserve"> учреждени</w:t>
      </w:r>
      <w:r w:rsidR="00824F89">
        <w:rPr>
          <w:sz w:val="28"/>
        </w:rPr>
        <w:t>я</w:t>
      </w:r>
      <w:r w:rsidR="00990D35">
        <w:rPr>
          <w:sz w:val="28"/>
        </w:rPr>
        <w:t xml:space="preserve"> «</w:t>
      </w:r>
      <w:proofErr w:type="spellStart"/>
      <w:r w:rsidR="00BB41B0">
        <w:rPr>
          <w:sz w:val="28"/>
        </w:rPr>
        <w:t>С</w:t>
      </w:r>
      <w:r w:rsidR="00936976">
        <w:rPr>
          <w:sz w:val="28"/>
        </w:rPr>
        <w:t>ычё</w:t>
      </w:r>
      <w:r w:rsidR="00BB41B0">
        <w:rPr>
          <w:sz w:val="28"/>
        </w:rPr>
        <w:t>вская</w:t>
      </w:r>
      <w:proofErr w:type="spellEnd"/>
      <w:r w:rsidR="00BB41B0">
        <w:rPr>
          <w:sz w:val="28"/>
        </w:rPr>
        <w:t xml:space="preserve"> средняя </w:t>
      </w:r>
      <w:r w:rsidR="00BB41B0" w:rsidRPr="00274DEF">
        <w:rPr>
          <w:sz w:val="28"/>
        </w:rPr>
        <w:t>общеобразовательная школа</w:t>
      </w:r>
      <w:r w:rsidR="00BB41B0">
        <w:rPr>
          <w:sz w:val="28"/>
        </w:rPr>
        <w:t xml:space="preserve"> имени К.Ф. Лебединской</w:t>
      </w:r>
      <w:r w:rsidR="00824F89" w:rsidRPr="00274DEF">
        <w:rPr>
          <w:sz w:val="28"/>
        </w:rPr>
        <w:t>»</w:t>
      </w:r>
      <w:r w:rsidR="00BB5956">
        <w:rPr>
          <w:sz w:val="28"/>
          <w:szCs w:val="28"/>
        </w:rPr>
        <w:t xml:space="preserve"> </w:t>
      </w:r>
      <w:r w:rsidR="00205EE8">
        <w:rPr>
          <w:sz w:val="28"/>
        </w:rPr>
        <w:t>по причине</w:t>
      </w:r>
      <w:r w:rsidR="00AF702F">
        <w:rPr>
          <w:sz w:val="28"/>
        </w:rPr>
        <w:t xml:space="preserve"> физического износа</w:t>
      </w:r>
      <w:r w:rsidR="00D12E28">
        <w:rPr>
          <w:sz w:val="28"/>
        </w:rPr>
        <w:t xml:space="preserve"> согласно приложени</w:t>
      </w:r>
      <w:r w:rsidR="00D6056C">
        <w:rPr>
          <w:sz w:val="28"/>
        </w:rPr>
        <w:t>ю к настоящему постановлению</w:t>
      </w:r>
      <w:r w:rsidR="00D12E28">
        <w:rPr>
          <w:sz w:val="28"/>
        </w:rPr>
        <w:t>.</w:t>
      </w:r>
    </w:p>
    <w:p w:rsidR="00EF21F5" w:rsidRDefault="00F513C4" w:rsidP="00CC24D3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824F89">
        <w:rPr>
          <w:sz w:val="28"/>
          <w:szCs w:val="28"/>
        </w:rPr>
        <w:t>. М</w:t>
      </w:r>
      <w:r w:rsidR="00824F89" w:rsidRPr="00274DEF">
        <w:rPr>
          <w:sz w:val="28"/>
        </w:rPr>
        <w:t>униципальн</w:t>
      </w:r>
      <w:r w:rsidR="00824F89">
        <w:rPr>
          <w:sz w:val="28"/>
        </w:rPr>
        <w:t>о</w:t>
      </w:r>
      <w:r w:rsidR="008A005D">
        <w:rPr>
          <w:sz w:val="28"/>
        </w:rPr>
        <w:t>му</w:t>
      </w:r>
      <w:r w:rsidR="00824F89" w:rsidRPr="00274DEF">
        <w:rPr>
          <w:sz w:val="28"/>
        </w:rPr>
        <w:t xml:space="preserve"> бюджетн</w:t>
      </w:r>
      <w:r w:rsidR="00824F89">
        <w:rPr>
          <w:sz w:val="28"/>
        </w:rPr>
        <w:t>о</w:t>
      </w:r>
      <w:r w:rsidR="008A005D">
        <w:rPr>
          <w:sz w:val="28"/>
        </w:rPr>
        <w:t>му</w:t>
      </w:r>
      <w:r w:rsidR="00824F89" w:rsidRPr="00274DEF">
        <w:rPr>
          <w:sz w:val="28"/>
        </w:rPr>
        <w:t xml:space="preserve"> общеобразовательн</w:t>
      </w:r>
      <w:r w:rsidR="00824F89">
        <w:rPr>
          <w:sz w:val="28"/>
        </w:rPr>
        <w:t>о</w:t>
      </w:r>
      <w:r w:rsidR="008A005D">
        <w:rPr>
          <w:sz w:val="28"/>
        </w:rPr>
        <w:t>му</w:t>
      </w:r>
      <w:r w:rsidR="00824F89" w:rsidRPr="00274DEF">
        <w:rPr>
          <w:sz w:val="28"/>
        </w:rPr>
        <w:t xml:space="preserve"> учреждени</w:t>
      </w:r>
      <w:r w:rsidR="008A005D">
        <w:rPr>
          <w:sz w:val="28"/>
        </w:rPr>
        <w:t>ю</w:t>
      </w:r>
      <w:r w:rsidR="00824F89" w:rsidRPr="00274DEF">
        <w:rPr>
          <w:sz w:val="28"/>
        </w:rPr>
        <w:t xml:space="preserve"> «</w:t>
      </w:r>
      <w:proofErr w:type="spellStart"/>
      <w:r w:rsidR="00BB41B0">
        <w:rPr>
          <w:sz w:val="28"/>
        </w:rPr>
        <w:t>С</w:t>
      </w:r>
      <w:r w:rsidR="00936976">
        <w:rPr>
          <w:sz w:val="28"/>
        </w:rPr>
        <w:t>ычё</w:t>
      </w:r>
      <w:r w:rsidR="00BB41B0">
        <w:rPr>
          <w:sz w:val="28"/>
        </w:rPr>
        <w:t>вская</w:t>
      </w:r>
      <w:proofErr w:type="spellEnd"/>
      <w:r w:rsidR="00BB41B0">
        <w:rPr>
          <w:sz w:val="28"/>
        </w:rPr>
        <w:t xml:space="preserve"> средняя </w:t>
      </w:r>
      <w:r w:rsidR="00BB41B0" w:rsidRPr="00274DEF">
        <w:rPr>
          <w:sz w:val="28"/>
        </w:rPr>
        <w:t>общеобразовательная школа</w:t>
      </w:r>
      <w:r w:rsidR="00BB41B0">
        <w:rPr>
          <w:sz w:val="28"/>
        </w:rPr>
        <w:t xml:space="preserve"> имени К.Ф. Лебединской</w:t>
      </w:r>
      <w:r w:rsidR="00824F89" w:rsidRPr="00274DEF">
        <w:rPr>
          <w:sz w:val="28"/>
        </w:rPr>
        <w:t xml:space="preserve">» </w:t>
      </w:r>
      <w:r w:rsidR="00DA05F2">
        <w:rPr>
          <w:sz w:val="28"/>
        </w:rPr>
        <w:t xml:space="preserve">снять с баланса основные </w:t>
      </w:r>
      <w:r w:rsidR="00E41EDA">
        <w:rPr>
          <w:sz w:val="28"/>
        </w:rPr>
        <w:t>средства, указанные в</w:t>
      </w:r>
      <w:r w:rsidR="00DA05F2">
        <w:rPr>
          <w:sz w:val="28"/>
        </w:rPr>
        <w:t xml:space="preserve"> </w:t>
      </w:r>
      <w:r w:rsidR="000D16D1">
        <w:rPr>
          <w:sz w:val="28"/>
        </w:rPr>
        <w:t xml:space="preserve">пункте </w:t>
      </w:r>
      <w:r w:rsidR="00DA05F2">
        <w:rPr>
          <w:sz w:val="28"/>
        </w:rPr>
        <w:t>1</w:t>
      </w:r>
      <w:r w:rsidR="00E41EDA">
        <w:rPr>
          <w:sz w:val="28"/>
        </w:rPr>
        <w:t xml:space="preserve"> настоящего </w:t>
      </w:r>
      <w:r w:rsidR="00CA5E58">
        <w:rPr>
          <w:sz w:val="28"/>
        </w:rPr>
        <w:t>постановления</w:t>
      </w:r>
      <w:r w:rsidR="00DA05F2">
        <w:rPr>
          <w:sz w:val="28"/>
        </w:rPr>
        <w:t>, оформив выбытие актом на списание основных средств</w:t>
      </w:r>
      <w:r w:rsidR="008212BB">
        <w:rPr>
          <w:sz w:val="28"/>
        </w:rPr>
        <w:t>,</w:t>
      </w:r>
      <w:r w:rsidR="00DA05F2">
        <w:rPr>
          <w:sz w:val="28"/>
        </w:rPr>
        <w:t xml:space="preserve"> один экземпляр которого пред</w:t>
      </w:r>
      <w:r w:rsidR="00E41EDA">
        <w:rPr>
          <w:sz w:val="28"/>
        </w:rPr>
        <w:t>о</w:t>
      </w:r>
      <w:r w:rsidR="00DA05F2">
        <w:rPr>
          <w:sz w:val="28"/>
        </w:rPr>
        <w:t xml:space="preserve">ставить в </w:t>
      </w:r>
      <w:r w:rsidR="00E41EDA">
        <w:rPr>
          <w:sz w:val="28"/>
        </w:rPr>
        <w:t xml:space="preserve">Управление по земельным и имущественным отношениям </w:t>
      </w:r>
      <w:r w:rsidR="008212BB">
        <w:rPr>
          <w:sz w:val="28"/>
        </w:rPr>
        <w:t>А</w:t>
      </w:r>
      <w:r w:rsidR="00DA05F2">
        <w:rPr>
          <w:sz w:val="28"/>
        </w:rPr>
        <w:t>дминистрации Смоленского района</w:t>
      </w:r>
      <w:r w:rsidR="00066BA3">
        <w:rPr>
          <w:sz w:val="28"/>
        </w:rPr>
        <w:t>.</w:t>
      </w:r>
    </w:p>
    <w:p w:rsidR="004C15D8" w:rsidRDefault="004C15D8" w:rsidP="004C15D8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9C1605">
        <w:rPr>
          <w:sz w:val="28"/>
          <w:szCs w:val="28"/>
        </w:rPr>
        <w:t xml:space="preserve">Управлению по земельным и имущественным отношениям Администрации Смоленского района Алтайского края </w:t>
      </w:r>
      <w:r w:rsidRPr="009C1605">
        <w:rPr>
          <w:sz w:val="28"/>
        </w:rPr>
        <w:t>внести изменения в реестр муниципального имущества муниципального образования</w:t>
      </w:r>
      <w:r>
        <w:rPr>
          <w:sz w:val="28"/>
        </w:rPr>
        <w:t xml:space="preserve"> муниципальный район</w:t>
      </w:r>
      <w:r w:rsidRPr="009C1605">
        <w:rPr>
          <w:sz w:val="28"/>
        </w:rPr>
        <w:t xml:space="preserve"> Смоленский район Алтайского края в отношении имущества указанного в настоящем постановлении.</w:t>
      </w:r>
    </w:p>
    <w:p w:rsidR="00CA5E58" w:rsidRDefault="004C15D8" w:rsidP="00CC24D3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4</w:t>
      </w:r>
      <w:r w:rsidR="00CA5E58">
        <w:rPr>
          <w:sz w:val="28"/>
        </w:rPr>
        <w:t xml:space="preserve">. </w:t>
      </w:r>
      <w:r w:rsidR="00CA5E58">
        <w:rPr>
          <w:sz w:val="28"/>
          <w:szCs w:val="28"/>
        </w:rPr>
        <w:t>Настоящее постановление обнародовать путём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3D3F46" w:rsidRDefault="004C15D8" w:rsidP="00CC24D3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5E58">
        <w:rPr>
          <w:sz w:val="28"/>
          <w:szCs w:val="28"/>
        </w:rPr>
        <w:t xml:space="preserve">. </w:t>
      </w:r>
      <w:proofErr w:type="gramStart"/>
      <w:r w:rsidR="00CA5E58" w:rsidRPr="00152955">
        <w:rPr>
          <w:sz w:val="28"/>
          <w:szCs w:val="28"/>
        </w:rPr>
        <w:t>Контроль за</w:t>
      </w:r>
      <w:proofErr w:type="gramEnd"/>
      <w:r w:rsidR="00CA5E58" w:rsidRPr="00152955">
        <w:rPr>
          <w:sz w:val="28"/>
          <w:szCs w:val="28"/>
        </w:rPr>
        <w:t xml:space="preserve"> исполнением настоящего </w:t>
      </w:r>
      <w:r w:rsidR="00CA5E58">
        <w:rPr>
          <w:sz w:val="28"/>
          <w:szCs w:val="28"/>
        </w:rPr>
        <w:t>постановления оставляю за собой.</w:t>
      </w:r>
    </w:p>
    <w:p w:rsidR="007B51CD" w:rsidRDefault="007B51CD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F513C4" w:rsidRDefault="00F513C4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7B51CD" w:rsidRDefault="007B51CD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9160EB" w:rsidRDefault="00FD74E4" w:rsidP="008212B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3F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3EAC">
        <w:rPr>
          <w:sz w:val="28"/>
          <w:szCs w:val="28"/>
        </w:rPr>
        <w:t xml:space="preserve"> </w:t>
      </w:r>
      <w:r w:rsidR="00E11486">
        <w:rPr>
          <w:sz w:val="28"/>
          <w:szCs w:val="28"/>
        </w:rPr>
        <w:t>муниципального</w:t>
      </w:r>
      <w:r w:rsidR="009F02F9">
        <w:rPr>
          <w:sz w:val="28"/>
          <w:szCs w:val="28"/>
        </w:rPr>
        <w:t xml:space="preserve"> </w:t>
      </w:r>
      <w:r w:rsidR="008212BB">
        <w:rPr>
          <w:sz w:val="28"/>
          <w:szCs w:val="28"/>
        </w:rPr>
        <w:t xml:space="preserve">района    </w:t>
      </w:r>
      <w:r w:rsidR="004847CE">
        <w:rPr>
          <w:sz w:val="28"/>
          <w:szCs w:val="28"/>
        </w:rPr>
        <w:t xml:space="preserve">     </w:t>
      </w:r>
      <w:r w:rsidR="001D3EAC">
        <w:rPr>
          <w:sz w:val="28"/>
          <w:szCs w:val="28"/>
        </w:rPr>
        <w:t xml:space="preserve">       </w:t>
      </w:r>
      <w:r w:rsidR="004847CE">
        <w:rPr>
          <w:sz w:val="28"/>
          <w:szCs w:val="28"/>
        </w:rPr>
        <w:t xml:space="preserve">            </w:t>
      </w:r>
      <w:r w:rsidR="003D105D">
        <w:rPr>
          <w:sz w:val="28"/>
          <w:szCs w:val="28"/>
        </w:rPr>
        <w:t xml:space="preserve">  </w:t>
      </w:r>
      <w:r w:rsidR="00CC24D3">
        <w:rPr>
          <w:sz w:val="28"/>
          <w:szCs w:val="28"/>
        </w:rPr>
        <w:t xml:space="preserve">            </w:t>
      </w:r>
      <w:r w:rsidR="003D105D">
        <w:rPr>
          <w:sz w:val="28"/>
          <w:szCs w:val="28"/>
        </w:rPr>
        <w:t xml:space="preserve">    </w:t>
      </w:r>
      <w:r w:rsidR="009F02F9">
        <w:rPr>
          <w:sz w:val="28"/>
          <w:szCs w:val="28"/>
        </w:rPr>
        <w:t xml:space="preserve">   </w:t>
      </w:r>
      <w:r w:rsidR="003D3F46">
        <w:rPr>
          <w:sz w:val="28"/>
          <w:szCs w:val="28"/>
        </w:rPr>
        <w:t xml:space="preserve">        </w:t>
      </w:r>
      <w:r w:rsidR="003D105D">
        <w:rPr>
          <w:sz w:val="28"/>
          <w:szCs w:val="28"/>
        </w:rPr>
        <w:t xml:space="preserve"> </w:t>
      </w:r>
      <w:r w:rsidR="004847CE">
        <w:rPr>
          <w:sz w:val="28"/>
          <w:szCs w:val="28"/>
        </w:rPr>
        <w:t xml:space="preserve">     </w:t>
      </w:r>
      <w:r>
        <w:rPr>
          <w:sz w:val="28"/>
          <w:szCs w:val="28"/>
        </w:rPr>
        <w:t>Л</w:t>
      </w:r>
      <w:r w:rsidR="003D3F46">
        <w:rPr>
          <w:sz w:val="28"/>
          <w:szCs w:val="28"/>
        </w:rPr>
        <w:t xml:space="preserve">.В. </w:t>
      </w:r>
      <w:r>
        <w:rPr>
          <w:sz w:val="28"/>
          <w:szCs w:val="28"/>
        </w:rPr>
        <w:t>Моисеева</w:t>
      </w:r>
    </w:p>
    <w:p w:rsidR="00F513C4" w:rsidRDefault="00F513C4" w:rsidP="00274DEF">
      <w:pPr>
        <w:jc w:val="right"/>
        <w:rPr>
          <w:sz w:val="28"/>
          <w:szCs w:val="28"/>
        </w:rPr>
      </w:pPr>
    </w:p>
    <w:p w:rsidR="00F513C4" w:rsidRDefault="00F513C4" w:rsidP="00274DEF">
      <w:pPr>
        <w:jc w:val="right"/>
        <w:rPr>
          <w:sz w:val="28"/>
          <w:szCs w:val="28"/>
        </w:rPr>
      </w:pPr>
    </w:p>
    <w:p w:rsidR="004C15D8" w:rsidRDefault="004C15D8" w:rsidP="00274DEF">
      <w:pPr>
        <w:jc w:val="right"/>
        <w:rPr>
          <w:sz w:val="28"/>
          <w:szCs w:val="28"/>
        </w:rPr>
      </w:pPr>
    </w:p>
    <w:p w:rsidR="00F513C4" w:rsidRDefault="00F513C4" w:rsidP="00274DEF">
      <w:pPr>
        <w:jc w:val="right"/>
        <w:rPr>
          <w:sz w:val="28"/>
          <w:szCs w:val="28"/>
        </w:rPr>
      </w:pPr>
    </w:p>
    <w:p w:rsidR="00990D35" w:rsidRDefault="00990D35" w:rsidP="00274DEF">
      <w:pPr>
        <w:jc w:val="right"/>
        <w:rPr>
          <w:sz w:val="28"/>
          <w:szCs w:val="28"/>
        </w:rPr>
      </w:pPr>
    </w:p>
    <w:p w:rsidR="00FD74E4" w:rsidRDefault="00FD74E4" w:rsidP="00274DEF">
      <w:pPr>
        <w:jc w:val="right"/>
        <w:rPr>
          <w:sz w:val="28"/>
          <w:szCs w:val="28"/>
        </w:rPr>
      </w:pP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lastRenderedPageBreak/>
        <w:t>Приложение к постановлению</w:t>
      </w: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t>Администрации Смоленского района</w:t>
      </w: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t>______________ № _________</w:t>
      </w:r>
    </w:p>
    <w:p w:rsidR="00274DEF" w:rsidRPr="00E119FB" w:rsidRDefault="00274DEF" w:rsidP="00274DEF">
      <w:pPr>
        <w:jc w:val="right"/>
      </w:pPr>
    </w:p>
    <w:tbl>
      <w:tblPr>
        <w:tblW w:w="10490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0"/>
        <w:gridCol w:w="1984"/>
        <w:gridCol w:w="850"/>
        <w:gridCol w:w="851"/>
        <w:gridCol w:w="1276"/>
        <w:gridCol w:w="992"/>
        <w:gridCol w:w="1560"/>
        <w:gridCol w:w="1275"/>
        <w:gridCol w:w="992"/>
      </w:tblGrid>
      <w:tr w:rsidR="00274DEF" w:rsidTr="00D40A76">
        <w:trPr>
          <w:trHeight w:val="276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Pr="008A36A8" w:rsidRDefault="00274DEF" w:rsidP="008D60AE">
            <w:pPr>
              <w:pStyle w:val="a4"/>
              <w:spacing w:after="0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spacing w:after="0"/>
              <w:jc w:val="center"/>
            </w:pPr>
            <w:r>
              <w:t>Кол-во (шт.)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spacing w:after="0"/>
              <w:jc w:val="center"/>
            </w:pPr>
            <w:r>
              <w:rPr>
                <w:sz w:val="20"/>
                <w:szCs w:val="20"/>
              </w:rPr>
              <w:t>Год принятия к учету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4E212C" w:rsidP="004E212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74DEF">
              <w:rPr>
                <w:sz w:val="20"/>
                <w:szCs w:val="20"/>
              </w:rPr>
              <w:t>мортизация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967DCF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F50993" w:rsidRDefault="002166A2" w:rsidP="008D60AE">
            <w:pPr>
              <w:pStyle w:val="a4"/>
            </w:pPr>
            <w:r>
              <w:t>Электросушилка для рук (модернизация) 2 шт.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F50993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F50993" w:rsidRDefault="002166A2" w:rsidP="00F5099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19.10.2011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F50993" w:rsidRDefault="002166A2" w:rsidP="00F5099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1380159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F50993" w:rsidRDefault="002166A2" w:rsidP="008D60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3938AB" w:rsidRDefault="002166A2" w:rsidP="003938A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17842,00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3938AB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17842,00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E35C35" w:rsidRDefault="002166A2" w:rsidP="008D60AE">
            <w:pPr>
              <w:pStyle w:val="a4"/>
            </w:pPr>
            <w:r>
              <w:t>Водонагреватель аккумуляционный 10</w:t>
            </w:r>
            <w:r>
              <w:rPr>
                <w:lang w:val="en-US"/>
              </w:rPr>
              <w:t>V</w:t>
            </w:r>
            <w:r w:rsidRPr="00E35C35">
              <w:t xml:space="preserve"> (</w:t>
            </w:r>
            <w:r>
              <w:t>модернизация) 6 шт.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5A1B26" w:rsidRDefault="002166A2" w:rsidP="00195E1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BC422A" w:rsidRDefault="002166A2" w:rsidP="00BD7E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19.10.2011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7C1262" w:rsidRDefault="002166A2" w:rsidP="00195E1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1380154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7C1262" w:rsidRDefault="002166A2" w:rsidP="00195E1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3938AB" w:rsidRDefault="002166A2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3938AB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195E1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5A1B26" w:rsidRDefault="002166A2" w:rsidP="008D60AE">
            <w:pPr>
              <w:pStyle w:val="a4"/>
            </w:pPr>
            <w:r>
              <w:t>Электроплита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4671A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74DEF" w:rsidRDefault="002166A2" w:rsidP="005A1B2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7B13BA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1380152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74DEF" w:rsidRDefault="002166A2" w:rsidP="008D60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BA3EDC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3572,51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BA3EDC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3572,51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5A1B26" w:rsidRDefault="002166A2" w:rsidP="00306678">
            <w:pPr>
              <w:pStyle w:val="a4"/>
            </w:pPr>
            <w:r>
              <w:t>Бенч РВ 300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4671AD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74DEF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7B13BA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1380079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74DEF" w:rsidRDefault="002166A2" w:rsidP="003066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BA3EDC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BA3EDC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E35C35" w:rsidRDefault="002166A2" w:rsidP="00306678">
            <w:pPr>
              <w:pStyle w:val="a4"/>
            </w:pPr>
            <w:r>
              <w:t xml:space="preserve">Весы </w:t>
            </w:r>
            <w:r>
              <w:rPr>
                <w:lang w:val="en-US"/>
              </w:rPr>
              <w:t>CAS-5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4671AD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74DEF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30.09.2008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7B13BA" w:rsidRDefault="002166A2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1380082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74DEF" w:rsidRDefault="002166A2" w:rsidP="003066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BA3EDC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BA3EDC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1E7E73" w:rsidRDefault="002166A2" w:rsidP="005E4438">
            <w:pPr>
              <w:pStyle w:val="a4"/>
            </w:pPr>
            <w:r>
              <w:t>Источник питания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B756C" w:rsidRDefault="002166A2" w:rsidP="005A757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4E212C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1380087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4E212C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B756C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3390,31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B756C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3390,31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1E7E73" w:rsidRDefault="002166A2" w:rsidP="008D60AE">
            <w:pPr>
              <w:pStyle w:val="a4"/>
            </w:pPr>
            <w:r>
              <w:t>Источник Л. питание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5A1B26" w:rsidRDefault="002166A2" w:rsidP="008D60AE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1380088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38781A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3737,79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3737,79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1E7E73" w:rsidRDefault="002166A2" w:rsidP="00306678">
            <w:pPr>
              <w:pStyle w:val="a4"/>
            </w:pPr>
            <w:r>
              <w:t>Комплект Л. оборудование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5A1B26" w:rsidRDefault="002166A2" w:rsidP="00306678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01.01.1979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1380090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38781A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5326,38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5326,38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1E7E73" w:rsidRDefault="002166A2" w:rsidP="00306678">
            <w:pPr>
              <w:pStyle w:val="a4"/>
            </w:pPr>
            <w:r>
              <w:t>Котел водогрейный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5A1B26" w:rsidRDefault="002166A2" w:rsidP="00306678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01.01.1994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1380094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38781A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252374,40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252374,40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1E7E73" w:rsidRDefault="002166A2" w:rsidP="00122669">
            <w:pPr>
              <w:pStyle w:val="a4"/>
            </w:pPr>
            <w:r>
              <w:t>Котел водогрейный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5A1B26" w:rsidRDefault="002166A2" w:rsidP="00122669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01.01.1994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38781A" w:rsidRDefault="002166A2" w:rsidP="00E35C3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103474,08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103474,08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1E7E73" w:rsidRDefault="002166A2" w:rsidP="00122669">
            <w:pPr>
              <w:pStyle w:val="a4"/>
            </w:pPr>
            <w:r>
              <w:t>Котел водогрейный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5A1B26" w:rsidRDefault="002166A2" w:rsidP="00122669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E35C3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1380094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38781A" w:rsidRDefault="002166A2" w:rsidP="00E35C3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94470,00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94470,00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BC422A">
            <w:pPr>
              <w:pStyle w:val="a4"/>
            </w:pPr>
            <w:r>
              <w:t>Электрокипятильник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08.09.2008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7A2F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BC422A" w:rsidRDefault="002166A2" w:rsidP="008D60AE">
            <w:pPr>
              <w:pStyle w:val="a4"/>
            </w:pPr>
            <w:r>
              <w:t>Шкаф пекарный ЭСМ – 3М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1024D" w:rsidRDefault="002166A2" w:rsidP="0021024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23.09.2008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1380146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1024D" w:rsidRDefault="002166A2" w:rsidP="008D60AE">
            <w:pPr>
              <w:pStyle w:val="a4"/>
            </w:pPr>
            <w:r>
              <w:t xml:space="preserve">Насос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01.01.1996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1380108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7375,00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7375,00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BC422A" w:rsidRDefault="002166A2" w:rsidP="00306678">
            <w:pPr>
              <w:pStyle w:val="a4"/>
            </w:pPr>
            <w:r>
              <w:t>СДУ - 250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5A1B26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BC422A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01.01.1996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7C1262" w:rsidRDefault="002166A2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1380121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7C1262" w:rsidRDefault="002166A2" w:rsidP="003066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3938AB" w:rsidRDefault="002166A2" w:rsidP="003066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24849,27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3938AB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24849,27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6B73C3">
            <w:pPr>
              <w:pStyle w:val="a4"/>
            </w:pPr>
            <w:r>
              <w:t>Насос К-100-80-160А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01.01.1995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1380109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19948,50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19948,50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F91EF4">
            <w:pPr>
              <w:pStyle w:val="a4"/>
            </w:pPr>
            <w:r>
              <w:t>Плита электрическая ПЭШ-4Ш 2004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26.11.2008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F91EF4">
            <w:pPr>
              <w:pStyle w:val="a4"/>
            </w:pPr>
            <w:r>
              <w:t>Холодильная камера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1380138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12976,86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12976,86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6B7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936976">
        <w:trPr>
          <w:trHeight w:val="863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E35C35">
            <w:pPr>
              <w:pStyle w:val="a4"/>
            </w:pPr>
            <w:proofErr w:type="spellStart"/>
            <w:r>
              <w:t>Рециркулятор</w:t>
            </w:r>
            <w:proofErr w:type="spellEnd"/>
            <w:r>
              <w:t xml:space="preserve"> </w:t>
            </w:r>
            <w:proofErr w:type="gramStart"/>
            <w:r>
              <w:t>бактерицидный</w:t>
            </w:r>
            <w:proofErr w:type="gramEnd"/>
            <w:r>
              <w:t xml:space="preserve"> КАРМА №15 (1)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1381032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F91E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166A2" w:rsidRDefault="002166A2" w:rsidP="00E35C35">
            <w:pPr>
              <w:pStyle w:val="a4"/>
            </w:pPr>
            <w:proofErr w:type="spellStart"/>
            <w:r>
              <w:t>Рециркулятор</w:t>
            </w:r>
            <w:proofErr w:type="spellEnd"/>
            <w:r>
              <w:t xml:space="preserve"> бактерицидный </w:t>
            </w:r>
            <w:r>
              <w:rPr>
                <w:lang w:val="en-US"/>
              </w:rPr>
              <w:t>ROB 2X30 (9)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1381052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8836,44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8836,44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166A2" w:rsidRDefault="002166A2" w:rsidP="002166A2">
            <w:pPr>
              <w:pStyle w:val="a4"/>
            </w:pPr>
            <w:proofErr w:type="spellStart"/>
            <w:r>
              <w:t>Рециркулятор</w:t>
            </w:r>
            <w:proofErr w:type="spellEnd"/>
            <w:r>
              <w:t xml:space="preserve"> бактерицидный </w:t>
            </w:r>
            <w:r>
              <w:rPr>
                <w:lang w:val="en-US"/>
              </w:rPr>
              <w:t>ROB 2X30 (</w:t>
            </w:r>
            <w:r>
              <w:t>10</w:t>
            </w:r>
            <w:r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1381053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8836,44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8836,44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</w:pPr>
            <w:r>
              <w:t>Весы лабораторные электронные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1380184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6A2" w:rsidRPr="0042647D" w:rsidTr="00E35C35">
        <w:trPr>
          <w:trHeight w:val="537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</w:pPr>
            <w:r>
              <w:t>ИТОГО: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A61AD0" w:rsidRDefault="002166A2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Default="002166A2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710739,98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12266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710739,98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A2" w:rsidRPr="0025166D" w:rsidRDefault="002166A2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74DEF" w:rsidRPr="009160EB" w:rsidRDefault="00274DEF" w:rsidP="004E212C">
      <w:pPr>
        <w:jc w:val="both"/>
        <w:rPr>
          <w:sz w:val="28"/>
          <w:szCs w:val="28"/>
        </w:rPr>
      </w:pPr>
    </w:p>
    <w:sectPr w:rsidR="00274DEF" w:rsidRPr="009160EB" w:rsidSect="004E212C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89F" w:rsidRDefault="00C5589F" w:rsidP="00820976">
      <w:r>
        <w:separator/>
      </w:r>
    </w:p>
  </w:endnote>
  <w:endnote w:type="continuationSeparator" w:id="1">
    <w:p w:rsidR="00C5589F" w:rsidRDefault="00C5589F" w:rsidP="0082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89F" w:rsidRDefault="00C5589F" w:rsidP="00820976">
      <w:r>
        <w:separator/>
      </w:r>
    </w:p>
  </w:footnote>
  <w:footnote w:type="continuationSeparator" w:id="1">
    <w:p w:rsidR="00C5589F" w:rsidRDefault="00C5589F" w:rsidP="00820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3E7382C"/>
    <w:multiLevelType w:val="hybridMultilevel"/>
    <w:tmpl w:val="71FA00E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F054C6"/>
    <w:rsid w:val="00000032"/>
    <w:rsid w:val="000020D2"/>
    <w:rsid w:val="00004311"/>
    <w:rsid w:val="000513CF"/>
    <w:rsid w:val="00062EC6"/>
    <w:rsid w:val="000656D4"/>
    <w:rsid w:val="00066BA3"/>
    <w:rsid w:val="0007222E"/>
    <w:rsid w:val="00080037"/>
    <w:rsid w:val="00092F11"/>
    <w:rsid w:val="000B1D06"/>
    <w:rsid w:val="000B7D49"/>
    <w:rsid w:val="000C68F2"/>
    <w:rsid w:val="000D16D1"/>
    <w:rsid w:val="000E7F5C"/>
    <w:rsid w:val="000F5868"/>
    <w:rsid w:val="0010255A"/>
    <w:rsid w:val="00105C51"/>
    <w:rsid w:val="00106455"/>
    <w:rsid w:val="0011340F"/>
    <w:rsid w:val="001147AA"/>
    <w:rsid w:val="0011503B"/>
    <w:rsid w:val="001222E1"/>
    <w:rsid w:val="00130EDF"/>
    <w:rsid w:val="00135CCF"/>
    <w:rsid w:val="001378F2"/>
    <w:rsid w:val="0014002D"/>
    <w:rsid w:val="00152E36"/>
    <w:rsid w:val="0017559D"/>
    <w:rsid w:val="001B73BA"/>
    <w:rsid w:val="001C129D"/>
    <w:rsid w:val="001C4051"/>
    <w:rsid w:val="001D3EAC"/>
    <w:rsid w:val="001D4B2D"/>
    <w:rsid w:val="001D5CEB"/>
    <w:rsid w:val="001E4D43"/>
    <w:rsid w:val="001E7E73"/>
    <w:rsid w:val="001F758C"/>
    <w:rsid w:val="001F7713"/>
    <w:rsid w:val="00202FF5"/>
    <w:rsid w:val="00204C22"/>
    <w:rsid w:val="00205EE8"/>
    <w:rsid w:val="0021024D"/>
    <w:rsid w:val="002166A2"/>
    <w:rsid w:val="00231100"/>
    <w:rsid w:val="002473F7"/>
    <w:rsid w:val="0025166D"/>
    <w:rsid w:val="00274DEF"/>
    <w:rsid w:val="00280BC5"/>
    <w:rsid w:val="00295761"/>
    <w:rsid w:val="002A6A41"/>
    <w:rsid w:val="002B0DB7"/>
    <w:rsid w:val="002E5CCC"/>
    <w:rsid w:val="00300362"/>
    <w:rsid w:val="003067B5"/>
    <w:rsid w:val="00323A70"/>
    <w:rsid w:val="00380570"/>
    <w:rsid w:val="00387663"/>
    <w:rsid w:val="0038781A"/>
    <w:rsid w:val="003938AB"/>
    <w:rsid w:val="003A3C00"/>
    <w:rsid w:val="003B01CA"/>
    <w:rsid w:val="003C3B4E"/>
    <w:rsid w:val="003D105D"/>
    <w:rsid w:val="003D3F46"/>
    <w:rsid w:val="003E4508"/>
    <w:rsid w:val="003E7F2B"/>
    <w:rsid w:val="003F462B"/>
    <w:rsid w:val="00402404"/>
    <w:rsid w:val="00410AFB"/>
    <w:rsid w:val="00423184"/>
    <w:rsid w:val="00430742"/>
    <w:rsid w:val="00440BA7"/>
    <w:rsid w:val="00451532"/>
    <w:rsid w:val="00467CB6"/>
    <w:rsid w:val="004847CE"/>
    <w:rsid w:val="00496C52"/>
    <w:rsid w:val="004A39FC"/>
    <w:rsid w:val="004B14A1"/>
    <w:rsid w:val="004B6EAF"/>
    <w:rsid w:val="004C15D8"/>
    <w:rsid w:val="004C3C5E"/>
    <w:rsid w:val="004C7B97"/>
    <w:rsid w:val="004D0416"/>
    <w:rsid w:val="004E212C"/>
    <w:rsid w:val="004E25AB"/>
    <w:rsid w:val="004F4E4E"/>
    <w:rsid w:val="0051759D"/>
    <w:rsid w:val="00527D7D"/>
    <w:rsid w:val="005437B3"/>
    <w:rsid w:val="00547113"/>
    <w:rsid w:val="00552860"/>
    <w:rsid w:val="00553EF1"/>
    <w:rsid w:val="00597525"/>
    <w:rsid w:val="005A1B26"/>
    <w:rsid w:val="005A7574"/>
    <w:rsid w:val="005B5192"/>
    <w:rsid w:val="005C6FBD"/>
    <w:rsid w:val="005E4438"/>
    <w:rsid w:val="005F4496"/>
    <w:rsid w:val="005F5CE5"/>
    <w:rsid w:val="005F7F66"/>
    <w:rsid w:val="0062621E"/>
    <w:rsid w:val="00630619"/>
    <w:rsid w:val="00661632"/>
    <w:rsid w:val="006628F7"/>
    <w:rsid w:val="006659C7"/>
    <w:rsid w:val="00672987"/>
    <w:rsid w:val="00690CCA"/>
    <w:rsid w:val="006A1549"/>
    <w:rsid w:val="006A4296"/>
    <w:rsid w:val="006D0D7F"/>
    <w:rsid w:val="006F1071"/>
    <w:rsid w:val="006F16EA"/>
    <w:rsid w:val="006F54B8"/>
    <w:rsid w:val="00711BF3"/>
    <w:rsid w:val="007262C4"/>
    <w:rsid w:val="00744DBF"/>
    <w:rsid w:val="00764445"/>
    <w:rsid w:val="00773921"/>
    <w:rsid w:val="00774E17"/>
    <w:rsid w:val="00791B38"/>
    <w:rsid w:val="0079483F"/>
    <w:rsid w:val="007B13BA"/>
    <w:rsid w:val="007B51CD"/>
    <w:rsid w:val="007B693C"/>
    <w:rsid w:val="007C1262"/>
    <w:rsid w:val="007D6FA4"/>
    <w:rsid w:val="007D78CF"/>
    <w:rsid w:val="00813766"/>
    <w:rsid w:val="00820976"/>
    <w:rsid w:val="008212BB"/>
    <w:rsid w:val="00824F89"/>
    <w:rsid w:val="0083162A"/>
    <w:rsid w:val="00840B5D"/>
    <w:rsid w:val="00852756"/>
    <w:rsid w:val="008616AF"/>
    <w:rsid w:val="00881AE6"/>
    <w:rsid w:val="008931DC"/>
    <w:rsid w:val="00897894"/>
    <w:rsid w:val="008A005D"/>
    <w:rsid w:val="008C1495"/>
    <w:rsid w:val="008C3834"/>
    <w:rsid w:val="008D07A5"/>
    <w:rsid w:val="008D60AE"/>
    <w:rsid w:val="008E374D"/>
    <w:rsid w:val="008F2DAA"/>
    <w:rsid w:val="008F38E3"/>
    <w:rsid w:val="00912E40"/>
    <w:rsid w:val="009160EB"/>
    <w:rsid w:val="0092259C"/>
    <w:rsid w:val="00936976"/>
    <w:rsid w:val="00963599"/>
    <w:rsid w:val="00990D35"/>
    <w:rsid w:val="0099335D"/>
    <w:rsid w:val="009C65DC"/>
    <w:rsid w:val="009E25E2"/>
    <w:rsid w:val="009F02F9"/>
    <w:rsid w:val="00A038A6"/>
    <w:rsid w:val="00A0496B"/>
    <w:rsid w:val="00A15AA7"/>
    <w:rsid w:val="00A211E9"/>
    <w:rsid w:val="00A54778"/>
    <w:rsid w:val="00A6166B"/>
    <w:rsid w:val="00A61AD0"/>
    <w:rsid w:val="00A652B8"/>
    <w:rsid w:val="00A77D69"/>
    <w:rsid w:val="00A90E59"/>
    <w:rsid w:val="00A94B23"/>
    <w:rsid w:val="00AC3DE4"/>
    <w:rsid w:val="00AF702F"/>
    <w:rsid w:val="00B34AD6"/>
    <w:rsid w:val="00B3654A"/>
    <w:rsid w:val="00B45F50"/>
    <w:rsid w:val="00B62023"/>
    <w:rsid w:val="00B62923"/>
    <w:rsid w:val="00B66893"/>
    <w:rsid w:val="00B8210A"/>
    <w:rsid w:val="00B82999"/>
    <w:rsid w:val="00BB41B0"/>
    <w:rsid w:val="00BB5956"/>
    <w:rsid w:val="00BB648C"/>
    <w:rsid w:val="00BC422A"/>
    <w:rsid w:val="00BD7E6F"/>
    <w:rsid w:val="00BE09CB"/>
    <w:rsid w:val="00BE18B8"/>
    <w:rsid w:val="00BE651A"/>
    <w:rsid w:val="00C022E3"/>
    <w:rsid w:val="00C03C89"/>
    <w:rsid w:val="00C065B8"/>
    <w:rsid w:val="00C11550"/>
    <w:rsid w:val="00C1630C"/>
    <w:rsid w:val="00C32449"/>
    <w:rsid w:val="00C34D05"/>
    <w:rsid w:val="00C42365"/>
    <w:rsid w:val="00C46F6E"/>
    <w:rsid w:val="00C5589F"/>
    <w:rsid w:val="00C568DA"/>
    <w:rsid w:val="00C709D7"/>
    <w:rsid w:val="00C70F3C"/>
    <w:rsid w:val="00C7587D"/>
    <w:rsid w:val="00C83C20"/>
    <w:rsid w:val="00CA5E58"/>
    <w:rsid w:val="00CC24D3"/>
    <w:rsid w:val="00CD0ABD"/>
    <w:rsid w:val="00D12E28"/>
    <w:rsid w:val="00D13E9C"/>
    <w:rsid w:val="00D149A0"/>
    <w:rsid w:val="00D22174"/>
    <w:rsid w:val="00D271FE"/>
    <w:rsid w:val="00D40A76"/>
    <w:rsid w:val="00D6056C"/>
    <w:rsid w:val="00D66538"/>
    <w:rsid w:val="00D84CAB"/>
    <w:rsid w:val="00D85F3F"/>
    <w:rsid w:val="00D90504"/>
    <w:rsid w:val="00D925D6"/>
    <w:rsid w:val="00D96E03"/>
    <w:rsid w:val="00DA05F2"/>
    <w:rsid w:val="00DD6F0C"/>
    <w:rsid w:val="00DF3ABA"/>
    <w:rsid w:val="00E11486"/>
    <w:rsid w:val="00E171DB"/>
    <w:rsid w:val="00E3068D"/>
    <w:rsid w:val="00E321E3"/>
    <w:rsid w:val="00E35C35"/>
    <w:rsid w:val="00E41EDA"/>
    <w:rsid w:val="00E477FA"/>
    <w:rsid w:val="00E51EE3"/>
    <w:rsid w:val="00E6561E"/>
    <w:rsid w:val="00E8356F"/>
    <w:rsid w:val="00EA6795"/>
    <w:rsid w:val="00EB5B85"/>
    <w:rsid w:val="00EC4A22"/>
    <w:rsid w:val="00EC6408"/>
    <w:rsid w:val="00EC6AB4"/>
    <w:rsid w:val="00EC6ED6"/>
    <w:rsid w:val="00ED0A63"/>
    <w:rsid w:val="00EE3C26"/>
    <w:rsid w:val="00EF21F5"/>
    <w:rsid w:val="00EF226A"/>
    <w:rsid w:val="00EF3683"/>
    <w:rsid w:val="00EF4BC2"/>
    <w:rsid w:val="00F054C6"/>
    <w:rsid w:val="00F143E1"/>
    <w:rsid w:val="00F335E8"/>
    <w:rsid w:val="00F35E68"/>
    <w:rsid w:val="00F50993"/>
    <w:rsid w:val="00F513C4"/>
    <w:rsid w:val="00F61A78"/>
    <w:rsid w:val="00F65CB1"/>
    <w:rsid w:val="00F81EA0"/>
    <w:rsid w:val="00F952D7"/>
    <w:rsid w:val="00FB3100"/>
    <w:rsid w:val="00FB76FE"/>
    <w:rsid w:val="00FD0A2E"/>
    <w:rsid w:val="00FD74E4"/>
    <w:rsid w:val="00FD75E0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A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ED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E18B8"/>
    <w:pPr>
      <w:spacing w:before="100" w:beforeAutospacing="1" w:after="119"/>
    </w:pPr>
  </w:style>
  <w:style w:type="paragraph" w:styleId="a5">
    <w:name w:val="header"/>
    <w:basedOn w:val="a"/>
    <w:link w:val="a6"/>
    <w:rsid w:val="0082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20976"/>
    <w:rPr>
      <w:sz w:val="24"/>
      <w:szCs w:val="24"/>
    </w:rPr>
  </w:style>
  <w:style w:type="paragraph" w:styleId="a7">
    <w:name w:val="footer"/>
    <w:basedOn w:val="a"/>
    <w:link w:val="a8"/>
    <w:rsid w:val="0082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09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3</Pages>
  <Words>506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Натали</dc:creator>
  <cp:lastModifiedBy>Tema</cp:lastModifiedBy>
  <cp:revision>34</cp:revision>
  <cp:lastPrinted>2025-02-05T10:13:00Z</cp:lastPrinted>
  <dcterms:created xsi:type="dcterms:W3CDTF">2021-08-24T10:01:00Z</dcterms:created>
  <dcterms:modified xsi:type="dcterms:W3CDTF">2025-02-19T02:22:00Z</dcterms:modified>
</cp:coreProperties>
</file>