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B" w:rsidRDefault="00C266EB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C13906" w:rsidP="002E333A">
      <w:pPr>
        <w:rPr>
          <w:sz w:val="28"/>
          <w:szCs w:val="28"/>
        </w:rPr>
      </w:pPr>
      <w:r>
        <w:rPr>
          <w:sz w:val="28"/>
          <w:szCs w:val="28"/>
        </w:rPr>
        <w:t>07.04.2025</w:t>
      </w:r>
      <w:r w:rsidR="00566588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>281</w:t>
      </w:r>
      <w:r w:rsidR="003B6137">
        <w:rPr>
          <w:sz w:val="28"/>
          <w:szCs w:val="28"/>
        </w:rPr>
        <w:t xml:space="preserve">      </w:t>
      </w:r>
      <w:r w:rsidR="002E333A" w:rsidRPr="00927DA4">
        <w:rPr>
          <w:sz w:val="28"/>
          <w:szCs w:val="28"/>
        </w:rPr>
        <w:t xml:space="preserve">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AB2664">
            <w:pPr>
              <w:pStyle w:val="11"/>
              <w:ind w:firstLine="0"/>
              <w:jc w:val="both"/>
            </w:pPr>
            <w:r>
              <w:t xml:space="preserve">О внесении изменений </w:t>
            </w:r>
            <w:r w:rsidR="00A30792">
              <w:t xml:space="preserve">в </w:t>
            </w:r>
            <w:r w:rsidR="000E21A7">
              <w:t xml:space="preserve">муниципальную программу </w:t>
            </w:r>
            <w:r w:rsidR="00AB2664">
              <w:t>«Защиты населения и террит</w:t>
            </w:r>
            <w:r w:rsidR="00AB2664">
              <w:t>о</w:t>
            </w:r>
            <w:r w:rsidR="00AB2664">
              <w:t>рий от чрезвычайных ситуаций, обеспечения пожарной безопасности и безопасности л</w:t>
            </w:r>
            <w:r w:rsidR="00AB2664">
              <w:t>ю</w:t>
            </w:r>
            <w:r w:rsidR="00AB2664">
              <w:t>дей на водных объектах (в области фина</w:t>
            </w:r>
            <w:r w:rsidR="00AB2664">
              <w:t>н</w:t>
            </w:r>
            <w:r w:rsidR="00AB2664">
              <w:t>сирования мероприятий по защите насел</w:t>
            </w:r>
            <w:r w:rsidR="00AB2664">
              <w:t>е</w:t>
            </w:r>
            <w:r w:rsidR="00AB2664">
              <w:t>ния и территорий от чрезвычайных ситу</w:t>
            </w:r>
            <w:r w:rsidR="00AB2664">
              <w:t>а</w:t>
            </w:r>
            <w:r w:rsidR="00AB2664">
              <w:t>ций) Смоленского района Алтайского края»</w:t>
            </w:r>
            <w:r w:rsidR="000E21A7">
              <w:t xml:space="preserve"> утвержденную </w:t>
            </w:r>
            <w:r w:rsidR="00A30792">
              <w:t>постановление</w:t>
            </w:r>
            <w:r w:rsidR="000E21A7">
              <w:t>м</w:t>
            </w:r>
            <w:r w:rsidR="00A30792">
              <w:t xml:space="preserve"> Админис</w:t>
            </w:r>
            <w:r w:rsidR="00A30792">
              <w:t>т</w:t>
            </w:r>
            <w:r w:rsidR="00A30792">
              <w:t xml:space="preserve">рации Смоленского района Алтайского края от 13.09.2021 № 711 </w:t>
            </w:r>
          </w:p>
        </w:tc>
      </w:tr>
    </w:tbl>
    <w:p w:rsidR="00A30792" w:rsidRDefault="00A30792" w:rsidP="009B0B90">
      <w:pPr>
        <w:ind w:firstLine="567"/>
        <w:jc w:val="both"/>
        <w:rPr>
          <w:sz w:val="28"/>
          <w:szCs w:val="28"/>
        </w:rPr>
      </w:pPr>
    </w:p>
    <w:p w:rsidR="00BB3529" w:rsidRDefault="00BB3529" w:rsidP="00A30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179 Бюджетного кодекса Российской Федерации, руководствуясь </w:t>
      </w:r>
      <w:r w:rsidR="00A30792" w:rsidRPr="00A30792">
        <w:rPr>
          <w:sz w:val="28"/>
          <w:szCs w:val="28"/>
        </w:rPr>
        <w:t>Федеральным</w:t>
      </w:r>
      <w:r w:rsidR="00A30792">
        <w:rPr>
          <w:sz w:val="28"/>
          <w:szCs w:val="28"/>
        </w:rPr>
        <w:t>и</w:t>
      </w:r>
      <w:r w:rsidR="00A30792" w:rsidRPr="00A30792">
        <w:rPr>
          <w:sz w:val="28"/>
          <w:szCs w:val="28"/>
        </w:rPr>
        <w:t xml:space="preserve"> закон</w:t>
      </w:r>
      <w:r w:rsidR="00A30792">
        <w:rPr>
          <w:sz w:val="28"/>
          <w:szCs w:val="28"/>
        </w:rPr>
        <w:t>а</w:t>
      </w:r>
      <w:r w:rsidR="00A30792" w:rsidRPr="00A30792">
        <w:rPr>
          <w:sz w:val="28"/>
          <w:szCs w:val="28"/>
        </w:rPr>
        <w:t>м</w:t>
      </w:r>
      <w:r w:rsidR="00A30792">
        <w:rPr>
          <w:sz w:val="28"/>
          <w:szCs w:val="28"/>
        </w:rPr>
        <w:t>и</w:t>
      </w:r>
      <w:r w:rsidR="00A30792" w:rsidRPr="00A30792">
        <w:rPr>
          <w:sz w:val="28"/>
          <w:szCs w:val="28"/>
        </w:rPr>
        <w:t xml:space="preserve"> от 12.02.1998 </w:t>
      </w:r>
      <w:r w:rsidR="00A30792">
        <w:rPr>
          <w:sz w:val="28"/>
          <w:szCs w:val="28"/>
        </w:rPr>
        <w:t>№</w:t>
      </w:r>
      <w:r w:rsidR="00A30792" w:rsidRPr="00A30792">
        <w:rPr>
          <w:sz w:val="28"/>
          <w:szCs w:val="28"/>
        </w:rPr>
        <w:t xml:space="preserve"> 28-ФЗ «О</w:t>
      </w:r>
      <w:r w:rsidR="00A30792">
        <w:rPr>
          <w:sz w:val="28"/>
          <w:szCs w:val="28"/>
        </w:rPr>
        <w:t xml:space="preserve"> </w:t>
      </w:r>
      <w:r w:rsidR="00A30792" w:rsidRPr="00A30792">
        <w:rPr>
          <w:sz w:val="28"/>
          <w:szCs w:val="28"/>
        </w:rPr>
        <w:t>гражданской обороне»,</w:t>
      </w:r>
      <w:r w:rsidR="00A30792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</w:t>
      </w:r>
      <w:r w:rsidR="00C91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F786D">
        <w:rPr>
          <w:sz w:val="28"/>
          <w:szCs w:val="28"/>
        </w:rPr>
        <w:t xml:space="preserve">постановлением Администрации Смоленского района от 16.12.2022 № 1119 </w:t>
      </w:r>
      <w:r w:rsidR="00DF786D" w:rsidRPr="00C81A02">
        <w:rPr>
          <w:sz w:val="28"/>
          <w:szCs w:val="28"/>
        </w:rPr>
        <w:t>«</w:t>
      </w:r>
      <w:r w:rsidR="00DF786D">
        <w:rPr>
          <w:sz w:val="28"/>
          <w:szCs w:val="28"/>
        </w:rPr>
        <w:t>Об утверждении П</w:t>
      </w:r>
      <w:r w:rsidR="00DF786D" w:rsidRPr="00C81A02">
        <w:rPr>
          <w:sz w:val="28"/>
          <w:szCs w:val="28"/>
        </w:rPr>
        <w:t>орядка разработки, реализации и оценки эффективности муниципальных программ</w:t>
      </w:r>
      <w:r w:rsidR="00DF786D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="00DF786D" w:rsidRPr="00C81A02">
        <w:rPr>
          <w:sz w:val="28"/>
          <w:szCs w:val="28"/>
        </w:rPr>
        <w:t>»</w:t>
      </w:r>
      <w:r w:rsidR="00DF786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="000E21A7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Смоленский район Алтайского края,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C76262" w:rsidRDefault="00BB3529" w:rsidP="009B0B90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E21A7">
        <w:rPr>
          <w:sz w:val="28"/>
          <w:szCs w:val="28"/>
        </w:rPr>
        <w:t xml:space="preserve">Внести в </w:t>
      </w:r>
      <w:r w:rsidR="000E21A7">
        <w:rPr>
          <w:sz w:val="28"/>
          <w:szCs w:val="28"/>
        </w:rPr>
        <w:t xml:space="preserve">муниципальную программу </w:t>
      </w:r>
      <w:r w:rsidR="00AB2664" w:rsidRPr="00BB3529">
        <w:rPr>
          <w:sz w:val="28"/>
          <w:szCs w:val="28"/>
        </w:rPr>
        <w:t xml:space="preserve"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</w:t>
      </w:r>
      <w:r w:rsidR="00AB2664" w:rsidRPr="00C76262">
        <w:rPr>
          <w:sz w:val="28"/>
          <w:szCs w:val="28"/>
        </w:rPr>
        <w:t>населения и территорий от чрезвычайных ситуаций) Смоленского района Алта</w:t>
      </w:r>
      <w:r w:rsidR="00AB2664" w:rsidRPr="00C76262">
        <w:rPr>
          <w:sz w:val="28"/>
          <w:szCs w:val="28"/>
        </w:rPr>
        <w:t>й</w:t>
      </w:r>
      <w:r w:rsidR="00AB2664">
        <w:rPr>
          <w:sz w:val="28"/>
          <w:szCs w:val="28"/>
        </w:rPr>
        <w:t>ского края»</w:t>
      </w:r>
      <w:r w:rsidR="00AB2664" w:rsidRPr="000E21A7">
        <w:rPr>
          <w:sz w:val="28"/>
          <w:szCs w:val="28"/>
        </w:rPr>
        <w:t xml:space="preserve"> </w:t>
      </w:r>
      <w:r w:rsidR="000E21A7" w:rsidRPr="000E21A7">
        <w:rPr>
          <w:sz w:val="28"/>
          <w:szCs w:val="28"/>
        </w:rPr>
        <w:t xml:space="preserve">утвержденную </w:t>
      </w:r>
      <w:r w:rsidR="00A30792" w:rsidRPr="000E21A7">
        <w:rPr>
          <w:sz w:val="28"/>
          <w:szCs w:val="28"/>
        </w:rPr>
        <w:t>постановление</w:t>
      </w:r>
      <w:r w:rsidR="000E21A7" w:rsidRPr="000E21A7">
        <w:rPr>
          <w:sz w:val="28"/>
          <w:szCs w:val="28"/>
        </w:rPr>
        <w:t>м</w:t>
      </w:r>
      <w:r w:rsidR="00A30792" w:rsidRPr="00C76262">
        <w:rPr>
          <w:sz w:val="28"/>
          <w:szCs w:val="28"/>
        </w:rPr>
        <w:t xml:space="preserve"> Администрации Смоленского района от 13.09.2021 № 711</w:t>
      </w:r>
      <w:r w:rsidR="00A30792">
        <w:rPr>
          <w:sz w:val="28"/>
          <w:szCs w:val="28"/>
        </w:rPr>
        <w:t xml:space="preserve"> </w:t>
      </w:r>
      <w:r w:rsidRPr="00C76262">
        <w:rPr>
          <w:sz w:val="28"/>
          <w:szCs w:val="28"/>
        </w:rPr>
        <w:t>следующие изменения:</w:t>
      </w:r>
    </w:p>
    <w:p w:rsidR="00472620" w:rsidRPr="008D5419" w:rsidRDefault="003F4B01" w:rsidP="00472620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D5419">
        <w:rPr>
          <w:sz w:val="28"/>
          <w:szCs w:val="28"/>
        </w:rPr>
        <w:t>наименовани</w:t>
      </w:r>
      <w:r w:rsidR="008D5419">
        <w:rPr>
          <w:sz w:val="28"/>
          <w:szCs w:val="28"/>
        </w:rPr>
        <w:t xml:space="preserve">е изложить в следующей редакции </w:t>
      </w:r>
      <w:r w:rsidR="00D66875" w:rsidRPr="008D5419">
        <w:rPr>
          <w:sz w:val="28"/>
          <w:szCs w:val="28"/>
        </w:rPr>
        <w:t xml:space="preserve">«Об утверждении </w:t>
      </w:r>
      <w:r w:rsidR="00C76262" w:rsidRPr="008D5419">
        <w:rPr>
          <w:sz w:val="28"/>
          <w:szCs w:val="28"/>
        </w:rPr>
        <w:t>муниц</w:t>
      </w:r>
      <w:r w:rsidR="00C76262" w:rsidRPr="008D5419">
        <w:rPr>
          <w:sz w:val="28"/>
          <w:szCs w:val="28"/>
        </w:rPr>
        <w:t>и</w:t>
      </w:r>
      <w:r w:rsidR="00C76262" w:rsidRPr="008D5419">
        <w:rPr>
          <w:sz w:val="28"/>
          <w:szCs w:val="28"/>
        </w:rPr>
        <w:t>пальн</w:t>
      </w:r>
      <w:r w:rsidR="00D66875" w:rsidRPr="008D5419">
        <w:rPr>
          <w:sz w:val="28"/>
          <w:szCs w:val="28"/>
        </w:rPr>
        <w:t>ой</w:t>
      </w:r>
      <w:r w:rsidR="00C76262" w:rsidRPr="008D5419">
        <w:rPr>
          <w:sz w:val="28"/>
          <w:szCs w:val="28"/>
        </w:rPr>
        <w:t xml:space="preserve"> программ</w:t>
      </w:r>
      <w:r w:rsidR="00D66875" w:rsidRPr="008D5419">
        <w:rPr>
          <w:sz w:val="28"/>
          <w:szCs w:val="28"/>
        </w:rPr>
        <w:t>ы</w:t>
      </w:r>
      <w:r w:rsidR="00C76262" w:rsidRPr="008D5419">
        <w:rPr>
          <w:sz w:val="28"/>
          <w:szCs w:val="28"/>
        </w:rPr>
        <w:t xml:space="preserve"> «Защиты населения и территорий от чрезвычайных ситуаций, обеспечения пожарной безопасности и безо</w:t>
      </w:r>
      <w:r w:rsidR="00A30792" w:rsidRPr="008D5419">
        <w:rPr>
          <w:sz w:val="28"/>
          <w:szCs w:val="28"/>
        </w:rPr>
        <w:t>пасности лю</w:t>
      </w:r>
      <w:r w:rsidR="00C76262" w:rsidRPr="008D5419">
        <w:rPr>
          <w:sz w:val="28"/>
          <w:szCs w:val="28"/>
        </w:rPr>
        <w:t>дей на водных объектах (в области финансирования мероприятий по защите населения и территорий от чрезвычайных сит</w:t>
      </w:r>
      <w:r w:rsidR="00E24362">
        <w:rPr>
          <w:sz w:val="28"/>
          <w:szCs w:val="28"/>
        </w:rPr>
        <w:t>уаций и по гражданской обороне)</w:t>
      </w:r>
      <w:r w:rsidR="00C76262" w:rsidRPr="008D5419">
        <w:rPr>
          <w:sz w:val="28"/>
          <w:szCs w:val="28"/>
        </w:rPr>
        <w:t xml:space="preserve"> Смоленского района Алта</w:t>
      </w:r>
      <w:r w:rsidR="00C76262" w:rsidRPr="008D5419">
        <w:rPr>
          <w:sz w:val="28"/>
          <w:szCs w:val="28"/>
        </w:rPr>
        <w:t>й</w:t>
      </w:r>
      <w:r w:rsidR="00C76262" w:rsidRPr="008D5419">
        <w:rPr>
          <w:sz w:val="28"/>
          <w:szCs w:val="28"/>
        </w:rPr>
        <w:t>ского края»</w:t>
      </w:r>
      <w:r w:rsidRPr="008D5419">
        <w:rPr>
          <w:sz w:val="28"/>
          <w:szCs w:val="28"/>
        </w:rPr>
        <w:t>;</w:t>
      </w:r>
    </w:p>
    <w:p w:rsidR="008D5419" w:rsidRDefault="00472620" w:rsidP="006D5CB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8D5419">
        <w:rPr>
          <w:sz w:val="28"/>
          <w:szCs w:val="28"/>
        </w:rPr>
        <w:t xml:space="preserve">1 изложить в следующей редакции </w:t>
      </w:r>
      <w:r>
        <w:rPr>
          <w:sz w:val="28"/>
          <w:szCs w:val="28"/>
        </w:rPr>
        <w:t>«1. Утвердить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</w:t>
      </w:r>
      <w:hyperlink r:id="rId8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программу</w:t>
        </w:r>
      </w:hyperlink>
      <w:r w:rsidRPr="00474859">
        <w:rPr>
          <w:sz w:val="28"/>
          <w:szCs w:val="28"/>
        </w:rPr>
        <w:t xml:space="preserve"> «Защит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</w:t>
      </w:r>
      <w:r>
        <w:rPr>
          <w:sz w:val="28"/>
          <w:szCs w:val="28"/>
        </w:rPr>
        <w:t xml:space="preserve"> и по гражданской обороне</w:t>
      </w:r>
      <w:r w:rsidRPr="00474859">
        <w:rPr>
          <w:sz w:val="28"/>
          <w:szCs w:val="28"/>
        </w:rPr>
        <w:t>) Смоленского района Алта</w:t>
      </w:r>
      <w:r w:rsidRPr="00474859">
        <w:rPr>
          <w:sz w:val="28"/>
          <w:szCs w:val="28"/>
        </w:rPr>
        <w:t>й</w:t>
      </w:r>
      <w:r w:rsidRPr="00474859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  <w:r w:rsidRPr="00474859">
        <w:rPr>
          <w:sz w:val="28"/>
          <w:szCs w:val="28"/>
        </w:rPr>
        <w:t xml:space="preserve"> (далее – муниципал</w:t>
      </w:r>
      <w:r>
        <w:rPr>
          <w:sz w:val="28"/>
          <w:szCs w:val="28"/>
        </w:rPr>
        <w:t>ьная программа), согласно приложению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постановлению.»</w:t>
      </w:r>
      <w:r w:rsidR="008D5419">
        <w:rPr>
          <w:sz w:val="28"/>
          <w:szCs w:val="28"/>
        </w:rPr>
        <w:t>;</w:t>
      </w:r>
    </w:p>
    <w:p w:rsidR="00BB3529" w:rsidRPr="00C76262" w:rsidRDefault="00BB3529" w:rsidP="006D5CB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C76262">
        <w:rPr>
          <w:sz w:val="28"/>
          <w:szCs w:val="28"/>
        </w:rPr>
        <w:lastRenderedPageBreak/>
        <w:t>приложение к муниципальной программе изложить в редакции с</w:t>
      </w:r>
      <w:r w:rsidRPr="00C76262">
        <w:rPr>
          <w:sz w:val="28"/>
          <w:szCs w:val="28"/>
        </w:rPr>
        <w:t>о</w:t>
      </w:r>
      <w:r w:rsidRPr="00C76262">
        <w:rPr>
          <w:sz w:val="28"/>
          <w:szCs w:val="28"/>
        </w:rPr>
        <w:t>гласно приложению</w:t>
      </w:r>
      <w:r w:rsidR="00D44C34" w:rsidRPr="00C76262">
        <w:rPr>
          <w:sz w:val="28"/>
          <w:szCs w:val="28"/>
        </w:rPr>
        <w:t xml:space="preserve"> </w:t>
      </w:r>
      <w:r w:rsidRPr="00C76262">
        <w:rPr>
          <w:sz w:val="28"/>
          <w:szCs w:val="28"/>
        </w:rPr>
        <w:t>к настоя</w:t>
      </w:r>
      <w:r w:rsidR="00BE0561" w:rsidRPr="00C76262">
        <w:rPr>
          <w:sz w:val="28"/>
          <w:szCs w:val="28"/>
        </w:rPr>
        <w:t>щему постановлению.</w:t>
      </w:r>
    </w:p>
    <w:p w:rsidR="00BB3529" w:rsidRPr="00C76262" w:rsidRDefault="00BB3529" w:rsidP="009B0B9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6262">
        <w:rPr>
          <w:sz w:val="28"/>
          <w:szCs w:val="28"/>
        </w:rPr>
        <w:t>2. Настоящее постановление обнародовать путем его размещения на офиц</w:t>
      </w:r>
      <w:r w:rsidRPr="00C76262">
        <w:rPr>
          <w:sz w:val="28"/>
          <w:szCs w:val="28"/>
        </w:rPr>
        <w:t>и</w:t>
      </w:r>
      <w:r w:rsidRPr="00C76262">
        <w:rPr>
          <w:sz w:val="28"/>
          <w:szCs w:val="28"/>
        </w:rPr>
        <w:t>альном сайте Администрации Смоленского района Алтайского края в информ</w:t>
      </w:r>
      <w:r w:rsidRPr="00C76262">
        <w:rPr>
          <w:sz w:val="28"/>
          <w:szCs w:val="28"/>
        </w:rPr>
        <w:t>а</w:t>
      </w:r>
      <w:r w:rsidRPr="00C76262">
        <w:rPr>
          <w:sz w:val="28"/>
          <w:szCs w:val="28"/>
        </w:rPr>
        <w:t>ци</w:t>
      </w:r>
      <w:r w:rsidR="00C91A01" w:rsidRPr="00C76262">
        <w:rPr>
          <w:sz w:val="28"/>
          <w:szCs w:val="28"/>
        </w:rPr>
        <w:t xml:space="preserve">онно-телекоммуникационной сети </w:t>
      </w:r>
      <w:r w:rsidRPr="00C76262">
        <w:rPr>
          <w:sz w:val="28"/>
          <w:szCs w:val="28"/>
        </w:rPr>
        <w:t>«Интернет».</w:t>
      </w:r>
    </w:p>
    <w:p w:rsidR="00F60B04" w:rsidRDefault="006842BC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</w:t>
      </w:r>
      <w:r w:rsidR="00472620">
        <w:rPr>
          <w:sz w:val="28"/>
          <w:szCs w:val="28"/>
        </w:rPr>
        <w:t>оставляю за собой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 xml:space="preserve">Глава </w:t>
      </w:r>
      <w:r w:rsidR="00472620">
        <w:rPr>
          <w:sz w:val="28"/>
        </w:rPr>
        <w:t xml:space="preserve">муниципального района   </w:t>
      </w:r>
      <w:r w:rsidR="002E333A">
        <w:rPr>
          <w:sz w:val="28"/>
        </w:rPr>
        <w:t xml:space="preserve">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D5419" w:rsidRPr="00971759" w:rsidRDefault="008D5419" w:rsidP="008D5419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 w:rsidRPr="00971759">
        <w:rPr>
          <w:sz w:val="28"/>
          <w:szCs w:val="28"/>
        </w:rPr>
        <w:lastRenderedPageBreak/>
        <w:t>Приложение</w:t>
      </w:r>
    </w:p>
    <w:p w:rsidR="00DD2931" w:rsidRDefault="008D5419" w:rsidP="00DD2931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</w:t>
      </w:r>
    </w:p>
    <w:p w:rsidR="00DD2931" w:rsidRDefault="008D5419" w:rsidP="00DD2931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 w:rsidRPr="00971759">
        <w:rPr>
          <w:sz w:val="28"/>
          <w:szCs w:val="28"/>
        </w:rPr>
        <w:t>Администрации</w:t>
      </w:r>
      <w:r w:rsidR="00DD293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</w:t>
      </w:r>
      <w:r w:rsidRPr="00971759">
        <w:rPr>
          <w:sz w:val="28"/>
          <w:szCs w:val="28"/>
        </w:rPr>
        <w:t xml:space="preserve">ого района </w:t>
      </w:r>
    </w:p>
    <w:p w:rsidR="008D5419" w:rsidRPr="00971759" w:rsidRDefault="008D5419" w:rsidP="00DD2931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 w:rsidRPr="00971759">
        <w:rPr>
          <w:sz w:val="28"/>
          <w:szCs w:val="28"/>
        </w:rPr>
        <w:t>Алтайского края</w:t>
      </w:r>
    </w:p>
    <w:p w:rsidR="008D5419" w:rsidRPr="00971759" w:rsidRDefault="008D5419" w:rsidP="00DD2931">
      <w:pPr>
        <w:ind w:left="4236" w:right="-1" w:firstLine="720"/>
        <w:jc w:val="right"/>
        <w:rPr>
          <w:sz w:val="28"/>
          <w:szCs w:val="28"/>
        </w:rPr>
      </w:pPr>
      <w:r w:rsidRPr="00971759">
        <w:rPr>
          <w:sz w:val="28"/>
          <w:szCs w:val="28"/>
        </w:rPr>
        <w:t xml:space="preserve">от </w:t>
      </w:r>
      <w:bookmarkStart w:id="0" w:name="_GoBack"/>
      <w:bookmarkEnd w:id="0"/>
      <w:r w:rsidR="00C13906">
        <w:rPr>
          <w:sz w:val="28"/>
          <w:szCs w:val="28"/>
        </w:rPr>
        <w:t xml:space="preserve">07.04.2025 </w:t>
      </w:r>
      <w:r w:rsidR="00C13906" w:rsidRPr="00927DA4">
        <w:rPr>
          <w:sz w:val="28"/>
          <w:szCs w:val="28"/>
        </w:rPr>
        <w:t xml:space="preserve">№ </w:t>
      </w:r>
      <w:r w:rsidR="00C13906">
        <w:rPr>
          <w:sz w:val="28"/>
          <w:szCs w:val="28"/>
        </w:rPr>
        <w:t>281</w:t>
      </w:r>
    </w:p>
    <w:p w:rsidR="008D5419" w:rsidRDefault="008D5419" w:rsidP="00DD2931">
      <w:pPr>
        <w:pStyle w:val="a7"/>
        <w:jc w:val="right"/>
        <w:rPr>
          <w:sz w:val="28"/>
        </w:rPr>
      </w:pPr>
    </w:p>
    <w:p w:rsidR="008D5419" w:rsidRPr="00474859" w:rsidRDefault="008D5419" w:rsidP="008D541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74859">
        <w:rPr>
          <w:sz w:val="28"/>
          <w:szCs w:val="28"/>
        </w:rPr>
        <w:t xml:space="preserve">Муниципальная </w:t>
      </w:r>
      <w:hyperlink r:id="rId9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программа</w:t>
        </w:r>
      </w:hyperlink>
    </w:p>
    <w:p w:rsidR="008D5419" w:rsidRPr="0047485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территорий от чрезвычайных ситуаций, обеспечения пожарной безопасности и безопасн</w:t>
      </w:r>
      <w:r w:rsidRPr="00474859">
        <w:rPr>
          <w:sz w:val="28"/>
          <w:szCs w:val="28"/>
        </w:rPr>
        <w:t>о</w:t>
      </w:r>
      <w:r w:rsidRPr="00474859">
        <w:rPr>
          <w:sz w:val="28"/>
          <w:szCs w:val="28"/>
        </w:rPr>
        <w:t>сти людей на водных объектах (в области финансирования мероприятий по защите населения и территорий от чре</w:t>
      </w:r>
      <w:r w:rsidRPr="00474859">
        <w:rPr>
          <w:sz w:val="28"/>
          <w:szCs w:val="28"/>
        </w:rPr>
        <w:t>з</w:t>
      </w:r>
      <w:r w:rsidRPr="00474859">
        <w:rPr>
          <w:sz w:val="28"/>
          <w:szCs w:val="28"/>
        </w:rPr>
        <w:t>вычайных ситуаций</w:t>
      </w:r>
      <w:r w:rsidR="00DD2931">
        <w:rPr>
          <w:sz w:val="28"/>
          <w:szCs w:val="28"/>
        </w:rPr>
        <w:t xml:space="preserve"> и по гражданской обороне</w:t>
      </w:r>
      <w:r w:rsidRPr="00474859">
        <w:rPr>
          <w:sz w:val="28"/>
          <w:szCs w:val="28"/>
        </w:rPr>
        <w:t>) Смоленского района Алтайского края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Паспорт муниципальной </w:t>
      </w:r>
      <w:hyperlink r:id="rId10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</w:t>
        </w:r>
      </w:hyperlink>
      <w:r w:rsidRPr="00474859">
        <w:rPr>
          <w:sz w:val="28"/>
          <w:szCs w:val="28"/>
        </w:rPr>
        <w:t>ы</w:t>
      </w:r>
    </w:p>
    <w:p w:rsidR="008D5419" w:rsidRDefault="008D5419" w:rsidP="008D54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11056"/>
      </w:tblGrid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Наименование муниц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474859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ы</w:t>
            </w:r>
            <w:r w:rsidRPr="00474859">
              <w:rPr>
                <w:sz w:val="28"/>
                <w:szCs w:val="28"/>
              </w:rPr>
              <w:t xml:space="preserve">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</w:t>
            </w:r>
            <w:r w:rsidRPr="00474859">
              <w:rPr>
                <w:sz w:val="28"/>
                <w:szCs w:val="28"/>
              </w:rPr>
              <w:t>е</w:t>
            </w:r>
            <w:r w:rsidRPr="00474859">
              <w:rPr>
                <w:sz w:val="28"/>
                <w:szCs w:val="28"/>
              </w:rPr>
              <w:t>роприятий по защите населения и территорий от чрезвычайных ситуаций</w:t>
            </w:r>
            <w:r w:rsidR="00D50B2F">
              <w:rPr>
                <w:sz w:val="28"/>
                <w:szCs w:val="28"/>
              </w:rPr>
              <w:t xml:space="preserve"> и по гражда</w:t>
            </w:r>
            <w:r w:rsidR="00D50B2F">
              <w:rPr>
                <w:sz w:val="28"/>
                <w:szCs w:val="28"/>
              </w:rPr>
              <w:t>н</w:t>
            </w:r>
            <w:r w:rsidR="00D50B2F">
              <w:rPr>
                <w:sz w:val="28"/>
                <w:szCs w:val="28"/>
              </w:rPr>
              <w:t>ской обороне</w:t>
            </w:r>
            <w:r w:rsidRPr="00474859">
              <w:rPr>
                <w:sz w:val="28"/>
                <w:szCs w:val="28"/>
              </w:rPr>
              <w:t>) Смоленского района Алтайского края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Ответственный исполн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F40D9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и</w:t>
            </w:r>
            <w:r w:rsidRPr="00F40D91">
              <w:rPr>
                <w:sz w:val="28"/>
                <w:szCs w:val="28"/>
              </w:rPr>
              <w:t xml:space="preserve"> ЧС</w:t>
            </w:r>
            <w:r>
              <w:rPr>
                <w:sz w:val="28"/>
                <w:szCs w:val="28"/>
              </w:rPr>
              <w:t>, бронирования</w:t>
            </w:r>
            <w:r w:rsidRPr="00F40D91">
              <w:rPr>
                <w:sz w:val="28"/>
                <w:szCs w:val="28"/>
              </w:rPr>
              <w:t xml:space="preserve"> и мобилизационной работ</w:t>
            </w:r>
            <w:r>
              <w:rPr>
                <w:sz w:val="28"/>
                <w:szCs w:val="28"/>
              </w:rPr>
              <w:t>ы</w:t>
            </w:r>
            <w:r w:rsidRPr="00F40D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Смоленск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Pr="00F40D91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Заказчик-координатор муниципальной пр</w:t>
            </w:r>
            <w:r w:rsidRPr="00F40D91">
              <w:rPr>
                <w:sz w:val="28"/>
                <w:szCs w:val="28"/>
              </w:rPr>
              <w:t>о</w:t>
            </w:r>
            <w:r w:rsidRPr="00F40D91">
              <w:rPr>
                <w:sz w:val="28"/>
                <w:szCs w:val="28"/>
              </w:rPr>
              <w:t>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Смоленского района</w:t>
            </w:r>
            <w:r w:rsidRPr="00F40D91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24430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  <w:r w:rsidR="008D5419" w:rsidRPr="00F40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1976CC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1976CC">
              <w:rPr>
                <w:sz w:val="28"/>
                <w:szCs w:val="28"/>
              </w:rPr>
              <w:t>Управление по ЖКХ, строительству, архитектуре и газификации Администрации См</w:t>
            </w:r>
            <w:r w:rsidRPr="001976CC">
              <w:rPr>
                <w:sz w:val="28"/>
                <w:szCs w:val="28"/>
              </w:rPr>
              <w:t>о</w:t>
            </w:r>
            <w:r w:rsidRPr="001976CC">
              <w:rPr>
                <w:sz w:val="28"/>
                <w:szCs w:val="28"/>
              </w:rPr>
              <w:t>ленского района</w:t>
            </w:r>
            <w:r w:rsidR="001976CC">
              <w:rPr>
                <w:sz w:val="28"/>
                <w:szCs w:val="28"/>
              </w:rPr>
              <w:t xml:space="preserve"> Алтайского края;</w:t>
            </w:r>
          </w:p>
          <w:p w:rsidR="008D5419" w:rsidRDefault="001976CC" w:rsidP="00D50B2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1976CC">
              <w:rPr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1976CC" w:rsidRPr="001976CC" w:rsidRDefault="00E24362" w:rsidP="00E2436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Смоленского района</w:t>
            </w:r>
            <w:r w:rsidR="001976CC">
              <w:rPr>
                <w:sz w:val="28"/>
                <w:szCs w:val="28"/>
              </w:rPr>
              <w:t>.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F40D91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1976CC" w:rsidRDefault="00E872BE" w:rsidP="00E872B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1976CC">
              <w:rPr>
                <w:sz w:val="28"/>
                <w:szCs w:val="28"/>
              </w:rPr>
              <w:t>Своевременное оповещение населения о чрезвычайных ситуациях и сигналах гражда</w:t>
            </w:r>
            <w:r w:rsidRPr="001976CC">
              <w:rPr>
                <w:sz w:val="28"/>
                <w:szCs w:val="28"/>
              </w:rPr>
              <w:t>н</w:t>
            </w:r>
            <w:r w:rsidRPr="001976CC">
              <w:rPr>
                <w:sz w:val="28"/>
                <w:szCs w:val="28"/>
              </w:rPr>
              <w:t>ской обороны, п</w:t>
            </w:r>
            <w:r w:rsidR="008D5419" w:rsidRPr="001976CC">
              <w:rPr>
                <w:sz w:val="28"/>
                <w:szCs w:val="28"/>
              </w:rPr>
              <w:t>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</w:t>
            </w:r>
            <w:r w:rsidR="008D5419" w:rsidRPr="001976CC">
              <w:rPr>
                <w:sz w:val="28"/>
                <w:szCs w:val="28"/>
              </w:rPr>
              <w:t>х</w:t>
            </w:r>
            <w:r w:rsidR="008D5419" w:rsidRPr="001976CC">
              <w:rPr>
                <w:sz w:val="28"/>
                <w:szCs w:val="28"/>
              </w:rPr>
              <w:t xml:space="preserve">ногенного характера, пожаров и  происшествий на водных объектах Смоленского района </w:t>
            </w:r>
            <w:r w:rsidR="008D5419" w:rsidRPr="001976CC">
              <w:rPr>
                <w:sz w:val="28"/>
                <w:szCs w:val="28"/>
              </w:rPr>
              <w:lastRenderedPageBreak/>
              <w:t>Алтайского края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lastRenderedPageBreak/>
              <w:t>Задачи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  <w:r w:rsidRPr="00F40D91">
              <w:rPr>
                <w:sz w:val="28"/>
                <w:szCs w:val="28"/>
              </w:rPr>
              <w:t xml:space="preserve"> </w:t>
            </w:r>
          </w:p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- обеспечение эффективной структуры сил и средств для предупреждения и ликвидации </w:t>
            </w:r>
            <w:r>
              <w:rPr>
                <w:sz w:val="28"/>
                <w:szCs w:val="28"/>
              </w:rPr>
              <w:t>чрезвычайных ситуаций</w:t>
            </w:r>
            <w:r w:rsidRPr="00F40D91">
              <w:rPr>
                <w:sz w:val="28"/>
                <w:szCs w:val="28"/>
              </w:rPr>
              <w:t>, а также для решения задач в области гражданской обороны и пожарной безопасности;</w:t>
            </w:r>
          </w:p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- создание условий для безопасного и комфортного отдыха граждан путем формиров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 xml:space="preserve">ния инфраструктуры мест массового отдыха людей на водоемах </w:t>
            </w:r>
            <w:r>
              <w:rPr>
                <w:sz w:val="28"/>
                <w:szCs w:val="28"/>
              </w:rPr>
              <w:t xml:space="preserve">Смоленского района 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>л</w:t>
            </w:r>
            <w:r w:rsidRPr="00F40D91">
              <w:rPr>
                <w:sz w:val="28"/>
                <w:szCs w:val="28"/>
              </w:rPr>
              <w:t>тайского края с одновременным развитием системы обеспечения безопасности людей на водных объектах;</w:t>
            </w:r>
          </w:p>
          <w:p w:rsidR="008D5419" w:rsidRDefault="008D5419" w:rsidP="00E872B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- повышение безопасности населения и снижение социально-экономического ущерба от </w:t>
            </w:r>
            <w:r>
              <w:rPr>
                <w:sz w:val="28"/>
                <w:szCs w:val="28"/>
              </w:rPr>
              <w:t>чрезвычайных ситуаций</w:t>
            </w:r>
            <w:r w:rsidRPr="00F40D91">
              <w:rPr>
                <w:sz w:val="28"/>
                <w:szCs w:val="28"/>
              </w:rPr>
              <w:t xml:space="preserve"> и происшествий путем улучшения взаимодействия экстренных оперативных служб и сокращения среднего времени их комплексного реагирования на о</w:t>
            </w:r>
            <w:r w:rsidRPr="00F40D91">
              <w:rPr>
                <w:sz w:val="28"/>
                <w:szCs w:val="28"/>
              </w:rPr>
              <w:t>б</w:t>
            </w:r>
            <w:r w:rsidRPr="00F40D91">
              <w:rPr>
                <w:sz w:val="28"/>
                <w:szCs w:val="28"/>
              </w:rPr>
              <w:t xml:space="preserve">ращения населения по единому номеру "112" на территории </w:t>
            </w:r>
            <w:r>
              <w:rPr>
                <w:sz w:val="28"/>
                <w:szCs w:val="28"/>
              </w:rPr>
              <w:t>Смоленского района</w:t>
            </w:r>
            <w:r w:rsidRPr="00F40D91">
              <w:rPr>
                <w:i/>
                <w:iCs/>
                <w:sz w:val="28"/>
                <w:szCs w:val="28"/>
              </w:rPr>
              <w:t xml:space="preserve"> </w:t>
            </w:r>
            <w:r w:rsidRPr="00F40D91">
              <w:rPr>
                <w:sz w:val="28"/>
                <w:szCs w:val="28"/>
              </w:rPr>
              <w:t>Алта</w:t>
            </w:r>
            <w:r w:rsidRPr="00F40D91">
              <w:rPr>
                <w:sz w:val="28"/>
                <w:szCs w:val="28"/>
              </w:rPr>
              <w:t>й</w:t>
            </w:r>
            <w:r w:rsidR="00E91189">
              <w:rPr>
                <w:sz w:val="28"/>
                <w:szCs w:val="28"/>
              </w:rPr>
              <w:t>ского края;</w:t>
            </w:r>
          </w:p>
          <w:p w:rsidR="00E872BE" w:rsidRPr="000E21A7" w:rsidRDefault="00E91189" w:rsidP="000E21A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 xml:space="preserve">- </w:t>
            </w:r>
            <w:r w:rsidR="00E872BE" w:rsidRPr="000E21A7">
              <w:rPr>
                <w:sz w:val="28"/>
                <w:szCs w:val="28"/>
              </w:rPr>
              <w:t>повышение грамотности населения в области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</w:t>
            </w:r>
            <w:r w:rsidR="00E872BE" w:rsidRPr="000E21A7">
              <w:rPr>
                <w:sz w:val="28"/>
                <w:szCs w:val="28"/>
              </w:rPr>
              <w:t>н</w:t>
            </w:r>
            <w:r w:rsidR="00E872BE" w:rsidRPr="000E21A7">
              <w:rPr>
                <w:sz w:val="28"/>
                <w:szCs w:val="28"/>
              </w:rPr>
              <w:t>дивидуальными средствами защиты</w:t>
            </w:r>
            <w:r w:rsidR="000E21A7" w:rsidRPr="000E21A7">
              <w:rPr>
                <w:sz w:val="28"/>
                <w:szCs w:val="28"/>
              </w:rPr>
              <w:t>.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Сроки (этапы) реализ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>ции муниципальной пр</w:t>
            </w:r>
            <w:r w:rsidRPr="00F40D91">
              <w:rPr>
                <w:sz w:val="28"/>
                <w:szCs w:val="28"/>
              </w:rPr>
              <w:t>о</w:t>
            </w:r>
            <w:r w:rsidRPr="00F40D91">
              <w:rPr>
                <w:sz w:val="28"/>
                <w:szCs w:val="28"/>
              </w:rPr>
              <w:t>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40D9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F40D91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(без деления на этапы)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Объемы финансирования муниципальной пр</w:t>
            </w:r>
            <w:r w:rsidRPr="00F40D91">
              <w:rPr>
                <w:sz w:val="28"/>
                <w:szCs w:val="28"/>
              </w:rPr>
              <w:t>о</w:t>
            </w:r>
            <w:r w:rsidRPr="00F40D91">
              <w:rPr>
                <w:sz w:val="28"/>
                <w:szCs w:val="28"/>
              </w:rPr>
              <w:t>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Финансирование муниципальной программы: составляет:</w:t>
            </w:r>
            <w:r>
              <w:rPr>
                <w:sz w:val="28"/>
                <w:szCs w:val="28"/>
              </w:rPr>
              <w:t xml:space="preserve"> 1</w:t>
            </w:r>
            <w:r w:rsidR="00E24362">
              <w:rPr>
                <w:sz w:val="28"/>
                <w:szCs w:val="28"/>
              </w:rPr>
              <w:t>805</w:t>
            </w:r>
            <w:r>
              <w:rPr>
                <w:sz w:val="28"/>
                <w:szCs w:val="28"/>
              </w:rPr>
              <w:t>,0 тыс. рублей.</w:t>
            </w:r>
          </w:p>
          <w:p w:rsidR="008D5419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По годам реализации муниципальной программы объем финансирования составит:</w:t>
            </w:r>
          </w:p>
          <w:p w:rsidR="008D5419" w:rsidRPr="005D2892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 xml:space="preserve">2022 год – </w:t>
            </w:r>
            <w:r w:rsidR="00E24362">
              <w:rPr>
                <w:sz w:val="28"/>
                <w:szCs w:val="28"/>
              </w:rPr>
              <w:t>637</w:t>
            </w:r>
            <w:r w:rsidRPr="005D2892">
              <w:rPr>
                <w:sz w:val="28"/>
                <w:szCs w:val="28"/>
              </w:rPr>
              <w:t>,0 тыс. руб.</w:t>
            </w:r>
          </w:p>
          <w:p w:rsidR="008D5419" w:rsidRPr="005D2892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2023 год – 2</w:t>
            </w:r>
            <w:r>
              <w:rPr>
                <w:sz w:val="28"/>
                <w:szCs w:val="28"/>
              </w:rPr>
              <w:t>8</w:t>
            </w:r>
            <w:r w:rsidRPr="005D2892">
              <w:rPr>
                <w:sz w:val="28"/>
                <w:szCs w:val="28"/>
              </w:rPr>
              <w:t>5,0 тыс. руб.</w:t>
            </w:r>
          </w:p>
          <w:p w:rsidR="008D5419" w:rsidRPr="005D2892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2024 год – 288,0 тыс. руб.</w:t>
            </w:r>
          </w:p>
          <w:p w:rsidR="008D5419" w:rsidRPr="005D2892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2025 год – 294,0 тыс. руб.</w:t>
            </w:r>
          </w:p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2026 год – 301,0 тыс. руб.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Основные целевые и</w:t>
            </w:r>
            <w:r w:rsidRPr="00F40D91">
              <w:rPr>
                <w:sz w:val="28"/>
                <w:szCs w:val="28"/>
              </w:rPr>
              <w:t>н</w:t>
            </w:r>
            <w:r w:rsidRPr="00F40D91">
              <w:rPr>
                <w:sz w:val="28"/>
                <w:szCs w:val="28"/>
              </w:rPr>
              <w:t>дикаторы муниципал</w:t>
            </w:r>
            <w:r w:rsidRPr="00F40D91">
              <w:rPr>
                <w:sz w:val="28"/>
                <w:szCs w:val="28"/>
              </w:rPr>
              <w:t>ь</w:t>
            </w:r>
            <w:r w:rsidRPr="00F40D9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1. Количество чрезвычайных ситуаций в год</w:t>
            </w:r>
            <w:r w:rsidR="00E872BE" w:rsidRPr="000E21A7">
              <w:rPr>
                <w:sz w:val="28"/>
                <w:szCs w:val="28"/>
              </w:rPr>
              <w:t>.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2. Снижение количества пожаров в год (по отношению к уровню 2020</w:t>
            </w:r>
            <w:r w:rsidR="00E872BE" w:rsidRPr="000E21A7">
              <w:rPr>
                <w:sz w:val="28"/>
                <w:szCs w:val="28"/>
              </w:rPr>
              <w:t xml:space="preserve"> года).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3. Снижение количества происшествий на водных объектах в год (по отношению к уровню 2020 года)</w:t>
            </w:r>
            <w:r w:rsidR="00E872BE" w:rsidRPr="000E21A7">
              <w:rPr>
                <w:sz w:val="28"/>
                <w:szCs w:val="28"/>
              </w:rPr>
              <w:t>.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lastRenderedPageBreak/>
              <w:t>4. Сокращение среднего времени комплексного реагирования на обращения населения по единому номеру "112".</w:t>
            </w:r>
          </w:p>
          <w:p w:rsidR="008D5419" w:rsidRPr="000E21A7" w:rsidRDefault="000E21A7" w:rsidP="00E872B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5. Количество проведенных мероприятий по повышению грамотности населения по гражданской обороне.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lastRenderedPageBreak/>
              <w:t>Ожидаемые результаты реализации муниципал</w:t>
            </w:r>
            <w:r w:rsidRPr="00F40D91">
              <w:rPr>
                <w:sz w:val="28"/>
                <w:szCs w:val="28"/>
              </w:rPr>
              <w:t>ь</w:t>
            </w:r>
            <w:r w:rsidRPr="00F40D91">
              <w:rPr>
                <w:sz w:val="28"/>
                <w:szCs w:val="28"/>
              </w:rPr>
              <w:t>ной программы, выр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>женные в количественно измеримых показателях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1. Количество чрезвычайных ситуаций в год – не более 1 единицы;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2. Снижение количества пожаров ежегодно (по отношению к уровню 2020 года) на 5 %;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3. Снижение количества происшествий на водных объектах (по отношению к уровню 2020 года) на 100 % на конец периода;</w:t>
            </w:r>
          </w:p>
          <w:p w:rsidR="008D5419" w:rsidRPr="000E21A7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>4. Сокращение среднего времени комплексного реагирования на обращения населения по единому номеру "112", на конец периода составит 40 минут.</w:t>
            </w:r>
          </w:p>
          <w:p w:rsidR="008D5419" w:rsidRPr="000E21A7" w:rsidRDefault="00E872BE" w:rsidP="00E2436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E21A7">
              <w:rPr>
                <w:sz w:val="28"/>
                <w:szCs w:val="28"/>
              </w:rPr>
              <w:t xml:space="preserve">5. </w:t>
            </w:r>
            <w:r w:rsidR="000E21A7" w:rsidRPr="000E21A7">
              <w:rPr>
                <w:sz w:val="28"/>
                <w:szCs w:val="28"/>
              </w:rPr>
              <w:t>Количество проведенных мероприятий по повышению грамотности населения по гражданской обороне</w:t>
            </w:r>
            <w:r w:rsidR="00E24362">
              <w:rPr>
                <w:sz w:val="28"/>
                <w:szCs w:val="28"/>
              </w:rPr>
              <w:t xml:space="preserve"> на конец периода составит 20 шт.</w:t>
            </w:r>
          </w:p>
        </w:tc>
      </w:tr>
      <w:tr w:rsidR="008D5419" w:rsidRPr="00F40D91" w:rsidTr="00DD293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Электронный адрес ра</w:t>
            </w:r>
            <w:r w:rsidRPr="00F40D91">
              <w:rPr>
                <w:sz w:val="28"/>
                <w:szCs w:val="28"/>
              </w:rPr>
              <w:t>з</w:t>
            </w:r>
            <w:r w:rsidRPr="00F40D91">
              <w:rPr>
                <w:sz w:val="28"/>
                <w:szCs w:val="28"/>
              </w:rPr>
              <w:t>мещения муниципальной программы в сети И</w:t>
            </w:r>
            <w:r w:rsidRPr="00F40D91">
              <w:rPr>
                <w:sz w:val="28"/>
                <w:szCs w:val="28"/>
              </w:rPr>
              <w:t>н</w:t>
            </w:r>
            <w:r w:rsidRPr="00F40D91">
              <w:rPr>
                <w:sz w:val="28"/>
                <w:szCs w:val="28"/>
              </w:rPr>
              <w:t>тернет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9" w:rsidRPr="00F40D91" w:rsidRDefault="008D5419" w:rsidP="008D541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70C5B">
              <w:rPr>
                <w:sz w:val="28"/>
                <w:szCs w:val="28"/>
              </w:rPr>
              <w:t>http://смоленский-район.рф/munitcipal-nye-programmy.html</w:t>
            </w:r>
          </w:p>
        </w:tc>
      </w:tr>
    </w:tbl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Pr="0098265B" w:rsidRDefault="008D5419" w:rsidP="008D54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65B">
        <w:rPr>
          <w:sz w:val="28"/>
          <w:szCs w:val="28"/>
        </w:rPr>
        <w:t xml:space="preserve">Общая характеристика сферы реализации </w:t>
      </w:r>
    </w:p>
    <w:p w:rsidR="008D5419" w:rsidRPr="0098265B" w:rsidRDefault="008D5419" w:rsidP="008D5419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sz w:val="28"/>
          <w:szCs w:val="28"/>
        </w:rPr>
      </w:pPr>
      <w:r w:rsidRPr="0098265B">
        <w:rPr>
          <w:sz w:val="28"/>
          <w:szCs w:val="28"/>
        </w:rPr>
        <w:t>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современных условиях негативные факторы чрезвычайных ситуаций техногенного и природного характера представляют одну из наиболее реальных угроз для устойчивого и безопасного развития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повышения качества жизни населения.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повышение уровня защиты граждан от чрезвычайных ситуаций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родного и техногенного характера, пожарной безопасности и безопасности людей на водных объектах, выполнение задач по спасению людей, материальных и культурных ценностей и оказанию помощи населению, пострадавшему в результате чрезвычайных ситуаций</w:t>
      </w:r>
      <w:r w:rsidR="000E21A7">
        <w:rPr>
          <w:sz w:val="28"/>
          <w:szCs w:val="28"/>
        </w:rPr>
        <w:t xml:space="preserve"> и в военное время</w:t>
      </w:r>
      <w:r>
        <w:rPr>
          <w:sz w:val="28"/>
          <w:szCs w:val="28"/>
        </w:rPr>
        <w:t>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последнее время наметилась тенденция роста количества опасных природных явлений, а также крупных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ногенных аварий и катастроф. В таких условия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возникших чрезвычайных ситуаций. 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Смоленского района Алтайского края важное значение имеет снижение: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общего количества чрезвычайных ситуаций; 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природных и техногенных пожаров;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происшествий на водных объектах.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2020 год на территории Смоленского района Алтайского края произошла 1 чрезвычайная ситуация. На 57 пожарах погибли 2 человека, травмировано 2 человека. Материальный ущерб составил 18.0 млн. руб. На водных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 погибли 2 человека.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муниципальной программы, цели и задачи,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каторы и описание основных ожидаемых конечных результатов муниципальной программы, сроков и этапов ее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2.1. Приоритеты муниципальной политики в сфере реализации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реализации муниципальной программы сформулированы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целей и задач, представленных в следующих стратегических документах: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21.12.1994 № 68-ФЗ «О защите населения и территорий от чрезвычайных ситуаций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родного и техногенного характера»;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12.02.1998 № 28-ФЗ «О гражданской обороне»;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</w:t>
      </w:r>
      <w:r w:rsidR="00E24362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E2436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E24362">
        <w:rPr>
          <w:sz w:val="28"/>
          <w:szCs w:val="28"/>
        </w:rPr>
        <w:t>21</w:t>
      </w:r>
      <w:r>
        <w:rPr>
          <w:sz w:val="28"/>
          <w:szCs w:val="28"/>
        </w:rPr>
        <w:t xml:space="preserve"> № </w:t>
      </w:r>
      <w:r w:rsidR="00E24362">
        <w:rPr>
          <w:sz w:val="28"/>
          <w:szCs w:val="28"/>
        </w:rPr>
        <w:t>400</w:t>
      </w:r>
      <w:r>
        <w:rPr>
          <w:sz w:val="28"/>
          <w:szCs w:val="28"/>
        </w:rPr>
        <w:t xml:space="preserve"> «О Стратегии национальной безопасности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01.01.2018 № 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11.01.2018 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16.10.2019 № 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людей на водных объектах на период до 2030 года»;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Алтайского края от 17.03.1998 № 15-ЗС «О защите населения и территорий Алтайского края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природного и техногенного характера»;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закон Алтайского края от </w:t>
      </w:r>
      <w:r w:rsidR="00E2436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E24362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E24362">
        <w:rPr>
          <w:sz w:val="28"/>
          <w:szCs w:val="28"/>
        </w:rPr>
        <w:t>21</w:t>
      </w:r>
      <w:r>
        <w:rPr>
          <w:sz w:val="28"/>
          <w:szCs w:val="28"/>
        </w:rPr>
        <w:t xml:space="preserve"> № 86-ЗС «Об утверждении стратегии социально-экономического развития Алтайского края до 20</w:t>
      </w:r>
      <w:r w:rsidR="00E24362">
        <w:rPr>
          <w:sz w:val="28"/>
          <w:szCs w:val="28"/>
        </w:rPr>
        <w:t>3</w:t>
      </w:r>
      <w:r>
        <w:rPr>
          <w:sz w:val="28"/>
          <w:szCs w:val="28"/>
        </w:rPr>
        <w:t>5 года»;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Алтайского края от 03.04.2015 № 30-ЗС «О стратегическом планировании в Алтайском крае».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2.2. Цель, задачи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Pr="000E21A7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муниципальной программы является </w:t>
      </w:r>
      <w:r w:rsidR="00AF1FC6" w:rsidRPr="000E21A7">
        <w:rPr>
          <w:sz w:val="28"/>
          <w:szCs w:val="28"/>
        </w:rPr>
        <w:t>своевременное оповещение населения о чрезвычайных ситуациях и сигналах гражданской обороны,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</w:t>
      </w:r>
      <w:r w:rsidR="00AF1FC6" w:rsidRPr="000E21A7">
        <w:rPr>
          <w:sz w:val="28"/>
          <w:szCs w:val="28"/>
        </w:rPr>
        <w:t>д</w:t>
      </w:r>
      <w:r w:rsidR="00AF1FC6" w:rsidRPr="000E21A7">
        <w:rPr>
          <w:sz w:val="28"/>
          <w:szCs w:val="28"/>
        </w:rPr>
        <w:t>ной среде, от чрезвычайных ситуаций природного и техногенного характера, пожаров и  происшествий на водных объектах Смоленского района Алтайского края</w:t>
      </w:r>
      <w:r w:rsidRPr="000E21A7">
        <w:rPr>
          <w:sz w:val="28"/>
          <w:szCs w:val="28"/>
        </w:rPr>
        <w:t xml:space="preserve">. 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Достижение цели требует формирования комплексного подхода к муниципальному управлению в сфере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безопасности людей и территорий Смоленского района Алтайского края и решения следующих задач: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обеспечение эффективной структуры сил и средств для предупреждения и ликвидации ЧС, а также для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задач в области гражданской обороны и пожарной безопасности;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создание условий для безопасного и комфортного отдыха граждан путем формирования инфраструктуры мест массового отдыха людей на водоемах Смоленского района Алтайского края с одновременным развитием системы обеспечения безопасности людей на водных объектах;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"112" на территории Смоленского района Алтайского края.</w:t>
      </w:r>
    </w:p>
    <w:p w:rsidR="00AF1FC6" w:rsidRPr="001976CC" w:rsidRDefault="00AF1FC6" w:rsidP="00AF1F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6CC">
        <w:rPr>
          <w:sz w:val="28"/>
          <w:szCs w:val="28"/>
        </w:rPr>
        <w:t>4. повышение грамотности населения в области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</w:t>
      </w:r>
      <w:r w:rsidRPr="001976CC">
        <w:rPr>
          <w:sz w:val="28"/>
          <w:szCs w:val="28"/>
        </w:rPr>
        <w:t>а</w:t>
      </w:r>
      <w:r w:rsidRPr="001976CC">
        <w:rPr>
          <w:sz w:val="28"/>
          <w:szCs w:val="28"/>
        </w:rPr>
        <w:t>вил пользования коллективными и индивидуальными средствами защиты.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2.3. Индикаторы (показатели) и конечные результаты реализации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муниципальной программы: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количество чрезвычайных ситуаций -  не более 1 ед. в год;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(по отношению к уровню 2020 года) на 5 %;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снижение количества происшествий на водных объектах (по отношению к уровню 2020 года) на 100 %;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сокращение с</w:t>
      </w:r>
      <w:r w:rsidRPr="00F40D91">
        <w:rPr>
          <w:sz w:val="28"/>
          <w:szCs w:val="28"/>
        </w:rPr>
        <w:t>редне</w:t>
      </w:r>
      <w:r>
        <w:rPr>
          <w:sz w:val="28"/>
          <w:szCs w:val="28"/>
        </w:rPr>
        <w:t>го</w:t>
      </w:r>
      <w:r w:rsidRPr="00F40D91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</w:t>
      </w:r>
      <w:r w:rsidRPr="00F40D91">
        <w:rPr>
          <w:sz w:val="28"/>
          <w:szCs w:val="28"/>
        </w:rPr>
        <w:t xml:space="preserve"> комплексного реагирования на обращения населения по единому номеру "112"</w:t>
      </w:r>
      <w:r>
        <w:rPr>
          <w:sz w:val="28"/>
          <w:szCs w:val="28"/>
        </w:rPr>
        <w:t xml:space="preserve">, на </w:t>
      </w:r>
      <w:r w:rsidR="00AF1FC6">
        <w:rPr>
          <w:sz w:val="28"/>
          <w:szCs w:val="28"/>
        </w:rPr>
        <w:t>конец периода составит 40 минут;</w:t>
      </w:r>
    </w:p>
    <w:p w:rsidR="00AF1FC6" w:rsidRDefault="00AF1FC6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76CC">
        <w:rPr>
          <w:sz w:val="28"/>
          <w:szCs w:val="28"/>
        </w:rPr>
        <w:t>- увеличение</w:t>
      </w:r>
      <w:r w:rsidRPr="00E872BE">
        <w:rPr>
          <w:color w:val="FF0000"/>
          <w:sz w:val="28"/>
          <w:szCs w:val="28"/>
        </w:rPr>
        <w:t xml:space="preserve"> </w:t>
      </w:r>
      <w:r w:rsidR="001976CC">
        <w:rPr>
          <w:sz w:val="28"/>
          <w:szCs w:val="28"/>
        </w:rPr>
        <w:t>к</w:t>
      </w:r>
      <w:r w:rsidR="001976CC" w:rsidRPr="000E21A7">
        <w:rPr>
          <w:sz w:val="28"/>
          <w:szCs w:val="28"/>
        </w:rPr>
        <w:t>оличеств</w:t>
      </w:r>
      <w:r w:rsidR="001976CC">
        <w:rPr>
          <w:sz w:val="28"/>
          <w:szCs w:val="28"/>
        </w:rPr>
        <w:t>а</w:t>
      </w:r>
      <w:r w:rsidR="001976CC" w:rsidRPr="000E21A7">
        <w:rPr>
          <w:sz w:val="28"/>
          <w:szCs w:val="28"/>
        </w:rPr>
        <w:t xml:space="preserve"> проведенных мероприятий по повышению грамотности населения по гражданской обороне</w:t>
      </w:r>
      <w:r w:rsidR="00244309" w:rsidRPr="00244309">
        <w:rPr>
          <w:sz w:val="28"/>
          <w:szCs w:val="28"/>
        </w:rPr>
        <w:t xml:space="preserve"> </w:t>
      </w:r>
      <w:r w:rsidR="00244309">
        <w:rPr>
          <w:sz w:val="28"/>
          <w:szCs w:val="28"/>
        </w:rPr>
        <w:t>на конец периода составит 20 шт</w:t>
      </w:r>
      <w:r w:rsidR="001976CC" w:rsidRPr="000E21A7">
        <w:rPr>
          <w:sz w:val="28"/>
          <w:szCs w:val="28"/>
        </w:rPr>
        <w:t>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показателей носит открытый характер и предусматривает возможность их корректировки в случаях потери информативности индикаторов, изменения приоритетов региональной и муниципальной политики в сфере реализации муниципальной программы.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2.4. Сроки и этапы реализации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Сроки реализации муниципальной программы: 2022-2026 годы (без деления на этапы).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Обобщенная характеристика мероприятий муниципальной 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мероприятия (приложение 1), реализуемые в рамках наиболее актуальных и перспективных направлений в сфере защиты населения и территорий Смоленского района Алтайского края от ЧС, обеспечения пожарной безопасности и безопасности людей на водных объектах</w:t>
      </w:r>
      <w:r w:rsidR="00AF1FC6">
        <w:rPr>
          <w:sz w:val="28"/>
          <w:szCs w:val="28"/>
        </w:rPr>
        <w:t xml:space="preserve"> </w:t>
      </w:r>
      <w:r w:rsidR="00AF1FC6" w:rsidRPr="00244309">
        <w:rPr>
          <w:sz w:val="28"/>
          <w:szCs w:val="28"/>
        </w:rPr>
        <w:t>и по гражданской обороне</w:t>
      </w:r>
      <w:r>
        <w:rPr>
          <w:sz w:val="28"/>
          <w:szCs w:val="28"/>
        </w:rPr>
        <w:t>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 и на период реализации муниципальной программы;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районного бюджета – в соответствии с решениями Смоленского район</w:t>
      </w:r>
      <w:r w:rsidR="00244309">
        <w:rPr>
          <w:sz w:val="28"/>
          <w:szCs w:val="28"/>
        </w:rPr>
        <w:t>ного Собрания депутатов Алтайского края</w:t>
      </w:r>
      <w:r>
        <w:rPr>
          <w:sz w:val="28"/>
          <w:szCs w:val="28"/>
        </w:rPr>
        <w:t xml:space="preserve"> Алтайского края о бюджете муниципального образования;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внебюджетных источников.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Общий объем финансирования муниципальной программы составит 1</w:t>
      </w:r>
      <w:r w:rsidR="00244309">
        <w:rPr>
          <w:sz w:val="28"/>
          <w:szCs w:val="28"/>
        </w:rPr>
        <w:t>805</w:t>
      </w:r>
      <w:r w:rsidRPr="005D2892">
        <w:rPr>
          <w:sz w:val="28"/>
          <w:szCs w:val="28"/>
        </w:rPr>
        <w:t>,0 тыс. рублей, в том числе: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за счет средств районного бюджета – 1</w:t>
      </w:r>
      <w:r w:rsidR="00244309">
        <w:rPr>
          <w:sz w:val="28"/>
          <w:szCs w:val="28"/>
        </w:rPr>
        <w:t>805</w:t>
      </w:r>
      <w:r w:rsidRPr="005D2892">
        <w:rPr>
          <w:sz w:val="28"/>
          <w:szCs w:val="28"/>
        </w:rPr>
        <w:t>,0 тыс. руб., в том числе по годам: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2022 год – </w:t>
      </w:r>
      <w:r w:rsidR="00244309">
        <w:rPr>
          <w:sz w:val="28"/>
          <w:szCs w:val="28"/>
        </w:rPr>
        <w:t>637</w:t>
      </w:r>
      <w:r w:rsidRPr="005D2892">
        <w:rPr>
          <w:sz w:val="28"/>
          <w:szCs w:val="28"/>
        </w:rPr>
        <w:t>,0 тыс. руб.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2023 год – 2</w:t>
      </w:r>
      <w:r>
        <w:rPr>
          <w:sz w:val="28"/>
          <w:szCs w:val="28"/>
        </w:rPr>
        <w:t>8</w:t>
      </w:r>
      <w:r w:rsidRPr="005D2892">
        <w:rPr>
          <w:sz w:val="28"/>
          <w:szCs w:val="28"/>
        </w:rPr>
        <w:t>5,0 тыс. руб.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2024 год – 288,0 тыс. руб.</w:t>
      </w:r>
    </w:p>
    <w:p w:rsidR="008D5419" w:rsidRPr="005D2892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2025 год – 294,0 тыс. руб.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2026 год – 301,0 тыс. руб.</w:t>
      </w:r>
    </w:p>
    <w:p w:rsidR="00AF1FC6" w:rsidRPr="005D2892" w:rsidRDefault="00AF1FC6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F1FC6" w:rsidRDefault="008D5419" w:rsidP="008D541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5. Анализ рисков реализации</w:t>
      </w:r>
      <w:r>
        <w:rPr>
          <w:sz w:val="28"/>
          <w:szCs w:val="28"/>
        </w:rPr>
        <w:t xml:space="preserve"> муниципальной прог</w:t>
      </w:r>
      <w:r w:rsidR="00AF1FC6">
        <w:rPr>
          <w:sz w:val="28"/>
          <w:szCs w:val="28"/>
        </w:rPr>
        <w:t>раммы и описание мер управления</w:t>
      </w:r>
    </w:p>
    <w:p w:rsidR="008D5419" w:rsidRDefault="008D5419" w:rsidP="008D541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рисками реализации муниципальной программы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реализации настоящей муниципальной программы необходимо учитывать возможные макроэкономич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ские, социальные, операционные и прочие риски.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ке приоритетных направлений и показателей муниципальной программы.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программных мероприятий. 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темпов роста экономики, уровня инвестиционной активности, высокой инфляцией, кризисом банковской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мы. Реализация данных рисков может вызвать необоснованный рост стоимости работ и услуг в различных сферах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снизить их доступность и сократить объем инвестиций в муниципальную программу;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средств краевого бюджета, бюджета района, секвестированием бюджетных расходов на установленные сферы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 Вероятность возникновения финансовых рисков в значительной степени связана с макроэкономическими рисками.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8D5419" w:rsidRDefault="008D5419" w:rsidP="008D5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8D5419" w:rsidRDefault="008D5419" w:rsidP="008D541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419" w:rsidRDefault="008D5419" w:rsidP="008D5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7F9B">
        <w:rPr>
          <w:bCs/>
          <w:sz w:val="28"/>
          <w:szCs w:val="28"/>
        </w:rPr>
        <w:t>6. Механизм реализации муниципальной программы</w:t>
      </w:r>
    </w:p>
    <w:p w:rsidR="008D5419" w:rsidRPr="00167F9B" w:rsidRDefault="008D5419" w:rsidP="008D54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Pr="00167F9B">
        <w:rPr>
          <w:sz w:val="28"/>
          <w:szCs w:val="28"/>
        </w:rPr>
        <w:t>муниципальной программы осуществляется Администрацией района.</w:t>
      </w: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Муниципальная программа предусматривает персональную ответственность исполнителей за реализацию закр</w:t>
      </w:r>
      <w:r w:rsidRPr="00167F9B">
        <w:rPr>
          <w:sz w:val="28"/>
          <w:szCs w:val="28"/>
        </w:rPr>
        <w:t>е</w:t>
      </w:r>
      <w:r w:rsidRPr="00167F9B">
        <w:rPr>
          <w:sz w:val="28"/>
          <w:szCs w:val="28"/>
        </w:rPr>
        <w:t>пленных за ними мероприятий.</w:t>
      </w: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Для единого подхода к выполнению всего комплекса мероприятий программы, целенаправленного и эффекти</w:t>
      </w:r>
      <w:r w:rsidRPr="00167F9B">
        <w:rPr>
          <w:sz w:val="28"/>
          <w:szCs w:val="28"/>
        </w:rPr>
        <w:t>в</w:t>
      </w:r>
      <w:r w:rsidRPr="00167F9B">
        <w:rPr>
          <w:sz w:val="28"/>
          <w:szCs w:val="28"/>
        </w:rPr>
        <w:t>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</w:t>
      </w: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Ответственный исполнитель:</w:t>
      </w:r>
    </w:p>
    <w:p w:rsidR="008D5419" w:rsidRPr="00167F9B" w:rsidRDefault="008D5419" w:rsidP="008D5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- организует реализацию мероприятий муниципальной программы, вносит предложения о внесении изменений в м</w:t>
      </w:r>
      <w:r w:rsidRPr="00167F9B">
        <w:rPr>
          <w:sz w:val="28"/>
          <w:szCs w:val="28"/>
        </w:rPr>
        <w:t>у</w:t>
      </w:r>
      <w:r w:rsidRPr="00167F9B">
        <w:rPr>
          <w:sz w:val="28"/>
          <w:szCs w:val="28"/>
        </w:rPr>
        <w:t>ниципальную программу и несет ответственность за достижение показателей (индикаторов) муниципальной програ</w:t>
      </w:r>
      <w:r w:rsidRPr="00167F9B">
        <w:rPr>
          <w:sz w:val="28"/>
          <w:szCs w:val="28"/>
        </w:rPr>
        <w:t>м</w:t>
      </w:r>
      <w:r w:rsidRPr="00167F9B">
        <w:rPr>
          <w:sz w:val="28"/>
          <w:szCs w:val="28"/>
        </w:rPr>
        <w:t>мы, а также конечных результатов ее реализации.</w:t>
      </w:r>
    </w:p>
    <w:p w:rsidR="008D5419" w:rsidRPr="00167F9B" w:rsidRDefault="0024430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</w:t>
      </w:r>
      <w:r w:rsidR="008D5419" w:rsidRPr="00167F9B">
        <w:rPr>
          <w:sz w:val="28"/>
          <w:szCs w:val="28"/>
        </w:rPr>
        <w:t>:</w:t>
      </w:r>
    </w:p>
    <w:p w:rsidR="008D5419" w:rsidRPr="00167F9B" w:rsidRDefault="008D5419" w:rsidP="008D5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- осуществля</w:t>
      </w:r>
      <w:r w:rsidR="00244309">
        <w:rPr>
          <w:sz w:val="28"/>
          <w:szCs w:val="28"/>
        </w:rPr>
        <w:t>ю</w:t>
      </w:r>
      <w:r w:rsidRPr="00167F9B">
        <w:rPr>
          <w:sz w:val="28"/>
          <w:szCs w:val="28"/>
        </w:rPr>
        <w:t>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</w:t>
      </w:r>
      <w:r w:rsidRPr="00167F9B">
        <w:rPr>
          <w:sz w:val="28"/>
          <w:szCs w:val="28"/>
        </w:rPr>
        <w:t>е</w:t>
      </w:r>
      <w:r w:rsidRPr="00167F9B">
        <w:rPr>
          <w:sz w:val="28"/>
          <w:szCs w:val="28"/>
        </w:rPr>
        <w:t>ний в муниципальную программу.</w:t>
      </w: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lastRenderedPageBreak/>
        <w:t>Внесение изменений в программу осуществляется по инициативе ответственного исполнителя и соисполнителей, либо во исполнение поручений Администрации района, в том числе с учетом результатов оценки эффективности ре</w:t>
      </w:r>
      <w:r w:rsidRPr="00167F9B">
        <w:rPr>
          <w:sz w:val="28"/>
          <w:szCs w:val="28"/>
        </w:rPr>
        <w:t>а</w:t>
      </w:r>
      <w:r w:rsidRPr="00167F9B">
        <w:rPr>
          <w:sz w:val="28"/>
          <w:szCs w:val="28"/>
        </w:rPr>
        <w:t>лизации программы.</w:t>
      </w:r>
    </w:p>
    <w:p w:rsidR="008D5419" w:rsidRPr="00167F9B" w:rsidRDefault="008D5419" w:rsidP="008D54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Ответственный исполнитель размещает на официальном сайте в информационно-коммуникационной сети «И</w:t>
      </w:r>
      <w:r w:rsidRPr="00167F9B">
        <w:rPr>
          <w:sz w:val="28"/>
          <w:szCs w:val="28"/>
        </w:rPr>
        <w:t>н</w:t>
      </w:r>
      <w:r w:rsidRPr="00167F9B">
        <w:rPr>
          <w:sz w:val="28"/>
          <w:szCs w:val="28"/>
        </w:rPr>
        <w:t>тернет» информацию о муниципальной программе, ходе ее реализации, достижении значений показателей (индикат</w:t>
      </w:r>
      <w:r w:rsidRPr="00167F9B">
        <w:rPr>
          <w:sz w:val="28"/>
          <w:szCs w:val="28"/>
        </w:rPr>
        <w:t>о</w:t>
      </w:r>
      <w:r w:rsidRPr="00167F9B">
        <w:rPr>
          <w:sz w:val="28"/>
          <w:szCs w:val="28"/>
        </w:rPr>
        <w:t>ров) муниципальной программы, степени выполнения мероприятий муниципальной программы.</w:t>
      </w:r>
    </w:p>
    <w:p w:rsidR="008D5419" w:rsidRPr="00F57631" w:rsidRDefault="008D5419" w:rsidP="00F57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</w:t>
      </w:r>
      <w:r w:rsidRPr="00F57631">
        <w:rPr>
          <w:sz w:val="28"/>
          <w:szCs w:val="28"/>
        </w:rPr>
        <w:t>осуществл</w:t>
      </w:r>
      <w:r w:rsidRPr="00F57631">
        <w:rPr>
          <w:sz w:val="28"/>
          <w:szCs w:val="28"/>
        </w:rPr>
        <w:t>я</w:t>
      </w:r>
      <w:r w:rsidRPr="00F57631">
        <w:rPr>
          <w:sz w:val="28"/>
          <w:szCs w:val="28"/>
        </w:rPr>
        <w:t>ется на основании федерального законодательства.</w:t>
      </w:r>
    </w:p>
    <w:p w:rsidR="00F57631" w:rsidRPr="00F57631" w:rsidRDefault="00244309" w:rsidP="00F5763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631"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F57631" w:rsidRPr="00F57631">
        <w:rPr>
          <w:rFonts w:ascii="Times New Roman" w:hAnsi="Times New Roman" w:cs="Times New Roman"/>
          <w:sz w:val="28"/>
          <w:szCs w:val="28"/>
        </w:rPr>
        <w:t>:</w:t>
      </w:r>
    </w:p>
    <w:p w:rsidR="00F57631" w:rsidRPr="00F57631" w:rsidRDefault="00F57631" w:rsidP="00F5763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631">
        <w:rPr>
          <w:rFonts w:ascii="Times New Roman" w:hAnsi="Times New Roman" w:cs="Times New Roman"/>
          <w:sz w:val="28"/>
          <w:szCs w:val="28"/>
        </w:rPr>
        <w:t>осуществляют реализацию мероприятий муниципальной программы в рамках своей компетенции;</w:t>
      </w:r>
    </w:p>
    <w:p w:rsidR="00F57631" w:rsidRPr="00F57631" w:rsidRDefault="00F57631" w:rsidP="00F5763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631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 соисполнителю предложения при разработке муниципальной пр</w:t>
      </w:r>
      <w:r w:rsidRPr="00F57631">
        <w:rPr>
          <w:rFonts w:ascii="Times New Roman" w:hAnsi="Times New Roman" w:cs="Times New Roman"/>
          <w:sz w:val="28"/>
          <w:szCs w:val="28"/>
        </w:rPr>
        <w:t>о</w:t>
      </w:r>
      <w:r w:rsidRPr="00F57631">
        <w:rPr>
          <w:rFonts w:ascii="Times New Roman" w:hAnsi="Times New Roman" w:cs="Times New Roman"/>
          <w:sz w:val="28"/>
          <w:szCs w:val="28"/>
        </w:rPr>
        <w:t>граммы в части мероприятий муниципальной программы, в реализации которых предполагается их участие;</w:t>
      </w:r>
    </w:p>
    <w:p w:rsidR="00F57631" w:rsidRPr="00F57631" w:rsidRDefault="00F57631" w:rsidP="00F5763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631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полугодового и годового отчетов.</w:t>
      </w:r>
    </w:p>
    <w:p w:rsidR="008D5419" w:rsidRPr="00F57631" w:rsidRDefault="008D5419" w:rsidP="008D5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167F9B">
        <w:rPr>
          <w:rFonts w:ascii="Times New Roman" w:hAnsi="Times New Roman" w:cs="Times New Roman"/>
          <w:sz w:val="28"/>
          <w:szCs w:val="28"/>
        </w:rPr>
        <w:t xml:space="preserve">7. Методика оценки эффективности </w:t>
      </w:r>
      <w:r w:rsidRPr="00167F9B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8D5419" w:rsidRPr="00167F9B" w:rsidRDefault="008D5419" w:rsidP="008D54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9" w:rsidRPr="001976CC" w:rsidRDefault="008D5419" w:rsidP="008D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6CC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соответствии с постановлением Администрации Смоле</w:t>
      </w:r>
      <w:r w:rsidRPr="001976CC">
        <w:rPr>
          <w:rFonts w:ascii="Times New Roman" w:hAnsi="Times New Roman" w:cs="Times New Roman"/>
          <w:sz w:val="28"/>
          <w:szCs w:val="28"/>
        </w:rPr>
        <w:t>н</w:t>
      </w:r>
      <w:r w:rsidRPr="001976CC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976CC" w:rsidRPr="001976CC">
        <w:rPr>
          <w:rFonts w:ascii="Times New Roman" w:hAnsi="Times New Roman" w:cs="Times New Roman"/>
          <w:sz w:val="28"/>
          <w:szCs w:val="28"/>
        </w:rPr>
        <w:t>от 16.12.2022 № 1119 «Об утверждении Порядка разработки, реализации и оценки эффективности мун</w:t>
      </w:r>
      <w:r w:rsidR="001976CC" w:rsidRPr="001976CC">
        <w:rPr>
          <w:rFonts w:ascii="Times New Roman" w:hAnsi="Times New Roman" w:cs="Times New Roman"/>
          <w:sz w:val="28"/>
          <w:szCs w:val="28"/>
        </w:rPr>
        <w:t>и</w:t>
      </w:r>
      <w:r w:rsidR="001976CC" w:rsidRPr="001976CC">
        <w:rPr>
          <w:rFonts w:ascii="Times New Roman" w:hAnsi="Times New Roman" w:cs="Times New Roman"/>
          <w:sz w:val="28"/>
          <w:szCs w:val="28"/>
        </w:rPr>
        <w:t>ципальных программ муниципального образования Смоленский район Алтайского края»</w:t>
      </w:r>
      <w:r w:rsidRPr="001976CC">
        <w:rPr>
          <w:rFonts w:ascii="Times New Roman" w:hAnsi="Times New Roman" w:cs="Times New Roman"/>
          <w:sz w:val="28"/>
          <w:szCs w:val="28"/>
        </w:rPr>
        <w:t>.</w:t>
      </w:r>
    </w:p>
    <w:p w:rsidR="008D5419" w:rsidRPr="00B507B2" w:rsidRDefault="008D5419" w:rsidP="008D54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8D5419" w:rsidRPr="00B507B2" w:rsidSect="004258B4">
          <w:pgSz w:w="16840" w:h="11907" w:orient="landscape" w:code="9"/>
          <w:pgMar w:top="312" w:right="1134" w:bottom="227" w:left="1418" w:header="0" w:footer="0" w:gutter="0"/>
          <w:cols w:space="720"/>
          <w:docGrid w:linePitch="272"/>
        </w:sect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8D5419" w:rsidRDefault="008D5419" w:rsidP="008D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Сведения об инди</w:t>
      </w:r>
      <w:r>
        <w:rPr>
          <w:rFonts w:ascii="Times New Roman" w:hAnsi="Times New Roman" w:cs="Times New Roman"/>
          <w:sz w:val="28"/>
          <w:szCs w:val="28"/>
        </w:rPr>
        <w:t>каторах муниципальной программы</w:t>
      </w:r>
    </w:p>
    <w:p w:rsidR="008D5419" w:rsidRPr="00D619A0" w:rsidRDefault="008D5419" w:rsidP="008D5419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(показателях) и их значениях</w:t>
      </w:r>
    </w:p>
    <w:p w:rsidR="008D5419" w:rsidRDefault="008D5419" w:rsidP="008D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40"/>
        <w:gridCol w:w="5664"/>
        <w:gridCol w:w="1292"/>
        <w:gridCol w:w="1401"/>
        <w:gridCol w:w="1134"/>
        <w:gridCol w:w="1134"/>
        <w:gridCol w:w="1134"/>
        <w:gridCol w:w="1134"/>
        <w:gridCol w:w="1276"/>
      </w:tblGrid>
      <w:tr w:rsidR="008D5419" w:rsidRPr="00FB3432" w:rsidTr="008D5419">
        <w:tc>
          <w:tcPr>
            <w:tcW w:w="540" w:type="dxa"/>
            <w:vMerge w:val="restart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64" w:type="dxa"/>
            <w:vMerge w:val="restart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2" w:type="dxa"/>
            <w:vMerge w:val="restart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13" w:type="dxa"/>
            <w:gridSpan w:val="6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8D5419" w:rsidRPr="00FB3432" w:rsidTr="008D5419">
        <w:tc>
          <w:tcPr>
            <w:tcW w:w="540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8D5419" w:rsidRPr="00FB3432" w:rsidRDefault="008D5419" w:rsidP="008D541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5812" w:type="dxa"/>
            <w:gridSpan w:val="5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19" w:rsidRPr="00FB3432" w:rsidTr="008D5419">
        <w:tc>
          <w:tcPr>
            <w:tcW w:w="540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D5419" w:rsidRPr="00FB3432" w:rsidTr="008D5419">
        <w:tc>
          <w:tcPr>
            <w:tcW w:w="540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419" w:rsidRPr="00FB3432" w:rsidTr="008D5419">
        <w:tc>
          <w:tcPr>
            <w:tcW w:w="14709" w:type="dxa"/>
            <w:gridSpan w:val="9"/>
          </w:tcPr>
          <w:p w:rsidR="008D5419" w:rsidRPr="00FB3432" w:rsidRDefault="008D5419" w:rsidP="008D5419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11" w:anchor="P41" w:history="1">
              <w:r w:rsidRPr="00FB3432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</w:t>
            </w:r>
            <w:r w:rsidR="00F57631">
              <w:rPr>
                <w:rFonts w:ascii="Times New Roman" w:hAnsi="Times New Roman" w:cs="Times New Roman"/>
                <w:sz w:val="24"/>
                <w:szCs w:val="24"/>
              </w:rPr>
              <w:t xml:space="preserve"> и по гражданской обороне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) См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ленского района Алтайского края</w:t>
            </w:r>
          </w:p>
        </w:tc>
      </w:tr>
      <w:tr w:rsidR="008D5419" w:rsidRPr="00FB3432" w:rsidTr="008D5419">
        <w:tc>
          <w:tcPr>
            <w:tcW w:w="540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8D5419" w:rsidRPr="00FB3432" w:rsidRDefault="008D5419" w:rsidP="008D54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оличество чрезвычайных ситуаций</w:t>
            </w:r>
          </w:p>
        </w:tc>
        <w:tc>
          <w:tcPr>
            <w:tcW w:w="1292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01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419" w:rsidRPr="00FB3432" w:rsidTr="008D5419">
        <w:tc>
          <w:tcPr>
            <w:tcW w:w="540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8D5419" w:rsidRPr="00FB3432" w:rsidRDefault="008D5419" w:rsidP="008D54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пожаров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D5419" w:rsidRPr="00FB3432" w:rsidTr="008D5419">
        <w:tc>
          <w:tcPr>
            <w:tcW w:w="540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8D5419" w:rsidRPr="00FB3432" w:rsidRDefault="008D5419" w:rsidP="008D54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происшествий на водных об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5419" w:rsidRPr="00FB3432" w:rsidTr="008D5419">
        <w:tc>
          <w:tcPr>
            <w:tcW w:w="540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8D5419" w:rsidRPr="00B55E1D" w:rsidRDefault="008D5419" w:rsidP="008D54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реднее время комплексного реагирования экстре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1292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01" w:type="dxa"/>
          </w:tcPr>
          <w:p w:rsidR="008D5419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D5419" w:rsidRPr="00FB3432" w:rsidRDefault="008D541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79E9" w:rsidRPr="00FB3432" w:rsidTr="008D5419">
        <w:tc>
          <w:tcPr>
            <w:tcW w:w="540" w:type="dxa"/>
          </w:tcPr>
          <w:p w:rsidR="002779E9" w:rsidRPr="002779E9" w:rsidRDefault="002779E9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</w:tcPr>
          <w:p w:rsidR="002779E9" w:rsidRPr="001976CC" w:rsidRDefault="001976CC" w:rsidP="008D54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6C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197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976CC">
              <w:rPr>
                <w:rFonts w:ascii="Times New Roman" w:hAnsi="Times New Roman" w:cs="Times New Roman"/>
                <w:sz w:val="24"/>
                <w:szCs w:val="24"/>
              </w:rPr>
              <w:t>количества проведенных мероприятий по повышению грамотности населения по гражда</w:t>
            </w:r>
            <w:r w:rsidRPr="00197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6CC">
              <w:rPr>
                <w:rFonts w:ascii="Times New Roman" w:hAnsi="Times New Roman" w:cs="Times New Roman"/>
                <w:sz w:val="24"/>
                <w:szCs w:val="24"/>
              </w:rPr>
              <w:t>ской обороне</w:t>
            </w:r>
          </w:p>
        </w:tc>
        <w:tc>
          <w:tcPr>
            <w:tcW w:w="1292" w:type="dxa"/>
          </w:tcPr>
          <w:p w:rsidR="002779E9" w:rsidRPr="002779E9" w:rsidRDefault="001976CC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1" w:type="dxa"/>
          </w:tcPr>
          <w:p w:rsidR="002779E9" w:rsidRPr="002779E9" w:rsidRDefault="001976CC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9E9" w:rsidRPr="002779E9" w:rsidRDefault="001976CC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9E9" w:rsidRPr="002779E9" w:rsidRDefault="001976CC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9E9" w:rsidRPr="002779E9" w:rsidRDefault="001976CC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9E9" w:rsidRPr="002779E9" w:rsidRDefault="00101756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779E9" w:rsidRPr="002779E9" w:rsidRDefault="00101756" w:rsidP="008D54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D5419" w:rsidRPr="00F11CC1" w:rsidRDefault="008D5419" w:rsidP="008D54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79E9" w:rsidRDefault="002779E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046D" w:rsidRDefault="00D6046D" w:rsidP="00D604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6046D" w:rsidRDefault="00D6046D" w:rsidP="00D60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D6046D" w:rsidRDefault="00D6046D" w:rsidP="00D604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046D" w:rsidRDefault="00D6046D" w:rsidP="00D604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D6046D" w:rsidRDefault="00D6046D" w:rsidP="00D604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D6046D" w:rsidRPr="00383386" w:rsidTr="00D6046D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D6046D" w:rsidRPr="00383386" w:rsidTr="00D6046D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 w:rsidRPr="001976CC">
              <w:rPr>
                <w:sz w:val="24"/>
                <w:szCs w:val="24"/>
              </w:rPr>
              <w:t>Своевременное оповещение н</w:t>
            </w:r>
            <w:r w:rsidRPr="001976CC">
              <w:rPr>
                <w:sz w:val="24"/>
                <w:szCs w:val="24"/>
              </w:rPr>
              <w:t>а</w:t>
            </w:r>
            <w:r w:rsidRPr="001976CC">
              <w:rPr>
                <w:sz w:val="24"/>
                <w:szCs w:val="24"/>
              </w:rPr>
              <w:t>селения о чрезвычайных ситуациях и сигналах гражданской обороны, предо</w:t>
            </w:r>
            <w:r w:rsidRPr="001976CC">
              <w:rPr>
                <w:sz w:val="24"/>
                <w:szCs w:val="24"/>
              </w:rPr>
              <w:t>т</w:t>
            </w:r>
            <w:r w:rsidRPr="001976CC">
              <w:rPr>
                <w:sz w:val="24"/>
                <w:szCs w:val="24"/>
              </w:rPr>
              <w:t>вращение и снижение риска возникнов</w:t>
            </w:r>
            <w:r w:rsidRPr="001976CC">
              <w:rPr>
                <w:sz w:val="24"/>
                <w:szCs w:val="24"/>
              </w:rPr>
              <w:t>е</w:t>
            </w:r>
            <w:r w:rsidRPr="001976CC">
              <w:rPr>
                <w:sz w:val="24"/>
                <w:szCs w:val="24"/>
              </w:rPr>
              <w:t>ния чрезвычайных ситуаций, а также м</w:t>
            </w:r>
            <w:r w:rsidRPr="001976CC">
              <w:rPr>
                <w:sz w:val="24"/>
                <w:szCs w:val="24"/>
              </w:rPr>
              <w:t>и</w:t>
            </w:r>
            <w:r w:rsidRPr="001976CC">
              <w:rPr>
                <w:sz w:val="24"/>
                <w:szCs w:val="24"/>
              </w:rPr>
              <w:t>нимизация социального, экономического и экологического ущерба, наносимого населению, экономике и природной ср</w:t>
            </w:r>
            <w:r w:rsidRPr="001976CC">
              <w:rPr>
                <w:sz w:val="24"/>
                <w:szCs w:val="24"/>
              </w:rPr>
              <w:t>е</w:t>
            </w:r>
            <w:r w:rsidRPr="001976CC">
              <w:rPr>
                <w:sz w:val="24"/>
                <w:szCs w:val="24"/>
              </w:rPr>
              <w:t>де, от чрезвычайных ситуаций природн</w:t>
            </w:r>
            <w:r w:rsidRPr="001976CC">
              <w:rPr>
                <w:sz w:val="24"/>
                <w:szCs w:val="24"/>
              </w:rPr>
              <w:t>о</w:t>
            </w:r>
            <w:r w:rsidRPr="001976CC">
              <w:rPr>
                <w:sz w:val="24"/>
                <w:szCs w:val="24"/>
              </w:rPr>
              <w:t>го и техногенного характера, пожаров и  происшествий на водных объектах См</w:t>
            </w:r>
            <w:r w:rsidRPr="001976CC">
              <w:rPr>
                <w:sz w:val="24"/>
                <w:szCs w:val="24"/>
              </w:rPr>
              <w:t>о</w:t>
            </w:r>
            <w:r w:rsidRPr="001976CC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Обеспечение эффективной структуры сил и средств для предупре</w:t>
            </w:r>
            <w:r w:rsidRPr="00383386">
              <w:rPr>
                <w:sz w:val="24"/>
                <w:szCs w:val="24"/>
              </w:rPr>
              <w:t>ж</w:t>
            </w:r>
            <w:r w:rsidRPr="00383386">
              <w:rPr>
                <w:sz w:val="24"/>
                <w:szCs w:val="24"/>
              </w:rPr>
              <w:t>дения и ликвидации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туаций, а также для решения задач в о</w:t>
            </w:r>
            <w:r w:rsidRPr="00383386">
              <w:rPr>
                <w:sz w:val="24"/>
                <w:szCs w:val="24"/>
              </w:rPr>
              <w:t>б</w:t>
            </w:r>
            <w:r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6D" w:rsidRPr="00383386" w:rsidRDefault="00D6046D" w:rsidP="00D6046D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D6046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7B16DC" w:rsidP="007B16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6046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1570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1570F6">
              <w:rPr>
                <w:sz w:val="24"/>
                <w:szCs w:val="24"/>
              </w:rPr>
              <w:t>1</w:t>
            </w:r>
            <w:r w:rsidRPr="00383386">
              <w:rPr>
                <w:sz w:val="24"/>
                <w:szCs w:val="24"/>
              </w:rPr>
              <w:t>,</w:t>
            </w:r>
            <w:r w:rsidR="001570F6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1.1. Проведение 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 xml:space="preserve">вопаводковых мероприятий, </w:t>
            </w:r>
            <w:r>
              <w:rPr>
                <w:sz w:val="24"/>
                <w:szCs w:val="24"/>
              </w:rPr>
              <w:t>закупка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1976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работы,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 местного </w:t>
            </w:r>
            <w:r w:rsidRPr="00383386">
              <w:rPr>
                <w:sz w:val="24"/>
                <w:szCs w:val="24"/>
              </w:rPr>
              <w:lastRenderedPageBreak/>
              <w:t>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548CA" w:rsidRDefault="00D6046D" w:rsidP="00F576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548CA">
              <w:rPr>
                <w:sz w:val="24"/>
                <w:szCs w:val="24"/>
                <w:lang w:eastAsia="ru-RU"/>
              </w:rPr>
              <w:t>5</w:t>
            </w:r>
            <w:r w:rsidR="00F57631">
              <w:rPr>
                <w:sz w:val="24"/>
                <w:szCs w:val="24"/>
                <w:lang w:eastAsia="ru-RU"/>
              </w:rPr>
              <w:t>1</w:t>
            </w:r>
            <w:r w:rsidRPr="003548CA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D6046D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D6046D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7B16DC" w:rsidP="001570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570F6">
              <w:rPr>
                <w:sz w:val="24"/>
                <w:szCs w:val="24"/>
              </w:rPr>
              <w:t>4</w:t>
            </w:r>
            <w:r w:rsidR="00D6046D" w:rsidRPr="00383386">
              <w:rPr>
                <w:sz w:val="24"/>
                <w:szCs w:val="24"/>
              </w:rPr>
              <w:t>,</w:t>
            </w:r>
            <w:r w:rsidR="00D604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1.2. Модернизация и развитие наружного противопожарного водоснабжения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Красный Маяк, пос. Молочный, с. Смоленское;</w:t>
            </w: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Сычевка;</w:t>
            </w: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Кировский;</w:t>
            </w: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Новотырышкино;</w:t>
            </w: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Солоновка.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рганы мес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ного сам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548CA">
              <w:rPr>
                <w:sz w:val="24"/>
                <w:szCs w:val="24"/>
                <w:lang w:eastAsia="ru-RU"/>
              </w:rPr>
              <w:t>124,88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1.3.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197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6046D" w:rsidRPr="003548CA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046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ны, содержание, закупка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6046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6046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7B16DC" w:rsidP="007B16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D6046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F576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Default="001570F6" w:rsidP="001570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604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2. Создание условий для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пасного и комфортного отдыха граждан путем формирования инфраструктуры мест массового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емах Смоленского района Алтайского края с одновременным развитием сист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мы обеспечения безопасности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lastRenderedPageBreak/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1976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lastRenderedPageBreak/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безопасности населения и снижение социально-экономического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кращения среднего времени их ко</w:t>
            </w:r>
            <w:r w:rsidRPr="00383386">
              <w:rPr>
                <w:sz w:val="24"/>
                <w:szCs w:val="24"/>
              </w:rPr>
              <w:t>м</w:t>
            </w:r>
            <w:r w:rsidRPr="00383386">
              <w:rPr>
                <w:sz w:val="24"/>
                <w:szCs w:val="24"/>
              </w:rPr>
              <w:t>плексного реагирования на обращения населения по единому номеру "112" на территории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1976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F5763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383386" w:rsidRDefault="001570F6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01289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548CA">
              <w:rPr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540E08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6046D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845CCF" w:rsidRDefault="00D6046D" w:rsidP="00D6046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щих населенных пунктах: с. Ануйское, с. Степное, с. Александровка, пос. Речной, пос. Южный, пос. Заречный, пос. 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lastRenderedPageBreak/>
              <w:t>режный, пос. Линевский, пос. Молочный, пос. Маточный, пос. Верх-Обский, пос. Усть-Катунь,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 местного </w:t>
            </w:r>
            <w:r w:rsidRPr="00383386">
              <w:rPr>
                <w:sz w:val="24"/>
                <w:szCs w:val="24"/>
              </w:rPr>
              <w:lastRenderedPageBreak/>
              <w:t>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F5435B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F5435B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548CA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F5435B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6D" w:rsidRPr="00383386" w:rsidRDefault="00D6046D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7B16DC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4569A1" w:rsidRDefault="007B16DC" w:rsidP="00860C6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4569A1">
              <w:rPr>
                <w:sz w:val="24"/>
                <w:szCs w:val="24"/>
              </w:rPr>
              <w:t>Задача 4. Повышение грамотности н</w:t>
            </w:r>
            <w:r w:rsidRPr="004569A1">
              <w:rPr>
                <w:sz w:val="24"/>
                <w:szCs w:val="24"/>
              </w:rPr>
              <w:t>а</w:t>
            </w:r>
            <w:r w:rsidRPr="004569A1">
              <w:rPr>
                <w:sz w:val="24"/>
                <w:szCs w:val="24"/>
              </w:rPr>
              <w:t>селения в области защиты от опасностей, возникающих при военных конфликтах или вследствие этих конфликтов, порядка действий по сигналам оповещения, при</w:t>
            </w:r>
            <w:r w:rsidRPr="004569A1">
              <w:rPr>
                <w:sz w:val="24"/>
                <w:szCs w:val="24"/>
              </w:rPr>
              <w:t>е</w:t>
            </w:r>
            <w:r w:rsidRPr="004569A1">
              <w:rPr>
                <w:sz w:val="24"/>
                <w:szCs w:val="24"/>
              </w:rPr>
              <w:t>мов оказания первой помощи, правил пользования коллективными и индивид</w:t>
            </w:r>
            <w:r w:rsidRPr="004569A1">
              <w:rPr>
                <w:sz w:val="24"/>
                <w:szCs w:val="24"/>
              </w:rPr>
              <w:t>у</w:t>
            </w:r>
            <w:r w:rsidRPr="004569A1">
              <w:rPr>
                <w:sz w:val="24"/>
                <w:szCs w:val="24"/>
              </w:rPr>
              <w:t>альными средствами защиты;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548CA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4569A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B16D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4569A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B16D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6046D" w:rsidRDefault="004569A1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B16D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7B16DC" w:rsidRPr="00383386" w:rsidTr="00D6046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4569A1" w:rsidRDefault="007B16DC" w:rsidP="0055137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4569A1">
              <w:rPr>
                <w:sz w:val="24"/>
                <w:szCs w:val="24"/>
                <w:lang w:eastAsia="ru-RU"/>
              </w:rPr>
              <w:t>Мероприятие</w:t>
            </w:r>
            <w:r w:rsidRPr="004569A1">
              <w:rPr>
                <w:sz w:val="24"/>
                <w:szCs w:val="24"/>
              </w:rPr>
              <w:t xml:space="preserve"> 4.1.</w:t>
            </w:r>
            <w:r w:rsidRPr="004569A1">
              <w:t xml:space="preserve"> </w:t>
            </w:r>
            <w:r w:rsidRPr="004569A1">
              <w:rPr>
                <w:sz w:val="24"/>
                <w:szCs w:val="24"/>
              </w:rPr>
              <w:t>Оснащение учебно-консультационных пунктов по гражда</w:t>
            </w:r>
            <w:r w:rsidRPr="004569A1">
              <w:rPr>
                <w:sz w:val="24"/>
                <w:szCs w:val="24"/>
              </w:rPr>
              <w:t>н</w:t>
            </w:r>
            <w:r w:rsidRPr="004569A1">
              <w:rPr>
                <w:sz w:val="24"/>
                <w:szCs w:val="24"/>
              </w:rPr>
              <w:t>ской обороне необходимым оборудов</w:t>
            </w:r>
            <w:r w:rsidRPr="004569A1">
              <w:rPr>
                <w:sz w:val="24"/>
                <w:szCs w:val="24"/>
              </w:rPr>
              <w:t>а</w:t>
            </w:r>
            <w:r w:rsidRPr="004569A1">
              <w:rPr>
                <w:sz w:val="24"/>
                <w:szCs w:val="24"/>
              </w:rPr>
              <w:t>нием, литературой, плакатами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548CA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6046D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7B16DC" w:rsidRPr="00383386" w:rsidTr="00860C67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1976C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4569A1" w:rsidRDefault="007B16DC" w:rsidP="001976C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4569A1">
              <w:rPr>
                <w:sz w:val="24"/>
                <w:szCs w:val="24"/>
                <w:lang w:eastAsia="ru-RU"/>
              </w:rPr>
              <w:t>Мероприятие</w:t>
            </w:r>
            <w:r w:rsidRPr="004569A1">
              <w:rPr>
                <w:sz w:val="24"/>
                <w:szCs w:val="24"/>
              </w:rPr>
              <w:t xml:space="preserve"> </w:t>
            </w:r>
            <w:r w:rsidR="001976CC" w:rsidRPr="004569A1">
              <w:rPr>
                <w:sz w:val="24"/>
                <w:szCs w:val="24"/>
              </w:rPr>
              <w:t>4.2</w:t>
            </w:r>
            <w:r w:rsidRPr="004569A1">
              <w:rPr>
                <w:sz w:val="24"/>
                <w:szCs w:val="24"/>
              </w:rPr>
              <w:t>.</w:t>
            </w:r>
            <w:r w:rsidRPr="004569A1">
              <w:t xml:space="preserve"> </w:t>
            </w:r>
            <w:r w:rsidRPr="004569A1">
              <w:rPr>
                <w:sz w:val="24"/>
                <w:szCs w:val="24"/>
              </w:rPr>
              <w:t>Создание запасов материально- технических, и иных средств в целях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D604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D6046D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548CA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D604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C" w:rsidRPr="00D6046D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C" w:rsidRPr="00383386" w:rsidRDefault="007B16DC" w:rsidP="00320F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D6046D" w:rsidRDefault="00D6046D" w:rsidP="00D604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60C67" w:rsidRDefault="00860C67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9BE" w:rsidRDefault="001459BE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0C67" w:rsidRDefault="00860C67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9A1" w:rsidRDefault="004569A1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9A1" w:rsidRDefault="004569A1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9A1" w:rsidRDefault="004569A1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9A1" w:rsidRDefault="004569A1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76CC" w:rsidRDefault="001976CC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D5419" w:rsidRDefault="008D5419" w:rsidP="008D5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8D5419" w:rsidRDefault="008D5419" w:rsidP="008D5419">
      <w:pPr>
        <w:jc w:val="center"/>
        <w:rPr>
          <w:sz w:val="24"/>
          <w:szCs w:val="24"/>
          <w:highlight w:val="yellow"/>
        </w:rPr>
      </w:pPr>
    </w:p>
    <w:p w:rsidR="008D5419" w:rsidRDefault="008D5419" w:rsidP="008D5419">
      <w:pPr>
        <w:jc w:val="center"/>
        <w:rPr>
          <w:sz w:val="24"/>
          <w:szCs w:val="24"/>
          <w:highlight w:val="yellow"/>
        </w:rPr>
      </w:pPr>
    </w:p>
    <w:p w:rsidR="008D5419" w:rsidRDefault="008D5419" w:rsidP="008D5419">
      <w:pPr>
        <w:rPr>
          <w:sz w:val="24"/>
          <w:szCs w:val="24"/>
          <w:highlight w:val="yellow"/>
        </w:rPr>
      </w:pPr>
    </w:p>
    <w:p w:rsidR="008D5419" w:rsidRDefault="00B15EC8" w:rsidP="008D54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12" w:anchor="P888" w:history="1">
        <w:r w:rsidR="008D5419" w:rsidRPr="005D2892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="008D5419">
        <w:rPr>
          <w:sz w:val="28"/>
          <w:szCs w:val="28"/>
        </w:rPr>
        <w:t xml:space="preserve"> финансирования мероприятий, предусмотренных </w:t>
      </w:r>
    </w:p>
    <w:p w:rsidR="008D5419" w:rsidRDefault="008D5419" w:rsidP="008D54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hyperlink r:id="rId13" w:anchor="P41" w:history="1">
        <w:r w:rsidRPr="005D2892">
          <w:rPr>
            <w:rStyle w:val="af2"/>
            <w:color w:val="auto"/>
            <w:sz w:val="28"/>
            <w:szCs w:val="28"/>
            <w:u w:val="none"/>
          </w:rPr>
          <w:t>программой</w:t>
        </w:r>
      </w:hyperlink>
    </w:p>
    <w:p w:rsidR="008D5419" w:rsidRDefault="008D5419" w:rsidP="008D54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12"/>
        <w:tblW w:w="14709" w:type="dxa"/>
        <w:tblLook w:val="04A0"/>
      </w:tblPr>
      <w:tblGrid>
        <w:gridCol w:w="6204"/>
        <w:gridCol w:w="1418"/>
        <w:gridCol w:w="1417"/>
        <w:gridCol w:w="1418"/>
        <w:gridCol w:w="1417"/>
        <w:gridCol w:w="1418"/>
        <w:gridCol w:w="1417"/>
      </w:tblGrid>
      <w:tr w:rsidR="008D5419" w:rsidRPr="003F25CD" w:rsidTr="008D5419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Источники финансирования муниципальной пр</w:t>
            </w:r>
            <w:r w:rsidRPr="003F25CD">
              <w:rPr>
                <w:sz w:val="28"/>
                <w:szCs w:val="28"/>
                <w:lang w:eastAsia="ru-RU"/>
              </w:rPr>
              <w:t>о</w:t>
            </w:r>
            <w:r w:rsidRPr="003F25CD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Сумма расходов на реализацию муниципальной программы,</w:t>
            </w:r>
          </w:p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D5419" w:rsidRPr="003F25CD" w:rsidTr="008D5419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19" w:rsidRPr="003F25CD" w:rsidRDefault="008D5419" w:rsidP="008D541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 xml:space="preserve">3 </w:t>
            </w:r>
            <w:r w:rsidRPr="003F25CD">
              <w:rPr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Всего:</w:t>
            </w:r>
          </w:p>
        </w:tc>
      </w:tr>
      <w:tr w:rsidR="008D5419" w:rsidRPr="003F25CD" w:rsidTr="008D54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8D5419" w:rsidRPr="003F25CD" w:rsidTr="008D54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8D5419" w:rsidRPr="003F25CD" w:rsidTr="008D54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3F25CD">
              <w:rPr>
                <w:sz w:val="28"/>
                <w:szCs w:val="28"/>
                <w:lang w:eastAsia="ru-RU"/>
              </w:rPr>
              <w:t>ай</w:t>
            </w:r>
            <w:r>
              <w:rPr>
                <w:sz w:val="28"/>
                <w:szCs w:val="28"/>
                <w:lang w:eastAsia="ru-RU"/>
              </w:rPr>
              <w:t>онный</w:t>
            </w:r>
            <w:r w:rsidRPr="003F25CD">
              <w:rPr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1570F6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</w:t>
            </w:r>
            <w:r w:rsidR="008D5419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1570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570F6">
              <w:rPr>
                <w:sz w:val="28"/>
                <w:szCs w:val="28"/>
                <w:lang w:eastAsia="ru-RU"/>
              </w:rPr>
              <w:t>805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8D5419" w:rsidRPr="003F25CD" w:rsidTr="008D54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Default="008D5419" w:rsidP="008D5419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8D5419" w:rsidRPr="003F25CD" w:rsidTr="008D54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F25CD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1570F6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</w:t>
            </w:r>
            <w:r w:rsidR="008D5419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8D5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9" w:rsidRPr="003F25CD" w:rsidRDefault="008D5419" w:rsidP="001570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570F6">
              <w:rPr>
                <w:sz w:val="28"/>
                <w:szCs w:val="28"/>
                <w:lang w:eastAsia="ru-RU"/>
              </w:rPr>
              <w:t>805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8D5419" w:rsidRDefault="008D5419" w:rsidP="008D54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A334D" w:rsidRDefault="006A334D" w:rsidP="008D5419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sectPr w:rsidR="006A334D" w:rsidSect="00320F10">
      <w:pgSz w:w="16840" w:h="11907" w:orient="landscape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B8" w:rsidRDefault="00EF31B8" w:rsidP="00FB2B1F">
      <w:r>
        <w:separator/>
      </w:r>
    </w:p>
  </w:endnote>
  <w:endnote w:type="continuationSeparator" w:id="1">
    <w:p w:rsidR="00EF31B8" w:rsidRDefault="00EF31B8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B8" w:rsidRDefault="00EF31B8" w:rsidP="00FB2B1F">
      <w:r>
        <w:separator/>
      </w:r>
    </w:p>
  </w:footnote>
  <w:footnote w:type="continuationSeparator" w:id="1">
    <w:p w:rsidR="00EF31B8" w:rsidRDefault="00EF31B8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0F653868"/>
    <w:multiLevelType w:val="hybridMultilevel"/>
    <w:tmpl w:val="265270BA"/>
    <w:lvl w:ilvl="0" w:tplc="A7CCE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2135FA"/>
    <w:rsid w:val="00005278"/>
    <w:rsid w:val="00024567"/>
    <w:rsid w:val="00024BB6"/>
    <w:rsid w:val="00026061"/>
    <w:rsid w:val="00031B2E"/>
    <w:rsid w:val="00043627"/>
    <w:rsid w:val="000468B8"/>
    <w:rsid w:val="0004725D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B7DA8"/>
    <w:rsid w:val="000C4B3C"/>
    <w:rsid w:val="000D3B2F"/>
    <w:rsid w:val="000E21A7"/>
    <w:rsid w:val="000E5D4F"/>
    <w:rsid w:val="00101756"/>
    <w:rsid w:val="00106E0D"/>
    <w:rsid w:val="001111B5"/>
    <w:rsid w:val="001126B8"/>
    <w:rsid w:val="00122BB8"/>
    <w:rsid w:val="00144592"/>
    <w:rsid w:val="00144DB5"/>
    <w:rsid w:val="0014544D"/>
    <w:rsid w:val="001459BE"/>
    <w:rsid w:val="001525D6"/>
    <w:rsid w:val="00152F76"/>
    <w:rsid w:val="00155ED2"/>
    <w:rsid w:val="001570F6"/>
    <w:rsid w:val="001573F3"/>
    <w:rsid w:val="00162960"/>
    <w:rsid w:val="00163D6B"/>
    <w:rsid w:val="00167F9B"/>
    <w:rsid w:val="00177096"/>
    <w:rsid w:val="001804AC"/>
    <w:rsid w:val="0018282C"/>
    <w:rsid w:val="00194FF3"/>
    <w:rsid w:val="001976CC"/>
    <w:rsid w:val="001A07A3"/>
    <w:rsid w:val="001A4442"/>
    <w:rsid w:val="001C6573"/>
    <w:rsid w:val="001C6F02"/>
    <w:rsid w:val="001D3A12"/>
    <w:rsid w:val="001E06C2"/>
    <w:rsid w:val="001E1692"/>
    <w:rsid w:val="001F1CB6"/>
    <w:rsid w:val="001F2F8A"/>
    <w:rsid w:val="001F4543"/>
    <w:rsid w:val="001F72E4"/>
    <w:rsid w:val="002004C4"/>
    <w:rsid w:val="00202353"/>
    <w:rsid w:val="002135FA"/>
    <w:rsid w:val="00217BC2"/>
    <w:rsid w:val="002275C8"/>
    <w:rsid w:val="00227E85"/>
    <w:rsid w:val="002343D6"/>
    <w:rsid w:val="00234D8D"/>
    <w:rsid w:val="00235594"/>
    <w:rsid w:val="00235779"/>
    <w:rsid w:val="00236ACB"/>
    <w:rsid w:val="00241729"/>
    <w:rsid w:val="0024256A"/>
    <w:rsid w:val="00243642"/>
    <w:rsid w:val="00244309"/>
    <w:rsid w:val="00247A57"/>
    <w:rsid w:val="00253A22"/>
    <w:rsid w:val="0025561E"/>
    <w:rsid w:val="0026207C"/>
    <w:rsid w:val="0026750D"/>
    <w:rsid w:val="002712DC"/>
    <w:rsid w:val="002779E9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2F01D0"/>
    <w:rsid w:val="002F5B74"/>
    <w:rsid w:val="00300D56"/>
    <w:rsid w:val="00301289"/>
    <w:rsid w:val="00306E8A"/>
    <w:rsid w:val="00316779"/>
    <w:rsid w:val="00316888"/>
    <w:rsid w:val="00320F10"/>
    <w:rsid w:val="00332F33"/>
    <w:rsid w:val="003374C1"/>
    <w:rsid w:val="0034023B"/>
    <w:rsid w:val="00344556"/>
    <w:rsid w:val="003463E3"/>
    <w:rsid w:val="003548CA"/>
    <w:rsid w:val="00355BF1"/>
    <w:rsid w:val="00360217"/>
    <w:rsid w:val="00361FED"/>
    <w:rsid w:val="00372242"/>
    <w:rsid w:val="003762BB"/>
    <w:rsid w:val="00377F26"/>
    <w:rsid w:val="00383386"/>
    <w:rsid w:val="00387677"/>
    <w:rsid w:val="0038781C"/>
    <w:rsid w:val="003A2293"/>
    <w:rsid w:val="003A4F36"/>
    <w:rsid w:val="003A5CB7"/>
    <w:rsid w:val="003A6843"/>
    <w:rsid w:val="003B07EC"/>
    <w:rsid w:val="003B0B4D"/>
    <w:rsid w:val="003B1171"/>
    <w:rsid w:val="003B3FA5"/>
    <w:rsid w:val="003B6137"/>
    <w:rsid w:val="003D0D53"/>
    <w:rsid w:val="003D4F2A"/>
    <w:rsid w:val="003E4781"/>
    <w:rsid w:val="003F25CD"/>
    <w:rsid w:val="003F3BCF"/>
    <w:rsid w:val="003F4B01"/>
    <w:rsid w:val="003F568D"/>
    <w:rsid w:val="004004D1"/>
    <w:rsid w:val="0040439E"/>
    <w:rsid w:val="00405031"/>
    <w:rsid w:val="004101A3"/>
    <w:rsid w:val="004154CA"/>
    <w:rsid w:val="00417D19"/>
    <w:rsid w:val="0042262F"/>
    <w:rsid w:val="004258B4"/>
    <w:rsid w:val="00430259"/>
    <w:rsid w:val="00430681"/>
    <w:rsid w:val="00430690"/>
    <w:rsid w:val="004323CA"/>
    <w:rsid w:val="00434590"/>
    <w:rsid w:val="00443522"/>
    <w:rsid w:val="00444F66"/>
    <w:rsid w:val="00446746"/>
    <w:rsid w:val="004569A1"/>
    <w:rsid w:val="00463933"/>
    <w:rsid w:val="00463EEC"/>
    <w:rsid w:val="0047167E"/>
    <w:rsid w:val="00472620"/>
    <w:rsid w:val="0047296E"/>
    <w:rsid w:val="00472D18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1F64"/>
    <w:rsid w:val="004B23B1"/>
    <w:rsid w:val="004B5BCF"/>
    <w:rsid w:val="004C1A6F"/>
    <w:rsid w:val="004C24AB"/>
    <w:rsid w:val="004C2B3A"/>
    <w:rsid w:val="004C426C"/>
    <w:rsid w:val="004C510D"/>
    <w:rsid w:val="004D2E85"/>
    <w:rsid w:val="004D31D4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514"/>
    <w:rsid w:val="00536BBD"/>
    <w:rsid w:val="00540E08"/>
    <w:rsid w:val="0054614B"/>
    <w:rsid w:val="00551379"/>
    <w:rsid w:val="005538BC"/>
    <w:rsid w:val="00564560"/>
    <w:rsid w:val="00566588"/>
    <w:rsid w:val="00567B89"/>
    <w:rsid w:val="00573381"/>
    <w:rsid w:val="00576314"/>
    <w:rsid w:val="00583816"/>
    <w:rsid w:val="005A12E1"/>
    <w:rsid w:val="005A347C"/>
    <w:rsid w:val="005A5FE0"/>
    <w:rsid w:val="005C686E"/>
    <w:rsid w:val="005D2892"/>
    <w:rsid w:val="005D6029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B1E"/>
    <w:rsid w:val="00660DB7"/>
    <w:rsid w:val="006610B6"/>
    <w:rsid w:val="006646EB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334D"/>
    <w:rsid w:val="006A44CD"/>
    <w:rsid w:val="006A5C13"/>
    <w:rsid w:val="006A7519"/>
    <w:rsid w:val="006B082C"/>
    <w:rsid w:val="006B6972"/>
    <w:rsid w:val="006B7147"/>
    <w:rsid w:val="006C6AD0"/>
    <w:rsid w:val="006D05CA"/>
    <w:rsid w:val="006D5CBB"/>
    <w:rsid w:val="006D5CFF"/>
    <w:rsid w:val="006D7909"/>
    <w:rsid w:val="006E1C45"/>
    <w:rsid w:val="006E7056"/>
    <w:rsid w:val="006F477C"/>
    <w:rsid w:val="00707922"/>
    <w:rsid w:val="00723E67"/>
    <w:rsid w:val="00727C94"/>
    <w:rsid w:val="00730F54"/>
    <w:rsid w:val="00732589"/>
    <w:rsid w:val="00734007"/>
    <w:rsid w:val="00734A4B"/>
    <w:rsid w:val="00735F60"/>
    <w:rsid w:val="00746C25"/>
    <w:rsid w:val="007474E1"/>
    <w:rsid w:val="007540A0"/>
    <w:rsid w:val="0075542E"/>
    <w:rsid w:val="00760700"/>
    <w:rsid w:val="007632D5"/>
    <w:rsid w:val="007673C0"/>
    <w:rsid w:val="007875D7"/>
    <w:rsid w:val="00787808"/>
    <w:rsid w:val="007A406B"/>
    <w:rsid w:val="007A4FA2"/>
    <w:rsid w:val="007B16DC"/>
    <w:rsid w:val="007B3B9C"/>
    <w:rsid w:val="007C0AEF"/>
    <w:rsid w:val="007D43FD"/>
    <w:rsid w:val="007F1004"/>
    <w:rsid w:val="00806E4A"/>
    <w:rsid w:val="00807089"/>
    <w:rsid w:val="00813387"/>
    <w:rsid w:val="0081702C"/>
    <w:rsid w:val="00827AFC"/>
    <w:rsid w:val="00843BE2"/>
    <w:rsid w:val="00845CCF"/>
    <w:rsid w:val="00850C7B"/>
    <w:rsid w:val="00856773"/>
    <w:rsid w:val="00857037"/>
    <w:rsid w:val="00860C67"/>
    <w:rsid w:val="00870075"/>
    <w:rsid w:val="00883D1A"/>
    <w:rsid w:val="00885247"/>
    <w:rsid w:val="008852F8"/>
    <w:rsid w:val="0088682A"/>
    <w:rsid w:val="00887070"/>
    <w:rsid w:val="00897A46"/>
    <w:rsid w:val="008A13C1"/>
    <w:rsid w:val="008A3934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D5419"/>
    <w:rsid w:val="008F3F33"/>
    <w:rsid w:val="00911926"/>
    <w:rsid w:val="00913DF5"/>
    <w:rsid w:val="00913FEA"/>
    <w:rsid w:val="00921354"/>
    <w:rsid w:val="009353E6"/>
    <w:rsid w:val="00940CAD"/>
    <w:rsid w:val="00943E04"/>
    <w:rsid w:val="00947468"/>
    <w:rsid w:val="00947B1A"/>
    <w:rsid w:val="00947B99"/>
    <w:rsid w:val="00947EBF"/>
    <w:rsid w:val="00954D9E"/>
    <w:rsid w:val="0096023E"/>
    <w:rsid w:val="00964382"/>
    <w:rsid w:val="00965105"/>
    <w:rsid w:val="0096708D"/>
    <w:rsid w:val="00971759"/>
    <w:rsid w:val="00972C65"/>
    <w:rsid w:val="00973C0D"/>
    <w:rsid w:val="00975343"/>
    <w:rsid w:val="0098265B"/>
    <w:rsid w:val="0098547D"/>
    <w:rsid w:val="00986637"/>
    <w:rsid w:val="009932F9"/>
    <w:rsid w:val="00994028"/>
    <w:rsid w:val="009A29CF"/>
    <w:rsid w:val="009A3CE4"/>
    <w:rsid w:val="009A506D"/>
    <w:rsid w:val="009A6193"/>
    <w:rsid w:val="009B0B90"/>
    <w:rsid w:val="009B1C34"/>
    <w:rsid w:val="009D009D"/>
    <w:rsid w:val="009D24BC"/>
    <w:rsid w:val="009D2AC8"/>
    <w:rsid w:val="009D43A0"/>
    <w:rsid w:val="009F1B25"/>
    <w:rsid w:val="009F2FFF"/>
    <w:rsid w:val="00A00F41"/>
    <w:rsid w:val="00A07E1F"/>
    <w:rsid w:val="00A14F58"/>
    <w:rsid w:val="00A163E9"/>
    <w:rsid w:val="00A16886"/>
    <w:rsid w:val="00A16F1C"/>
    <w:rsid w:val="00A30362"/>
    <w:rsid w:val="00A3079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2125"/>
    <w:rsid w:val="00A637E3"/>
    <w:rsid w:val="00A63E87"/>
    <w:rsid w:val="00A6491E"/>
    <w:rsid w:val="00A66003"/>
    <w:rsid w:val="00A7409A"/>
    <w:rsid w:val="00A82037"/>
    <w:rsid w:val="00A85E37"/>
    <w:rsid w:val="00A9101B"/>
    <w:rsid w:val="00A94113"/>
    <w:rsid w:val="00AA2294"/>
    <w:rsid w:val="00AA35F8"/>
    <w:rsid w:val="00AA3BA7"/>
    <w:rsid w:val="00AB2664"/>
    <w:rsid w:val="00AC43A5"/>
    <w:rsid w:val="00AC563D"/>
    <w:rsid w:val="00AD69DE"/>
    <w:rsid w:val="00AE0871"/>
    <w:rsid w:val="00AF1FC6"/>
    <w:rsid w:val="00B026CB"/>
    <w:rsid w:val="00B031A3"/>
    <w:rsid w:val="00B070EC"/>
    <w:rsid w:val="00B0787C"/>
    <w:rsid w:val="00B10E94"/>
    <w:rsid w:val="00B1481F"/>
    <w:rsid w:val="00B15EC8"/>
    <w:rsid w:val="00B16594"/>
    <w:rsid w:val="00B35BD2"/>
    <w:rsid w:val="00B40FCC"/>
    <w:rsid w:val="00B461CD"/>
    <w:rsid w:val="00B474B2"/>
    <w:rsid w:val="00B5036B"/>
    <w:rsid w:val="00B524D0"/>
    <w:rsid w:val="00B55E1D"/>
    <w:rsid w:val="00B577BF"/>
    <w:rsid w:val="00B57FFB"/>
    <w:rsid w:val="00B6214D"/>
    <w:rsid w:val="00B7623D"/>
    <w:rsid w:val="00B80659"/>
    <w:rsid w:val="00B8109A"/>
    <w:rsid w:val="00B85E80"/>
    <w:rsid w:val="00B87C0E"/>
    <w:rsid w:val="00B94559"/>
    <w:rsid w:val="00BA70AC"/>
    <w:rsid w:val="00BB3529"/>
    <w:rsid w:val="00BB3557"/>
    <w:rsid w:val="00BB7B1E"/>
    <w:rsid w:val="00BB7EF5"/>
    <w:rsid w:val="00BD5CA5"/>
    <w:rsid w:val="00BD6EF9"/>
    <w:rsid w:val="00BE0561"/>
    <w:rsid w:val="00BE2162"/>
    <w:rsid w:val="00BE6EE6"/>
    <w:rsid w:val="00BF3A5E"/>
    <w:rsid w:val="00BF4840"/>
    <w:rsid w:val="00BF5B66"/>
    <w:rsid w:val="00BF63E5"/>
    <w:rsid w:val="00BF686E"/>
    <w:rsid w:val="00C025C6"/>
    <w:rsid w:val="00C13906"/>
    <w:rsid w:val="00C22DF1"/>
    <w:rsid w:val="00C23F5C"/>
    <w:rsid w:val="00C24FCD"/>
    <w:rsid w:val="00C266EB"/>
    <w:rsid w:val="00C27131"/>
    <w:rsid w:val="00C42F5E"/>
    <w:rsid w:val="00C43BB2"/>
    <w:rsid w:val="00C43C80"/>
    <w:rsid w:val="00C4680B"/>
    <w:rsid w:val="00C5084B"/>
    <w:rsid w:val="00C533EC"/>
    <w:rsid w:val="00C54E47"/>
    <w:rsid w:val="00C54FAD"/>
    <w:rsid w:val="00C63687"/>
    <w:rsid w:val="00C663EB"/>
    <w:rsid w:val="00C70E99"/>
    <w:rsid w:val="00C76262"/>
    <w:rsid w:val="00C77505"/>
    <w:rsid w:val="00C861FB"/>
    <w:rsid w:val="00C87389"/>
    <w:rsid w:val="00C91A01"/>
    <w:rsid w:val="00C91CD3"/>
    <w:rsid w:val="00C956D2"/>
    <w:rsid w:val="00CA3B76"/>
    <w:rsid w:val="00CB09F7"/>
    <w:rsid w:val="00CB1EC9"/>
    <w:rsid w:val="00CC697F"/>
    <w:rsid w:val="00CD3B58"/>
    <w:rsid w:val="00CD4693"/>
    <w:rsid w:val="00CD49B7"/>
    <w:rsid w:val="00CD4DFA"/>
    <w:rsid w:val="00CE5ACA"/>
    <w:rsid w:val="00CF6FB4"/>
    <w:rsid w:val="00D0083D"/>
    <w:rsid w:val="00D01A93"/>
    <w:rsid w:val="00D113D3"/>
    <w:rsid w:val="00D1657B"/>
    <w:rsid w:val="00D27564"/>
    <w:rsid w:val="00D40CBE"/>
    <w:rsid w:val="00D43840"/>
    <w:rsid w:val="00D44C34"/>
    <w:rsid w:val="00D50B2F"/>
    <w:rsid w:val="00D55FAB"/>
    <w:rsid w:val="00D6046D"/>
    <w:rsid w:val="00D619A0"/>
    <w:rsid w:val="00D652F1"/>
    <w:rsid w:val="00D66875"/>
    <w:rsid w:val="00D706E2"/>
    <w:rsid w:val="00D7519F"/>
    <w:rsid w:val="00D81669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2931"/>
    <w:rsid w:val="00DD3E76"/>
    <w:rsid w:val="00DD4F18"/>
    <w:rsid w:val="00DE2AA7"/>
    <w:rsid w:val="00DF0276"/>
    <w:rsid w:val="00DF23E8"/>
    <w:rsid w:val="00DF39D1"/>
    <w:rsid w:val="00DF6FE9"/>
    <w:rsid w:val="00DF786D"/>
    <w:rsid w:val="00DF7DD6"/>
    <w:rsid w:val="00E0123D"/>
    <w:rsid w:val="00E03A1C"/>
    <w:rsid w:val="00E050C1"/>
    <w:rsid w:val="00E056CB"/>
    <w:rsid w:val="00E123EB"/>
    <w:rsid w:val="00E129AE"/>
    <w:rsid w:val="00E16D0C"/>
    <w:rsid w:val="00E17B19"/>
    <w:rsid w:val="00E17DED"/>
    <w:rsid w:val="00E20E2E"/>
    <w:rsid w:val="00E23431"/>
    <w:rsid w:val="00E24362"/>
    <w:rsid w:val="00E56363"/>
    <w:rsid w:val="00E61268"/>
    <w:rsid w:val="00E613DA"/>
    <w:rsid w:val="00E73944"/>
    <w:rsid w:val="00E7487B"/>
    <w:rsid w:val="00E80A74"/>
    <w:rsid w:val="00E872BE"/>
    <w:rsid w:val="00E91189"/>
    <w:rsid w:val="00E946E5"/>
    <w:rsid w:val="00EA1E81"/>
    <w:rsid w:val="00EA2CFB"/>
    <w:rsid w:val="00EA44DC"/>
    <w:rsid w:val="00EC4BD0"/>
    <w:rsid w:val="00EC67F9"/>
    <w:rsid w:val="00EE250D"/>
    <w:rsid w:val="00EE6F94"/>
    <w:rsid w:val="00EF12DF"/>
    <w:rsid w:val="00EF31B8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57631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D4A95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13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B4F-DB3F-4912-84CB-ACD3F3E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16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</cp:lastModifiedBy>
  <cp:revision>20</cp:revision>
  <cp:lastPrinted>2025-04-09T09:06:00Z</cp:lastPrinted>
  <dcterms:created xsi:type="dcterms:W3CDTF">2025-03-31T04:55:00Z</dcterms:created>
  <dcterms:modified xsi:type="dcterms:W3CDTF">2025-04-15T05:38:00Z</dcterms:modified>
</cp:coreProperties>
</file>