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4C0138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E53">
        <w:rPr>
          <w:rFonts w:ascii="Times New Roman" w:hAnsi="Times New Roman" w:cs="Times New Roman"/>
          <w:sz w:val="28"/>
          <w:szCs w:val="28"/>
        </w:rPr>
        <w:t xml:space="preserve"> </w:t>
      </w:r>
      <w:r w:rsidR="009A147B">
        <w:rPr>
          <w:rFonts w:ascii="Times New Roman" w:hAnsi="Times New Roman" w:cs="Times New Roman"/>
          <w:sz w:val="28"/>
          <w:szCs w:val="28"/>
        </w:rPr>
        <w:t>17.01.2025</w:t>
      </w:r>
      <w:r w:rsidR="00226ECB">
        <w:rPr>
          <w:rFonts w:ascii="Times New Roman" w:hAnsi="Times New Roman" w:cs="Times New Roman"/>
          <w:sz w:val="28"/>
          <w:szCs w:val="28"/>
        </w:rPr>
        <w:t xml:space="preserve">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 w:rsidR="009A147B">
        <w:rPr>
          <w:rFonts w:ascii="Times New Roman" w:hAnsi="Times New Roman" w:cs="Times New Roman"/>
          <w:sz w:val="28"/>
          <w:szCs w:val="28"/>
        </w:rPr>
        <w:t xml:space="preserve">34    </w:t>
      </w:r>
      <w:r w:rsidR="00F9539C">
        <w:rPr>
          <w:rFonts w:ascii="Times New Roman" w:hAnsi="Times New Roman" w:cs="Times New Roman"/>
          <w:sz w:val="28"/>
          <w:szCs w:val="28"/>
        </w:rPr>
        <w:t xml:space="preserve"> </w:t>
      </w:r>
      <w:r w:rsidR="00185516">
        <w:rPr>
          <w:rFonts w:ascii="Times New Roman" w:hAnsi="Times New Roman" w:cs="Times New Roman"/>
          <w:sz w:val="28"/>
          <w:szCs w:val="28"/>
        </w:rPr>
        <w:t xml:space="preserve">     </w:t>
      </w:r>
      <w:r w:rsidR="002D7C28">
        <w:rPr>
          <w:rFonts w:ascii="Times New Roman" w:hAnsi="Times New Roman" w:cs="Times New Roman"/>
          <w:sz w:val="28"/>
          <w:szCs w:val="28"/>
        </w:rPr>
        <w:t xml:space="preserve">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8EC">
        <w:rPr>
          <w:rFonts w:ascii="Times New Roman" w:hAnsi="Times New Roman" w:cs="Times New Roman"/>
          <w:sz w:val="28"/>
          <w:szCs w:val="28"/>
        </w:rPr>
        <w:t xml:space="preserve">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694C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C7F">
        <w:rPr>
          <w:rFonts w:ascii="Times New Roman" w:hAnsi="Times New Roman" w:cs="Times New Roman"/>
          <w:sz w:val="28"/>
          <w:szCs w:val="28"/>
        </w:rPr>
        <w:t>. Смоле</w:t>
      </w:r>
      <w:r w:rsidR="00694C7F">
        <w:rPr>
          <w:rFonts w:ascii="Times New Roman" w:hAnsi="Times New Roman" w:cs="Times New Roman"/>
          <w:sz w:val="28"/>
          <w:szCs w:val="28"/>
        </w:rPr>
        <w:t>н</w:t>
      </w:r>
      <w:r w:rsidR="00694C7F">
        <w:rPr>
          <w:rFonts w:ascii="Times New Roman" w:hAnsi="Times New Roman" w:cs="Times New Roman"/>
          <w:sz w:val="28"/>
          <w:szCs w:val="28"/>
        </w:rPr>
        <w:t>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C82623">
        <w:rPr>
          <w:rFonts w:ascii="Times New Roman" w:hAnsi="Times New Roman"/>
          <w:b w:val="0"/>
          <w:sz w:val="28"/>
          <w:szCs w:val="28"/>
        </w:rPr>
        <w:t xml:space="preserve"> </w:t>
      </w:r>
      <w:r w:rsidR="00C82623" w:rsidRPr="00243E87">
        <w:rPr>
          <w:rFonts w:ascii="Times New Roman" w:hAnsi="Times New Roman"/>
          <w:b w:val="0"/>
          <w:sz w:val="28"/>
          <w:szCs w:val="28"/>
        </w:rPr>
        <w:t>муниципал</w:t>
      </w:r>
      <w:r w:rsidR="00C82623" w:rsidRPr="00243E87">
        <w:rPr>
          <w:rFonts w:ascii="Times New Roman" w:hAnsi="Times New Roman"/>
          <w:b w:val="0"/>
          <w:sz w:val="28"/>
          <w:szCs w:val="28"/>
        </w:rPr>
        <w:t>ь</w:t>
      </w:r>
      <w:r w:rsidR="00C82623">
        <w:rPr>
          <w:rFonts w:ascii="Times New Roman" w:hAnsi="Times New Roman"/>
          <w:b w:val="0"/>
          <w:sz w:val="28"/>
          <w:szCs w:val="28"/>
        </w:rPr>
        <w:t>ную программу</w:t>
      </w:r>
      <w:r w:rsidR="00C82623" w:rsidRPr="00243E87">
        <w:rPr>
          <w:rFonts w:ascii="Times New Roman" w:hAnsi="Times New Roman"/>
          <w:b w:val="0"/>
          <w:sz w:val="28"/>
          <w:szCs w:val="28"/>
        </w:rPr>
        <w:t xml:space="preserve"> «Развитие туризма в Смоленском районе Алтайского края»</w:t>
      </w:r>
      <w:r w:rsidR="00C82623">
        <w:rPr>
          <w:rFonts w:ascii="Times New Roman" w:hAnsi="Times New Roman"/>
          <w:b w:val="0"/>
          <w:sz w:val="28"/>
          <w:szCs w:val="28"/>
        </w:rPr>
        <w:t>, утвержденную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/>
          <w:b w:val="0"/>
          <w:sz w:val="28"/>
          <w:szCs w:val="28"/>
        </w:rPr>
        <w:t>м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</w:t>
      </w:r>
      <w:r w:rsidR="00192C1C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Администрации Смоленского района Алтайского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842BD0">
        <w:rPr>
          <w:rFonts w:ascii="Times New Roman" w:hAnsi="Times New Roman"/>
          <w:b w:val="0"/>
          <w:sz w:val="28"/>
          <w:szCs w:val="28"/>
        </w:rPr>
        <w:t>08</w:t>
      </w:r>
      <w:r w:rsidR="00E46E69">
        <w:rPr>
          <w:rFonts w:ascii="Times New Roman" w:hAnsi="Times New Roman"/>
          <w:b w:val="0"/>
          <w:sz w:val="28"/>
          <w:szCs w:val="28"/>
        </w:rPr>
        <w:t>.1</w:t>
      </w:r>
      <w:r w:rsidR="00842BD0">
        <w:rPr>
          <w:rFonts w:ascii="Times New Roman" w:hAnsi="Times New Roman"/>
          <w:b w:val="0"/>
          <w:sz w:val="28"/>
          <w:szCs w:val="28"/>
        </w:rPr>
        <w:t>0.2020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842BD0">
        <w:rPr>
          <w:rFonts w:ascii="Times New Roman" w:hAnsi="Times New Roman"/>
          <w:b w:val="0"/>
          <w:sz w:val="28"/>
          <w:szCs w:val="28"/>
        </w:rPr>
        <w:t>782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462D89" w:rsidRDefault="00462D89">
      <w:pPr>
        <w:rPr>
          <w:rFonts w:ascii="Times New Roman" w:hAnsi="Times New Roman" w:cs="Times New Roman"/>
          <w:sz w:val="28"/>
          <w:szCs w:val="28"/>
        </w:rPr>
      </w:pPr>
    </w:p>
    <w:p w:rsidR="00694C7F" w:rsidRDefault="00D24007" w:rsidP="00D2400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007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Феде-рации, руководствуясь Федеральным законом от 06.10.2003 №131-ФЗ «Об о</w:t>
      </w:r>
      <w:r w:rsidRPr="00D24007">
        <w:rPr>
          <w:rFonts w:ascii="Times New Roman" w:hAnsi="Times New Roman" w:cs="Times New Roman"/>
          <w:sz w:val="28"/>
          <w:szCs w:val="28"/>
        </w:rPr>
        <w:t>б</w:t>
      </w:r>
      <w:r w:rsidRPr="00D24007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D24007">
        <w:rPr>
          <w:rFonts w:ascii="Times New Roman" w:hAnsi="Times New Roman" w:cs="Times New Roman"/>
          <w:sz w:val="28"/>
          <w:szCs w:val="28"/>
        </w:rPr>
        <w:t>а</w:t>
      </w:r>
      <w:r w:rsidRPr="00D24007">
        <w:rPr>
          <w:rFonts w:ascii="Times New Roman" w:hAnsi="Times New Roman" w:cs="Times New Roman"/>
          <w:sz w:val="28"/>
          <w:szCs w:val="28"/>
        </w:rPr>
        <w:t>ции», Уставом муниципального образования муниципальный район Смоле</w:t>
      </w:r>
      <w:r w:rsidRPr="00D24007">
        <w:rPr>
          <w:rFonts w:ascii="Times New Roman" w:hAnsi="Times New Roman" w:cs="Times New Roman"/>
          <w:sz w:val="28"/>
          <w:szCs w:val="28"/>
        </w:rPr>
        <w:t>н</w:t>
      </w:r>
      <w:r w:rsidRPr="00D24007">
        <w:rPr>
          <w:rFonts w:ascii="Times New Roman" w:hAnsi="Times New Roman" w:cs="Times New Roman"/>
          <w:sz w:val="28"/>
          <w:szCs w:val="28"/>
        </w:rPr>
        <w:t>ский район Алтайского края, Порядком разработки, реализации и оценки э</w:t>
      </w:r>
      <w:r w:rsidRPr="00D24007">
        <w:rPr>
          <w:rFonts w:ascii="Times New Roman" w:hAnsi="Times New Roman" w:cs="Times New Roman"/>
          <w:sz w:val="28"/>
          <w:szCs w:val="28"/>
        </w:rPr>
        <w:t>ф</w:t>
      </w:r>
      <w:r w:rsidRPr="00D24007">
        <w:rPr>
          <w:rFonts w:ascii="Times New Roman" w:hAnsi="Times New Roman" w:cs="Times New Roman"/>
          <w:sz w:val="28"/>
          <w:szCs w:val="28"/>
        </w:rPr>
        <w:t>фективности муниципальных программ муниципального образования Смоле</w:t>
      </w:r>
      <w:r w:rsidRPr="00D24007">
        <w:rPr>
          <w:rFonts w:ascii="Times New Roman" w:hAnsi="Times New Roman" w:cs="Times New Roman"/>
          <w:sz w:val="28"/>
          <w:szCs w:val="28"/>
        </w:rPr>
        <w:t>н</w:t>
      </w:r>
      <w:r w:rsidRPr="00D24007">
        <w:rPr>
          <w:rFonts w:ascii="Times New Roman" w:hAnsi="Times New Roman" w:cs="Times New Roman"/>
          <w:sz w:val="28"/>
          <w:szCs w:val="28"/>
        </w:rPr>
        <w:t xml:space="preserve">ский район Алтайского края, утвержденного Постановлением Администрации Смоленского района Алтайского края № 1119  от 16.12.2022 года,  </w:t>
      </w:r>
      <w:proofErr w:type="gramStart"/>
      <w:r w:rsidRPr="00D2400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24007">
        <w:rPr>
          <w:rFonts w:ascii="Times New Roman" w:hAnsi="Times New Roman" w:cs="Times New Roman"/>
          <w:sz w:val="28"/>
          <w:szCs w:val="28"/>
        </w:rPr>
        <w:t xml:space="preserve"> исполн</w:t>
      </w:r>
      <w:r w:rsidRPr="00D24007">
        <w:rPr>
          <w:rFonts w:ascii="Times New Roman" w:hAnsi="Times New Roman" w:cs="Times New Roman"/>
          <w:sz w:val="28"/>
          <w:szCs w:val="28"/>
        </w:rPr>
        <w:t>е</w:t>
      </w:r>
      <w:r w:rsidRPr="00D24007">
        <w:rPr>
          <w:rFonts w:ascii="Times New Roman" w:hAnsi="Times New Roman" w:cs="Times New Roman"/>
          <w:sz w:val="28"/>
          <w:szCs w:val="28"/>
        </w:rPr>
        <w:t>нии решения Смоленского районного Собрания депутатов от 13.12.2024 года № 66 «О внесении изменений в решение районного Собрания депутатов «О ра</w:t>
      </w:r>
      <w:r w:rsidRPr="00D24007">
        <w:rPr>
          <w:rFonts w:ascii="Times New Roman" w:hAnsi="Times New Roman" w:cs="Times New Roman"/>
          <w:sz w:val="28"/>
          <w:szCs w:val="28"/>
        </w:rPr>
        <w:t>й</w:t>
      </w:r>
      <w:r w:rsidRPr="00D24007">
        <w:rPr>
          <w:rFonts w:ascii="Times New Roman" w:hAnsi="Times New Roman" w:cs="Times New Roman"/>
          <w:sz w:val="28"/>
          <w:szCs w:val="28"/>
        </w:rPr>
        <w:t>онном бюджете муниципального образования Смоленский район на 2024 год и на плановый период 2025 и 2026 годы» Администрация Смоленского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2408" w:rsidRPr="009C6531">
        <w:rPr>
          <w:rFonts w:ascii="Times New Roman" w:hAnsi="Times New Roman" w:cs="Times New Roman"/>
          <w:sz w:val="28"/>
          <w:szCs w:val="28"/>
        </w:rPr>
        <w:t>ПОСТАНОВЛЯ</w:t>
      </w:r>
      <w:r w:rsidR="00AE2408">
        <w:rPr>
          <w:rFonts w:ascii="Times New Roman" w:hAnsi="Times New Roman" w:cs="Times New Roman"/>
          <w:sz w:val="28"/>
          <w:szCs w:val="28"/>
        </w:rPr>
        <w:t>ЕТ</w:t>
      </w:r>
      <w:r w:rsidR="00AE2408" w:rsidRPr="009C6531">
        <w:rPr>
          <w:rFonts w:ascii="Times New Roman" w:hAnsi="Times New Roman" w:cs="Times New Roman"/>
          <w:sz w:val="28"/>
          <w:szCs w:val="28"/>
        </w:rPr>
        <w:t>:</w:t>
      </w:r>
    </w:p>
    <w:p w:rsidR="00694C7F" w:rsidRDefault="00CF6C9E" w:rsidP="004C0138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</w:t>
      </w:r>
      <w:r w:rsidR="00C82623" w:rsidRPr="00C82623">
        <w:rPr>
          <w:rFonts w:ascii="Times New Roman" w:hAnsi="Times New Roman" w:cs="Times New Roman"/>
          <w:sz w:val="28"/>
          <w:szCs w:val="28"/>
        </w:rPr>
        <w:t xml:space="preserve"> </w:t>
      </w:r>
      <w:r w:rsidR="00C82623">
        <w:rPr>
          <w:rFonts w:ascii="Times New Roman" w:hAnsi="Times New Roman" w:cs="Times New Roman"/>
          <w:sz w:val="28"/>
          <w:szCs w:val="28"/>
        </w:rPr>
        <w:t>муниципальную программу «Развитие туризма в Смоленском районе Алтайского края», утвержденную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 w:cs="Times New Roman"/>
          <w:sz w:val="28"/>
          <w:szCs w:val="28"/>
        </w:rPr>
        <w:t>м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измен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ния:</w:t>
      </w:r>
    </w:p>
    <w:p w:rsidR="00D24007" w:rsidRPr="00D24007" w:rsidRDefault="00D24007" w:rsidP="0033065A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007">
        <w:rPr>
          <w:rFonts w:ascii="Times New Roman" w:hAnsi="Times New Roman" w:cs="Times New Roman"/>
          <w:sz w:val="28"/>
          <w:szCs w:val="28"/>
        </w:rPr>
        <w:t>1.1</w:t>
      </w:r>
      <w:r w:rsidR="0033065A">
        <w:rPr>
          <w:rFonts w:ascii="Times New Roman" w:hAnsi="Times New Roman" w:cs="Times New Roman"/>
          <w:sz w:val="28"/>
          <w:szCs w:val="28"/>
        </w:rPr>
        <w:t xml:space="preserve"> </w:t>
      </w:r>
      <w:r w:rsidRPr="00D24007">
        <w:rPr>
          <w:rFonts w:ascii="Times New Roman" w:hAnsi="Times New Roman" w:cs="Times New Roman"/>
          <w:sz w:val="28"/>
          <w:szCs w:val="28"/>
        </w:rPr>
        <w:t>в Паспорте муниципальной программы пункт «Объемы финансиров</w:t>
      </w:r>
      <w:r w:rsidRPr="00D24007">
        <w:rPr>
          <w:rFonts w:ascii="Times New Roman" w:hAnsi="Times New Roman" w:cs="Times New Roman"/>
          <w:sz w:val="28"/>
          <w:szCs w:val="28"/>
        </w:rPr>
        <w:t>а</w:t>
      </w:r>
      <w:r w:rsidRPr="00D24007">
        <w:rPr>
          <w:rFonts w:ascii="Times New Roman" w:hAnsi="Times New Roman" w:cs="Times New Roman"/>
          <w:sz w:val="28"/>
          <w:szCs w:val="28"/>
        </w:rPr>
        <w:t>ния  программы»  изложить в следующей редакции:</w:t>
      </w:r>
    </w:p>
    <w:p w:rsidR="00D24007" w:rsidRPr="00D24007" w:rsidRDefault="00D24007" w:rsidP="00D24007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007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4007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</w:t>
      </w:r>
      <w:r w:rsidRPr="00D24007">
        <w:rPr>
          <w:rFonts w:ascii="Times New Roman" w:hAnsi="Times New Roman" w:cs="Times New Roman"/>
          <w:sz w:val="28"/>
          <w:szCs w:val="28"/>
        </w:rPr>
        <w:t xml:space="preserve"> «Разв</w:t>
      </w:r>
      <w:r w:rsidRPr="00D24007">
        <w:rPr>
          <w:rFonts w:ascii="Times New Roman" w:hAnsi="Times New Roman" w:cs="Times New Roman"/>
          <w:sz w:val="28"/>
          <w:szCs w:val="28"/>
        </w:rPr>
        <w:t>и</w:t>
      </w:r>
      <w:r w:rsidRPr="00D24007">
        <w:rPr>
          <w:rFonts w:ascii="Times New Roman" w:hAnsi="Times New Roman" w:cs="Times New Roman"/>
          <w:sz w:val="28"/>
          <w:szCs w:val="28"/>
        </w:rPr>
        <w:t>тие туризма в Смоленском районе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Pr="00D2400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из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онного бюджета составляет 295,0</w:t>
      </w:r>
      <w:r w:rsidRPr="00D2400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24007" w:rsidRPr="00D24007" w:rsidRDefault="00D24007" w:rsidP="00D24007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- 46</w:t>
      </w:r>
      <w:r w:rsidRPr="00D24007">
        <w:rPr>
          <w:rFonts w:ascii="Times New Roman" w:hAnsi="Times New Roman" w:cs="Times New Roman"/>
          <w:sz w:val="28"/>
          <w:szCs w:val="28"/>
        </w:rPr>
        <w:t>,6 тыс. рублей;</w:t>
      </w:r>
    </w:p>
    <w:p w:rsidR="00D24007" w:rsidRPr="00D24007" w:rsidRDefault="00D24007" w:rsidP="00D24007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- 38,5</w:t>
      </w:r>
      <w:r w:rsidRPr="00D2400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4007" w:rsidRPr="00D24007" w:rsidRDefault="00D24007" w:rsidP="00D24007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- 6</w:t>
      </w:r>
      <w:r w:rsidRPr="00D24007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D24007" w:rsidRPr="00D24007" w:rsidRDefault="00D24007" w:rsidP="00D24007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- 69,9</w:t>
      </w:r>
      <w:r w:rsidRPr="00D2400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4007" w:rsidRDefault="00D24007" w:rsidP="00D24007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- 8</w:t>
      </w:r>
      <w:r w:rsidRPr="00D24007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EE69F1" w:rsidRDefault="00EE69F1" w:rsidP="00EE69F1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Объемы финансирования</w:t>
      </w:r>
      <w:r w:rsidRPr="00EE69F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подлежат ежегодному уточнению, исходя из возможностей </w:t>
      </w:r>
      <w:r w:rsidRPr="00EE69F1">
        <w:rPr>
          <w:rFonts w:ascii="Times New Roman" w:hAnsi="Times New Roman" w:cs="Times New Roman"/>
          <w:sz w:val="28"/>
          <w:szCs w:val="28"/>
        </w:rPr>
        <w:t>районного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98" w:rsidRDefault="00E91B7F" w:rsidP="0027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E69F1">
        <w:rPr>
          <w:rFonts w:ascii="Times New Roman" w:hAnsi="Times New Roman" w:cs="Times New Roman"/>
          <w:sz w:val="28"/>
          <w:szCs w:val="28"/>
        </w:rPr>
        <w:t>1.2</w:t>
      </w:r>
      <w:r w:rsidR="00274698" w:rsidRPr="00E54A4F">
        <w:rPr>
          <w:rFonts w:ascii="Times New Roman" w:hAnsi="Times New Roman" w:cs="Times New Roman"/>
          <w:sz w:val="28"/>
          <w:szCs w:val="28"/>
        </w:rPr>
        <w:t xml:space="preserve"> п</w:t>
      </w:r>
      <w:r w:rsidR="00274698">
        <w:rPr>
          <w:rFonts w:ascii="Times New Roman" w:hAnsi="Times New Roman" w:cs="Times New Roman"/>
          <w:sz w:val="28"/>
          <w:szCs w:val="28"/>
        </w:rPr>
        <w:t>риложение 2</w:t>
      </w:r>
      <w:r w:rsidR="00274698"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274698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274698" w:rsidRPr="00E54A4F">
        <w:rPr>
          <w:rFonts w:ascii="Times New Roman" w:hAnsi="Times New Roman" w:cs="Times New Roman"/>
          <w:sz w:val="28"/>
          <w:szCs w:val="28"/>
        </w:rPr>
        <w:t>муниципальной программы и</w:t>
      </w:r>
      <w:r w:rsidR="00274698" w:rsidRPr="00E54A4F">
        <w:rPr>
          <w:rFonts w:ascii="Times New Roman" w:hAnsi="Times New Roman" w:cs="Times New Roman"/>
          <w:sz w:val="28"/>
          <w:szCs w:val="28"/>
        </w:rPr>
        <w:t>з</w:t>
      </w:r>
      <w:r w:rsidR="00274698"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274698"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EE69F1" w:rsidRDefault="00EE69F1" w:rsidP="0027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 </w:t>
      </w:r>
      <w:r w:rsidRPr="00EE69F1">
        <w:rPr>
          <w:rFonts w:ascii="Times New Roman" w:hAnsi="Times New Roman" w:cs="Times New Roman"/>
          <w:sz w:val="28"/>
          <w:szCs w:val="28"/>
        </w:rPr>
        <w:t xml:space="preserve">Приложение 3 «Объем финансовых ресурсов, необходимых для </w:t>
      </w:r>
      <w:proofErr w:type="gramStart"/>
      <w:r w:rsidRPr="00EE69F1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EE69F1">
        <w:rPr>
          <w:rFonts w:ascii="Times New Roman" w:hAnsi="Times New Roman" w:cs="Times New Roman"/>
          <w:sz w:val="28"/>
          <w:szCs w:val="28"/>
        </w:rPr>
        <w:t>ализации</w:t>
      </w:r>
      <w:proofErr w:type="spellEnd"/>
      <w:proofErr w:type="gramEnd"/>
      <w:r w:rsidRPr="00EE69F1">
        <w:rPr>
          <w:rFonts w:ascii="Times New Roman" w:hAnsi="Times New Roman" w:cs="Times New Roman"/>
          <w:sz w:val="28"/>
          <w:szCs w:val="28"/>
        </w:rPr>
        <w:t xml:space="preserve"> муниципальной программы» </w:t>
      </w:r>
      <w:r w:rsidR="0093609C">
        <w:rPr>
          <w:rFonts w:ascii="Times New Roman" w:hAnsi="Times New Roman" w:cs="Times New Roman"/>
          <w:sz w:val="28"/>
          <w:szCs w:val="28"/>
        </w:rPr>
        <w:t>изложить</w:t>
      </w:r>
      <w:r w:rsidRPr="00EE69F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694C7F" w:rsidRPr="00E84B20" w:rsidRDefault="006C58D8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698">
        <w:rPr>
          <w:rFonts w:ascii="Times New Roman" w:hAnsi="Times New Roman" w:cs="Times New Roman"/>
          <w:sz w:val="28"/>
          <w:szCs w:val="28"/>
        </w:rPr>
        <w:t>2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33065A" w:rsidP="00330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C7F"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4C7F"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98" w:rsidRDefault="00274698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4C0138" w:rsidP="004C0138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694C7F">
        <w:rPr>
          <w:rFonts w:ascii="Times New Roman" w:hAnsi="Times New Roman" w:cs="Times New Roman"/>
          <w:sz w:val="28"/>
          <w:szCs w:val="28"/>
        </w:rPr>
        <w:t xml:space="preserve">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</w:t>
      </w:r>
      <w:r w:rsidR="00EA19D5">
        <w:rPr>
          <w:rFonts w:ascii="Times New Roman" w:hAnsi="Times New Roman" w:cs="Times New Roman"/>
          <w:sz w:val="28"/>
          <w:szCs w:val="28"/>
        </w:rPr>
        <w:t xml:space="preserve">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1947"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Л.В. Моисеева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E6" w:rsidRPr="00860628" w:rsidRDefault="008564E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F1" w:rsidRDefault="00EE69F1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ленского 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62F3" w:rsidRPr="00860628" w:rsidRDefault="00274698" w:rsidP="009A147B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E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A147B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  <w:r w:rsidR="00DB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2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47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1029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здание усл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3" w:type="dxa"/>
            <w:gridSpan w:val="2"/>
          </w:tcPr>
          <w:p w:rsidR="00C54911" w:rsidRPr="00C54911" w:rsidRDefault="00E46E69" w:rsidP="00E4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E46E69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4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4C0138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страции Смоленского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сопутств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ющих услуг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4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ба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кламных р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стовых ф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гур и ко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струкций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4C0138" w:rsidP="004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4C0138" w:rsidP="004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33065A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33065A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33065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33065A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ние имиджа Смоленского района, как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33065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33065A" w:rsidP="0033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33065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33065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обретение призов, об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рудования, фирменной одежды.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9833BE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33065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33065A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34366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9833BE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33065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33065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575C38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 w:rsidRPr="00575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575C38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тие 2.1.2. 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575C38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27460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4C0138" w:rsidP="00D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51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27460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33065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33065A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33065A" w:rsidP="0033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33065A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Смоленском </w:t>
      </w:r>
      <w:proofErr w:type="gramStart"/>
      <w:r w:rsidRPr="00355888">
        <w:rPr>
          <w:rStyle w:val="FontStyle32"/>
          <w:sz w:val="28"/>
          <w:szCs w:val="28"/>
        </w:rPr>
        <w:t>районе</w:t>
      </w:r>
      <w:proofErr w:type="gramEnd"/>
      <w:r w:rsidRPr="00355888">
        <w:rPr>
          <w:rStyle w:val="FontStyle32"/>
          <w:sz w:val="28"/>
          <w:szCs w:val="28"/>
        </w:rPr>
        <w:t>»</w:t>
      </w: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653" w:rsidRDefault="00B45653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653" w:rsidRDefault="00B45653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653" w:rsidRDefault="00B45653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653" w:rsidRDefault="00B45653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653" w:rsidRDefault="00B45653" w:rsidP="00B45653">
      <w:pPr>
        <w:jc w:val="right"/>
        <w:rPr>
          <w:rFonts w:ascii="Times New Roman" w:hAnsi="Times New Roman" w:cs="Times New Roman"/>
          <w:sz w:val="28"/>
          <w:szCs w:val="28"/>
        </w:rPr>
      </w:pPr>
      <w:r w:rsidRPr="00B4565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45653" w:rsidRPr="00B45653" w:rsidRDefault="00B45653" w:rsidP="00B45653">
      <w:pPr>
        <w:jc w:val="right"/>
        <w:rPr>
          <w:rFonts w:ascii="Times New Roman" w:hAnsi="Times New Roman" w:cs="Times New Roman"/>
          <w:sz w:val="28"/>
          <w:szCs w:val="28"/>
        </w:rPr>
      </w:pPr>
      <w:r w:rsidRPr="00B4565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45653" w:rsidRPr="00B45653" w:rsidRDefault="00B45653" w:rsidP="00B45653">
      <w:pPr>
        <w:jc w:val="right"/>
        <w:rPr>
          <w:rFonts w:ascii="Times New Roman" w:hAnsi="Times New Roman" w:cs="Times New Roman"/>
          <w:sz w:val="28"/>
          <w:szCs w:val="28"/>
        </w:rPr>
      </w:pPr>
      <w:r w:rsidRPr="00B4565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45653" w:rsidRPr="00B45653" w:rsidRDefault="00B45653" w:rsidP="00B45653">
      <w:pPr>
        <w:jc w:val="right"/>
        <w:rPr>
          <w:rFonts w:ascii="Times New Roman" w:hAnsi="Times New Roman" w:cs="Times New Roman"/>
          <w:sz w:val="28"/>
          <w:szCs w:val="28"/>
        </w:rPr>
      </w:pPr>
      <w:r w:rsidRPr="00B4565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A147B" w:rsidRPr="00B45653">
        <w:rPr>
          <w:rFonts w:ascii="Times New Roman" w:hAnsi="Times New Roman" w:cs="Times New Roman"/>
          <w:sz w:val="28"/>
          <w:szCs w:val="28"/>
        </w:rPr>
        <w:t>О</w:t>
      </w:r>
      <w:r w:rsidRPr="00B45653">
        <w:rPr>
          <w:rFonts w:ascii="Times New Roman" w:hAnsi="Times New Roman" w:cs="Times New Roman"/>
          <w:sz w:val="28"/>
          <w:szCs w:val="28"/>
        </w:rPr>
        <w:t>т</w:t>
      </w:r>
      <w:r w:rsidR="009A147B">
        <w:rPr>
          <w:rFonts w:ascii="Times New Roman" w:hAnsi="Times New Roman" w:cs="Times New Roman"/>
          <w:sz w:val="28"/>
          <w:szCs w:val="28"/>
        </w:rPr>
        <w:t xml:space="preserve"> 17.01.2025</w:t>
      </w:r>
      <w:r w:rsidRPr="00B45653">
        <w:rPr>
          <w:rFonts w:ascii="Times New Roman" w:hAnsi="Times New Roman" w:cs="Times New Roman"/>
          <w:sz w:val="28"/>
          <w:szCs w:val="28"/>
        </w:rPr>
        <w:t xml:space="preserve">  № </w:t>
      </w:r>
      <w:r w:rsidR="009A147B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B45653" w:rsidRPr="00B45653" w:rsidRDefault="00B45653" w:rsidP="00B45653">
      <w:pPr>
        <w:rPr>
          <w:rFonts w:ascii="Times New Roman" w:hAnsi="Times New Roman" w:cs="Times New Roman"/>
          <w:sz w:val="28"/>
          <w:szCs w:val="28"/>
        </w:rPr>
      </w:pPr>
    </w:p>
    <w:p w:rsidR="00B45653" w:rsidRPr="00B45653" w:rsidRDefault="00B45653" w:rsidP="00B4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653">
        <w:rPr>
          <w:rFonts w:ascii="Times New Roman" w:hAnsi="Times New Roman" w:cs="Times New Roman"/>
          <w:sz w:val="28"/>
          <w:szCs w:val="28"/>
        </w:rPr>
        <w:t>Объем финансовых ресурсов,</w:t>
      </w:r>
    </w:p>
    <w:p w:rsidR="00B45653" w:rsidRPr="00B45653" w:rsidRDefault="00B45653" w:rsidP="00B456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5653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B45653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B45653" w:rsidRPr="00B45653" w:rsidRDefault="00B45653" w:rsidP="00B456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276"/>
        <w:gridCol w:w="1276"/>
        <w:gridCol w:w="1276"/>
        <w:gridCol w:w="852"/>
      </w:tblGrid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B45653" w:rsidRPr="00B45653" w:rsidTr="004B3C18">
        <w:trPr>
          <w:cantSplit/>
          <w:trHeight w:val="600"/>
          <w:jc w:val="center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B456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Pr="00B456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образования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53" w:rsidRPr="00B45653" w:rsidTr="004B3C18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653" w:rsidRPr="00B45653" w:rsidRDefault="00B45653" w:rsidP="00B4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653" w:rsidRPr="00B45653" w:rsidRDefault="00B45653" w:rsidP="00B45653">
      <w:pPr>
        <w:rPr>
          <w:rFonts w:ascii="Times New Roman" w:hAnsi="Times New Roman" w:cs="Times New Roman"/>
          <w:sz w:val="28"/>
          <w:szCs w:val="28"/>
        </w:rPr>
      </w:pPr>
    </w:p>
    <w:p w:rsidR="00B45653" w:rsidRDefault="00B45653" w:rsidP="00B45653">
      <w:pPr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DD1C09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355888" w:rsidRPr="00355888" w:rsidSect="000305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36" w:rsidRDefault="00B16C36" w:rsidP="00067ACF">
      <w:r>
        <w:separator/>
      </w:r>
    </w:p>
  </w:endnote>
  <w:endnote w:type="continuationSeparator" w:id="0">
    <w:p w:rsidR="00B16C36" w:rsidRDefault="00B16C36" w:rsidP="000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36" w:rsidRDefault="00B16C36" w:rsidP="00067ACF">
      <w:r>
        <w:separator/>
      </w:r>
    </w:p>
  </w:footnote>
  <w:footnote w:type="continuationSeparator" w:id="0">
    <w:p w:rsidR="00B16C36" w:rsidRDefault="00B16C36" w:rsidP="0006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241502D1"/>
    <w:multiLevelType w:val="hybridMultilevel"/>
    <w:tmpl w:val="E50E075A"/>
    <w:lvl w:ilvl="0" w:tplc="8048C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5B"/>
    <w:rsid w:val="0000625A"/>
    <w:rsid w:val="000206B8"/>
    <w:rsid w:val="00024223"/>
    <w:rsid w:val="00027B50"/>
    <w:rsid w:val="000305C2"/>
    <w:rsid w:val="00030B91"/>
    <w:rsid w:val="00050DE7"/>
    <w:rsid w:val="00053C94"/>
    <w:rsid w:val="00054E0E"/>
    <w:rsid w:val="00057006"/>
    <w:rsid w:val="00067ACF"/>
    <w:rsid w:val="00076221"/>
    <w:rsid w:val="00076D8B"/>
    <w:rsid w:val="00094AB8"/>
    <w:rsid w:val="0009516C"/>
    <w:rsid w:val="000A20E0"/>
    <w:rsid w:val="000A3EF4"/>
    <w:rsid w:val="000B3F3F"/>
    <w:rsid w:val="000B3FA1"/>
    <w:rsid w:val="000B5E29"/>
    <w:rsid w:val="000B62F3"/>
    <w:rsid w:val="000E20CC"/>
    <w:rsid w:val="000E7E60"/>
    <w:rsid w:val="000F0F3A"/>
    <w:rsid w:val="00103BF9"/>
    <w:rsid w:val="0012429A"/>
    <w:rsid w:val="001255FA"/>
    <w:rsid w:val="00131AF8"/>
    <w:rsid w:val="00145EE8"/>
    <w:rsid w:val="0015404F"/>
    <w:rsid w:val="0015451F"/>
    <w:rsid w:val="0016524C"/>
    <w:rsid w:val="0018054D"/>
    <w:rsid w:val="00184642"/>
    <w:rsid w:val="00185516"/>
    <w:rsid w:val="00192C1C"/>
    <w:rsid w:val="001971C4"/>
    <w:rsid w:val="00197544"/>
    <w:rsid w:val="001B1075"/>
    <w:rsid w:val="001B4E2C"/>
    <w:rsid w:val="001C2BE9"/>
    <w:rsid w:val="001D787A"/>
    <w:rsid w:val="001F62C3"/>
    <w:rsid w:val="0020173A"/>
    <w:rsid w:val="002048B1"/>
    <w:rsid w:val="00216129"/>
    <w:rsid w:val="00220A46"/>
    <w:rsid w:val="002249F9"/>
    <w:rsid w:val="00226ECB"/>
    <w:rsid w:val="00243E87"/>
    <w:rsid w:val="00245C21"/>
    <w:rsid w:val="0026095B"/>
    <w:rsid w:val="00272F0F"/>
    <w:rsid w:val="00274608"/>
    <w:rsid w:val="00274698"/>
    <w:rsid w:val="00276848"/>
    <w:rsid w:val="00280A56"/>
    <w:rsid w:val="00280CAF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2F590C"/>
    <w:rsid w:val="00303F13"/>
    <w:rsid w:val="00310F0D"/>
    <w:rsid w:val="003111BC"/>
    <w:rsid w:val="0033065A"/>
    <w:rsid w:val="00343311"/>
    <w:rsid w:val="00343662"/>
    <w:rsid w:val="003440AB"/>
    <w:rsid w:val="00355888"/>
    <w:rsid w:val="00370748"/>
    <w:rsid w:val="00372C70"/>
    <w:rsid w:val="00380C37"/>
    <w:rsid w:val="00381796"/>
    <w:rsid w:val="00382272"/>
    <w:rsid w:val="00383CA0"/>
    <w:rsid w:val="003A5DCB"/>
    <w:rsid w:val="003B11D2"/>
    <w:rsid w:val="003B25E4"/>
    <w:rsid w:val="003B4CE3"/>
    <w:rsid w:val="003E01A7"/>
    <w:rsid w:val="003F3377"/>
    <w:rsid w:val="003F6362"/>
    <w:rsid w:val="00400841"/>
    <w:rsid w:val="0040248E"/>
    <w:rsid w:val="00412A61"/>
    <w:rsid w:val="0041708A"/>
    <w:rsid w:val="00423321"/>
    <w:rsid w:val="00436876"/>
    <w:rsid w:val="004548D7"/>
    <w:rsid w:val="00462D89"/>
    <w:rsid w:val="00463A44"/>
    <w:rsid w:val="004650C4"/>
    <w:rsid w:val="00470A4E"/>
    <w:rsid w:val="00471043"/>
    <w:rsid w:val="00476A6F"/>
    <w:rsid w:val="0048231A"/>
    <w:rsid w:val="00483688"/>
    <w:rsid w:val="00493436"/>
    <w:rsid w:val="00495DF0"/>
    <w:rsid w:val="0049634F"/>
    <w:rsid w:val="004A6E2E"/>
    <w:rsid w:val="004A7753"/>
    <w:rsid w:val="004B5959"/>
    <w:rsid w:val="004C0138"/>
    <w:rsid w:val="00505486"/>
    <w:rsid w:val="00555344"/>
    <w:rsid w:val="00575C38"/>
    <w:rsid w:val="00593C5B"/>
    <w:rsid w:val="005946FE"/>
    <w:rsid w:val="00596584"/>
    <w:rsid w:val="005A4661"/>
    <w:rsid w:val="005D3583"/>
    <w:rsid w:val="005E55CE"/>
    <w:rsid w:val="005F2492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C34A2"/>
    <w:rsid w:val="006C58D8"/>
    <w:rsid w:val="006E260D"/>
    <w:rsid w:val="006F2B9D"/>
    <w:rsid w:val="007244F2"/>
    <w:rsid w:val="00754751"/>
    <w:rsid w:val="00757299"/>
    <w:rsid w:val="0076012D"/>
    <w:rsid w:val="00766853"/>
    <w:rsid w:val="0077764F"/>
    <w:rsid w:val="007803E8"/>
    <w:rsid w:val="00792C9B"/>
    <w:rsid w:val="007A0404"/>
    <w:rsid w:val="007A09A7"/>
    <w:rsid w:val="007A6E5D"/>
    <w:rsid w:val="007B043D"/>
    <w:rsid w:val="007C3854"/>
    <w:rsid w:val="007C73DC"/>
    <w:rsid w:val="007D3970"/>
    <w:rsid w:val="007D5ECA"/>
    <w:rsid w:val="0080376A"/>
    <w:rsid w:val="00813724"/>
    <w:rsid w:val="0082340F"/>
    <w:rsid w:val="00824CD3"/>
    <w:rsid w:val="00842BD0"/>
    <w:rsid w:val="008564E6"/>
    <w:rsid w:val="00862601"/>
    <w:rsid w:val="0087133C"/>
    <w:rsid w:val="0088005C"/>
    <w:rsid w:val="008909F0"/>
    <w:rsid w:val="00891F14"/>
    <w:rsid w:val="008939A5"/>
    <w:rsid w:val="00893D9A"/>
    <w:rsid w:val="00894379"/>
    <w:rsid w:val="008A6717"/>
    <w:rsid w:val="008B017B"/>
    <w:rsid w:val="008B7BC7"/>
    <w:rsid w:val="008D1136"/>
    <w:rsid w:val="008D14AB"/>
    <w:rsid w:val="008D4095"/>
    <w:rsid w:val="008D4931"/>
    <w:rsid w:val="008F79E7"/>
    <w:rsid w:val="009069B4"/>
    <w:rsid w:val="0091380E"/>
    <w:rsid w:val="00913FF6"/>
    <w:rsid w:val="0093609C"/>
    <w:rsid w:val="00945BC4"/>
    <w:rsid w:val="009461C0"/>
    <w:rsid w:val="0097594F"/>
    <w:rsid w:val="009833BE"/>
    <w:rsid w:val="00985328"/>
    <w:rsid w:val="009A147B"/>
    <w:rsid w:val="009A2076"/>
    <w:rsid w:val="009B5210"/>
    <w:rsid w:val="009C6619"/>
    <w:rsid w:val="009C7092"/>
    <w:rsid w:val="009D041A"/>
    <w:rsid w:val="009D4A5D"/>
    <w:rsid w:val="009E0189"/>
    <w:rsid w:val="00A0171F"/>
    <w:rsid w:val="00A0240A"/>
    <w:rsid w:val="00A05883"/>
    <w:rsid w:val="00A26DD6"/>
    <w:rsid w:val="00A3214B"/>
    <w:rsid w:val="00A36488"/>
    <w:rsid w:val="00A44A85"/>
    <w:rsid w:val="00A574E8"/>
    <w:rsid w:val="00A61C85"/>
    <w:rsid w:val="00A7121B"/>
    <w:rsid w:val="00A72D7A"/>
    <w:rsid w:val="00A73814"/>
    <w:rsid w:val="00A8313C"/>
    <w:rsid w:val="00AA5204"/>
    <w:rsid w:val="00AE2408"/>
    <w:rsid w:val="00AF2159"/>
    <w:rsid w:val="00AF267B"/>
    <w:rsid w:val="00AF2AD2"/>
    <w:rsid w:val="00B02B6B"/>
    <w:rsid w:val="00B03FC3"/>
    <w:rsid w:val="00B16C36"/>
    <w:rsid w:val="00B40E8F"/>
    <w:rsid w:val="00B45653"/>
    <w:rsid w:val="00B50975"/>
    <w:rsid w:val="00B814E9"/>
    <w:rsid w:val="00B8383F"/>
    <w:rsid w:val="00BA6725"/>
    <w:rsid w:val="00BB028D"/>
    <w:rsid w:val="00BD1996"/>
    <w:rsid w:val="00BE0874"/>
    <w:rsid w:val="00BF7470"/>
    <w:rsid w:val="00C020D8"/>
    <w:rsid w:val="00C03CA5"/>
    <w:rsid w:val="00C12280"/>
    <w:rsid w:val="00C2271E"/>
    <w:rsid w:val="00C25C3D"/>
    <w:rsid w:val="00C2796F"/>
    <w:rsid w:val="00C27B64"/>
    <w:rsid w:val="00C31BE1"/>
    <w:rsid w:val="00C33184"/>
    <w:rsid w:val="00C54911"/>
    <w:rsid w:val="00C72256"/>
    <w:rsid w:val="00C7677B"/>
    <w:rsid w:val="00C82623"/>
    <w:rsid w:val="00C8791B"/>
    <w:rsid w:val="00C94407"/>
    <w:rsid w:val="00C946C1"/>
    <w:rsid w:val="00CC2BE7"/>
    <w:rsid w:val="00CC7D4D"/>
    <w:rsid w:val="00CD4989"/>
    <w:rsid w:val="00CD4D55"/>
    <w:rsid w:val="00CD5F17"/>
    <w:rsid w:val="00CE304F"/>
    <w:rsid w:val="00CF6595"/>
    <w:rsid w:val="00CF6C9E"/>
    <w:rsid w:val="00D0524C"/>
    <w:rsid w:val="00D170EB"/>
    <w:rsid w:val="00D234B6"/>
    <w:rsid w:val="00D24007"/>
    <w:rsid w:val="00D40D49"/>
    <w:rsid w:val="00D43ED3"/>
    <w:rsid w:val="00D51549"/>
    <w:rsid w:val="00D5343C"/>
    <w:rsid w:val="00D64AD5"/>
    <w:rsid w:val="00D66E54"/>
    <w:rsid w:val="00D71947"/>
    <w:rsid w:val="00D75F21"/>
    <w:rsid w:val="00D848EC"/>
    <w:rsid w:val="00D875D9"/>
    <w:rsid w:val="00D9268D"/>
    <w:rsid w:val="00DB6E53"/>
    <w:rsid w:val="00DC4153"/>
    <w:rsid w:val="00DD1C09"/>
    <w:rsid w:val="00DF21FB"/>
    <w:rsid w:val="00DF4295"/>
    <w:rsid w:val="00E07F7B"/>
    <w:rsid w:val="00E138D7"/>
    <w:rsid w:val="00E26F7D"/>
    <w:rsid w:val="00E40B9D"/>
    <w:rsid w:val="00E42831"/>
    <w:rsid w:val="00E46E69"/>
    <w:rsid w:val="00E54A4F"/>
    <w:rsid w:val="00E54BB6"/>
    <w:rsid w:val="00E67817"/>
    <w:rsid w:val="00E8462D"/>
    <w:rsid w:val="00E84B20"/>
    <w:rsid w:val="00E866E7"/>
    <w:rsid w:val="00E91B7F"/>
    <w:rsid w:val="00E94216"/>
    <w:rsid w:val="00E94B23"/>
    <w:rsid w:val="00EA19D5"/>
    <w:rsid w:val="00EA4937"/>
    <w:rsid w:val="00EB2D66"/>
    <w:rsid w:val="00EC00D2"/>
    <w:rsid w:val="00EC587A"/>
    <w:rsid w:val="00ED61BB"/>
    <w:rsid w:val="00ED6A6B"/>
    <w:rsid w:val="00EE69F1"/>
    <w:rsid w:val="00EF767C"/>
    <w:rsid w:val="00F03FEE"/>
    <w:rsid w:val="00F071EF"/>
    <w:rsid w:val="00F107C2"/>
    <w:rsid w:val="00F23045"/>
    <w:rsid w:val="00F23224"/>
    <w:rsid w:val="00F31C70"/>
    <w:rsid w:val="00F40CE6"/>
    <w:rsid w:val="00F61639"/>
    <w:rsid w:val="00F657E2"/>
    <w:rsid w:val="00F67A26"/>
    <w:rsid w:val="00F80178"/>
    <w:rsid w:val="00F80B56"/>
    <w:rsid w:val="00F91678"/>
    <w:rsid w:val="00F9539C"/>
    <w:rsid w:val="00FA0C1A"/>
    <w:rsid w:val="00FA18C8"/>
    <w:rsid w:val="00FE011E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6083-E844-44D5-80D0-6A37350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6</cp:revision>
  <cp:lastPrinted>2025-01-16T03:25:00Z</cp:lastPrinted>
  <dcterms:created xsi:type="dcterms:W3CDTF">2025-01-16T02:24:00Z</dcterms:created>
  <dcterms:modified xsi:type="dcterms:W3CDTF">2025-01-20T08:14:00Z</dcterms:modified>
</cp:coreProperties>
</file>